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Spec="center" w:tblpY="1"/>
        <w:tblOverlap w:val="never"/>
        <w:tblW w:w="10209" w:type="dxa"/>
        <w:tblBorders>
          <w:insideH w:val="single" w:sz="4" w:space="0" w:color="auto"/>
        </w:tblBorders>
        <w:tblLook w:val="01E0" w:firstRow="1" w:lastRow="1" w:firstColumn="1" w:lastColumn="1" w:noHBand="0" w:noVBand="0"/>
      </w:tblPr>
      <w:tblGrid>
        <w:gridCol w:w="5387"/>
        <w:gridCol w:w="4822"/>
      </w:tblGrid>
      <w:tr w:rsidR="0089565E" w:rsidRPr="00801F49" w:rsidTr="00801F49">
        <w:trPr>
          <w:trHeight w:val="1080"/>
        </w:trPr>
        <w:tc>
          <w:tcPr>
            <w:tcW w:w="5387" w:type="dxa"/>
          </w:tcPr>
          <w:p w:rsidR="0089565E" w:rsidRPr="00801F49" w:rsidRDefault="0089565E" w:rsidP="00466DF0">
            <w:pPr>
              <w:jc w:val="center"/>
            </w:pPr>
            <w:r w:rsidRPr="00801F49">
              <w:br w:type="page"/>
              <w:t>TRƯỜNG ĐẠI HỌC MỎ - ĐỊA CHẤT</w:t>
            </w:r>
          </w:p>
          <w:p w:rsidR="0089565E" w:rsidRPr="00801F49" w:rsidRDefault="0089565E" w:rsidP="00466DF0">
            <w:pPr>
              <w:jc w:val="center"/>
              <w:rPr>
                <w:b/>
                <w:bCs/>
              </w:rPr>
            </w:pPr>
            <w:r w:rsidRPr="00801F49">
              <w:rPr>
                <w:noProof/>
              </w:rPr>
              <mc:AlternateContent>
                <mc:Choice Requires="wps">
                  <w:drawing>
                    <wp:anchor distT="0" distB="0" distL="114300" distR="114300" simplePos="0" relativeHeight="251660288" behindDoc="0" locked="0" layoutInCell="1" allowOverlap="1" wp14:anchorId="1B7E18E2" wp14:editId="4F8D5B7C">
                      <wp:simplePos x="0" y="0"/>
                      <wp:positionH relativeFrom="column">
                        <wp:posOffset>675640</wp:posOffset>
                      </wp:positionH>
                      <wp:positionV relativeFrom="paragraph">
                        <wp:posOffset>227330</wp:posOffset>
                      </wp:positionV>
                      <wp:extent cx="2009140" cy="0"/>
                      <wp:effectExtent l="7620" t="8890" r="1206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0916D"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17.9pt" to="211.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b+HA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iE0e5Hl0EJ68yWkuCUa6/wnrnsUjBJLoYJspCDHF+cD&#10;EVLcQsKx0hshZWy9VGgo8WI2mcUEp6VgwRnCnG33lbToSMLwxC9WBZ7HMKsPikWwjhO2vtqeCHmx&#10;4XKpAh6UAnSu1mU6fizSxXq+nuejfPK0HuVpXY8+bqp89LTJPszqaV1VdfYzUMvyohOMcRXY3SY1&#10;y/9uEq5v5jJj91m9y5C8RY96AdnbP5KOvQztuwzCXrPz1t56DMMZg68PKUz/4x7sx+e++gUAAP//&#10;AwBQSwMEFAAGAAgAAAAhAN2DdeDcAAAACQEAAA8AAABkcnMvZG93bnJldi54bWxMj0FPwzAMhe9I&#10;/IfISFwmltCNCZWmEwJ648IAcfUa01Y0TtdkW+HXY8QBbn720/P3ivXke3WgMXaBLVzODSjiOriO&#10;Gwsvz9XFNaiYkB32gcnCJ0VYl6cnBeYuHPmJDpvUKAnhmKOFNqUh1zrWLXmM8zAQy+09jB6TyLHR&#10;bsSjhPteZ8astMeO5UOLA921VH9s9t5CrF5pV33N6pl5WzSBst394wNae3423d6ASjSlPzP84As6&#10;lMK0DXt2UfWizWopVguLK6kghmWWybD9Xeiy0P8blN8AAAD//wMAUEsBAi0AFAAGAAgAAAAhALaD&#10;OJL+AAAA4QEAABMAAAAAAAAAAAAAAAAAAAAAAFtDb250ZW50X1R5cGVzXS54bWxQSwECLQAUAAYA&#10;CAAAACEAOP0h/9YAAACUAQAACwAAAAAAAAAAAAAAAAAvAQAAX3JlbHMvLnJlbHNQSwECLQAUAAYA&#10;CAAAACEAMiWm/hwCAAA2BAAADgAAAAAAAAAAAAAAAAAuAgAAZHJzL2Uyb0RvYy54bWxQSwECLQAU&#10;AAYACAAAACEA3YN14NwAAAAJAQAADwAAAAAAAAAAAAAAAAB2BAAAZHJzL2Rvd25yZXYueG1sUEsF&#10;BgAAAAAEAAQA8wAAAH8FAAAAAA==&#10;"/>
                  </w:pict>
                </mc:Fallback>
              </mc:AlternateContent>
            </w:r>
            <w:r w:rsidRPr="00801F49">
              <w:rPr>
                <w:b/>
                <w:bCs/>
              </w:rPr>
              <w:t>TRUNG TÂM THÔNG TIN – THƯ VIỆN</w:t>
            </w:r>
          </w:p>
          <w:p w:rsidR="0089565E" w:rsidRPr="00801F49" w:rsidRDefault="0089565E" w:rsidP="00466DF0">
            <w:pPr>
              <w:rPr>
                <w:b/>
                <w:bCs/>
                <w:spacing w:val="6"/>
                <w:position w:val="-2"/>
              </w:rPr>
            </w:pPr>
          </w:p>
        </w:tc>
        <w:tc>
          <w:tcPr>
            <w:tcW w:w="4822" w:type="dxa"/>
          </w:tcPr>
          <w:p w:rsidR="0089565E" w:rsidRPr="00801F49" w:rsidRDefault="0089565E" w:rsidP="00466DF0">
            <w:pPr>
              <w:jc w:val="center"/>
              <w:rPr>
                <w:b/>
                <w:bCs/>
              </w:rPr>
            </w:pPr>
            <w:r w:rsidRPr="00801F49">
              <w:rPr>
                <w:b/>
                <w:bCs/>
              </w:rPr>
              <w:t>Cộng hòa xã hội chủ nghĩa Việt Nam</w:t>
            </w:r>
          </w:p>
          <w:p w:rsidR="0089565E" w:rsidRPr="00801F49" w:rsidRDefault="0089565E" w:rsidP="00466DF0">
            <w:pPr>
              <w:jc w:val="center"/>
            </w:pPr>
            <w:r w:rsidRPr="00801F49">
              <w:rPr>
                <w:noProof/>
              </w:rPr>
              <mc:AlternateContent>
                <mc:Choice Requires="wps">
                  <w:drawing>
                    <wp:anchor distT="0" distB="0" distL="114300" distR="114300" simplePos="0" relativeHeight="251661312" behindDoc="0" locked="0" layoutInCell="1" allowOverlap="1" wp14:anchorId="7CFB8586" wp14:editId="583E71F2">
                      <wp:simplePos x="0" y="0"/>
                      <wp:positionH relativeFrom="column">
                        <wp:posOffset>382905</wp:posOffset>
                      </wp:positionH>
                      <wp:positionV relativeFrom="paragraph">
                        <wp:posOffset>234315</wp:posOffset>
                      </wp:positionV>
                      <wp:extent cx="2009140" cy="0"/>
                      <wp:effectExtent l="11430" t="6985" r="825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D31C8"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5pt,18.45pt" to="188.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t/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AjNnmcFtJDefAkpb4nGOv+Z6x4Fo8JSqCAbKcnx2flA&#10;hJS3kHCs9FpIGVsvFRoqPJ/kk5jgtBQsOEOYs/tdLS06kjA88YtVgecxzOqDYhGs44StrrYnQl5s&#10;uFyqgAelAJ2rdZmOH/N0vpqtZsWoyKerUZE2zejTui5G03X2cdJ8aOq6yX4GallRdoIxrgK726Rm&#10;xd9NwvXNXGbsPqt3GZK36FEvIHv7R9Kxl6F9l0HYaXbe2FuPYThj8PUhhel/3IP9+NyXvwAAAP//&#10;AwBQSwMEFAAGAAgAAAAhABny8MbdAAAACAEAAA8AAABkcnMvZG93bnJldi54bWxMj8FOwzAQRO+V&#10;+g/WVuJSUZtGSkuIUyEgNy4tVFy38ZJExOs0dtvA12PEAY6zM5p5m29G24kzDb51rOFmoUAQV860&#10;XGt4fSmv1yB8QDbYOSYNn+RhU0wnOWbGXXhL512oRSxhn6GGJoQ+k9JXDVn0C9cTR+/dDRZDlEMt&#10;zYCXWG47uVQqlRZbjgsN9vTQUPWxO1kNvtzTsfyaV3P1ltSOlsfH5yfU+mo23t+BCDSGvzD84Ed0&#10;KCLTwZ3YeNFpSFUSkxqS9BZE9JNVugJx+D3IIpf/Hyi+AQAA//8DAFBLAQItABQABgAIAAAAIQC2&#10;gziS/gAAAOEBAAATAAAAAAAAAAAAAAAAAAAAAABbQ29udGVudF9UeXBlc10ueG1sUEsBAi0AFAAG&#10;AAgAAAAhADj9If/WAAAAlAEAAAsAAAAAAAAAAAAAAAAALwEAAF9yZWxzLy5yZWxzUEsBAi0AFAAG&#10;AAgAAAAhACM4a38cAgAANgQAAA4AAAAAAAAAAAAAAAAALgIAAGRycy9lMm9Eb2MueG1sUEsBAi0A&#10;FAAGAAgAAAAhABny8MbdAAAACAEAAA8AAAAAAAAAAAAAAAAAdgQAAGRycy9kb3ducmV2LnhtbFBL&#10;BQYAAAAABAAEAPMAAACABQAAAAA=&#10;"/>
                  </w:pict>
                </mc:Fallback>
              </mc:AlternateContent>
            </w:r>
            <w:r w:rsidRPr="00801F49">
              <w:t>Độc lập – Tự do – Hạnh phúc</w:t>
            </w:r>
          </w:p>
          <w:p w:rsidR="0089565E" w:rsidRPr="00801F49" w:rsidRDefault="0089565E" w:rsidP="00466DF0">
            <w:pPr>
              <w:jc w:val="center"/>
              <w:rPr>
                <w:i/>
                <w:iCs/>
              </w:rPr>
            </w:pPr>
            <w:r w:rsidRPr="00801F49">
              <w:rPr>
                <w:noProof/>
              </w:rPr>
              <mc:AlternateContent>
                <mc:Choice Requires="wps">
                  <w:drawing>
                    <wp:anchor distT="0" distB="0" distL="114300" distR="114300" simplePos="0" relativeHeight="251659264" behindDoc="0" locked="0" layoutInCell="1" allowOverlap="1" wp14:anchorId="6EA62BF3" wp14:editId="77F0FDB6">
                      <wp:simplePos x="0" y="0"/>
                      <wp:positionH relativeFrom="column">
                        <wp:posOffset>4667250</wp:posOffset>
                      </wp:positionH>
                      <wp:positionV relativeFrom="paragraph">
                        <wp:posOffset>1350645</wp:posOffset>
                      </wp:positionV>
                      <wp:extent cx="1963420" cy="1270"/>
                      <wp:effectExtent l="9525" t="13335" r="825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3420" cy="1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8DEB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5pt,106.35pt" to="522.1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OJKQIAAEMEAAAOAAAAZHJzL2Uyb0RvYy54bWysU02P2yAQvVfqf0DcE9uJN5tYcVaVnfSy&#10;bSNl2zsBbKNiQMDGiar+9w7ko017qar6gPmYecy891g+HXuJDtw6oVWJs3GKEVdUM6HaEn9+2Yzm&#10;GDlPFCNSK17iE3f4afX2zXIwBZ/oTkvGLQIQ5YrBlLjz3hRJ4mjHe+LG2nAFh422PfGwtG3CLBkA&#10;vZfJJE1nyaAtM1ZT7hzs1udDvIr4TcOp/9Q0jnskSwy1+TjaOO7DmKyWpGgtMZ2glzLIP1TRE6Hg&#10;0htUTTxBr1b8AdULarXTjR9T3Se6aQTlsQfoJkt/62bXEcNjL0COMzea3P+DpR8PW4sEA+0wUqQH&#10;iXbeEtF2HlVaKSBQW5QFngbjCgiv1NaGTulR7cyzpl8dUrrqiGp5rPflZAAkZiR3KWHhDNy2Hz5o&#10;BjHk1etI2rGxPWqkMF9CYgAHYtAxqnS6qcSPHlHYzBazaT4BMSmcZZPHKGJCioASco11/j3XPQqT&#10;EkuhAoekIIdn56EPCL2GhG2lN0LK6AOp0FDi2fQhjQlOS8HCYQhztt1X0qIDCU6KXyAFwO7CrH5V&#10;LIJ1nLD1Ze6JkOc5xEsV8KAbKOcyO1vl2yJdrOfreT7KJ7P1KE/revRuU+Wj2SZ7fKindVXV2fdQ&#10;WpYXnWCMq1Dd1bZZ/ne2uDygs+Fuxr3RkNyjxxah2Os/Fh2FDVqeXbHX7LS1gY2gMTg1Bl9eVXgK&#10;v65j1M+3v/oBAAD//wMAUEsDBBQABgAIAAAAIQAARlEy4wAAAAwBAAAPAAAAZHJzL2Rvd25yZXYu&#10;eG1sTI/NTsMwEITvSLyDtUjcqFM3NCXEqaoCEqpUof5IXN14SdLG6yh22vD2uFzgODuj2W+y+WAa&#10;dsbO1ZYkjEcRMKTC6ppKCfvd28MMmPOKtGosoYRvdDDPb28ylWp7oQ2et75koYRcqiRU3rcp566o&#10;0Cg3si1S8L5sZ5QPsiu57tQllJuGiyiacqNqCh8q1eKywuK07Y2ED1FO2le9O8XrVfGezIaXxWd/&#10;lPL+blg8A/M4+L8wXPEDOuSB6WB70o41EpLJY9jiJYixSIBdE1EcC2CH39MT8Dzj/0fkPwAAAP//&#10;AwBQSwECLQAUAAYACAAAACEAtoM4kv4AAADhAQAAEwAAAAAAAAAAAAAAAAAAAAAAW0NvbnRlbnRf&#10;VHlwZXNdLnhtbFBLAQItABQABgAIAAAAIQA4/SH/1gAAAJQBAAALAAAAAAAAAAAAAAAAAC8BAABf&#10;cmVscy8ucmVsc1BLAQItABQABgAIAAAAIQBbYxOJKQIAAEMEAAAOAAAAAAAAAAAAAAAAAC4CAABk&#10;cnMvZTJvRG9jLnhtbFBLAQItABQABgAIAAAAIQAARlEy4wAAAAwBAAAPAAAAAAAAAAAAAAAAAIME&#10;AABkcnMvZG93bnJldi54bWxQSwUGAAAAAAQABADzAAAAkwUAAAAA&#10;" strokeweight=".5pt"/>
                  </w:pict>
                </mc:Fallback>
              </mc:AlternateContent>
            </w:r>
            <w:r w:rsidRPr="00801F49">
              <w:rPr>
                <w:i/>
                <w:iCs/>
              </w:rPr>
              <w:t xml:space="preserve">  </w:t>
            </w:r>
          </w:p>
        </w:tc>
      </w:tr>
    </w:tbl>
    <w:p w:rsidR="0089565E" w:rsidRPr="00801F49" w:rsidRDefault="0089565E" w:rsidP="00466DF0">
      <w:pPr>
        <w:spacing w:before="120" w:after="120"/>
        <w:jc w:val="center"/>
        <w:rPr>
          <w:b/>
          <w:bCs/>
        </w:rPr>
      </w:pPr>
      <w:r w:rsidRPr="00801F49">
        <w:rPr>
          <w:b/>
          <w:bCs/>
        </w:rPr>
        <w:t>KẾ HOẠCH CÔNG TÁC TRUNG TÂM THÔNG TIN THƯ VIỆN</w:t>
      </w:r>
    </w:p>
    <w:p w:rsidR="0089565E" w:rsidRPr="00801F49" w:rsidRDefault="0089565E" w:rsidP="00466DF0">
      <w:pPr>
        <w:spacing w:before="120" w:after="120"/>
        <w:jc w:val="center"/>
        <w:rPr>
          <w:b/>
          <w:bCs/>
        </w:rPr>
      </w:pPr>
      <w:r w:rsidRPr="00801F49">
        <w:rPr>
          <w:b/>
          <w:bCs/>
        </w:rPr>
        <w:t>NĂM HỌC 2016 - 2017</w:t>
      </w:r>
    </w:p>
    <w:p w:rsidR="0089565E" w:rsidRPr="00801F49" w:rsidRDefault="0089565E" w:rsidP="00466DF0">
      <w:pPr>
        <w:pStyle w:val="ListParagraph"/>
        <w:numPr>
          <w:ilvl w:val="0"/>
          <w:numId w:val="15"/>
        </w:numPr>
        <w:spacing w:before="240" w:after="120" w:line="360" w:lineRule="auto"/>
        <w:ind w:left="703" w:hanging="357"/>
        <w:rPr>
          <w:b/>
          <w:bCs/>
        </w:rPr>
      </w:pPr>
      <w:r w:rsidRPr="00801F49">
        <w:rPr>
          <w:b/>
          <w:bCs/>
        </w:rPr>
        <w:t>Công tác tổ chức, nhân sự và xây dựng đội ngũ cán bộ</w:t>
      </w:r>
    </w:p>
    <w:p w:rsidR="0089565E" w:rsidRPr="00801F49" w:rsidRDefault="0089565E" w:rsidP="00801F49">
      <w:pPr>
        <w:spacing w:before="120" w:after="120" w:line="360" w:lineRule="auto"/>
        <w:ind w:firstLine="567"/>
        <w:jc w:val="both"/>
      </w:pPr>
      <w:r w:rsidRPr="00801F49">
        <w:t>Hiện tại, Trung tâm Thông tin – Thư viện có 2</w:t>
      </w:r>
      <w:r w:rsidR="00001EC7" w:rsidRPr="00801F49">
        <w:t>3</w:t>
      </w:r>
      <w:r w:rsidRPr="00801F49">
        <w:t xml:space="preserve"> cán bộ chính thức</w:t>
      </w:r>
      <w:r w:rsidR="00801F49" w:rsidRPr="00801F49">
        <w:t xml:space="preserve"> (1 cán bộ trình độ TS</w:t>
      </w:r>
      <w:r w:rsidR="007E13CC" w:rsidRPr="00801F49">
        <w:t xml:space="preserve">, 1 cán bộ trình độ Ths, </w:t>
      </w:r>
      <w:r w:rsidR="009C330B" w:rsidRPr="00801F49">
        <w:t xml:space="preserve">19 cán bộ có trình độ ĐH, 1 cán bộ có trình độ CĐ, 1 cán bộ có trình độ Trung cấp. Tuy nhiên, có </w:t>
      </w:r>
      <w:r w:rsidR="006F07BD" w:rsidRPr="00801F49">
        <w:t>5</w:t>
      </w:r>
      <w:r w:rsidR="009C330B" w:rsidRPr="00801F49">
        <w:t xml:space="preserve"> cán bộ đang được đào tạo thạc sỹ)</w:t>
      </w:r>
      <w:r w:rsidRPr="00801F49">
        <w:t xml:space="preserve"> và 2 cộng tác viên. Trong đó, Ban giám đốc gồm giám đốc, 1 Phó giám đốc (PGĐ) phụ trách bộ phận mạng máy tính và 1 PGĐ phụ trách thư viện. </w:t>
      </w:r>
    </w:p>
    <w:p w:rsidR="0089565E" w:rsidRPr="00801F49" w:rsidRDefault="0089565E" w:rsidP="00801F49">
      <w:pPr>
        <w:spacing w:before="120" w:after="120" w:line="360" w:lineRule="auto"/>
        <w:ind w:firstLine="567"/>
        <w:jc w:val="both"/>
      </w:pPr>
      <w:r w:rsidRPr="00801F49">
        <w:t>Hiện nay, Trung tâm có các bộ phận chuyên môn với số nhân sự được sắp xếp như sau:</w:t>
      </w:r>
      <w:r w:rsidR="00AD2E82" w:rsidRPr="00801F49">
        <w:t xml:space="preserve">  Ban Giám đốc: 3 cán bộ; </w:t>
      </w:r>
      <w:r w:rsidRPr="00801F49">
        <w:t xml:space="preserve">Phòng </w:t>
      </w:r>
      <w:proofErr w:type="gramStart"/>
      <w:r w:rsidRPr="00801F49">
        <w:t>mượn :</w:t>
      </w:r>
      <w:proofErr w:type="gramEnd"/>
      <w:r w:rsidRPr="00801F49">
        <w:t xml:space="preserve"> gồm </w:t>
      </w:r>
      <w:r w:rsidR="00E40B89" w:rsidRPr="00801F49">
        <w:t>3</w:t>
      </w:r>
      <w:r w:rsidR="00AD2E82" w:rsidRPr="00801F49">
        <w:t xml:space="preserve"> cán bộ; </w:t>
      </w:r>
      <w:r w:rsidRPr="00801F49">
        <w:t xml:space="preserve">Phòng Mạng máy tính: </w:t>
      </w:r>
      <w:r w:rsidR="00E40B89" w:rsidRPr="00801F49">
        <w:t>5</w:t>
      </w:r>
      <w:r w:rsidRPr="00801F49">
        <w:t xml:space="preserve"> cán bộ và 2 cộng tác viên</w:t>
      </w:r>
      <w:r w:rsidR="00AD2E82" w:rsidRPr="00801F49">
        <w:t xml:space="preserve">; </w:t>
      </w:r>
      <w:r w:rsidRPr="00801F49">
        <w:t xml:space="preserve">Phòng nghiệp vụ kỹ thuật thư viện: </w:t>
      </w:r>
      <w:r w:rsidR="00E40B89" w:rsidRPr="00801F49">
        <w:t>5</w:t>
      </w:r>
      <w:r w:rsidRPr="00801F49">
        <w:t xml:space="preserve"> cán bộ</w:t>
      </w:r>
      <w:r w:rsidR="00AD2E82" w:rsidRPr="00801F49">
        <w:t xml:space="preserve">; </w:t>
      </w:r>
      <w:r w:rsidRPr="00801F49">
        <w:t>Phòng đọc: 3 cán bộ</w:t>
      </w:r>
      <w:r w:rsidR="00AD2E82" w:rsidRPr="00801F49">
        <w:t xml:space="preserve">; </w:t>
      </w:r>
      <w:r w:rsidRPr="00801F49">
        <w:t xml:space="preserve">Bộ phận bảo quản tài liệu thư viện: </w:t>
      </w:r>
      <w:r w:rsidR="00E40B89" w:rsidRPr="00801F49">
        <w:t>2</w:t>
      </w:r>
      <w:r w:rsidR="002341BD" w:rsidRPr="00801F49">
        <w:t xml:space="preserve"> </w:t>
      </w:r>
      <w:r w:rsidR="00AD2E82" w:rsidRPr="00801F49">
        <w:t xml:space="preserve">cán bộ; </w:t>
      </w:r>
      <w:r w:rsidRPr="00801F49">
        <w:t>Hiệu sách: 2 cán bộ.</w:t>
      </w:r>
    </w:p>
    <w:p w:rsidR="0022398C" w:rsidRPr="00801F49" w:rsidRDefault="00042919" w:rsidP="00801F49">
      <w:pPr>
        <w:spacing w:before="120" w:after="120" w:line="360" w:lineRule="auto"/>
        <w:ind w:firstLine="567"/>
        <w:jc w:val="both"/>
      </w:pPr>
      <w:r w:rsidRPr="00801F49">
        <w:t>Việc xây dựng và bồi dưỡng kiến thức đội ngũ cán bộ của Trung t</w:t>
      </w:r>
      <w:r w:rsidR="0022398C" w:rsidRPr="00801F49">
        <w:t xml:space="preserve">âm được tiến hành thường xuyên. </w:t>
      </w:r>
      <w:r w:rsidR="006F07BD" w:rsidRPr="00801F49">
        <w:t xml:space="preserve">Năm 2016 và năm 2017 sẽ có 5 cán bộ </w:t>
      </w:r>
      <w:r w:rsidR="00FC294A" w:rsidRPr="00801F49">
        <w:t>được đào tạo xong thạc sỹ</w:t>
      </w:r>
      <w:r w:rsidR="00257D3F" w:rsidRPr="00801F49">
        <w:t>. Hiện 2 cán bộ đang được cử tham gia lớp học…….</w:t>
      </w:r>
      <w:r w:rsidR="00B95753" w:rsidRPr="00801F49">
        <w:t>đồng thời, sẽ cử cán bộ tham gia các lớp học ngắn hạn, các buổi hội thảo, hội nghị về chuyên ngành thư viện cũng như công nghệ thông tin.</w:t>
      </w:r>
    </w:p>
    <w:p w:rsidR="00042919" w:rsidRPr="00801F49" w:rsidRDefault="00042919" w:rsidP="00801F49">
      <w:pPr>
        <w:spacing w:before="120" w:after="120" w:line="360" w:lineRule="auto"/>
        <w:ind w:firstLine="567"/>
        <w:jc w:val="both"/>
      </w:pPr>
      <w:r w:rsidRPr="00801F49">
        <w:t xml:space="preserve">Đội ngũ cán bộ của Trung tâm hầu hết là cán bộ trẻ được đào tạo đúng chuyên môn nghiệp vụ. Cán bộ trong Trung tâm được sắp xếp, bố trí vào các bộ phận chuyên môn phù hợp với chức năng nghiệp vụ, quản lý của Trung tâm, nhưng có thể được điều động đến các bộ phận khác một cách linh động để bảo đảm các hoạt động nghiệp vụ một cách có hiệu quả.  </w:t>
      </w:r>
    </w:p>
    <w:p w:rsidR="00F9499F" w:rsidRPr="00801F49" w:rsidRDefault="001119CD" w:rsidP="00801F49">
      <w:pPr>
        <w:pStyle w:val="ListParagraph"/>
        <w:numPr>
          <w:ilvl w:val="1"/>
          <w:numId w:val="7"/>
        </w:numPr>
        <w:spacing w:before="120" w:after="120" w:line="360" w:lineRule="auto"/>
        <w:jc w:val="both"/>
        <w:rPr>
          <w:b/>
        </w:rPr>
      </w:pPr>
      <w:r w:rsidRPr="00801F49">
        <w:rPr>
          <w:b/>
        </w:rPr>
        <w:t>Nguồn lực thông tin</w:t>
      </w:r>
    </w:p>
    <w:p w:rsidR="00A41CB2" w:rsidRPr="00801F49" w:rsidRDefault="00F11992" w:rsidP="00801F49">
      <w:pPr>
        <w:spacing w:line="360" w:lineRule="auto"/>
        <w:ind w:firstLine="360"/>
        <w:jc w:val="both"/>
        <w:rPr>
          <w:lang w:val="nl-NL"/>
        </w:rPr>
      </w:pPr>
      <w:r w:rsidRPr="00801F49">
        <w:lastRenderedPageBreak/>
        <w:t>Tài liệu giấy</w:t>
      </w:r>
      <w:r w:rsidR="003248B0" w:rsidRPr="00801F49">
        <w:t xml:space="preserve">: </w:t>
      </w:r>
      <w:r w:rsidR="00A41CB2" w:rsidRPr="00801F49">
        <w:rPr>
          <w:lang w:val="nl-NL"/>
        </w:rPr>
        <w:t xml:space="preserve">Hiện tại, nguồn vốn tài liệu có: từ điển 840 tên tài liệu (1007 cuốn). Sách tiếng Anh có 1685 tên tài liệu (2085 cuốn). Sách tiếng Việt có 2785 tên tài liệu (13000 cuốn). Đề tài 103 tên tài liệu (103 cuốn). Luận án/ luận văn có 5900 tên tài liệu (5900 cuốn). Sách giáo trình hơn 1000 tên tài liệu (228.330 cuốn). </w:t>
      </w:r>
    </w:p>
    <w:p w:rsidR="00F11992" w:rsidRPr="00801F49" w:rsidRDefault="00F11992" w:rsidP="00801F49">
      <w:pPr>
        <w:spacing w:line="360" w:lineRule="auto"/>
        <w:ind w:firstLine="360"/>
        <w:jc w:val="both"/>
      </w:pPr>
      <w:r w:rsidRPr="00801F49">
        <w:t>Tài liệu số hóa</w:t>
      </w:r>
      <w:r w:rsidR="00C21FB2" w:rsidRPr="00801F49">
        <w:t>:</w:t>
      </w:r>
      <w:r w:rsidR="003248B0" w:rsidRPr="00801F49">
        <w:t xml:space="preserve"> </w:t>
      </w:r>
      <w:r w:rsidR="00C21FB2" w:rsidRPr="00801F49">
        <w:t>Tài liệu nội sinh có</w:t>
      </w:r>
      <w:r w:rsidRPr="00801F49">
        <w:t xml:space="preserve"> 330 cuốn (giáo trình)</w:t>
      </w:r>
      <w:r w:rsidR="003248B0" w:rsidRPr="00801F49">
        <w:t xml:space="preserve">. </w:t>
      </w:r>
      <w:r w:rsidR="00C21FB2" w:rsidRPr="00801F49">
        <w:t xml:space="preserve">Luận án/Luận văn có </w:t>
      </w:r>
      <w:r w:rsidRPr="00801F49">
        <w:t>4.850 cuốn</w:t>
      </w:r>
      <w:r w:rsidR="00C21FB2" w:rsidRPr="00801F49">
        <w:t>.</w:t>
      </w:r>
    </w:p>
    <w:p w:rsidR="00F11992" w:rsidRPr="00801F49" w:rsidRDefault="00F11992" w:rsidP="00801F49">
      <w:pPr>
        <w:spacing w:line="360" w:lineRule="auto"/>
        <w:ind w:firstLine="360"/>
        <w:jc w:val="both"/>
      </w:pPr>
      <w:r w:rsidRPr="00801F49">
        <w:t>Cơ sở dữ liệu điện tử</w:t>
      </w:r>
      <w:r w:rsidR="003248B0" w:rsidRPr="00801F49">
        <w:t>:</w:t>
      </w:r>
      <w:r w:rsidR="003248B0" w:rsidRPr="00801F49">
        <w:rPr>
          <w:b/>
        </w:rPr>
        <w:t xml:space="preserve"> </w:t>
      </w:r>
      <w:r w:rsidRPr="00801F49">
        <w:t xml:space="preserve">Mua: 1 CSDL (là 1 trong những đơn vị chia sẻ gói CSDL Proquest cùng Cục </w:t>
      </w:r>
      <w:r w:rsidR="00466DF0">
        <w:t>Thông tin và Khoa học c</w:t>
      </w:r>
      <w:r w:rsidRPr="00801F49">
        <w:t>ông nghệ</w:t>
      </w:r>
      <w:r w:rsidR="00466DF0">
        <w:t>, Bộ Khoa học Công nghệ</w:t>
      </w:r>
      <w:r w:rsidRPr="00801F49">
        <w:t xml:space="preserve"> từ năm 2013).</w:t>
      </w:r>
      <w:r w:rsidR="00D42FA8" w:rsidRPr="00801F49">
        <w:t xml:space="preserve"> </w:t>
      </w:r>
      <w:r w:rsidRPr="00801F49">
        <w:t xml:space="preserve">Hỗ trợ miễn phí: </w:t>
      </w:r>
      <w:r w:rsidR="00163B37" w:rsidRPr="00801F49">
        <w:t>CSDL Tài liệu Khoa học và công nghệ Việt Nam; CSDL Kết quả nghiên cứu (Thư mục về các nhiệm vụ khoa học và công nghệ).</w:t>
      </w:r>
    </w:p>
    <w:p w:rsidR="00F11992" w:rsidRPr="00801F49" w:rsidRDefault="00F11992" w:rsidP="00801F49">
      <w:pPr>
        <w:spacing w:line="360" w:lineRule="auto"/>
        <w:ind w:firstLine="360"/>
        <w:jc w:val="both"/>
      </w:pPr>
      <w:r w:rsidRPr="00801F49">
        <w:t xml:space="preserve">Mua </w:t>
      </w:r>
      <w:r w:rsidR="006D600A">
        <w:t>theo kinh phí Nhà trường cấp</w:t>
      </w:r>
      <w:r w:rsidR="005704CC" w:rsidRPr="00801F49">
        <w:t xml:space="preserve">: </w:t>
      </w:r>
      <w:r w:rsidR="006D600A">
        <w:t xml:space="preserve">Năm 2016, Trung tâm được Nhà trường dành cho </w:t>
      </w:r>
      <w:r w:rsidRPr="00801F49">
        <w:t>750 triệu</w:t>
      </w:r>
      <w:r w:rsidR="006D600A">
        <w:t xml:space="preserve"> để mua tài liệu và một số công tác khác</w:t>
      </w:r>
      <w:r w:rsidR="00D42FA8" w:rsidRPr="00801F49">
        <w:t xml:space="preserve">. </w:t>
      </w:r>
      <w:r w:rsidR="006D600A">
        <w:t xml:space="preserve">Bên cạnh đó, còn có nguồn tài liệu từ Phòng Đào tạo </w:t>
      </w:r>
      <w:r w:rsidRPr="00801F49">
        <w:t>cung cấp</w:t>
      </w:r>
      <w:r w:rsidR="00D42FA8" w:rsidRPr="00801F49">
        <w:t xml:space="preserve"> (</w:t>
      </w:r>
      <w:r w:rsidR="006D600A">
        <w:t>Có thể t</w:t>
      </w:r>
      <w:r w:rsidRPr="00801F49">
        <w:t>heo đề nghị của Thư viện</w:t>
      </w:r>
      <w:r w:rsidR="005704CC" w:rsidRPr="00801F49">
        <w:t xml:space="preserve"> </w:t>
      </w:r>
      <w:proofErr w:type="gramStart"/>
      <w:r w:rsidR="006D600A">
        <w:t xml:space="preserve">hoặc </w:t>
      </w:r>
      <w:r w:rsidR="005704CC" w:rsidRPr="00801F49">
        <w:t xml:space="preserve"> </w:t>
      </w:r>
      <w:r w:rsidR="006D600A">
        <w:t>Phòng</w:t>
      </w:r>
      <w:proofErr w:type="gramEnd"/>
      <w:r w:rsidR="006D600A">
        <w:t xml:space="preserve"> Đào tạo</w:t>
      </w:r>
      <w:r w:rsidRPr="00801F49">
        <w:t xml:space="preserve"> chủ động cung cấp</w:t>
      </w:r>
      <w:r w:rsidR="00D42FA8" w:rsidRPr="00801F49">
        <w:t xml:space="preserve">). </w:t>
      </w:r>
      <w:r w:rsidR="006D600A">
        <w:t>Nguồn t</w:t>
      </w:r>
      <w:r w:rsidRPr="00801F49">
        <w:t>rao tặng</w:t>
      </w:r>
      <w:r w:rsidR="006D600A">
        <w:t xml:space="preserve"> từ</w:t>
      </w:r>
      <w:r w:rsidR="005704CC" w:rsidRPr="00801F49">
        <w:t xml:space="preserve"> </w:t>
      </w:r>
      <w:r w:rsidRPr="00801F49">
        <w:t xml:space="preserve">Quỹ Châu Á (thường xuyên </w:t>
      </w:r>
      <w:r w:rsidR="006D600A">
        <w:t>hàng năm, mức phí 5000đ/1 cuốn) và từ m</w:t>
      </w:r>
      <w:r w:rsidRPr="00801F49">
        <w:t>ột số đơn vị và cá nhân khác</w:t>
      </w:r>
      <w:r w:rsidR="006D600A">
        <w:t xml:space="preserve"> trao tặng</w:t>
      </w:r>
      <w:r w:rsidRPr="00801F49">
        <w:t xml:space="preserve"> (không thường xuyên).</w:t>
      </w:r>
    </w:p>
    <w:p w:rsidR="00D42FA8" w:rsidRPr="00801F49" w:rsidRDefault="00B627CB" w:rsidP="00801F49">
      <w:pPr>
        <w:spacing w:line="360" w:lineRule="auto"/>
        <w:ind w:firstLine="360"/>
        <w:jc w:val="both"/>
      </w:pPr>
      <w:r w:rsidRPr="00801F49">
        <w:t>Trong năm học 2016 – 2017</w:t>
      </w:r>
      <w:r w:rsidR="00B5260F">
        <w:t>,</w:t>
      </w:r>
      <w:r w:rsidRPr="00801F49">
        <w:t xml:space="preserve"> Trung tâm tiếp tục </w:t>
      </w:r>
      <w:r w:rsidR="0012424E" w:rsidRPr="00801F49">
        <w:t>chia sẻ</w:t>
      </w:r>
      <w:r w:rsidRPr="00801F49">
        <w:t xml:space="preserve"> gói </w:t>
      </w:r>
      <w:r w:rsidR="00B5260F">
        <w:t>Cơ sở dữ liệu</w:t>
      </w:r>
      <w:r w:rsidRPr="00801F49">
        <w:t xml:space="preserve"> Proquest</w:t>
      </w:r>
      <w:r w:rsidR="0012424E" w:rsidRPr="00801F49">
        <w:t xml:space="preserve"> với Cục Khoa học và Công nghệ</w:t>
      </w:r>
      <w:r w:rsidR="00B5260F">
        <w:t xml:space="preserve"> và </w:t>
      </w:r>
      <w:r w:rsidR="00BA036D" w:rsidRPr="00801F49">
        <w:t>sẽ cố gắng để được tham gia chia sẻ gói C</w:t>
      </w:r>
      <w:r w:rsidR="00B5260F">
        <w:t>ơ sở dữ liệu</w:t>
      </w:r>
      <w:r w:rsidR="00BA036D" w:rsidRPr="00801F49">
        <w:t xml:space="preserve"> Science direct khi Cục Khoa học Công nghệ đã hoàn tất thủ tục</w:t>
      </w:r>
      <w:r w:rsidR="0001134A" w:rsidRPr="00801F49">
        <w:t xml:space="preserve"> mua.</w:t>
      </w:r>
      <w:r w:rsidR="000A660A" w:rsidRPr="00801F49">
        <w:t xml:space="preserve"> Tiếp tục số hóa khoảng 300 cuốn tài liệu nội sinh (đã xin Ban giám hiệu duyệt). </w:t>
      </w:r>
      <w:r w:rsidR="00F55EA8" w:rsidRPr="00801F49">
        <w:t xml:space="preserve">Bên cạnh đó, Trung tâm sẽ mua tài liệu giấy là sách tham khảo và giáo trình theo đúng chuyên ngành đào tạo của Nhà trường và đúng yêu cầu của </w:t>
      </w:r>
      <w:r w:rsidR="008F5808" w:rsidRPr="00801F49">
        <w:t xml:space="preserve">các cán bộ, </w:t>
      </w:r>
      <w:r w:rsidR="00F55EA8" w:rsidRPr="00801F49">
        <w:t>thầy cô giáo và các em sinh viên, học viên, nghiên cứu sinh.</w:t>
      </w:r>
      <w:r w:rsidR="008F5808" w:rsidRPr="00801F49">
        <w:t xml:space="preserve">Tiếp tục </w:t>
      </w:r>
      <w:r w:rsidR="00F75BC5" w:rsidRPr="00801F49">
        <w:t xml:space="preserve">tìm các nguồn tài liệu có thể được nhận miễn phí, </w:t>
      </w:r>
      <w:r w:rsidR="008F5808" w:rsidRPr="00801F49">
        <w:t>nhận sách tài trợ của Quỹ Châu Á và các đơn vị, cá nhân khác trao tặng.</w:t>
      </w:r>
    </w:p>
    <w:p w:rsidR="008A61E3" w:rsidRPr="00801F49" w:rsidRDefault="008A61E3" w:rsidP="00801F49">
      <w:pPr>
        <w:pStyle w:val="ListParagraph"/>
        <w:numPr>
          <w:ilvl w:val="1"/>
          <w:numId w:val="5"/>
        </w:numPr>
        <w:spacing w:line="360" w:lineRule="auto"/>
        <w:jc w:val="both"/>
        <w:rPr>
          <w:b/>
        </w:rPr>
      </w:pPr>
      <w:r w:rsidRPr="00801F49">
        <w:rPr>
          <w:b/>
        </w:rPr>
        <w:t>Cơ sở vật chất trang thiết bị</w:t>
      </w:r>
    </w:p>
    <w:p w:rsidR="00034719" w:rsidRPr="00801F49" w:rsidRDefault="00034719" w:rsidP="00801F49">
      <w:pPr>
        <w:spacing w:line="360" w:lineRule="auto"/>
        <w:ind w:firstLine="360"/>
        <w:jc w:val="both"/>
      </w:pPr>
      <w:r w:rsidRPr="00801F49">
        <w:t>Diện tích</w:t>
      </w:r>
      <w:r w:rsidR="00136A6B" w:rsidRPr="00801F49">
        <w:t xml:space="preserve">: </w:t>
      </w:r>
      <w:r w:rsidRPr="00801F49">
        <w:t>Khoảng 1500 m</w:t>
      </w:r>
      <w:r w:rsidRPr="00801F49">
        <w:rPr>
          <w:vertAlign w:val="superscript"/>
        </w:rPr>
        <w:t>2</w:t>
      </w:r>
      <w:r w:rsidRPr="00801F49">
        <w:t xml:space="preserve"> (tầng 1,2,3 nhà C5) và 70 m</w:t>
      </w:r>
      <w:r w:rsidRPr="00801F49">
        <w:rPr>
          <w:vertAlign w:val="superscript"/>
        </w:rPr>
        <w:t>2</w:t>
      </w:r>
      <w:r w:rsidRPr="00801F49">
        <w:t xml:space="preserve"> tầng hầm C5</w:t>
      </w:r>
      <w:r w:rsidR="00136A6B" w:rsidRPr="00801F49">
        <w:t xml:space="preserve">. </w:t>
      </w:r>
      <w:r w:rsidRPr="00801F49">
        <w:t xml:space="preserve">Phòng dịch vụ bán tài liệu: </w:t>
      </w:r>
    </w:p>
    <w:p w:rsidR="00034719" w:rsidRPr="00801F49" w:rsidRDefault="00034719" w:rsidP="00801F49">
      <w:pPr>
        <w:spacing w:line="360" w:lineRule="auto"/>
        <w:ind w:firstLine="360"/>
        <w:jc w:val="both"/>
      </w:pPr>
      <w:r w:rsidRPr="00801F49">
        <w:lastRenderedPageBreak/>
        <w:t>Trang thiết bị</w:t>
      </w:r>
      <w:r w:rsidR="003248B0" w:rsidRPr="00801F49">
        <w:t xml:space="preserve">: </w:t>
      </w:r>
      <w:r w:rsidRPr="00801F49">
        <w:t>Máy tính</w:t>
      </w:r>
      <w:r w:rsidR="003248B0" w:rsidRPr="00801F49">
        <w:t xml:space="preserve"> có </w:t>
      </w:r>
      <w:r w:rsidR="008E45D9" w:rsidRPr="00801F49">
        <w:t>54</w:t>
      </w:r>
      <w:r w:rsidRPr="00801F49">
        <w:t xml:space="preserve"> bộ máy tính (</w:t>
      </w:r>
      <w:r w:rsidR="008E45D9" w:rsidRPr="00801F49">
        <w:t xml:space="preserve">Trong đó: 42 bộ máy tính cho </w:t>
      </w:r>
      <w:r w:rsidRPr="00801F49">
        <w:t>phòng tra cứu trực tuyến).</w:t>
      </w:r>
      <w:r w:rsidR="00133D40" w:rsidRPr="00801F49">
        <w:t xml:space="preserve"> </w:t>
      </w:r>
      <w:r w:rsidRPr="00801F49">
        <w:t>Máy quét mã vạch</w:t>
      </w:r>
      <w:r w:rsidR="00133D40" w:rsidRPr="00801F49">
        <w:t xml:space="preserve">: </w:t>
      </w:r>
      <w:r w:rsidRPr="00801F49">
        <w:t>1 máy (phòng mượn).</w:t>
      </w:r>
      <w:r w:rsidR="00133D40" w:rsidRPr="00801F49">
        <w:t xml:space="preserve"> </w:t>
      </w:r>
      <w:r w:rsidRPr="00801F49">
        <w:t>Màn hình theo dõi camera</w:t>
      </w:r>
      <w:r w:rsidR="00133D40" w:rsidRPr="00801F49">
        <w:t xml:space="preserve">: </w:t>
      </w:r>
      <w:r w:rsidRPr="00801F49">
        <w:t>2 màn hình lớn và 1 màn hình nhỏ (1 màn hình lớn đặt tại phòng tự chọn tầng 3,</w:t>
      </w:r>
      <w:r w:rsidR="00801F49" w:rsidRPr="00801F49">
        <w:t xml:space="preserve"> </w:t>
      </w:r>
      <w:r w:rsidRPr="00801F49">
        <w:t>1 màn hình lớn và 1 màn hình nhỏ đặt tại phòng mượn tầng 1).</w:t>
      </w:r>
      <w:r w:rsidR="00136A6B" w:rsidRPr="00801F49">
        <w:t xml:space="preserve"> </w:t>
      </w:r>
      <w:r w:rsidRPr="00801F49">
        <w:t>Camera</w:t>
      </w:r>
      <w:r w:rsidR="008E45D9" w:rsidRPr="00801F49">
        <w:t>: 18 chiếc</w:t>
      </w:r>
      <w:r w:rsidR="00136A6B" w:rsidRPr="00801F49">
        <w:t xml:space="preserve">. </w:t>
      </w:r>
      <w:r w:rsidRPr="00801F49">
        <w:t>Máy photo</w:t>
      </w:r>
      <w:r w:rsidR="00133D40" w:rsidRPr="00801F49">
        <w:t xml:space="preserve">: </w:t>
      </w:r>
      <w:r w:rsidRPr="00801F49">
        <w:t>1 chi</w:t>
      </w:r>
      <w:r w:rsidR="00133D40" w:rsidRPr="00801F49">
        <w:t>ếc tại phòng nghiệp vụ kỹ thuật (đã cũ và hỏng không khắc phục được đang xin thanh lý và đề nghị cung cấp máy mới).</w:t>
      </w:r>
      <w:r w:rsidR="00136A6B" w:rsidRPr="00801F49">
        <w:t xml:space="preserve"> </w:t>
      </w:r>
      <w:r w:rsidRPr="00801F49">
        <w:t>Máy in</w:t>
      </w:r>
      <w:r w:rsidR="00133D40" w:rsidRPr="00801F49">
        <w:t>: 8 chiếc</w:t>
      </w:r>
      <w:r w:rsidR="00136A6B" w:rsidRPr="00801F49">
        <w:t xml:space="preserve">. </w:t>
      </w:r>
      <w:r w:rsidRPr="00801F49">
        <w:t>Điều hòa</w:t>
      </w:r>
      <w:r w:rsidR="003F067F" w:rsidRPr="00801F49">
        <w:t>: 14 chiếc</w:t>
      </w:r>
      <w:r w:rsidR="00136A6B" w:rsidRPr="00801F49">
        <w:t xml:space="preserve">. </w:t>
      </w:r>
      <w:r w:rsidRPr="00801F49">
        <w:t>Quạt, bàn ghế, giá tài liệu….</w:t>
      </w:r>
    </w:p>
    <w:p w:rsidR="00B72137" w:rsidRPr="00801F49" w:rsidRDefault="00B72137" w:rsidP="00801F49">
      <w:pPr>
        <w:spacing w:line="360" w:lineRule="auto"/>
        <w:ind w:firstLine="360"/>
        <w:jc w:val="both"/>
      </w:pPr>
      <w:r w:rsidRPr="00801F49">
        <w:t>Năm học 2016 – 2017 Trung tâm chuyển Hiệu sách từ tiền sảnh nhà 12 tầng sang khu vực Nhà C5. Nhà trường đã cho 70 m</w:t>
      </w:r>
      <w:r w:rsidRPr="00801F49">
        <w:rPr>
          <w:vertAlign w:val="superscript"/>
        </w:rPr>
        <w:t>2</w:t>
      </w:r>
      <w:r w:rsidRPr="00801F49">
        <w:t xml:space="preserve"> dưới tầng hầm C5</w:t>
      </w:r>
      <w:r w:rsidR="00426524">
        <w:t xml:space="preserve"> để làm kho sách</w:t>
      </w:r>
      <w:r w:rsidRPr="00801F49">
        <w:t>, tuy nhiên diện tích như vậy còn quá ít so với nhu cầu thực tế. Sách của cả 2 bộ phận, đặc biệt là sách của bộ phận phục vụ bạn đọc mượn vì thiếu diện tích và giá nên còn chồng chất lên nhau, rất khó khă</w:t>
      </w:r>
      <w:r w:rsidR="009C3B29" w:rsidRPr="00801F49">
        <w:t xml:space="preserve">n khi lấy sách cho bạn đọc mượn. </w:t>
      </w:r>
      <w:r w:rsidR="00426524">
        <w:t xml:space="preserve">Trung tâm Thông tin - </w:t>
      </w:r>
      <w:r w:rsidR="009C3B29" w:rsidRPr="00801F49">
        <w:t>Thư viện xin được cung cấp thêm giá và diện tích kho.</w:t>
      </w:r>
    </w:p>
    <w:p w:rsidR="009C3B29" w:rsidRPr="00801F49" w:rsidRDefault="009C3B29" w:rsidP="00801F49">
      <w:pPr>
        <w:spacing w:line="360" w:lineRule="auto"/>
        <w:ind w:firstLine="360"/>
        <w:jc w:val="both"/>
      </w:pPr>
      <w:r w:rsidRPr="00801F49">
        <w:t>Để thuận tiện cho việc sắp xếp tài liệu và phục vụ bạn đọc chọn lựa tài liệu, Thư viện xin 200 thanh chặn sách</w:t>
      </w:r>
      <w:r w:rsidR="00195C9A" w:rsidRPr="00801F49">
        <w:t xml:space="preserve">. </w:t>
      </w:r>
      <w:r w:rsidR="00355430" w:rsidRPr="00801F49">
        <w:t>Đồng thời để mở rộng không gian cho bạn đọc và an toàn cho tài sản thư viện, Trung tâm xin thêm 6 bàn, 30 ghế kê khu vực hành lang tầng 3 của Trung tâm và lắp th</w:t>
      </w:r>
      <w:r w:rsidR="00250A89" w:rsidRPr="00801F49">
        <w:t>êm cửa kính ở các đầu hành lang tầng 2 và 3.</w:t>
      </w:r>
    </w:p>
    <w:p w:rsidR="006F58A2" w:rsidRPr="00801F49" w:rsidRDefault="006F58A2" w:rsidP="00801F49">
      <w:pPr>
        <w:spacing w:line="360" w:lineRule="auto"/>
        <w:ind w:firstLine="360"/>
        <w:jc w:val="both"/>
      </w:pPr>
      <w:r w:rsidRPr="00801F49">
        <w:t xml:space="preserve">Trung tâm xin thêm 3 máy tính cho công tác nghiệp </w:t>
      </w:r>
      <w:r w:rsidR="007661B1" w:rsidRPr="00801F49">
        <w:t>vụ kỹ thuật và phòng đọc và mượn, thanh lý máy photo cũ và xin 1 máy photo mới.</w:t>
      </w:r>
    </w:p>
    <w:p w:rsidR="003248B0" w:rsidRPr="00801F49" w:rsidRDefault="003248B0" w:rsidP="00801F49">
      <w:pPr>
        <w:pStyle w:val="ListParagraph"/>
        <w:numPr>
          <w:ilvl w:val="1"/>
          <w:numId w:val="5"/>
        </w:numPr>
        <w:spacing w:line="360" w:lineRule="auto"/>
        <w:jc w:val="both"/>
        <w:rPr>
          <w:b/>
        </w:rPr>
      </w:pPr>
      <w:r w:rsidRPr="00801F49">
        <w:rPr>
          <w:b/>
        </w:rPr>
        <w:t>Người dùng tin (bạn đọc)</w:t>
      </w:r>
    </w:p>
    <w:p w:rsidR="003248B0" w:rsidRPr="00801F49" w:rsidRDefault="000547C8" w:rsidP="00801F49">
      <w:pPr>
        <w:spacing w:line="360" w:lineRule="auto"/>
        <w:ind w:firstLine="567"/>
        <w:jc w:val="both"/>
      </w:pPr>
      <w:r>
        <w:t xml:space="preserve">Cán bộ và sinh viên trong Nhà trường dùng thẻ cán bộ và sinh viên của </w:t>
      </w:r>
      <w:proofErr w:type="gramStart"/>
      <w:r>
        <w:t>mình  làm</w:t>
      </w:r>
      <w:proofErr w:type="gramEnd"/>
      <w:r>
        <w:t xml:space="preserve"> thẻ thư viện.</w:t>
      </w:r>
      <w:r w:rsidR="003248B0" w:rsidRPr="00801F49">
        <w:t xml:space="preserve"> Học viên + Nghiên cứu sinh (dùng thẻ học viên hoặc liên hệ trực tiếp Thư viện làm thẻ).</w:t>
      </w:r>
    </w:p>
    <w:p w:rsidR="00B93201" w:rsidRPr="00801F49" w:rsidRDefault="00B93201" w:rsidP="00801F49">
      <w:pPr>
        <w:spacing w:line="360" w:lineRule="auto"/>
        <w:ind w:firstLine="567"/>
        <w:jc w:val="both"/>
      </w:pPr>
      <w:r w:rsidRPr="00801F49">
        <w:t>Việc tích hợp thẻ cán bộ và sinh viên làm thẻ thư viện tạo thuận lợi cho cả thư viện và bạn đọc trong công tác phục vụ. Bên cạnh đó, mỗi bạn đọc có 1 email riêng và là tài khoản thư viện.</w:t>
      </w:r>
    </w:p>
    <w:p w:rsidR="009B7C23" w:rsidRPr="00801F49" w:rsidRDefault="009B7C23" w:rsidP="00801F49">
      <w:pPr>
        <w:spacing w:line="360" w:lineRule="auto"/>
        <w:ind w:firstLine="567"/>
        <w:jc w:val="both"/>
      </w:pPr>
      <w:r w:rsidRPr="00801F49">
        <w:t>Bạn đọc đã được Nhà trường, Trung tâm tạo điều kiện tối đa trong vấn đề mượn tài liệu</w:t>
      </w:r>
      <w:r w:rsidR="00192D9B" w:rsidRPr="00801F49">
        <w:t>, đọc tài liệu, tự học</w:t>
      </w:r>
      <w:r w:rsidRPr="00801F49">
        <w:t xml:space="preserve"> và sử dụng phòng tra cứu trực tuyến.</w:t>
      </w:r>
    </w:p>
    <w:p w:rsidR="00A72235" w:rsidRPr="00801F49" w:rsidRDefault="00A72235" w:rsidP="00801F49">
      <w:pPr>
        <w:pStyle w:val="ListParagraph"/>
        <w:numPr>
          <w:ilvl w:val="1"/>
          <w:numId w:val="5"/>
        </w:numPr>
        <w:spacing w:line="360" w:lineRule="auto"/>
        <w:jc w:val="both"/>
        <w:rPr>
          <w:b/>
        </w:rPr>
      </w:pPr>
      <w:r w:rsidRPr="00801F49">
        <w:rPr>
          <w:b/>
        </w:rPr>
        <w:lastRenderedPageBreak/>
        <w:t>Thời gian phục vụ</w:t>
      </w:r>
    </w:p>
    <w:p w:rsidR="00A72235" w:rsidRPr="00801F49" w:rsidRDefault="00082927" w:rsidP="00801F49">
      <w:pPr>
        <w:spacing w:line="360" w:lineRule="auto"/>
        <w:ind w:firstLine="720"/>
        <w:jc w:val="both"/>
      </w:pPr>
      <w:r w:rsidRPr="00801F49">
        <w:t>Trong năm học 2015 – 2016 phục vụ the</w:t>
      </w:r>
      <w:r w:rsidR="00435EE6" w:rsidRPr="00801F49">
        <w:t xml:space="preserve">o thời gian như sau:  Sáng từ 8 giờ đến 12 giờ. Chiều từ 1 giờ </w:t>
      </w:r>
      <w:r w:rsidRPr="00801F49">
        <w:t xml:space="preserve">đến </w:t>
      </w:r>
      <w:r w:rsidR="00435EE6" w:rsidRPr="00801F49">
        <w:t>8giờ tối. Phục vụ ngày thứ 7 (theo giờ hành chính) tại Phòng mượn, Phòng đọc và Phòng tra cứu trực tuyến.</w:t>
      </w:r>
    </w:p>
    <w:p w:rsidR="00192D9B" w:rsidRPr="00801F49" w:rsidRDefault="00192D9B" w:rsidP="00801F49">
      <w:pPr>
        <w:spacing w:line="360" w:lineRule="auto"/>
        <w:ind w:firstLine="720"/>
        <w:jc w:val="both"/>
      </w:pPr>
      <w:r w:rsidRPr="00801F49">
        <w:t>Năm học 2016 – 2017 Trung tâm sẽ kiến nghị với Nhà trường về thời gian phục vụ bạn đọc như sau</w:t>
      </w:r>
      <w:r w:rsidR="00294671">
        <w:t>: Trong năm học vào những tháng 4, 5, 6, 9, 10, 11</w:t>
      </w:r>
      <w:r w:rsidRPr="00801F49">
        <w:t xml:space="preserve"> sinh viên có nhu cầu đến thư viện để </w:t>
      </w:r>
      <w:r w:rsidR="00294671">
        <w:t>đọc</w:t>
      </w:r>
      <w:r w:rsidRPr="00801F49">
        <w:t xml:space="preserve"> tài liệu, truy cập mạng và tự học đông nên Trung tâm sẽ bố trí cán bộ làm theo ca, thời gian (sáng từ 8h đến 12h, chiều từ 1h đến 8h tối), thứ 7 sinh viên có nhu cầu thì Trung tâm xin làm việc được thanh toán ngoài giờ (thời gian theo giờ hành chính).</w:t>
      </w:r>
      <w:r w:rsidR="002C1A4E" w:rsidRPr="00801F49">
        <w:t xml:space="preserve"> Vì lý do, có những tháng trong năm bạn đọc đến thư viện vắng hơn nên nếu làm theo ca như vậy sẽ rất lãng phí điện của Nhà trường và vất vả trong việc sắp xếp lịch gia đình để làm theo ca (đặc thù cán bộ Trung tâm, đặc biệt bộ phận Thư viện rất nhiều cán bộ nữ và con nhỏ).</w:t>
      </w:r>
    </w:p>
    <w:p w:rsidR="0089565E" w:rsidRPr="00801F49" w:rsidRDefault="0089565E" w:rsidP="00801F49">
      <w:pPr>
        <w:pStyle w:val="ListParagraph"/>
        <w:numPr>
          <w:ilvl w:val="1"/>
          <w:numId w:val="5"/>
        </w:numPr>
        <w:spacing w:before="120" w:after="120" w:line="360" w:lineRule="auto"/>
        <w:jc w:val="both"/>
        <w:rPr>
          <w:b/>
          <w:bCs/>
        </w:rPr>
      </w:pPr>
      <w:r w:rsidRPr="00801F49">
        <w:rPr>
          <w:b/>
          <w:bCs/>
        </w:rPr>
        <w:t>Công tác chuyên môn, nghiệp vụ</w:t>
      </w:r>
    </w:p>
    <w:p w:rsidR="0089565E" w:rsidRPr="00801F49" w:rsidRDefault="0089565E" w:rsidP="00801F49">
      <w:pPr>
        <w:spacing w:before="120" w:after="120" w:line="360" w:lineRule="auto"/>
        <w:jc w:val="both"/>
        <w:rPr>
          <w:b/>
          <w:bCs/>
        </w:rPr>
      </w:pPr>
      <w:r w:rsidRPr="00801F49">
        <w:rPr>
          <w:b/>
          <w:bCs/>
        </w:rPr>
        <w:t>+ Đối với bộ phận Thư viện</w:t>
      </w:r>
    </w:p>
    <w:p w:rsidR="00884298" w:rsidRPr="00801F49" w:rsidRDefault="0089565E" w:rsidP="00801F49">
      <w:pPr>
        <w:spacing w:before="120" w:after="120" w:line="360" w:lineRule="auto"/>
        <w:ind w:firstLine="507"/>
        <w:jc w:val="both"/>
      </w:pPr>
      <w:r w:rsidRPr="00801F49">
        <w:t xml:space="preserve">Hàng năm, Thư viện phục vụ gần 100 nghìn lượt độc giả, trên 150 nghìn lượt tài liệu, tu bổ hàng trăm cuốn sách, đáp ứng nhu cầu mượn tài liệu tối thiểu của sinh viên. </w:t>
      </w:r>
      <w:r w:rsidR="00884298" w:rsidRPr="00801F49">
        <w:t>Hiện tại, Thư viện đã phục vụ trực tiếp bạn đọc hoàn toàn theo hình th</w:t>
      </w:r>
      <w:r w:rsidR="008536DC" w:rsidRPr="00801F49">
        <w:t>ức kho mở tại các phòng phục vụ (Phòng đọc và tự học, Phòng mượn, Phòng tra cứu trực tuyến).</w:t>
      </w:r>
    </w:p>
    <w:p w:rsidR="00884298" w:rsidRPr="00801F49" w:rsidRDefault="00DC33B1" w:rsidP="00801F49">
      <w:pPr>
        <w:spacing w:before="120" w:after="120" w:line="360" w:lineRule="auto"/>
        <w:ind w:firstLine="507"/>
        <w:jc w:val="both"/>
      </w:pPr>
      <w:r w:rsidRPr="00801F49">
        <w:t xml:space="preserve">Tài liệu bổ sung về được xử lý kỹ thuật (biên mục hình thức và nội dung tài liệu) nhanh chóng. Tuy nhiên, vì Thư viện </w:t>
      </w:r>
      <w:r w:rsidR="0001027D" w:rsidRPr="00801F49">
        <w:t>đã chuyển đổi hình thức phục vụ và tài liệu được dán chỉ từ, mã vạch phải thực hiện cho từng cuốn nên một khối lượng công việc khá lớn cho công tác nghiệp vụ.</w:t>
      </w:r>
    </w:p>
    <w:p w:rsidR="007661B1" w:rsidRPr="00801F49" w:rsidRDefault="007661B1" w:rsidP="00801F49">
      <w:pPr>
        <w:spacing w:before="120" w:after="120" w:line="360" w:lineRule="auto"/>
        <w:ind w:firstLine="507"/>
        <w:jc w:val="both"/>
      </w:pPr>
    </w:p>
    <w:p w:rsidR="00465CBA" w:rsidRPr="00801F49" w:rsidRDefault="00465CBA" w:rsidP="00801F49">
      <w:pPr>
        <w:spacing w:before="120" w:after="120" w:line="360" w:lineRule="auto"/>
        <w:ind w:firstLine="507"/>
        <w:jc w:val="both"/>
      </w:pPr>
      <w:r w:rsidRPr="00801F49">
        <w:lastRenderedPageBreak/>
        <w:t>Năm học 2016 -2017 Thư viện sẽ tăng cường hiệu quả hơn nữa trong công tác phục vụ bạn đọc và cố gắng hoàn thành công tác hồi cố tài liệu (tài liệu tiếng Việt, tiếng Anh).</w:t>
      </w:r>
    </w:p>
    <w:p w:rsidR="00E42D11" w:rsidRPr="00801F49" w:rsidRDefault="00E42D11" w:rsidP="00801F49">
      <w:pPr>
        <w:spacing w:before="120" w:after="120" w:line="360" w:lineRule="auto"/>
        <w:ind w:firstLine="507"/>
        <w:jc w:val="both"/>
      </w:pPr>
      <w:r w:rsidRPr="00801F49">
        <w:t>Trung tâm sẽ phối hợp với Phòng Công tác Chính trị và Truyền thông tổ chức 1 ngày hội sách nhằm quảng bá tài liệu của Thư viện cũng như của các nhà xuất bản, xây dựng lòng đam mê sách và đọc sách</w:t>
      </w:r>
      <w:r w:rsidR="004605C8" w:rsidRPr="00801F49">
        <w:t xml:space="preserve"> với toàn thể cán bộ của Trung tâm và bạn đọc của Nhà trường.</w:t>
      </w:r>
    </w:p>
    <w:p w:rsidR="0089565E" w:rsidRPr="00E00564" w:rsidRDefault="0089565E" w:rsidP="00801F49">
      <w:pPr>
        <w:tabs>
          <w:tab w:val="left" w:pos="536"/>
        </w:tabs>
        <w:spacing w:before="120" w:after="120" w:line="360" w:lineRule="auto"/>
        <w:jc w:val="both"/>
        <w:rPr>
          <w:b/>
          <w:bCs/>
          <w:highlight w:val="yellow"/>
        </w:rPr>
      </w:pPr>
      <w:r w:rsidRPr="00E00564">
        <w:rPr>
          <w:b/>
          <w:bCs/>
          <w:highlight w:val="yellow"/>
        </w:rPr>
        <w:t>+ Đối với bộ phận Mạng và Máy tính</w:t>
      </w:r>
    </w:p>
    <w:p w:rsidR="00E65A60" w:rsidRPr="00E00564" w:rsidRDefault="0089565E" w:rsidP="00801F49">
      <w:pPr>
        <w:tabs>
          <w:tab w:val="left" w:pos="536"/>
        </w:tabs>
        <w:spacing w:before="120" w:after="120" w:line="360" w:lineRule="auto"/>
        <w:jc w:val="both"/>
        <w:rPr>
          <w:highlight w:val="yellow"/>
        </w:rPr>
      </w:pPr>
      <w:r w:rsidRPr="00E00564">
        <w:rPr>
          <w:b/>
          <w:bCs/>
          <w:highlight w:val="yellow"/>
        </w:rPr>
        <w:tab/>
      </w:r>
      <w:r w:rsidR="00E65A60" w:rsidRPr="00E00564">
        <w:rPr>
          <w:bCs/>
          <w:highlight w:val="yellow"/>
        </w:rPr>
        <w:t>Năm học 2016 -2017,</w:t>
      </w:r>
      <w:r w:rsidR="00E65A60" w:rsidRPr="00E00564">
        <w:rPr>
          <w:b/>
          <w:bCs/>
          <w:highlight w:val="yellow"/>
        </w:rPr>
        <w:t xml:space="preserve"> </w:t>
      </w:r>
      <w:r w:rsidRPr="00E00564">
        <w:rPr>
          <w:highlight w:val="yellow"/>
        </w:rPr>
        <w:t xml:space="preserve">Bộ phận Mạng máy tính </w:t>
      </w:r>
      <w:r w:rsidR="00E65A60" w:rsidRPr="00E00564">
        <w:rPr>
          <w:highlight w:val="yellow"/>
        </w:rPr>
        <w:t>thực hiện tốt một số nhiện vụ chủ yếu sau:</w:t>
      </w:r>
    </w:p>
    <w:p w:rsidR="0089565E" w:rsidRPr="00E00564" w:rsidRDefault="00E65A60" w:rsidP="00801F49">
      <w:pPr>
        <w:tabs>
          <w:tab w:val="left" w:pos="536"/>
        </w:tabs>
        <w:spacing w:before="120" w:after="120" w:line="360" w:lineRule="auto"/>
        <w:jc w:val="both"/>
        <w:rPr>
          <w:highlight w:val="yellow"/>
        </w:rPr>
      </w:pPr>
      <w:r w:rsidRPr="00E00564">
        <w:rPr>
          <w:highlight w:val="yellow"/>
        </w:rPr>
        <w:t>-</w:t>
      </w:r>
      <w:r w:rsidR="0089565E" w:rsidRPr="00E00564">
        <w:rPr>
          <w:highlight w:val="yellow"/>
        </w:rPr>
        <w:t xml:space="preserve"> </w:t>
      </w:r>
      <w:r w:rsidRPr="00E00564">
        <w:rPr>
          <w:highlight w:val="yellow"/>
        </w:rPr>
        <w:t>D</w:t>
      </w:r>
      <w:r w:rsidR="0089565E" w:rsidRPr="00E00564">
        <w:rPr>
          <w:highlight w:val="yellow"/>
        </w:rPr>
        <w:t xml:space="preserve">uy trì hoạt động </w:t>
      </w:r>
      <w:r w:rsidR="00E00564">
        <w:rPr>
          <w:highlight w:val="yellow"/>
        </w:rPr>
        <w:t xml:space="preserve">ổn định </w:t>
      </w:r>
      <w:bookmarkStart w:id="0" w:name="_GoBack"/>
      <w:bookmarkEnd w:id="0"/>
      <w:r w:rsidR="0089565E" w:rsidRPr="00E00564">
        <w:rPr>
          <w:highlight w:val="yellow"/>
        </w:rPr>
        <w:t xml:space="preserve">của hệ thống mạng internet, hệ thống mạng nội bộ, hệ thống website, hệ thống e-mail trong toàn trường. </w:t>
      </w:r>
    </w:p>
    <w:p w:rsidR="00E65A60" w:rsidRPr="00E00564" w:rsidRDefault="00E65A60" w:rsidP="00801F49">
      <w:pPr>
        <w:tabs>
          <w:tab w:val="left" w:pos="536"/>
        </w:tabs>
        <w:spacing w:before="120" w:after="120" w:line="360" w:lineRule="auto"/>
        <w:jc w:val="both"/>
        <w:rPr>
          <w:highlight w:val="yellow"/>
        </w:rPr>
      </w:pPr>
      <w:r w:rsidRPr="00E00564">
        <w:rPr>
          <w:highlight w:val="yellow"/>
        </w:rPr>
        <w:t>- Khắc phục các sự cố về mạng, website, e-mail cho các đơn vị và cá nhân trong trường.</w:t>
      </w:r>
    </w:p>
    <w:p w:rsidR="00E65A60" w:rsidRPr="00E00564" w:rsidRDefault="00E65A60" w:rsidP="00801F49">
      <w:pPr>
        <w:tabs>
          <w:tab w:val="left" w:pos="536"/>
        </w:tabs>
        <w:spacing w:before="120" w:after="120" w:line="360" w:lineRule="auto"/>
        <w:jc w:val="both"/>
        <w:rPr>
          <w:highlight w:val="yellow"/>
        </w:rPr>
      </w:pPr>
      <w:r w:rsidRPr="00E00564">
        <w:rPr>
          <w:highlight w:val="yellow"/>
        </w:rPr>
        <w:t>- Cập nhật thông tin tĩnh lên website của trường phục vụ công tác tuyên truyền quảng bá hình ảnh cảu Nhà trường chào mừng kỷ niệm 50 năm ngày thành lập Trường.</w:t>
      </w:r>
    </w:p>
    <w:p w:rsidR="00E65A60" w:rsidRPr="00E00564" w:rsidRDefault="00E65A60" w:rsidP="00801F49">
      <w:pPr>
        <w:tabs>
          <w:tab w:val="left" w:pos="536"/>
        </w:tabs>
        <w:spacing w:before="120" w:after="120" w:line="360" w:lineRule="auto"/>
        <w:jc w:val="both"/>
        <w:rPr>
          <w:highlight w:val="yellow"/>
        </w:rPr>
      </w:pPr>
      <w:r w:rsidRPr="00E00564">
        <w:rPr>
          <w:highlight w:val="yellow"/>
        </w:rPr>
        <w:t>- Phối hợp với các phòng Đào tạo phục trang thiết bị cho việc đón tiếp tân sinh viên nhập học.</w:t>
      </w:r>
    </w:p>
    <w:p w:rsidR="00E65A60" w:rsidRPr="00E00564" w:rsidRDefault="00E65A60" w:rsidP="00801F49">
      <w:pPr>
        <w:tabs>
          <w:tab w:val="left" w:pos="536"/>
        </w:tabs>
        <w:spacing w:before="120" w:after="120" w:line="360" w:lineRule="auto"/>
        <w:jc w:val="both"/>
        <w:rPr>
          <w:highlight w:val="yellow"/>
        </w:rPr>
      </w:pPr>
      <w:r w:rsidRPr="00E00564">
        <w:rPr>
          <w:highlight w:val="yellow"/>
        </w:rPr>
        <w:t>- Tạo địa chỉ e-mail cho tân sinh viên K61 và các đơn vị cá nhân mới.</w:t>
      </w:r>
    </w:p>
    <w:p w:rsidR="00E65A60" w:rsidRPr="00E00564" w:rsidRDefault="00E65A60" w:rsidP="00801F49">
      <w:pPr>
        <w:tabs>
          <w:tab w:val="left" w:pos="536"/>
        </w:tabs>
        <w:spacing w:before="120" w:after="120" w:line="360" w:lineRule="auto"/>
        <w:jc w:val="both"/>
        <w:rPr>
          <w:highlight w:val="yellow"/>
        </w:rPr>
      </w:pPr>
      <w:r w:rsidRPr="00E00564">
        <w:rPr>
          <w:highlight w:val="yellow"/>
        </w:rPr>
        <w:t xml:space="preserve">- </w:t>
      </w:r>
      <w:r w:rsidR="001D49C5" w:rsidRPr="00E00564">
        <w:rPr>
          <w:highlight w:val="yellow"/>
        </w:rPr>
        <w:t>Quản lý và reset mật khẩu cho cán bộ và sinh viên</w:t>
      </w:r>
    </w:p>
    <w:p w:rsidR="001D49C5" w:rsidRPr="00E00564" w:rsidRDefault="001D49C5" w:rsidP="00801F49">
      <w:pPr>
        <w:tabs>
          <w:tab w:val="left" w:pos="536"/>
        </w:tabs>
        <w:spacing w:before="120" w:after="120" w:line="360" w:lineRule="auto"/>
        <w:jc w:val="both"/>
        <w:rPr>
          <w:highlight w:val="yellow"/>
        </w:rPr>
      </w:pPr>
      <w:r w:rsidRPr="00E00564">
        <w:rPr>
          <w:highlight w:val="yellow"/>
        </w:rPr>
        <w:t>- Tiếp tục gia hạn các hợp đồng internet hàng năm</w:t>
      </w:r>
    </w:p>
    <w:p w:rsidR="001D49C5" w:rsidRPr="00E00564" w:rsidRDefault="001D49C5" w:rsidP="00801F49">
      <w:pPr>
        <w:tabs>
          <w:tab w:val="left" w:pos="536"/>
        </w:tabs>
        <w:spacing w:before="120" w:after="120" w:line="360" w:lineRule="auto"/>
        <w:jc w:val="both"/>
        <w:rPr>
          <w:highlight w:val="yellow"/>
        </w:rPr>
      </w:pPr>
      <w:r w:rsidRPr="00E00564">
        <w:rPr>
          <w:highlight w:val="yellow"/>
        </w:rPr>
        <w:t>- Tham gia phục vụ các kỳ thi chuẩn đầu ra theo quyết định của Hiệu trưởng</w:t>
      </w:r>
    </w:p>
    <w:p w:rsidR="001D49C5" w:rsidRPr="00E00564" w:rsidRDefault="001D49C5" w:rsidP="00801F49">
      <w:pPr>
        <w:tabs>
          <w:tab w:val="left" w:pos="536"/>
        </w:tabs>
        <w:spacing w:before="120" w:after="120" w:line="360" w:lineRule="auto"/>
        <w:jc w:val="both"/>
        <w:rPr>
          <w:highlight w:val="yellow"/>
        </w:rPr>
      </w:pPr>
      <w:r w:rsidRPr="00E00564">
        <w:rPr>
          <w:highlight w:val="yellow"/>
        </w:rPr>
        <w:t>-</w:t>
      </w:r>
      <w:r w:rsidR="0089565E" w:rsidRPr="00E00564">
        <w:rPr>
          <w:highlight w:val="yellow"/>
        </w:rPr>
        <w:t xml:space="preserve">  Công tác quản lý, kiểm tra </w:t>
      </w:r>
      <w:r w:rsidRPr="00E00564">
        <w:rPr>
          <w:highlight w:val="yellow"/>
        </w:rPr>
        <w:t>bảo trì, bảo dưỡng các trang thiết bị do đơn vị quản lý.</w:t>
      </w:r>
    </w:p>
    <w:p w:rsidR="0089565E" w:rsidRPr="00E00564" w:rsidRDefault="0089565E" w:rsidP="00801F49">
      <w:pPr>
        <w:tabs>
          <w:tab w:val="left" w:pos="536"/>
        </w:tabs>
        <w:spacing w:before="120" w:after="120" w:line="360" w:lineRule="auto"/>
        <w:jc w:val="both"/>
        <w:rPr>
          <w:highlight w:val="yellow"/>
        </w:rPr>
      </w:pPr>
      <w:r w:rsidRPr="00E00564">
        <w:rPr>
          <w:highlight w:val="yellow"/>
        </w:rPr>
        <w:lastRenderedPageBreak/>
        <w:t>- Quản lý phòng tra cứu máy tính, phục vụ hàng nghìn cán bộ và sinh viên tra cứu tài liệu qua mạng internet.</w:t>
      </w:r>
    </w:p>
    <w:p w:rsidR="0089565E" w:rsidRPr="00E00564" w:rsidRDefault="0089565E" w:rsidP="00801F49">
      <w:pPr>
        <w:tabs>
          <w:tab w:val="left" w:pos="536"/>
        </w:tabs>
        <w:spacing w:before="120" w:after="120" w:line="360" w:lineRule="auto"/>
        <w:jc w:val="both"/>
        <w:rPr>
          <w:highlight w:val="yellow"/>
        </w:rPr>
      </w:pPr>
      <w:r w:rsidRPr="00E00564">
        <w:rPr>
          <w:highlight w:val="yellow"/>
        </w:rPr>
        <w:t xml:space="preserve">- </w:t>
      </w:r>
      <w:r w:rsidR="001D49C5" w:rsidRPr="00E00564">
        <w:rPr>
          <w:highlight w:val="yellow"/>
        </w:rPr>
        <w:t>Xây dựng cổng thông tin điện tử</w:t>
      </w:r>
      <w:r w:rsidRPr="00E00564">
        <w:rPr>
          <w:highlight w:val="yellow"/>
        </w:rPr>
        <w:t xml:space="preserve"> của Nhà trường và một số đơn vị trong Trường.</w:t>
      </w:r>
    </w:p>
    <w:p w:rsidR="0089565E" w:rsidRPr="00E00564" w:rsidRDefault="0089565E" w:rsidP="00801F49">
      <w:pPr>
        <w:tabs>
          <w:tab w:val="left" w:pos="536"/>
        </w:tabs>
        <w:spacing w:before="120" w:after="120" w:line="360" w:lineRule="auto"/>
        <w:jc w:val="both"/>
        <w:rPr>
          <w:highlight w:val="yellow"/>
        </w:rPr>
      </w:pPr>
      <w:r w:rsidRPr="00E00564">
        <w:rPr>
          <w:highlight w:val="yellow"/>
        </w:rPr>
        <w:t xml:space="preserve">- </w:t>
      </w:r>
      <w:r w:rsidR="001D49C5" w:rsidRPr="00E00564">
        <w:rPr>
          <w:highlight w:val="yellow"/>
        </w:rPr>
        <w:t>X</w:t>
      </w:r>
      <w:r w:rsidRPr="00E00564">
        <w:rPr>
          <w:highlight w:val="yellow"/>
        </w:rPr>
        <w:t>ây dựng đề án triển khai nâng cấp hạ tầng công nghệ thông tin: Bổ sung máy chủ, trang bị hệ thống tường lửa…</w:t>
      </w:r>
    </w:p>
    <w:p w:rsidR="0089565E" w:rsidRPr="00E00564" w:rsidRDefault="001D49C5" w:rsidP="00801F49">
      <w:pPr>
        <w:tabs>
          <w:tab w:val="left" w:pos="536"/>
        </w:tabs>
        <w:spacing w:before="120" w:after="120" w:line="360" w:lineRule="auto"/>
        <w:jc w:val="both"/>
        <w:rPr>
          <w:highlight w:val="yellow"/>
        </w:rPr>
      </w:pPr>
      <w:r w:rsidRPr="00E00564">
        <w:rPr>
          <w:highlight w:val="yellow"/>
        </w:rPr>
        <w:t>- L</w:t>
      </w:r>
      <w:r w:rsidR="0089565E" w:rsidRPr="00E00564">
        <w:rPr>
          <w:highlight w:val="yellow"/>
        </w:rPr>
        <w:t xml:space="preserve">ập phương án xây dựng hệ thống mạng không dây (Wifi) </w:t>
      </w:r>
      <w:r w:rsidRPr="00E00564">
        <w:rPr>
          <w:highlight w:val="yellow"/>
        </w:rPr>
        <w:t>phủ sóng khu A phục vụ các hoạt động đào tạo, nghiên cứu khoa học và công tác quản lý, truyền thông.</w:t>
      </w:r>
    </w:p>
    <w:p w:rsidR="0089565E" w:rsidRPr="00801F49" w:rsidRDefault="00E00564" w:rsidP="00801F49">
      <w:pPr>
        <w:tabs>
          <w:tab w:val="left" w:pos="536"/>
        </w:tabs>
        <w:spacing w:before="120" w:after="120" w:line="360" w:lineRule="auto"/>
        <w:jc w:val="both"/>
      </w:pPr>
      <w:r w:rsidRPr="00E00564">
        <w:rPr>
          <w:highlight w:val="yellow"/>
        </w:rPr>
        <w:t>-</w:t>
      </w:r>
      <w:r w:rsidR="0089565E" w:rsidRPr="00E00564">
        <w:rPr>
          <w:highlight w:val="yellow"/>
        </w:rPr>
        <w:t xml:space="preserve"> </w:t>
      </w:r>
      <w:r w:rsidRPr="00E00564">
        <w:rPr>
          <w:highlight w:val="yellow"/>
        </w:rPr>
        <w:t>X</w:t>
      </w:r>
      <w:r w:rsidR="0089565E" w:rsidRPr="00E00564">
        <w:rPr>
          <w:highlight w:val="yellow"/>
        </w:rPr>
        <w:t xml:space="preserve">ây dựng dự án </w:t>
      </w:r>
      <w:proofErr w:type="gramStart"/>
      <w:r w:rsidR="0089565E" w:rsidRPr="00E00564">
        <w:rPr>
          <w:highlight w:val="yellow"/>
        </w:rPr>
        <w:t>“ nâng</w:t>
      </w:r>
      <w:proofErr w:type="gramEnd"/>
      <w:r w:rsidR="0089565E" w:rsidRPr="00E00564">
        <w:rPr>
          <w:highlight w:val="yellow"/>
        </w:rPr>
        <w:t xml:space="preserve"> cấp, cải tạo Trung tâm Thông tin – Thư viện” </w:t>
      </w:r>
      <w:r w:rsidRPr="00E00564">
        <w:rPr>
          <w:highlight w:val="yellow"/>
        </w:rPr>
        <w:t>giai đoạn tiếp theo từ nay đến 20120.</w:t>
      </w:r>
    </w:p>
    <w:p w:rsidR="0089565E" w:rsidRPr="00801F49" w:rsidRDefault="0089565E" w:rsidP="00801F49">
      <w:pPr>
        <w:pStyle w:val="ListParagraph"/>
        <w:numPr>
          <w:ilvl w:val="1"/>
          <w:numId w:val="5"/>
        </w:numPr>
        <w:spacing w:before="120" w:after="120" w:line="360" w:lineRule="auto"/>
        <w:jc w:val="both"/>
        <w:rPr>
          <w:b/>
          <w:bCs/>
        </w:rPr>
      </w:pPr>
      <w:r w:rsidRPr="00801F49">
        <w:rPr>
          <w:b/>
          <w:bCs/>
        </w:rPr>
        <w:t>Các công tác khác</w:t>
      </w:r>
    </w:p>
    <w:p w:rsidR="00B95753" w:rsidRPr="00801F49" w:rsidRDefault="00B95753" w:rsidP="00801F49">
      <w:pPr>
        <w:spacing w:before="120" w:after="120" w:line="360" w:lineRule="auto"/>
        <w:jc w:val="both"/>
        <w:rPr>
          <w:b/>
          <w:bCs/>
        </w:rPr>
      </w:pPr>
      <w:r w:rsidRPr="00801F49">
        <w:rPr>
          <w:b/>
          <w:bCs/>
        </w:rPr>
        <w:t>+ Công tác phát triển Đảng</w:t>
      </w:r>
    </w:p>
    <w:p w:rsidR="00D42FA8" w:rsidRPr="00801F49" w:rsidRDefault="00D42FA8" w:rsidP="00801F49">
      <w:pPr>
        <w:spacing w:before="120" w:after="120" w:line="360" w:lineRule="auto"/>
        <w:ind w:firstLine="720"/>
        <w:jc w:val="both"/>
        <w:rPr>
          <w:b/>
          <w:bCs/>
        </w:rPr>
      </w:pPr>
      <w:r w:rsidRPr="00801F49">
        <w:t xml:space="preserve">Trung tâm cũng có 1 Chi bộ với 7 đảng viên (5 đảng viên chính thức và 1 đảng viên dự bị). </w:t>
      </w:r>
      <w:r w:rsidR="00B36508" w:rsidRPr="00801F49">
        <w:t xml:space="preserve">Trong năm </w:t>
      </w:r>
      <w:r w:rsidR="004E4725" w:rsidRPr="00801F49">
        <w:t>học 2016 – 2017, Chi bộ sẽ kết nạp 2 Đảng viên mới.</w:t>
      </w:r>
    </w:p>
    <w:p w:rsidR="0089565E" w:rsidRPr="00801F49" w:rsidRDefault="0089565E" w:rsidP="00801F49">
      <w:pPr>
        <w:spacing w:before="120" w:after="120" w:line="360" w:lineRule="auto"/>
        <w:jc w:val="both"/>
        <w:rPr>
          <w:b/>
          <w:bCs/>
        </w:rPr>
      </w:pPr>
      <w:r w:rsidRPr="00801F49">
        <w:rPr>
          <w:b/>
          <w:bCs/>
        </w:rPr>
        <w:t xml:space="preserve">+ Bán sách giáo trình và tài liệu tham khảo </w:t>
      </w:r>
    </w:p>
    <w:p w:rsidR="0089565E" w:rsidRPr="00801F49" w:rsidRDefault="0089565E" w:rsidP="00801F49">
      <w:pPr>
        <w:spacing w:before="120" w:after="120" w:line="360" w:lineRule="auto"/>
        <w:ind w:firstLine="507"/>
        <w:jc w:val="both"/>
        <w:rPr>
          <w:lang w:val="nl-NL"/>
        </w:rPr>
      </w:pPr>
      <w:r w:rsidRPr="00801F49">
        <w:rPr>
          <w:lang w:val="nl-NL"/>
        </w:rPr>
        <w:t xml:space="preserve">Bộ phận bán sách </w:t>
      </w:r>
      <w:r w:rsidRPr="00801F49">
        <w:t>giáo trình và tài liệu tham khảo</w:t>
      </w:r>
      <w:r w:rsidRPr="00801F49">
        <w:rPr>
          <w:lang w:val="nl-NL"/>
        </w:rPr>
        <w:t xml:space="preserve"> được nhà trường chuyền giao cho Trung tâm từ Phòng Quản trị-Thiết bị. Qua nhiều lần luân chuyển, hiện tại bộ phận bán sách của TT TT – TV  được Nhà Trường bố trí ở tầng 1 </w:t>
      </w:r>
      <w:r w:rsidR="00B5262F" w:rsidRPr="00801F49">
        <w:rPr>
          <w:lang w:val="nl-NL"/>
        </w:rPr>
        <w:t>và một phần kho tại tầng hầm nhà C5.</w:t>
      </w:r>
      <w:r w:rsidRPr="00801F49">
        <w:rPr>
          <w:lang w:val="nl-NL"/>
        </w:rPr>
        <w:t xml:space="preserve"> Để đáp ứng nhu cầu của người đọc, Trung tâm đã đã thay đổi cách thức cung cấp tài liệu để nâng cao hiệu quả phục vụ. Bộ phận bán sách cũng đã phối hợp với các giảng viên yêu cầu giáo trình để phân phối  tới các đị</w:t>
      </w:r>
      <w:r w:rsidR="00617A4B" w:rsidRPr="00801F49">
        <w:rPr>
          <w:lang w:val="nl-NL"/>
        </w:rPr>
        <w:t>a chỉ đề nghị ở ngoài trường.</w:t>
      </w:r>
    </w:p>
    <w:p w:rsidR="0089565E" w:rsidRPr="00801F49" w:rsidRDefault="0089565E" w:rsidP="00801F49">
      <w:pPr>
        <w:spacing w:before="120" w:after="120" w:line="360" w:lineRule="auto"/>
        <w:jc w:val="both"/>
        <w:rPr>
          <w:b/>
          <w:bCs/>
        </w:rPr>
      </w:pPr>
      <w:r w:rsidRPr="00801F49">
        <w:rPr>
          <w:b/>
          <w:bCs/>
        </w:rPr>
        <w:t>+ Công tác đoàn thể và chăm lo đời sống cán bộ viên chức</w:t>
      </w:r>
    </w:p>
    <w:p w:rsidR="0089565E" w:rsidRPr="00801F49" w:rsidRDefault="0089565E" w:rsidP="00801F49">
      <w:pPr>
        <w:spacing w:before="120" w:after="120" w:line="360" w:lineRule="auto"/>
        <w:jc w:val="both"/>
        <w:rPr>
          <w:spacing w:val="-6"/>
        </w:rPr>
      </w:pPr>
      <w:r w:rsidRPr="00801F49">
        <w:rPr>
          <w:spacing w:val="-6"/>
        </w:rPr>
        <w:tab/>
        <w:t xml:space="preserve">Toàn bộ cán bộ trong Trung tâm đã tham gia đầy đủ các hoạt động phong trào đoàn thể do nhà trường và các đoàn thể phát động. Đặc biệt, các cán bộ trẻ trong Trung </w:t>
      </w:r>
      <w:r w:rsidRPr="00801F49">
        <w:rPr>
          <w:spacing w:val="-6"/>
        </w:rPr>
        <w:lastRenderedPageBreak/>
        <w:t xml:space="preserve">tâm đã tích cực tham gia vào các hoạt động dân quân tự vệ, phong trào văn nghệ, thể thao của nhà trường và đạt được thành tích cao. </w:t>
      </w:r>
    </w:p>
    <w:p w:rsidR="0089565E" w:rsidRPr="00801F49" w:rsidRDefault="0089565E" w:rsidP="00801F49">
      <w:pPr>
        <w:spacing w:before="120" w:after="120" w:line="360" w:lineRule="auto"/>
        <w:ind w:firstLine="720"/>
        <w:jc w:val="both"/>
        <w:rPr>
          <w:spacing w:val="-6"/>
        </w:rPr>
      </w:pPr>
      <w:r w:rsidRPr="00801F49">
        <w:rPr>
          <w:spacing w:val="-6"/>
        </w:rPr>
        <w:t>Việc chăm lo tới đời sống tinh thần cán bộ viên chức như: hiếu hỉ, thăm hỏi ốm đau, động viên tinh thần cán bộ cũng được Trung tâm phối hợp với tổ công đoàn quan tâm thực hiện thường xuyên và thiết thực.</w:t>
      </w:r>
    </w:p>
    <w:p w:rsidR="00041DF2" w:rsidRPr="00801F49" w:rsidRDefault="00041DF2" w:rsidP="00801F49">
      <w:pPr>
        <w:spacing w:before="120" w:after="120" w:line="360" w:lineRule="auto"/>
        <w:ind w:firstLine="720"/>
        <w:jc w:val="both"/>
        <w:rPr>
          <w:spacing w:val="-6"/>
        </w:rPr>
      </w:pPr>
    </w:p>
    <w:p w:rsidR="00041DF2" w:rsidRPr="00801F49" w:rsidRDefault="00041DF2" w:rsidP="00801F49">
      <w:pPr>
        <w:spacing w:before="120" w:after="120" w:line="360" w:lineRule="auto"/>
        <w:ind w:firstLine="720"/>
        <w:jc w:val="center"/>
        <w:rPr>
          <w:b/>
          <w:spacing w:val="-6"/>
        </w:rPr>
      </w:pPr>
      <w:r w:rsidRPr="00801F49">
        <w:rPr>
          <w:b/>
          <w:spacing w:val="-6"/>
        </w:rPr>
        <w:t xml:space="preserve">                              GIÁM ĐỐC</w:t>
      </w:r>
    </w:p>
    <w:p w:rsidR="00041DF2" w:rsidRPr="00801F49" w:rsidRDefault="00041DF2" w:rsidP="00801F49">
      <w:pPr>
        <w:spacing w:before="120" w:after="120" w:line="360" w:lineRule="auto"/>
        <w:ind w:left="-142" w:firstLine="720"/>
        <w:jc w:val="center"/>
        <w:rPr>
          <w:b/>
          <w:spacing w:val="-6"/>
        </w:rPr>
      </w:pPr>
    </w:p>
    <w:p w:rsidR="00041DF2" w:rsidRPr="00801F49" w:rsidRDefault="00041DF2" w:rsidP="00801F49">
      <w:pPr>
        <w:spacing w:before="120" w:after="120" w:line="360" w:lineRule="auto"/>
        <w:ind w:firstLine="720"/>
        <w:jc w:val="center"/>
        <w:rPr>
          <w:b/>
          <w:spacing w:val="-6"/>
        </w:rPr>
      </w:pPr>
      <w:r w:rsidRPr="00801F49">
        <w:rPr>
          <w:b/>
          <w:spacing w:val="-6"/>
        </w:rPr>
        <w:t xml:space="preserve">                               Lê Văn Hưng</w:t>
      </w:r>
    </w:p>
    <w:sectPr w:rsidR="00041DF2" w:rsidRPr="00801F49" w:rsidSect="00C4108D">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108D"/>
    <w:multiLevelType w:val="hybridMultilevel"/>
    <w:tmpl w:val="94C4A2F2"/>
    <w:lvl w:ilvl="0" w:tplc="EB98D7F6">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 w15:restartNumberingAfterBreak="0">
    <w:nsid w:val="03977834"/>
    <w:multiLevelType w:val="hybridMultilevel"/>
    <w:tmpl w:val="D4DCB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D59E4"/>
    <w:multiLevelType w:val="multilevel"/>
    <w:tmpl w:val="9B84BD7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6150B98"/>
    <w:multiLevelType w:val="hybridMultilevel"/>
    <w:tmpl w:val="48C656B4"/>
    <w:lvl w:ilvl="0" w:tplc="FD6E19E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15:restartNumberingAfterBreak="0">
    <w:nsid w:val="06784746"/>
    <w:multiLevelType w:val="hybridMultilevel"/>
    <w:tmpl w:val="ED268D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F911C5"/>
    <w:multiLevelType w:val="hybridMultilevel"/>
    <w:tmpl w:val="E9840A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220E0B"/>
    <w:multiLevelType w:val="hybridMultilevel"/>
    <w:tmpl w:val="466C0B6E"/>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EA42C2"/>
    <w:multiLevelType w:val="multilevel"/>
    <w:tmpl w:val="A776D64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D127B3E"/>
    <w:multiLevelType w:val="hybridMultilevel"/>
    <w:tmpl w:val="48BCE4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352B81"/>
    <w:multiLevelType w:val="multilevel"/>
    <w:tmpl w:val="54024132"/>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4FAD6587"/>
    <w:multiLevelType w:val="hybridMultilevel"/>
    <w:tmpl w:val="1EB6A7E4"/>
    <w:lvl w:ilvl="0" w:tplc="F46A2802">
      <w:start w:val="1"/>
      <w:numFmt w:val="lowerLetter"/>
      <w:lvlText w:val="%1."/>
      <w:lvlJc w:val="left"/>
      <w:pPr>
        <w:ind w:left="720" w:hanging="360"/>
      </w:pPr>
      <w:rPr>
        <w:rFonts w:cs="Times New Roman" w:hint="default"/>
        <w:b/>
        <w:bCs/>
        <w:i/>
        <w:i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1CA7EE8"/>
    <w:multiLevelType w:val="hybridMultilevel"/>
    <w:tmpl w:val="A920D430"/>
    <w:lvl w:ilvl="0" w:tplc="DAE2A7F8">
      <w:start w:val="1"/>
      <w:numFmt w:val="decimal"/>
      <w:lvlText w:val="%1."/>
      <w:lvlJc w:val="left"/>
      <w:pPr>
        <w:tabs>
          <w:tab w:val="num" w:pos="1080"/>
        </w:tabs>
        <w:ind w:left="1080" w:hanging="360"/>
      </w:pPr>
      <w:rPr>
        <w:rFonts w:hint="default"/>
      </w:rPr>
    </w:lvl>
    <w:lvl w:ilvl="1" w:tplc="AD284E2C">
      <w:start w:val="1"/>
      <w:numFmt w:val="upp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9C36104"/>
    <w:multiLevelType w:val="hybridMultilevel"/>
    <w:tmpl w:val="51023590"/>
    <w:lvl w:ilvl="0" w:tplc="DAB6300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2C7591"/>
    <w:multiLevelType w:val="multilevel"/>
    <w:tmpl w:val="57FCB46C"/>
    <w:lvl w:ilvl="0">
      <w:start w:val="1"/>
      <w:numFmt w:val="upperRoman"/>
      <w:lvlText w:val="%1."/>
      <w:lvlJc w:val="left"/>
      <w:pPr>
        <w:ind w:left="1080" w:hanging="720"/>
      </w:pPr>
      <w:rPr>
        <w:rFonts w:cs="Times New Roman" w:hint="default"/>
      </w:rPr>
    </w:lvl>
    <w:lvl w:ilvl="1">
      <w:start w:val="1"/>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7A611C3F"/>
    <w:multiLevelType w:val="hybridMultilevel"/>
    <w:tmpl w:val="CE0424A8"/>
    <w:lvl w:ilvl="0" w:tplc="56B8546A">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10"/>
  </w:num>
  <w:num w:numId="4">
    <w:abstractNumId w:val="14"/>
  </w:num>
  <w:num w:numId="5">
    <w:abstractNumId w:val="9"/>
  </w:num>
  <w:num w:numId="6">
    <w:abstractNumId w:val="7"/>
  </w:num>
  <w:num w:numId="7">
    <w:abstractNumId w:val="2"/>
  </w:num>
  <w:num w:numId="8">
    <w:abstractNumId w:val="4"/>
  </w:num>
  <w:num w:numId="9">
    <w:abstractNumId w:val="6"/>
  </w:num>
  <w:num w:numId="10">
    <w:abstractNumId w:val="5"/>
  </w:num>
  <w:num w:numId="11">
    <w:abstractNumId w:val="12"/>
  </w:num>
  <w:num w:numId="12">
    <w:abstractNumId w:val="1"/>
  </w:num>
  <w:num w:numId="13">
    <w:abstractNumId w:val="8"/>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65E"/>
    <w:rsid w:val="00001EC7"/>
    <w:rsid w:val="0001027D"/>
    <w:rsid w:val="0001134A"/>
    <w:rsid w:val="00034719"/>
    <w:rsid w:val="00041DF2"/>
    <w:rsid w:val="00042919"/>
    <w:rsid w:val="000547C8"/>
    <w:rsid w:val="00082927"/>
    <w:rsid w:val="00083DCB"/>
    <w:rsid w:val="000A660A"/>
    <w:rsid w:val="000D5E1D"/>
    <w:rsid w:val="001119CD"/>
    <w:rsid w:val="0012424E"/>
    <w:rsid w:val="00133D40"/>
    <w:rsid w:val="00136A6B"/>
    <w:rsid w:val="00163B37"/>
    <w:rsid w:val="00192D9B"/>
    <w:rsid w:val="00195C9A"/>
    <w:rsid w:val="001B00DA"/>
    <w:rsid w:val="001D49C5"/>
    <w:rsid w:val="0022398C"/>
    <w:rsid w:val="002341BD"/>
    <w:rsid w:val="00250A89"/>
    <w:rsid w:val="00257D3F"/>
    <w:rsid w:val="002778CA"/>
    <w:rsid w:val="00294671"/>
    <w:rsid w:val="002C1A4E"/>
    <w:rsid w:val="003248B0"/>
    <w:rsid w:val="00355430"/>
    <w:rsid w:val="00384A10"/>
    <w:rsid w:val="003F067F"/>
    <w:rsid w:val="00404384"/>
    <w:rsid w:val="00426524"/>
    <w:rsid w:val="00435EE6"/>
    <w:rsid w:val="004605C8"/>
    <w:rsid w:val="00465CBA"/>
    <w:rsid w:val="00466DF0"/>
    <w:rsid w:val="004E4725"/>
    <w:rsid w:val="005704CC"/>
    <w:rsid w:val="00594082"/>
    <w:rsid w:val="005B13F8"/>
    <w:rsid w:val="00617A4B"/>
    <w:rsid w:val="006733E7"/>
    <w:rsid w:val="006A4192"/>
    <w:rsid w:val="006D4800"/>
    <w:rsid w:val="006D600A"/>
    <w:rsid w:val="006F07BD"/>
    <w:rsid w:val="006F58A2"/>
    <w:rsid w:val="00750057"/>
    <w:rsid w:val="007661B1"/>
    <w:rsid w:val="007E13CC"/>
    <w:rsid w:val="00801F49"/>
    <w:rsid w:val="00830E27"/>
    <w:rsid w:val="008536DC"/>
    <w:rsid w:val="0088245E"/>
    <w:rsid w:val="00884298"/>
    <w:rsid w:val="0089565E"/>
    <w:rsid w:val="00895A10"/>
    <w:rsid w:val="008A61E3"/>
    <w:rsid w:val="008E45D9"/>
    <w:rsid w:val="008E5A63"/>
    <w:rsid w:val="008F119E"/>
    <w:rsid w:val="008F5808"/>
    <w:rsid w:val="009310C3"/>
    <w:rsid w:val="00974912"/>
    <w:rsid w:val="009B7C23"/>
    <w:rsid w:val="009C330B"/>
    <w:rsid w:val="009C3B29"/>
    <w:rsid w:val="009D6EE7"/>
    <w:rsid w:val="00A41CB2"/>
    <w:rsid w:val="00A72235"/>
    <w:rsid w:val="00AD2E82"/>
    <w:rsid w:val="00AE5B7C"/>
    <w:rsid w:val="00B06F81"/>
    <w:rsid w:val="00B36508"/>
    <w:rsid w:val="00B442D7"/>
    <w:rsid w:val="00B5260F"/>
    <w:rsid w:val="00B5262F"/>
    <w:rsid w:val="00B627CB"/>
    <w:rsid w:val="00B72137"/>
    <w:rsid w:val="00B93201"/>
    <w:rsid w:val="00B95753"/>
    <w:rsid w:val="00BA036D"/>
    <w:rsid w:val="00BC7B6F"/>
    <w:rsid w:val="00BD1FC5"/>
    <w:rsid w:val="00BE4DE8"/>
    <w:rsid w:val="00C21FB2"/>
    <w:rsid w:val="00CF4539"/>
    <w:rsid w:val="00D13BE4"/>
    <w:rsid w:val="00D42FA8"/>
    <w:rsid w:val="00D824C8"/>
    <w:rsid w:val="00DC33B1"/>
    <w:rsid w:val="00E00564"/>
    <w:rsid w:val="00E126E4"/>
    <w:rsid w:val="00E40B89"/>
    <w:rsid w:val="00E42D11"/>
    <w:rsid w:val="00E56D31"/>
    <w:rsid w:val="00E65A60"/>
    <w:rsid w:val="00F053C0"/>
    <w:rsid w:val="00F11992"/>
    <w:rsid w:val="00F45449"/>
    <w:rsid w:val="00F55EA8"/>
    <w:rsid w:val="00F75BC5"/>
    <w:rsid w:val="00F9499F"/>
    <w:rsid w:val="00FC294A"/>
    <w:rsid w:val="00FD0C36"/>
    <w:rsid w:val="00FF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8E83"/>
  <w15:docId w15:val="{E406C0F6-49DC-4C91-923C-E4DF4027B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565E"/>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565E"/>
    <w:pPr>
      <w:ind w:left="720"/>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785643">
      <w:bodyDiv w:val="1"/>
      <w:marLeft w:val="0"/>
      <w:marRight w:val="0"/>
      <w:marTop w:val="0"/>
      <w:marBottom w:val="0"/>
      <w:divBdr>
        <w:top w:val="none" w:sz="0" w:space="0" w:color="auto"/>
        <w:left w:val="none" w:sz="0" w:space="0" w:color="auto"/>
        <w:bottom w:val="none" w:sz="0" w:space="0" w:color="auto"/>
        <w:right w:val="none" w:sz="0" w:space="0" w:color="auto"/>
      </w:divBdr>
    </w:div>
    <w:div w:id="153658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EBD92-27BB-4C3F-B1D1-0D67FF1BF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bienphongvnn</dc:creator>
  <cp:lastModifiedBy>Hong Truong Nguyen</cp:lastModifiedBy>
  <cp:revision>2</cp:revision>
  <dcterms:created xsi:type="dcterms:W3CDTF">2016-09-16T05:03:00Z</dcterms:created>
  <dcterms:modified xsi:type="dcterms:W3CDTF">2016-09-16T05:03:00Z</dcterms:modified>
</cp:coreProperties>
</file>