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FA62E9" w14:textId="2889CA86" w:rsidR="008B6961" w:rsidRPr="00610F20" w:rsidRDefault="009A0FF3" w:rsidP="00484843">
      <w:pPr>
        <w:spacing w:line="360" w:lineRule="auto"/>
        <w:ind w:firstLine="720"/>
        <w:jc w:val="center"/>
        <w:rPr>
          <w:rFonts w:ascii="Times New Roman" w:hAnsi="Times New Roman"/>
          <w:b/>
          <w:bCs/>
          <w:sz w:val="26"/>
          <w:szCs w:val="26"/>
          <w:lang w:val="pt-BR"/>
        </w:rPr>
      </w:pPr>
      <w:r w:rsidRPr="00610F20">
        <w:rPr>
          <w:rFonts w:ascii="Times New Roman" w:hAnsi="Times New Roman"/>
          <w:b/>
          <w:bCs/>
          <w:sz w:val="26"/>
          <w:szCs w:val="26"/>
          <w:lang w:val="pt-BR"/>
        </w:rPr>
        <w:t>CỘNG HÒA XÃ HỘI CHỦ NGHĨA VIỆT NAM</w:t>
      </w:r>
    </w:p>
    <w:p w14:paraId="492B3672" w14:textId="569D8E8B" w:rsidR="009A0FF3" w:rsidRPr="00610F20" w:rsidRDefault="009A0FF3" w:rsidP="00484843">
      <w:pPr>
        <w:spacing w:line="360" w:lineRule="auto"/>
        <w:ind w:firstLine="720"/>
        <w:jc w:val="center"/>
        <w:rPr>
          <w:rFonts w:ascii="Times New Roman" w:hAnsi="Times New Roman"/>
          <w:b/>
          <w:bCs/>
          <w:sz w:val="26"/>
          <w:szCs w:val="26"/>
          <w:u w:val="single"/>
          <w:lang w:val="pt-BR"/>
        </w:rPr>
      </w:pPr>
      <w:r w:rsidRPr="00610F20">
        <w:rPr>
          <w:rFonts w:ascii="Times New Roman" w:hAnsi="Times New Roman"/>
          <w:b/>
          <w:bCs/>
          <w:sz w:val="26"/>
          <w:szCs w:val="26"/>
          <w:u w:val="single"/>
          <w:lang w:val="pt-BR"/>
        </w:rPr>
        <w:t>Độc lập – Tự do – Hạnh phúc</w:t>
      </w:r>
    </w:p>
    <w:p w14:paraId="41B033B4" w14:textId="77777777" w:rsidR="008B6961" w:rsidRPr="009E4475" w:rsidRDefault="008B6961" w:rsidP="00484843">
      <w:pPr>
        <w:spacing w:line="360" w:lineRule="auto"/>
        <w:ind w:right="-426" w:firstLine="720"/>
        <w:jc w:val="both"/>
        <w:rPr>
          <w:rFonts w:ascii="Times New Roman" w:hAnsi="Times New Roman"/>
          <w:b/>
          <w:bCs/>
          <w:sz w:val="26"/>
          <w:szCs w:val="26"/>
          <w:u w:val="single"/>
          <w:lang w:val="pt-BR"/>
        </w:rPr>
      </w:pPr>
    </w:p>
    <w:p w14:paraId="19C42541" w14:textId="3369F640" w:rsidR="008B6961" w:rsidRPr="009E4475" w:rsidRDefault="00CA356B" w:rsidP="00D0066F">
      <w:pPr>
        <w:spacing w:line="360" w:lineRule="auto"/>
        <w:ind w:right="-426" w:hanging="284"/>
        <w:jc w:val="center"/>
        <w:rPr>
          <w:rFonts w:ascii="Times New Roman" w:hAnsi="Times New Roman"/>
          <w:b/>
          <w:bCs/>
          <w:lang w:val="pt-BR"/>
        </w:rPr>
      </w:pPr>
      <w:r w:rsidRPr="009E4475">
        <w:rPr>
          <w:rFonts w:ascii="Times New Roman" w:hAnsi="Times New Roman"/>
          <w:b/>
          <w:bCs/>
          <w:lang w:val="pt-BR"/>
        </w:rPr>
        <w:t>BIÊN BẢN PHÂN CÔNG BỘ PHẬN</w:t>
      </w:r>
      <w:r w:rsidR="009E4475" w:rsidRPr="009E4475">
        <w:rPr>
          <w:rFonts w:ascii="Times New Roman" w:hAnsi="Times New Roman"/>
          <w:b/>
          <w:bCs/>
          <w:lang w:val="pt-BR"/>
        </w:rPr>
        <w:t xml:space="preserve"> </w:t>
      </w:r>
      <w:r w:rsidR="009A0FF3" w:rsidRPr="009E4475">
        <w:rPr>
          <w:rFonts w:ascii="Times New Roman" w:hAnsi="Times New Roman"/>
          <w:b/>
          <w:bCs/>
          <w:lang w:val="pt-BR"/>
        </w:rPr>
        <w:t xml:space="preserve">TRUNG </w:t>
      </w:r>
      <w:r w:rsidR="00610F20" w:rsidRPr="009E4475">
        <w:rPr>
          <w:rFonts w:ascii="Times New Roman" w:hAnsi="Times New Roman"/>
          <w:b/>
          <w:bCs/>
          <w:lang w:val="pt-BR"/>
        </w:rPr>
        <w:t>TÂM THÔNG TIN – THƯ VIỆN</w:t>
      </w:r>
    </w:p>
    <w:p w14:paraId="1C3B284A" w14:textId="5352891F" w:rsidR="00F15B10" w:rsidRDefault="00F15B10" w:rsidP="00484843">
      <w:pPr>
        <w:spacing w:line="360" w:lineRule="auto"/>
        <w:ind w:firstLine="72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Thời gian:</w:t>
      </w:r>
      <w:r w:rsidR="00731CDB">
        <w:rPr>
          <w:rFonts w:ascii="Times New Roman" w:hAnsi="Times New Roman"/>
          <w:lang w:val="pt-BR"/>
        </w:rPr>
        <w:t xml:space="preserve"> ngày 15 tháng 4 năm 2016</w:t>
      </w:r>
    </w:p>
    <w:p w14:paraId="35C55A3B" w14:textId="4D425297" w:rsidR="00F15B10" w:rsidRDefault="00F15B10" w:rsidP="00484843">
      <w:pPr>
        <w:spacing w:line="360" w:lineRule="auto"/>
        <w:ind w:firstLine="72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Địa điểm: Trung tâm Thông tin – Thư viện, Nhà C5 Trường Đại học Mỏ - Địa chất, số 18, phố Viên, phường Bắc Từ Liêm, Hà Nội</w:t>
      </w:r>
    </w:p>
    <w:p w14:paraId="04674B5E" w14:textId="6F1B4D98" w:rsidR="00F15B10" w:rsidRDefault="00F15B10" w:rsidP="00484843">
      <w:pPr>
        <w:spacing w:line="360" w:lineRule="auto"/>
        <w:ind w:firstLine="72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Thành phần tham gia:</w:t>
      </w:r>
    </w:p>
    <w:p w14:paraId="1DEAFC3D" w14:textId="77777777" w:rsidR="00EB6104" w:rsidRDefault="00F15B10" w:rsidP="00BD1EDB">
      <w:pPr>
        <w:spacing w:line="360" w:lineRule="auto"/>
        <w:ind w:firstLine="709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+ </w:t>
      </w:r>
      <w:r w:rsidRPr="008B6961">
        <w:rPr>
          <w:rFonts w:ascii="Times New Roman" w:hAnsi="Times New Roman"/>
          <w:lang w:val="pt-BR"/>
        </w:rPr>
        <w:t xml:space="preserve">Giám đốc Trung tâm: chỉ đạo chung </w:t>
      </w:r>
    </w:p>
    <w:p w14:paraId="1B5F5E78" w14:textId="77B879AA" w:rsidR="00F15B10" w:rsidRPr="008B6961" w:rsidRDefault="00F15B10" w:rsidP="00BD1EDB">
      <w:pPr>
        <w:spacing w:line="360" w:lineRule="auto"/>
        <w:ind w:left="720" w:firstLine="720"/>
        <w:jc w:val="both"/>
        <w:rPr>
          <w:rFonts w:ascii="Times New Roman" w:hAnsi="Times New Roman"/>
          <w:lang w:val="pt-BR"/>
        </w:rPr>
      </w:pPr>
      <w:r w:rsidRPr="008B6961">
        <w:rPr>
          <w:rFonts w:ascii="Times New Roman" w:hAnsi="Times New Roman"/>
          <w:lang w:val="pt-BR"/>
        </w:rPr>
        <w:t>TS. Lê Văn Hưng</w:t>
      </w:r>
    </w:p>
    <w:p w14:paraId="34B7EE79" w14:textId="44F8A24D" w:rsidR="00F15B10" w:rsidRDefault="00F15B10" w:rsidP="00BD1EDB">
      <w:pPr>
        <w:spacing w:line="360" w:lineRule="auto"/>
        <w:ind w:firstLine="709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+ </w:t>
      </w:r>
      <w:r w:rsidRPr="008B6961">
        <w:rPr>
          <w:rFonts w:ascii="Times New Roman" w:hAnsi="Times New Roman"/>
          <w:lang w:val="pt-BR"/>
        </w:rPr>
        <w:t xml:space="preserve"> Phó Giám đốc Trung tâm: Phụ trách công tác Thư viện Nhà trường </w:t>
      </w:r>
    </w:p>
    <w:p w14:paraId="0F44595F" w14:textId="57BC9FEC" w:rsidR="00F15B10" w:rsidRPr="008B6961" w:rsidRDefault="00452DF4" w:rsidP="00BD1EDB">
      <w:pPr>
        <w:spacing w:line="360" w:lineRule="auto"/>
        <w:ind w:left="720" w:firstLine="72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CN</w:t>
      </w:r>
      <w:r w:rsidR="00F15B10" w:rsidRPr="008B6961">
        <w:rPr>
          <w:rFonts w:ascii="Times New Roman" w:hAnsi="Times New Roman"/>
          <w:lang w:val="pt-BR"/>
        </w:rPr>
        <w:t>. Nguyễn Thị Hải Yến</w:t>
      </w:r>
    </w:p>
    <w:p w14:paraId="745ED6A9" w14:textId="77777777" w:rsidR="00BD1EDB" w:rsidRDefault="00F15B10" w:rsidP="00BD1EDB">
      <w:pPr>
        <w:spacing w:line="360" w:lineRule="auto"/>
        <w:ind w:left="72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+ </w:t>
      </w:r>
      <w:r w:rsidRPr="008B6961">
        <w:rPr>
          <w:rFonts w:ascii="Times New Roman" w:hAnsi="Times New Roman"/>
          <w:lang w:val="pt-BR"/>
        </w:rPr>
        <w:t xml:space="preserve">Phó Giám đốc Trung tâm: Phụ trách công tác Mạng và Máy tính Nhà </w:t>
      </w:r>
      <w:r>
        <w:rPr>
          <w:rFonts w:ascii="Times New Roman" w:hAnsi="Times New Roman"/>
          <w:lang w:val="pt-BR"/>
        </w:rPr>
        <w:t>t</w:t>
      </w:r>
      <w:r w:rsidRPr="008B6961">
        <w:rPr>
          <w:rFonts w:ascii="Times New Roman" w:hAnsi="Times New Roman"/>
          <w:lang w:val="pt-BR"/>
        </w:rPr>
        <w:t xml:space="preserve">rường </w:t>
      </w:r>
    </w:p>
    <w:p w14:paraId="4C255AF1" w14:textId="3295DB2F" w:rsidR="00F15B10" w:rsidRDefault="00F15B10" w:rsidP="00BD1EDB">
      <w:pPr>
        <w:spacing w:line="360" w:lineRule="auto"/>
        <w:ind w:left="720" w:firstLine="720"/>
        <w:jc w:val="both"/>
        <w:rPr>
          <w:rFonts w:ascii="Times New Roman" w:hAnsi="Times New Roman"/>
          <w:lang w:val="pt-BR"/>
        </w:rPr>
      </w:pPr>
      <w:r w:rsidRPr="008B6961">
        <w:rPr>
          <w:rFonts w:ascii="Times New Roman" w:hAnsi="Times New Roman"/>
          <w:lang w:val="pt-BR"/>
        </w:rPr>
        <w:t>Ths.</w:t>
      </w:r>
      <w:r w:rsidR="00BD1EDB">
        <w:rPr>
          <w:rFonts w:ascii="Times New Roman" w:hAnsi="Times New Roman"/>
          <w:lang w:val="pt-BR"/>
        </w:rPr>
        <w:t xml:space="preserve"> </w:t>
      </w:r>
      <w:r w:rsidRPr="008B6961">
        <w:rPr>
          <w:rFonts w:ascii="Times New Roman" w:hAnsi="Times New Roman"/>
          <w:lang w:val="pt-BR"/>
        </w:rPr>
        <w:t>Nguyễn Hồng Trường</w:t>
      </w:r>
    </w:p>
    <w:p w14:paraId="565D2929" w14:textId="78C230DE" w:rsidR="00452DF4" w:rsidRPr="008B6961" w:rsidRDefault="00452DF4" w:rsidP="00452DF4">
      <w:pPr>
        <w:spacing w:line="360" w:lineRule="auto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ab/>
        <w:t>+ Thư ký</w:t>
      </w:r>
      <w:r w:rsidR="00F66FDB">
        <w:rPr>
          <w:rFonts w:ascii="Times New Roman" w:hAnsi="Times New Roman"/>
          <w:lang w:val="pt-BR"/>
        </w:rPr>
        <w:t xml:space="preserve">: </w:t>
      </w:r>
      <w:r w:rsidR="005F1C4D">
        <w:rPr>
          <w:rFonts w:ascii="Times New Roman" w:hAnsi="Times New Roman"/>
          <w:lang w:val="pt-BR"/>
        </w:rPr>
        <w:t xml:space="preserve">CN. </w:t>
      </w:r>
      <w:bookmarkStart w:id="0" w:name="_GoBack"/>
      <w:bookmarkEnd w:id="0"/>
      <w:r>
        <w:rPr>
          <w:rFonts w:ascii="Times New Roman" w:hAnsi="Times New Roman"/>
          <w:lang w:val="pt-BR"/>
        </w:rPr>
        <w:t>Vũ Thị Ngọc</w:t>
      </w:r>
    </w:p>
    <w:p w14:paraId="56E14E52" w14:textId="29F251C4" w:rsidR="0073611A" w:rsidRDefault="008B6961" w:rsidP="00F66FDB">
      <w:pPr>
        <w:spacing w:line="360" w:lineRule="auto"/>
        <w:ind w:left="720" w:firstLine="720"/>
        <w:jc w:val="both"/>
        <w:rPr>
          <w:rFonts w:ascii="Times New Roman" w:hAnsi="Times New Roman"/>
          <w:lang w:val="pt-BR"/>
        </w:rPr>
      </w:pPr>
      <w:r w:rsidRPr="008B6961">
        <w:rPr>
          <w:rFonts w:ascii="Times New Roman" w:hAnsi="Times New Roman"/>
          <w:lang w:val="pt-BR"/>
        </w:rPr>
        <w:t xml:space="preserve">Căn cứ chức năng, nhiệm vụ của đơn vị; </w:t>
      </w:r>
      <w:r w:rsidR="00F15B10">
        <w:rPr>
          <w:rFonts w:ascii="Times New Roman" w:hAnsi="Times New Roman"/>
          <w:lang w:val="pt-BR"/>
        </w:rPr>
        <w:t xml:space="preserve">căn cứ </w:t>
      </w:r>
      <w:r w:rsidRPr="008B6961">
        <w:rPr>
          <w:rFonts w:ascii="Times New Roman" w:hAnsi="Times New Roman"/>
          <w:lang w:val="pt-BR"/>
        </w:rPr>
        <w:t xml:space="preserve">Quyết định bổ nhiệm Ban Giám đốc Trung tâm; </w:t>
      </w:r>
      <w:r w:rsidR="009E4475">
        <w:rPr>
          <w:rFonts w:ascii="Times New Roman" w:hAnsi="Times New Roman"/>
          <w:lang w:val="pt-BR"/>
        </w:rPr>
        <w:t>t</w:t>
      </w:r>
      <w:r w:rsidRPr="008B6961">
        <w:rPr>
          <w:rFonts w:ascii="Times New Roman" w:hAnsi="Times New Roman"/>
          <w:lang w:val="pt-BR"/>
        </w:rPr>
        <w:t>rên cơ sở điều kiện thực tế hiện tại, lãnh đạo Trung tâm Thông tin – Thư viện phân công nhiệm vụ cụ thể như sau:</w:t>
      </w:r>
    </w:p>
    <w:p w14:paraId="17D0A0FD" w14:textId="77777777" w:rsidR="00F15B10" w:rsidRPr="008B6961" w:rsidRDefault="00F15B10" w:rsidP="00484843">
      <w:pPr>
        <w:spacing w:line="360" w:lineRule="auto"/>
        <w:ind w:firstLine="720"/>
        <w:jc w:val="both"/>
        <w:rPr>
          <w:rFonts w:ascii="Times New Roman" w:hAnsi="Times New Roman"/>
          <w:lang w:val="pt-BR"/>
        </w:rPr>
      </w:pPr>
    </w:p>
    <w:p w14:paraId="75520DA2" w14:textId="7422E30A" w:rsidR="0073611A" w:rsidRDefault="0073611A" w:rsidP="00484843">
      <w:pPr>
        <w:spacing w:line="360" w:lineRule="auto"/>
        <w:ind w:left="720"/>
        <w:jc w:val="both"/>
        <w:rPr>
          <w:rFonts w:ascii="Times New Roman" w:hAnsi="Times New Roman"/>
          <w:lang w:val="pt-BR"/>
        </w:rPr>
      </w:pPr>
    </w:p>
    <w:p w14:paraId="796CE91F" w14:textId="77777777" w:rsidR="002E58EE" w:rsidRPr="008B6961" w:rsidRDefault="002E58EE" w:rsidP="00484843">
      <w:pPr>
        <w:spacing w:line="360" w:lineRule="auto"/>
        <w:ind w:left="720"/>
        <w:jc w:val="both"/>
        <w:rPr>
          <w:rFonts w:ascii="Times New Roman" w:hAnsi="Times New Roman"/>
          <w:lang w:val="pt-BR"/>
        </w:rPr>
      </w:pPr>
    </w:p>
    <w:p w14:paraId="64F501B9" w14:textId="26500BD9" w:rsidR="0073611A" w:rsidRDefault="0073611A" w:rsidP="00484843">
      <w:pPr>
        <w:ind w:left="720"/>
        <w:jc w:val="both"/>
        <w:rPr>
          <w:rFonts w:ascii="Times New Roman" w:hAnsi="Times New Roman"/>
          <w:sz w:val="26"/>
          <w:szCs w:val="26"/>
          <w:lang w:val="pt-BR"/>
        </w:rPr>
      </w:pPr>
    </w:p>
    <w:p w14:paraId="67E33E0D" w14:textId="13D057BC" w:rsidR="0073611A" w:rsidRDefault="0073611A" w:rsidP="00484843">
      <w:pPr>
        <w:ind w:left="720"/>
        <w:jc w:val="both"/>
        <w:rPr>
          <w:rFonts w:ascii="Times New Roman" w:hAnsi="Times New Roman"/>
          <w:sz w:val="26"/>
          <w:szCs w:val="26"/>
          <w:lang w:val="pt-BR"/>
        </w:rPr>
      </w:pPr>
    </w:p>
    <w:p w14:paraId="3AC28710" w14:textId="77777777" w:rsidR="0073611A" w:rsidRDefault="0073611A" w:rsidP="00484843">
      <w:pPr>
        <w:ind w:left="720"/>
        <w:jc w:val="both"/>
        <w:rPr>
          <w:rFonts w:ascii="Times New Roman" w:hAnsi="Times New Roman"/>
          <w:sz w:val="26"/>
          <w:szCs w:val="26"/>
          <w:lang w:val="pt-BR"/>
        </w:rPr>
      </w:pPr>
    </w:p>
    <w:p w14:paraId="745E3C31" w14:textId="77777777" w:rsidR="0073611A" w:rsidRDefault="00031646" w:rsidP="00484843">
      <w:pPr>
        <w:ind w:left="720"/>
        <w:jc w:val="both"/>
        <w:rPr>
          <w:rFonts w:ascii="Times New Roman" w:hAnsi="Times New Roman"/>
          <w:sz w:val="26"/>
          <w:szCs w:val="26"/>
          <w:lang w:val="pt-BR"/>
        </w:rPr>
      </w:pPr>
      <w:r w:rsidRPr="00031646">
        <w:rPr>
          <w:rFonts w:ascii="Times New Roman" w:hAnsi="Times New Roman"/>
          <w:sz w:val="26"/>
          <w:szCs w:val="26"/>
          <w:lang w:val="pt-BR"/>
        </w:rPr>
        <w:tab/>
      </w:r>
      <w:r w:rsidRPr="00031646">
        <w:rPr>
          <w:rFonts w:ascii="Times New Roman" w:hAnsi="Times New Roman"/>
          <w:sz w:val="26"/>
          <w:szCs w:val="26"/>
          <w:lang w:val="pt-BR"/>
        </w:rPr>
        <w:tab/>
      </w:r>
      <w:r w:rsidRPr="00031646">
        <w:rPr>
          <w:rFonts w:ascii="Times New Roman" w:hAnsi="Times New Roman"/>
          <w:sz w:val="26"/>
          <w:szCs w:val="26"/>
          <w:lang w:val="pt-BR"/>
        </w:rPr>
        <w:tab/>
      </w:r>
    </w:p>
    <w:p w14:paraId="2AE9AAC4" w14:textId="77777777" w:rsidR="0073611A" w:rsidRDefault="0073611A" w:rsidP="00484843">
      <w:pPr>
        <w:ind w:left="720"/>
        <w:jc w:val="both"/>
        <w:rPr>
          <w:rFonts w:ascii="Times New Roman" w:hAnsi="Times New Roman"/>
          <w:sz w:val="26"/>
          <w:szCs w:val="26"/>
          <w:lang w:val="pt-B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4"/>
        <w:gridCol w:w="2648"/>
        <w:gridCol w:w="2398"/>
        <w:gridCol w:w="2683"/>
        <w:gridCol w:w="2262"/>
        <w:gridCol w:w="2116"/>
        <w:gridCol w:w="1273"/>
        <w:gridCol w:w="1348"/>
      </w:tblGrid>
      <w:tr w:rsidR="009E4475" w14:paraId="011D8519" w14:textId="77777777" w:rsidTr="00823489">
        <w:tc>
          <w:tcPr>
            <w:tcW w:w="564" w:type="dxa"/>
          </w:tcPr>
          <w:p w14:paraId="442A1EF1" w14:textId="27A4A00C" w:rsidR="009E4475" w:rsidRPr="001A5C2B" w:rsidRDefault="009E4475" w:rsidP="0048484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A5C2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TT</w:t>
            </w:r>
          </w:p>
        </w:tc>
        <w:tc>
          <w:tcPr>
            <w:tcW w:w="2648" w:type="dxa"/>
          </w:tcPr>
          <w:p w14:paraId="1EF1EBEE" w14:textId="14FCEAEE" w:rsidR="009E4475" w:rsidRPr="001A5C2B" w:rsidRDefault="009E4475" w:rsidP="0048484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A5C2B">
              <w:rPr>
                <w:rFonts w:ascii="Times New Roman" w:hAnsi="Times New Roman"/>
                <w:b/>
                <w:sz w:val="24"/>
                <w:szCs w:val="24"/>
              </w:rPr>
              <w:t>Tên công việc</w:t>
            </w:r>
          </w:p>
        </w:tc>
        <w:tc>
          <w:tcPr>
            <w:tcW w:w="2398" w:type="dxa"/>
          </w:tcPr>
          <w:p w14:paraId="6526732D" w14:textId="5A623EAE" w:rsidR="009E4475" w:rsidRPr="001A5C2B" w:rsidRDefault="009E4475" w:rsidP="0048484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A5C2B">
              <w:rPr>
                <w:rFonts w:ascii="Times New Roman" w:hAnsi="Times New Roman"/>
                <w:b/>
                <w:sz w:val="24"/>
                <w:szCs w:val="24"/>
              </w:rPr>
              <w:t>Tên người phụ trách công việc</w:t>
            </w:r>
          </w:p>
        </w:tc>
        <w:tc>
          <w:tcPr>
            <w:tcW w:w="2683" w:type="dxa"/>
          </w:tcPr>
          <w:p w14:paraId="0F1D75E5" w14:textId="03E285AD" w:rsidR="009E4475" w:rsidRPr="001A5C2B" w:rsidRDefault="009E4475" w:rsidP="0048484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A5C2B">
              <w:rPr>
                <w:rFonts w:ascii="Times New Roman" w:hAnsi="Times New Roman"/>
                <w:b/>
                <w:sz w:val="24"/>
                <w:szCs w:val="24"/>
              </w:rPr>
              <w:t>Tên người hỗ trợ chính</w:t>
            </w:r>
          </w:p>
        </w:tc>
        <w:tc>
          <w:tcPr>
            <w:tcW w:w="2262" w:type="dxa"/>
          </w:tcPr>
          <w:p w14:paraId="78407EEC" w14:textId="4D694169" w:rsidR="009E4475" w:rsidRPr="001A5C2B" w:rsidRDefault="009E4475" w:rsidP="0048484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A5C2B">
              <w:rPr>
                <w:rFonts w:ascii="Times New Roman" w:hAnsi="Times New Roman"/>
                <w:b/>
                <w:sz w:val="24"/>
                <w:szCs w:val="24"/>
              </w:rPr>
              <w:t>Tên người hỗ trợ phụ (nếu có)</w:t>
            </w:r>
          </w:p>
        </w:tc>
        <w:tc>
          <w:tcPr>
            <w:tcW w:w="2116" w:type="dxa"/>
          </w:tcPr>
          <w:p w14:paraId="5D520E6E" w14:textId="11B4C2BB" w:rsidR="009E4475" w:rsidRPr="001A5C2B" w:rsidRDefault="009E4475" w:rsidP="0048484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A5C2B">
              <w:rPr>
                <w:rFonts w:ascii="Times New Roman" w:hAnsi="Times New Roman"/>
                <w:b/>
                <w:sz w:val="24"/>
                <w:szCs w:val="24"/>
              </w:rPr>
              <w:t>Tên người quản lý công việc</w:t>
            </w:r>
          </w:p>
        </w:tc>
        <w:tc>
          <w:tcPr>
            <w:tcW w:w="1273" w:type="dxa"/>
          </w:tcPr>
          <w:p w14:paraId="300084FA" w14:textId="609FC313" w:rsidR="009E4475" w:rsidRPr="001A5C2B" w:rsidRDefault="009E4475" w:rsidP="0048484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A5C2B">
              <w:rPr>
                <w:rFonts w:ascii="Times New Roman" w:hAnsi="Times New Roman"/>
                <w:b/>
                <w:sz w:val="24"/>
                <w:szCs w:val="24"/>
              </w:rPr>
              <w:t>Tên người theo dõi, giám sát (nếu có_</w:t>
            </w:r>
          </w:p>
        </w:tc>
        <w:tc>
          <w:tcPr>
            <w:tcW w:w="1348" w:type="dxa"/>
          </w:tcPr>
          <w:p w14:paraId="1EFA3DB1" w14:textId="0428CF52" w:rsidR="009E4475" w:rsidRPr="001A5C2B" w:rsidRDefault="009E4475" w:rsidP="0048484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A5C2B">
              <w:rPr>
                <w:rFonts w:ascii="Times New Roman" w:hAnsi="Times New Roman"/>
                <w:b/>
                <w:sz w:val="24"/>
                <w:szCs w:val="24"/>
              </w:rPr>
              <w:t>Ghi chú</w:t>
            </w:r>
          </w:p>
        </w:tc>
      </w:tr>
      <w:tr w:rsidR="009E4475" w:rsidRPr="00E31545" w14:paraId="2CA3CF52" w14:textId="77777777" w:rsidTr="00823489">
        <w:tc>
          <w:tcPr>
            <w:tcW w:w="564" w:type="dxa"/>
          </w:tcPr>
          <w:p w14:paraId="6487C2BB" w14:textId="31394F55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648" w:type="dxa"/>
          </w:tcPr>
          <w:p w14:paraId="4746780B" w14:textId="39951A11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Phục vụ bạn đọc mượn – trả tài liệu</w:t>
            </w:r>
          </w:p>
        </w:tc>
        <w:tc>
          <w:tcPr>
            <w:tcW w:w="2398" w:type="dxa"/>
          </w:tcPr>
          <w:p w14:paraId="1DE91F61" w14:textId="65F30933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Ngô Thanh Hương</w:t>
            </w:r>
          </w:p>
        </w:tc>
        <w:tc>
          <w:tcPr>
            <w:tcW w:w="2683" w:type="dxa"/>
          </w:tcPr>
          <w:p w14:paraId="136587CF" w14:textId="1995002A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Hoàng Thị Hiền; Nguyễn Văn Duy</w:t>
            </w:r>
          </w:p>
        </w:tc>
        <w:tc>
          <w:tcPr>
            <w:tcW w:w="2262" w:type="dxa"/>
          </w:tcPr>
          <w:p w14:paraId="3917D330" w14:textId="3DA61213" w:rsidR="009E4475" w:rsidRPr="002811C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811C5">
              <w:rPr>
                <w:rFonts w:ascii="Times New Roman" w:hAnsi="Times New Roman"/>
                <w:sz w:val="22"/>
                <w:szCs w:val="22"/>
              </w:rPr>
              <w:t>Đỗ Lệ Chi; Nguyễn Thị Minh Nguyệt</w:t>
            </w:r>
          </w:p>
        </w:tc>
        <w:tc>
          <w:tcPr>
            <w:tcW w:w="2116" w:type="dxa"/>
          </w:tcPr>
          <w:p w14:paraId="620D9ABF" w14:textId="44B679A4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Nguyễn Thị Hải Yến</w:t>
            </w:r>
          </w:p>
        </w:tc>
        <w:tc>
          <w:tcPr>
            <w:tcW w:w="1273" w:type="dxa"/>
          </w:tcPr>
          <w:p w14:paraId="3EF68813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48" w:type="dxa"/>
          </w:tcPr>
          <w:p w14:paraId="12CF0FF4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4475" w:rsidRPr="00E31545" w14:paraId="34342D20" w14:textId="77777777" w:rsidTr="00823489">
        <w:tc>
          <w:tcPr>
            <w:tcW w:w="564" w:type="dxa"/>
          </w:tcPr>
          <w:p w14:paraId="235541CD" w14:textId="03F45532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648" w:type="dxa"/>
          </w:tcPr>
          <w:p w14:paraId="18CA141E" w14:textId="6028833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Phục vụ bạn đọc tra cứu, đọc luận án, luận văn, đề tài nghiên cứu khoa học và phòng tra cứu mạng</w:t>
            </w:r>
          </w:p>
        </w:tc>
        <w:tc>
          <w:tcPr>
            <w:tcW w:w="2398" w:type="dxa"/>
          </w:tcPr>
          <w:p w14:paraId="10599C61" w14:textId="084670C1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Nguyễn Thị Thu Thủy</w:t>
            </w:r>
          </w:p>
        </w:tc>
        <w:tc>
          <w:tcPr>
            <w:tcW w:w="2683" w:type="dxa"/>
          </w:tcPr>
          <w:p w14:paraId="58D0EE8F" w14:textId="0AAD0ECD" w:rsidR="009E4475" w:rsidRPr="002811C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811C5">
              <w:rPr>
                <w:rFonts w:ascii="Times New Roman" w:hAnsi="Times New Roman"/>
                <w:sz w:val="22"/>
                <w:szCs w:val="22"/>
              </w:rPr>
              <w:t>Nguyễn Thị Minh Nguyệt</w:t>
            </w:r>
          </w:p>
        </w:tc>
        <w:tc>
          <w:tcPr>
            <w:tcW w:w="2262" w:type="dxa"/>
          </w:tcPr>
          <w:p w14:paraId="625CBC10" w14:textId="2C1D961B" w:rsidR="009E4475" w:rsidRPr="002811C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16" w:type="dxa"/>
          </w:tcPr>
          <w:p w14:paraId="1AA7A308" w14:textId="4B2E72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Nguyễn Thị Hải Yến</w:t>
            </w:r>
          </w:p>
        </w:tc>
        <w:tc>
          <w:tcPr>
            <w:tcW w:w="1273" w:type="dxa"/>
          </w:tcPr>
          <w:p w14:paraId="2C262EFE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48" w:type="dxa"/>
          </w:tcPr>
          <w:p w14:paraId="4FE58BE2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4475" w:rsidRPr="00E31545" w14:paraId="2D060AE2" w14:textId="77777777" w:rsidTr="00823489">
        <w:tc>
          <w:tcPr>
            <w:tcW w:w="564" w:type="dxa"/>
          </w:tcPr>
          <w:p w14:paraId="50B3FE2A" w14:textId="64D735E5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648" w:type="dxa"/>
          </w:tcPr>
          <w:p w14:paraId="242A6D6C" w14:textId="3DFE4A46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Bổ sung tài liệu</w:t>
            </w:r>
          </w:p>
        </w:tc>
        <w:tc>
          <w:tcPr>
            <w:tcW w:w="2398" w:type="dxa"/>
          </w:tcPr>
          <w:p w14:paraId="4B61EB1D" w14:textId="7B030375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Hoàng Thị Thúy</w:t>
            </w:r>
          </w:p>
        </w:tc>
        <w:tc>
          <w:tcPr>
            <w:tcW w:w="2683" w:type="dxa"/>
          </w:tcPr>
          <w:p w14:paraId="06859161" w14:textId="3A7DF013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Ngô Thị Thanh Hương;</w:t>
            </w:r>
            <w:r w:rsidR="00A624C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31545">
              <w:rPr>
                <w:rFonts w:ascii="Times New Roman" w:hAnsi="Times New Roman"/>
                <w:sz w:val="22"/>
                <w:szCs w:val="22"/>
              </w:rPr>
              <w:t>Phan Thị Phượng</w:t>
            </w:r>
          </w:p>
        </w:tc>
        <w:tc>
          <w:tcPr>
            <w:tcW w:w="2262" w:type="dxa"/>
          </w:tcPr>
          <w:p w14:paraId="4D26E18C" w14:textId="709AE6E0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Hoàng Thị Hiền;</w:t>
            </w:r>
            <w:r w:rsidR="00A624C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31545">
              <w:rPr>
                <w:rFonts w:ascii="Times New Roman" w:hAnsi="Times New Roman"/>
                <w:sz w:val="22"/>
                <w:szCs w:val="22"/>
              </w:rPr>
              <w:t>Nguyễn Văn Duy</w:t>
            </w:r>
          </w:p>
        </w:tc>
        <w:tc>
          <w:tcPr>
            <w:tcW w:w="2116" w:type="dxa"/>
          </w:tcPr>
          <w:p w14:paraId="67A7913F" w14:textId="44563A86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Nguyễn Thị Hải Yến</w:t>
            </w:r>
          </w:p>
        </w:tc>
        <w:tc>
          <w:tcPr>
            <w:tcW w:w="1273" w:type="dxa"/>
          </w:tcPr>
          <w:p w14:paraId="227C127A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48" w:type="dxa"/>
          </w:tcPr>
          <w:p w14:paraId="0CDD9E14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4475" w:rsidRPr="00E31545" w14:paraId="4C5A385F" w14:textId="77777777" w:rsidTr="00823489">
        <w:trPr>
          <w:trHeight w:val="976"/>
        </w:trPr>
        <w:tc>
          <w:tcPr>
            <w:tcW w:w="564" w:type="dxa"/>
          </w:tcPr>
          <w:p w14:paraId="2C491934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4</w:t>
            </w:r>
          </w:p>
          <w:p w14:paraId="766438D6" w14:textId="057FF10C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4.1</w:t>
            </w:r>
          </w:p>
          <w:p w14:paraId="184F12FB" w14:textId="0B5885CF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5E1217AF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20749C14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4.2</w:t>
            </w:r>
          </w:p>
          <w:p w14:paraId="0753FC02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23A7CE9B" w14:textId="3C4B8029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7806748" w14:textId="4FC8DEFB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81F1F91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5BDC3A9F" w14:textId="2DB778A4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4.3</w:t>
            </w:r>
          </w:p>
        </w:tc>
        <w:tc>
          <w:tcPr>
            <w:tcW w:w="2648" w:type="dxa"/>
          </w:tcPr>
          <w:p w14:paraId="1B749173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Xử lý nghiệp vụ tài liệu</w:t>
            </w:r>
          </w:p>
          <w:p w14:paraId="382BDB11" w14:textId="77238B55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Xử lý nghiệp vụ và biên mục tài liệu số</w:t>
            </w:r>
          </w:p>
          <w:p w14:paraId="29A53843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3722F1B" w14:textId="54070C72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Xử lý nghiệp vụ và biên mục tài liệu giấy (sách, báo, tạp chí, từ điển)</w:t>
            </w:r>
          </w:p>
          <w:p w14:paraId="2D7562B5" w14:textId="0D0AFC75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7983D4DD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2AC1BA48" w14:textId="520D825B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Xử lý nghiệp vụ và biên mục tài liệu giấy (luận án, luận văn, đề tài nghiên cứu khoa học)</w:t>
            </w:r>
          </w:p>
        </w:tc>
        <w:tc>
          <w:tcPr>
            <w:tcW w:w="2398" w:type="dxa"/>
          </w:tcPr>
          <w:p w14:paraId="1CECE587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055E98D8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Hoàng Thị Thúy</w:t>
            </w:r>
          </w:p>
          <w:p w14:paraId="21850FBA" w14:textId="426C29E6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A9021F0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8C24516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Đỗ Thị Mường</w:t>
            </w:r>
          </w:p>
          <w:p w14:paraId="5BE4F35D" w14:textId="3569230E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1D7294F3" w14:textId="518A239C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B85054B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9EDCFA3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52C7508D" w14:textId="252FF80B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Nguyễn Hữu Độ</w:t>
            </w:r>
          </w:p>
        </w:tc>
        <w:tc>
          <w:tcPr>
            <w:tcW w:w="2683" w:type="dxa"/>
          </w:tcPr>
          <w:p w14:paraId="4FAE7AB5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5B4FFA5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Nguyễn Hữu Độ</w:t>
            </w:r>
          </w:p>
          <w:p w14:paraId="4B7200C1" w14:textId="1672D5AC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E7BE706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2FDE16DE" w14:textId="0C6FDB54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Đỗ Lệ Chi;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31545">
              <w:rPr>
                <w:rFonts w:ascii="Times New Roman" w:hAnsi="Times New Roman"/>
                <w:sz w:val="22"/>
                <w:szCs w:val="22"/>
              </w:rPr>
              <w:t>Hoàng Thị Nga;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31545">
              <w:rPr>
                <w:rFonts w:ascii="Times New Roman" w:hAnsi="Times New Roman"/>
                <w:sz w:val="22"/>
                <w:szCs w:val="22"/>
              </w:rPr>
              <w:t>Nguyễn Thị Minh Nguyệt;</w:t>
            </w:r>
            <w:r w:rsidR="00A624C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31545">
              <w:rPr>
                <w:rFonts w:ascii="Times New Roman" w:hAnsi="Times New Roman"/>
                <w:sz w:val="22"/>
                <w:szCs w:val="22"/>
              </w:rPr>
              <w:t>Phan Thị Phượng</w:t>
            </w:r>
          </w:p>
          <w:p w14:paraId="44CA28EF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36A0B36" w14:textId="40318DB5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Đỗ Thị Mường</w:t>
            </w:r>
          </w:p>
        </w:tc>
        <w:tc>
          <w:tcPr>
            <w:tcW w:w="2262" w:type="dxa"/>
          </w:tcPr>
          <w:p w14:paraId="40247392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A4F88D2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Đỗ Lệ Chi</w:t>
            </w:r>
          </w:p>
          <w:p w14:paraId="17004C5A" w14:textId="025AAC39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B8DAE6B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17F8B360" w14:textId="3A3DD180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Ngô Thị Thanh Hương;</w:t>
            </w:r>
            <w:r w:rsidR="00A624C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31545">
              <w:rPr>
                <w:rFonts w:ascii="Times New Roman" w:hAnsi="Times New Roman"/>
                <w:sz w:val="22"/>
                <w:szCs w:val="22"/>
              </w:rPr>
              <w:t>Hoàng Thị Hiền</w:t>
            </w:r>
          </w:p>
          <w:p w14:paraId="753090E6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524FC892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563CF63A" w14:textId="4BFBFED8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Hoàng Thị Nga</w:t>
            </w:r>
          </w:p>
        </w:tc>
        <w:tc>
          <w:tcPr>
            <w:tcW w:w="2116" w:type="dxa"/>
          </w:tcPr>
          <w:p w14:paraId="7BBEE037" w14:textId="70A99C66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Nguyễn Thị Hải Yến</w:t>
            </w:r>
          </w:p>
        </w:tc>
        <w:tc>
          <w:tcPr>
            <w:tcW w:w="1273" w:type="dxa"/>
          </w:tcPr>
          <w:p w14:paraId="64AC9351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48" w:type="dxa"/>
          </w:tcPr>
          <w:p w14:paraId="4B9C75A6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4475" w:rsidRPr="00E31545" w14:paraId="3A55CEC9" w14:textId="77777777" w:rsidTr="00823489">
        <w:tc>
          <w:tcPr>
            <w:tcW w:w="564" w:type="dxa"/>
          </w:tcPr>
          <w:p w14:paraId="3C3170E6" w14:textId="131EC4F2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648" w:type="dxa"/>
          </w:tcPr>
          <w:p w14:paraId="4FC4FFF8" w14:textId="420F119E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Phục vụ bạn đọc đọc tài liệu tại chỗ</w:t>
            </w:r>
          </w:p>
        </w:tc>
        <w:tc>
          <w:tcPr>
            <w:tcW w:w="2398" w:type="dxa"/>
          </w:tcPr>
          <w:p w14:paraId="3DAB5A41" w14:textId="2B22F930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Phan Thị Phượng</w:t>
            </w:r>
          </w:p>
        </w:tc>
        <w:tc>
          <w:tcPr>
            <w:tcW w:w="2683" w:type="dxa"/>
          </w:tcPr>
          <w:p w14:paraId="71B236B8" w14:textId="58200DAF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Đào Thị Hồng Diệp</w:t>
            </w:r>
          </w:p>
        </w:tc>
        <w:tc>
          <w:tcPr>
            <w:tcW w:w="2262" w:type="dxa"/>
          </w:tcPr>
          <w:p w14:paraId="5CEA1924" w14:textId="5EB0B530" w:rsidR="009E4475" w:rsidRPr="00E31545" w:rsidRDefault="009E4475" w:rsidP="00484843">
            <w:pPr>
              <w:jc w:val="both"/>
              <w:rPr>
                <w:rFonts w:ascii="o" w:hAnsi="o"/>
                <w:sz w:val="22"/>
                <w:szCs w:val="22"/>
              </w:rPr>
            </w:pPr>
          </w:p>
        </w:tc>
        <w:tc>
          <w:tcPr>
            <w:tcW w:w="2116" w:type="dxa"/>
          </w:tcPr>
          <w:p w14:paraId="1BD3744A" w14:textId="60B9D0D5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Nguyễn Thị Hải Yến</w:t>
            </w:r>
          </w:p>
        </w:tc>
        <w:tc>
          <w:tcPr>
            <w:tcW w:w="1273" w:type="dxa"/>
          </w:tcPr>
          <w:p w14:paraId="1A20F82D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48" w:type="dxa"/>
          </w:tcPr>
          <w:p w14:paraId="7DDDA026" w14:textId="6717218B" w:rsidR="009E4475" w:rsidRPr="00511E64" w:rsidRDefault="009E4475" w:rsidP="00484843">
            <w:pPr>
              <w:ind w:left="-105" w:firstLine="10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11E64">
              <w:rPr>
                <w:rFonts w:ascii="Times New Roman" w:hAnsi="Times New Roman"/>
                <w:sz w:val="18"/>
                <w:szCs w:val="18"/>
              </w:rPr>
              <w:t>Toàn bộ nhân viên Thư viện tham gia trực ngoài giờ và thứ 7</w:t>
            </w:r>
          </w:p>
        </w:tc>
      </w:tr>
      <w:tr w:rsidR="009E4475" w:rsidRPr="00E31545" w14:paraId="505700CC" w14:textId="77777777" w:rsidTr="00823489">
        <w:tc>
          <w:tcPr>
            <w:tcW w:w="564" w:type="dxa"/>
          </w:tcPr>
          <w:p w14:paraId="08EACDF7" w14:textId="5B9BAFFB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2648" w:type="dxa"/>
          </w:tcPr>
          <w:p w14:paraId="32EC2126" w14:textId="5443A7D2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Phục vụ bạn đọc tự học</w:t>
            </w:r>
          </w:p>
        </w:tc>
        <w:tc>
          <w:tcPr>
            <w:tcW w:w="2398" w:type="dxa"/>
          </w:tcPr>
          <w:p w14:paraId="1C1F6377" w14:textId="19A4B0CC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Đào Thị Hồng Diệp</w:t>
            </w:r>
          </w:p>
        </w:tc>
        <w:tc>
          <w:tcPr>
            <w:tcW w:w="2683" w:type="dxa"/>
          </w:tcPr>
          <w:p w14:paraId="7B379BE0" w14:textId="51239FA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Phan Thị Phượng</w:t>
            </w:r>
          </w:p>
        </w:tc>
        <w:tc>
          <w:tcPr>
            <w:tcW w:w="2262" w:type="dxa"/>
          </w:tcPr>
          <w:p w14:paraId="1F63E3CD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16" w:type="dxa"/>
          </w:tcPr>
          <w:p w14:paraId="5626FA06" w14:textId="3C23E561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Nguyễn Thị Hải Yến</w:t>
            </w:r>
          </w:p>
        </w:tc>
        <w:tc>
          <w:tcPr>
            <w:tcW w:w="1273" w:type="dxa"/>
          </w:tcPr>
          <w:p w14:paraId="3052AE1E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48" w:type="dxa"/>
          </w:tcPr>
          <w:p w14:paraId="6EEE8AFD" w14:textId="28B3B1E7" w:rsidR="009E4475" w:rsidRPr="00511E64" w:rsidRDefault="009E4475" w:rsidP="00484843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11E64">
              <w:rPr>
                <w:rFonts w:ascii="Times New Roman" w:hAnsi="Times New Roman"/>
                <w:sz w:val="18"/>
                <w:szCs w:val="18"/>
              </w:rPr>
              <w:t>Toàn bộ nhân viên Thư viện tham gia trực ngoài giờ và thứ 7</w:t>
            </w:r>
          </w:p>
        </w:tc>
      </w:tr>
      <w:tr w:rsidR="009E4475" w:rsidRPr="00E31545" w14:paraId="3DC549CE" w14:textId="77777777" w:rsidTr="00823489">
        <w:tc>
          <w:tcPr>
            <w:tcW w:w="564" w:type="dxa"/>
          </w:tcPr>
          <w:p w14:paraId="34C679BC" w14:textId="1459860A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2648" w:type="dxa"/>
          </w:tcPr>
          <w:p w14:paraId="3D390327" w14:textId="13A10CA2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Tu bổ tài liệu</w:t>
            </w:r>
          </w:p>
        </w:tc>
        <w:tc>
          <w:tcPr>
            <w:tcW w:w="2398" w:type="dxa"/>
          </w:tcPr>
          <w:p w14:paraId="1E85D4A8" w14:textId="7A2CDC4A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Hoàng Thị Nga</w:t>
            </w:r>
          </w:p>
        </w:tc>
        <w:tc>
          <w:tcPr>
            <w:tcW w:w="2683" w:type="dxa"/>
          </w:tcPr>
          <w:p w14:paraId="0F3C00FC" w14:textId="54AB767D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Ngô Thị Thanh Hương;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31545">
              <w:rPr>
                <w:rFonts w:ascii="Times New Roman" w:hAnsi="Times New Roman"/>
                <w:sz w:val="22"/>
                <w:szCs w:val="22"/>
              </w:rPr>
              <w:t>Hoàng Thị Hiền;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31545">
              <w:rPr>
                <w:rFonts w:ascii="Times New Roman" w:hAnsi="Times New Roman"/>
                <w:sz w:val="22"/>
                <w:szCs w:val="22"/>
              </w:rPr>
              <w:t>Nguyễn Văn Duy;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31545">
              <w:rPr>
                <w:rFonts w:ascii="Times New Roman" w:hAnsi="Times New Roman"/>
                <w:sz w:val="22"/>
                <w:szCs w:val="22"/>
              </w:rPr>
              <w:t>Phan Thị Phượng;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31545">
              <w:rPr>
                <w:rFonts w:ascii="Times New Roman" w:hAnsi="Times New Roman"/>
                <w:sz w:val="22"/>
                <w:szCs w:val="22"/>
              </w:rPr>
              <w:t>Đào Thị Hồng Diệp</w:t>
            </w:r>
          </w:p>
        </w:tc>
        <w:tc>
          <w:tcPr>
            <w:tcW w:w="2262" w:type="dxa"/>
          </w:tcPr>
          <w:p w14:paraId="0BFE6FC2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16" w:type="dxa"/>
          </w:tcPr>
          <w:p w14:paraId="3B121F66" w14:textId="63338FE9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Nguyễn Thị Hải Yến</w:t>
            </w:r>
          </w:p>
        </w:tc>
        <w:tc>
          <w:tcPr>
            <w:tcW w:w="1273" w:type="dxa"/>
          </w:tcPr>
          <w:p w14:paraId="414B4F31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48" w:type="dxa"/>
          </w:tcPr>
          <w:p w14:paraId="0129DB0E" w14:textId="10BCAEE2" w:rsidR="009E4475" w:rsidRPr="00511E64" w:rsidRDefault="009E4475" w:rsidP="00484843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11E64">
              <w:rPr>
                <w:rFonts w:ascii="Times New Roman" w:hAnsi="Times New Roman"/>
                <w:sz w:val="18"/>
                <w:szCs w:val="18"/>
              </w:rPr>
              <w:t>Toàn bộ nhân viên Thư viện tham gia trực ngoài giờ và thứ 7</w:t>
            </w:r>
          </w:p>
        </w:tc>
      </w:tr>
      <w:tr w:rsidR="009E4475" w:rsidRPr="00E31545" w14:paraId="28400832" w14:textId="77777777" w:rsidTr="00823489">
        <w:tc>
          <w:tcPr>
            <w:tcW w:w="564" w:type="dxa"/>
          </w:tcPr>
          <w:p w14:paraId="54AD33A3" w14:textId="3BFC1B0B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2648" w:type="dxa"/>
          </w:tcPr>
          <w:p w14:paraId="13A2C451" w14:textId="10016B93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Nhập và bán tài liệu</w:t>
            </w:r>
          </w:p>
        </w:tc>
        <w:tc>
          <w:tcPr>
            <w:tcW w:w="2398" w:type="dxa"/>
          </w:tcPr>
          <w:p w14:paraId="7578E614" w14:textId="47A6F40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Ngô Thị Hương Liên</w:t>
            </w:r>
          </w:p>
        </w:tc>
        <w:tc>
          <w:tcPr>
            <w:tcW w:w="2683" w:type="dxa"/>
          </w:tcPr>
          <w:p w14:paraId="3A1F7784" w14:textId="04DD8CAA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Hoàng Thị Thu Hằng</w:t>
            </w:r>
          </w:p>
        </w:tc>
        <w:tc>
          <w:tcPr>
            <w:tcW w:w="2262" w:type="dxa"/>
          </w:tcPr>
          <w:p w14:paraId="6438CC4E" w14:textId="12A59A10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Hoàng Thị Nga</w:t>
            </w:r>
          </w:p>
        </w:tc>
        <w:tc>
          <w:tcPr>
            <w:tcW w:w="2116" w:type="dxa"/>
          </w:tcPr>
          <w:p w14:paraId="7202C5DE" w14:textId="4C01C1AF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Nguyễn Thị Hải Yến</w:t>
            </w:r>
          </w:p>
        </w:tc>
        <w:tc>
          <w:tcPr>
            <w:tcW w:w="1273" w:type="dxa"/>
          </w:tcPr>
          <w:p w14:paraId="6F6DC750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48" w:type="dxa"/>
          </w:tcPr>
          <w:p w14:paraId="61843708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4475" w:rsidRPr="00E31545" w14:paraId="33DCDB37" w14:textId="77777777" w:rsidTr="00823489">
        <w:tc>
          <w:tcPr>
            <w:tcW w:w="564" w:type="dxa"/>
          </w:tcPr>
          <w:p w14:paraId="3B873B48" w14:textId="7A702AB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2648" w:type="dxa"/>
          </w:tcPr>
          <w:p w14:paraId="4DFA202F" w14:textId="7C477B9F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Thanh lý tài liệu</w:t>
            </w:r>
          </w:p>
        </w:tc>
        <w:tc>
          <w:tcPr>
            <w:tcW w:w="2398" w:type="dxa"/>
          </w:tcPr>
          <w:p w14:paraId="26DD86D9" w14:textId="397E93FB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Hoàng Thị Hiền</w:t>
            </w:r>
          </w:p>
        </w:tc>
        <w:tc>
          <w:tcPr>
            <w:tcW w:w="2683" w:type="dxa"/>
          </w:tcPr>
          <w:p w14:paraId="1B8AF645" w14:textId="05FBF9A2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Ngô Thị Thanh Hương</w:t>
            </w:r>
          </w:p>
        </w:tc>
        <w:tc>
          <w:tcPr>
            <w:tcW w:w="2262" w:type="dxa"/>
          </w:tcPr>
          <w:p w14:paraId="3D167AD3" w14:textId="6C4CBA3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Phan Thị Phượng</w:t>
            </w:r>
          </w:p>
        </w:tc>
        <w:tc>
          <w:tcPr>
            <w:tcW w:w="2116" w:type="dxa"/>
          </w:tcPr>
          <w:p w14:paraId="2272CE9D" w14:textId="0A482E2D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Nguyễn Thị Hải Yến</w:t>
            </w:r>
          </w:p>
        </w:tc>
        <w:tc>
          <w:tcPr>
            <w:tcW w:w="1273" w:type="dxa"/>
          </w:tcPr>
          <w:p w14:paraId="296D2E56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48" w:type="dxa"/>
          </w:tcPr>
          <w:p w14:paraId="5C974FCA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4475" w:rsidRPr="00E31545" w14:paraId="2EAB57F4" w14:textId="77777777" w:rsidTr="00823489">
        <w:tc>
          <w:tcPr>
            <w:tcW w:w="564" w:type="dxa"/>
          </w:tcPr>
          <w:p w14:paraId="3AD296DC" w14:textId="04E0A198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lastRenderedPageBreak/>
              <w:t>10</w:t>
            </w:r>
          </w:p>
        </w:tc>
        <w:tc>
          <w:tcPr>
            <w:tcW w:w="2648" w:type="dxa"/>
          </w:tcPr>
          <w:p w14:paraId="3BF25382" w14:textId="3D355DD6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Quản lý phần mềm thư viện Kipos</w:t>
            </w:r>
          </w:p>
        </w:tc>
        <w:tc>
          <w:tcPr>
            <w:tcW w:w="2398" w:type="dxa"/>
          </w:tcPr>
          <w:p w14:paraId="2735D284" w14:textId="55ADE224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Nguyễn Hữu Độ</w:t>
            </w:r>
          </w:p>
        </w:tc>
        <w:tc>
          <w:tcPr>
            <w:tcW w:w="2683" w:type="dxa"/>
          </w:tcPr>
          <w:p w14:paraId="56D9CC8C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2" w:type="dxa"/>
          </w:tcPr>
          <w:p w14:paraId="7C88F258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16" w:type="dxa"/>
          </w:tcPr>
          <w:p w14:paraId="2CC611DB" w14:textId="0AC9532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Nguyễn Thị Hải Yến</w:t>
            </w:r>
          </w:p>
        </w:tc>
        <w:tc>
          <w:tcPr>
            <w:tcW w:w="1273" w:type="dxa"/>
          </w:tcPr>
          <w:p w14:paraId="45A7CA03" w14:textId="18EAF7C9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Lê Văn Hưng</w:t>
            </w:r>
          </w:p>
        </w:tc>
        <w:tc>
          <w:tcPr>
            <w:tcW w:w="1348" w:type="dxa"/>
          </w:tcPr>
          <w:p w14:paraId="50FDAB8E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4475" w:rsidRPr="00E31545" w14:paraId="1ACB0766" w14:textId="77777777" w:rsidTr="00823489">
        <w:tc>
          <w:tcPr>
            <w:tcW w:w="564" w:type="dxa"/>
          </w:tcPr>
          <w:p w14:paraId="7E59FEA8" w14:textId="37B802CE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2648" w:type="dxa"/>
          </w:tcPr>
          <w:p w14:paraId="5D8B7D1F" w14:textId="7F13AC76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Quản trị cổng thông tin điện tử - website Thư viện</w:t>
            </w:r>
          </w:p>
        </w:tc>
        <w:tc>
          <w:tcPr>
            <w:tcW w:w="2398" w:type="dxa"/>
          </w:tcPr>
          <w:p w14:paraId="3E7ACC6C" w14:textId="5A032BC1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Nguyễn Hữu Độ</w:t>
            </w:r>
          </w:p>
        </w:tc>
        <w:tc>
          <w:tcPr>
            <w:tcW w:w="2683" w:type="dxa"/>
          </w:tcPr>
          <w:p w14:paraId="0801206E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2" w:type="dxa"/>
          </w:tcPr>
          <w:p w14:paraId="2E45E398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16" w:type="dxa"/>
          </w:tcPr>
          <w:p w14:paraId="4A390A92" w14:textId="46B261E1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1545">
              <w:rPr>
                <w:rFonts w:ascii="Times New Roman" w:hAnsi="Times New Roman"/>
                <w:sz w:val="22"/>
                <w:szCs w:val="22"/>
              </w:rPr>
              <w:t>Nguyễn Thị Hải Yến</w:t>
            </w:r>
          </w:p>
        </w:tc>
        <w:tc>
          <w:tcPr>
            <w:tcW w:w="1273" w:type="dxa"/>
          </w:tcPr>
          <w:p w14:paraId="09576067" w14:textId="093094D8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Lê Văn Hưng</w:t>
            </w:r>
          </w:p>
        </w:tc>
        <w:tc>
          <w:tcPr>
            <w:tcW w:w="1348" w:type="dxa"/>
          </w:tcPr>
          <w:p w14:paraId="781A0F54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4475" w:rsidRPr="00E31545" w14:paraId="76261E10" w14:textId="77777777" w:rsidTr="00823489">
        <w:tc>
          <w:tcPr>
            <w:tcW w:w="564" w:type="dxa"/>
          </w:tcPr>
          <w:p w14:paraId="2052697D" w14:textId="6F51438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2648" w:type="dxa"/>
          </w:tcPr>
          <w:p w14:paraId="14A5A4BF" w14:textId="1E178EB3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Đề xuất, quản lý trang thiết bị Thư viện</w:t>
            </w:r>
          </w:p>
        </w:tc>
        <w:tc>
          <w:tcPr>
            <w:tcW w:w="2398" w:type="dxa"/>
          </w:tcPr>
          <w:p w14:paraId="7B445280" w14:textId="0FCD4B75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Nguyễn Văn Duy</w:t>
            </w:r>
          </w:p>
        </w:tc>
        <w:tc>
          <w:tcPr>
            <w:tcW w:w="2683" w:type="dxa"/>
          </w:tcPr>
          <w:p w14:paraId="071DF4A9" w14:textId="604236A8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Ngô Thanh Hương</w:t>
            </w:r>
          </w:p>
        </w:tc>
        <w:tc>
          <w:tcPr>
            <w:tcW w:w="2262" w:type="dxa"/>
          </w:tcPr>
          <w:p w14:paraId="233FAA20" w14:textId="1387720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Hoàng Thị Hiền</w:t>
            </w:r>
          </w:p>
        </w:tc>
        <w:tc>
          <w:tcPr>
            <w:tcW w:w="2116" w:type="dxa"/>
          </w:tcPr>
          <w:p w14:paraId="5C6E3FFA" w14:textId="34A1353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Nguyễn Thị Hải Yến</w:t>
            </w:r>
          </w:p>
        </w:tc>
        <w:tc>
          <w:tcPr>
            <w:tcW w:w="1273" w:type="dxa"/>
          </w:tcPr>
          <w:p w14:paraId="0C99360F" w14:textId="77777777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48" w:type="dxa"/>
          </w:tcPr>
          <w:p w14:paraId="6CBBA7ED" w14:textId="2A2D05E9" w:rsidR="009E4475" w:rsidRPr="00E31545" w:rsidRDefault="009E4475" w:rsidP="0048484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593B420" w14:textId="4ECBACB8" w:rsidR="008565F5" w:rsidRPr="00E31545" w:rsidRDefault="008565F5" w:rsidP="00484843">
      <w:pPr>
        <w:jc w:val="both"/>
        <w:rPr>
          <w:rFonts w:ascii="Times New Roman" w:hAnsi="Times New Roman"/>
          <w:b/>
          <w:sz w:val="22"/>
          <w:szCs w:val="22"/>
        </w:rPr>
      </w:pPr>
    </w:p>
    <w:p w14:paraId="76ADE54F" w14:textId="0842F912" w:rsidR="00C33E1D" w:rsidRDefault="00C33E1D" w:rsidP="00484843">
      <w:pPr>
        <w:jc w:val="both"/>
        <w:rPr>
          <w:rFonts w:ascii="Times New Roman" w:hAnsi="Times New Roman"/>
          <w:b/>
          <w:sz w:val="26"/>
          <w:szCs w:val="26"/>
        </w:rPr>
      </w:pPr>
    </w:p>
    <w:p w14:paraId="0C59D446" w14:textId="6D3145C3" w:rsidR="00C33E1D" w:rsidRDefault="00C33E1D" w:rsidP="00484843">
      <w:pPr>
        <w:jc w:val="both"/>
        <w:rPr>
          <w:rFonts w:ascii="Times New Roman" w:hAnsi="Times New Roman"/>
          <w:b/>
          <w:sz w:val="26"/>
          <w:szCs w:val="26"/>
        </w:rPr>
      </w:pPr>
    </w:p>
    <w:p w14:paraId="21C54DDA" w14:textId="6CEE39A2" w:rsidR="00C33E1D" w:rsidRDefault="00452DF4" w:rsidP="00484843">
      <w:pPr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  <w:t>Người lập biên bản</w:t>
      </w:r>
    </w:p>
    <w:p w14:paraId="0A25E13C" w14:textId="085DFF53" w:rsidR="00452DF4" w:rsidRDefault="00452DF4" w:rsidP="00484843">
      <w:pPr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</w:p>
    <w:p w14:paraId="1918C2BC" w14:textId="65F366E2" w:rsidR="00452DF4" w:rsidRDefault="00452DF4" w:rsidP="00484843">
      <w:pPr>
        <w:jc w:val="both"/>
        <w:rPr>
          <w:rFonts w:ascii="Times New Roman" w:hAnsi="Times New Roman"/>
          <w:b/>
          <w:sz w:val="26"/>
          <w:szCs w:val="26"/>
        </w:rPr>
      </w:pPr>
    </w:p>
    <w:p w14:paraId="45BEDBF8" w14:textId="46099A33" w:rsidR="00452DF4" w:rsidRDefault="00452DF4" w:rsidP="00484843">
      <w:pPr>
        <w:jc w:val="both"/>
        <w:rPr>
          <w:rFonts w:ascii="Times New Roman" w:hAnsi="Times New Roman"/>
          <w:b/>
          <w:sz w:val="26"/>
          <w:szCs w:val="26"/>
        </w:rPr>
      </w:pPr>
    </w:p>
    <w:p w14:paraId="796D7FF3" w14:textId="78D27CEB" w:rsidR="00452DF4" w:rsidRDefault="00452DF4" w:rsidP="00484843">
      <w:pPr>
        <w:jc w:val="both"/>
        <w:rPr>
          <w:rFonts w:ascii="Times New Roman" w:hAnsi="Times New Roman"/>
          <w:b/>
          <w:sz w:val="26"/>
          <w:szCs w:val="26"/>
        </w:rPr>
      </w:pPr>
    </w:p>
    <w:p w14:paraId="3E0F3616" w14:textId="7200B1E2" w:rsidR="00452DF4" w:rsidRDefault="00452DF4" w:rsidP="00484843">
      <w:pPr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 w:rsidR="004238D7">
        <w:rPr>
          <w:rFonts w:ascii="Times New Roman" w:hAnsi="Times New Roman"/>
          <w:b/>
          <w:sz w:val="26"/>
          <w:szCs w:val="26"/>
        </w:rPr>
        <w:t xml:space="preserve">    </w:t>
      </w:r>
      <w:r>
        <w:rPr>
          <w:rFonts w:ascii="Times New Roman" w:hAnsi="Times New Roman"/>
          <w:b/>
          <w:sz w:val="26"/>
          <w:szCs w:val="26"/>
        </w:rPr>
        <w:tab/>
      </w:r>
      <w:r w:rsidR="004238D7">
        <w:rPr>
          <w:rFonts w:ascii="Times New Roman" w:hAnsi="Times New Roman"/>
          <w:b/>
          <w:sz w:val="26"/>
          <w:szCs w:val="26"/>
        </w:rPr>
        <w:t xml:space="preserve">      Vũ Thị Ngọc</w:t>
      </w:r>
    </w:p>
    <w:p w14:paraId="571EC391" w14:textId="5241713F" w:rsidR="00C33E1D" w:rsidRDefault="00C33E1D" w:rsidP="00484843">
      <w:pPr>
        <w:jc w:val="both"/>
        <w:rPr>
          <w:rFonts w:ascii="Times New Roman" w:hAnsi="Times New Roman"/>
          <w:b/>
          <w:sz w:val="26"/>
          <w:szCs w:val="26"/>
        </w:rPr>
      </w:pPr>
    </w:p>
    <w:p w14:paraId="33A25EB2" w14:textId="7717A036" w:rsidR="00C33E1D" w:rsidRDefault="00C33E1D" w:rsidP="00484843">
      <w:pPr>
        <w:jc w:val="both"/>
        <w:rPr>
          <w:rFonts w:ascii="Times New Roman" w:hAnsi="Times New Roman"/>
          <w:b/>
          <w:sz w:val="26"/>
          <w:szCs w:val="26"/>
        </w:rPr>
      </w:pPr>
    </w:p>
    <w:p w14:paraId="606A37BE" w14:textId="65E9653D" w:rsidR="00C33E1D" w:rsidRDefault="00C33E1D" w:rsidP="00484843">
      <w:pPr>
        <w:jc w:val="both"/>
        <w:rPr>
          <w:rFonts w:ascii="Times New Roman" w:hAnsi="Times New Roman"/>
          <w:b/>
          <w:sz w:val="26"/>
          <w:szCs w:val="26"/>
        </w:rPr>
      </w:pPr>
    </w:p>
    <w:p w14:paraId="45DDC09B" w14:textId="6732E647" w:rsidR="00C33E1D" w:rsidRDefault="00C33E1D" w:rsidP="00484843">
      <w:pPr>
        <w:jc w:val="both"/>
        <w:rPr>
          <w:rFonts w:ascii="Times New Roman" w:hAnsi="Times New Roman"/>
          <w:b/>
          <w:sz w:val="26"/>
          <w:szCs w:val="26"/>
        </w:rPr>
      </w:pPr>
    </w:p>
    <w:p w14:paraId="26B9282E" w14:textId="28474641" w:rsidR="00C33E1D" w:rsidRDefault="00C33E1D" w:rsidP="00484843">
      <w:pPr>
        <w:jc w:val="both"/>
        <w:rPr>
          <w:rFonts w:ascii="Times New Roman" w:hAnsi="Times New Roman"/>
          <w:b/>
          <w:sz w:val="26"/>
          <w:szCs w:val="26"/>
        </w:rPr>
      </w:pPr>
    </w:p>
    <w:p w14:paraId="515EE169" w14:textId="77777777" w:rsidR="00C33E1D" w:rsidRDefault="00C33E1D" w:rsidP="00484843">
      <w:pPr>
        <w:jc w:val="both"/>
        <w:rPr>
          <w:rFonts w:ascii="Times New Roman" w:hAnsi="Times New Roman"/>
          <w:b/>
          <w:sz w:val="26"/>
          <w:szCs w:val="26"/>
        </w:rPr>
      </w:pPr>
    </w:p>
    <w:p w14:paraId="267057D9" w14:textId="2D37CA8C" w:rsidR="00F05289" w:rsidRDefault="00F05289" w:rsidP="00484843">
      <w:pPr>
        <w:jc w:val="both"/>
        <w:rPr>
          <w:rFonts w:ascii="Times New Roman" w:hAnsi="Times New Roman"/>
          <w:b/>
          <w:sz w:val="26"/>
          <w:szCs w:val="26"/>
        </w:rPr>
      </w:pPr>
    </w:p>
    <w:p w14:paraId="50623918" w14:textId="77777777" w:rsidR="00F21113" w:rsidRDefault="00F21113" w:rsidP="00484843">
      <w:pPr>
        <w:jc w:val="both"/>
        <w:rPr>
          <w:rFonts w:ascii="Times New Roman" w:hAnsi="Times New Roman"/>
          <w:b/>
          <w:sz w:val="26"/>
          <w:szCs w:val="26"/>
        </w:rPr>
      </w:pPr>
    </w:p>
    <w:p w14:paraId="3BF9E4B2" w14:textId="7CC748D1" w:rsidR="00F05289" w:rsidRDefault="00F05289" w:rsidP="00484843">
      <w:pPr>
        <w:jc w:val="both"/>
        <w:rPr>
          <w:rFonts w:ascii="Times New Roman" w:hAnsi="Times New Roman"/>
          <w:b/>
          <w:sz w:val="26"/>
          <w:szCs w:val="26"/>
        </w:rPr>
      </w:pPr>
    </w:p>
    <w:p w14:paraId="0441770F" w14:textId="5E813B1C" w:rsidR="00F05289" w:rsidRDefault="00F05289" w:rsidP="00484843">
      <w:pPr>
        <w:jc w:val="both"/>
        <w:rPr>
          <w:rFonts w:ascii="Times New Roman" w:hAnsi="Times New Roman"/>
          <w:b/>
          <w:sz w:val="26"/>
          <w:szCs w:val="26"/>
        </w:rPr>
      </w:pPr>
    </w:p>
    <w:sectPr w:rsidR="00F05289" w:rsidSect="008565F5">
      <w:pgSz w:w="16840" w:h="11907" w:orient="landscape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6714F5" w14:textId="77777777" w:rsidR="008F06E3" w:rsidRDefault="008F06E3" w:rsidP="00BE452D">
      <w:r>
        <w:separator/>
      </w:r>
    </w:p>
  </w:endnote>
  <w:endnote w:type="continuationSeparator" w:id="0">
    <w:p w14:paraId="007F97C0" w14:textId="77777777" w:rsidR="008F06E3" w:rsidRDefault="008F06E3" w:rsidP="00BE4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391D17" w14:textId="77777777" w:rsidR="008F06E3" w:rsidRDefault="008F06E3" w:rsidP="00BE452D">
      <w:r>
        <w:separator/>
      </w:r>
    </w:p>
  </w:footnote>
  <w:footnote w:type="continuationSeparator" w:id="0">
    <w:p w14:paraId="58B96333" w14:textId="77777777" w:rsidR="008F06E3" w:rsidRDefault="008F06E3" w:rsidP="00BE45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2B2697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8C05AB2"/>
    <w:multiLevelType w:val="multilevel"/>
    <w:tmpl w:val="573C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347D18"/>
    <w:multiLevelType w:val="multilevel"/>
    <w:tmpl w:val="C5747C7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C0E5707"/>
    <w:multiLevelType w:val="multilevel"/>
    <w:tmpl w:val="F63C226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33AC"/>
    <w:rsid w:val="00002E3D"/>
    <w:rsid w:val="00010B1F"/>
    <w:rsid w:val="0001278D"/>
    <w:rsid w:val="00021536"/>
    <w:rsid w:val="00024F4A"/>
    <w:rsid w:val="00030B0C"/>
    <w:rsid w:val="00031646"/>
    <w:rsid w:val="000352A2"/>
    <w:rsid w:val="00061528"/>
    <w:rsid w:val="00062777"/>
    <w:rsid w:val="0007646E"/>
    <w:rsid w:val="00077AC3"/>
    <w:rsid w:val="00084EF8"/>
    <w:rsid w:val="00090C75"/>
    <w:rsid w:val="00091005"/>
    <w:rsid w:val="000973B4"/>
    <w:rsid w:val="000A008F"/>
    <w:rsid w:val="000A306B"/>
    <w:rsid w:val="000B343C"/>
    <w:rsid w:val="000B476A"/>
    <w:rsid w:val="000B6AE1"/>
    <w:rsid w:val="000C0FE1"/>
    <w:rsid w:val="000C2D69"/>
    <w:rsid w:val="000C4661"/>
    <w:rsid w:val="000C4D4E"/>
    <w:rsid w:val="000E1118"/>
    <w:rsid w:val="000F6A27"/>
    <w:rsid w:val="001018C0"/>
    <w:rsid w:val="00101A9B"/>
    <w:rsid w:val="001138CE"/>
    <w:rsid w:val="001244B0"/>
    <w:rsid w:val="00126755"/>
    <w:rsid w:val="00134649"/>
    <w:rsid w:val="00141D70"/>
    <w:rsid w:val="00142459"/>
    <w:rsid w:val="00153C72"/>
    <w:rsid w:val="001549AC"/>
    <w:rsid w:val="00155B23"/>
    <w:rsid w:val="001562A3"/>
    <w:rsid w:val="00164E16"/>
    <w:rsid w:val="001676B3"/>
    <w:rsid w:val="00171578"/>
    <w:rsid w:val="0017710E"/>
    <w:rsid w:val="001808CE"/>
    <w:rsid w:val="00182501"/>
    <w:rsid w:val="001921D8"/>
    <w:rsid w:val="001935C7"/>
    <w:rsid w:val="001974F2"/>
    <w:rsid w:val="001A5C2B"/>
    <w:rsid w:val="001B0479"/>
    <w:rsid w:val="001B5734"/>
    <w:rsid w:val="001C27D6"/>
    <w:rsid w:val="001C5FC1"/>
    <w:rsid w:val="001D33AC"/>
    <w:rsid w:val="001D3AB8"/>
    <w:rsid w:val="001D73F1"/>
    <w:rsid w:val="001E2F71"/>
    <w:rsid w:val="001E70CE"/>
    <w:rsid w:val="0020118C"/>
    <w:rsid w:val="00203923"/>
    <w:rsid w:val="002059BB"/>
    <w:rsid w:val="00214DC8"/>
    <w:rsid w:val="00217A8A"/>
    <w:rsid w:val="00221616"/>
    <w:rsid w:val="00222D28"/>
    <w:rsid w:val="00227574"/>
    <w:rsid w:val="00247E5F"/>
    <w:rsid w:val="00264322"/>
    <w:rsid w:val="00266251"/>
    <w:rsid w:val="00276000"/>
    <w:rsid w:val="002811C5"/>
    <w:rsid w:val="002824EB"/>
    <w:rsid w:val="00291F8E"/>
    <w:rsid w:val="002940CC"/>
    <w:rsid w:val="002A4F33"/>
    <w:rsid w:val="002C583E"/>
    <w:rsid w:val="002D45C3"/>
    <w:rsid w:val="002D78D1"/>
    <w:rsid w:val="002E031B"/>
    <w:rsid w:val="002E38CF"/>
    <w:rsid w:val="002E3BBF"/>
    <w:rsid w:val="002E58EE"/>
    <w:rsid w:val="002E6435"/>
    <w:rsid w:val="002E6B44"/>
    <w:rsid w:val="002F1A88"/>
    <w:rsid w:val="002F64F8"/>
    <w:rsid w:val="002F6BAA"/>
    <w:rsid w:val="003025A9"/>
    <w:rsid w:val="00304417"/>
    <w:rsid w:val="00306B2E"/>
    <w:rsid w:val="00313E3E"/>
    <w:rsid w:val="00322057"/>
    <w:rsid w:val="003222E4"/>
    <w:rsid w:val="00324DD7"/>
    <w:rsid w:val="00336ACE"/>
    <w:rsid w:val="003444E1"/>
    <w:rsid w:val="00353D30"/>
    <w:rsid w:val="00354279"/>
    <w:rsid w:val="00354EEC"/>
    <w:rsid w:val="00355344"/>
    <w:rsid w:val="003562B7"/>
    <w:rsid w:val="00357DF8"/>
    <w:rsid w:val="003705C5"/>
    <w:rsid w:val="003708FD"/>
    <w:rsid w:val="00370FE7"/>
    <w:rsid w:val="003743A8"/>
    <w:rsid w:val="00386A02"/>
    <w:rsid w:val="00390084"/>
    <w:rsid w:val="003901F1"/>
    <w:rsid w:val="00395C61"/>
    <w:rsid w:val="003A4542"/>
    <w:rsid w:val="003A6809"/>
    <w:rsid w:val="003B12A5"/>
    <w:rsid w:val="003B388A"/>
    <w:rsid w:val="003B4450"/>
    <w:rsid w:val="003B544C"/>
    <w:rsid w:val="003B7EC6"/>
    <w:rsid w:val="003B7EF6"/>
    <w:rsid w:val="003C6D86"/>
    <w:rsid w:val="003C7301"/>
    <w:rsid w:val="003D3C4A"/>
    <w:rsid w:val="003D676D"/>
    <w:rsid w:val="003E18D5"/>
    <w:rsid w:val="003E4D51"/>
    <w:rsid w:val="003F1DAF"/>
    <w:rsid w:val="003F7D94"/>
    <w:rsid w:val="00401229"/>
    <w:rsid w:val="00403C32"/>
    <w:rsid w:val="00414899"/>
    <w:rsid w:val="00417169"/>
    <w:rsid w:val="004238D7"/>
    <w:rsid w:val="004411C2"/>
    <w:rsid w:val="00446C2D"/>
    <w:rsid w:val="00451530"/>
    <w:rsid w:val="00452DF4"/>
    <w:rsid w:val="00457A1D"/>
    <w:rsid w:val="00470031"/>
    <w:rsid w:val="004723DD"/>
    <w:rsid w:val="004808E1"/>
    <w:rsid w:val="00482D99"/>
    <w:rsid w:val="00484843"/>
    <w:rsid w:val="004A4B84"/>
    <w:rsid w:val="004C26E9"/>
    <w:rsid w:val="004C2BB0"/>
    <w:rsid w:val="004D0025"/>
    <w:rsid w:val="004D29DC"/>
    <w:rsid w:val="004D4307"/>
    <w:rsid w:val="004D54E8"/>
    <w:rsid w:val="004E4E10"/>
    <w:rsid w:val="004E6EC5"/>
    <w:rsid w:val="005021FA"/>
    <w:rsid w:val="005028B9"/>
    <w:rsid w:val="00505E2A"/>
    <w:rsid w:val="00511E64"/>
    <w:rsid w:val="0051453D"/>
    <w:rsid w:val="005176F8"/>
    <w:rsid w:val="005202B9"/>
    <w:rsid w:val="00524D6A"/>
    <w:rsid w:val="005279AD"/>
    <w:rsid w:val="00527C2D"/>
    <w:rsid w:val="0053001E"/>
    <w:rsid w:val="0054108B"/>
    <w:rsid w:val="00546BF5"/>
    <w:rsid w:val="005543CD"/>
    <w:rsid w:val="00555C43"/>
    <w:rsid w:val="005724D0"/>
    <w:rsid w:val="00573074"/>
    <w:rsid w:val="00573144"/>
    <w:rsid w:val="00575445"/>
    <w:rsid w:val="0057546B"/>
    <w:rsid w:val="00576615"/>
    <w:rsid w:val="00576E0B"/>
    <w:rsid w:val="00583BC6"/>
    <w:rsid w:val="00591628"/>
    <w:rsid w:val="005A03F7"/>
    <w:rsid w:val="005A763E"/>
    <w:rsid w:val="005B44E9"/>
    <w:rsid w:val="005B68D6"/>
    <w:rsid w:val="005C24FA"/>
    <w:rsid w:val="005D06E4"/>
    <w:rsid w:val="005D3E83"/>
    <w:rsid w:val="005D5A37"/>
    <w:rsid w:val="005D7E05"/>
    <w:rsid w:val="005E095E"/>
    <w:rsid w:val="005E220E"/>
    <w:rsid w:val="005F1C4D"/>
    <w:rsid w:val="00610F20"/>
    <w:rsid w:val="006204B7"/>
    <w:rsid w:val="0062432B"/>
    <w:rsid w:val="00645291"/>
    <w:rsid w:val="00650577"/>
    <w:rsid w:val="00654EB3"/>
    <w:rsid w:val="006619AD"/>
    <w:rsid w:val="0066240E"/>
    <w:rsid w:val="006641B3"/>
    <w:rsid w:val="00681BE1"/>
    <w:rsid w:val="00683B32"/>
    <w:rsid w:val="00691995"/>
    <w:rsid w:val="006A17E4"/>
    <w:rsid w:val="006A3217"/>
    <w:rsid w:val="006B1899"/>
    <w:rsid w:val="006B7FE9"/>
    <w:rsid w:val="006C0F24"/>
    <w:rsid w:val="006C1A24"/>
    <w:rsid w:val="006C3765"/>
    <w:rsid w:val="006C526B"/>
    <w:rsid w:val="006C76ED"/>
    <w:rsid w:val="006C7A7A"/>
    <w:rsid w:val="006D3D65"/>
    <w:rsid w:val="006D4E6F"/>
    <w:rsid w:val="006E19E2"/>
    <w:rsid w:val="006E319B"/>
    <w:rsid w:val="006E5071"/>
    <w:rsid w:val="007131ED"/>
    <w:rsid w:val="00713E53"/>
    <w:rsid w:val="00715008"/>
    <w:rsid w:val="0072058B"/>
    <w:rsid w:val="00731CDB"/>
    <w:rsid w:val="00732E7E"/>
    <w:rsid w:val="0073611A"/>
    <w:rsid w:val="007448E1"/>
    <w:rsid w:val="007472AA"/>
    <w:rsid w:val="0076323D"/>
    <w:rsid w:val="00766482"/>
    <w:rsid w:val="007741BF"/>
    <w:rsid w:val="0077559D"/>
    <w:rsid w:val="007819FE"/>
    <w:rsid w:val="00782471"/>
    <w:rsid w:val="007855AA"/>
    <w:rsid w:val="00785771"/>
    <w:rsid w:val="0079101C"/>
    <w:rsid w:val="007921C6"/>
    <w:rsid w:val="00796278"/>
    <w:rsid w:val="007968CC"/>
    <w:rsid w:val="0079756F"/>
    <w:rsid w:val="007B039A"/>
    <w:rsid w:val="007B5A25"/>
    <w:rsid w:val="007C1435"/>
    <w:rsid w:val="007C6770"/>
    <w:rsid w:val="007D00F6"/>
    <w:rsid w:val="007D7520"/>
    <w:rsid w:val="007E149A"/>
    <w:rsid w:val="007E770C"/>
    <w:rsid w:val="007F11F7"/>
    <w:rsid w:val="007F56F1"/>
    <w:rsid w:val="008020A1"/>
    <w:rsid w:val="00805E7C"/>
    <w:rsid w:val="00810D0B"/>
    <w:rsid w:val="0081679A"/>
    <w:rsid w:val="00823489"/>
    <w:rsid w:val="0083028F"/>
    <w:rsid w:val="00833B0D"/>
    <w:rsid w:val="008344E3"/>
    <w:rsid w:val="00841765"/>
    <w:rsid w:val="00846F6A"/>
    <w:rsid w:val="008565F5"/>
    <w:rsid w:val="008634E6"/>
    <w:rsid w:val="008724DD"/>
    <w:rsid w:val="00883066"/>
    <w:rsid w:val="00885184"/>
    <w:rsid w:val="008923D6"/>
    <w:rsid w:val="0089252A"/>
    <w:rsid w:val="00894F2B"/>
    <w:rsid w:val="0089531E"/>
    <w:rsid w:val="00897C04"/>
    <w:rsid w:val="008A230E"/>
    <w:rsid w:val="008B2794"/>
    <w:rsid w:val="008B4C58"/>
    <w:rsid w:val="008B575E"/>
    <w:rsid w:val="008B6961"/>
    <w:rsid w:val="008B75BE"/>
    <w:rsid w:val="008C29F2"/>
    <w:rsid w:val="008E364D"/>
    <w:rsid w:val="008F06E3"/>
    <w:rsid w:val="008F1E83"/>
    <w:rsid w:val="0090089A"/>
    <w:rsid w:val="009027BF"/>
    <w:rsid w:val="00905F3A"/>
    <w:rsid w:val="00906C13"/>
    <w:rsid w:val="00911729"/>
    <w:rsid w:val="009163FB"/>
    <w:rsid w:val="00917646"/>
    <w:rsid w:val="00920FA2"/>
    <w:rsid w:val="00927D61"/>
    <w:rsid w:val="00934F90"/>
    <w:rsid w:val="0094041A"/>
    <w:rsid w:val="0094748C"/>
    <w:rsid w:val="00947A1B"/>
    <w:rsid w:val="00957154"/>
    <w:rsid w:val="00960E20"/>
    <w:rsid w:val="00961B9C"/>
    <w:rsid w:val="00972322"/>
    <w:rsid w:val="00972F0E"/>
    <w:rsid w:val="00974CD1"/>
    <w:rsid w:val="009759F8"/>
    <w:rsid w:val="00981944"/>
    <w:rsid w:val="009831FF"/>
    <w:rsid w:val="009A0FF3"/>
    <w:rsid w:val="009A44A6"/>
    <w:rsid w:val="009A46ED"/>
    <w:rsid w:val="009B64D8"/>
    <w:rsid w:val="009C1C0B"/>
    <w:rsid w:val="009C367E"/>
    <w:rsid w:val="009C4D4B"/>
    <w:rsid w:val="009D0611"/>
    <w:rsid w:val="009D6256"/>
    <w:rsid w:val="009D74DF"/>
    <w:rsid w:val="009E4475"/>
    <w:rsid w:val="009E5BF1"/>
    <w:rsid w:val="009E7F6D"/>
    <w:rsid w:val="00A04666"/>
    <w:rsid w:val="00A04673"/>
    <w:rsid w:val="00A1757F"/>
    <w:rsid w:val="00A212BA"/>
    <w:rsid w:val="00A21348"/>
    <w:rsid w:val="00A22FEE"/>
    <w:rsid w:val="00A2308D"/>
    <w:rsid w:val="00A2467B"/>
    <w:rsid w:val="00A34244"/>
    <w:rsid w:val="00A420E3"/>
    <w:rsid w:val="00A42FCA"/>
    <w:rsid w:val="00A4664C"/>
    <w:rsid w:val="00A55BB5"/>
    <w:rsid w:val="00A60DB5"/>
    <w:rsid w:val="00A6155A"/>
    <w:rsid w:val="00A624C6"/>
    <w:rsid w:val="00A66D06"/>
    <w:rsid w:val="00A71E49"/>
    <w:rsid w:val="00A75B11"/>
    <w:rsid w:val="00A82D26"/>
    <w:rsid w:val="00A84491"/>
    <w:rsid w:val="00A84615"/>
    <w:rsid w:val="00A91570"/>
    <w:rsid w:val="00A92115"/>
    <w:rsid w:val="00A95FE6"/>
    <w:rsid w:val="00AA1DDE"/>
    <w:rsid w:val="00AA68FD"/>
    <w:rsid w:val="00AA6AC4"/>
    <w:rsid w:val="00AB10C7"/>
    <w:rsid w:val="00AC529A"/>
    <w:rsid w:val="00AD2DF4"/>
    <w:rsid w:val="00AD604D"/>
    <w:rsid w:val="00AE4B4F"/>
    <w:rsid w:val="00AF51EB"/>
    <w:rsid w:val="00B10AAC"/>
    <w:rsid w:val="00B11FCB"/>
    <w:rsid w:val="00B15899"/>
    <w:rsid w:val="00B20269"/>
    <w:rsid w:val="00B26992"/>
    <w:rsid w:val="00B27A54"/>
    <w:rsid w:val="00B3591A"/>
    <w:rsid w:val="00B37AC7"/>
    <w:rsid w:val="00B37C07"/>
    <w:rsid w:val="00B42321"/>
    <w:rsid w:val="00B42617"/>
    <w:rsid w:val="00B456C7"/>
    <w:rsid w:val="00B5709D"/>
    <w:rsid w:val="00B60893"/>
    <w:rsid w:val="00B630EA"/>
    <w:rsid w:val="00B65557"/>
    <w:rsid w:val="00B7296E"/>
    <w:rsid w:val="00B766B3"/>
    <w:rsid w:val="00B84E85"/>
    <w:rsid w:val="00B975C5"/>
    <w:rsid w:val="00BA0B0D"/>
    <w:rsid w:val="00BA2546"/>
    <w:rsid w:val="00BA6B30"/>
    <w:rsid w:val="00BA7650"/>
    <w:rsid w:val="00BB5D91"/>
    <w:rsid w:val="00BC3528"/>
    <w:rsid w:val="00BC54DB"/>
    <w:rsid w:val="00BD1EDB"/>
    <w:rsid w:val="00BD5928"/>
    <w:rsid w:val="00BE452D"/>
    <w:rsid w:val="00BE6AC5"/>
    <w:rsid w:val="00BF057D"/>
    <w:rsid w:val="00BF0934"/>
    <w:rsid w:val="00BF0B8B"/>
    <w:rsid w:val="00C16832"/>
    <w:rsid w:val="00C168C1"/>
    <w:rsid w:val="00C17072"/>
    <w:rsid w:val="00C2084E"/>
    <w:rsid w:val="00C25612"/>
    <w:rsid w:val="00C258A7"/>
    <w:rsid w:val="00C27935"/>
    <w:rsid w:val="00C318A5"/>
    <w:rsid w:val="00C33455"/>
    <w:rsid w:val="00C33E1D"/>
    <w:rsid w:val="00C42C4C"/>
    <w:rsid w:val="00C43BAD"/>
    <w:rsid w:val="00C44D92"/>
    <w:rsid w:val="00C52ADB"/>
    <w:rsid w:val="00C57C20"/>
    <w:rsid w:val="00C625C4"/>
    <w:rsid w:val="00C659C8"/>
    <w:rsid w:val="00C6627E"/>
    <w:rsid w:val="00C67A7C"/>
    <w:rsid w:val="00C70C47"/>
    <w:rsid w:val="00C7723A"/>
    <w:rsid w:val="00C8508C"/>
    <w:rsid w:val="00C873AB"/>
    <w:rsid w:val="00C91018"/>
    <w:rsid w:val="00C9164F"/>
    <w:rsid w:val="00C93B87"/>
    <w:rsid w:val="00CA0FF8"/>
    <w:rsid w:val="00CA356B"/>
    <w:rsid w:val="00CA4EDA"/>
    <w:rsid w:val="00CA51C7"/>
    <w:rsid w:val="00CB06CD"/>
    <w:rsid w:val="00CD57F4"/>
    <w:rsid w:val="00CD6247"/>
    <w:rsid w:val="00CD628F"/>
    <w:rsid w:val="00CE3D2A"/>
    <w:rsid w:val="00D0066F"/>
    <w:rsid w:val="00D07D8E"/>
    <w:rsid w:val="00D2056F"/>
    <w:rsid w:val="00D253A5"/>
    <w:rsid w:val="00D309D7"/>
    <w:rsid w:val="00D30F39"/>
    <w:rsid w:val="00D37B7D"/>
    <w:rsid w:val="00D40EED"/>
    <w:rsid w:val="00D42F63"/>
    <w:rsid w:val="00D458AB"/>
    <w:rsid w:val="00D5474E"/>
    <w:rsid w:val="00D56918"/>
    <w:rsid w:val="00D7535C"/>
    <w:rsid w:val="00D754EE"/>
    <w:rsid w:val="00D75D56"/>
    <w:rsid w:val="00D75F59"/>
    <w:rsid w:val="00D766A3"/>
    <w:rsid w:val="00D84C7A"/>
    <w:rsid w:val="00D87B70"/>
    <w:rsid w:val="00D87F3A"/>
    <w:rsid w:val="00D96B0A"/>
    <w:rsid w:val="00DA28A2"/>
    <w:rsid w:val="00DA5A03"/>
    <w:rsid w:val="00DA5B64"/>
    <w:rsid w:val="00DB2525"/>
    <w:rsid w:val="00DC4F5F"/>
    <w:rsid w:val="00DD1546"/>
    <w:rsid w:val="00DD5848"/>
    <w:rsid w:val="00DE2780"/>
    <w:rsid w:val="00DF0FDF"/>
    <w:rsid w:val="00DF25ED"/>
    <w:rsid w:val="00DF2B9D"/>
    <w:rsid w:val="00DF407A"/>
    <w:rsid w:val="00DF550E"/>
    <w:rsid w:val="00DF65E5"/>
    <w:rsid w:val="00DF79E1"/>
    <w:rsid w:val="00E05655"/>
    <w:rsid w:val="00E05D1B"/>
    <w:rsid w:val="00E07331"/>
    <w:rsid w:val="00E1003F"/>
    <w:rsid w:val="00E14285"/>
    <w:rsid w:val="00E14517"/>
    <w:rsid w:val="00E20473"/>
    <w:rsid w:val="00E21C94"/>
    <w:rsid w:val="00E236A8"/>
    <w:rsid w:val="00E23C85"/>
    <w:rsid w:val="00E2547C"/>
    <w:rsid w:val="00E27CD1"/>
    <w:rsid w:val="00E31545"/>
    <w:rsid w:val="00E35BBB"/>
    <w:rsid w:val="00E46773"/>
    <w:rsid w:val="00E516F3"/>
    <w:rsid w:val="00E56E05"/>
    <w:rsid w:val="00E7755B"/>
    <w:rsid w:val="00EA23A9"/>
    <w:rsid w:val="00EA53DD"/>
    <w:rsid w:val="00EB3479"/>
    <w:rsid w:val="00EB6104"/>
    <w:rsid w:val="00EB649B"/>
    <w:rsid w:val="00EB6C96"/>
    <w:rsid w:val="00EC025F"/>
    <w:rsid w:val="00EC3916"/>
    <w:rsid w:val="00ED6CD9"/>
    <w:rsid w:val="00EE122B"/>
    <w:rsid w:val="00EF06DE"/>
    <w:rsid w:val="00EF3614"/>
    <w:rsid w:val="00F004AC"/>
    <w:rsid w:val="00F05289"/>
    <w:rsid w:val="00F05858"/>
    <w:rsid w:val="00F06C13"/>
    <w:rsid w:val="00F15B10"/>
    <w:rsid w:val="00F21113"/>
    <w:rsid w:val="00F33306"/>
    <w:rsid w:val="00F352C6"/>
    <w:rsid w:val="00F45789"/>
    <w:rsid w:val="00F45BB0"/>
    <w:rsid w:val="00F46F6E"/>
    <w:rsid w:val="00F51115"/>
    <w:rsid w:val="00F53D18"/>
    <w:rsid w:val="00F6091A"/>
    <w:rsid w:val="00F66FDB"/>
    <w:rsid w:val="00F73DA7"/>
    <w:rsid w:val="00F905FA"/>
    <w:rsid w:val="00F968FC"/>
    <w:rsid w:val="00F978F4"/>
    <w:rsid w:val="00FA2BDE"/>
    <w:rsid w:val="00FA2C63"/>
    <w:rsid w:val="00FA3B5A"/>
    <w:rsid w:val="00FA3CDA"/>
    <w:rsid w:val="00FB1146"/>
    <w:rsid w:val="00FC5299"/>
    <w:rsid w:val="00FD0B5B"/>
    <w:rsid w:val="00FE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03345"/>
  <w15:docId w15:val="{B984608C-0575-4264-A8D6-77BBC6674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60" w:line="288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3AC"/>
    <w:pPr>
      <w:spacing w:after="0" w:line="240" w:lineRule="auto"/>
      <w:ind w:firstLine="0"/>
      <w:jc w:val="left"/>
    </w:pPr>
    <w:rPr>
      <w:rFonts w:ascii=".VnTime" w:eastAsia="Times New Roman" w:hAnsi=".VnTime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00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2467B"/>
    <w:rPr>
      <w:color w:val="0000FF"/>
      <w:u w:val="single"/>
    </w:rPr>
  </w:style>
  <w:style w:type="table" w:styleId="TableGrid">
    <w:name w:val="Table Grid"/>
    <w:basedOn w:val="TableNormal"/>
    <w:uiPriority w:val="59"/>
    <w:unhideWhenUsed/>
    <w:rsid w:val="005A76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A76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76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7650"/>
    <w:rPr>
      <w:rFonts w:ascii=".VnTime" w:eastAsia="Times New Roman" w:hAnsi=".VnTime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76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7650"/>
    <w:rPr>
      <w:rFonts w:ascii=".VnTime" w:eastAsia="Times New Roman" w:hAnsi=".VnTime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76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650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B573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E45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52D"/>
    <w:rPr>
      <w:rFonts w:ascii=".VnTime" w:eastAsia="Times New Roman" w:hAnsi=".VnTime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BE45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52D"/>
    <w:rPr>
      <w:rFonts w:ascii=".VnTime" w:eastAsia="Times New Roman" w:hAnsi=".VnTime" w:cs="Times New Roman"/>
      <w:sz w:val="28"/>
      <w:szCs w:val="28"/>
    </w:rPr>
  </w:style>
  <w:style w:type="paragraph" w:styleId="ListBullet">
    <w:name w:val="List Bullet"/>
    <w:basedOn w:val="Normal"/>
    <w:uiPriority w:val="99"/>
    <w:unhideWhenUsed/>
    <w:rsid w:val="00BE452D"/>
    <w:pPr>
      <w:numPr>
        <w:numId w:val="2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1003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1D73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8FC883C702FB4FA4C4E7816013D264" ma:contentTypeVersion="0" ma:contentTypeDescription="Create a new document." ma:contentTypeScope="" ma:versionID="aec2e380931986a88509f8089346aaf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7EC0C-2055-4372-B853-D1E39C5A51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56869F0-CC4E-4A17-B0BC-61B75A843D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3B2532-E6AE-4DE1-9AA2-583E9CDEB4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483F216-B519-4E4E-81E9-5C0239190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3057</TotalTime>
  <Pages>3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trannamdt1</dc:creator>
  <cp:lastModifiedBy>banquyen01</cp:lastModifiedBy>
  <cp:revision>496</cp:revision>
  <cp:lastPrinted>2020-02-27T01:53:00Z</cp:lastPrinted>
  <dcterms:created xsi:type="dcterms:W3CDTF">2019-05-28T09:46:00Z</dcterms:created>
  <dcterms:modified xsi:type="dcterms:W3CDTF">2020-03-02T02:06:00Z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0x010100C68FC883C702FB4FA4C4E7816013D264</vt:lpwstr>
  </property>
</Properties>
</file>