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D07F89" w:rsidRPr="00AE67E6" w14:paraId="02777922" w14:textId="77777777" w:rsidTr="005B7963">
        <w:trPr>
          <w:trHeight w:val="448"/>
        </w:trPr>
        <w:tc>
          <w:tcPr>
            <w:tcW w:w="436" w:type="dxa"/>
            <w:shd w:val="clear" w:color="auto" w:fill="auto"/>
          </w:tcPr>
          <w:p w14:paraId="7441696B" w14:textId="77777777" w:rsidR="00D07F89" w:rsidRPr="00C14E08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0C762589" w14:textId="77777777" w:rsidR="00D07F89" w:rsidRPr="00E20C69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2B8AAF65" w14:textId="77777777" w:rsidR="00D07F89" w:rsidRPr="0056610F" w:rsidRDefault="009F2B28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28DD1FFD" wp14:editId="4620FFA2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3969CB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AVRpHHdAAAACQEAAA8AAAAAAAAAAAAAAAAACgQAAGRycy9kb3ducmV2&#10;LnhtbFBLBQYAAAAABAAEAPMAAAAUBQAAAAA=&#10;"/>
                  </w:pict>
                </mc:Fallback>
              </mc:AlternateContent>
            </w:r>
            <w:proofErr w:type="spellStart"/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>Hạ</w:t>
            </w:r>
            <w:r w:rsidR="00D07F89">
              <w:rPr>
                <w:rFonts w:ascii="Times New Roman" w:hAnsi="Times New Roman"/>
                <w:b/>
                <w:sz w:val="28"/>
                <w:szCs w:val="28"/>
              </w:rPr>
              <w:t>nh</w:t>
            </w:r>
            <w:proofErr w:type="spellEnd"/>
            <w:r w:rsidR="00D07F8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D07F89"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3C6EACBF" w14:textId="77777777" w:rsidR="00D07F89" w:rsidRPr="00A5127B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7CE5F959" w14:textId="77777777" w:rsidR="00245425" w:rsidRPr="00A5127B" w:rsidRDefault="00D07F89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6"/>
          <w:szCs w:val="28"/>
        </w:rPr>
      </w:pPr>
      <w:r w:rsidRPr="00A5127B">
        <w:rPr>
          <w:rFonts w:ascii="Times New Roman" w:hAnsi="Times New Roman"/>
          <w:b/>
          <w:color w:val="000000" w:themeColor="text1"/>
          <w:sz w:val="26"/>
          <w:szCs w:val="28"/>
        </w:rPr>
        <w:t xml:space="preserve">BIÊN BẢN THỐNG KÊ </w:t>
      </w:r>
      <w:r w:rsidR="008C64F2" w:rsidRPr="00A5127B">
        <w:rPr>
          <w:rFonts w:ascii="Times New Roman" w:hAnsi="Times New Roman"/>
          <w:b/>
          <w:color w:val="000000" w:themeColor="text1"/>
          <w:sz w:val="26"/>
          <w:szCs w:val="28"/>
        </w:rPr>
        <w:t>DANH MỤC TÀI LIỆU SỐ HÓA</w:t>
      </w:r>
      <w:r w:rsidRPr="00A5127B">
        <w:rPr>
          <w:rFonts w:ascii="Times New Roman" w:hAnsi="Times New Roman"/>
          <w:b/>
          <w:color w:val="000000" w:themeColor="text1"/>
          <w:sz w:val="26"/>
          <w:szCs w:val="28"/>
        </w:rPr>
        <w:t xml:space="preserve"> </w:t>
      </w:r>
    </w:p>
    <w:p w14:paraId="1D9BB3A2" w14:textId="7F8FAAC6" w:rsidR="00D07F89" w:rsidRPr="00A5127B" w:rsidRDefault="00F76D87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6"/>
          <w:szCs w:val="28"/>
        </w:rPr>
      </w:pPr>
      <w:r w:rsidRPr="00A5127B">
        <w:rPr>
          <w:rFonts w:ascii="Times New Roman" w:hAnsi="Times New Roman"/>
          <w:b/>
          <w:color w:val="000000" w:themeColor="text1"/>
          <w:sz w:val="26"/>
          <w:szCs w:val="28"/>
        </w:rPr>
        <w:t xml:space="preserve">CHƯƠNG TRÌNH ĐÀO TẠO </w:t>
      </w:r>
      <w:r w:rsidR="00245425" w:rsidRPr="00A5127B">
        <w:rPr>
          <w:rFonts w:ascii="Times New Roman" w:hAnsi="Times New Roman"/>
          <w:b/>
          <w:color w:val="000000" w:themeColor="text1"/>
          <w:sz w:val="26"/>
          <w:szCs w:val="28"/>
        </w:rPr>
        <w:t xml:space="preserve">KỸ THUẬT </w:t>
      </w:r>
      <w:r w:rsidR="009A3189" w:rsidRPr="00A5127B">
        <w:rPr>
          <w:rFonts w:ascii="Times New Roman" w:hAnsi="Times New Roman"/>
          <w:b/>
          <w:color w:val="000000" w:themeColor="text1"/>
          <w:sz w:val="26"/>
          <w:szCs w:val="28"/>
        </w:rPr>
        <w:t>TRẮC ĐỊA BẢN ĐỒ</w:t>
      </w:r>
    </w:p>
    <w:p w14:paraId="794721B1" w14:textId="335B5084" w:rsidR="00D07F89" w:rsidRPr="00A5127B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Hôm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nay,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ngày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34D59" w:rsidRPr="00A5127B">
        <w:rPr>
          <w:rFonts w:ascii="Times New Roman" w:hAnsi="Times New Roman"/>
          <w:color w:val="000000" w:themeColor="text1"/>
          <w:sz w:val="28"/>
          <w:szCs w:val="28"/>
        </w:rPr>
        <w:t>07/01</w:t>
      </w:r>
      <w:r w:rsidR="00174A35" w:rsidRPr="00A5127B">
        <w:rPr>
          <w:rFonts w:ascii="Times New Roman" w:hAnsi="Times New Roman"/>
          <w:color w:val="000000" w:themeColor="text1"/>
          <w:sz w:val="28"/>
          <w:szCs w:val="28"/>
        </w:rPr>
        <w:t>/202</w:t>
      </w:r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174A35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Trung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tâm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Thông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tin </w:t>
      </w:r>
      <w:r w:rsidR="009E1B58" w:rsidRPr="00A5127B">
        <w:rPr>
          <w:rFonts w:ascii="Times New Roman" w:hAnsi="Times New Roman"/>
          <w:color w:val="000000" w:themeColor="text1"/>
          <w:sz w:val="28"/>
          <w:szCs w:val="28"/>
          <w:lang w:val="vi-VN"/>
        </w:rPr>
        <w:t>-</w:t>
      </w:r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Thư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viện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tiến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hành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E78D0" w:rsidRPr="00A5127B">
        <w:rPr>
          <w:rFonts w:ascii="Times New Roman" w:hAnsi="Times New Roman"/>
          <w:color w:val="000000" w:themeColor="text1"/>
          <w:sz w:val="28"/>
          <w:szCs w:val="28"/>
        </w:rPr>
        <w:t>lập</w:t>
      </w:r>
      <w:proofErr w:type="spellEnd"/>
      <w:r w:rsidR="00BE78D0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E78D0" w:rsidRPr="00A5127B">
        <w:rPr>
          <w:rFonts w:ascii="Times New Roman" w:hAnsi="Times New Roman"/>
          <w:color w:val="000000" w:themeColor="text1"/>
          <w:sz w:val="28"/>
          <w:szCs w:val="28"/>
        </w:rPr>
        <w:t>biên</w:t>
      </w:r>
      <w:proofErr w:type="spellEnd"/>
      <w:r w:rsidR="00BE78D0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E78D0" w:rsidRPr="00A5127B">
        <w:rPr>
          <w:rFonts w:ascii="Times New Roman" w:hAnsi="Times New Roman"/>
          <w:color w:val="000000" w:themeColor="text1"/>
          <w:sz w:val="28"/>
          <w:szCs w:val="28"/>
        </w:rPr>
        <w:t>bản</w:t>
      </w:r>
      <w:proofErr w:type="spellEnd"/>
      <w:r w:rsidR="00BE78D0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thống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kê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>danh</w:t>
      </w:r>
      <w:proofErr w:type="spellEnd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>mục</w:t>
      </w:r>
      <w:proofErr w:type="spellEnd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>tài</w:t>
      </w:r>
      <w:proofErr w:type="spellEnd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>liệu</w:t>
      </w:r>
      <w:proofErr w:type="spellEnd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>số</w:t>
      </w:r>
      <w:proofErr w:type="spellEnd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>hóa</w:t>
      </w:r>
      <w:proofErr w:type="spellEnd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>chương</w:t>
      </w:r>
      <w:proofErr w:type="spellEnd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>trình</w:t>
      </w:r>
      <w:proofErr w:type="spellEnd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>đào</w:t>
      </w:r>
      <w:proofErr w:type="spellEnd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>tạo</w:t>
      </w:r>
      <w:proofErr w:type="spellEnd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45425" w:rsidRPr="00A5127B">
        <w:rPr>
          <w:rFonts w:ascii="Times New Roman" w:hAnsi="Times New Roman"/>
          <w:color w:val="000000" w:themeColor="text1"/>
          <w:sz w:val="28"/>
          <w:szCs w:val="28"/>
        </w:rPr>
        <w:t>Kỹ</w:t>
      </w:r>
      <w:proofErr w:type="spellEnd"/>
      <w:r w:rsidR="00245425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45425" w:rsidRPr="00A5127B">
        <w:rPr>
          <w:rFonts w:ascii="Times New Roman" w:hAnsi="Times New Roman"/>
          <w:color w:val="000000" w:themeColor="text1"/>
          <w:sz w:val="28"/>
          <w:szCs w:val="28"/>
        </w:rPr>
        <w:t>thuật</w:t>
      </w:r>
      <w:proofErr w:type="spellEnd"/>
      <w:r w:rsidR="00245425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trắc</w:t>
      </w:r>
      <w:proofErr w:type="spellEnd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địa</w:t>
      </w:r>
      <w:proofErr w:type="spellEnd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bản</w:t>
      </w:r>
      <w:proofErr w:type="spellEnd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đồ</w:t>
      </w:r>
      <w:proofErr w:type="spellEnd"/>
      <w:r w:rsidR="003928CA" w:rsidRPr="00A5127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38E48D52" w14:textId="77777777" w:rsidR="00D07F89" w:rsidRPr="00A5127B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 xml:space="preserve">A. </w:t>
      </w:r>
      <w:proofErr w:type="spellStart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>Thời</w:t>
      </w:r>
      <w:proofErr w:type="spellEnd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>gian</w:t>
      </w:r>
      <w:proofErr w:type="spellEnd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>địa</w:t>
      </w:r>
      <w:proofErr w:type="spellEnd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>điểm</w:t>
      </w:r>
      <w:proofErr w:type="spellEnd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>và</w:t>
      </w:r>
      <w:proofErr w:type="spellEnd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>thành</w:t>
      </w:r>
      <w:proofErr w:type="spellEnd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>phần</w:t>
      </w:r>
      <w:proofErr w:type="spellEnd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>tham</w:t>
      </w:r>
      <w:proofErr w:type="spellEnd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>gia</w:t>
      </w:r>
      <w:proofErr w:type="spellEnd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>thống</w:t>
      </w:r>
      <w:proofErr w:type="spellEnd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>kê</w:t>
      </w:r>
      <w:proofErr w:type="spellEnd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>:</w:t>
      </w:r>
    </w:p>
    <w:p w14:paraId="330E4CBF" w14:textId="4974FD00" w:rsidR="00D07F89" w:rsidRPr="00A5127B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Thời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gian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="00D62257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02 </w:t>
      </w:r>
      <w:proofErr w:type="spellStart"/>
      <w:r w:rsidR="00D62257" w:rsidRPr="00A5127B">
        <w:rPr>
          <w:rFonts w:ascii="Times New Roman" w:hAnsi="Times New Roman"/>
          <w:color w:val="000000" w:themeColor="text1"/>
          <w:sz w:val="28"/>
          <w:szCs w:val="28"/>
        </w:rPr>
        <w:t>ngày</w:t>
      </w:r>
      <w:proofErr w:type="spellEnd"/>
      <w:r w:rsidR="00D62257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934D59" w:rsidRPr="00A5127B">
        <w:rPr>
          <w:rFonts w:ascii="Times New Roman" w:hAnsi="Times New Roman"/>
          <w:color w:val="000000" w:themeColor="text1"/>
          <w:sz w:val="28"/>
          <w:szCs w:val="28"/>
        </w:rPr>
        <w:t>06</w:t>
      </w:r>
      <w:r w:rsidR="00D62257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34D59" w:rsidRPr="00A5127B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="00D62257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34D59" w:rsidRPr="00A5127B">
        <w:rPr>
          <w:rFonts w:ascii="Times New Roman" w:hAnsi="Times New Roman"/>
          <w:color w:val="000000" w:themeColor="text1"/>
          <w:sz w:val="28"/>
          <w:szCs w:val="28"/>
        </w:rPr>
        <w:t>07/01</w:t>
      </w:r>
      <w:r w:rsidR="00D62257" w:rsidRPr="00A5127B">
        <w:rPr>
          <w:rFonts w:ascii="Times New Roman" w:hAnsi="Times New Roman"/>
          <w:color w:val="000000" w:themeColor="text1"/>
          <w:sz w:val="28"/>
          <w:szCs w:val="28"/>
        </w:rPr>
        <w:t>/202</w:t>
      </w:r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D62257" w:rsidRPr="00A5127B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46A2F994" w14:textId="37528D90" w:rsidR="00D07F89" w:rsidRPr="00A5127B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Địa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điểm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Trung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tâm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Thông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tin </w:t>
      </w:r>
      <w:r w:rsidR="00D25930" w:rsidRPr="00A5127B">
        <w:rPr>
          <w:rFonts w:ascii="Times New Roman" w:hAnsi="Times New Roman"/>
          <w:color w:val="000000" w:themeColor="text1"/>
          <w:sz w:val="28"/>
          <w:szCs w:val="28"/>
          <w:lang w:val="vi-VN"/>
        </w:rPr>
        <w:t>-</w:t>
      </w:r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Thư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viện</w:t>
      </w:r>
      <w:proofErr w:type="spellEnd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>n</w:t>
      </w:r>
      <w:r w:rsidRPr="00A5127B">
        <w:rPr>
          <w:rFonts w:ascii="Times New Roman" w:hAnsi="Times New Roman"/>
          <w:color w:val="000000" w:themeColor="text1"/>
          <w:sz w:val="28"/>
          <w:szCs w:val="28"/>
        </w:rPr>
        <w:t>hà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C5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Trường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Đại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học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Mỏ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Địa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chất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số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18</w:t>
      </w:r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phố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Viên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phường</w:t>
      </w:r>
      <w:proofErr w:type="spellEnd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>Đức</w:t>
      </w:r>
      <w:proofErr w:type="spellEnd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>Thắng</w:t>
      </w:r>
      <w:proofErr w:type="spellEnd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>quận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Bắc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Từ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Liêm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Hà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Nội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54D7376" w14:textId="77777777" w:rsidR="00D07F89" w:rsidRPr="00A5127B" w:rsidRDefault="00D07F89" w:rsidP="00D07F89">
      <w:pPr>
        <w:spacing w:before="120" w:after="12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- Ban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thống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kê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gồm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</w:p>
    <w:p w14:paraId="21BA3771" w14:textId="77777777" w:rsidR="00152138" w:rsidRPr="00A5127B" w:rsidRDefault="00D07F89" w:rsidP="00D07F89">
      <w:pPr>
        <w:spacing w:before="120" w:after="12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proofErr w:type="spellStart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>Ông</w:t>
      </w:r>
      <w:proofErr w:type="spellEnd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>Nguyễn</w:t>
      </w:r>
      <w:proofErr w:type="spellEnd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>Hữu</w:t>
      </w:r>
      <w:proofErr w:type="spellEnd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>Độ</w:t>
      </w:r>
      <w:proofErr w:type="spellEnd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proofErr w:type="spellStart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>Cán</w:t>
      </w:r>
      <w:proofErr w:type="spellEnd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>bộ</w:t>
      </w:r>
      <w:proofErr w:type="spellEnd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>Thư</w:t>
      </w:r>
      <w:proofErr w:type="spellEnd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>viện</w:t>
      </w:r>
      <w:proofErr w:type="spellEnd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proofErr w:type="spellStart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>Tổ</w:t>
      </w:r>
      <w:proofErr w:type="spellEnd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>trưởng</w:t>
      </w:r>
      <w:proofErr w:type="spellEnd"/>
      <w:r w:rsidR="00152138" w:rsidRPr="00A5127B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30A5AE80" w14:textId="1D531B53" w:rsidR="00152138" w:rsidRPr="00A5127B" w:rsidRDefault="00152138" w:rsidP="00152138">
      <w:pPr>
        <w:spacing w:before="120" w:after="12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Bà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Đào</w:t>
      </w:r>
      <w:proofErr w:type="spellEnd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Thị</w:t>
      </w:r>
      <w:proofErr w:type="spellEnd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Hồng</w:t>
      </w:r>
      <w:proofErr w:type="spellEnd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Diệp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Cán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bộ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Thư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viện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Ủy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viên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5F243CD7" w14:textId="122FC39F" w:rsidR="00152138" w:rsidRPr="00A5127B" w:rsidRDefault="00152138" w:rsidP="00152138">
      <w:pPr>
        <w:spacing w:before="120" w:after="12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Bà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Đỗ</w:t>
      </w:r>
      <w:proofErr w:type="spellEnd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Lệ</w:t>
      </w:r>
      <w:proofErr w:type="spellEnd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Chi</w:t>
      </w:r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Cán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bộ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Thư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viện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Ủy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viên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602A7534" w14:textId="77777777" w:rsidR="009A3189" w:rsidRPr="00A5127B" w:rsidRDefault="00D07F89" w:rsidP="009A31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Nội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dung: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Thống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kê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>danh</w:t>
      </w:r>
      <w:proofErr w:type="spellEnd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>mục</w:t>
      </w:r>
      <w:proofErr w:type="spellEnd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>tài</w:t>
      </w:r>
      <w:proofErr w:type="spellEnd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>liệu</w:t>
      </w:r>
      <w:proofErr w:type="spellEnd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>số</w:t>
      </w:r>
      <w:proofErr w:type="spellEnd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>hóa</w:t>
      </w:r>
      <w:proofErr w:type="spellEnd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>chương</w:t>
      </w:r>
      <w:proofErr w:type="spellEnd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>trình</w:t>
      </w:r>
      <w:proofErr w:type="spellEnd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>đào</w:t>
      </w:r>
      <w:proofErr w:type="spellEnd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>tạo</w:t>
      </w:r>
      <w:proofErr w:type="spellEnd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45425" w:rsidRPr="00A5127B">
        <w:rPr>
          <w:rFonts w:ascii="Times New Roman" w:hAnsi="Times New Roman"/>
          <w:color w:val="000000" w:themeColor="text1"/>
          <w:sz w:val="28"/>
          <w:szCs w:val="28"/>
        </w:rPr>
        <w:t>Kỹ</w:t>
      </w:r>
      <w:proofErr w:type="spellEnd"/>
      <w:r w:rsidR="00245425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45425" w:rsidRPr="00A5127B">
        <w:rPr>
          <w:rFonts w:ascii="Times New Roman" w:hAnsi="Times New Roman"/>
          <w:color w:val="000000" w:themeColor="text1"/>
          <w:sz w:val="28"/>
          <w:szCs w:val="28"/>
        </w:rPr>
        <w:t>thuật</w:t>
      </w:r>
      <w:proofErr w:type="spellEnd"/>
      <w:r w:rsidR="00245425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trắc</w:t>
      </w:r>
      <w:proofErr w:type="spellEnd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địa</w:t>
      </w:r>
      <w:proofErr w:type="spellEnd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bản</w:t>
      </w:r>
      <w:proofErr w:type="spellEnd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đồ</w:t>
      </w:r>
      <w:proofErr w:type="spellEnd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693841EA" w14:textId="77777777" w:rsidR="00D07F89" w:rsidRPr="00A5127B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 xml:space="preserve">B. </w:t>
      </w:r>
      <w:proofErr w:type="spellStart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>Tiến</w:t>
      </w:r>
      <w:proofErr w:type="spellEnd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>hành</w:t>
      </w:r>
      <w:proofErr w:type="spellEnd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>thống</w:t>
      </w:r>
      <w:proofErr w:type="spellEnd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>kê</w:t>
      </w:r>
      <w:proofErr w:type="spellEnd"/>
      <w:r w:rsidRPr="00A5127B">
        <w:rPr>
          <w:rFonts w:ascii="Times New Roman" w:hAnsi="Times New Roman"/>
          <w:b/>
          <w:color w:val="000000" w:themeColor="text1"/>
          <w:sz w:val="28"/>
          <w:szCs w:val="28"/>
        </w:rPr>
        <w:t xml:space="preserve">: </w:t>
      </w:r>
    </w:p>
    <w:p w14:paraId="05089D58" w14:textId="77777777" w:rsidR="009A3189" w:rsidRPr="00A5127B" w:rsidRDefault="00D07F89" w:rsidP="009A31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Tổ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trưởng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chỉ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đạo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quy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trình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cách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thức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tiến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hành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và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phân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công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công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việc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cụ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thể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cho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từng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thành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viên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tham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gia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thống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kê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>danh</w:t>
      </w:r>
      <w:proofErr w:type="spellEnd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>mục</w:t>
      </w:r>
      <w:proofErr w:type="spellEnd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>tài</w:t>
      </w:r>
      <w:proofErr w:type="spellEnd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>liệu</w:t>
      </w:r>
      <w:proofErr w:type="spellEnd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>số</w:t>
      </w:r>
      <w:proofErr w:type="spellEnd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>hóa</w:t>
      </w:r>
      <w:proofErr w:type="spellEnd"/>
      <w:r w:rsidR="008C64F2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>chương</w:t>
      </w:r>
      <w:proofErr w:type="spellEnd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>trình</w:t>
      </w:r>
      <w:proofErr w:type="spellEnd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>đào</w:t>
      </w:r>
      <w:proofErr w:type="spellEnd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>tạo</w:t>
      </w:r>
      <w:proofErr w:type="spellEnd"/>
      <w:r w:rsidR="00F76D87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45425" w:rsidRPr="00A5127B">
        <w:rPr>
          <w:rFonts w:ascii="Times New Roman" w:hAnsi="Times New Roman"/>
          <w:color w:val="000000" w:themeColor="text1"/>
          <w:sz w:val="28"/>
          <w:szCs w:val="28"/>
        </w:rPr>
        <w:t>Kỹ</w:t>
      </w:r>
      <w:proofErr w:type="spellEnd"/>
      <w:r w:rsidR="00245425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45425" w:rsidRPr="00A5127B">
        <w:rPr>
          <w:rFonts w:ascii="Times New Roman" w:hAnsi="Times New Roman"/>
          <w:color w:val="000000" w:themeColor="text1"/>
          <w:sz w:val="28"/>
          <w:szCs w:val="28"/>
        </w:rPr>
        <w:t>thuật</w:t>
      </w:r>
      <w:proofErr w:type="spellEnd"/>
      <w:r w:rsidR="00245425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trắc</w:t>
      </w:r>
      <w:proofErr w:type="spellEnd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địa</w:t>
      </w:r>
      <w:proofErr w:type="spellEnd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bản</w:t>
      </w:r>
      <w:proofErr w:type="spellEnd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đồ</w:t>
      </w:r>
      <w:proofErr w:type="spellEnd"/>
      <w:r w:rsidR="009A3189" w:rsidRPr="00A5127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3DC6D281" w14:textId="77777777" w:rsidR="00D07F89" w:rsidRPr="00A5127B" w:rsidRDefault="00D07F89" w:rsidP="00D07F89">
      <w:pPr>
        <w:spacing w:before="120" w:after="12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Các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thành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viên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trong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ban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thống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kê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tiến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hành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thống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kê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0F866693" w14:textId="77777777" w:rsidR="00D07F89" w:rsidRPr="00A5127B" w:rsidRDefault="00D07F89" w:rsidP="00D07F89">
      <w:pPr>
        <w:spacing w:before="120" w:after="12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Kết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quả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thống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kê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có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bảng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biểu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kèm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theo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như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A5127B">
        <w:rPr>
          <w:rFonts w:ascii="Times New Roman" w:hAnsi="Times New Roman"/>
          <w:color w:val="000000" w:themeColor="text1"/>
          <w:sz w:val="28"/>
          <w:szCs w:val="28"/>
        </w:rPr>
        <w:t>sau</w:t>
      </w:r>
      <w:proofErr w:type="spellEnd"/>
      <w:r w:rsidRPr="00A5127B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</w:p>
    <w:p w14:paraId="3219C25C" w14:textId="77777777" w:rsidR="00D07F89" w:rsidRPr="00A5127B" w:rsidRDefault="00D07F89" w:rsidP="00D07F89">
      <w:pPr>
        <w:spacing w:before="120" w:after="12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1421CAA" w14:textId="77777777" w:rsidR="00D07F89" w:rsidRPr="00A5127B" w:rsidRDefault="00D07F89" w:rsidP="00D07F89">
      <w:pPr>
        <w:spacing w:before="120" w:after="12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670"/>
        <w:gridCol w:w="4448"/>
        <w:gridCol w:w="2552"/>
        <w:gridCol w:w="1843"/>
      </w:tblGrid>
      <w:tr w:rsidR="00A5127B" w:rsidRPr="00A5127B" w14:paraId="757D87DD" w14:textId="77777777" w:rsidTr="00881267">
        <w:trPr>
          <w:trHeight w:val="825"/>
        </w:trPr>
        <w:tc>
          <w:tcPr>
            <w:tcW w:w="9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DAE99" w14:textId="77777777" w:rsidR="001A7305" w:rsidRPr="00A5127B" w:rsidRDefault="001A7305" w:rsidP="001A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</w:pPr>
            <w:r w:rsidRPr="00A512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lastRenderedPageBreak/>
              <w:t>DANH MỤC TÀI LIỆU SỐ HÓA KỸ THUẬT TRẮC ĐỊA BẢN ĐỒ</w:t>
            </w:r>
          </w:p>
          <w:p w14:paraId="1B3C5B0B" w14:textId="031FFA34" w:rsidR="00881267" w:rsidRPr="00A5127B" w:rsidRDefault="001A7305" w:rsidP="001A7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</w:pPr>
            <w:r w:rsidRPr="00A512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 xml:space="preserve"> TỪ NĂM 2017</w:t>
            </w:r>
            <w:r w:rsidRPr="00A512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0"/>
                <w:szCs w:val="30"/>
                <w:lang w:val="vi-VN"/>
              </w:rPr>
              <w:t xml:space="preserve"> - </w:t>
            </w:r>
            <w:r w:rsidRPr="00A512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>2021</w:t>
            </w:r>
          </w:p>
        </w:tc>
      </w:tr>
      <w:tr w:rsidR="00A5127B" w:rsidRPr="00A5127B" w14:paraId="6761A4C9" w14:textId="77777777" w:rsidTr="00881267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22570" w14:textId="77777777" w:rsidR="00881267" w:rsidRPr="00A5127B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12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33923" w14:textId="77777777" w:rsidR="00881267" w:rsidRPr="00A5127B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12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TÊN SÁCH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F2DE" w14:textId="77777777" w:rsidR="00881267" w:rsidRPr="00A5127B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12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TÁC </w:t>
            </w:r>
            <w:proofErr w:type="spellStart"/>
            <w:r w:rsidRPr="00A512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GiẢ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11ED" w14:textId="4D3A661D" w:rsidR="00881267" w:rsidRPr="00A5127B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512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NĂM </w:t>
            </w:r>
          </w:p>
        </w:tc>
      </w:tr>
      <w:tr w:rsidR="00A5127B" w:rsidRPr="00A5127B" w14:paraId="25A4DFC9" w14:textId="77777777" w:rsidTr="00D87F4D">
        <w:trPr>
          <w:trHeight w:val="54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9E3E" w14:textId="77777777" w:rsidR="00881267" w:rsidRPr="00A5127B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5127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05405" w14:textId="77777777" w:rsidR="000740F4" w:rsidRPr="00A5127B" w:rsidRDefault="000740F4" w:rsidP="000740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Trắc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địa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cao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cấp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đại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cương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  <w:p w14:paraId="7AF28796" w14:textId="5461711C" w:rsidR="00881267" w:rsidRPr="00A5127B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AA9C7" w14:textId="77777777" w:rsidR="000740F4" w:rsidRPr="00A5127B" w:rsidRDefault="000740F4" w:rsidP="000740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Phạm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Hoàng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Lân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Đặng Nam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Chinh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Dương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Vân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Phong</w:t>
            </w:r>
            <w:proofErr w:type="spellEnd"/>
          </w:p>
          <w:p w14:paraId="4548883E" w14:textId="4DD6491D" w:rsidR="00881267" w:rsidRPr="00A5127B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F8B04" w14:textId="5207F0D9" w:rsidR="00881267" w:rsidRPr="00A5127B" w:rsidRDefault="000740F4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5127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2017</w:t>
            </w:r>
          </w:p>
        </w:tc>
      </w:tr>
      <w:tr w:rsidR="00A5127B" w:rsidRPr="00A5127B" w14:paraId="384EE1A0" w14:textId="77777777" w:rsidTr="00D87F4D">
        <w:trPr>
          <w:trHeight w:val="552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F8DD" w14:textId="77777777" w:rsidR="00881267" w:rsidRPr="00A5127B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5127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7AC55" w14:textId="77777777" w:rsidR="000740F4" w:rsidRPr="00A5127B" w:rsidRDefault="000740F4" w:rsidP="000740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Thành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lập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sử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dụng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bản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đồ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du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lịch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 </w:t>
            </w:r>
          </w:p>
          <w:p w14:paraId="023CFDC5" w14:textId="615E19EA" w:rsidR="00881267" w:rsidRPr="00A5127B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3DC42" w14:textId="77777777" w:rsidR="000740F4" w:rsidRPr="00A5127B" w:rsidRDefault="000740F4" w:rsidP="000740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Bùi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Ngọc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Quý</w:t>
            </w:r>
            <w:proofErr w:type="spellEnd"/>
          </w:p>
          <w:p w14:paraId="78E02CFB" w14:textId="5FB7EE92" w:rsidR="00881267" w:rsidRPr="00A5127B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7ECA" w14:textId="4AF694C2" w:rsidR="00881267" w:rsidRPr="00A5127B" w:rsidRDefault="000740F4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5127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2017</w:t>
            </w:r>
          </w:p>
        </w:tc>
      </w:tr>
      <w:tr w:rsidR="00A5127B" w:rsidRPr="00A5127B" w14:paraId="214D7B44" w14:textId="77777777" w:rsidTr="00D87F4D">
        <w:trPr>
          <w:trHeight w:val="702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9396" w14:textId="77777777" w:rsidR="00881267" w:rsidRPr="00A5127B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5127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6F852" w14:textId="77777777" w:rsidR="000740F4" w:rsidRPr="00A5127B" w:rsidRDefault="000740F4" w:rsidP="000740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Giáo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trình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tin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học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ứng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dụng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trong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trắc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địa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công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trình</w:t>
            </w:r>
            <w:proofErr w:type="spellEnd"/>
          </w:p>
          <w:p w14:paraId="4054C0E0" w14:textId="600CB0E1" w:rsidR="00881267" w:rsidRPr="00A5127B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0D3E6" w14:textId="546C3968" w:rsidR="000740F4" w:rsidRPr="00A5127B" w:rsidRDefault="000740F4" w:rsidP="000740F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Trần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Khánh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Nguyễn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Việt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Hà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Nguyễn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Hà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Trần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Thùy</w:t>
            </w:r>
            <w:proofErr w:type="spellEnd"/>
            <w:r w:rsidRPr="00A512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Linh</w:t>
            </w:r>
          </w:p>
          <w:p w14:paraId="0E7833FC" w14:textId="705129D4" w:rsidR="00881267" w:rsidRPr="00A5127B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FF86" w14:textId="36B62C78" w:rsidR="00881267" w:rsidRPr="00A5127B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5127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20</w:t>
            </w:r>
            <w:r w:rsidR="000740F4" w:rsidRPr="00A5127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20</w:t>
            </w:r>
          </w:p>
        </w:tc>
      </w:tr>
    </w:tbl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2986"/>
        <w:gridCol w:w="3016"/>
      </w:tblGrid>
      <w:tr w:rsidR="00A5127B" w:rsidRPr="00A5127B" w14:paraId="29B2133A" w14:textId="77777777" w:rsidTr="000740F4">
        <w:trPr>
          <w:jc w:val="center"/>
        </w:trPr>
        <w:tc>
          <w:tcPr>
            <w:tcW w:w="3024" w:type="dxa"/>
          </w:tcPr>
          <w:p w14:paraId="469DF5CF" w14:textId="77777777" w:rsidR="00881267" w:rsidRPr="00A5127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bookmarkStart w:id="0" w:name="_Hlk34142401"/>
            <w:r w:rsidRPr="00A5127B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TỔ TRƯỞNG</w:t>
            </w:r>
          </w:p>
        </w:tc>
        <w:tc>
          <w:tcPr>
            <w:tcW w:w="2986" w:type="dxa"/>
          </w:tcPr>
          <w:p w14:paraId="34EBE270" w14:textId="77777777" w:rsidR="00881267" w:rsidRPr="00A5127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3016" w:type="dxa"/>
          </w:tcPr>
          <w:p w14:paraId="585AAD2A" w14:textId="77777777" w:rsidR="00881267" w:rsidRPr="00A5127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A5127B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PGĐ. TT </w:t>
            </w:r>
            <w:proofErr w:type="spellStart"/>
            <w:r w:rsidRPr="00A5127B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TT</w:t>
            </w:r>
            <w:proofErr w:type="spellEnd"/>
            <w:r w:rsidRPr="00A5127B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-TV</w:t>
            </w:r>
          </w:p>
        </w:tc>
      </w:tr>
      <w:tr w:rsidR="00881267" w:rsidRPr="00A5127B" w14:paraId="0CB31D57" w14:textId="77777777" w:rsidTr="000740F4">
        <w:trPr>
          <w:jc w:val="center"/>
        </w:trPr>
        <w:tc>
          <w:tcPr>
            <w:tcW w:w="3024" w:type="dxa"/>
          </w:tcPr>
          <w:p w14:paraId="2F987249" w14:textId="77777777" w:rsidR="00881267" w:rsidRPr="00A5127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14:paraId="066528AC" w14:textId="77777777" w:rsidR="00881267" w:rsidRPr="00A5127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14:paraId="71D61344" w14:textId="1FA48CBB" w:rsidR="00881267" w:rsidRPr="00A5127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A5127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Nguyễn</w:t>
            </w:r>
            <w:proofErr w:type="spellEnd"/>
            <w:r w:rsidRPr="00A5127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5127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Hữu</w:t>
            </w:r>
            <w:proofErr w:type="spellEnd"/>
            <w:r w:rsidRPr="00A5127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5127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Độ</w:t>
            </w:r>
            <w:proofErr w:type="spellEnd"/>
          </w:p>
        </w:tc>
        <w:tc>
          <w:tcPr>
            <w:tcW w:w="2986" w:type="dxa"/>
          </w:tcPr>
          <w:p w14:paraId="3CAE0E2A" w14:textId="77777777" w:rsidR="00881267" w:rsidRPr="00A5127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3016" w:type="dxa"/>
          </w:tcPr>
          <w:p w14:paraId="7C6241D6" w14:textId="77777777" w:rsidR="00881267" w:rsidRPr="00A5127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14:paraId="6084B41D" w14:textId="77777777" w:rsidR="00881267" w:rsidRPr="00A5127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14:paraId="5DFEA2A9" w14:textId="77777777" w:rsidR="00881267" w:rsidRPr="00A5127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A5127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Nguyễn</w:t>
            </w:r>
            <w:proofErr w:type="spellEnd"/>
            <w:r w:rsidRPr="00A5127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5127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Thị</w:t>
            </w:r>
            <w:proofErr w:type="spellEnd"/>
            <w:r w:rsidRPr="00A5127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5127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Hải</w:t>
            </w:r>
            <w:proofErr w:type="spellEnd"/>
            <w:r w:rsidRPr="00A5127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5127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Yến</w:t>
            </w:r>
            <w:proofErr w:type="spellEnd"/>
          </w:p>
        </w:tc>
      </w:tr>
      <w:bookmarkEnd w:id="0"/>
    </w:tbl>
    <w:p w14:paraId="6A931D6F" w14:textId="77777777" w:rsidR="00023AEC" w:rsidRPr="00A5127B" w:rsidRDefault="00023AEC" w:rsidP="00D07F89">
      <w:pPr>
        <w:spacing w:before="120" w:after="12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sectPr w:rsidR="00023AEC" w:rsidRPr="00A5127B" w:rsidSect="00422B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F9A"/>
    <w:rsid w:val="00023AEC"/>
    <w:rsid w:val="000434B3"/>
    <w:rsid w:val="000740F4"/>
    <w:rsid w:val="00127B8C"/>
    <w:rsid w:val="00141DD4"/>
    <w:rsid w:val="00152138"/>
    <w:rsid w:val="00174A35"/>
    <w:rsid w:val="001A6E01"/>
    <w:rsid w:val="001A7305"/>
    <w:rsid w:val="00245425"/>
    <w:rsid w:val="00257C58"/>
    <w:rsid w:val="002F429F"/>
    <w:rsid w:val="003928CA"/>
    <w:rsid w:val="003A0B1E"/>
    <w:rsid w:val="003E3582"/>
    <w:rsid w:val="00422BB4"/>
    <w:rsid w:val="004B5AD9"/>
    <w:rsid w:val="00571477"/>
    <w:rsid w:val="005A129F"/>
    <w:rsid w:val="00630BD2"/>
    <w:rsid w:val="006513FE"/>
    <w:rsid w:val="007450A0"/>
    <w:rsid w:val="0076104A"/>
    <w:rsid w:val="008210A9"/>
    <w:rsid w:val="008734EF"/>
    <w:rsid w:val="00881267"/>
    <w:rsid w:val="008C64F2"/>
    <w:rsid w:val="00924FE1"/>
    <w:rsid w:val="00931C25"/>
    <w:rsid w:val="00934D59"/>
    <w:rsid w:val="009A3189"/>
    <w:rsid w:val="009E1B58"/>
    <w:rsid w:val="009F2B28"/>
    <w:rsid w:val="00A5127B"/>
    <w:rsid w:val="00BE78D0"/>
    <w:rsid w:val="00BF6B5A"/>
    <w:rsid w:val="00C06EFE"/>
    <w:rsid w:val="00C104D5"/>
    <w:rsid w:val="00C32ECD"/>
    <w:rsid w:val="00C33F9A"/>
    <w:rsid w:val="00C83262"/>
    <w:rsid w:val="00CA2BF4"/>
    <w:rsid w:val="00D07F89"/>
    <w:rsid w:val="00D25930"/>
    <w:rsid w:val="00D62257"/>
    <w:rsid w:val="00D87F4D"/>
    <w:rsid w:val="00E22B84"/>
    <w:rsid w:val="00E971DB"/>
    <w:rsid w:val="00F76D87"/>
    <w:rsid w:val="00F87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D4E03"/>
  <w15:docId w15:val="{2063399D-0A08-4905-AAF6-1451C7F2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E0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E01"/>
    <w:pPr>
      <w:ind w:left="720"/>
      <w:contextualSpacing/>
    </w:pPr>
  </w:style>
  <w:style w:type="table" w:styleId="TableGrid">
    <w:name w:val="Table Grid"/>
    <w:basedOn w:val="TableNormal"/>
    <w:uiPriority w:val="39"/>
    <w:rsid w:val="001A6E0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6E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E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E0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E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E01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E0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6F280-2134-416E-9217-7C627A3D9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Đặng Ngọc Cương</cp:lastModifiedBy>
  <cp:revision>10</cp:revision>
  <cp:lastPrinted>2019-07-01T02:20:00Z</cp:lastPrinted>
  <dcterms:created xsi:type="dcterms:W3CDTF">2022-06-27T01:25:00Z</dcterms:created>
  <dcterms:modified xsi:type="dcterms:W3CDTF">2022-07-05T07:56:00Z</dcterms:modified>
</cp:coreProperties>
</file>