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66231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50A3FA16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C7603D">
        <w:rPr>
          <w:rFonts w:ascii="Times New Roman" w:hAnsi="Times New Roman"/>
          <w:b/>
          <w:sz w:val="26"/>
          <w:szCs w:val="26"/>
        </w:rPr>
        <w:t>TRẮC ĐỊA - BẢN ĐỒ</w:t>
      </w:r>
      <w:r>
        <w:rPr>
          <w:rFonts w:ascii="Times New Roman" w:hAnsi="Times New Roman"/>
          <w:b/>
          <w:sz w:val="26"/>
          <w:szCs w:val="26"/>
        </w:rPr>
        <w:t xml:space="preserve"> THƯ VIỆN BỔ SUNG TỪ NĂM 2016-202</w:t>
      </w:r>
      <w:r w:rsidR="002C2FEC">
        <w:rPr>
          <w:rFonts w:ascii="Times New Roman" w:hAnsi="Times New Roman"/>
          <w:b/>
          <w:sz w:val="26"/>
          <w:szCs w:val="26"/>
        </w:rPr>
        <w:t>1</w:t>
      </w:r>
    </w:p>
    <w:p w14:paraId="79FA054E" w14:textId="7B3EF1B5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C2FEC">
        <w:rPr>
          <w:rFonts w:ascii="Times New Roman" w:hAnsi="Times New Roman"/>
          <w:sz w:val="28"/>
          <w:szCs w:val="28"/>
        </w:rPr>
        <w:t>07/01/2022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danh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mục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Trắc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địa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C7603D">
        <w:rPr>
          <w:rFonts w:ascii="Times New Roman" w:hAnsi="Times New Roman"/>
          <w:sz w:val="28"/>
          <w:szCs w:val="28"/>
        </w:rPr>
        <w:t>Bản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đồ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C0A">
        <w:rPr>
          <w:rFonts w:ascii="Times New Roman" w:hAnsi="Times New Roman"/>
          <w:sz w:val="28"/>
          <w:szCs w:val="28"/>
        </w:rPr>
        <w:t>Thư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C0A">
        <w:rPr>
          <w:rFonts w:ascii="Times New Roman" w:hAnsi="Times New Roman"/>
          <w:sz w:val="28"/>
          <w:szCs w:val="28"/>
        </w:rPr>
        <w:t>viện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C0A">
        <w:rPr>
          <w:rFonts w:ascii="Times New Roman" w:hAnsi="Times New Roman"/>
          <w:sz w:val="28"/>
          <w:szCs w:val="28"/>
        </w:rPr>
        <w:t>bổ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sung </w:t>
      </w:r>
      <w:proofErr w:type="spellStart"/>
      <w:r w:rsidR="00D30C0A">
        <w:rPr>
          <w:rFonts w:ascii="Times New Roman" w:hAnsi="Times New Roman"/>
          <w:sz w:val="28"/>
          <w:szCs w:val="28"/>
        </w:rPr>
        <w:t>từ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C0A">
        <w:rPr>
          <w:rFonts w:ascii="Times New Roman" w:hAnsi="Times New Roman"/>
          <w:sz w:val="28"/>
          <w:szCs w:val="28"/>
        </w:rPr>
        <w:t>năm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201</w:t>
      </w:r>
      <w:r w:rsidR="00C7603D">
        <w:rPr>
          <w:rFonts w:ascii="Times New Roman" w:hAnsi="Times New Roman"/>
          <w:sz w:val="28"/>
          <w:szCs w:val="28"/>
          <w:lang w:val="vi-VN"/>
        </w:rPr>
        <w:t>7</w:t>
      </w:r>
      <w:r w:rsidR="00D30C0A">
        <w:rPr>
          <w:rFonts w:ascii="Times New Roman" w:hAnsi="Times New Roman"/>
          <w:sz w:val="28"/>
          <w:szCs w:val="28"/>
        </w:rPr>
        <w:t>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>
        <w:rPr>
          <w:rFonts w:ascii="Times New Roman" w:hAnsi="Times New Roman"/>
          <w:b/>
          <w:sz w:val="28"/>
          <w:szCs w:val="28"/>
        </w:rPr>
        <w:t>Thời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địa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điểm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phần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314FB2DE" w14:textId="68FB606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Thời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2C2FEC">
        <w:rPr>
          <w:rFonts w:ascii="Times New Roman" w:hAnsi="Times New Roman"/>
          <w:sz w:val="28"/>
          <w:szCs w:val="28"/>
        </w:rPr>
        <w:t>05/01/2022 - 06/01/2022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điểm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Hiền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A952ED4" w14:textId="253321A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danh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mục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Trắc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địa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C7603D">
        <w:rPr>
          <w:rFonts w:ascii="Times New Roman" w:hAnsi="Times New Roman"/>
          <w:sz w:val="28"/>
          <w:szCs w:val="28"/>
        </w:rPr>
        <w:t>Bản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1537">
        <w:rPr>
          <w:rFonts w:ascii="Times New Roman" w:hAnsi="Times New Roman"/>
          <w:sz w:val="28"/>
          <w:szCs w:val="28"/>
        </w:rPr>
        <w:t>T</w:t>
      </w:r>
      <w:r w:rsidR="00D30C0A">
        <w:rPr>
          <w:rFonts w:ascii="Times New Roman" w:hAnsi="Times New Roman"/>
          <w:sz w:val="28"/>
          <w:szCs w:val="28"/>
        </w:rPr>
        <w:t>hư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C0A">
        <w:rPr>
          <w:rFonts w:ascii="Times New Roman" w:hAnsi="Times New Roman"/>
          <w:sz w:val="28"/>
          <w:szCs w:val="28"/>
        </w:rPr>
        <w:t>viện</w:t>
      </w:r>
      <w:proofErr w:type="spellEnd"/>
      <w:r w:rsidR="00D30C0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bổ</w:t>
      </w:r>
      <w:proofErr w:type="spellEnd"/>
      <w:r>
        <w:rPr>
          <w:rFonts w:ascii="Times New Roman" w:hAnsi="Times New Roman"/>
          <w:sz w:val="28"/>
          <w:szCs w:val="28"/>
        </w:rPr>
        <w:t xml:space="preserve"> sung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6832296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</w:p>
    <w:p w14:paraId="676AF23D" w14:textId="77301656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cụ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danh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5C2">
        <w:rPr>
          <w:rFonts w:ascii="Times New Roman" w:hAnsi="Times New Roman"/>
          <w:sz w:val="28"/>
          <w:szCs w:val="28"/>
        </w:rPr>
        <w:t>mục</w:t>
      </w:r>
      <w:proofErr w:type="spellEnd"/>
      <w:r w:rsidR="00FC55C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Trắc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địa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C7603D">
        <w:rPr>
          <w:rFonts w:ascii="Times New Roman" w:hAnsi="Times New Roman"/>
          <w:sz w:val="28"/>
          <w:szCs w:val="28"/>
        </w:rPr>
        <w:t>Bản</w:t>
      </w:r>
      <w:proofErr w:type="spellEnd"/>
      <w:r w:rsidR="00C760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603D">
        <w:rPr>
          <w:rFonts w:ascii="Times New Roman" w:hAnsi="Times New Roman"/>
          <w:sz w:val="28"/>
          <w:szCs w:val="28"/>
        </w:rPr>
        <w:t>đồ</w:t>
      </w:r>
      <w:proofErr w:type="spellEnd"/>
      <w:r w:rsidR="001915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153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bổ</w:t>
      </w:r>
      <w:proofErr w:type="spellEnd"/>
      <w:r>
        <w:rPr>
          <w:rFonts w:ascii="Times New Roman" w:hAnsi="Times New Roman"/>
          <w:sz w:val="28"/>
          <w:szCs w:val="28"/>
        </w:rPr>
        <w:t xml:space="preserve"> sung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</w:t>
      </w:r>
      <w:r w:rsidR="00C7603D">
        <w:rPr>
          <w:rFonts w:ascii="Times New Roman" w:hAnsi="Times New Roman"/>
          <w:sz w:val="28"/>
          <w:szCs w:val="28"/>
          <w:lang w:val="vi-VN"/>
        </w:rPr>
        <w:t>7</w:t>
      </w:r>
      <w:r>
        <w:rPr>
          <w:rFonts w:ascii="Times New Roman" w:hAnsi="Times New Roman"/>
          <w:sz w:val="28"/>
          <w:szCs w:val="28"/>
        </w:rPr>
        <w:t>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7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59"/>
        <w:gridCol w:w="1946"/>
        <w:gridCol w:w="799"/>
        <w:gridCol w:w="2219"/>
        <w:gridCol w:w="863"/>
      </w:tblGrid>
      <w:tr w:rsidR="00CE6BD9" w:rsidRPr="00CE6BD9" w14:paraId="796226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A00F0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11E08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3F7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giả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4D152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D5E27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021BD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lượng</w:t>
            </w:r>
            <w:proofErr w:type="spellEnd"/>
          </w:p>
        </w:tc>
      </w:tr>
      <w:tr w:rsidR="00CE6BD9" w:rsidRPr="00CE6BD9" w14:paraId="7A45A5E6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579876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24C97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GT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biển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F64454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Kiều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4C1B4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2E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40CE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3DEEBBCB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CFA6DB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E4F63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6B033D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0C1E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EDB9A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CF77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800</w:t>
            </w:r>
          </w:p>
        </w:tc>
      </w:tr>
      <w:tr w:rsidR="00CE6BD9" w:rsidRPr="00CE6BD9" w14:paraId="6ACF0AE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AA734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B993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cương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ED994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2872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BE97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8B9CBD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</w:tr>
      <w:tr w:rsidR="00CE6BD9" w:rsidRPr="00CE6BD9" w14:paraId="65DD430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3E1C7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7B766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lực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EE11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Minh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5323E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8F2F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vận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tải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70C17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2633BF6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7462818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20FBA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cương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07E7B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Lân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F614B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2A156F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292D6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4F431B61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A43C40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4C48E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thanh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3A50A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Hữu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Liên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D8DFE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56DA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E05CA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</w:tr>
      <w:tr w:rsidR="00CE6BD9" w:rsidRPr="00CE6BD9" w14:paraId="5A78938E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C7E35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0D5551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du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lịch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2F3F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Quý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6A9EF4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04CD8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vận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tải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F159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D2BECB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EC189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1BE0D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&amp; atlas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tử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211A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Quý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F4D0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5E2A3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vận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tải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9870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B7AB00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9261C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61D65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0CDB7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Phú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F14DF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EBDD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2E7A3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A404A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CBF6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608FDA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1F75A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Phú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961D1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8A043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747195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5BE72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8538A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7E234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C0736E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Phú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BD122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13828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69AE9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CE2FADC" w14:textId="77777777" w:rsidTr="00CE6BD9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7FC030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B0A80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1019</w:t>
            </w:r>
          </w:p>
        </w:tc>
      </w:tr>
    </w:tbl>
    <w:p w14:paraId="1ABEA796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2FDAEB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8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72"/>
        <w:gridCol w:w="1936"/>
        <w:gridCol w:w="799"/>
        <w:gridCol w:w="2216"/>
        <w:gridCol w:w="863"/>
      </w:tblGrid>
      <w:tr w:rsidR="00CE6BD9" w:rsidRPr="00CE6BD9" w14:paraId="006911C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9EE30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  <w:proofErr w:type="spellEnd"/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1C3C0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DC65D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giả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E0618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AF0BE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0BC3C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lượng</w:t>
            </w:r>
            <w:proofErr w:type="spellEnd"/>
          </w:p>
        </w:tc>
      </w:tr>
      <w:tr w:rsidR="00CE6BD9" w:rsidRPr="00CE6BD9" w14:paraId="1E6B3F67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59DACF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A4F09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53A9CE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Lam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Trà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4A16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E13CB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nghiệp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869D0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F87C85" w14:textId="77777777" w:rsidTr="006B6399">
        <w:trPr>
          <w:trHeight w:val="497"/>
        </w:trPr>
        <w:tc>
          <w:tcPr>
            <w:tcW w:w="534" w:type="dxa"/>
            <w:shd w:val="clear" w:color="auto" w:fill="auto"/>
            <w:vAlign w:val="center"/>
            <w:hideMark/>
          </w:tcPr>
          <w:p w14:paraId="136C0E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36445C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8D554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Kim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Yến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B2167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B7FF4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6E212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EA6813B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CCDD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F64F34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ED68D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FFD1C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C207E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5B29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1F4345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04B8A7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AF13A3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Máy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tử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35423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Tuấn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DDF20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3E23E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Nội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986B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E4D3878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D6475C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207003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mềm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.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mềm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Mapinfo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1A170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Hòa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965522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F0CE3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C8751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34E6AF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37C1F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BCB65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4FA689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Trung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58AF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E3EE5F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E086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A038F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26B74C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F6CD7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D88D3F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Thủy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3857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D88D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540A8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7BE33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39B759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A023B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nước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về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2013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2A167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Quang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Huy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1ACE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0767AB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C4E92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8613EC7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4585A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C8E44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của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2013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8E1D4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A8F7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E223B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24EE98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949146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5B219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C7FBE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cư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BCDAFD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CE0C3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5A67B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nghiệp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EBDB4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3348E605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39FAD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FC81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tổng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thể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triển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xã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hội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948D4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Vòng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A0D1FD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48A95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nghiệp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39C03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1382551F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0EAD1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27E39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F661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A3CA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44152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909AE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D0AE5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A0837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842BD5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thuyết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khớp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36698A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1FB4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0F228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500EE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82CDB1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53BC73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FA13ACC" w14:textId="672EC27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759A9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5D339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349D1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1FED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8CD64D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019BB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2896BE" w14:textId="07E655C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E2BCE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Quỳnh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199A4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E3E0D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D8881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38AB5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4AA24D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F931019" w14:textId="2A7555E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atlas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7DD7A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Quý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C3B83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D7FD9D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CD42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733BD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331343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51D5669" w14:textId="726DA25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188B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4F20D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4FC71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96E2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8C3E81C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5CBB2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27C40D3" w14:textId="72F99D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3CFAD0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Thảo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12DBF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30E2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09C570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039E54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EAC4D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31754A9" w14:textId="6D0EA7D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17AC4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Cẩm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4396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8E4B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E1E4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8348573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7EDDD9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FF68CEA" w14:textId="66492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088A67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Cẩm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5677C6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E1B317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4464E3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731BA06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71F080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27780B6" w14:textId="208CD762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du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D91A5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Quý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8702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168A1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5FAF2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133C21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59BA4DE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B4B429A" w14:textId="562F887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tai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46E3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9E82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703029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9860F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D306510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7F69C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AD50A0E" w14:textId="789424F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9EFAD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Thoa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AEE4E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34E31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9CF9FB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030091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24A1FF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5CA8F1E" w14:textId="665ACD6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6E173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21F7E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D4105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26C3A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83573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7397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362E7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45401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5D710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6A7EE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36CF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EF87093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37B6EA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F3E9ABD" w14:textId="4485DE2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FC33B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FD134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7C75CD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640CC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59A428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C03709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B028194" w14:textId="5EA9395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laser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A320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BD8E9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B81E7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1936A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8FBD68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CFB8E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9924F8B" w14:textId="1D08B18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D0270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1AA37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A1C42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9428BD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3044F9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062CD7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9704950" w14:textId="1340955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ngoại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nhiệt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 Thermal infrared remote sensing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3B92C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1F49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E47A9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E301F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D28CB5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1D2C6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E17A448" w14:textId="718EEDA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C0613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01BA2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F41AE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5DAB8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E55FAE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26CBD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09C24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129CD1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BAD7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97D5F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9B495D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072C4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D945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E29279C" w14:textId="2FAEB4F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BE153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E4883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EEBDE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9B7B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1DA73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33B2D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05476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GNSS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35C9E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33303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70774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3FB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82E18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9A57A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668657" w14:textId="5C61AA6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lidar: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43C7C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F8857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CA155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4605AA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99F7240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B13EE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B5B15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6101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B90678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DE078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7775F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9DB6E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4EEF6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E7C834D" w14:textId="29D2BAC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2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9C62E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Trung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2F616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5B79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FF6F1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084B69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07E2E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3D0B7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radar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9101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8A30B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F4548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55C49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10E09DD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3E5C9E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231268C" w14:textId="14547F8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cung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vụ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2A07C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Qúy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1C3416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AB219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D9610C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F79C11C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429D5B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9C252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EDF52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Quỳnh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87CC8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62998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4C6F3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F9080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CF230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22A5D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phi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E55D8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E70D3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97713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840B1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B6F7226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0B6F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618784F" w14:textId="08ADDF2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 Remote sensing and application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CC37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C86A4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46725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41A9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CFEBC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7D7B0C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49B45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mạng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3B96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A6A5D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D961E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324FB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B99B5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6F9532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9C0E4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hợp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Lidar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chụp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81DF7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09BCDE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43797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3BDB4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6113D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E898E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E3951A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thảm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7FD55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CC89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58FA9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6FA02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CC2B6C2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53425D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3FA3A9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1A650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46382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8950A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8CA87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84D2F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4EA06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1193CE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GPS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042D6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Tuấn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F279E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DE77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3AF3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CF459A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369D73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15CD4DE" w14:textId="11558A1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trúc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bề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5F33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C4A499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8F639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FEBE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9D2643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4DAE2F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E6382A7" w14:textId="19A0834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A980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Khánh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4E805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4207D6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D784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46173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75C58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B410D0" w14:textId="3DD9279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NCS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2F5AD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61526A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477E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799D3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B06FFB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2F5A4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4C5BD71" w14:textId="4ED09BC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từ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sĩ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0176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Tô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03021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7C5C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AE531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FF084C4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CC49C6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DB0889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bề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NCS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875B22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Núi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41123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9654F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EB63A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5C880E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29223B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15A3752" w14:textId="33F6006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NCS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 Geomatic engineering in natural resource and environmental monitoring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D091C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1871C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75F660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1D8F5D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0B3011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07DC75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F9299FD" w14:textId="7F7A761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NCS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Invironmental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impact assessment (EIA)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62A57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16212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A59B5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A0B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6D48CC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63FE4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C32AF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F9332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D0CA1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891B0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3CFD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BEC22A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328AF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AEAC7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bề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BF7D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DBB14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D10CF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8E4E1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6C0AF2E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242B868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4D47E2C" w14:textId="18102D5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6F940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3271C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E8050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B8CE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0A76DDC" w14:textId="77777777" w:rsidTr="006B6399">
        <w:trPr>
          <w:trHeight w:val="2970"/>
        </w:trPr>
        <w:tc>
          <w:tcPr>
            <w:tcW w:w="534" w:type="dxa"/>
            <w:shd w:val="clear" w:color="auto" w:fill="auto"/>
            <w:vAlign w:val="center"/>
            <w:hideMark/>
          </w:tcPr>
          <w:p w14:paraId="290D226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7EE513D" w14:textId="5B1A892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lược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Geomatics for environmental impact assessment and strategic environmental assessment: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CAF80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3DBEB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6F272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E279C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C111C6" w14:textId="77777777" w:rsidTr="006B6399">
        <w:trPr>
          <w:trHeight w:val="2310"/>
        </w:trPr>
        <w:tc>
          <w:tcPr>
            <w:tcW w:w="534" w:type="dxa"/>
            <w:shd w:val="clear" w:color="auto" w:fill="auto"/>
            <w:vAlign w:val="center"/>
            <w:hideMark/>
          </w:tcPr>
          <w:p w14:paraId="422E805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FE6745" w14:textId="0A7593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Geomatic engineering in natural resource and environmental monitoring: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6CC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D10E3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C0037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F51449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9D87D7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8D3A6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A9DF6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ổn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bờ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thiện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91346C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Kiều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Kim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Trúc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3904F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24A05F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CD45B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26C4BB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7151A5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44A01D2" w14:textId="5B9AC23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đối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lòng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sâu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634B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EF2CDD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3D08B5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27EBD0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F92F711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715618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EEAFC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đảm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có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thù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7F7A8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Đức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Tình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319AA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AA72A0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A0366F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27D4F9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41D04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82FFA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39D595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Quang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Phúc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678C2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1BF4B3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2B63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055B62E" w14:textId="77777777" w:rsidTr="006B6399">
        <w:trPr>
          <w:trHeight w:val="1980"/>
        </w:trPr>
        <w:tc>
          <w:tcPr>
            <w:tcW w:w="534" w:type="dxa"/>
            <w:shd w:val="clear" w:color="auto" w:fill="auto"/>
            <w:vAlign w:val="center"/>
            <w:hideMark/>
          </w:tcPr>
          <w:p w14:paraId="2C646F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63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419ABC1" w14:textId="240CAC0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GPS: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7DED1E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A2817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F0D64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FCAC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04A380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33AB8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ECDDC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lực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A9918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Minh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E5AF1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ECF6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AB6C25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A3FCC2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A55509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602AD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thuyết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FD7D8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68790E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9CE101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14CCC2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388AF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7C88D1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7D6804A" w14:textId="15317DD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9F86002" w14:textId="77777777" w:rsidR="00405350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Tr</w:t>
            </w:r>
          </w:p>
          <w:p w14:paraId="674DA4FF" w14:textId="77777777" w:rsidR="00405350" w:rsidRDefault="00405350" w:rsidP="00405350">
            <w:pPr>
              <w:rPr>
                <w:color w:val="000000"/>
                <w:lang w:val="en-GB"/>
              </w:rPr>
            </w:pP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giảng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quyết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Định</w:t>
            </w:r>
            <w:proofErr w:type="spellEnd"/>
          </w:p>
          <w:p w14:paraId="6B0453F2" w14:textId="4C9E8F9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0156C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0F1CD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75C69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EE4E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73830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1A3A1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cấp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D7E07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E211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9BC0C2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2A25F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8D64C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2AA0FF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D65CDAC" w14:textId="26B5520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NCS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5902D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Hòa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3073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8DE44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1F292D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8542A5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241C3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FE69D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D3CEA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Lân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4F8DC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A3633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C66B6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C70C82A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25AA0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9DB025B" w14:textId="1518EE3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1F601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59224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2840E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F1CBC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856517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DBBC6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7AF95A7" w14:textId="7876E6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60CFC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B41F27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BFE69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A1525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8B9DA5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28092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985239E" w14:textId="0478A39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Cho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hoc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3B44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0978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76961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0C09F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E7228C8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CFAA5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A1AFE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E651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5D3EBF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E0F1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4AD11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5D505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C935D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6B0728" w14:textId="7975A95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kê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địa-bản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0FE41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5297F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40892A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7EF74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6D4DB4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1EE09A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98B3E25" w14:textId="31EDC1A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Dùng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DDBD0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4EB98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D3E0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05A64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D2D0D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EEDD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4788FF3" w14:textId="120F8BD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chiếu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Cao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0371C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D5399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B29F6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D307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44969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0FA212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77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79C8AE5" w14:textId="092AD7B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GPS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chỉnh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B8946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C6E68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2A49B3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FE3FBE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0576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6A5274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83FC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lực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tinh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0E3E6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20C75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2FD45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97309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69B99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786502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2EEE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181B1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Thùy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850F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69EE1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quốc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thật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84D2A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204DC57" w14:textId="77777777" w:rsidTr="009669AD">
        <w:trPr>
          <w:trHeight w:val="375"/>
        </w:trPr>
        <w:tc>
          <w:tcPr>
            <w:tcW w:w="9057" w:type="dxa"/>
            <w:gridSpan w:val="5"/>
            <w:shd w:val="clear" w:color="auto" w:fill="auto"/>
            <w:vAlign w:val="bottom"/>
            <w:hideMark/>
          </w:tcPr>
          <w:p w14:paraId="7A025B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  <w:proofErr w:type="spellEnd"/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78E88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115</w:t>
            </w:r>
          </w:p>
        </w:tc>
      </w:tr>
    </w:tbl>
    <w:p w14:paraId="5C957EE7" w14:textId="1648A668" w:rsidR="00CE6BD9" w:rsidRDefault="00CE6BD9" w:rsidP="006B6399">
      <w:pPr>
        <w:rPr>
          <w:rFonts w:ascii="Times New Roman" w:hAnsi="Times New Roman" w:cs="Times New Roman"/>
          <w:b/>
          <w:sz w:val="26"/>
          <w:szCs w:val="26"/>
        </w:rPr>
      </w:pPr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77B622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61"/>
        <w:gridCol w:w="1945"/>
        <w:gridCol w:w="799"/>
        <w:gridCol w:w="2218"/>
        <w:gridCol w:w="863"/>
      </w:tblGrid>
      <w:tr w:rsidR="00CE6BD9" w:rsidRPr="00CE6BD9" w14:paraId="140AC230" w14:textId="77777777" w:rsidTr="00022CE7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D92E4B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75DC47C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4787E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giả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35DEB1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AD1F77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F9CF90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lượng</w:t>
            </w:r>
            <w:proofErr w:type="spellEnd"/>
          </w:p>
        </w:tc>
      </w:tr>
      <w:tr w:rsidR="00CE6BD9" w:rsidRPr="00CE6BD9" w14:paraId="62A3644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C85E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0EB28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kê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896A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AD275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6FF8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81B9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6B489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14A0C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0C87A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5FEA4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50AFDE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BA92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A2177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882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4CD0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7BBB4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ngoại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nhiệt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7196A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12C3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BD7BC7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E6616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8C55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ABC6D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C24E0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E390E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Quỳnh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DE1E3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2019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DD47D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EBF1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93AEAD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3BAA8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CE3D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51015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0E9B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676D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6E278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36D87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4F39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E5BF5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UAV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8EDB6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2872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4E5C54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CE08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0FD1DD0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71BCA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6D5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GNSS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tục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97116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Quang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Sáng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84A9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632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A105E4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BE12F0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96D76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767E0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tinh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71673A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Đặng Nam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Chinh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35E8A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D04A3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5F10F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A44E7D5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8D62A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B24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phục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vụ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bền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vững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0F3395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Thu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DEA8F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A8189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672B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70A49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7EA4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56C5A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tầng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8E5A8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D7BFC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881420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1CE25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56737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1866FD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20AF29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909B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4A045A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9C0F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5121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772105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699400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925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cors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B674A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Tuấn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49BEC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CC934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DFCD48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2C9F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DE9B6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A0BC8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tục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theo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thời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thực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12290F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6208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89B94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D94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91E8D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BFDA8E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D460BB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chính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3C95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Thế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Huynh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642C1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178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35C2F5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DF7C0F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29E42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7252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trời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,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trăng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DA9B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96EE7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474EE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CA9ED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08558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4B3D6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22940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điểm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39A1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Giang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905F0F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FA51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510D6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C9E532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C716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4C87D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sát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ổn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bờ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lộ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9043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B7A47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D0DA7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FF09C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D70525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0E87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160BA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6D03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DA9334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F20DC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ABF71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1D30E6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913E6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85DD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đối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lòng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986E9D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Quang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Khải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C609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37084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EE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57CDD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8DBA71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DA5B6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laser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9585A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92957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B7DC0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257F4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4E984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A7FA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E4280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847AF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Làn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133A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9B149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15A11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5C3FC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352F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C6507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DD81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Kim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Yến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EBE21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070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5F84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91BD02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00776B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61C7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án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72330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Qúy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BFD75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58495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A5B3C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CC1651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B0D7E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FAB70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: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thám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GIS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thực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phủ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0E96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Hạnh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BA58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0D8B6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4D523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98314D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80FD6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861D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22C63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Ngọc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Qúy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BE6FC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7B9F2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C948A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E5DA3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C326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D9DE9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E04F5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F423B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B0291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C9C51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1BA1E7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F070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A2545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tầng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quốc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2E7A9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C5A71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4C0B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DAA3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63494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2ED8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C2DCA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ảnh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hiện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D0EF8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80E6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90677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82E25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1C4E8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FFAF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FFF280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Quan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bằng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cảm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AFE3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BFECC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EA52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96F91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BD1878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0FE65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7D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giảng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4847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Xuân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Miễn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1DC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1DAA5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BFB1E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26F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485B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2E805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hóa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3D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A38C1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Phú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E72614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09BA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1540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449359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44E2C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168C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&amp;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lược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A1BB5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0712E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E6D102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91128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D5CCC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D5BB0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17626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dẫn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gian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CB7DC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48480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A40D1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8B9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5E0335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71D62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D6B00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cứu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dịch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chuyển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bề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mặt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D0361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B3C29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3D8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04CA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ADD08A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51DE7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73D2B8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GNSS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0BC03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Nghĩa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7EBCCC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1BFC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8BB7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D287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A30C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62345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dữ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liệu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23584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A2222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A97DA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8C53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9BEDD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8A70B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6F5C4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Môn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thủy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hoạch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đất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A32C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Kim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Yến</w:t>
            </w:r>
            <w:proofErr w:type="spellEnd"/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919D2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EA994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AB3FA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48FFF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9FFFF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CF362D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0243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B2C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551B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Mỏ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chất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90D53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6CF0D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E9140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551887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biển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EBDF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Vân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Phong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AF918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2620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AC84B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44CC6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607D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9CBBB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tin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7D41B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Lê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Thị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Minh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F2A5F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7A2863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103BB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B582E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56311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4A3DD5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dẫn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tích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hợp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INS/GNSS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dụng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D6EBA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Trung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BEF08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14A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F070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1E0BC2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010AA7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0DB1D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19D8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Trọng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A066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F9BE6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AF7FF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040876E5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16B5DD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A034B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Sai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trong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B7E6A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Thặng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BC7C7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A2D0E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8A771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152B6F7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3C5DD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8C0D5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thuyết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số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C6283A" w14:textId="3336D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Văn</w:t>
            </w:r>
            <w:proofErr w:type="spellEnd"/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50211E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B76E7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AF0A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0831E57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E5FD7E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DE9E7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sai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lưới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biến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dạng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15096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ACF3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51758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BA6C72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2CFF0336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7D3C49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EC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điển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đồ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446D84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E395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1E55F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-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trường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và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Việt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7957D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9BE0B63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E2AF8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1977D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mỏ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BAB1E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Chí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Mỹ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EC1538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9AD751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nhiên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&amp;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nghệ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7215E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5D2298B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AC7CD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E1332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trình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biển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17BFE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Viết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Tuấn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CDD278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42C7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&amp;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FDA7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03AC817" w14:textId="77777777" w:rsidTr="00CE6BD9">
        <w:trPr>
          <w:trHeight w:val="465"/>
        </w:trPr>
        <w:tc>
          <w:tcPr>
            <w:tcW w:w="480" w:type="dxa"/>
            <w:shd w:val="clear" w:color="auto" w:fill="auto"/>
            <w:vAlign w:val="center"/>
            <w:hideMark/>
          </w:tcPr>
          <w:p w14:paraId="13494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CE8E4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sở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địa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trình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D8ED6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Phan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Văn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Hiến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BD718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5C3D8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Khoa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học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&amp;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thuật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5502F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FD2BDF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A1B19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BFB2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Thematic Cartography and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Geovisualization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3rd Edition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1388A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Slocum. Terry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3560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27CA1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Pearson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955B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B840BF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2CE88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46DE3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Geoinformatics basic and specialized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knowedge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p.1, statistics and adjustment computation p.125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1C7253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Penzkofer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. Markus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FEAB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59A485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Books on Demand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7ACD0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BDCAB8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698CE4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F2E73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GPS for Land Surveyors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40E08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Sickle, Jan Van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97032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C03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4FE4C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4944F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E16C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4EF4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Image Processing and GIS for Remote 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1627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Liu Jian Guo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055E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03FB947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Wiley Blackwell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57C17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607BAE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8C876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D74F7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Geodesy and cartography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B3CBF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995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952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Taylor &amp; Francis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BBF06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4A4F0E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2758A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2472F0B" w14:textId="4BA3771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Cartography:  Thematic Map Design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E4A3F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Dent, Borden D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742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415A8D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McGraw-Hill Education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A0108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3B8BE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6BAE6B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312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GIS Fundamentals: A first text on geographic information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sytems</w:t>
            </w:r>
            <w:proofErr w:type="spellEnd"/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705F2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Bolstad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Paul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A2F3C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1390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XanEdu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Publishing Inc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2C345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6412B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F7435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3DFB9C" w14:textId="591C190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Map Use:  Reading analysis interpretation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CEA5D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Jon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Kimerling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.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161B4C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52A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Esri Press Academic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E5B73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5C3121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B2ECEF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DC6EDC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4E2E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Geoinformation</w:t>
            </w: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Remote Sensing, Photogrammetry and Geographic Information Systems-2nd. CRC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9D35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Gottfried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Konecny</w:t>
            </w:r>
            <w:proofErr w:type="spellEnd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10FB98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34E3B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1E7FE6"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Press.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B4014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EB9838" w14:textId="77777777" w:rsidTr="001E7FE6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2FD58A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E3E26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Geographic information systems_ applications in natural resource management, Second Edition. Oxford University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1611F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Michael G. Wing, Pete </w:t>
            </w:r>
            <w:proofErr w:type="spellStart"/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Bettinger</w:t>
            </w:r>
            <w:proofErr w:type="spellEnd"/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608920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D6E525" w14:textId="77777777" w:rsidR="00CE6BD9" w:rsidRPr="00CE6BD9" w:rsidRDefault="001E7FE6" w:rsidP="001E7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Oxford University Press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C2184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9143C4" w14:textId="77777777" w:rsidTr="00022CE7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053B7F1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proofErr w:type="spellStart"/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  <w:proofErr w:type="spellEnd"/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687C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138</w:t>
            </w:r>
          </w:p>
        </w:tc>
      </w:tr>
    </w:tbl>
    <w:p w14:paraId="09E18AA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90D0FB" w14:textId="77777777" w:rsidR="00527394" w:rsidRDefault="00527394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54749E4" w14:textId="7C249096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CBBC29" w14:textId="1FFE3981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F0BDB6" w14:textId="0CAAE3A2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EB82B7" w14:textId="77777777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70"/>
        <w:gridCol w:w="3866"/>
        <w:gridCol w:w="1985"/>
        <w:gridCol w:w="790"/>
        <w:gridCol w:w="1903"/>
        <w:gridCol w:w="709"/>
      </w:tblGrid>
      <w:tr w:rsidR="008A762A" w:rsidRPr="008A762A" w14:paraId="416C0378" w14:textId="77777777" w:rsidTr="005F7F4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89CB" w14:textId="20918F6B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SÁCH THƯ  VIỆN BỔ SUNG NĂM 2020</w:t>
            </w:r>
          </w:p>
        </w:tc>
      </w:tr>
      <w:tr w:rsidR="005F7F48" w:rsidRPr="008A762A" w14:paraId="05402A05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DA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4F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DD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611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15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A2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F7F48" w:rsidRPr="008A762A" w14:paraId="76BB6E08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B5F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AEC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FC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2FE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0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39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8A762A" w:rsidRPr="008A762A" w14:paraId="39C18AD8" w14:textId="77777777" w:rsidTr="005F7F4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25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8ED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Laser Faro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A28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A3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E7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7F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A726B62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4B7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33F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Laser P20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E1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AF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3F2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D4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03E7A8" w14:textId="77777777" w:rsidTr="005F7F48">
        <w:trPr>
          <w:trHeight w:val="9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38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7C2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điện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2F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Hiếu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7B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68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0E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2B3AF7A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EE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CF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mã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nguồn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D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23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1D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19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B3FC757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D3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439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571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BE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E6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D8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9CD64B" w14:textId="77777777" w:rsidTr="005F7F48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3B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5F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38C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Minh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Hải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48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BA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1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A3B3FF7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03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8F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A8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Vọng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Thành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A1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D4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77E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C774904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D4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0B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52C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73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86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106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EA80415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FE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FC7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5F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Trung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0D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55D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11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958B640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6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A8F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đoán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điều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9F9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Trung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1C8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40A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2A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45B18920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A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03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vi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gần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A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E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18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4DF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DBC5A73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73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F94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0C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30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E69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8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6A12E4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AD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siêu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tần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59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B8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26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F1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85C869B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680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E5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tư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D2B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A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FC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23A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3ADD8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AB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650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782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E3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77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A3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E7BCD3A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8D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270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ngoại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nhiệt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88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B8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0B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E06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EC96936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DC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971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E51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2C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99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BC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CF54968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32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47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6C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Hiến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6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D3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5B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6389F0D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EE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940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15A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8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E1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2B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6F19C72" w14:textId="77777777" w:rsidTr="005F7F48">
        <w:trPr>
          <w:trHeight w:val="1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96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0C5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YPABHИBAHИE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ΠPOCTPAHCTBEHHbIX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HAЗEMHbIX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И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CΠYTHИKOBbIX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ГEOДEЗИЧEGKИX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GETEй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/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1E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Makuze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3D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E5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3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8A762A" w:rsidRPr="008A762A" w14:paraId="008E0F8B" w14:textId="77777777" w:rsidTr="005F7F48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96A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86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biển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34A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Viết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Tuấn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CF5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4E2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CB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510B7B7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07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3ECA" w14:textId="09953445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BA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283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5C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A2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68EFF9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B6F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A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4A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Benzao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D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488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72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2DD2C469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205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5C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工程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测量学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Engineering Geodesy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C74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Zhang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Zhenglu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A28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C8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武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汉大学出版</w:t>
            </w: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88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5A5659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BE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AE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013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E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1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AA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ECE17F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9D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128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Dùng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04F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Vọng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Thành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25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65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04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54ABEE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D22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C1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UAV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55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A6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DE7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12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C5CF8D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3C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446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bằng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mềm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envi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FA4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3D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94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35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65F3F5A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E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3D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mapinfo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B6C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23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12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2B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0F2B474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4C3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CE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ARCGIS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DD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Thanh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45A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4B5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38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FD9ADA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A17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AF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án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GIS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cứu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D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B78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BAF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9E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C252E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44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34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chức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an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toàn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0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39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7A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E7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AEFE3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B8C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7DB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Chuẩn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62E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Minh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D8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3A2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E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A647E1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D2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636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laser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nghiệp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4E04" w14:textId="730C3232" w:rsidR="008A762A" w:rsidRPr="008A762A" w:rsidRDefault="00BF65E5" w:rsidP="00BF6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Viết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Nghĩa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Vũ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Quốc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Lập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Quốc</w:t>
            </w:r>
            <w:proofErr w:type="spellEnd"/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Long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B7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722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2D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7740965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C1C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84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đối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tượng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lòng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EB7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7D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94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16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FAE4D3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4F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38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chiến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lược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CD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1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45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62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D106F5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DBE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FB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GIS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BF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A53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6A1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03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2DD89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EA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3F9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NCS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quan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Geomatic engineering in natural resource and environmental monitoring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43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7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8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ABC89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4B6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A9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NCS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Environmental impact assessment (EIA)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9E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Mỹ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48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197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70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8AEA7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0A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C76D" w14:textId="5F3F2BA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nước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79B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2D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3B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FD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7553170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F1B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5B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ngầm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đô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7CC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Viết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Tuấn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47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0B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249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F2577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7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6B4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4D3A" w14:textId="1F3D77E8" w:rsidR="008A762A" w:rsidRPr="008A762A" w:rsidRDefault="00005BD1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Khánh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Việt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Hà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</w:t>
            </w:r>
            <w:proofErr w:type="spellEnd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854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27F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0E2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FC0087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11D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2A4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F90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7E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D9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09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44F24E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93A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25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4C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Châu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3F8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7F9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DA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F61691A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AD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C2D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quan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tục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theo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thời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409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Khải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FCC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5E4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6BB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072B3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D1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36C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GPS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bằng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mềm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trimble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total control 2.73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nội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72E4" w14:textId="4A206C66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Bùi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Khắc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Luyên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Vũ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Đình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Toàn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Văn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Lâm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85A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E0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AC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C2DA0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BB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39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lớp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440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8E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82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21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870A30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8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BA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sư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trái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khác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13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Phong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369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C36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09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911E9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40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B4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1E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E1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6F8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F6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8B96C7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B8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80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3D GIS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376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Quý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D2C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B3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7A9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1D0061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069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8D8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3B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Diệu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A8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62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EE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907327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79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DD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chức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toàn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56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216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92E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Nội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99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124A8C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257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2F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3S :  3S Technology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CA1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Xuân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92E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34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AB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852C187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693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F5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2E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Khánh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05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A35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tải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CB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17E917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17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49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Geographycal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information system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35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Xuân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6E4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5A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E4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8EA13D8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2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D5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cung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vụ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Dùng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: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D8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Quý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170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8D6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B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4E3281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105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053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Dùng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BA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Khải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E79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6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AF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7F78B0B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075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756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radar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(DSM)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3110" w14:textId="141DAD10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rần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Thanh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Hà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Thị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Hòa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Thị</w:t>
            </w:r>
            <w:proofErr w:type="spellEnd"/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Ngọc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E6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76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xã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hội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F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3BBFFD3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71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7F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hỗ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trợ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quyết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A57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Quân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E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08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B6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4E55F1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F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6F8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laser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9D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98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5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5E8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EDFE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23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B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43F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Cường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A6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3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6B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3E10669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B2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60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cứu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ADB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B4B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1C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581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8791C8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B4B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069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cương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180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Vương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Kha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6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F4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8E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EA825FB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102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CA1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quantum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75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A0D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4A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5D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D443A6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CD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2D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8E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2C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0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2B9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8A762A" w:rsidRPr="008A762A" w14:paraId="2C10482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9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81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2FD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Khánh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DF6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A19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tải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5E5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</w:tr>
      <w:tr w:rsidR="008A762A" w:rsidRPr="008A762A" w14:paraId="4F6B8266" w14:textId="77777777" w:rsidTr="000C1B84">
        <w:trPr>
          <w:trHeight w:val="4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1FD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57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B48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Duy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Quỳnh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A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2C3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5A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8A762A" w:rsidRPr="008A762A" w14:paraId="0EDD11E6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50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38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1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5F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San,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Hiếu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Hòa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D3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AD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4F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154F8A8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63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C8C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DC6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San,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Hiếu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Hòa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22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C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511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EE6EE60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374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38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455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Cảnh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Anh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301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7E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80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75B9046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BB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F8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tay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.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Những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được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sửa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đổi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bổ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sung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.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01/01/2019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F2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C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94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giới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950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EFA80B4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11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3E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điều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2013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đến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09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hội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834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CC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Lao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động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78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2A414C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60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38D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tư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chi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tiết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của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E98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Lâm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Kính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58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D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Đức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61D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35F59F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16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32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vi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lĩnh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vực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EDA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Đại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1E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BC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giới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F5C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6534C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38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D85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F10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2D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26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Khoa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&amp;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34E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8A762A" w:rsidRPr="008A762A" w14:paraId="0ABAACF4" w14:textId="77777777" w:rsidTr="005F7F48">
        <w:trPr>
          <w:trHeight w:val="40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36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BB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318</w:t>
            </w:r>
          </w:p>
        </w:tc>
      </w:tr>
    </w:tbl>
    <w:p w14:paraId="211454B1" w14:textId="0F9B23EB" w:rsidR="008A762A" w:rsidRDefault="008A762A" w:rsidP="00693287">
      <w:pPr>
        <w:rPr>
          <w:rFonts w:ascii="Times New Roman" w:hAnsi="Times New Roman" w:cs="Times New Roman"/>
          <w:b/>
          <w:sz w:val="26"/>
          <w:szCs w:val="26"/>
        </w:rPr>
      </w:pPr>
    </w:p>
    <w:p w14:paraId="4DBDA73E" w14:textId="233B7D18" w:rsidR="007A1832" w:rsidRDefault="007A1832" w:rsidP="007A183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  <w:r w:rsidRPr="008A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DANH MỤC SÁCH THƯ  VIỆN BỔ SUNG NĂM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1</w:t>
      </w: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670"/>
        <w:gridCol w:w="4120"/>
        <w:gridCol w:w="2024"/>
        <w:gridCol w:w="790"/>
        <w:gridCol w:w="2030"/>
        <w:gridCol w:w="510"/>
      </w:tblGrid>
      <w:tr w:rsidR="007A1832" w:rsidRPr="007A1832" w14:paraId="3274475D" w14:textId="77777777" w:rsidTr="007A1832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9E0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C24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6BA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8B6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C3A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058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7A1832" w:rsidRPr="007A1832" w14:paraId="2DAED02E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988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2013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tiện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chuyển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khối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thu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GPS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59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Đức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Tân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69B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F2C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Đại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HN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EA8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7A1832" w:rsidRPr="007A1832" w14:paraId="130192FC" w14:textId="77777777" w:rsidTr="007A1832">
        <w:trPr>
          <w:trHeight w:val="12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4DF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49ED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thuật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thảo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hợp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mua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với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15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biện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phòng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chống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rủi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mua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037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Điệp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6ACE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4FB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An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nhân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dân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8C2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1F8A0C41" w14:textId="77777777" w:rsidTr="007A1832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921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F75D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tốt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nghiệp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97A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DF0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BE9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D01E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A403FB6" w14:textId="77777777" w:rsidTr="009669AD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EF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C250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làm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tốt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nghiệp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594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712E" w14:textId="779FA8E8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BF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D0F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A89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4EE6B2E8" w14:textId="77777777" w:rsidTr="009669AD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EC0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AA3F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2DB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Thoa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D45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CC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A47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79CB9BD4" w14:textId="77777777" w:rsidTr="009669AD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540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AA5F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D4D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Thoa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AC7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6CA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0BD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B99BB6F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0FB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01D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triển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nông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D34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Yến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FE6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2E7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F5D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1CE77313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36A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F696" w14:textId="551EF7D8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khoa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C76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BD7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Kim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Yến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854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F45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CD7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6D0DBA7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6AC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5990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bền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vững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phó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với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biến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đổi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khí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hậu</w:t>
            </w:r>
            <w:proofErr w:type="spellEnd"/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AF12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Bổng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237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B6C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8D0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</w:tr>
      <w:tr w:rsidR="007A1832" w:rsidRPr="007A1832" w14:paraId="456C5BF6" w14:textId="77777777" w:rsidTr="007A1832">
        <w:trPr>
          <w:trHeight w:val="9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393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9DA8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Vốn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hóa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nền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tế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xã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hội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chủ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nghĩa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ở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Nam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3137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Minh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Châu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D62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B74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D3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7A1832" w:rsidRPr="007A1832" w14:paraId="757A55C3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B7D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C9C2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theo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2013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E27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5BB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EC2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320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1456199C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198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CA93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vấn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đề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hữu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đoạn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hiện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nay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395B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Phúc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044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84F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A10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5687576E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3DC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E4EA" w14:textId="2B5E70ED" w:rsidR="007A1832" w:rsidRPr="007A1832" w:rsidRDefault="00C7603D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="007A1832"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ở </w:t>
            </w:r>
            <w:proofErr w:type="spellStart"/>
            <w:r w:rsidR="007A1832"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="007A1832"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Nam (1945-2010)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A9A4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Bổng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E11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8B3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D47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7A1832" w:rsidRPr="007A1832" w14:paraId="26714EEE" w14:textId="77777777" w:rsidTr="007A1832">
        <w:trPr>
          <w:trHeight w:val="12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096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8FB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về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giấy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chứng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nhận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quyền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quyền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hữu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ở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khác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gắn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liền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với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sơ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theo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năm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2013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A2F8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DA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521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Quốc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-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Sự</w:t>
            </w:r>
            <w:proofErr w:type="spellEnd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thật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281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7A1832" w:rsidRPr="007A1832" w14:paraId="13A79CB6" w14:textId="77777777" w:rsidTr="00F2010A">
        <w:trPr>
          <w:trHeight w:val="48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DC00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9B0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</w:tr>
    </w:tbl>
    <w:p w14:paraId="3C3ABDBD" w14:textId="77777777" w:rsidR="007A1832" w:rsidRDefault="007A1832" w:rsidP="007A183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EE3855" w14:textId="7002572E" w:rsidR="00F2010A" w:rsidRDefault="00F2010A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24D78276" w14:textId="7AB4C15B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036AADC2" w14:textId="2E989BF5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2FA3CD7D" w14:textId="3A0EF2D3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6A866E41" w14:textId="42409924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433FD8A3" w14:textId="77777777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4AADFC62" w14:textId="190F7E80" w:rsidR="00CE6BD9" w:rsidRPr="00527394" w:rsidRDefault="00022CE7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TỪ NĂM 201</w:t>
      </w:r>
      <w:r w:rsidR="00693287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- 20</w:t>
      </w:r>
      <w:r w:rsidR="00693287">
        <w:rPr>
          <w:rFonts w:ascii="Times New Roman" w:hAnsi="Times New Roman" w:cs="Times New Roman"/>
          <w:b/>
          <w:sz w:val="26"/>
          <w:szCs w:val="26"/>
        </w:rPr>
        <w:t>2</w:t>
      </w:r>
      <w:r w:rsidR="006B6399">
        <w:rPr>
          <w:rFonts w:ascii="Times New Roman" w:hAnsi="Times New Roman" w:cs="Times New Roman"/>
          <w:b/>
          <w:sz w:val="26"/>
          <w:szCs w:val="26"/>
        </w:rPr>
        <w:t>1</w:t>
      </w:r>
    </w:p>
    <w:tbl>
      <w:tblPr>
        <w:tblStyle w:val="TableGrid"/>
        <w:tblW w:w="9570" w:type="dxa"/>
        <w:tblLook w:val="04A0" w:firstRow="1" w:lastRow="0" w:firstColumn="1" w:lastColumn="0" w:noHBand="0" w:noVBand="1"/>
      </w:tblPr>
      <w:tblGrid>
        <w:gridCol w:w="534"/>
        <w:gridCol w:w="3053"/>
        <w:gridCol w:w="872"/>
        <w:gridCol w:w="851"/>
        <w:gridCol w:w="850"/>
        <w:gridCol w:w="992"/>
        <w:gridCol w:w="1276"/>
        <w:gridCol w:w="1142"/>
      </w:tblGrid>
      <w:tr w:rsidR="007A1832" w:rsidRPr="000141DB" w14:paraId="63C3FE32" w14:textId="7F44632C" w:rsidTr="00405350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14:paraId="0FB81538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3053" w:type="dxa"/>
            <w:vMerge w:val="restart"/>
            <w:vAlign w:val="center"/>
            <w:hideMark/>
          </w:tcPr>
          <w:p w14:paraId="2412C21D" w14:textId="7777777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5983" w:type="dxa"/>
            <w:gridSpan w:val="6"/>
            <w:vAlign w:val="center"/>
            <w:hideMark/>
          </w:tcPr>
          <w:p w14:paraId="7D9D9361" w14:textId="3473026B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7A1832" w:rsidRPr="000141DB" w14:paraId="16F7D910" w14:textId="212BEEF2" w:rsidTr="007A1832">
        <w:trPr>
          <w:trHeight w:val="465"/>
        </w:trPr>
        <w:tc>
          <w:tcPr>
            <w:tcW w:w="534" w:type="dxa"/>
            <w:vMerge/>
            <w:vAlign w:val="center"/>
            <w:hideMark/>
          </w:tcPr>
          <w:p w14:paraId="70FBC0EB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  <w:hideMark/>
          </w:tcPr>
          <w:p w14:paraId="0524E1C6" w14:textId="7777777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72F619B5" w14:textId="44A2653C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851" w:type="dxa"/>
            <w:noWrap/>
            <w:vAlign w:val="center"/>
            <w:hideMark/>
          </w:tcPr>
          <w:p w14:paraId="6645181B" w14:textId="50956378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03BABE9F" w14:textId="73C101F8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2E2F8213" w14:textId="0D5E65BD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6F9DE219" w14:textId="1E0D7A19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142" w:type="dxa"/>
          </w:tcPr>
          <w:p w14:paraId="2D7A7363" w14:textId="709E7FFB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</w:tc>
      </w:tr>
      <w:tr w:rsidR="007A1832" w:rsidRPr="000141DB" w14:paraId="178A51F2" w14:textId="4DA95CA7" w:rsidTr="007A1832">
        <w:trPr>
          <w:trHeight w:val="780"/>
        </w:trPr>
        <w:tc>
          <w:tcPr>
            <w:tcW w:w="534" w:type="dxa"/>
            <w:noWrap/>
            <w:vAlign w:val="center"/>
            <w:hideMark/>
          </w:tcPr>
          <w:p w14:paraId="3D4EF794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53" w:type="dxa"/>
            <w:vAlign w:val="center"/>
            <w:hideMark/>
          </w:tcPr>
          <w:p w14:paraId="197CCE85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Tạp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Khoa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Đo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đạc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872" w:type="dxa"/>
            <w:noWrap/>
            <w:vAlign w:val="center"/>
          </w:tcPr>
          <w:p w14:paraId="640B916A" w14:textId="7D0D1D78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2AD68C31" w14:textId="7B3076B5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03CCF0DF" w14:textId="0D46F02C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68414FE9" w14:textId="7578898B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CA380A0" w14:textId="2C41973A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42" w:type="dxa"/>
            <w:vAlign w:val="center"/>
          </w:tcPr>
          <w:p w14:paraId="75545BA4" w14:textId="0BA0BDFE" w:rsidR="007A1832" w:rsidRDefault="007A1832" w:rsidP="007A18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A1832" w:rsidRPr="000141DB" w14:paraId="693B281C" w14:textId="404C8EC6" w:rsidTr="00F2010A">
        <w:trPr>
          <w:trHeight w:val="450"/>
        </w:trPr>
        <w:tc>
          <w:tcPr>
            <w:tcW w:w="534" w:type="dxa"/>
            <w:noWrap/>
            <w:hideMark/>
          </w:tcPr>
          <w:p w14:paraId="30765FE5" w14:textId="77777777" w:rsidR="007A1832" w:rsidRPr="000141DB" w:rsidRDefault="007A1832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053" w:type="dxa"/>
            <w:vAlign w:val="center"/>
            <w:hideMark/>
          </w:tcPr>
          <w:p w14:paraId="4849A9C2" w14:textId="77777777" w:rsidR="007A1832" w:rsidRPr="000141DB" w:rsidRDefault="007A1832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  <w:proofErr w:type="spellEnd"/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  <w:proofErr w:type="spellEnd"/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cuốn</w:t>
            </w:r>
            <w:proofErr w:type="spellEnd"/>
          </w:p>
        </w:tc>
        <w:tc>
          <w:tcPr>
            <w:tcW w:w="872" w:type="dxa"/>
            <w:noWrap/>
            <w:vAlign w:val="center"/>
          </w:tcPr>
          <w:p w14:paraId="4D0261F3" w14:textId="6B535E1D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F748562" w14:textId="784E7AC3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642E0632" w14:textId="75C89155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54B0A745" w14:textId="2A7C6BE2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80DEC9E" w14:textId="0243764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42" w:type="dxa"/>
            <w:vAlign w:val="center"/>
          </w:tcPr>
          <w:p w14:paraId="540E26DB" w14:textId="0E993F06" w:rsidR="007A1832" w:rsidRDefault="00F2010A" w:rsidP="00F2010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</w:tbl>
    <w:p w14:paraId="1D7EBBA7" w14:textId="77777777" w:rsidR="00CE6BD9" w:rsidRDefault="00CE6BD9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C2FEC"/>
    <w:rsid w:val="002D05D1"/>
    <w:rsid w:val="0033635A"/>
    <w:rsid w:val="00376988"/>
    <w:rsid w:val="003C7FC6"/>
    <w:rsid w:val="00405350"/>
    <w:rsid w:val="00446E03"/>
    <w:rsid w:val="00476367"/>
    <w:rsid w:val="004B5036"/>
    <w:rsid w:val="004D033A"/>
    <w:rsid w:val="004E2ED4"/>
    <w:rsid w:val="004F6E6F"/>
    <w:rsid w:val="00506B62"/>
    <w:rsid w:val="00527394"/>
    <w:rsid w:val="005450D0"/>
    <w:rsid w:val="005C0436"/>
    <w:rsid w:val="005F7F48"/>
    <w:rsid w:val="00693287"/>
    <w:rsid w:val="006B6399"/>
    <w:rsid w:val="00747A02"/>
    <w:rsid w:val="00783DF3"/>
    <w:rsid w:val="007A1832"/>
    <w:rsid w:val="00800180"/>
    <w:rsid w:val="0082016E"/>
    <w:rsid w:val="008A762A"/>
    <w:rsid w:val="009669AD"/>
    <w:rsid w:val="009D7792"/>
    <w:rsid w:val="009E7A79"/>
    <w:rsid w:val="00A5076B"/>
    <w:rsid w:val="00A75B03"/>
    <w:rsid w:val="00BA4936"/>
    <w:rsid w:val="00BF5C68"/>
    <w:rsid w:val="00BF65E5"/>
    <w:rsid w:val="00C16B04"/>
    <w:rsid w:val="00C17A77"/>
    <w:rsid w:val="00C7603D"/>
    <w:rsid w:val="00C85EB6"/>
    <w:rsid w:val="00CA498A"/>
    <w:rsid w:val="00CE6BD9"/>
    <w:rsid w:val="00CE7B86"/>
    <w:rsid w:val="00D30C0A"/>
    <w:rsid w:val="00D46C27"/>
    <w:rsid w:val="00E02304"/>
    <w:rsid w:val="00E71480"/>
    <w:rsid w:val="00EF7561"/>
    <w:rsid w:val="00F106B7"/>
    <w:rsid w:val="00F2010A"/>
    <w:rsid w:val="00F52F7C"/>
    <w:rsid w:val="00F531E9"/>
    <w:rsid w:val="00FB4CCA"/>
    <w:rsid w:val="00FC4529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30C3F403-A893-4ACE-A342-70E37C0F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4029</Words>
  <Characters>22971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Đặng Ngọc Cương</cp:lastModifiedBy>
  <cp:revision>28</cp:revision>
  <dcterms:created xsi:type="dcterms:W3CDTF">2020-03-03T02:29:00Z</dcterms:created>
  <dcterms:modified xsi:type="dcterms:W3CDTF">2022-08-09T03:17:00Z</dcterms:modified>
</cp:coreProperties>
</file>