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EC2CF7" w14:paraId="1C91EEC4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7BDAC420" w14:textId="77777777" w:rsidR="0033635A" w:rsidRPr="00EC2CF7" w:rsidRDefault="0033635A" w:rsidP="00E930AE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2A304ED" w14:textId="77777777" w:rsidR="0033635A" w:rsidRPr="00EC2CF7" w:rsidRDefault="0033635A" w:rsidP="00E930A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2CF7">
              <w:rPr>
                <w:rFonts w:ascii="Times New Roman" w:hAnsi="Times New Roman" w:cs="Times New Roman"/>
                <w:b/>
                <w:sz w:val="26"/>
                <w:szCs w:val="26"/>
              </w:rPr>
              <w:t>CỘNG HOÀ XÃ HỘI CHỦ NGHĨA VIỆT NAM</w:t>
            </w:r>
          </w:p>
          <w:p w14:paraId="1300B0F9" w14:textId="77777777" w:rsidR="0033635A" w:rsidRPr="00EC2CF7" w:rsidRDefault="0033635A" w:rsidP="00E930A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2CF7">
              <w:rPr>
                <w:rFonts w:ascii="Times New Roman" w:hAnsi="Times New Roman" w:cs="Times New Roman"/>
                <w:noProof/>
                <w:sz w:val="26"/>
                <w:szCs w:val="26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2569A00" wp14:editId="7F5EEEC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="http://schemas.microsoft.com/office/drawing/2014/chartex"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C2CF7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</w:tc>
      </w:tr>
    </w:tbl>
    <w:p w14:paraId="2581926C" w14:textId="77777777" w:rsidR="0033635A" w:rsidRPr="00EC2CF7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6DAFC11" w14:textId="77777777" w:rsidR="00ED66E6" w:rsidRPr="00EC2CF7" w:rsidRDefault="0033635A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2CF7">
        <w:rPr>
          <w:rFonts w:ascii="Times New Roman" w:hAnsi="Times New Roman" w:cs="Times New Roman"/>
          <w:b/>
          <w:sz w:val="26"/>
          <w:szCs w:val="26"/>
        </w:rPr>
        <w:t xml:space="preserve">BIÊN BẢN THỐNG KÊ </w:t>
      </w:r>
      <w:r w:rsidR="00376988" w:rsidRPr="00EC2CF7">
        <w:rPr>
          <w:rFonts w:ascii="Times New Roman" w:hAnsi="Times New Roman" w:cs="Times New Roman"/>
          <w:b/>
          <w:sz w:val="26"/>
          <w:szCs w:val="26"/>
        </w:rPr>
        <w:t xml:space="preserve">DANH MỤC SÁCH </w:t>
      </w:r>
    </w:p>
    <w:p w14:paraId="5177C3FC" w14:textId="33B377AC" w:rsidR="00F53FBC" w:rsidRDefault="00314278" w:rsidP="00F53FB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EC2CF7">
        <w:rPr>
          <w:rFonts w:ascii="Times New Roman" w:hAnsi="Times New Roman" w:cs="Times New Roman"/>
          <w:b/>
          <w:sz w:val="26"/>
          <w:szCs w:val="26"/>
        </w:rPr>
        <w:t xml:space="preserve">CHƯƠNG TRÌNH ĐÀO </w:t>
      </w:r>
      <w:r w:rsidRPr="00384561">
        <w:rPr>
          <w:rFonts w:ascii="Times New Roman" w:hAnsi="Times New Roman" w:cs="Times New Roman"/>
          <w:b/>
          <w:sz w:val="26"/>
          <w:szCs w:val="26"/>
        </w:rPr>
        <w:t>TẠO</w:t>
      </w:r>
      <w:r w:rsidRPr="00F53FBC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="00384561" w:rsidRPr="00A75ED1">
        <w:rPr>
          <w:rFonts w:ascii="Times New Roman" w:hAnsi="Times New Roman" w:cs="Times New Roman"/>
          <w:b/>
          <w:sz w:val="26"/>
          <w:szCs w:val="26"/>
        </w:rPr>
        <w:t>SAU ĐẠI HỌC</w:t>
      </w:r>
      <w:r w:rsidR="00F53FBC" w:rsidRPr="00A75ED1">
        <w:rPr>
          <w:rFonts w:ascii="Times New Roman" w:hAnsi="Times New Roman" w:cs="Times New Roman"/>
          <w:b/>
          <w:sz w:val="26"/>
          <w:szCs w:val="26"/>
        </w:rPr>
        <w:t xml:space="preserve"> NGÀNH</w:t>
      </w:r>
      <w:r w:rsidR="005B083A" w:rsidRPr="00A75ED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10AC934B" w14:textId="31BD625A" w:rsidR="00182501" w:rsidRDefault="00A144FC" w:rsidP="00F53FB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KHAI THÁC</w:t>
      </w:r>
      <w:r w:rsidR="00D74DB3" w:rsidRPr="00EC2C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85AC1" w:rsidRPr="00EC2CF7">
        <w:rPr>
          <w:rFonts w:ascii="Times New Roman" w:hAnsi="Times New Roman" w:cs="Times New Roman"/>
          <w:b/>
          <w:sz w:val="26"/>
          <w:szCs w:val="26"/>
        </w:rPr>
        <w:t xml:space="preserve">MỎ </w:t>
      </w:r>
      <w:r w:rsidR="00376988" w:rsidRPr="00EC2CF7">
        <w:rPr>
          <w:rFonts w:ascii="Times New Roman" w:hAnsi="Times New Roman" w:cs="Times New Roman"/>
          <w:b/>
          <w:sz w:val="26"/>
          <w:szCs w:val="26"/>
        </w:rPr>
        <w:t>CÓ TẠI THƯ VIỆN</w:t>
      </w:r>
      <w:r w:rsidR="00F53FB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948BB" w:rsidRPr="00EC2CF7">
        <w:rPr>
          <w:rFonts w:ascii="Times New Roman" w:hAnsi="Times New Roman" w:cs="Times New Roman"/>
          <w:b/>
          <w:sz w:val="26"/>
          <w:szCs w:val="26"/>
        </w:rPr>
        <w:t>(THEO ĐỀ CƯƠNG CHI TIẾ</w:t>
      </w:r>
      <w:r w:rsidR="005B083A" w:rsidRPr="00EC2CF7">
        <w:rPr>
          <w:rFonts w:ascii="Times New Roman" w:hAnsi="Times New Roman" w:cs="Times New Roman"/>
          <w:b/>
          <w:sz w:val="26"/>
          <w:szCs w:val="26"/>
        </w:rPr>
        <w:t>T</w:t>
      </w:r>
      <w:r w:rsidR="004948BB" w:rsidRPr="00EC2CF7">
        <w:rPr>
          <w:rFonts w:ascii="Times New Roman" w:hAnsi="Times New Roman" w:cs="Times New Roman"/>
          <w:b/>
          <w:sz w:val="26"/>
          <w:szCs w:val="26"/>
        </w:rPr>
        <w:t>)</w:t>
      </w:r>
      <w:r w:rsidR="008224BD" w:rsidRPr="00EC2CF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1D809965" w14:textId="77777777" w:rsidR="00F53FBC" w:rsidRPr="00EC2CF7" w:rsidRDefault="00F53FBC" w:rsidP="00F53FB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7832497" w14:textId="0424A615" w:rsidR="0033635A" w:rsidRPr="00EC2CF7" w:rsidRDefault="00182501" w:rsidP="00EC2CF7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2CF7">
        <w:rPr>
          <w:rFonts w:ascii="Times New Roman" w:hAnsi="Times New Roman" w:cs="Times New Roman"/>
          <w:sz w:val="26"/>
          <w:szCs w:val="26"/>
        </w:rPr>
        <w:t xml:space="preserve"> </w:t>
      </w:r>
      <w:r w:rsidR="0033635A" w:rsidRPr="00EC2CF7">
        <w:rPr>
          <w:rFonts w:ascii="Times New Roman" w:hAnsi="Times New Roman" w:cs="Times New Roman"/>
          <w:sz w:val="26"/>
          <w:szCs w:val="26"/>
        </w:rPr>
        <w:t xml:space="preserve"> Hôm nay, ngày </w:t>
      </w:r>
      <w:r w:rsidR="00A75ED1" w:rsidRPr="00A75ED1">
        <w:rPr>
          <w:rFonts w:ascii="Times New Roman" w:hAnsi="Times New Roman" w:cs="Times New Roman"/>
          <w:sz w:val="26"/>
          <w:szCs w:val="26"/>
        </w:rPr>
        <w:t>07</w:t>
      </w:r>
      <w:r w:rsidR="006944AB" w:rsidRPr="00A75ED1">
        <w:rPr>
          <w:rFonts w:ascii="Times New Roman" w:hAnsi="Times New Roman" w:cs="Times New Roman"/>
          <w:sz w:val="26"/>
          <w:szCs w:val="26"/>
        </w:rPr>
        <w:t>/01/2022</w:t>
      </w:r>
      <w:r w:rsidR="003D24A9" w:rsidRPr="00A75ED1">
        <w:rPr>
          <w:rFonts w:ascii="Times New Roman" w:hAnsi="Times New Roman" w:cs="Times New Roman"/>
          <w:sz w:val="26"/>
          <w:szCs w:val="26"/>
        </w:rPr>
        <w:t xml:space="preserve"> </w:t>
      </w:r>
      <w:r w:rsidR="0033635A" w:rsidRPr="00EC2CF7">
        <w:rPr>
          <w:rFonts w:ascii="Times New Roman" w:hAnsi="Times New Roman" w:cs="Times New Roman"/>
          <w:sz w:val="26"/>
          <w:szCs w:val="26"/>
        </w:rPr>
        <w:t xml:space="preserve">Trung tâm Thông tin – Thư viện tiến hành </w:t>
      </w:r>
      <w:r w:rsidR="006A0F06" w:rsidRPr="00EC2CF7">
        <w:rPr>
          <w:rFonts w:ascii="Times New Roman" w:hAnsi="Times New Roman" w:cs="Times New Roman"/>
          <w:sz w:val="26"/>
          <w:szCs w:val="26"/>
        </w:rPr>
        <w:t xml:space="preserve">lập biên bản </w:t>
      </w:r>
      <w:r w:rsidR="0033635A" w:rsidRPr="00EC2CF7">
        <w:rPr>
          <w:rFonts w:ascii="Times New Roman" w:hAnsi="Times New Roman" w:cs="Times New Roman"/>
          <w:sz w:val="26"/>
          <w:szCs w:val="26"/>
        </w:rPr>
        <w:t xml:space="preserve">thống kê </w:t>
      </w:r>
      <w:r w:rsidR="00376988" w:rsidRPr="00EC2CF7">
        <w:rPr>
          <w:rFonts w:ascii="Times New Roman" w:hAnsi="Times New Roman" w:cs="Times New Roman"/>
          <w:sz w:val="26"/>
          <w:szCs w:val="26"/>
        </w:rPr>
        <w:t xml:space="preserve">danh mục sách </w:t>
      </w:r>
      <w:r w:rsidR="00314278" w:rsidRPr="00EC2CF7">
        <w:rPr>
          <w:rFonts w:ascii="Times New Roman" w:hAnsi="Times New Roman" w:cs="Times New Roman"/>
          <w:sz w:val="26"/>
          <w:szCs w:val="26"/>
        </w:rPr>
        <w:t xml:space="preserve">chương trình đào tạo </w:t>
      </w:r>
      <w:r w:rsidR="005B083A" w:rsidRPr="00EC2CF7">
        <w:rPr>
          <w:rFonts w:ascii="Times New Roman" w:hAnsi="Times New Roman" w:cs="Times New Roman"/>
          <w:sz w:val="26"/>
          <w:szCs w:val="26"/>
        </w:rPr>
        <w:t xml:space="preserve">cao học </w:t>
      </w:r>
      <w:r w:rsidR="00485AC1" w:rsidRPr="00EC2CF7">
        <w:rPr>
          <w:rFonts w:ascii="Times New Roman" w:hAnsi="Times New Roman" w:cs="Times New Roman"/>
          <w:sz w:val="26"/>
          <w:szCs w:val="26"/>
        </w:rPr>
        <w:t xml:space="preserve">Kỹ thuật mỏ </w:t>
      </w:r>
      <w:r w:rsidR="00376988" w:rsidRPr="00EC2CF7">
        <w:rPr>
          <w:rFonts w:ascii="Times New Roman" w:hAnsi="Times New Roman" w:cs="Times New Roman"/>
          <w:sz w:val="26"/>
          <w:szCs w:val="26"/>
        </w:rPr>
        <w:t>có tại Thư viện</w:t>
      </w:r>
      <w:r w:rsidR="004948BB" w:rsidRPr="00EC2CF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948BB" w:rsidRPr="00EC2CF7">
        <w:rPr>
          <w:rFonts w:ascii="Times New Roman" w:hAnsi="Times New Roman" w:cs="Times New Roman"/>
          <w:sz w:val="26"/>
          <w:szCs w:val="26"/>
        </w:rPr>
        <w:t>theo</w:t>
      </w:r>
      <w:proofErr w:type="gramEnd"/>
      <w:r w:rsidR="004948BB" w:rsidRPr="00EC2CF7">
        <w:rPr>
          <w:rFonts w:ascii="Times New Roman" w:hAnsi="Times New Roman" w:cs="Times New Roman"/>
          <w:sz w:val="26"/>
          <w:szCs w:val="26"/>
        </w:rPr>
        <w:t xml:space="preserve"> đề cương chi tiế</w:t>
      </w:r>
      <w:r w:rsidR="005B083A" w:rsidRPr="00EC2CF7">
        <w:rPr>
          <w:rFonts w:ascii="Times New Roman" w:hAnsi="Times New Roman" w:cs="Times New Roman"/>
          <w:sz w:val="26"/>
          <w:szCs w:val="26"/>
        </w:rPr>
        <w:t>t</w:t>
      </w:r>
      <w:r w:rsidR="008E3641" w:rsidRPr="00EC2CF7">
        <w:rPr>
          <w:rFonts w:ascii="Times New Roman" w:hAnsi="Times New Roman" w:cs="Times New Roman"/>
          <w:sz w:val="26"/>
          <w:szCs w:val="26"/>
        </w:rPr>
        <w:t>.</w:t>
      </w:r>
      <w:r w:rsidRPr="00EC2CF7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7D1FA9D1" w14:textId="77777777" w:rsidR="0033635A" w:rsidRPr="00EC2CF7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2CF7">
        <w:rPr>
          <w:rFonts w:ascii="Times New Roman" w:hAnsi="Times New Roman" w:cs="Times New Roman"/>
          <w:b/>
          <w:sz w:val="26"/>
          <w:szCs w:val="26"/>
        </w:rPr>
        <w:t>A. Thời gian, địa điểm và thành phần tham gia thống kê:</w:t>
      </w:r>
    </w:p>
    <w:p w14:paraId="42C2A598" w14:textId="6617DFED" w:rsidR="00D74DB3" w:rsidRPr="00EC2CF7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2CF7">
        <w:rPr>
          <w:rFonts w:ascii="Times New Roman" w:hAnsi="Times New Roman" w:cs="Times New Roman"/>
          <w:sz w:val="26"/>
          <w:szCs w:val="26"/>
        </w:rPr>
        <w:t>- Thời gian:</w:t>
      </w:r>
      <w:r w:rsidR="009C14B0" w:rsidRPr="00EC2CF7">
        <w:rPr>
          <w:rFonts w:ascii="Times New Roman" w:hAnsi="Times New Roman" w:cs="Times New Roman"/>
          <w:sz w:val="26"/>
          <w:szCs w:val="26"/>
        </w:rPr>
        <w:t xml:space="preserve"> 0</w:t>
      </w:r>
      <w:r w:rsidR="006A0F06" w:rsidRPr="00EC2CF7">
        <w:rPr>
          <w:rFonts w:ascii="Times New Roman" w:hAnsi="Times New Roman" w:cs="Times New Roman"/>
          <w:sz w:val="26"/>
          <w:szCs w:val="26"/>
        </w:rPr>
        <w:t>4 ngày (</w:t>
      </w:r>
      <w:r w:rsidR="006944AB" w:rsidRPr="00A75ED1">
        <w:rPr>
          <w:rFonts w:ascii="Times New Roman" w:hAnsi="Times New Roman" w:cs="Times New Roman"/>
          <w:sz w:val="26"/>
          <w:szCs w:val="26"/>
        </w:rPr>
        <w:t>04</w:t>
      </w:r>
      <w:r w:rsidR="003D24A9" w:rsidRPr="00A75ED1">
        <w:rPr>
          <w:rFonts w:ascii="Times New Roman" w:hAnsi="Times New Roman" w:cs="Times New Roman"/>
          <w:sz w:val="26"/>
          <w:szCs w:val="26"/>
        </w:rPr>
        <w:t xml:space="preserve"> - </w:t>
      </w:r>
      <w:r w:rsidR="006944AB" w:rsidRPr="00A75ED1">
        <w:rPr>
          <w:rFonts w:ascii="Times New Roman" w:hAnsi="Times New Roman" w:cs="Times New Roman"/>
          <w:sz w:val="26"/>
          <w:szCs w:val="26"/>
        </w:rPr>
        <w:t>07/01/2022</w:t>
      </w:r>
      <w:r w:rsidR="006A0F06" w:rsidRPr="00EC2CF7">
        <w:rPr>
          <w:rFonts w:ascii="Times New Roman" w:hAnsi="Times New Roman" w:cs="Times New Roman"/>
          <w:sz w:val="26"/>
          <w:szCs w:val="26"/>
        </w:rPr>
        <w:t>)</w:t>
      </w:r>
      <w:r w:rsidR="003D24A9" w:rsidRPr="00EC2CF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7BC8839" w14:textId="77777777" w:rsidR="009C14B0" w:rsidRPr="00EC2CF7" w:rsidRDefault="009C14B0" w:rsidP="009C14B0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2CF7">
        <w:rPr>
          <w:rFonts w:ascii="Times New Roman" w:hAnsi="Times New Roman" w:cs="Times New Roman"/>
          <w:sz w:val="26"/>
          <w:szCs w:val="26"/>
        </w:rPr>
        <w:t xml:space="preserve">- Địa điểm: Trung tâm Thông tin – Thư viện, nhà C5 Trường Đại học Mỏ - Địa chất, số </w:t>
      </w:r>
      <w:proofErr w:type="gramStart"/>
      <w:r w:rsidRPr="00EC2CF7">
        <w:rPr>
          <w:rFonts w:ascii="Times New Roman" w:hAnsi="Times New Roman" w:cs="Times New Roman"/>
          <w:sz w:val="26"/>
          <w:szCs w:val="26"/>
        </w:rPr>
        <w:t>18 phố Viên, phường Đức Thắng, quận Bắc Từ Liêm, Hà Nội.</w:t>
      </w:r>
      <w:proofErr w:type="gramEnd"/>
    </w:p>
    <w:p w14:paraId="06C2AFDA" w14:textId="77777777" w:rsidR="009C14B0" w:rsidRPr="00EC2CF7" w:rsidRDefault="009C14B0" w:rsidP="009C14B0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2CF7">
        <w:rPr>
          <w:rFonts w:ascii="Times New Roman" w:hAnsi="Times New Roman" w:cs="Times New Roman"/>
          <w:sz w:val="26"/>
          <w:szCs w:val="26"/>
        </w:rPr>
        <w:t xml:space="preserve">- Ban thống kê gồm: </w:t>
      </w:r>
    </w:p>
    <w:p w14:paraId="75E0FA0F" w14:textId="77777777" w:rsidR="009C14B0" w:rsidRPr="00EC2CF7" w:rsidRDefault="009C14B0" w:rsidP="009C14B0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2CF7">
        <w:rPr>
          <w:rFonts w:ascii="Times New Roman" w:hAnsi="Times New Roman" w:cs="Times New Roman"/>
          <w:sz w:val="26"/>
          <w:szCs w:val="26"/>
        </w:rPr>
        <w:t>1. Ông Nguyễn Hữu Độ - Cán bộ Thư viện (Tổ trưởng)</w:t>
      </w:r>
    </w:p>
    <w:p w14:paraId="52E616AC" w14:textId="77777777" w:rsidR="009C14B0" w:rsidRPr="00EC2CF7" w:rsidRDefault="009C14B0" w:rsidP="009C14B0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2CF7">
        <w:rPr>
          <w:rFonts w:ascii="Times New Roman" w:hAnsi="Times New Roman" w:cs="Times New Roman"/>
          <w:sz w:val="26"/>
          <w:szCs w:val="26"/>
        </w:rPr>
        <w:t>2. Bà Hoàng Thị Thúy - Cán bộ Thư viện (Ủy viên)</w:t>
      </w:r>
    </w:p>
    <w:p w14:paraId="60009CD3" w14:textId="77777777" w:rsidR="009C14B0" w:rsidRPr="00EC2CF7" w:rsidRDefault="009C14B0" w:rsidP="009C14B0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2CF7">
        <w:rPr>
          <w:rFonts w:ascii="Times New Roman" w:hAnsi="Times New Roman" w:cs="Times New Roman"/>
          <w:sz w:val="26"/>
          <w:szCs w:val="26"/>
        </w:rPr>
        <w:t>3. Bà Hoàng Thị Nga - Cán bộ Thư viện (Ủy viên)</w:t>
      </w:r>
    </w:p>
    <w:p w14:paraId="0B7BC347" w14:textId="5F758F1A" w:rsidR="0033635A" w:rsidRPr="00EC2CF7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EC2CF7">
        <w:rPr>
          <w:rFonts w:ascii="Times New Roman" w:hAnsi="Times New Roman" w:cs="Times New Roman"/>
          <w:sz w:val="26"/>
          <w:szCs w:val="26"/>
        </w:rPr>
        <w:t xml:space="preserve">- Nội dung: </w:t>
      </w:r>
      <w:r w:rsidR="00376988" w:rsidRPr="00EC2CF7">
        <w:rPr>
          <w:rFonts w:ascii="Times New Roman" w:hAnsi="Times New Roman" w:cs="Times New Roman"/>
          <w:sz w:val="26"/>
          <w:szCs w:val="26"/>
        </w:rPr>
        <w:t xml:space="preserve">Thống kê danh mục sách </w:t>
      </w:r>
      <w:r w:rsidR="00314278" w:rsidRPr="00EC2CF7">
        <w:rPr>
          <w:rFonts w:ascii="Times New Roman" w:hAnsi="Times New Roman" w:cs="Times New Roman"/>
          <w:sz w:val="26"/>
          <w:szCs w:val="26"/>
        </w:rPr>
        <w:t xml:space="preserve">chương trình đào tạo </w:t>
      </w:r>
      <w:r w:rsidR="005B083A" w:rsidRPr="00EC2CF7">
        <w:rPr>
          <w:rFonts w:ascii="Times New Roman" w:hAnsi="Times New Roman" w:cs="Times New Roman"/>
          <w:sz w:val="26"/>
          <w:szCs w:val="26"/>
        </w:rPr>
        <w:t xml:space="preserve">cao học </w:t>
      </w:r>
      <w:r w:rsidR="00485AC1" w:rsidRPr="00EC2CF7">
        <w:rPr>
          <w:rFonts w:ascii="Times New Roman" w:hAnsi="Times New Roman" w:cs="Times New Roman"/>
          <w:sz w:val="26"/>
          <w:szCs w:val="26"/>
        </w:rPr>
        <w:t xml:space="preserve">Kỹ thuật mỏ </w:t>
      </w:r>
      <w:r w:rsidR="00376988" w:rsidRPr="00EC2CF7">
        <w:rPr>
          <w:rFonts w:ascii="Times New Roman" w:hAnsi="Times New Roman" w:cs="Times New Roman"/>
          <w:sz w:val="26"/>
          <w:szCs w:val="26"/>
        </w:rPr>
        <w:t>có tại Thư viện</w:t>
      </w:r>
      <w:r w:rsidR="004948BB" w:rsidRPr="00EC2CF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948BB" w:rsidRPr="00EC2CF7">
        <w:rPr>
          <w:rFonts w:ascii="Times New Roman" w:hAnsi="Times New Roman" w:cs="Times New Roman"/>
          <w:sz w:val="26"/>
          <w:szCs w:val="26"/>
        </w:rPr>
        <w:t>theo</w:t>
      </w:r>
      <w:proofErr w:type="gramEnd"/>
      <w:r w:rsidR="004948BB" w:rsidRPr="00EC2CF7">
        <w:rPr>
          <w:rFonts w:ascii="Times New Roman" w:hAnsi="Times New Roman" w:cs="Times New Roman"/>
          <w:sz w:val="26"/>
          <w:szCs w:val="26"/>
        </w:rPr>
        <w:t xml:space="preserve"> đề cương chi tiế</w:t>
      </w:r>
      <w:r w:rsidR="005B083A" w:rsidRPr="00EC2CF7">
        <w:rPr>
          <w:rFonts w:ascii="Times New Roman" w:hAnsi="Times New Roman" w:cs="Times New Roman"/>
          <w:sz w:val="26"/>
          <w:szCs w:val="26"/>
        </w:rPr>
        <w:t>t</w:t>
      </w:r>
    </w:p>
    <w:p w14:paraId="25FF2235" w14:textId="77777777" w:rsidR="0033635A" w:rsidRPr="00EC2CF7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2CF7">
        <w:rPr>
          <w:rFonts w:ascii="Times New Roman" w:hAnsi="Times New Roman" w:cs="Times New Roman"/>
          <w:b/>
          <w:sz w:val="26"/>
          <w:szCs w:val="26"/>
        </w:rPr>
        <w:t xml:space="preserve">B. Tiến hành thống kê: </w:t>
      </w:r>
    </w:p>
    <w:p w14:paraId="47D0138F" w14:textId="532F260C" w:rsidR="0033635A" w:rsidRPr="00EC2CF7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2CF7">
        <w:rPr>
          <w:rFonts w:ascii="Times New Roman" w:hAnsi="Times New Roman" w:cs="Times New Roman"/>
          <w:sz w:val="26"/>
          <w:szCs w:val="26"/>
        </w:rPr>
        <w:t xml:space="preserve">- Tổ trưởng chỉ đạo quy trình, cách thức tiến hành và phân công công việc cụ thể cho từng thành viên tham gia thống kê </w:t>
      </w:r>
      <w:r w:rsidR="00376988" w:rsidRPr="00EC2CF7">
        <w:rPr>
          <w:rFonts w:ascii="Times New Roman" w:hAnsi="Times New Roman" w:cs="Times New Roman"/>
          <w:sz w:val="26"/>
          <w:szCs w:val="26"/>
        </w:rPr>
        <w:t xml:space="preserve">danh mục sách </w:t>
      </w:r>
      <w:r w:rsidR="00314278" w:rsidRPr="00EC2CF7">
        <w:rPr>
          <w:rFonts w:ascii="Times New Roman" w:hAnsi="Times New Roman" w:cs="Times New Roman"/>
          <w:sz w:val="26"/>
          <w:szCs w:val="26"/>
        </w:rPr>
        <w:t xml:space="preserve">chương trình đào tạo </w:t>
      </w:r>
      <w:r w:rsidR="005B083A" w:rsidRPr="00EC2CF7">
        <w:rPr>
          <w:rFonts w:ascii="Times New Roman" w:hAnsi="Times New Roman" w:cs="Times New Roman"/>
          <w:sz w:val="26"/>
          <w:szCs w:val="26"/>
        </w:rPr>
        <w:t xml:space="preserve">cao học </w:t>
      </w:r>
      <w:r w:rsidR="00485AC1" w:rsidRPr="00EC2CF7">
        <w:rPr>
          <w:rFonts w:ascii="Times New Roman" w:hAnsi="Times New Roman" w:cs="Times New Roman"/>
          <w:sz w:val="26"/>
          <w:szCs w:val="26"/>
        </w:rPr>
        <w:t>Kỹ thuật mỏ</w:t>
      </w:r>
      <w:r w:rsidR="003F0817" w:rsidRPr="00EC2CF7">
        <w:rPr>
          <w:rFonts w:ascii="Times New Roman" w:hAnsi="Times New Roman" w:cs="Times New Roman"/>
          <w:sz w:val="26"/>
          <w:szCs w:val="26"/>
        </w:rPr>
        <w:t xml:space="preserve"> có tại Thư viện</w:t>
      </w:r>
      <w:r w:rsidR="004948BB" w:rsidRPr="00EC2CF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948BB" w:rsidRPr="00EC2CF7">
        <w:rPr>
          <w:rFonts w:ascii="Times New Roman" w:hAnsi="Times New Roman" w:cs="Times New Roman"/>
          <w:sz w:val="26"/>
          <w:szCs w:val="26"/>
        </w:rPr>
        <w:t>theo</w:t>
      </w:r>
      <w:proofErr w:type="gramEnd"/>
      <w:r w:rsidR="004948BB" w:rsidRPr="00EC2CF7">
        <w:rPr>
          <w:rFonts w:ascii="Times New Roman" w:hAnsi="Times New Roman" w:cs="Times New Roman"/>
          <w:sz w:val="26"/>
          <w:szCs w:val="26"/>
        </w:rPr>
        <w:t xml:space="preserve"> đề cương chi tiế</w:t>
      </w:r>
      <w:r w:rsidR="005B083A" w:rsidRPr="00EC2CF7">
        <w:rPr>
          <w:rFonts w:ascii="Times New Roman" w:hAnsi="Times New Roman" w:cs="Times New Roman"/>
          <w:sz w:val="26"/>
          <w:szCs w:val="26"/>
        </w:rPr>
        <w:t>t</w:t>
      </w:r>
    </w:p>
    <w:p w14:paraId="148B39A8" w14:textId="77777777" w:rsidR="00A967F4" w:rsidRPr="00EC2CF7" w:rsidRDefault="0033635A" w:rsidP="00A967F4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2CF7">
        <w:rPr>
          <w:rFonts w:ascii="Times New Roman" w:hAnsi="Times New Roman" w:cs="Times New Roman"/>
          <w:sz w:val="26"/>
          <w:szCs w:val="26"/>
        </w:rPr>
        <w:t>- Các thành viên trong ban thống kê tiến hành thống kê.</w:t>
      </w:r>
    </w:p>
    <w:p w14:paraId="3C2F9A4E" w14:textId="77777777" w:rsidR="0033635A" w:rsidRPr="00EC2CF7" w:rsidRDefault="0033635A" w:rsidP="00A967F4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2CF7">
        <w:rPr>
          <w:rFonts w:ascii="Times New Roman" w:hAnsi="Times New Roman" w:cs="Times New Roman"/>
          <w:sz w:val="26"/>
          <w:szCs w:val="26"/>
        </w:rPr>
        <w:t xml:space="preserve">- Kết quả thống kê có bảng biểu kèm </w:t>
      </w:r>
      <w:proofErr w:type="gramStart"/>
      <w:r w:rsidRPr="00EC2CF7">
        <w:rPr>
          <w:rFonts w:ascii="Times New Roman" w:hAnsi="Times New Roman" w:cs="Times New Roman"/>
          <w:sz w:val="26"/>
          <w:szCs w:val="26"/>
        </w:rPr>
        <w:t>theo</w:t>
      </w:r>
      <w:proofErr w:type="gramEnd"/>
      <w:r w:rsidRPr="00EC2CF7">
        <w:rPr>
          <w:rFonts w:ascii="Times New Roman" w:hAnsi="Times New Roman" w:cs="Times New Roman"/>
          <w:sz w:val="26"/>
          <w:szCs w:val="26"/>
        </w:rPr>
        <w:t xml:space="preserve"> như</w:t>
      </w:r>
      <w:r w:rsidR="00A967F4" w:rsidRPr="00EC2CF7">
        <w:rPr>
          <w:rFonts w:ascii="Times New Roman" w:hAnsi="Times New Roman" w:cs="Times New Roman"/>
          <w:sz w:val="26"/>
          <w:szCs w:val="26"/>
        </w:rPr>
        <w:t xml:space="preserve"> sau:</w:t>
      </w:r>
      <w:r w:rsidR="00A967F4" w:rsidRPr="00EC2CF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093F65A0" w14:textId="77777777" w:rsidR="005A3BE6" w:rsidRPr="00EC2CF7" w:rsidRDefault="005A3BE6" w:rsidP="00A967F4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381E441" w14:textId="77777777" w:rsidR="00182501" w:rsidRPr="00EC2CF7" w:rsidRDefault="00182501" w:rsidP="00772B7C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EB8FC13" w14:textId="77777777" w:rsidR="00D55B19" w:rsidRDefault="00D55B19" w:rsidP="00772B7C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9D3FDC1" w14:textId="44DAE310" w:rsidR="00772B7C" w:rsidRPr="00EC2CF7" w:rsidRDefault="00772B7C" w:rsidP="00772B7C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2CF7">
        <w:rPr>
          <w:rFonts w:ascii="Times New Roman" w:hAnsi="Times New Roman" w:cs="Times New Roman"/>
          <w:b/>
          <w:sz w:val="26"/>
          <w:szCs w:val="26"/>
        </w:rPr>
        <w:t xml:space="preserve">DANH MỤC SÁCH CHƯƠNG TRÌNH ĐÀO TẠO </w:t>
      </w:r>
      <w:r w:rsidR="00384561" w:rsidRPr="00A75ED1">
        <w:rPr>
          <w:rFonts w:ascii="Times New Roman" w:hAnsi="Times New Roman" w:cs="Times New Roman"/>
          <w:b/>
          <w:sz w:val="26"/>
          <w:szCs w:val="26"/>
        </w:rPr>
        <w:t>SAU ĐẠI HỌC</w:t>
      </w:r>
      <w:r w:rsidR="004108EE" w:rsidRPr="00A75ED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108EE" w:rsidRPr="00384561">
        <w:rPr>
          <w:rFonts w:ascii="Times New Roman" w:hAnsi="Times New Roman" w:cs="Times New Roman"/>
          <w:b/>
          <w:sz w:val="26"/>
          <w:szCs w:val="26"/>
        </w:rPr>
        <w:t>NGÀNH</w:t>
      </w:r>
    </w:p>
    <w:p w14:paraId="3AFA2A8A" w14:textId="628F9E80" w:rsidR="00772B7C" w:rsidRPr="00EC2CF7" w:rsidRDefault="00A16139" w:rsidP="00384561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KHAI THÁC</w:t>
      </w:r>
      <w:bookmarkStart w:id="0" w:name="_GoBack"/>
      <w:bookmarkEnd w:id="0"/>
      <w:r w:rsidR="00772B7C" w:rsidRPr="00EC2CF7">
        <w:rPr>
          <w:rFonts w:ascii="Times New Roman" w:hAnsi="Times New Roman" w:cs="Times New Roman"/>
          <w:b/>
          <w:sz w:val="26"/>
          <w:szCs w:val="26"/>
        </w:rPr>
        <w:t xml:space="preserve"> MỎ CÓ TẠI THƯ VIỆN</w:t>
      </w:r>
      <w:r w:rsidR="0038456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72B7C" w:rsidRPr="00EC2CF7">
        <w:rPr>
          <w:rFonts w:ascii="Times New Roman" w:hAnsi="Times New Roman" w:cs="Times New Roman"/>
          <w:b/>
          <w:sz w:val="26"/>
          <w:szCs w:val="26"/>
        </w:rPr>
        <w:t>(THEO ĐỀ CƯƠNG CHI TIẾ</w:t>
      </w:r>
      <w:r w:rsidR="005B083A" w:rsidRPr="00EC2CF7">
        <w:rPr>
          <w:rFonts w:ascii="Times New Roman" w:hAnsi="Times New Roman" w:cs="Times New Roman"/>
          <w:b/>
          <w:sz w:val="26"/>
          <w:szCs w:val="26"/>
        </w:rPr>
        <w:t>T</w:t>
      </w:r>
      <w:r w:rsidR="00772B7C" w:rsidRPr="00EC2CF7">
        <w:rPr>
          <w:rFonts w:ascii="Times New Roman" w:hAnsi="Times New Roman" w:cs="Times New Roman"/>
          <w:b/>
          <w:sz w:val="26"/>
          <w:szCs w:val="26"/>
        </w:rPr>
        <w:t>)</w:t>
      </w:r>
    </w:p>
    <w:p w14:paraId="091E7DBD" w14:textId="77777777" w:rsidR="00182501" w:rsidRPr="00EC2CF7" w:rsidRDefault="00182501" w:rsidP="00772B7C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70"/>
        <w:gridCol w:w="3031"/>
        <w:gridCol w:w="2268"/>
        <w:gridCol w:w="2551"/>
        <w:gridCol w:w="851"/>
      </w:tblGrid>
      <w:tr w:rsidR="008D2D01" w:rsidRPr="00EC2CF7" w14:paraId="5D85BC4A" w14:textId="77777777" w:rsidTr="008D2D01">
        <w:trPr>
          <w:trHeight w:val="73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D2D2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579C232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AE0A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801C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 XB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A124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 XB</w:t>
            </w:r>
          </w:p>
        </w:tc>
      </w:tr>
      <w:tr w:rsidR="008D2D01" w:rsidRPr="00EC2CF7" w14:paraId="31567CDC" w14:textId="77777777" w:rsidTr="008D2D01">
        <w:trPr>
          <w:trHeight w:val="112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55765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A8D6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proofErr w:type="gramStart"/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An</w:t>
            </w:r>
            <w:proofErr w:type="gramEnd"/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toàn sóng chấn động và sóng đập không khí trong công tác nổ mìn.  Bài giảng Trường Đại học Mỏ - Địa chất, Hà Nội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1035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Quang Hiếu, Nguyễn Đình An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7B79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AFF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</w:tr>
      <w:tr w:rsidR="008D2D01" w:rsidRPr="00EC2CF7" w14:paraId="2E46110E" w14:textId="77777777" w:rsidTr="008D2D01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CD9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6F72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Áp lực mỏ hầm lò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499A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Đỗ Mạnh Phong, Vũ Đình Tiến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3C9C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183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</w:tr>
      <w:tr w:rsidR="008D2D01" w:rsidRPr="00EC2CF7" w14:paraId="683530C9" w14:textId="77777777" w:rsidTr="008D2D01">
        <w:trPr>
          <w:trHeight w:val="117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9063A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BC21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Áp lực mỏ trong khai thác hầm lò bằng công nghệ tiên tiến, bài giảng dành cho học viên cao học ngành khai thác mỏ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2EC1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Trung Tiến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48A1D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58DF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</w:tr>
      <w:tr w:rsidR="008D2D01" w:rsidRPr="00EC2CF7" w14:paraId="07AC40BF" w14:textId="77777777" w:rsidTr="008D2D01">
        <w:trPr>
          <w:trHeight w:val="112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7DB0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ADA4" w14:textId="77777777" w:rsidR="008D2D01" w:rsidRPr="00EC2CF7" w:rsidRDefault="008D2D01" w:rsidP="008D2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“Công nghệ nổ mìn ở các mỏ lộ thiên sâu”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4B36" w14:textId="77777777" w:rsidR="008D2D01" w:rsidRPr="00EC2CF7" w:rsidRDefault="008D2D01" w:rsidP="008D2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Văn Bách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4044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Trường Đại học Mỏ - Địa chất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14EE4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</w:tr>
      <w:tr w:rsidR="008D2D01" w:rsidRPr="00EC2CF7" w14:paraId="7D6A6DC7" w14:textId="77777777" w:rsidTr="008D2D01">
        <w:trPr>
          <w:trHeight w:val="112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9089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DDF8" w14:textId="77777777" w:rsidR="008D2D01" w:rsidRPr="00EC2CF7" w:rsidRDefault="008D2D01" w:rsidP="008D2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“Vật lý nổ phá hủy đất đá mỏ”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32DB" w14:textId="77777777" w:rsidR="008D2D01" w:rsidRPr="00EC2CF7" w:rsidRDefault="008D2D01" w:rsidP="008D2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Đàm Trọng Thắng, Trần Quang Hiếu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EB80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Trường Đại học Mỏ-Địa chất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7594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</w:tr>
      <w:tr w:rsidR="008D2D01" w:rsidRPr="00EC2CF7" w14:paraId="5B06E84A" w14:textId="77777777" w:rsidTr="008D2D01">
        <w:trPr>
          <w:trHeight w:val="112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2624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28B8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Bảo vệ môi trường Khai thác mỏ lộ thiên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D61D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 Sĩ Giao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9E404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Trường đại học Mỏ – Địa chất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D19E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2001</w:t>
            </w:r>
          </w:p>
        </w:tc>
      </w:tr>
      <w:tr w:rsidR="008D2D01" w:rsidRPr="00EC2CF7" w14:paraId="17CBD429" w14:textId="77777777" w:rsidTr="008D2D01">
        <w:trPr>
          <w:trHeight w:val="112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3C05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D5D31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điều hành hoạt động khai thác mỏ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DE51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Phi Hùng, Bùi Mạnh Hùng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A822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410F8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</w:tr>
      <w:tr w:rsidR="008D2D01" w:rsidRPr="00EC2CF7" w14:paraId="3A901934" w14:textId="77777777" w:rsidTr="008D2D01">
        <w:trPr>
          <w:trHeight w:val="112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E91D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A433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Ứng dụng tin học trong xác định các tham số mỏ hầm lò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07E0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Như Hùng, Đào Văn Chi, Bùi Mạnh Tùng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0F6E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Hà Nội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B22C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</w:tr>
      <w:tr w:rsidR="008D2D01" w:rsidRPr="00EC2CF7" w14:paraId="2BEB7445" w14:textId="77777777" w:rsidTr="00D55B19">
        <w:trPr>
          <w:trHeight w:val="165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AF5A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EE8F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Ứng dụng tin học trong xác định các tham số mỏ hầm lò  : Dùng cho học viên cao học ngành Khai thác mỏ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95C8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Như Hùng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C51E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Hà Nội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D0DD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2000</w:t>
            </w:r>
          </w:p>
        </w:tc>
      </w:tr>
      <w:tr w:rsidR="008D2D01" w:rsidRPr="00EC2CF7" w14:paraId="630646D1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4792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10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70F9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Bảo vệ môi trường trong khai thác mỏ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DE7E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Xuân Hà và nnk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770A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NXB Công Thương, Hà Nội: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7B0CC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2019</w:t>
            </w:r>
          </w:p>
        </w:tc>
      </w:tr>
      <w:tr w:rsidR="008D2D01" w:rsidRPr="00EC2CF7" w14:paraId="14FBC3EE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AF6C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8080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Bảo vệ môi trường trong khai thác mỏ lộ thiên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862B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 Sĩ Giao, Bùi Xuân Nam, Mai Thế Toản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FE0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Nhà xuất bản Từ điển Bách khoa, Hà nội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4DA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</w:tr>
      <w:tr w:rsidR="008D2D01" w:rsidRPr="00EC2CF7" w14:paraId="7DC931C0" w14:textId="77777777" w:rsidTr="00D55B19">
        <w:trPr>
          <w:trHeight w:val="9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4726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2D70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 công cụ quản lý môi trường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D0BF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E590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Mộng Lân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9C4E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2001</w:t>
            </w:r>
          </w:p>
        </w:tc>
      </w:tr>
      <w:tr w:rsidR="008D2D01" w:rsidRPr="00EC2CF7" w14:paraId="1ABA50C5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95A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E7BC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 phương pháp chuẩn bị đất đá bằng cơ giới trong khai thác mỏ lộ thiên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D662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Xuân Nam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6B8E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tự nhiên và Công nghệ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0D7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</w:tr>
      <w:tr w:rsidR="008D2D01" w:rsidRPr="00EC2CF7" w14:paraId="0E00CBDC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546E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E902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Cẩm nang Công nghệ và thiết bị mỏ, Quyển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FE4E5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Tuấn Lộc, Hồ Sỹ Giao, Nhữ Văn Bách….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DFB6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Nhà xuất bản Khoa học và kĩ thuật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1DA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2006</w:t>
            </w:r>
          </w:p>
        </w:tc>
      </w:tr>
      <w:tr w:rsidR="008D2D01" w:rsidRPr="00EC2CF7" w14:paraId="05AEB0F8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8200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13FD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khai thác đá khối tiên tiến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B085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Anh Tuấn, Trần Quang Hiếu, Phạm Văn Việt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AF7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tự nhiên và Công nghệ, Hà Nội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3735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</w:tr>
      <w:tr w:rsidR="008D2D01" w:rsidRPr="00EC2CF7" w14:paraId="30743509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BCDD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288E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khai thác than hầm lò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80E4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Đình Tiến, Trần Văn Thanh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723C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459B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2005</w:t>
            </w:r>
          </w:p>
        </w:tc>
      </w:tr>
      <w:tr w:rsidR="008D2D01" w:rsidRPr="00EC2CF7" w14:paraId="0FACEC9C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5922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5666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khoan – nổ mìn hiện đại với lỗ khoan đường kính lớn áp dùng cho các mỏ khai thác đá vật liệu xây sựng của Việt Nam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27A39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Văn Bách, Lê Văn Quyển, Lê Ngọc Ninh, Nguyễn Đình An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972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Tự nhiên và Công nghệ, Hà Nội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80B8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</w:tr>
      <w:tr w:rsidR="008D2D01" w:rsidRPr="00EC2CF7" w14:paraId="23DAAC30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E75F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2B62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Đánh giá tác động môi trường các dự </w:t>
            </w:r>
            <w:proofErr w:type="gramStart"/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án</w:t>
            </w:r>
            <w:proofErr w:type="gramEnd"/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đầu tư trong khai thác mỏ hầm lò. Bài giảng dành cho học viên cao học khai thác mỏ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42D2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Xuân Hà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1B3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Hà Nội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541C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2005</w:t>
            </w:r>
          </w:p>
        </w:tc>
      </w:tr>
      <w:tr w:rsidR="008D2D01" w:rsidRPr="00EC2CF7" w14:paraId="3D39A27C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642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5D1E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Dự báo chấn động nổ mìn trong khai thác mỏ lộ thiên bằng mô hình trí tuệ nhân tạo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2FE5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Hoàng, Bùi Xuân Nam, Trần Quang Hiếu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68E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Tự nhiên và Công nghệ, Hà Nội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C0AF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2020</w:t>
            </w:r>
          </w:p>
        </w:tc>
      </w:tr>
      <w:tr w:rsidR="008D2D01" w:rsidRPr="00EC2CF7" w14:paraId="7C62A8BC" w14:textId="77777777" w:rsidTr="00D55B19">
        <w:trPr>
          <w:trHeight w:val="8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4FA1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B280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khai thác quặng bằng phương pháp hầm lò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9845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Đỗ Mạnh Phong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3249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DC3B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2001</w:t>
            </w:r>
          </w:p>
        </w:tc>
      </w:tr>
      <w:tr w:rsidR="008D2D01" w:rsidRPr="00EC2CF7" w14:paraId="07EF434A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2450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21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002E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Nâng cao chất lượng khoáng sản trong khai thác mỏ lộ thiên (tái bản bổ sung)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CCF0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 Sĩ Giao, Bùi Xuân Nam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E011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Nhà xuất bản Bách khoa Hà nội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AD96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</w:tr>
      <w:tr w:rsidR="008D2D01" w:rsidRPr="00EC2CF7" w14:paraId="57049BF1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21AA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1793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nhập môn trí tuệ nhân tạo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A51AB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 Kiếm, Đinh Nguyễn Anh Dũng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0EAC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Quốc gia thành phố Hồ Chí Minh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BB89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2009</w:t>
            </w:r>
          </w:p>
        </w:tc>
      </w:tr>
      <w:tr w:rsidR="008D2D01" w:rsidRPr="00EC2CF7" w14:paraId="2A5002E9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63C2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094E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Thông gió mỏ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CA88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Xuân Hà, Đặng Vũ Chí, Nguyễn Cao Khải, Nguyễn Văn Thịnh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8B0B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CAFB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</w:tr>
      <w:tr w:rsidR="008D2D01" w:rsidRPr="00EC2CF7" w14:paraId="7861B03F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648F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9977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 thiện các phương pháp thông gió mỏ hầm lò khi khai thác xuống sâu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E4A10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Xuân Hà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2DDD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Hà Nội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86042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</w:tr>
      <w:tr w:rsidR="008D2D01" w:rsidRPr="00EC2CF7" w14:paraId="0D1DC787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4CC8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8413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 thiện công tác tổ chức sản xuất trong khai thác mỏ hầm lò, Bài giảng dùng cho học viên Cao học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AA8F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Văn Thanh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3219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D68D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</w:tr>
      <w:tr w:rsidR="008D2D01" w:rsidRPr="00EC2CF7" w14:paraId="4A0BF8B1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3386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26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7F56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 thiện sơ đồ mở vỉa và chuẩn bị ruộng mỏ. Bài giảng dùng cho Học viên cao học chuyên ngành Khai thác mỏ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D00D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Đức Hưng, Đỗ Mạnh Phong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32F9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079C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</w:tr>
      <w:tr w:rsidR="008D2D01" w:rsidRPr="00EC2CF7" w14:paraId="2A6D0959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89BF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505C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Khai thác khoáng sản rắn bằng phương pháp lộ thiên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A973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 Sĩ Giao, Bùi Xuân Nam, Nguyễn Anh Tuấn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53F4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NXB Khoa học và Kỹ thuật,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293CE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2009</w:t>
            </w:r>
          </w:p>
        </w:tc>
      </w:tr>
      <w:tr w:rsidR="008D2D01" w:rsidRPr="00EC2CF7" w14:paraId="04F1021E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680F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0E149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Khai thác quặng Lộ thiên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A58E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 Sĩ Giao, Bùi Xuân Nam, Lưu Văn Thực, Đỗ Ngọc Tước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11F9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NXB Khoa học và Kỹ thuật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720B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</w:tr>
      <w:tr w:rsidR="008D2D01" w:rsidRPr="00EC2CF7" w14:paraId="782F3317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ADE9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0858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Mở vỉa và khai thác hầm lò khoáng sàng dạng vỉa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E85F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Văn Huỳnh, Đỗ Mạnh Phong, Thái Hồng Phương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342B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1D2D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2002</w:t>
            </w:r>
          </w:p>
        </w:tc>
      </w:tr>
      <w:tr w:rsidR="008D2D01" w:rsidRPr="00EC2CF7" w14:paraId="20548238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013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2E782" w14:textId="77777777" w:rsidR="008D2D01" w:rsidRPr="00EC2CF7" w:rsidRDefault="008D2D01" w:rsidP="008D2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Nâng cao chất lượng khoáng sản trong khai thác mỏ lộ thiên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821DF" w14:textId="77777777" w:rsidR="008D2D01" w:rsidRPr="00EC2CF7" w:rsidRDefault="008D2D01" w:rsidP="008D2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 Sĩ Giao, Bùi Xuân Nam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31F8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NXB Bách Khoa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B549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2009</w:t>
            </w:r>
          </w:p>
        </w:tc>
      </w:tr>
      <w:tr w:rsidR="008D2D01" w:rsidRPr="00EC2CF7" w14:paraId="1437D164" w14:textId="77777777" w:rsidTr="00D55B19">
        <w:trPr>
          <w:trHeight w:val="85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69DF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6D72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Nâng cao hiệu quả khai thác các mỏ đá xây dựng khu vực Nam Bộ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9BA9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Xuân Nam và nnk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75CB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A696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</w:tr>
      <w:tr w:rsidR="008D2D01" w:rsidRPr="00EC2CF7" w14:paraId="229D9674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9769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32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65D3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Nâng cao hiệu quả phá vỡ đất đá bằng nổ mìn trong khai thác mỏ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F87C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Văn Bách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AD06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NXB Giao thông vận tải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A24E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</w:tr>
      <w:tr w:rsidR="008D2D01" w:rsidRPr="00EC2CF7" w14:paraId="715B0847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AD3F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F9D7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Nâng cao hiệu quả thông gió mỏ. Bài giảng dành cho học viên cao học khai thác mỏ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09089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Xuân Hà (Chủ biên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B308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1CE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2009</w:t>
            </w:r>
          </w:p>
        </w:tc>
      </w:tr>
      <w:tr w:rsidR="008D2D01" w:rsidRPr="00EC2CF7" w14:paraId="440FDCEF" w14:textId="77777777" w:rsidTr="00D55B19">
        <w:trPr>
          <w:trHeight w:val="238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8780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34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0F25" w14:textId="11692970" w:rsidR="008D2D01" w:rsidRPr="00EC2CF7" w:rsidRDefault="004B0702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Nghiên cứu xác định các thông số làm việc của đầu đập thủy lực trong khai thác lộ thiên. Tr.55-60</w:t>
            </w:r>
            <w:proofErr w:type="gramStart"/>
            <w:r w:rsidRPr="00EC2CF7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,Tạp</w:t>
            </w:r>
            <w:proofErr w:type="gramEnd"/>
            <w:r w:rsidRPr="00EC2CF7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chí Khoa học Kỹ thuật Mỏ - Địa chất, số 22. Trường Đại học Mỏ - Địa chất. Hà nội, 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C984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Xuân Nam, Nguyễn Phụ Vụ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CD4E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Kỹ thuật Mỏ - Địa chất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D0905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</w:tr>
      <w:tr w:rsidR="008D2D01" w:rsidRPr="00EC2CF7" w14:paraId="22F96CFE" w14:textId="77777777" w:rsidTr="00D55B19">
        <w:trPr>
          <w:trHeight w:val="23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87AE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E34B" w14:textId="74DD11D4" w:rsidR="008D2D01" w:rsidRPr="00EC2CF7" w:rsidRDefault="004B0702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Các thông số công nghệ và trình tự khai thác hợp lý quặng inmenit (titan) cồn cát ven biển. Tạp chí Công nghiệp Mỏ, số 6/2008. Tr. 22-26</w:t>
            </w:r>
            <w:proofErr w:type="gramStart"/>
            <w:r w:rsidRPr="00EC2CF7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.</w:t>
            </w:r>
            <w:r w:rsidR="008D2D01" w:rsidRPr="00EC2CF7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.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A038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5471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Công nghiệp Mỏ, số 6/2008. Tr. 22-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5390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</w:tr>
      <w:tr w:rsidR="008D2D01" w:rsidRPr="00EC2CF7" w14:paraId="3D32F644" w14:textId="77777777" w:rsidTr="00D55B19">
        <w:trPr>
          <w:trHeight w:val="19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1028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36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BE1A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 cứu hoàn thiện phương pháp công nghệ tách đá khối bằng khoan nổ mìn phục vụ sản xuất đá ốp lát. Đề tài cấp Bộ, mã số B91-18-10, Hà Nội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B0AD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Văn Bách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D6C2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9842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1993</w:t>
            </w:r>
          </w:p>
        </w:tc>
      </w:tr>
      <w:tr w:rsidR="008D2D01" w:rsidRPr="00EC2CF7" w14:paraId="31985A95" w14:textId="77777777" w:rsidTr="00D55B19">
        <w:trPr>
          <w:trHeight w:val="208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63D2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37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85652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 cứu lựa chọn các sơ đồ công nghệ áp dụng cho các dạng mỏ sét tại Việt Nam. Luận văn thạc sỹ khai thác mỏ. Trường DH Mỏ - Địa chất. Hà nội, 2005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31E6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Thanh Tú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218A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94EE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2005</w:t>
            </w:r>
          </w:p>
        </w:tc>
      </w:tr>
      <w:tr w:rsidR="008D2D01" w:rsidRPr="00EC2CF7" w14:paraId="7A38CD73" w14:textId="77777777" w:rsidTr="00D55B19">
        <w:trPr>
          <w:trHeight w:val="15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E41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17A7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 cứu mức độ đập vỡ đất đá và xác định mức độ đập vỡ đất đá hợp lý cho cho một số mỏ lộ thiên Việt Nam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3E95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Văn Quyển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9699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Trường đại học Mỏ – Địa chất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3576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2009</w:t>
            </w:r>
          </w:p>
        </w:tc>
      </w:tr>
      <w:tr w:rsidR="008D2D01" w:rsidRPr="00EC2CF7" w14:paraId="53A4A2D9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AFF5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13B85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Nguyên lý thiết kế mỏ hầm lò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53E58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Như Hùng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5BECA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518C8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2000</w:t>
            </w:r>
          </w:p>
        </w:tc>
      </w:tr>
      <w:tr w:rsidR="008D2D01" w:rsidRPr="00EC2CF7" w14:paraId="70BEB0EB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31C6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40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7C0E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Những vấn đề cơ bản trong thiết kế mỏ lộ thiên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F9FB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Mạnh Xuân, Nguyễn Anh Tuấn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3E44D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Trường đại học Mỏ – Địa chất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A612B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</w:tr>
      <w:tr w:rsidR="008D2D01" w:rsidRPr="00EC2CF7" w14:paraId="5968A973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22C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0C6D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Nổ hóa học – Lý thuyết và thực tiễn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8D29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 Sĩ Giao và NNK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366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NXB Khoa học và Kỹ thuật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3B4C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</w:tr>
      <w:tr w:rsidR="008D2D01" w:rsidRPr="00EC2CF7" w14:paraId="73AA494B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8EA0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4E89" w14:textId="77777777" w:rsidR="008D2D01" w:rsidRPr="00EC2CF7" w:rsidRDefault="008D2D01" w:rsidP="008D2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Nổ mìn trong ngành mỏ và công trình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E9BC" w14:textId="77777777" w:rsidR="008D2D01" w:rsidRPr="00EC2CF7" w:rsidRDefault="008D2D01" w:rsidP="008D2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Đàm Trọng Thắng, Bùi Xuân Nam, Trần Quang Hiếu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B6D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tự nhiên và công nghệ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9B3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</w:tr>
      <w:tr w:rsidR="008D2D01" w:rsidRPr="00EC2CF7" w14:paraId="402BF5E6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CAEA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758D7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Open Pit Mine Planning and Design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7DDD0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William Hustrulid, Mark Kuchta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546C2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Balkema/Rotterdam/Brookfield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6448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1995</w:t>
            </w:r>
          </w:p>
        </w:tc>
      </w:tr>
      <w:tr w:rsidR="008D2D01" w:rsidRPr="00EC2CF7" w14:paraId="421FBC07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46ED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F227" w14:textId="77777777" w:rsidR="008D2D01" w:rsidRPr="00EC2CF7" w:rsidRDefault="008D2D01" w:rsidP="008D2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Phá vỡ đất đá bằng phương pháp khoan - nổ mìn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85FA" w14:textId="77777777" w:rsidR="008D2D01" w:rsidRPr="00EC2CF7" w:rsidRDefault="008D2D01" w:rsidP="008D2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Văn Bách, Nguyễn Đình Ấu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B06B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Nhà xuất bản Giáo dục,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E896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1998</w:t>
            </w:r>
          </w:p>
        </w:tc>
      </w:tr>
      <w:tr w:rsidR="008D2D01" w:rsidRPr="00EC2CF7" w14:paraId="2360DDF5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23D8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045E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Phòng ngừa hiểm họa trong khai thác mỏ hầm lò. Bài giảng dùng cho cao học Khai thác mỏ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53708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Xuân Hà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002D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A91F" w14:textId="77777777" w:rsidR="008D2D01" w:rsidRPr="00EC2CF7" w:rsidRDefault="008D2D01" w:rsidP="008D2D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2009</w:t>
            </w:r>
          </w:p>
        </w:tc>
      </w:tr>
      <w:tr w:rsidR="008D2D01" w:rsidRPr="00EC2CF7" w14:paraId="267AE21F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D5B9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46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EC42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 pháp khai thác đá khối. Bài giảng Cao học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4F7B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Văn Bách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01AA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Trường đại học Mỏ – Địa chất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CABF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</w:tr>
      <w:tr w:rsidR="008D2D01" w:rsidRPr="00EC2CF7" w14:paraId="18889F1F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85D8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47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8D5B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 chuẩn kỹ thuật Quốc gia về An toàn trong khai thác than hầm lò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A664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Bộ Công thương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304FF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Lao động Hà Nội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8D17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</w:tr>
      <w:tr w:rsidR="008D2D01" w:rsidRPr="00EC2CF7" w14:paraId="2ACCA28E" w14:textId="77777777" w:rsidTr="00D55B19">
        <w:trPr>
          <w:trHeight w:val="17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342A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48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092C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Sử dụng đầu đậm thủy lực trong khai thác đá. Tạp chí Công nghiệp mỏ, số 3. Hội KH&amp;CN mỏ Việt Nam. Hà nôi, 2004. Tr 34-36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B59F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Xuân Nam, Vũ Định Hiếu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9064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414A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2004</w:t>
            </w:r>
          </w:p>
        </w:tc>
      </w:tr>
      <w:tr w:rsidR="008D2D01" w:rsidRPr="00EC2CF7" w14:paraId="0AFF1D3C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E001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49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459B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mỏ lộ thiên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0A78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 Sĩ Giao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A28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dục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A84A3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1999</w:t>
            </w:r>
          </w:p>
        </w:tc>
      </w:tr>
      <w:tr w:rsidR="008D2D01" w:rsidRPr="00EC2CF7" w14:paraId="1E0ABF58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4D3A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CA062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Tin học ứng dụng ngành khai thác mỏ lộ thiên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1A240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Xuân Nam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3224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Trường đại học Mỏ – Địa chất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4E19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2020</w:t>
            </w:r>
          </w:p>
        </w:tc>
      </w:tr>
      <w:tr w:rsidR="008D2D01" w:rsidRPr="00EC2CF7" w14:paraId="61277B36" w14:textId="77777777" w:rsidTr="00D55B19">
        <w:trPr>
          <w:trHeight w:val="163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5788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51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B799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Tính toán năng suất máy xới. Tạp chí Khoa học Kỹ thuật Mỏ - Địa chất, số 13. Trường Đại học Mỏ - Địa chất. Hà nội, 2006 Tr.55-57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55574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Xuân Nam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1A10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7FE6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2006</w:t>
            </w:r>
          </w:p>
        </w:tc>
      </w:tr>
      <w:tr w:rsidR="008D2D01" w:rsidRPr="00EC2CF7" w14:paraId="6C18C429" w14:textId="77777777" w:rsidTr="00D55B19">
        <w:trPr>
          <w:trHeight w:val="13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AC98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253A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Tối ưu hóa thiết kế mỏ hầm lò. Bài giảng dùng cho học viên sau đại học ngành Khai thác Mỏ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EC06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Như Hùng, Trần Văn Thanh, Phạm Đức Hưng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86BB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AAFF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</w:tr>
      <w:tr w:rsidR="008D2D01" w:rsidRPr="00EC2CF7" w14:paraId="28CA3007" w14:textId="77777777" w:rsidTr="00D55B19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5CB2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2DF9F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Trí tuệ nhân tạo máy học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B121" w14:textId="77777777" w:rsidR="008D2D01" w:rsidRPr="00EC2CF7" w:rsidRDefault="008D2D01" w:rsidP="008D2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Đình Thúc, Hoàng Đức Hải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F4B6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Lao động xã hội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4CD06" w14:textId="77777777" w:rsidR="008D2D01" w:rsidRPr="00EC2CF7" w:rsidRDefault="008D2D01" w:rsidP="008D2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EC2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2002</w:t>
            </w:r>
          </w:p>
        </w:tc>
      </w:tr>
    </w:tbl>
    <w:p w14:paraId="306EA731" w14:textId="31E45842" w:rsidR="00772B7C" w:rsidRPr="00EC2CF7" w:rsidRDefault="00772B7C" w:rsidP="00772B7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CF67B03" w14:textId="77777777" w:rsidR="006944AB" w:rsidRPr="00EC2CF7" w:rsidRDefault="006944AB" w:rsidP="00772B7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6D9FBDA" w14:textId="77777777" w:rsidR="006944AB" w:rsidRPr="00EC2CF7" w:rsidRDefault="006944AB" w:rsidP="00772B7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FD441F" w:rsidRPr="00EC2CF7" w14:paraId="50D476EB" w14:textId="77777777" w:rsidTr="00FD441F">
        <w:tc>
          <w:tcPr>
            <w:tcW w:w="4508" w:type="dxa"/>
          </w:tcPr>
          <w:p w14:paraId="0D634720" w14:textId="68ABE700" w:rsidR="00FD441F" w:rsidRPr="00EC2CF7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2CF7">
              <w:rPr>
                <w:rFonts w:ascii="Times New Roman" w:hAnsi="Times New Roman" w:cs="Times New Roman"/>
                <w:b/>
                <w:sz w:val="26"/>
                <w:szCs w:val="26"/>
              </w:rPr>
              <w:t>TỔ TRƯỞNG</w:t>
            </w:r>
          </w:p>
        </w:tc>
        <w:tc>
          <w:tcPr>
            <w:tcW w:w="4508" w:type="dxa"/>
          </w:tcPr>
          <w:p w14:paraId="34AC4B60" w14:textId="4377D81F" w:rsidR="00FD441F" w:rsidRPr="00EC2CF7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2CF7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FD441F" w:rsidRPr="00EC2CF7" w14:paraId="23BB9134" w14:textId="77777777" w:rsidTr="00FD441F">
        <w:tc>
          <w:tcPr>
            <w:tcW w:w="4508" w:type="dxa"/>
          </w:tcPr>
          <w:p w14:paraId="6B826735" w14:textId="77777777" w:rsidR="00FD441F" w:rsidRPr="00EC2CF7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35E63BD" w14:textId="77777777" w:rsidR="00FD441F" w:rsidRPr="00EC2CF7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4DE6D8B" w14:textId="77777777" w:rsidR="00FD441F" w:rsidRPr="00EC2CF7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590BA06" w14:textId="77777777" w:rsidR="00FD441F" w:rsidRPr="00EC2CF7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1E2F56F" w14:textId="741D5D49" w:rsidR="00FD441F" w:rsidRPr="00EC2CF7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2CF7">
              <w:rPr>
                <w:rFonts w:ascii="Times New Roman" w:hAnsi="Times New Roman" w:cs="Times New Roman"/>
                <w:b/>
                <w:sz w:val="26"/>
                <w:szCs w:val="26"/>
              </w:rPr>
              <w:t>Nguyễn Hữu Độ</w:t>
            </w:r>
          </w:p>
        </w:tc>
        <w:tc>
          <w:tcPr>
            <w:tcW w:w="4508" w:type="dxa"/>
          </w:tcPr>
          <w:p w14:paraId="14B77B90" w14:textId="77777777" w:rsidR="00FD441F" w:rsidRPr="00EC2CF7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FA50B6A" w14:textId="77777777" w:rsidR="00FD441F" w:rsidRPr="00EC2CF7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BB1BED7" w14:textId="77777777" w:rsidR="00FD441F" w:rsidRPr="00EC2CF7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F97EDE3" w14:textId="77777777" w:rsidR="00FD441F" w:rsidRPr="00EC2CF7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AEE518D" w14:textId="3CF2F46E" w:rsidR="00FD441F" w:rsidRPr="00EC2CF7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2CF7">
              <w:rPr>
                <w:rFonts w:ascii="Times New Roman" w:hAnsi="Times New Roman" w:cs="Times New Roman"/>
                <w:b/>
                <w:sz w:val="26"/>
                <w:szCs w:val="26"/>
              </w:rPr>
              <w:t>Nguyễn Thị Hải Yến</w:t>
            </w:r>
          </w:p>
        </w:tc>
      </w:tr>
    </w:tbl>
    <w:p w14:paraId="7904B490" w14:textId="448FF525" w:rsidR="00772B7C" w:rsidRPr="00EC2CF7" w:rsidRDefault="00772B7C" w:rsidP="00772B7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772B7C" w:rsidRPr="00EC2CF7" w:rsidSect="00E61235"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12967F" w14:textId="77777777" w:rsidR="004A1092" w:rsidRDefault="004A1092" w:rsidP="005A3BE6">
      <w:pPr>
        <w:spacing w:after="0" w:line="240" w:lineRule="auto"/>
      </w:pPr>
      <w:r>
        <w:separator/>
      </w:r>
    </w:p>
  </w:endnote>
  <w:endnote w:type="continuationSeparator" w:id="0">
    <w:p w14:paraId="1DCD8822" w14:textId="77777777" w:rsidR="004A1092" w:rsidRDefault="004A1092" w:rsidP="005A3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0E9A8B" w14:textId="77777777" w:rsidR="004A1092" w:rsidRDefault="004A1092" w:rsidP="005A3BE6">
      <w:pPr>
        <w:spacing w:after="0" w:line="240" w:lineRule="auto"/>
      </w:pPr>
      <w:r>
        <w:separator/>
      </w:r>
    </w:p>
  </w:footnote>
  <w:footnote w:type="continuationSeparator" w:id="0">
    <w:p w14:paraId="44BA24C0" w14:textId="77777777" w:rsidR="004A1092" w:rsidRDefault="004A1092" w:rsidP="005A3B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74BB9"/>
    <w:rsid w:val="000A5653"/>
    <w:rsid w:val="000B0052"/>
    <w:rsid w:val="001479D5"/>
    <w:rsid w:val="001642FE"/>
    <w:rsid w:val="00182501"/>
    <w:rsid w:val="00314278"/>
    <w:rsid w:val="0033635A"/>
    <w:rsid w:val="00376988"/>
    <w:rsid w:val="00384561"/>
    <w:rsid w:val="00385B02"/>
    <w:rsid w:val="003D24A9"/>
    <w:rsid w:val="003F0817"/>
    <w:rsid w:val="003F2ADE"/>
    <w:rsid w:val="004108EE"/>
    <w:rsid w:val="00420B50"/>
    <w:rsid w:val="004613DD"/>
    <w:rsid w:val="00485AC1"/>
    <w:rsid w:val="004948BB"/>
    <w:rsid w:val="004A1092"/>
    <w:rsid w:val="004B0702"/>
    <w:rsid w:val="004B51FC"/>
    <w:rsid w:val="005253B2"/>
    <w:rsid w:val="00531F78"/>
    <w:rsid w:val="005A3BE6"/>
    <w:rsid w:val="005B083A"/>
    <w:rsid w:val="005D4DF1"/>
    <w:rsid w:val="005F3B49"/>
    <w:rsid w:val="006944AB"/>
    <w:rsid w:val="006A0F06"/>
    <w:rsid w:val="006D110B"/>
    <w:rsid w:val="006D248A"/>
    <w:rsid w:val="00746B38"/>
    <w:rsid w:val="00772B7C"/>
    <w:rsid w:val="0079592C"/>
    <w:rsid w:val="00800088"/>
    <w:rsid w:val="008224BD"/>
    <w:rsid w:val="008D2D01"/>
    <w:rsid w:val="008E3641"/>
    <w:rsid w:val="009776D9"/>
    <w:rsid w:val="009A01F9"/>
    <w:rsid w:val="009C0F5D"/>
    <w:rsid w:val="009C14B0"/>
    <w:rsid w:val="00A144FC"/>
    <w:rsid w:val="00A16139"/>
    <w:rsid w:val="00A17DAB"/>
    <w:rsid w:val="00A27A37"/>
    <w:rsid w:val="00A75B03"/>
    <w:rsid w:val="00A75ED1"/>
    <w:rsid w:val="00A967F4"/>
    <w:rsid w:val="00A96AC5"/>
    <w:rsid w:val="00B4024D"/>
    <w:rsid w:val="00C8074D"/>
    <w:rsid w:val="00CA0424"/>
    <w:rsid w:val="00CD239E"/>
    <w:rsid w:val="00D332F2"/>
    <w:rsid w:val="00D4285E"/>
    <w:rsid w:val="00D5597B"/>
    <w:rsid w:val="00D55B19"/>
    <w:rsid w:val="00D74DB3"/>
    <w:rsid w:val="00D9118B"/>
    <w:rsid w:val="00E61235"/>
    <w:rsid w:val="00E66B6B"/>
    <w:rsid w:val="00E951CB"/>
    <w:rsid w:val="00EB18C3"/>
    <w:rsid w:val="00EC2CF7"/>
    <w:rsid w:val="00ED1BA3"/>
    <w:rsid w:val="00ED66E6"/>
    <w:rsid w:val="00F53FBC"/>
    <w:rsid w:val="00FB4CCA"/>
    <w:rsid w:val="00FD441F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E5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1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235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1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23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25</cp:revision>
  <cp:lastPrinted>2020-08-25T06:58:00Z</cp:lastPrinted>
  <dcterms:created xsi:type="dcterms:W3CDTF">2022-06-27T04:18:00Z</dcterms:created>
  <dcterms:modified xsi:type="dcterms:W3CDTF">2022-07-01T05:44:00Z</dcterms:modified>
</cp:coreProperties>
</file>