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C419F" w:rsidRPr="00CD32F7" w:rsidTr="00764989">
        <w:trPr>
          <w:trHeight w:val="448"/>
        </w:trPr>
        <w:tc>
          <w:tcPr>
            <w:tcW w:w="436" w:type="dxa"/>
            <w:shd w:val="clear" w:color="auto" w:fill="auto"/>
          </w:tcPr>
          <w:p w:rsidR="006C419F" w:rsidRPr="00CD32F7" w:rsidRDefault="006C419F" w:rsidP="00764989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C419F" w:rsidRPr="00CD32F7" w:rsidRDefault="006C419F" w:rsidP="0076498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C419F" w:rsidRDefault="006C419F" w:rsidP="0076498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20464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6C419F" w:rsidRPr="00CD32F7" w:rsidRDefault="006C419F" w:rsidP="0076498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C419F" w:rsidRPr="006766EE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</w:t>
      </w:r>
      <w:r w:rsidRPr="006766EE">
        <w:rPr>
          <w:rFonts w:ascii="Times New Roman" w:hAnsi="Times New Roman"/>
          <w:b/>
          <w:color w:val="000000" w:themeColor="text1"/>
          <w:sz w:val="26"/>
          <w:szCs w:val="26"/>
        </w:rPr>
        <w:t>KÊ TÀI LIỆU CHƯƠNG TRÌNH ĐÀO TẠO</w:t>
      </w:r>
      <w:r w:rsidR="006766EE" w:rsidRPr="006766E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SAU ĐẠI HỌC</w:t>
      </w:r>
    </w:p>
    <w:p w:rsidR="008E5D2C" w:rsidRPr="006766EE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6766E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KỸ THUẬT </w:t>
      </w:r>
      <w:r w:rsidR="00A35779" w:rsidRPr="006766EE">
        <w:rPr>
          <w:rFonts w:ascii="Times New Roman" w:hAnsi="Times New Roman"/>
          <w:b/>
          <w:color w:val="000000" w:themeColor="text1"/>
          <w:sz w:val="26"/>
          <w:szCs w:val="26"/>
        </w:rPr>
        <w:t>ĐỊA CHẤT</w:t>
      </w:r>
      <w:r w:rsidRPr="006766E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THƯ VIỆN BỔ SUNG </w:t>
      </w:r>
      <w:r w:rsidR="008E5D2C" w:rsidRPr="006766EE">
        <w:rPr>
          <w:rFonts w:ascii="Times New Roman" w:hAnsi="Times New Roman"/>
          <w:b/>
          <w:color w:val="000000" w:themeColor="text1"/>
          <w:sz w:val="26"/>
          <w:szCs w:val="26"/>
        </w:rPr>
        <w:t xml:space="preserve">(NGUỒN MUA, TẶNG) </w:t>
      </w:r>
    </w:p>
    <w:p w:rsidR="006C419F" w:rsidRPr="006766EE" w:rsidRDefault="006C419F" w:rsidP="006C419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</w:pPr>
      <w:r w:rsidRPr="006766EE">
        <w:rPr>
          <w:rFonts w:ascii="Times New Roman" w:hAnsi="Times New Roman"/>
          <w:b/>
          <w:color w:val="000000" w:themeColor="text1"/>
          <w:sz w:val="26"/>
          <w:szCs w:val="26"/>
        </w:rPr>
        <w:t>TỪ NĂM 201</w:t>
      </w:r>
      <w:r w:rsidR="003A761E" w:rsidRPr="006766EE">
        <w:rPr>
          <w:rFonts w:ascii="Times New Roman" w:hAnsi="Times New Roman"/>
          <w:b/>
          <w:color w:val="000000" w:themeColor="text1"/>
          <w:sz w:val="26"/>
          <w:szCs w:val="26"/>
        </w:rPr>
        <w:t>7</w:t>
      </w:r>
      <w:r w:rsidR="007E6B3E" w:rsidRPr="006766EE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- </w:t>
      </w:r>
      <w:r w:rsidRPr="006766EE">
        <w:rPr>
          <w:rFonts w:ascii="Times New Roman" w:hAnsi="Times New Roman"/>
          <w:b/>
          <w:color w:val="000000" w:themeColor="text1"/>
          <w:sz w:val="26"/>
          <w:szCs w:val="26"/>
        </w:rPr>
        <w:t>202</w:t>
      </w:r>
      <w:r w:rsidR="003A761E" w:rsidRPr="006766EE">
        <w:rPr>
          <w:rFonts w:ascii="Times New Roman" w:hAnsi="Times New Roman"/>
          <w:b/>
          <w:color w:val="000000" w:themeColor="text1"/>
          <w:sz w:val="26"/>
          <w:szCs w:val="26"/>
        </w:rPr>
        <w:t>1</w:t>
      </w:r>
      <w:r w:rsidR="007E6B3E" w:rsidRPr="006766EE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(THỐNG KÊ TỪNG NĂM)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A35779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/</w:t>
      </w:r>
      <w:r w:rsidR="00A35779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A3577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 w:rsidR="00A35779">
        <w:rPr>
          <w:rFonts w:ascii="Times New Roman" w:hAnsi="Times New Roman"/>
          <w:sz w:val="28"/>
          <w:szCs w:val="28"/>
        </w:rPr>
        <w:t>7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A3577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</w:t>
      </w:r>
      <w:r w:rsidR="006766EE">
        <w:rPr>
          <w:rFonts w:ascii="Times New Roman" w:hAnsi="Times New Roman"/>
          <w:sz w:val="28"/>
          <w:szCs w:val="28"/>
        </w:rPr>
        <w:t xml:space="preserve"> sau đại học</w:t>
      </w:r>
      <w:r>
        <w:rPr>
          <w:rFonts w:ascii="Times New Roman" w:hAnsi="Times New Roman"/>
          <w:sz w:val="28"/>
          <w:szCs w:val="28"/>
        </w:rPr>
        <w:t xml:space="preserve"> </w:t>
      </w:r>
      <w:r w:rsidR="00A35779">
        <w:rPr>
          <w:rFonts w:ascii="Times New Roman" w:hAnsi="Times New Roman"/>
          <w:sz w:val="28"/>
          <w:szCs w:val="28"/>
        </w:rPr>
        <w:t>Kỹ thuật Địa chất</w:t>
      </w:r>
      <w:r w:rsidR="006766EE">
        <w:rPr>
          <w:rFonts w:ascii="Times New Roman" w:hAnsi="Times New Roman"/>
          <w:sz w:val="28"/>
          <w:szCs w:val="28"/>
        </w:rPr>
        <w:t>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ngày (</w:t>
      </w:r>
      <w:r w:rsidR="00A35779">
        <w:rPr>
          <w:rFonts w:ascii="Times New Roman" w:hAnsi="Times New Roman"/>
          <w:sz w:val="28"/>
          <w:szCs w:val="28"/>
        </w:rPr>
        <w:t>10/01</w:t>
      </w:r>
      <w:r>
        <w:rPr>
          <w:rFonts w:ascii="Times New Roman" w:hAnsi="Times New Roman"/>
          <w:sz w:val="28"/>
          <w:szCs w:val="28"/>
        </w:rPr>
        <w:t>/202</w:t>
      </w:r>
      <w:r w:rsidR="00A3577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A35779">
        <w:rPr>
          <w:rFonts w:ascii="Times New Roman" w:hAnsi="Times New Roman"/>
          <w:sz w:val="28"/>
          <w:szCs w:val="28"/>
        </w:rPr>
        <w:t>11/01</w:t>
      </w:r>
      <w:r>
        <w:rPr>
          <w:rFonts w:ascii="Times New Roman" w:hAnsi="Times New Roman"/>
          <w:sz w:val="28"/>
          <w:szCs w:val="28"/>
        </w:rPr>
        <w:t>/202</w:t>
      </w:r>
      <w:r w:rsidR="00A3577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6C419F" w:rsidRPr="00D222D5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E6B3E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9018B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FD2212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</w:t>
      </w:r>
      <w:r w:rsidR="00FD2212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6766EE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 xml:space="preserve">Kỹ thuật </w:t>
      </w:r>
      <w:r w:rsidR="00A35779">
        <w:rPr>
          <w:rFonts w:ascii="Times New Roman" w:hAnsi="Times New Roman"/>
          <w:sz w:val="28"/>
          <w:szCs w:val="28"/>
        </w:rPr>
        <w:t>Địa chất</w:t>
      </w:r>
      <w:r w:rsidR="00FD2212">
        <w:rPr>
          <w:rFonts w:ascii="Times New Roman" w:hAnsi="Times New Roman"/>
          <w:sz w:val="28"/>
          <w:szCs w:val="28"/>
          <w:lang w:val="vi-VN"/>
        </w:rPr>
        <w:t>, 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</w:t>
      </w:r>
      <w:r w:rsidR="00A35779">
        <w:rPr>
          <w:rFonts w:ascii="Times New Roman" w:hAnsi="Times New Roman"/>
          <w:sz w:val="28"/>
          <w:szCs w:val="28"/>
        </w:rPr>
        <w:t>7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E6B3E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A3577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C419F" w:rsidRPr="00CD32F7" w:rsidRDefault="006C419F" w:rsidP="006C419F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6766EE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>Kỹ thuật đ</w:t>
      </w:r>
      <w:r w:rsidR="006766EE">
        <w:rPr>
          <w:rFonts w:ascii="Times New Roman" w:hAnsi="Times New Roman"/>
          <w:sz w:val="28"/>
          <w:szCs w:val="28"/>
        </w:rPr>
        <w:t>ịa chất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49635D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</w:t>
      </w:r>
      <w:r w:rsidR="00A35779">
        <w:rPr>
          <w:rFonts w:ascii="Times New Roman" w:hAnsi="Times New Roman"/>
          <w:sz w:val="28"/>
          <w:szCs w:val="28"/>
        </w:rPr>
        <w:t>7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635D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A3577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6C419F" w:rsidRPr="00CD32F7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:rsidR="00BE15D7" w:rsidRDefault="00BE15D7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419F" w:rsidRDefault="006C419F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5C52FE" w:rsidRDefault="005C52FE" w:rsidP="006C419F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 w:rsidR="003A761E">
        <w:rPr>
          <w:rFonts w:ascii="Times New Roman" w:hAnsi="Times New Roman"/>
          <w:b/>
          <w:sz w:val="24"/>
          <w:szCs w:val="24"/>
        </w:rPr>
        <w:t>7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760"/>
        <w:gridCol w:w="2700"/>
        <w:gridCol w:w="1660"/>
        <w:gridCol w:w="1060"/>
        <w:gridCol w:w="1380"/>
        <w:gridCol w:w="940"/>
      </w:tblGrid>
      <w:tr w:rsidR="00DA5E1F" w:rsidRPr="00DA5E1F" w:rsidTr="00DA5E1F">
        <w:trPr>
          <w:trHeight w:val="9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Biển đông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Mai Thanh Tân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Cẩm nang công nghệ  địa chất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Khắc Vinh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Công nghệ khai thác đá khối tiên tiến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Anh Tuấn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Đá quý Việt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Hoàng Thế Ngữ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Đê biển và kè mái nghiêng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Thiều Quang Tuấn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05</w:t>
            </w:r>
          </w:p>
        </w:tc>
      </w:tr>
      <w:tr w:rsidR="00DA5E1F" w:rsidRPr="00DA5E1F" w:rsidTr="00DA5E1F">
        <w:trPr>
          <w:trHeight w:val="16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Địa chất biển Việt Nam và phát triển bền vững: Tuyển tập báo cáo khoa học hội nghị khoa học địa chất biển toàn quốc lần thứ nhất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2008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Địa chất công trình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Hồng Đức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DA5E1F" w:rsidRPr="00DA5E1F" w:rsidTr="00DA5E1F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Địa chất công trình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DA5E1F" w:rsidRPr="00DA5E1F" w:rsidTr="00DA5E1F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Địa chất công trình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Tô Xuân Vu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DA5E1F" w:rsidRPr="00DA5E1F" w:rsidTr="00DA5E1F">
        <w:trPr>
          <w:trHeight w:val="18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Địa chất và tài nguyên Việt Nam: Tuyển tâp báo cáo khoa học hội nghị khoa học toàn quốc kỷ niệm 70 năm phát triển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cồn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Giáo trình các mỏ khoáng không kim loại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Trần Bình Chư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DA5E1F" w:rsidRPr="00DA5E1F" w:rsidTr="00DA5E1F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Giáo trình phương pháp thăm dò mỏ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 xml:space="preserve">Giáo trình tiếng anh chuyên ngành ĐCCT-ĐCCT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Bách Thảo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95</w:t>
            </w:r>
          </w:p>
        </w:tc>
      </w:tr>
      <w:tr w:rsidR="00DA5E1F" w:rsidRPr="00DA5E1F" w:rsidTr="00DA5E1F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Giáo trình tin học ứng dụng ĐCCT - ĐKT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Nhữ Việt Hà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</w:tr>
      <w:tr w:rsidR="00DA5E1F" w:rsidRPr="00DA5E1F" w:rsidTr="00DA5E1F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Hội nghị khoa học và công nghệ biển toàn quốc lần thứ V: tuyển tập báo cáo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18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Hội thảo nâng cao năng lực về công nghệ địa vật lý trong điều tra, đánh giá khoáng sản trên đất liền, biển và hải đảo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Science and technology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San hô Trường sa tương tác các công trình và nền san hô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Hoàng Xuân Lượng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DA5E1F" w:rsidRPr="00DA5E1F" w:rsidTr="00DA5E1F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Thư mục địa chất Việt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1998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Cục địa chất và khoáng sản Việt Nam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7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Từ điển A-V thạch học - thạch luận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Nguyễn Kinh Quốc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DA5E1F" w:rsidRPr="00DA5E1F" w:rsidTr="00DA5E1F">
        <w:trPr>
          <w:trHeight w:val="15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Tuyển Tập báo cáo hội nghị khoa học địa chất kỷ niệm 60 năm thành lập ngành Địa chất Việt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2005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DA5E1F" w:rsidRPr="00DA5E1F" w:rsidTr="00DA5E1F">
        <w:trPr>
          <w:trHeight w:val="8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Xây dựng hệ thống tàu điện ngầm đô thị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Trần Tuấn Minh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A5E1F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DA5E1F" w:rsidRPr="00DA5E1F" w:rsidTr="00DA5E1F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E1F" w:rsidRPr="00DA5E1F" w:rsidRDefault="00DA5E1F" w:rsidP="00DA5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A5E1F">
              <w:rPr>
                <w:rFonts w:ascii="Times New Roman" w:eastAsia="Times New Roman" w:hAnsi="Times New Roman"/>
                <w:b/>
                <w:bCs/>
                <w:color w:val="000000"/>
              </w:rPr>
              <w:t>420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 w:rsidR="003A761E"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675"/>
        <w:gridCol w:w="3009"/>
        <w:gridCol w:w="1619"/>
        <w:gridCol w:w="920"/>
        <w:gridCol w:w="1289"/>
        <w:gridCol w:w="988"/>
      </w:tblGrid>
      <w:tr w:rsidR="00660D20" w:rsidRPr="00660D20" w:rsidTr="00660D20">
        <w:trPr>
          <w:trHeight w:val="10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bảo vệ môi trường trong hoạt động khoáng sản :  Dành cho học viên cao học chuyên ngành Địa chất Khoáng sản &amp;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84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các đá biến đổi nhiệt dịch vây quang quặng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Bỉnh Chư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các phương pháp đồng vị trong nghiên cứu :  Dành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các quá trình tạo quặng :  Dành cho học viên cao học chuyên ngành Địa chất khoáng sản &amp;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cao học kết cấu bê tông cốt thép :  Dùng cho học viên chuyên ngành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Mạnh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cao học môn học kỹ thuật xử lý nền đất yếu và vật liệu địa kỹ thuật tổng hợp :  Dùng cho chuyên ngành địa chất công trình - địa kỹ thuật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Huy Phương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học đá :  Dùng cho giảng dạy cao học chuyên ngành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Phích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học đá nâng cao :  Dùng cho đào tạo trình độ tiến sĩ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Trọng Thắng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học đất không bão hòa :  Dùng cho đào tạo trình độ tiến sĩ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học đất nâng cao :  Dùng cho đào tạo trình độ tiến sĩ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Trọng Thắng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sở địa chất và phương pháp luận thăm dò khoáng sản :  Dùng cho học viên cao học và NCS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sở lý thuyết biến đổi tính chất địa chất công trình của đất đá :  Dùng cho lớp cao học địa chất công trình khóa I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Huy Phương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1999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9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đất xây dựng nâng cao :  Dùng cho đào tạo trình độ tiến sĩ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9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địa chất biển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Hoàng Văn Long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9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địa chất thủy văn đô thị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Văn Cánh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9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khoáng sản biển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khoáng tướng học :  Bài giảng dành cho học viên cao học ngành Địa chất Khoáng sản và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18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kiến trúc các trường và mỏ quặng nội sinh :  Dành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luật khoáng sản và luật môi trường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địa chất thủy văn môi trường :  Dùng cho học viên cao học ngành ĐCTV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địa chất thủy văn nhiễm bẩn :  Dành cho học viên cao học chuyên ngành Địa chất thủy văn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quản lý và bảo vệ tài nguyên nước dưới đất :  Dùng cho học viên cao học chuyên ngành ĐCTV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sự dịch chuyển vật chất trong đới bão hòa và không bão hòa nước dưới đất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8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thủy địa hóa đồng vị và hạt nhân (Isotope and nuclear geochemistry) :  Tập bài giảng dành cho sinh viên cao học và nghiên cứu sinh chuyên ngành Địa chất thủy văn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Đặng Đức Nhận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nghiên cứu và dự báo định lượng tài nguyên khoáng sản :  Dùng cho cao học và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đánh giá tài nguyên khoáng sản :  Dùng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Lương Quang Khang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nghiên cứu sinh khoáng-dự báo quặng sâu ẩn :  Dành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thăm dò các mỏ than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xử lý thông tin địa chất :  Dùng cho học viên cao học  và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Lương Quang Khang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quan trắc địa kỹ thuật :  Dùng cho học viên cao học chuyên ngành địa chất công trình - địa kỹ thuật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sinh khoáng học :  Dành cho học viên cao học chuyên ngành Địa chất Khoáng sản &amp;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sinh khoáng Việt Nam và các miền lân cận :  Dành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tìm kiếm, thăm dò và đánh giá trữ lượng nước dưới đất :  Dùng cho các học viên cao học ngành Địa chất thủy văn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Văn Cánh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trầm tích luận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Văn Nhuận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ứng dụng phương pháp mô hình hóa trong thăm dò và đánh giá tài nguyên :  Dùng cho nghiên cứu sinh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Cấu tạo địa chất đặc điểm cơ bản và phương pháp nghiên cứu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Cấu tạo nhỏ và ứng dụng :  Dùng cho học viên cao học và NCS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sở lý thuyết phương pháp hệ nghiên cứu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Văn Tỵ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Đánh giá tác động đến môi trường :  Dành cho nghiên cứu sinh và học viên cao học ngành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Văn Tỵ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Đánh giá tác động môi trường :  Dùng cho học viên cao học ngành ĐCTV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Văn Cánh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biển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đá quý :  Dùng cho cao học và NCS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Hồng Huấn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thủy văn trong xây dựng công trình ngầm :  Dùng cho học viên cao học, NCS ngành ĐCTV và ĐCCT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Văn Cánh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hóa ứng dụng :  Giáo trình cấp trường - Dùng cho học viên cao học và NCS ngành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Khắc Giảng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kiến tạo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46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thống kê và tin học ứng dụng :  Dùng cho cao học và NCS ngành Kỹ thuật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Trương Xuân Luận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Earth :  Portrait of a planet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Marshak, Stephen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W. W. Norton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Exploring earth science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Reynolds, Stephen J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McGraw-Hill Education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các phương pháp nghiên cứu thành phần vật chất quặng :  Dùng cho học viên cao học chuyên ngành địa chất khoáng sản và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Đắc Lư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các quá trình hình thành thành phần hóa học nước dưới đất :  Dùng cho học viên cao học ngành Địa chất thủy văn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Kim Ngọc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khoa học trái đất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Lưu Đức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10</w:t>
            </w:r>
          </w:p>
        </w:tc>
      </w:tr>
      <w:tr w:rsidR="00660D20" w:rsidRPr="00660D20" w:rsidTr="00660D20">
        <w:trPr>
          <w:trHeight w:val="7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khoáng chất công nghiệp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mô hình hóa và các tính chất của khoáng sản và phương pháp thăm dò :  Dùng cho học viên cao học và NCS ngành địa chất khoáng sản và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sự hình thành tính chất địa chất công trình của đất đặc biệt và các phương pháp cải tạo :  Dùng cho học viên cao học ngành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Minh Toàn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thạch luận đá biến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Tiến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thạch luận đá magma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Đình Toát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57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tin học ứng dụng và địa thống kê trong địa chất thủy văn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Qúy Nhân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58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Khoáng vật và thạch học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59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Kiến tạo hoạt động vùng ven biển miền Trung Việt Nam và tác động tới tai biến địa chất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Hải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7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Mô hình số nước dưới đất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Quý Nhân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61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Nghiên cứu động thái và cân bằng nước dưới đất :  Bài giảng dành cho học viên cao học ngành ĐCTV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Đặng Hữu 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1997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62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Phương pháp xây dựng dự án và phân tích các dự án đầu tư phát triển mỏ :  Dùng cho cao học và NCS ngành Địa chất Khoáng sản và Thăm dò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8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63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Physical geology :  Earth revealed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Carlson, Diane 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Mc Graw Hill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33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64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Sự cố nền móng nguyên nhân, biện pháp giảm thiểu và cứu chữa :  Bài giảng cho lớp cao học kỹ thuật địa chất -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Thế Tường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12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65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Thí nghiệm địa kỹ thuật ngoài trời :  Dùng cho nghiên cứu sinh và học viên cao học ngành Địa chất công trình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Trọng Thắng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66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Tính toán địa chất thủy văn :  Bài giảng dành cho học viên cao học ngành ĐCTV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Đặng Hữu Ơn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96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201</w:t>
      </w:r>
      <w:r w:rsidR="003A761E">
        <w:rPr>
          <w:rFonts w:ascii="Times New Roman" w:hAnsi="Times New Roman"/>
          <w:b/>
          <w:sz w:val="24"/>
          <w:szCs w:val="24"/>
        </w:rPr>
        <w:t>9</w:t>
      </w:r>
    </w:p>
    <w:tbl>
      <w:tblPr>
        <w:tblW w:w="8359" w:type="dxa"/>
        <w:tblInd w:w="113" w:type="dxa"/>
        <w:tblLook w:val="04A0" w:firstRow="1" w:lastRow="0" w:firstColumn="1" w:lastColumn="0" w:noHBand="0" w:noVBand="1"/>
      </w:tblPr>
      <w:tblGrid>
        <w:gridCol w:w="640"/>
        <w:gridCol w:w="3041"/>
        <w:gridCol w:w="1477"/>
        <w:gridCol w:w="1074"/>
        <w:gridCol w:w="948"/>
        <w:gridCol w:w="1179"/>
      </w:tblGrid>
      <w:tr w:rsidR="00660D20" w:rsidRPr="00660D20" w:rsidTr="00660D20">
        <w:trPr>
          <w:trHeight w:val="9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660D20" w:rsidRPr="00660D20" w:rsidTr="00660D20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các phương pháp nghiên cứu khoáng sản ẩn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cao học vật liệu xây dựng khoáng tự nhiên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Thị Nụ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cấu tạo địa chất đặc điểm cơ bản và phương pháp đo vẽ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Hải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cơ sở địa chất và phương pháp luận thăm dò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đề cương chi tiết đề án thiết kế phương án điều tra địa chất, đánh giá, thăm dò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địa chất các mỏ than Việt Nam và phương pháp thăm dò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Địa chất và khoáng sản biển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Hoàng Văn Long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địa tầng phân tập và phương pháp nghiên cứu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Văn Nhuận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GIS và viễn thám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hệ thống thông tin địa lý ứng dụng trong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Mạnh An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khoáng sản Việt Nam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Thị Thanh Thảo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khoáng sản Việt Nam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kiến trúc các trường và mỏ quặng nội sinh :  Dành cho Nghiên cứu sinh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kiến trúc trường quặng và mỏ quặng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luật khoáng sản và luật môi trường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luật và chính sách về khoáng sản - môi trường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các quá trình hình thành thành phần hóa học nước dưới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Kim Ngọc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địa chất thủy văn nhiễm bẩn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môn học quản lý và bảo vệ tài nguyên nước dưới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nghiên cứu và dự báo định lượng tài nguyên khoáng sản :  Dùng cho cao học và nghiên cứu sinh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nguyên liệu khoáng cho công nghiệp gốm sứ và vật liệu chịu lửa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Cảnh Dương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nguyên liệu khoáng và công nghệ sản xuất đá xây dựng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đánh giá tài nguyên khoáng sản :  Dùng cho nghiên cứu sinh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Lương Quang Khang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25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thăm dò các mỏ than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8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tìm kiếm, thăm dò và đánh giá mỏ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phương pháp xử lý thông tin địa chất :  Dùng cho học viên cao học  và nghiên cứu sinh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Lương Quang Khang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660D20" w:rsidRPr="00660D20" w:rsidTr="00660D20">
        <w:trPr>
          <w:trHeight w:val="7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quản lý tài nguyên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sinh khoáng học :  Dành cho học viên cao học chuyên ngành Địa chất Khoáng sản &amp; Thăm dò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thiết lập cơ sở dữ liệu địa chất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Khương Thế Hùng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tiếng anh chuyên ngành địa chất công trình - địa kỹ thuật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Vũ Thái Linh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tính chất cơ học động của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Phóng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toán ứng dụng trong nghiên cứu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trầm tích luận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Văn Nhuận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ứng dụng GIS và viễn thám trong nghiên cứu địa chất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Bùi Hoàng Bắc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15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ứng dụng phương pháp mô hình hóa trong thăm dò và đánh giá tài nguyên :  Dùng cho nghiên cứu sinh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giảng vỏ phong hóa - các phương pháp nghiên cứu và ứng dụng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Khắc Giảng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sở hóa lý cho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Phan Trường Thị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chất khoáng sản đá quý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Hồng Huấn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Đề cương chi tiết học phần thực tập tốt nghiệp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Đề cương chi tiết hướng dẫn thực tập tốt nghiệp và viết đồ án tốt nghiệp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chấn nghiên cứu cấu trúc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Phan Thiên 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43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thủy văn công trình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hóa biển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Khắc Giảng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hóa đồng vị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Tích Xuân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hóa ứng dụng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Khắc Giảng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kỹ thuật ứng dụng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Giám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thống kê và tin học ứng dụng :  Dùng cho cao học và NCS ngành Kỹ thuật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Trương Xuân Luận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Động thái và cân bằng nước dưới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Đặng Hữu Ơn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bảo vệ môi trường trong hoạt động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các phương pháp nghiên cứu thành phân vật chất quặng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Bùi Hoàng Bắc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các phương pháp nghiên cứu thành phần vật chất quặng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Đắc Lư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các quá trình tạo quặng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địa chất công trình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Thanh Danh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khoáng chất công nghiệp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khoáng sản biển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Quang Luật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kỹ thuật mới trong chuẩn bị khoáng sản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Văn Luận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mô hình hóa và các tính chất của khoáng sản và phương pháp thăm dò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nguyên liệu khoáng cho công nghiệp xi măng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Văn Trường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nguyên liệu khoáng đại cương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Lâm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phương pháp xử lý thông tin địa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Lương Quang Khang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thạch luận đá biến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thạch luận đá magma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Đình Toát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64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tin học ứng dụng và địa thống kê trong địa chất thủy văn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Quý Nhân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ứng dụng công nghệ tin học giải các bài toán nền móng công trình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Nhữ Việt Hà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Khoáng thạch với vật liệu xây dựng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Thượng Bình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Khoáng vật học nguồn gốc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Văn Bình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Khoáng vật ứng dụng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Khắc Giảng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Mô hình số địa kỹ thuật công trình Flac 3D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Nhữ Việt Hà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Mô hình số nước dưới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Phạm Quý Nhân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Núi lửa học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15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Phương pháp xây dựng dự án và phân tích các dự án đầu tư phát triển mỏ :  Dùng cho cao học và NCS ngành Địa chất Khoáng sản và Thăm dò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73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Quản lý nước dưới đất đới ven bờ và cửa sông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Quyết định ban hành quy định về phân cấp trữ lượng và tài nguyên khoáng sản rắn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75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Suy thoái giếng khai thác nước dưới đất biện pháp khắc phục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Mạnh Hà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76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Tai biến động đất ở Việt Nam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Cao Đình Triều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77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Tai biến động đất và sóng thần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Chí Trung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660D20" w:rsidRPr="00660D20" w:rsidTr="00660D2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78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TCVN 9402:2012 - Chỉ dẫn kỹ thuật công tác khảo sát địa chất công trình cho xây dựng vùng các-tơ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Bộ Xây dựng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79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Thạch luận công trình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Trịnh Minh Thụ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Thạch luận đá biến chất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Thạch luận đá magma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Tiến Dũng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82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Tìm kiếm, thăm dò và đánh giá trữ lượng nước dưới đất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Đoàn Văn Cánh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324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 w:rsidR="003A761E"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8380" w:type="dxa"/>
        <w:tblInd w:w="113" w:type="dxa"/>
        <w:tblLook w:val="04A0" w:firstRow="1" w:lastRow="0" w:firstColumn="1" w:lastColumn="0" w:noHBand="0" w:noVBand="1"/>
      </w:tblPr>
      <w:tblGrid>
        <w:gridCol w:w="640"/>
        <w:gridCol w:w="3200"/>
        <w:gridCol w:w="1220"/>
        <w:gridCol w:w="960"/>
        <w:gridCol w:w="1580"/>
        <w:gridCol w:w="780"/>
      </w:tblGrid>
      <w:tr w:rsidR="00660D20" w:rsidRPr="00660D20" w:rsidTr="00660D20">
        <w:trPr>
          <w:trHeight w:val="11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Atlas trầm tích Việt Nam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Aue der erde leben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Carsten Drebenstedt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tập địa chất cơ học đất và nền móng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tập địa kỹ thuật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Giám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Đình Dũng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Võ Phán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Xuân Mai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Bùi Anh Định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Anh Hoàng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 tập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Thị Thanh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 ứng dụng trong xây dựng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đá xây dựng và phương pháp cải tạo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Minh Toàn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địa chất công trình và kỹ thuật cải tạo đất trong xây dựng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10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660D20" w:rsidRPr="00660D20" w:rsidTr="00660D20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và phương pháp gia cố nền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Giám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Di sản thiên nhiên thế giới vườn quốc gia Phong Nha - Kẻ Bàng Quảng Bình, Việt Nam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plocen - đệ tứ vùng biển Việt Nam và kế cận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trầm tích Việt Nam :  Sách chuyên khảo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địa chất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Vũ Đình Lưu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điều tra địa chất môi trường và tai biến địa chất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73</w:t>
            </w:r>
          </w:p>
        </w:tc>
      </w:tr>
      <w:tr w:rsidR="00660D20" w:rsidRPr="00660D20" w:rsidTr="00660D20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khoa học trái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trầm tích học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Hướng dẫn thí nghiệm 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Thị Khánh Ngân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Khảo sát địa chất để thiết kế các loại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Kiến tạo các bể trầm tích kainozoi vùng nước sâu thềm lục địa Việt Nam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Lý thuyết và bài tập địa kỹ thuật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Phân tích lát mỏng thạch học đá magma, trầm tích và biến chất dưới kính hiển vi phân cực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Sổ tay địa chất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Thí nghiệm cơ học đất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Ngô Tấn Dược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660D20" w:rsidRPr="00660D20" w:rsidTr="00660D20">
        <w:trPr>
          <w:trHeight w:val="5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Thiết kế kỹ địa kỹ thuật phần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660D20" w:rsidRPr="00660D20" w:rsidTr="00660D20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Thuật ngữ địa kỹ thuật Anh - Việt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Trịnh Việt Cường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660D20" w:rsidRPr="00660D20" w:rsidTr="00660D20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Thực tập và bài tập địa chất công trình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Trái đất và kho báu của nhân loại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Trầm tích luận trong địa chất biển và dầu khí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Từ điển địa chất Anh - Việt :  English - Vietnamese dictionary of geology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Dương Đức Khiêm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Từ điển Bách khoa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660D20" w:rsidRPr="00660D20" w:rsidTr="00660D20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443</w:t>
            </w:r>
          </w:p>
        </w:tc>
      </w:tr>
    </w:tbl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5D7" w:rsidRDefault="00BE15D7" w:rsidP="00BE15D7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</w:t>
      </w:r>
      <w:r w:rsidR="003A761E">
        <w:rPr>
          <w:rFonts w:ascii="Times New Roman" w:hAnsi="Times New Roman"/>
          <w:b/>
          <w:sz w:val="24"/>
          <w:szCs w:val="24"/>
        </w:rPr>
        <w:t>1</w:t>
      </w:r>
    </w:p>
    <w:tbl>
      <w:tblPr>
        <w:tblW w:w="8840" w:type="dxa"/>
        <w:tblInd w:w="113" w:type="dxa"/>
        <w:tblLook w:val="04A0" w:firstRow="1" w:lastRow="0" w:firstColumn="1" w:lastColumn="0" w:noHBand="0" w:noVBand="1"/>
      </w:tblPr>
      <w:tblGrid>
        <w:gridCol w:w="660"/>
        <w:gridCol w:w="2680"/>
        <w:gridCol w:w="2500"/>
        <w:gridCol w:w="960"/>
        <w:gridCol w:w="1280"/>
        <w:gridCol w:w="760"/>
      </w:tblGrid>
      <w:tr w:rsidR="00660D20" w:rsidRPr="00660D20" w:rsidTr="00660D20">
        <w:trPr>
          <w:trHeight w:val="8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660D20" w:rsidRPr="00660D20" w:rsidTr="00660D20">
        <w:trPr>
          <w:trHeight w:val="16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Bài tập và hệ thống bảng tra thủy văn công trình giao thông.  Thiết kế và tính toán thủy văn - thủy lực hệ thống thoát nước đô thị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Phạm Văn Thoan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660D20" w:rsidRPr="00660D20" w:rsidTr="00660D20">
        <w:trPr>
          <w:trHeight w:val="16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Bùn cát sông ngòi và bồi lắng hồ chứa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Phạm Thị Hương 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Cẩm nang địa chất :  Tìm kiếm - thăm dò khoáng sản rắn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Đặng Xuân Phong, Đặng Xuân Phú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660D20" w:rsidRPr="00660D20" w:rsidTr="00660D20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Cẩm nang dùng cho kỹ sư địa kỹ thuật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Trần Văn Việt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660D20" w:rsidRPr="00660D20" w:rsidTr="00660D20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Cơ sở địa chất - địa chất công trình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Chí Trung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Đất nền, nước ngầm và địa kỹ thuật công trình lãnh thổ Việt Nam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Túc, Trần Văn Việt, Nguyễn Gia Chính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660D20" w:rsidRPr="00660D20" w:rsidTr="00660D20">
        <w:trPr>
          <w:trHeight w:val="12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Địa chất thủy văn nhiễm bẩn :  Dành cho học viên cao học chuyên ngành Địa chất thủy văn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Lâm(Ch.b), Nguyễn Thị Thanh Thủy, Đặng Hữu Ơn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</w:tr>
      <w:tr w:rsidR="00660D20" w:rsidRPr="00660D20" w:rsidTr="00660D20">
        <w:trPr>
          <w:trHeight w:val="22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Diamond Drilling for Gold and Other Minerals :  A Practical Handbook on the Use of Modern Diamond Core Drills in Prospecting and Exploiting Mineral-bearing Properties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G. A. Denny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Scholar select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Diễn biến bồi, xói luồng tàu, có xét đến tác động của chân vịt tàu thủy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Giáp (Ch.b), Nguyễn Trung Việt, Nguyễn Xuân Tính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Engineering rock mechanics an introduction to the principles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John A. Hudson, John P. Harrison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Elsevier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cơ học đất, nền và móng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Phan Huy Đông (Ch.b), Đỗ Thị Thu Hiền, Phan Hồng Quân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660D20" w:rsidRPr="00660D20" w:rsidTr="00660D20">
        <w:trPr>
          <w:trHeight w:val="73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hải dương học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Lai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660D20" w:rsidRPr="00660D20" w:rsidTr="00660D20">
        <w:trPr>
          <w:trHeight w:val="12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nguyên liệu khoáng đại cương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Thanh Thảo (Ch.b), Nguyễn Văn Lâm, Đỗ Cảnh Dương, Nguyễn Khắc Du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</w:tr>
      <w:tr w:rsidR="00660D20" w:rsidRPr="00660D20" w:rsidTr="00660D20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Hướng dẫn thí nghiệm cơ học đất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Thị Khánh Ngân, Nguyễn Ngọc Thắng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660D20" w:rsidRPr="00660D20" w:rsidTr="00660D20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Thực hành máy trắc địa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Bùi Duy Quỳnh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660D20" w:rsidRPr="00660D20" w:rsidTr="00660D20">
        <w:trPr>
          <w:trHeight w:val="3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20" w:rsidRPr="00660D20" w:rsidRDefault="00660D20" w:rsidP="00660D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277</w:t>
            </w:r>
          </w:p>
        </w:tc>
      </w:tr>
    </w:tbl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:rsidR="000C4B04" w:rsidRDefault="000C4B04" w:rsidP="000C4B04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DANH MỤC TẠP CHÍ THƯ VIỆN BỔ SUNG NĂM 201</w:t>
      </w:r>
      <w:r w:rsidR="00A3577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7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 xml:space="preserve"> – 202</w:t>
      </w:r>
      <w:r w:rsidR="00A3577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1</w:t>
      </w:r>
    </w:p>
    <w:tbl>
      <w:tblPr>
        <w:tblW w:w="9511" w:type="dxa"/>
        <w:tblLook w:val="04A0" w:firstRow="1" w:lastRow="0" w:firstColumn="1" w:lastColumn="0" w:noHBand="0" w:noVBand="1"/>
      </w:tblPr>
      <w:tblGrid>
        <w:gridCol w:w="632"/>
        <w:gridCol w:w="3579"/>
        <w:gridCol w:w="1060"/>
        <w:gridCol w:w="1060"/>
        <w:gridCol w:w="1060"/>
        <w:gridCol w:w="1060"/>
        <w:gridCol w:w="1060"/>
      </w:tblGrid>
      <w:tr w:rsidR="000C4B04" w:rsidTr="000C4B04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0C4B04" w:rsidTr="000C4B0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04" w:rsidRDefault="000C4B0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F53A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</w:t>
            </w:r>
            <w:r w:rsidR="00F53A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  <w:r w:rsidR="00F53A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 w:rsidP="00F53A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201</w:t>
            </w:r>
            <w:r w:rsidR="00F53A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F53A95" w:rsidP="00F53A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C4B04" w:rsidRDefault="000C4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  <w:r w:rsidR="00F53A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021</w:t>
            </w:r>
          </w:p>
        </w:tc>
      </w:tr>
      <w:tr w:rsidR="000C4B04" w:rsidTr="00FE2D3E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Pr="00FE2D3E" w:rsidRDefault="00FB70F9" w:rsidP="00FB70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FE2D3E">
              <w:rPr>
                <w:rFonts w:ascii="Times New Roman" w:hAnsi="Times New Roman"/>
                <w:color w:val="000000"/>
                <w:sz w:val="26"/>
                <w:szCs w:val="26"/>
              </w:rPr>
              <w:t>Tuyển tập các công trình nghiên khoa học của sinh viên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0C4B04" w:rsidTr="00FE2D3E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Pr="00FE2D3E" w:rsidRDefault="00FB70F9" w:rsidP="00FB70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E2D3E">
              <w:rPr>
                <w:rFonts w:ascii="Times New Roman" w:hAnsi="Times New Roman"/>
                <w:color w:val="000000"/>
              </w:rPr>
              <w:t>Địa kỹ thuật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0C4B04" w:rsidTr="00FE2D3E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B70F9" w:rsidRPr="00FE2D3E" w:rsidRDefault="00FB70F9" w:rsidP="00FB70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E2D3E">
              <w:rPr>
                <w:rFonts w:ascii="Times New Roman" w:hAnsi="Times New Roman"/>
                <w:color w:val="000000"/>
              </w:rPr>
              <w:t>Khoa học Đất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0C4B04" w:rsidTr="00FE2D3E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Pr="00FE2D3E" w:rsidRDefault="00FB70F9" w:rsidP="00FB70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E2D3E">
              <w:rPr>
                <w:rFonts w:ascii="Times New Roman" w:hAnsi="Times New Roman"/>
                <w:color w:val="000000"/>
              </w:rPr>
              <w:t>Tạp chí Khoa học kỹ thuật Mỏ - Địa chất( Biếu)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0C4B04" w:rsidTr="00FE2D3E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4B04" w:rsidRPr="00FE2D3E" w:rsidRDefault="00FB70F9" w:rsidP="00FB70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FE2D3E">
              <w:rPr>
                <w:rFonts w:ascii="Times New Roman" w:hAnsi="Times New Roman"/>
                <w:color w:val="000000"/>
              </w:rPr>
              <w:t>Tạp chí Khí tượng thủy văn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</w:tr>
      <w:tr w:rsidR="000C4B04" w:rsidTr="00FE2D3E">
        <w:trPr>
          <w:trHeight w:val="450"/>
        </w:trPr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C4B04" w:rsidRDefault="000C4B04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C4B04" w:rsidRDefault="00FE2D3E" w:rsidP="006F542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10"/>
        <w:gridCol w:w="3134"/>
      </w:tblGrid>
      <w:tr w:rsidR="006C419F" w:rsidTr="00764989">
        <w:tc>
          <w:tcPr>
            <w:tcW w:w="3110" w:type="dxa"/>
          </w:tcPr>
          <w:p w:rsidR="006C419F" w:rsidRPr="00F87EEE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 w:colFirst="0" w:colLast="2"/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:rsidR="006C419F" w:rsidRPr="00F87EEE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6C419F" w:rsidRPr="00F87EEE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6C419F" w:rsidTr="00764989">
        <w:tc>
          <w:tcPr>
            <w:tcW w:w="3110" w:type="dxa"/>
          </w:tcPr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6C419F" w:rsidRPr="00C82AFA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6C419F" w:rsidRPr="00C82AFA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A42C8F" w:rsidRDefault="006C419F" w:rsidP="007649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C419F" w:rsidRPr="00C82AFA" w:rsidRDefault="006C419F" w:rsidP="00764989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0"/>
    </w:tbl>
    <w:p w:rsidR="006C419F" w:rsidRDefault="006C419F" w:rsidP="006C419F"/>
    <w:p w:rsidR="0098670B" w:rsidRDefault="0098670B"/>
    <w:sectPr w:rsidR="0098670B" w:rsidSect="0076498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9F"/>
    <w:rsid w:val="00057A52"/>
    <w:rsid w:val="000C4B04"/>
    <w:rsid w:val="00240ABB"/>
    <w:rsid w:val="002E7B66"/>
    <w:rsid w:val="00323BC2"/>
    <w:rsid w:val="00390091"/>
    <w:rsid w:val="003A761E"/>
    <w:rsid w:val="0049635D"/>
    <w:rsid w:val="005C52FE"/>
    <w:rsid w:val="00660D20"/>
    <w:rsid w:val="006766EE"/>
    <w:rsid w:val="006C419F"/>
    <w:rsid w:val="006F5427"/>
    <w:rsid w:val="00764989"/>
    <w:rsid w:val="007E6B3E"/>
    <w:rsid w:val="0086757B"/>
    <w:rsid w:val="00893AF7"/>
    <w:rsid w:val="008E5D2C"/>
    <w:rsid w:val="0098670B"/>
    <w:rsid w:val="009D3B76"/>
    <w:rsid w:val="00A35779"/>
    <w:rsid w:val="00BE15D7"/>
    <w:rsid w:val="00DA5E1F"/>
    <w:rsid w:val="00F53A95"/>
    <w:rsid w:val="00FB70F9"/>
    <w:rsid w:val="00FD2212"/>
    <w:rsid w:val="00FE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D13F4"/>
  <w15:docId w15:val="{73CF0D51-5E00-447E-8E23-C3D0DCD3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19F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419F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E15D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5D7"/>
    <w:rPr>
      <w:color w:val="954F72"/>
      <w:u w:val="single"/>
    </w:rPr>
  </w:style>
  <w:style w:type="paragraph" w:customStyle="1" w:styleId="xl64">
    <w:name w:val="xl6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0">
    <w:name w:val="xl7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6">
    <w:name w:val="xl7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7">
    <w:name w:val="xl7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9">
    <w:name w:val="xl7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0">
    <w:name w:val="xl8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5">
    <w:name w:val="xl85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7">
    <w:name w:val="xl8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8">
    <w:name w:val="xl88"/>
    <w:basedOn w:val="Normal"/>
    <w:rsid w:val="00BE15D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9">
    <w:name w:val="xl89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1">
    <w:name w:val="xl9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92">
    <w:name w:val="xl92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3">
    <w:name w:val="xl93"/>
    <w:basedOn w:val="Normal"/>
    <w:rsid w:val="00BE15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4">
    <w:name w:val="xl94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5">
    <w:name w:val="xl95"/>
    <w:basedOn w:val="Normal"/>
    <w:rsid w:val="00BE15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6">
    <w:name w:val="xl96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7">
    <w:name w:val="xl97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1">
    <w:name w:val="xl101"/>
    <w:basedOn w:val="Normal"/>
    <w:rsid w:val="00BE15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4">
    <w:name w:val="xl104"/>
    <w:basedOn w:val="Normal"/>
    <w:rsid w:val="00BE15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15D7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15D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15D7"/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59"/>
    <w:rsid w:val="00BE15D7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3432</Words>
  <Characters>19566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2021-06-04T05:56:00Z</dcterms:created>
  <dcterms:modified xsi:type="dcterms:W3CDTF">2022-07-01T09:48:00Z</dcterms:modified>
</cp:coreProperties>
</file>