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C87C66" w:rsidRPr="00AE67E6" w:rsidTr="00EE5FE7">
        <w:trPr>
          <w:trHeight w:val="448"/>
        </w:trPr>
        <w:tc>
          <w:tcPr>
            <w:tcW w:w="436" w:type="dxa"/>
            <w:shd w:val="clear" w:color="auto" w:fill="auto"/>
          </w:tcPr>
          <w:p w:rsidR="00C87C66" w:rsidRPr="00C14E08" w:rsidRDefault="00C87C66" w:rsidP="00EE5FE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C87C66" w:rsidRPr="00E20C69" w:rsidRDefault="00C87C66" w:rsidP="00EE5FE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C87C66" w:rsidRPr="0056610F" w:rsidRDefault="00C87C66" w:rsidP="00EE5FE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5A9F334" wp14:editId="73E3FF5C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3350E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:rsidR="00C87C66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C66" w:rsidRPr="009F0764" w:rsidRDefault="00C87C66" w:rsidP="009F076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</w:t>
      </w:r>
      <w:r w:rsidRPr="009F0764">
        <w:rPr>
          <w:rFonts w:ascii="Times New Roman" w:hAnsi="Times New Roman"/>
          <w:b/>
          <w:color w:val="000000" w:themeColor="text1"/>
          <w:sz w:val="26"/>
          <w:szCs w:val="28"/>
        </w:rPr>
        <w:t>KÊ DANH MỤC SÁCH CHƯƠNG TRÌNH ĐÀO TẠO</w:t>
      </w:r>
      <w:r w:rsidR="009F0764">
        <w:rPr>
          <w:rFonts w:ascii="Times New Roman" w:hAnsi="Times New Roman"/>
          <w:b/>
          <w:color w:val="000000" w:themeColor="text1"/>
          <w:sz w:val="26"/>
          <w:szCs w:val="28"/>
        </w:rPr>
        <w:t xml:space="preserve"> SAU ĐẠI HỌC </w:t>
      </w:r>
      <w:r w:rsidR="002A0352" w:rsidRPr="009F0764">
        <w:rPr>
          <w:rFonts w:ascii="Times New Roman" w:hAnsi="Times New Roman"/>
          <w:b/>
          <w:color w:val="000000" w:themeColor="text1"/>
          <w:sz w:val="26"/>
          <w:szCs w:val="28"/>
        </w:rPr>
        <w:t xml:space="preserve">KỸ THUẬT </w:t>
      </w:r>
      <w:r w:rsidR="00F66C7C" w:rsidRPr="009F0764">
        <w:rPr>
          <w:rFonts w:ascii="Times New Roman" w:hAnsi="Times New Roman"/>
          <w:b/>
          <w:color w:val="000000" w:themeColor="text1"/>
          <w:sz w:val="26"/>
          <w:szCs w:val="28"/>
        </w:rPr>
        <w:t>ĐỊA CHẤT</w:t>
      </w:r>
      <w:r w:rsidRPr="009F0764">
        <w:rPr>
          <w:rFonts w:ascii="Times New Roman" w:hAnsi="Times New Roman"/>
          <w:b/>
          <w:color w:val="000000" w:themeColor="text1"/>
          <w:sz w:val="26"/>
          <w:szCs w:val="28"/>
        </w:rPr>
        <w:t xml:space="preserve"> THƯ VIỆN MUA TỪ</w:t>
      </w:r>
      <w:r w:rsidR="00F66C7C" w:rsidRPr="009F0764">
        <w:rPr>
          <w:rFonts w:ascii="Times New Roman" w:hAnsi="Times New Roman"/>
          <w:b/>
          <w:color w:val="000000" w:themeColor="text1"/>
          <w:sz w:val="26"/>
          <w:szCs w:val="28"/>
        </w:rPr>
        <w:t xml:space="preserve"> NĂM 2017</w:t>
      </w:r>
      <w:r w:rsidR="00391358" w:rsidRPr="009F0764">
        <w:rPr>
          <w:rFonts w:ascii="Times New Roman" w:hAnsi="Times New Roman"/>
          <w:b/>
          <w:color w:val="000000" w:themeColor="text1"/>
          <w:sz w:val="26"/>
          <w:szCs w:val="28"/>
          <w:lang w:val="vi-VN"/>
        </w:rPr>
        <w:t xml:space="preserve"> </w:t>
      </w:r>
      <w:r w:rsidRPr="009F0764">
        <w:rPr>
          <w:rFonts w:ascii="Times New Roman" w:hAnsi="Times New Roman"/>
          <w:b/>
          <w:color w:val="000000" w:themeColor="text1"/>
          <w:sz w:val="26"/>
          <w:szCs w:val="28"/>
        </w:rPr>
        <w:t>-</w:t>
      </w:r>
      <w:r w:rsidR="00391358" w:rsidRPr="009F0764">
        <w:rPr>
          <w:rFonts w:ascii="Times New Roman" w:hAnsi="Times New Roman"/>
          <w:b/>
          <w:color w:val="000000" w:themeColor="text1"/>
          <w:sz w:val="26"/>
          <w:szCs w:val="28"/>
          <w:lang w:val="vi-VN"/>
        </w:rPr>
        <w:t xml:space="preserve"> </w:t>
      </w:r>
      <w:r w:rsidR="00F66C7C" w:rsidRPr="009F0764">
        <w:rPr>
          <w:rFonts w:ascii="Times New Roman" w:hAnsi="Times New Roman"/>
          <w:b/>
          <w:color w:val="000000" w:themeColor="text1"/>
          <w:sz w:val="26"/>
          <w:szCs w:val="28"/>
        </w:rPr>
        <w:t>2021</w:t>
      </w:r>
    </w:p>
    <w:p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DE0E82">
        <w:rPr>
          <w:rFonts w:ascii="Times New Roman" w:hAnsi="Times New Roman"/>
          <w:sz w:val="28"/>
          <w:szCs w:val="28"/>
        </w:rPr>
        <w:t>10/01/2022</w:t>
      </w:r>
      <w:r>
        <w:rPr>
          <w:rFonts w:ascii="Times New Roman" w:hAnsi="Times New Roman"/>
          <w:sz w:val="28"/>
          <w:szCs w:val="28"/>
        </w:rPr>
        <w:t xml:space="preserve"> Trung tâm Thông tin </w:t>
      </w:r>
      <w:r w:rsidR="0039135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>
        <w:rPr>
          <w:rFonts w:ascii="Times New Roman" w:hAnsi="Times New Roman"/>
          <w:sz w:val="28"/>
          <w:szCs w:val="28"/>
        </w:rPr>
        <w:t>lập biên bản 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>
        <w:rPr>
          <w:rFonts w:ascii="Times New Roman" w:hAnsi="Times New Roman"/>
          <w:sz w:val="28"/>
          <w:szCs w:val="28"/>
        </w:rPr>
        <w:t xml:space="preserve">danh mục sách chương trình đào tạo </w:t>
      </w:r>
      <w:r w:rsidR="002A0352">
        <w:rPr>
          <w:rFonts w:ascii="Times New Roman" w:hAnsi="Times New Roman"/>
          <w:sz w:val="28"/>
          <w:szCs w:val="28"/>
        </w:rPr>
        <w:t xml:space="preserve">Kỹ thuật </w:t>
      </w:r>
      <w:r w:rsidR="00DE0E82">
        <w:rPr>
          <w:rFonts w:ascii="Times New Roman" w:hAnsi="Times New Roman"/>
          <w:sz w:val="28"/>
          <w:szCs w:val="28"/>
        </w:rPr>
        <w:t xml:space="preserve">Địa chất </w:t>
      </w:r>
      <w:r>
        <w:rPr>
          <w:rFonts w:ascii="Times New Roman" w:hAnsi="Times New Roman"/>
          <w:sz w:val="28"/>
          <w:szCs w:val="28"/>
        </w:rPr>
        <w:t>Thư viện mua từ năm 20</w:t>
      </w:r>
      <w:r w:rsidR="00DE0E82">
        <w:rPr>
          <w:rFonts w:ascii="Times New Roman" w:hAnsi="Times New Roman"/>
          <w:sz w:val="28"/>
          <w:szCs w:val="28"/>
        </w:rPr>
        <w:t>17</w:t>
      </w:r>
      <w:r w:rsidR="003913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3913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DE0E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 02 ngày (9</w:t>
      </w:r>
      <w:r w:rsidR="00391358">
        <w:rPr>
          <w:rFonts w:ascii="Times New Roman" w:hAnsi="Times New Roman"/>
          <w:sz w:val="28"/>
          <w:szCs w:val="28"/>
          <w:lang w:val="vi-VN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r w:rsidR="00DE0E82">
        <w:rPr>
          <w:rFonts w:ascii="Times New Roman" w:hAnsi="Times New Roman"/>
          <w:sz w:val="28"/>
          <w:szCs w:val="28"/>
        </w:rPr>
        <w:t>10/01</w:t>
      </w:r>
      <w:r>
        <w:rPr>
          <w:rFonts w:ascii="Times New Roman" w:hAnsi="Times New Roman"/>
          <w:sz w:val="28"/>
          <w:szCs w:val="28"/>
        </w:rPr>
        <w:t>/202</w:t>
      </w:r>
      <w:r w:rsidR="00DE0E8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:rsidR="00C87C66" w:rsidRPr="00D222D5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39135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18, phố Viên, phường </w:t>
      </w:r>
      <w:r w:rsidRPr="00D76727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76727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D76727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:rsidR="00C87C66" w:rsidRPr="009018B7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</w:t>
      </w:r>
      <w:r w:rsidRPr="006C7C11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6C7C11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6C7C11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6C7C11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danh mục sách chương trình đào tạo </w:t>
      </w:r>
      <w:r w:rsidR="009F0764">
        <w:rPr>
          <w:rFonts w:ascii="Times New Roman" w:hAnsi="Times New Roman"/>
          <w:sz w:val="28"/>
          <w:szCs w:val="28"/>
        </w:rPr>
        <w:t xml:space="preserve">sau đại học </w:t>
      </w:r>
      <w:r w:rsidR="002A0352">
        <w:rPr>
          <w:rFonts w:ascii="Times New Roman" w:hAnsi="Times New Roman"/>
          <w:sz w:val="28"/>
          <w:szCs w:val="28"/>
        </w:rPr>
        <w:t xml:space="preserve">Kỹ thuật </w:t>
      </w:r>
      <w:r w:rsidR="00736682">
        <w:rPr>
          <w:rFonts w:ascii="Times New Roman" w:hAnsi="Times New Roman"/>
          <w:sz w:val="28"/>
          <w:szCs w:val="28"/>
        </w:rPr>
        <w:t>Địa chất</w:t>
      </w:r>
      <w:r w:rsidR="002A03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Thư viện mua từ</w:t>
      </w:r>
      <w:r w:rsidR="00736682">
        <w:rPr>
          <w:rFonts w:ascii="Times New Roman" w:hAnsi="Times New Roman"/>
          <w:sz w:val="28"/>
          <w:szCs w:val="28"/>
        </w:rPr>
        <w:t xml:space="preserve"> năm 2017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736682">
        <w:rPr>
          <w:rFonts w:ascii="Times New Roman" w:hAnsi="Times New Roman"/>
          <w:sz w:val="28"/>
          <w:szCs w:val="28"/>
        </w:rPr>
        <w:t>–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736682">
        <w:rPr>
          <w:rFonts w:ascii="Times New Roman" w:hAnsi="Times New Roman"/>
          <w:sz w:val="28"/>
          <w:szCs w:val="28"/>
        </w:rPr>
        <w:t>2021.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danh mục sách chương trình đào tạo </w:t>
      </w:r>
      <w:r w:rsidR="009F0764">
        <w:rPr>
          <w:rFonts w:ascii="Times New Roman" w:hAnsi="Times New Roman"/>
          <w:sz w:val="28"/>
          <w:szCs w:val="28"/>
        </w:rPr>
        <w:t xml:space="preserve">sau đại học </w:t>
      </w:r>
      <w:r w:rsidR="002A0352">
        <w:rPr>
          <w:rFonts w:ascii="Times New Roman" w:hAnsi="Times New Roman"/>
          <w:sz w:val="28"/>
          <w:szCs w:val="28"/>
        </w:rPr>
        <w:t xml:space="preserve">Kỹ thuật </w:t>
      </w:r>
      <w:r w:rsidR="00736682">
        <w:rPr>
          <w:rFonts w:ascii="Times New Roman" w:hAnsi="Times New Roman"/>
          <w:sz w:val="28"/>
          <w:szCs w:val="28"/>
        </w:rPr>
        <w:t>Địa chất</w:t>
      </w:r>
      <w:r w:rsidR="002A03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Thư viện mua từ năm 20</w:t>
      </w:r>
      <w:r w:rsidR="00736682">
        <w:rPr>
          <w:rFonts w:ascii="Times New Roman" w:hAnsi="Times New Roman"/>
          <w:sz w:val="28"/>
          <w:szCs w:val="28"/>
        </w:rPr>
        <w:t>17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7366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lastRenderedPageBreak/>
        <w:t>DANH MỤC SÁCH THƯ VIỆ</w:t>
      </w:r>
      <w:r w:rsidR="00EE5FE7">
        <w:rPr>
          <w:rFonts w:ascii="Times New Roman" w:hAnsi="Times New Roman" w:cs="Times New Roman"/>
          <w:b/>
          <w:sz w:val="28"/>
          <w:szCs w:val="28"/>
        </w:rPr>
        <w:t>N MUA NĂM 2017</w:t>
      </w:r>
    </w:p>
    <w:tbl>
      <w:tblPr>
        <w:tblW w:w="10240" w:type="dxa"/>
        <w:tblInd w:w="113" w:type="dxa"/>
        <w:tblLook w:val="04A0" w:firstRow="1" w:lastRow="0" w:firstColumn="1" w:lastColumn="0" w:noHBand="0" w:noVBand="1"/>
      </w:tblPr>
      <w:tblGrid>
        <w:gridCol w:w="640"/>
        <w:gridCol w:w="2200"/>
        <w:gridCol w:w="1200"/>
        <w:gridCol w:w="1200"/>
        <w:gridCol w:w="1200"/>
        <w:gridCol w:w="960"/>
        <w:gridCol w:w="1180"/>
        <w:gridCol w:w="1660"/>
      </w:tblGrid>
      <w:tr w:rsidR="00EE5FE7" w:rsidRPr="00EE5FE7" w:rsidTr="00EE5FE7">
        <w:trPr>
          <w:trHeight w:val="8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NĂM XB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NHÀ XB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ĐƠN GIÁ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THÀNH TIỀN</w:t>
            </w:r>
          </w:p>
        </w:tc>
      </w:tr>
      <w:tr w:rsidR="00EE5FE7" w:rsidRPr="00EE5FE7" w:rsidTr="00EE5FE7">
        <w:trPr>
          <w:trHeight w:val="8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Địa chất công trình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Hồng Đức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116000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580000</w:t>
            </w:r>
          </w:p>
        </w:tc>
      </w:tr>
      <w:tr w:rsidR="00EE5FE7" w:rsidRPr="00EE5FE7" w:rsidTr="00EE5FE7">
        <w:trPr>
          <w:trHeight w:val="12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Địa chất công trình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Uyên, Nguyễn Văn Phương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103000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515000</w:t>
            </w:r>
          </w:p>
        </w:tc>
      </w:tr>
      <w:tr w:rsidR="00EE5FE7" w:rsidRPr="00EE5FE7" w:rsidTr="00EE5FE7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Công nghệ khai thác đá khối tiên tiến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Anh Tuấn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Khoa học tự nhiên và công nghệ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135000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1350000</w:t>
            </w:r>
          </w:p>
        </w:tc>
      </w:tr>
      <w:tr w:rsidR="00EE5FE7" w:rsidRPr="00EE5FE7" w:rsidTr="00EE5FE7">
        <w:trPr>
          <w:trHeight w:val="53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Tổng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2445000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 w:rsidR="00EE5FE7">
        <w:rPr>
          <w:rFonts w:ascii="Times New Roman" w:hAnsi="Times New Roman" w:cs="Times New Roman"/>
          <w:b/>
          <w:sz w:val="28"/>
          <w:szCs w:val="28"/>
        </w:rPr>
        <w:t>8</w:t>
      </w:r>
    </w:p>
    <w:tbl>
      <w:tblPr>
        <w:tblW w:w="9700" w:type="dxa"/>
        <w:tblInd w:w="113" w:type="dxa"/>
        <w:tblLook w:val="04A0" w:firstRow="1" w:lastRow="0" w:firstColumn="1" w:lastColumn="0" w:noHBand="0" w:noVBand="1"/>
      </w:tblPr>
      <w:tblGrid>
        <w:gridCol w:w="760"/>
        <w:gridCol w:w="2720"/>
        <w:gridCol w:w="960"/>
        <w:gridCol w:w="960"/>
        <w:gridCol w:w="960"/>
        <w:gridCol w:w="960"/>
        <w:gridCol w:w="960"/>
        <w:gridCol w:w="1420"/>
      </w:tblGrid>
      <w:tr w:rsidR="00EE5FE7" w:rsidRPr="00EE5FE7" w:rsidTr="00EE5FE7">
        <w:trPr>
          <w:trHeight w:val="78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NĂM XB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NHÀ XB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ĐƠN GIÁ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THÀNH TIỀN</w:t>
            </w:r>
          </w:p>
        </w:tc>
      </w:tr>
      <w:tr w:rsidR="00EE5FE7" w:rsidRPr="00EE5FE7" w:rsidTr="00EE5FE7">
        <w:trPr>
          <w:trHeight w:val="7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E5FE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Giáo trình khoa học trái đất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Lưu Đức Hải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Giáo dục Việt Nam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E5FE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70000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700000</w:t>
            </w:r>
          </w:p>
        </w:tc>
      </w:tr>
      <w:tr w:rsidR="00EE5FE7" w:rsidRPr="00EE5FE7" w:rsidTr="00EE5FE7">
        <w:trPr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Tổng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700000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FE7" w:rsidRDefault="00E5063D" w:rsidP="00EE5F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 w:rsidR="00EE5FE7">
        <w:rPr>
          <w:rFonts w:ascii="Times New Roman" w:hAnsi="Times New Roman" w:cs="Times New Roman"/>
          <w:b/>
          <w:sz w:val="28"/>
          <w:szCs w:val="28"/>
        </w:rPr>
        <w:t>9</w:t>
      </w:r>
    </w:p>
    <w:tbl>
      <w:tblPr>
        <w:tblW w:w="10300" w:type="dxa"/>
        <w:tblInd w:w="113" w:type="dxa"/>
        <w:tblLook w:val="04A0" w:firstRow="1" w:lastRow="0" w:firstColumn="1" w:lastColumn="0" w:noHBand="0" w:noVBand="1"/>
      </w:tblPr>
      <w:tblGrid>
        <w:gridCol w:w="640"/>
        <w:gridCol w:w="2260"/>
        <w:gridCol w:w="1200"/>
        <w:gridCol w:w="1200"/>
        <w:gridCol w:w="1200"/>
        <w:gridCol w:w="960"/>
        <w:gridCol w:w="1180"/>
        <w:gridCol w:w="1660"/>
      </w:tblGrid>
      <w:tr w:rsidR="00EE5FE7" w:rsidRPr="00EE5FE7" w:rsidTr="00EE5FE7">
        <w:trPr>
          <w:trHeight w:val="73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NĂM XB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NHÀ XB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ĐƠN GIÁ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THÀNH TIỀN</w:t>
            </w:r>
          </w:p>
        </w:tc>
      </w:tr>
      <w:tr w:rsidR="00EE5FE7" w:rsidRPr="00EE5FE7" w:rsidTr="00EE5FE7">
        <w:trPr>
          <w:trHeight w:val="9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Địa kỹ thuật ứng dụng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Trần Thanh Giám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136000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4080000</w:t>
            </w:r>
          </w:p>
        </w:tc>
      </w:tr>
      <w:tr w:rsidR="00EE5FE7" w:rsidRPr="00EE5FE7" w:rsidTr="00EE5FE7">
        <w:trPr>
          <w:trHeight w:val="15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TCVN 9402:2012 - Chỉ dẫn kỹ thuật công tác khảo sát địa chất công trình cho xây dựng vùng các-tơ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Bộ Xây dựng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63000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945000</w:t>
            </w:r>
          </w:p>
        </w:tc>
      </w:tr>
      <w:tr w:rsidR="00EE5FE7" w:rsidRPr="00EE5FE7" w:rsidTr="00EE5FE7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Thạch luận công trình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Trịnh Minh Thụ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155000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4650000</w:t>
            </w:r>
          </w:p>
        </w:tc>
      </w:tr>
      <w:tr w:rsidR="00EE5FE7" w:rsidRPr="00EE5FE7" w:rsidTr="00EE5FE7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Suy thoái giếng khai thác nước dưới đất biện pháp khắc phục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Mạnh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118000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3540000</w:t>
            </w:r>
          </w:p>
        </w:tc>
      </w:tr>
      <w:tr w:rsidR="00EE5FE7" w:rsidRPr="00EE5FE7" w:rsidTr="00EE5FE7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Tai biến động đất và sóng thần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Chí Trung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138000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2070000</w:t>
            </w:r>
          </w:p>
        </w:tc>
      </w:tr>
      <w:tr w:rsidR="00EE5FE7" w:rsidRPr="00EE5FE7" w:rsidTr="00EE5FE7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Khoáng thạch với vật liệu xây dựng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Trần Thượng Bình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109000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1635000</w:t>
            </w:r>
          </w:p>
        </w:tc>
      </w:tr>
      <w:tr w:rsidR="00EE5FE7" w:rsidRPr="00EE5FE7" w:rsidTr="00EE5FE7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Giáo trình địa chất công trình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Thanh Danh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73000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2190000</w:t>
            </w:r>
          </w:p>
        </w:tc>
      </w:tr>
      <w:tr w:rsidR="00EE5FE7" w:rsidRPr="00EE5FE7" w:rsidTr="00EE5FE7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Địa chất thủy văn công trình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137000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2055000</w:t>
            </w:r>
          </w:p>
        </w:tc>
      </w:tr>
      <w:tr w:rsidR="00EE5FE7" w:rsidRPr="00EE5FE7" w:rsidTr="00EE5FE7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Tổng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21165000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</w:t>
      </w:r>
      <w:r w:rsidR="00EE5FE7">
        <w:rPr>
          <w:rFonts w:ascii="Times New Roman" w:hAnsi="Times New Roman" w:cs="Times New Roman"/>
          <w:b/>
          <w:sz w:val="28"/>
          <w:szCs w:val="28"/>
        </w:rPr>
        <w:t>N MUA NĂM 2020</w:t>
      </w: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632"/>
        <w:gridCol w:w="2652"/>
        <w:gridCol w:w="1700"/>
        <w:gridCol w:w="860"/>
        <w:gridCol w:w="1060"/>
        <w:gridCol w:w="580"/>
        <w:gridCol w:w="960"/>
        <w:gridCol w:w="1332"/>
      </w:tblGrid>
      <w:tr w:rsidR="00EE5FE7" w:rsidRPr="00EE5FE7" w:rsidTr="007E0B2B">
        <w:trPr>
          <w:trHeight w:val="79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NĂM XB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NHÀ XB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ĐƠN GIÁ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THÀNH TIỀN</w:t>
            </w:r>
          </w:p>
        </w:tc>
      </w:tr>
      <w:tr w:rsidR="00EE5FE7" w:rsidRPr="00EE5FE7" w:rsidTr="007E0B2B">
        <w:trPr>
          <w:trHeight w:val="76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Khảo sát địa chất để thiết kế các loại công trình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Uyên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112000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1120000</w:t>
            </w:r>
          </w:p>
        </w:tc>
      </w:tr>
      <w:tr w:rsidR="00EE5FE7" w:rsidRPr="00EE5FE7" w:rsidTr="007E0B2B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Bài tập địa kỹ thuật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Trần Thanh Giám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84000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2520000</w:t>
            </w:r>
          </w:p>
        </w:tc>
      </w:tr>
      <w:tr w:rsidR="00EE5FE7" w:rsidRPr="00EE5FE7" w:rsidTr="007E0B2B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Đình Dũng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95000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475000</w:t>
            </w:r>
          </w:p>
        </w:tc>
      </w:tr>
      <w:tr w:rsidR="00EE5FE7" w:rsidRPr="00EE5FE7" w:rsidTr="007E0B2B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Sổ tay địa chất công trình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Uyên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72000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GoBack"/>
            <w:bookmarkEnd w:id="0"/>
            <w:r w:rsidRPr="00EE5FE7">
              <w:rPr>
                <w:rFonts w:ascii="Times New Roman" w:eastAsia="Times New Roman" w:hAnsi="Times New Roman" w:cs="Times New Roman"/>
                <w:color w:val="000000"/>
              </w:rPr>
              <w:t>720000</w:t>
            </w:r>
          </w:p>
        </w:tc>
      </w:tr>
      <w:tr w:rsidR="00EE5FE7" w:rsidRPr="00EE5FE7" w:rsidTr="007E0B2B">
        <w:trPr>
          <w:trHeight w:val="4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Thí nghiệm 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Ngô Tấn Dược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22000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440000</w:t>
            </w:r>
          </w:p>
        </w:tc>
      </w:tr>
      <w:tr w:rsidR="00EE5FE7" w:rsidRPr="00EE5FE7" w:rsidTr="007E0B2B">
        <w:trPr>
          <w:trHeight w:val="57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 ứng dụng trong xây dựng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Ngọc Bích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129000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1290000</w:t>
            </w:r>
          </w:p>
        </w:tc>
      </w:tr>
      <w:tr w:rsidR="00EE5FE7" w:rsidRPr="00EE5FE7" w:rsidTr="007E0B2B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Bài tập địa chất cơ học đất và nền móng công trình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Uyên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105000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2100000</w:t>
            </w:r>
          </w:p>
        </w:tc>
      </w:tr>
      <w:tr w:rsidR="00EE5FE7" w:rsidRPr="00EE5FE7" w:rsidTr="007E0B2B">
        <w:trPr>
          <w:trHeight w:val="43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Giáo trình địa chất công trình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Vũ Đình Lưu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184000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5520000</w:t>
            </w:r>
          </w:p>
        </w:tc>
      </w:tr>
      <w:tr w:rsidR="00EE5FE7" w:rsidRPr="00EE5FE7" w:rsidTr="007E0B2B">
        <w:trPr>
          <w:trHeight w:val="43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Sổ tay địa chất công trình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Uyên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72000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1440000</w:t>
            </w:r>
          </w:p>
        </w:tc>
      </w:tr>
      <w:tr w:rsidR="00EE5FE7" w:rsidRPr="00EE5FE7" w:rsidTr="007E0B2B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Đất xây dựng và phương pháp gia cố nền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Trần Thanh Giám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115000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3450000</w:t>
            </w:r>
          </w:p>
        </w:tc>
      </w:tr>
      <w:tr w:rsidR="00EE5FE7" w:rsidRPr="00EE5FE7" w:rsidTr="007E0B2B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Hướng dẫn thí nghiệm 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Thị Khánh Ngân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50000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1500000</w:t>
            </w:r>
          </w:p>
        </w:tc>
      </w:tr>
      <w:tr w:rsidR="00EE5FE7" w:rsidRPr="00EE5FE7" w:rsidTr="007E0B2B">
        <w:trPr>
          <w:trHeight w:val="54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Thực tập và bài tập địa chất công trình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Uyên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129000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3870000</w:t>
            </w:r>
          </w:p>
        </w:tc>
      </w:tr>
      <w:tr w:rsidR="00EE5FE7" w:rsidRPr="00EE5FE7" w:rsidTr="007E0B2B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Võ Phán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88000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440000</w:t>
            </w:r>
          </w:p>
        </w:tc>
      </w:tr>
      <w:tr w:rsidR="00EE5FE7" w:rsidRPr="00EE5FE7" w:rsidTr="007E0B2B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Lê Xuân Mai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114000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570000</w:t>
            </w:r>
          </w:p>
        </w:tc>
      </w:tr>
      <w:tr w:rsidR="00EE5FE7" w:rsidRPr="00EE5FE7" w:rsidTr="007E0B2B">
        <w:trPr>
          <w:trHeight w:val="42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15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Thiết kế kỹ địa kỹ thuật phần 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97000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1940000</w:t>
            </w:r>
          </w:p>
        </w:tc>
      </w:tr>
      <w:tr w:rsidR="00EE5FE7" w:rsidRPr="00EE5FE7" w:rsidTr="007E0B2B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 tập 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Trần Thị Thanh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129000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645000</w:t>
            </w:r>
          </w:p>
        </w:tc>
      </w:tr>
      <w:tr w:rsidR="00EE5FE7" w:rsidRPr="00EE5FE7" w:rsidTr="007E0B2B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Bùi Anh Định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108000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540000</w:t>
            </w:r>
          </w:p>
        </w:tc>
      </w:tr>
      <w:tr w:rsidR="00EE5FE7" w:rsidRPr="00EE5FE7" w:rsidTr="007E0B2B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Lê Anh Hoàng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29000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145000</w:t>
            </w:r>
          </w:p>
        </w:tc>
      </w:tr>
      <w:tr w:rsidR="00EE5FE7" w:rsidRPr="00EE5FE7" w:rsidTr="007E0B2B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Đất đá xây dựng và phương pháp cải tạo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Đỗ Minh Toàn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115000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1150000</w:t>
            </w:r>
          </w:p>
        </w:tc>
      </w:tr>
      <w:tr w:rsidR="00EE5FE7" w:rsidRPr="00EE5FE7" w:rsidTr="007E0B2B">
        <w:trPr>
          <w:trHeight w:val="112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Đất xây dựng -Địa chất công trình và kỹ thuật cải tạo Đất trong xây dựng :  Chương trình nâng cao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Ngọc Bích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52000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260000</w:t>
            </w:r>
          </w:p>
        </w:tc>
      </w:tr>
      <w:tr w:rsidR="00EE5FE7" w:rsidRPr="00EE5FE7" w:rsidTr="007E0B2B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Thuật ngữ địa kỹ thuật Anh - Việt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Trịnh Việt Cường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82000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164000</w:t>
            </w:r>
          </w:p>
        </w:tc>
      </w:tr>
      <w:tr w:rsidR="00EE5FE7" w:rsidRPr="00EE5FE7" w:rsidTr="007E0B2B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Lý thuyết và bài tập địa kỹ thuật công trình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Ngọc Bích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94000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1880000</w:t>
            </w:r>
          </w:p>
        </w:tc>
      </w:tr>
      <w:tr w:rsidR="00EE5FE7" w:rsidRPr="00EE5FE7" w:rsidTr="007E0B2B">
        <w:trPr>
          <w:trHeight w:val="9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Đất xây dựng địa chất công trình và kỹ thuật cải tạo đất trong xây dựng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Ngọc Bích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120000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3600000</w:t>
            </w:r>
          </w:p>
        </w:tc>
      </w:tr>
      <w:tr w:rsidR="00EE5FE7" w:rsidRPr="00EE5FE7" w:rsidTr="007E0B2B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Tổng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FE7" w:rsidRPr="00EE5FE7" w:rsidRDefault="00EE5FE7" w:rsidP="00EE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35779000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</w:t>
      </w:r>
      <w:r w:rsidR="00EE5FE7">
        <w:rPr>
          <w:rFonts w:ascii="Times New Roman" w:hAnsi="Times New Roman" w:cs="Times New Roman"/>
          <w:b/>
          <w:sz w:val="28"/>
          <w:szCs w:val="28"/>
        </w:rPr>
        <w:t>21</w:t>
      </w:r>
    </w:p>
    <w:tbl>
      <w:tblPr>
        <w:tblW w:w="9920" w:type="dxa"/>
        <w:tblInd w:w="113" w:type="dxa"/>
        <w:tblLook w:val="04A0" w:firstRow="1" w:lastRow="0" w:firstColumn="1" w:lastColumn="0" w:noHBand="0" w:noVBand="1"/>
      </w:tblPr>
      <w:tblGrid>
        <w:gridCol w:w="700"/>
        <w:gridCol w:w="2860"/>
        <w:gridCol w:w="1720"/>
        <w:gridCol w:w="900"/>
        <w:gridCol w:w="1003"/>
        <w:gridCol w:w="620"/>
        <w:gridCol w:w="1056"/>
        <w:gridCol w:w="1120"/>
      </w:tblGrid>
      <w:tr w:rsidR="00CB4463" w:rsidRPr="00CB4463" w:rsidTr="00CB4463">
        <w:trPr>
          <w:trHeight w:val="6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NĂM XB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NHÀ XB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ĐƠN GIÁ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THÀNH TIỀN</w:t>
            </w:r>
          </w:p>
        </w:tc>
      </w:tr>
      <w:tr w:rsidR="00CB4463" w:rsidRPr="00CB4463" w:rsidTr="00CB4463">
        <w:trPr>
          <w:trHeight w:val="7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Cẩm nang dùng cho kỹ sư địa kỹ thuật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Trần Văn Việt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189000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945000</w:t>
            </w:r>
          </w:p>
        </w:tc>
      </w:tr>
      <w:tr w:rsidR="00CB4463" w:rsidRPr="00CB4463" w:rsidTr="00CB4463">
        <w:trPr>
          <w:trHeight w:val="13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Đất nền, nước ngầm và địa kỹ thuật công trình lãnh thổ Việt Nam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Văn Túc, Trần Văn Việt, Nguyễn Gia Chính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598000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11960000</w:t>
            </w:r>
          </w:p>
        </w:tc>
      </w:tr>
      <w:tr w:rsidR="00CB4463" w:rsidRPr="00CB4463" w:rsidTr="00CB4463">
        <w:trPr>
          <w:trHeight w:val="144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Bài tập và hệ thống bảng tra thủy văn công trình giao thông.  Thiết kế và tính toán thủy văn - thủy lực hệ thống thoát nước đô thị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Phạm Văn Thoan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4000000</w:t>
            </w:r>
          </w:p>
        </w:tc>
      </w:tr>
      <w:tr w:rsidR="00CB4463" w:rsidRPr="00CB4463" w:rsidTr="00CB4463">
        <w:trPr>
          <w:trHeight w:val="7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Thực hành máy trắc địa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Bùi Duy Quỳnh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88000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1760000</w:t>
            </w:r>
          </w:p>
        </w:tc>
      </w:tr>
      <w:tr w:rsidR="00CB4463" w:rsidRPr="00CB4463" w:rsidTr="00CB4463">
        <w:trPr>
          <w:trHeight w:val="7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Bùn cát sông ngòi và bồi lắng hồ chứa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Phạm Thị Hương Lan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95000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950000</w:t>
            </w:r>
          </w:p>
        </w:tc>
      </w:tr>
      <w:tr w:rsidR="00CB4463" w:rsidRPr="00CB4463" w:rsidTr="00CB4463">
        <w:trPr>
          <w:trHeight w:val="13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Diễn biến bồi, xói luồng tàu, có xét đến tác động của chân vịt tàu thủy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Văn Giáp (Ch.b), Nguyễn Trung Việt, Nguyễn Xuân Tính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76000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760000</w:t>
            </w:r>
          </w:p>
        </w:tc>
      </w:tr>
      <w:tr w:rsidR="00CB4463" w:rsidRPr="00CB4463" w:rsidTr="00CB4463">
        <w:trPr>
          <w:trHeight w:val="10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Cẩm nang địa chất :  Tìm kiếm - thăm dò khoáng sản rắn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Đặng Xuân Phong, Đặng Xuân Phú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113000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565000</w:t>
            </w:r>
          </w:p>
        </w:tc>
      </w:tr>
      <w:tr w:rsidR="00CB4463" w:rsidRPr="00CB4463" w:rsidTr="00CB4463">
        <w:trPr>
          <w:trHeight w:val="84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Cơ sở địa chất - địa chất công trình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Chí Trung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152000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760000</w:t>
            </w:r>
          </w:p>
        </w:tc>
      </w:tr>
      <w:tr w:rsidR="00CB4463" w:rsidRPr="00CB4463" w:rsidTr="00CB4463">
        <w:trPr>
          <w:trHeight w:val="20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Diamond Drilling for Gold and Other Minerals :  A Practical Handbook on the Use of Modern Diamond Core Drills in Prospecting and Exploiting Mineral-bearing Properties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G. A. Denny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Scholar select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1460000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1460000</w:t>
            </w:r>
          </w:p>
        </w:tc>
      </w:tr>
      <w:tr w:rsidR="00CB4463" w:rsidRPr="00CB4463" w:rsidTr="00CB4463">
        <w:trPr>
          <w:trHeight w:val="84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Engineering rock mechanics an introduction to the principles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John A. Hudson, John P. Harrison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Elsevier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2819000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2819000</w:t>
            </w:r>
          </w:p>
        </w:tc>
      </w:tr>
      <w:tr w:rsidR="00CB4463" w:rsidRPr="00CB4463" w:rsidTr="00CB4463">
        <w:trPr>
          <w:trHeight w:val="7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hải dương học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Văn Lai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32000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320000</w:t>
            </w:r>
          </w:p>
        </w:tc>
      </w:tr>
      <w:tr w:rsidR="00CB4463" w:rsidRPr="00CB4463" w:rsidTr="00CB4463">
        <w:trPr>
          <w:trHeight w:val="12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Hướng dẫn thí nghiệm cơ học đất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Thị Khánh Ngân, Nguyễn Ngọc Thắng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500000</w:t>
            </w:r>
          </w:p>
        </w:tc>
      </w:tr>
      <w:tr w:rsidR="00CB4463" w:rsidRPr="00CB4463" w:rsidTr="00CB4463">
        <w:trPr>
          <w:trHeight w:val="15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cơ học đất, nền và móng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Phan Huy Đông (Ch.b), Đỗ Thị Thu Hiền, Phan Hồng Quân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1120000</w:t>
            </w:r>
          </w:p>
        </w:tc>
      </w:tr>
      <w:tr w:rsidR="00CB4463" w:rsidRPr="00CB4463" w:rsidTr="00CB4463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Tổng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463" w:rsidRPr="00CB4463" w:rsidRDefault="00CB4463" w:rsidP="00CB4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27919000</w:t>
            </w:r>
          </w:p>
        </w:tc>
      </w:tr>
    </w:tbl>
    <w:tbl>
      <w:tblPr>
        <w:tblStyle w:val="TableGrid"/>
        <w:tblW w:w="93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0"/>
        <w:gridCol w:w="3110"/>
        <w:gridCol w:w="3134"/>
      </w:tblGrid>
      <w:tr w:rsidR="006F3B5C" w:rsidTr="006F3B5C">
        <w:tc>
          <w:tcPr>
            <w:tcW w:w="3110" w:type="dxa"/>
            <w:hideMark/>
          </w:tcPr>
          <w:p w:rsidR="006F3B5C" w:rsidRDefault="006F3B5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F3B5C" w:rsidRDefault="006F3B5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3110" w:type="dxa"/>
          </w:tcPr>
          <w:p w:rsidR="006F3B5C" w:rsidRDefault="006F3B5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34" w:type="dxa"/>
            <w:hideMark/>
          </w:tcPr>
          <w:p w:rsidR="006F3B5C" w:rsidRDefault="006F3B5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F3B5C" w:rsidRDefault="006F3B5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PGĐ. TT TT - TV</w:t>
            </w:r>
          </w:p>
        </w:tc>
      </w:tr>
      <w:tr w:rsidR="006F3B5C" w:rsidTr="006F3B5C">
        <w:tc>
          <w:tcPr>
            <w:tcW w:w="3110" w:type="dxa"/>
          </w:tcPr>
          <w:p w:rsidR="006F3B5C" w:rsidRDefault="006F3B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F3B5C" w:rsidRDefault="006F3B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F3B5C" w:rsidRDefault="006F3B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F3B5C" w:rsidRDefault="006F3B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  <w:p w:rsidR="006F3B5C" w:rsidRDefault="006F3B5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0" w:type="dxa"/>
          </w:tcPr>
          <w:p w:rsidR="006F3B5C" w:rsidRDefault="006F3B5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:rsidR="006F3B5C" w:rsidRDefault="006F3B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F3B5C" w:rsidRDefault="006F3B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F3B5C" w:rsidRDefault="006F3B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F3B5C" w:rsidRDefault="006F3B5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CB4463" w:rsidRDefault="00CB4463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B44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C66"/>
    <w:rsid w:val="002A0352"/>
    <w:rsid w:val="00391358"/>
    <w:rsid w:val="005B20E4"/>
    <w:rsid w:val="006F3B5C"/>
    <w:rsid w:val="00736682"/>
    <w:rsid w:val="00791DA5"/>
    <w:rsid w:val="007E0B2B"/>
    <w:rsid w:val="0086757B"/>
    <w:rsid w:val="008B3622"/>
    <w:rsid w:val="009B1958"/>
    <w:rsid w:val="009E4252"/>
    <w:rsid w:val="009F0764"/>
    <w:rsid w:val="00A4508D"/>
    <w:rsid w:val="00B457BF"/>
    <w:rsid w:val="00B63223"/>
    <w:rsid w:val="00C87C66"/>
    <w:rsid w:val="00CB4463"/>
    <w:rsid w:val="00DE0E82"/>
    <w:rsid w:val="00E5063D"/>
    <w:rsid w:val="00EE5FE7"/>
    <w:rsid w:val="00F6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1B448A-68C3-4272-9369-5B83633A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C66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C66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dcterms:created xsi:type="dcterms:W3CDTF">2021-06-04T03:45:00Z</dcterms:created>
  <dcterms:modified xsi:type="dcterms:W3CDTF">2022-07-04T03:16:00Z</dcterms:modified>
</cp:coreProperties>
</file>