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AE67E6" w14:paraId="02777922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7441696B" w14:textId="77777777" w:rsidR="00D07F89" w:rsidRPr="00C14E08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C762589" w14:textId="77777777" w:rsidR="00D07F89" w:rsidRPr="00E20C69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B8AAF65" w14:textId="77777777" w:rsidR="00D07F89" w:rsidRPr="0056610F" w:rsidRDefault="009F2B28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8DD1FFD" wp14:editId="4620FFA2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7EB736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 w:rsidR="00D07F89"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3C6EACBF" w14:textId="77777777" w:rsidR="00D07F89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E5F959" w14:textId="77777777" w:rsidR="00245425" w:rsidRPr="008734EF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8C64F2">
        <w:rPr>
          <w:rFonts w:ascii="Times New Roman" w:hAnsi="Times New Roman"/>
          <w:b/>
          <w:sz w:val="26"/>
          <w:szCs w:val="28"/>
        </w:rPr>
        <w:t xml:space="preserve">DANH MỤC </w:t>
      </w:r>
      <w:r w:rsidR="008C64F2" w:rsidRPr="003A4D14">
        <w:rPr>
          <w:rFonts w:ascii="Times New Roman" w:hAnsi="Times New Roman"/>
          <w:b/>
          <w:color w:val="000000" w:themeColor="text1"/>
          <w:sz w:val="26"/>
          <w:szCs w:val="28"/>
        </w:rPr>
        <w:t>TÀI LIỆU SỐ HÓA</w:t>
      </w:r>
      <w:r w:rsidRPr="003A4D14">
        <w:rPr>
          <w:rFonts w:ascii="Times New Roman" w:hAnsi="Times New Roman"/>
          <w:b/>
          <w:color w:val="000000" w:themeColor="text1"/>
          <w:sz w:val="26"/>
          <w:szCs w:val="28"/>
        </w:rPr>
        <w:t xml:space="preserve"> </w:t>
      </w:r>
    </w:p>
    <w:p w14:paraId="1D9BB3A2" w14:textId="3A0C71CA" w:rsidR="00D07F89" w:rsidRDefault="00F76D87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BF36C7">
        <w:rPr>
          <w:rFonts w:ascii="Times New Roman" w:hAnsi="Times New Roman"/>
          <w:b/>
          <w:sz w:val="26"/>
          <w:szCs w:val="28"/>
        </w:rPr>
        <w:t xml:space="preserve">SAU ĐẠI HỌC </w:t>
      </w:r>
      <w:r w:rsidR="00DB479B">
        <w:rPr>
          <w:rFonts w:ascii="Times New Roman" w:hAnsi="Times New Roman"/>
          <w:b/>
          <w:sz w:val="26"/>
          <w:szCs w:val="28"/>
        </w:rPr>
        <w:t>KỸ THUẬT ĐỊA CHẤT</w:t>
      </w:r>
    </w:p>
    <w:p w14:paraId="794721B1" w14:textId="5150E28A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3A4D14">
        <w:rPr>
          <w:rFonts w:ascii="Times New Roman" w:hAnsi="Times New Roman"/>
          <w:sz w:val="28"/>
          <w:szCs w:val="28"/>
        </w:rPr>
        <w:t>05</w:t>
      </w:r>
      <w:r w:rsidR="00174A35">
        <w:rPr>
          <w:rFonts w:ascii="Times New Roman" w:hAnsi="Times New Roman"/>
          <w:sz w:val="28"/>
          <w:szCs w:val="28"/>
        </w:rPr>
        <w:t>/</w:t>
      </w:r>
      <w:r w:rsidR="00DB479B">
        <w:rPr>
          <w:rFonts w:ascii="Times New Roman" w:hAnsi="Times New Roman"/>
          <w:sz w:val="28"/>
          <w:szCs w:val="28"/>
        </w:rPr>
        <w:t>01</w:t>
      </w:r>
      <w:r w:rsidR="00174A35">
        <w:rPr>
          <w:rFonts w:ascii="Times New Roman" w:hAnsi="Times New Roman"/>
          <w:sz w:val="28"/>
          <w:szCs w:val="28"/>
        </w:rPr>
        <w:t>/202</w:t>
      </w:r>
      <w:r w:rsidR="00DB479B">
        <w:rPr>
          <w:rFonts w:ascii="Times New Roman" w:hAnsi="Times New Roman"/>
          <w:sz w:val="28"/>
          <w:szCs w:val="28"/>
        </w:rPr>
        <w:t>2</w:t>
      </w:r>
      <w:r w:rsidR="00174A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9E1B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BE78D0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>chương trình đào tạo</w:t>
      </w:r>
      <w:r w:rsidR="003A4D14">
        <w:rPr>
          <w:rFonts w:ascii="Times New Roman" w:hAnsi="Times New Roman"/>
          <w:sz w:val="28"/>
          <w:szCs w:val="28"/>
        </w:rPr>
        <w:t xml:space="preserve"> sau đại học</w:t>
      </w:r>
      <w:r w:rsidR="00F76D87">
        <w:rPr>
          <w:rFonts w:ascii="Times New Roman" w:hAnsi="Times New Roman"/>
          <w:sz w:val="28"/>
          <w:szCs w:val="28"/>
        </w:rPr>
        <w:t xml:space="preserve"> </w:t>
      </w:r>
      <w:r w:rsidR="00DB479B">
        <w:rPr>
          <w:rFonts w:ascii="Times New Roman" w:hAnsi="Times New Roman"/>
          <w:sz w:val="28"/>
          <w:szCs w:val="28"/>
        </w:rPr>
        <w:t>Kỹ thuật Địa chất.</w:t>
      </w:r>
    </w:p>
    <w:p w14:paraId="38E48D52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330E4CBF" w14:textId="7DE36DD4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D62257">
        <w:rPr>
          <w:rFonts w:ascii="Times New Roman" w:hAnsi="Times New Roman"/>
          <w:sz w:val="28"/>
          <w:szCs w:val="28"/>
        </w:rPr>
        <w:t>02 ngày (</w:t>
      </w:r>
      <w:r w:rsidR="003A4D14">
        <w:rPr>
          <w:rFonts w:ascii="Times New Roman" w:hAnsi="Times New Roman"/>
          <w:sz w:val="28"/>
          <w:szCs w:val="28"/>
        </w:rPr>
        <w:t>04</w:t>
      </w:r>
      <w:r w:rsidR="00D62257">
        <w:rPr>
          <w:rFonts w:ascii="Times New Roman" w:hAnsi="Times New Roman"/>
          <w:sz w:val="28"/>
          <w:szCs w:val="28"/>
        </w:rPr>
        <w:t>/</w:t>
      </w:r>
      <w:r w:rsidR="00DB479B">
        <w:rPr>
          <w:rFonts w:ascii="Times New Roman" w:hAnsi="Times New Roman"/>
          <w:sz w:val="28"/>
          <w:szCs w:val="28"/>
        </w:rPr>
        <w:t>01</w:t>
      </w:r>
      <w:r w:rsidR="00D62257">
        <w:rPr>
          <w:rFonts w:ascii="Times New Roman" w:hAnsi="Times New Roman"/>
          <w:sz w:val="28"/>
          <w:szCs w:val="28"/>
        </w:rPr>
        <w:t>/202</w:t>
      </w:r>
      <w:r w:rsidR="00DB479B">
        <w:rPr>
          <w:rFonts w:ascii="Times New Roman" w:hAnsi="Times New Roman"/>
          <w:sz w:val="28"/>
          <w:szCs w:val="28"/>
        </w:rPr>
        <w:t>2</w:t>
      </w:r>
      <w:r w:rsidR="00D62257">
        <w:rPr>
          <w:rFonts w:ascii="Times New Roman" w:hAnsi="Times New Roman"/>
          <w:sz w:val="28"/>
          <w:szCs w:val="28"/>
        </w:rPr>
        <w:t xml:space="preserve"> - </w:t>
      </w:r>
      <w:r w:rsidR="003A4D14">
        <w:rPr>
          <w:rFonts w:ascii="Times New Roman" w:hAnsi="Times New Roman"/>
          <w:sz w:val="28"/>
          <w:szCs w:val="28"/>
        </w:rPr>
        <w:t>05</w:t>
      </w:r>
      <w:r w:rsidR="00D62257">
        <w:rPr>
          <w:rFonts w:ascii="Times New Roman" w:hAnsi="Times New Roman"/>
          <w:sz w:val="28"/>
          <w:szCs w:val="28"/>
        </w:rPr>
        <w:t>/</w:t>
      </w:r>
      <w:r w:rsidR="00DB479B">
        <w:rPr>
          <w:rFonts w:ascii="Times New Roman" w:hAnsi="Times New Roman"/>
          <w:sz w:val="28"/>
          <w:szCs w:val="28"/>
        </w:rPr>
        <w:t>01</w:t>
      </w:r>
      <w:r w:rsidR="00D62257">
        <w:rPr>
          <w:rFonts w:ascii="Times New Roman" w:hAnsi="Times New Roman"/>
          <w:sz w:val="28"/>
          <w:szCs w:val="28"/>
        </w:rPr>
        <w:t>/202</w:t>
      </w:r>
      <w:r w:rsidR="00DB479B">
        <w:rPr>
          <w:rFonts w:ascii="Times New Roman" w:hAnsi="Times New Roman"/>
          <w:sz w:val="28"/>
          <w:szCs w:val="28"/>
        </w:rPr>
        <w:t>2</w:t>
      </w:r>
      <w:r w:rsidR="00D62257">
        <w:rPr>
          <w:rFonts w:ascii="Times New Roman" w:hAnsi="Times New Roman"/>
          <w:sz w:val="28"/>
          <w:szCs w:val="28"/>
        </w:rPr>
        <w:t>)</w:t>
      </w:r>
    </w:p>
    <w:p w14:paraId="46A2F994" w14:textId="37528D90" w:rsidR="00D07F89" w:rsidRPr="00D222D5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D2593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="001521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152138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phố Viên, phường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 w:rsidR="00152138" w:rsidRPr="00152138">
        <w:rPr>
          <w:rFonts w:ascii="Times New Roman" w:hAnsi="Times New Roman"/>
          <w:sz w:val="28"/>
          <w:szCs w:val="28"/>
        </w:rPr>
        <w:t>Đức</w:t>
      </w:r>
      <w:r w:rsidR="00152138">
        <w:rPr>
          <w:rFonts w:ascii="Times New Roman" w:hAnsi="Times New Roman"/>
          <w:sz w:val="28"/>
          <w:szCs w:val="28"/>
        </w:rPr>
        <w:t xml:space="preserve"> Th</w:t>
      </w:r>
      <w:r w:rsidR="00152138" w:rsidRPr="00152138">
        <w:rPr>
          <w:rFonts w:ascii="Times New Roman" w:hAnsi="Times New Roman"/>
          <w:sz w:val="28"/>
          <w:szCs w:val="28"/>
        </w:rPr>
        <w:t>ắng</w:t>
      </w:r>
      <w:r w:rsidR="00152138">
        <w:rPr>
          <w:rFonts w:ascii="Times New Roman" w:hAnsi="Times New Roman"/>
          <w:sz w:val="28"/>
          <w:szCs w:val="28"/>
        </w:rPr>
        <w:t>, qu</w:t>
      </w:r>
      <w:r w:rsidR="00152138" w:rsidRPr="0015213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Pr="009018B7">
        <w:rPr>
          <w:rFonts w:ascii="Times New Roman" w:hAnsi="Times New Roman"/>
          <w:sz w:val="28"/>
          <w:szCs w:val="28"/>
        </w:rPr>
        <w:t xml:space="preserve"> - Hà Nội</w:t>
      </w:r>
      <w:r>
        <w:rPr>
          <w:rFonts w:ascii="Times New Roman" w:hAnsi="Times New Roman"/>
          <w:sz w:val="28"/>
          <w:szCs w:val="28"/>
        </w:rPr>
        <w:t>.</w:t>
      </w:r>
    </w:p>
    <w:p w14:paraId="754D7376" w14:textId="77777777" w:rsidR="00D07F89" w:rsidRPr="009018B7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21BA3771" w14:textId="77777777" w:rsidR="00152138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52138" w:rsidRPr="00FE6F54">
        <w:rPr>
          <w:rFonts w:ascii="Times New Roman" w:hAnsi="Times New Roman"/>
          <w:sz w:val="28"/>
          <w:szCs w:val="28"/>
        </w:rPr>
        <w:t>Ô</w:t>
      </w:r>
      <w:r w:rsidR="00152138">
        <w:rPr>
          <w:rFonts w:ascii="Times New Roman" w:hAnsi="Times New Roman"/>
          <w:sz w:val="28"/>
          <w:szCs w:val="28"/>
        </w:rPr>
        <w:t>ng Nguy</w:t>
      </w:r>
      <w:r w:rsidR="00152138" w:rsidRPr="00FE6F54">
        <w:rPr>
          <w:rFonts w:ascii="Times New Roman" w:hAnsi="Times New Roman"/>
          <w:sz w:val="28"/>
          <w:szCs w:val="28"/>
        </w:rPr>
        <w:t>ễn</w:t>
      </w:r>
      <w:r w:rsidR="00152138">
        <w:rPr>
          <w:rFonts w:ascii="Times New Roman" w:hAnsi="Times New Roman"/>
          <w:sz w:val="28"/>
          <w:szCs w:val="28"/>
        </w:rPr>
        <w:t xml:space="preserve"> H</w:t>
      </w:r>
      <w:r w:rsidR="00152138" w:rsidRPr="00FE6F54">
        <w:rPr>
          <w:rFonts w:ascii="Times New Roman" w:hAnsi="Times New Roman"/>
          <w:sz w:val="28"/>
          <w:szCs w:val="28"/>
        </w:rPr>
        <w:t>ữu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 w:rsidR="00152138" w:rsidRPr="00FE6F54">
        <w:rPr>
          <w:rFonts w:ascii="Times New Roman" w:hAnsi="Times New Roman"/>
          <w:sz w:val="28"/>
          <w:szCs w:val="28"/>
        </w:rPr>
        <w:t>Độ</w:t>
      </w:r>
      <w:r w:rsidR="00152138">
        <w:rPr>
          <w:rFonts w:ascii="Times New Roman" w:hAnsi="Times New Roman"/>
          <w:sz w:val="28"/>
          <w:szCs w:val="28"/>
        </w:rPr>
        <w:t xml:space="preserve"> - C</w:t>
      </w:r>
      <w:r w:rsidR="00152138" w:rsidRPr="00FE6F54">
        <w:rPr>
          <w:rFonts w:ascii="Times New Roman" w:hAnsi="Times New Roman"/>
          <w:sz w:val="28"/>
          <w:szCs w:val="28"/>
        </w:rPr>
        <w:t>án</w:t>
      </w:r>
      <w:r w:rsidR="00152138">
        <w:rPr>
          <w:rFonts w:ascii="Times New Roman" w:hAnsi="Times New Roman"/>
          <w:sz w:val="28"/>
          <w:szCs w:val="28"/>
        </w:rPr>
        <w:t xml:space="preserve"> b</w:t>
      </w:r>
      <w:r w:rsidR="00152138" w:rsidRPr="00FE6F54">
        <w:rPr>
          <w:rFonts w:ascii="Times New Roman" w:hAnsi="Times New Roman"/>
          <w:sz w:val="28"/>
          <w:szCs w:val="28"/>
        </w:rPr>
        <w:t>ộ</w:t>
      </w:r>
      <w:r w:rsidR="00152138">
        <w:rPr>
          <w:rFonts w:ascii="Times New Roman" w:hAnsi="Times New Roman"/>
          <w:sz w:val="28"/>
          <w:szCs w:val="28"/>
        </w:rPr>
        <w:t xml:space="preserve"> Th</w:t>
      </w:r>
      <w:r w:rsidR="00152138" w:rsidRPr="00FE6F54">
        <w:rPr>
          <w:rFonts w:ascii="Times New Roman" w:hAnsi="Times New Roman"/>
          <w:sz w:val="28"/>
          <w:szCs w:val="28"/>
        </w:rPr>
        <w:t>ư</w:t>
      </w:r>
      <w:r w:rsidR="00152138">
        <w:rPr>
          <w:rFonts w:ascii="Times New Roman" w:hAnsi="Times New Roman"/>
          <w:sz w:val="28"/>
          <w:szCs w:val="28"/>
        </w:rPr>
        <w:t xml:space="preserve"> vi</w:t>
      </w:r>
      <w:r w:rsidR="00152138" w:rsidRPr="00FE6F54">
        <w:rPr>
          <w:rFonts w:ascii="Times New Roman" w:hAnsi="Times New Roman"/>
          <w:sz w:val="28"/>
          <w:szCs w:val="28"/>
        </w:rPr>
        <w:t>ện</w:t>
      </w:r>
      <w:r w:rsidR="00152138">
        <w:rPr>
          <w:rFonts w:ascii="Times New Roman" w:hAnsi="Times New Roman"/>
          <w:sz w:val="28"/>
          <w:szCs w:val="28"/>
        </w:rPr>
        <w:t xml:space="preserve"> (Tổ trư</w:t>
      </w:r>
      <w:r w:rsidR="00152138" w:rsidRPr="007045E8">
        <w:rPr>
          <w:rFonts w:ascii="Times New Roman" w:hAnsi="Times New Roman"/>
          <w:sz w:val="28"/>
          <w:szCs w:val="28"/>
        </w:rPr>
        <w:t>ởng</w:t>
      </w:r>
      <w:r w:rsidR="00152138">
        <w:rPr>
          <w:rFonts w:ascii="Times New Roman" w:hAnsi="Times New Roman"/>
          <w:sz w:val="28"/>
          <w:szCs w:val="28"/>
        </w:rPr>
        <w:t>)</w:t>
      </w:r>
    </w:p>
    <w:p w14:paraId="30A5AE80" w14:textId="77777777" w:rsidR="00152138" w:rsidRDefault="00152138" w:rsidP="001521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5F243CD7" w14:textId="77777777" w:rsidR="00152138" w:rsidRDefault="00152138" w:rsidP="001521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51F2C339" w14:textId="14B0D6F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Nội dung: Th</w:t>
      </w:r>
      <w:r w:rsidRPr="00A41250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>chương trình đào tạo</w:t>
      </w:r>
      <w:r w:rsidR="003A4D14">
        <w:rPr>
          <w:rFonts w:ascii="Times New Roman" w:hAnsi="Times New Roman"/>
          <w:sz w:val="28"/>
          <w:szCs w:val="28"/>
        </w:rPr>
        <w:t xml:space="preserve"> sau đại học</w:t>
      </w:r>
      <w:r w:rsidR="00F76D87">
        <w:rPr>
          <w:rFonts w:ascii="Times New Roman" w:hAnsi="Times New Roman"/>
          <w:sz w:val="28"/>
          <w:szCs w:val="28"/>
        </w:rPr>
        <w:t xml:space="preserve">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r w:rsidR="00DB479B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.</w:t>
      </w:r>
    </w:p>
    <w:p w14:paraId="693841E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E45908A" w14:textId="11F52102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 xml:space="preserve">chương trình đào tạo </w:t>
      </w:r>
      <w:r w:rsidR="003A4D14">
        <w:rPr>
          <w:rFonts w:ascii="Times New Roman" w:hAnsi="Times New Roman"/>
          <w:sz w:val="28"/>
          <w:szCs w:val="28"/>
        </w:rPr>
        <w:t xml:space="preserve">sau đại học </w:t>
      </w:r>
      <w:r w:rsidR="00DB479B">
        <w:rPr>
          <w:rFonts w:ascii="Times New Roman" w:hAnsi="Times New Roman"/>
          <w:sz w:val="28"/>
          <w:szCs w:val="28"/>
        </w:rPr>
        <w:t>Kỹ thuật Địa chất</w:t>
      </w:r>
      <w:r>
        <w:rPr>
          <w:rFonts w:ascii="Times New Roman" w:hAnsi="Times New Roman"/>
          <w:sz w:val="28"/>
          <w:szCs w:val="28"/>
        </w:rPr>
        <w:t>.</w:t>
      </w:r>
    </w:p>
    <w:p w14:paraId="3DC6D281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0F866693" w14:textId="7F643DC4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43A28436" w14:textId="77777777" w:rsidR="00F7539F" w:rsidRDefault="00F7539F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960" w:type="dxa"/>
        <w:tblInd w:w="108" w:type="dxa"/>
        <w:tblLook w:val="04A0" w:firstRow="1" w:lastRow="0" w:firstColumn="1" w:lastColumn="0" w:noHBand="0" w:noVBand="1"/>
      </w:tblPr>
      <w:tblGrid>
        <w:gridCol w:w="670"/>
        <w:gridCol w:w="3687"/>
        <w:gridCol w:w="2140"/>
        <w:gridCol w:w="880"/>
        <w:gridCol w:w="1083"/>
        <w:gridCol w:w="1500"/>
      </w:tblGrid>
      <w:tr w:rsidR="00F7539F" w:rsidRPr="00F7539F" w14:paraId="2BABF4EB" w14:textId="77777777" w:rsidTr="00F7539F">
        <w:trPr>
          <w:trHeight w:val="660"/>
        </w:trPr>
        <w:tc>
          <w:tcPr>
            <w:tcW w:w="99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8AC8E" w14:textId="77777777" w:rsidR="00F7539F" w:rsidRDefault="00F7539F" w:rsidP="00F75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7539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lastRenderedPageBreak/>
              <w:t>DANH MỤC TÀI LIỆU SỐ HÓA NGÀNH KỸ THUẬT ĐỊA CHẤT</w:t>
            </w:r>
          </w:p>
          <w:p w14:paraId="4EC41857" w14:textId="77777777" w:rsidR="00F7539F" w:rsidRDefault="00F7539F" w:rsidP="00F75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2017-2021</w:t>
            </w:r>
          </w:p>
          <w:p w14:paraId="2A522040" w14:textId="6B058B76" w:rsidR="00F7539F" w:rsidRPr="00F7539F" w:rsidRDefault="00F7539F" w:rsidP="00F75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F7539F" w:rsidRPr="00F7539F" w14:paraId="0A6E8994" w14:textId="77777777" w:rsidTr="00F7539F">
        <w:trPr>
          <w:trHeight w:val="6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A1A6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6C0B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SÁCH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BCE2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5109B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D05E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TRANG PDF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799F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NGÀNH</w:t>
            </w:r>
          </w:p>
        </w:tc>
      </w:tr>
      <w:tr w:rsidR="00F7539F" w:rsidRPr="00F7539F" w14:paraId="61BD6DCC" w14:textId="77777777" w:rsidTr="00F7539F">
        <w:trPr>
          <w:trHeight w:val="7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AAD0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C24F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các mỏ khoáng không kim loại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14E2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Bình Chư, Lê Thị Thu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072F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4AD2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55B2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539F" w:rsidRPr="00F7539F" w14:paraId="5C0F3787" w14:textId="77777777" w:rsidTr="00F7539F">
        <w:trPr>
          <w:trHeight w:val="82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06AC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CCF9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tin học ứng dụng trong Địa chất công trình - Địa kỹ thuật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5A27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Nhữ Việt Hà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6103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7792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00D2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539F" w:rsidRPr="00F7539F" w14:paraId="67999D9D" w14:textId="77777777" w:rsidTr="00F7539F">
        <w:trPr>
          <w:trHeight w:val="8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1B92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8E99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tiếng anh chuyên ngành địa chất thủy văn - Địa chất công trình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6643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Bách Thảo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FAB9" w14:textId="03FFFBEF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51A4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D087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539F" w:rsidRPr="00F7539F" w14:paraId="757BEC67" w14:textId="77777777" w:rsidTr="00F7539F">
        <w:trPr>
          <w:trHeight w:val="10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07052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BCED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phương pháp thăm dò mỏ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A059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Tiến Dũng (ch.b), Nguyễn Văn Lâm, Nguyễn Phương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3E6A" w14:textId="0E70A7C4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384F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F355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539F" w:rsidRPr="00F7539F" w14:paraId="19EAB0B9" w14:textId="77777777" w:rsidTr="00F7539F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9142B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8D0F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phương pháp xử lý thông tin địa chất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77AD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Lương Quang Khang, Nguyễn Phương, Bùi Hoàng Bắc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122C" w14:textId="12E0B690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F228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D002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539F" w:rsidRPr="00F7539F" w14:paraId="7987A030" w14:textId="77777777" w:rsidTr="00F7539F">
        <w:trPr>
          <w:trHeight w:val="112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746F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AE3F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 sản thiên nhiên thế giới vườn Quốc gia Phong Nha - Kẻ Bàng Quảng Bình, Việt Nam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A49D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Nghi (Ch.b)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134B" w14:textId="51C87A2B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129E" w14:textId="5D303FB2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003A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Cục địa chất và khoáng sản Việt Nam</w:t>
            </w:r>
          </w:p>
        </w:tc>
      </w:tr>
      <w:tr w:rsidR="00F7539F" w:rsidRPr="00F7539F" w14:paraId="419CD57E" w14:textId="77777777" w:rsidTr="00F7539F">
        <w:trPr>
          <w:trHeight w:val="8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93996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1BEA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chất Pliocen - đệ tứ vùng biển Việt Nam và kế cận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B37B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Nghi (Ch.b)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367F" w14:textId="1F0882FB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3848C" w14:textId="6671980F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C39B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học Quốc gia Hà Nội</w:t>
            </w:r>
          </w:p>
        </w:tc>
      </w:tr>
      <w:tr w:rsidR="00F7539F" w:rsidRPr="00F7539F" w14:paraId="14ADFAC0" w14:textId="77777777" w:rsidTr="00F7539F">
        <w:trPr>
          <w:trHeight w:val="9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27DA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B14E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khoa học trái đất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F8BF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 Đức Hải, Trần Nghi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7114" w14:textId="2EE36179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073A" w14:textId="18814DD9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F252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dục</w:t>
            </w:r>
          </w:p>
        </w:tc>
      </w:tr>
      <w:tr w:rsidR="00F7539F" w:rsidRPr="00F7539F" w14:paraId="7F1E995B" w14:textId="77777777" w:rsidTr="00F7539F">
        <w:trPr>
          <w:trHeight w:val="7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4BBF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E0D6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Kiến tạo các bể trầm tích Kainozoi vùng nước sâu thềm lục địa Việt Nam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54B9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Nghi (Ch.b)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1506" w14:textId="7F0639D5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B5C86" w14:textId="4CB5CD51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563F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học Quốc gia Hà Nội</w:t>
            </w:r>
          </w:p>
        </w:tc>
      </w:tr>
      <w:tr w:rsidR="00F7539F" w:rsidRPr="00F7539F" w14:paraId="6719C9E3" w14:textId="77777777" w:rsidTr="00F7539F">
        <w:trPr>
          <w:trHeight w:val="12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3C88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0CA3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tích lát mỏng thạch học đá magma, trầm tích và biến chất dưới kính hiển vi phân cực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C43F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Nghi (Ch.b)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889E" w14:textId="2C546B5D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8E63E" w14:textId="4A2838EB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D85A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học Quốc gia Hà Nội</w:t>
            </w:r>
          </w:p>
        </w:tc>
      </w:tr>
      <w:tr w:rsidR="00F7539F" w:rsidRPr="00F7539F" w14:paraId="4D7E8FE0" w14:textId="77777777" w:rsidTr="00F7539F">
        <w:trPr>
          <w:trHeight w:val="9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F775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3638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Trầm tích học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DFB4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Nghi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E2AC" w14:textId="041C671E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91A3" w14:textId="0016B3FB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FA0C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học Quốc gia Hà Nội</w:t>
            </w:r>
          </w:p>
        </w:tc>
      </w:tr>
      <w:tr w:rsidR="00F7539F" w:rsidRPr="00F7539F" w14:paraId="28413A5E" w14:textId="77777777" w:rsidTr="00F7539F">
        <w:trPr>
          <w:trHeight w:val="9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6556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495D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Trầm tích luận trong địa chất biển và dầu khí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6CAC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Nghi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CDF0" w14:textId="02035F75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46A7" w14:textId="02116F68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2660A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học Quốc gia Hà Nội</w:t>
            </w:r>
          </w:p>
        </w:tc>
      </w:tr>
      <w:tr w:rsidR="00F7539F" w:rsidRPr="00F7539F" w14:paraId="351733F1" w14:textId="77777777" w:rsidTr="00F7539F">
        <w:trPr>
          <w:trHeight w:val="10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8EC7C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34B3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Trái đất và kho báu của nhân loại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A731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Nghi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FFDA" w14:textId="71EB87A6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1548A" w14:textId="7CB9297F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2632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Khoa học tự nhiên và công nghệ</w:t>
            </w:r>
          </w:p>
        </w:tc>
      </w:tr>
      <w:tr w:rsidR="00F7539F" w:rsidRPr="00F7539F" w14:paraId="0C743E30" w14:textId="77777777" w:rsidTr="00F7539F">
        <w:trPr>
          <w:trHeight w:val="10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6DFB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81053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chất trầm tích Việt Nam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0756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Nghi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3725" w14:textId="6679F069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7C88" w14:textId="51E8AEC3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2B13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học Quốc gia Hà Nội</w:t>
            </w:r>
          </w:p>
        </w:tc>
      </w:tr>
      <w:tr w:rsidR="00F7539F" w:rsidRPr="00F7539F" w14:paraId="0AB93711" w14:textId="77777777" w:rsidTr="00F7539F">
        <w:trPr>
          <w:trHeight w:val="10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7973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0B97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Atlas trầm tích Việt Nam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7F63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Nghi (Ch.b)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E982" w14:textId="66855198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F352" w14:textId="0F72DF22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7B7D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học Quốc gia Hà Nội</w:t>
            </w:r>
          </w:p>
        </w:tc>
      </w:tr>
      <w:tr w:rsidR="00F7539F" w:rsidRPr="00F7539F" w14:paraId="330C7B8F" w14:textId="77777777" w:rsidTr="00F7539F">
        <w:trPr>
          <w:trHeight w:val="10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33AE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965E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điều tra địa chất môi trường và tai biến địa chất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66D3D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Phương (Ch.b), Nguyễn Quốc Phi, Hạ Quang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95E1" w14:textId="44E6C3AA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8E9D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E784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539F" w:rsidRPr="00F7539F" w14:paraId="533A4ED0" w14:textId="77777777" w:rsidTr="00F7539F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CF72B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D469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nguyên liệu khoáng đại cương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84EE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Thanh Thảo (Ch.b), Nguyễn Văn Lâm, Đỗ Cảnh Dương, Nguyễn Khắc Du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7A0F" w14:textId="63ED1FF5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80A5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02B2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539F" w:rsidRPr="00F7539F" w14:paraId="11D14B4E" w14:textId="77777777" w:rsidTr="00F7539F">
        <w:trPr>
          <w:trHeight w:val="12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6DD5" w14:textId="77777777" w:rsidR="00F7539F" w:rsidRPr="00F7539F" w:rsidRDefault="00F7539F" w:rsidP="00F753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7539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7047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chất thủy văn nhiễm bẩn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1CDA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Lâm(Ch.b), Nguyễn Thị Thanh Thủy, Đặng Hữu Ơn.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8E7E" w14:textId="1AEFD39F" w:rsidR="00F7539F" w:rsidRPr="00F7539F" w:rsidRDefault="003A4D14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F7539F"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538F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8258" w14:textId="77777777" w:rsidR="00F7539F" w:rsidRPr="00F7539F" w:rsidRDefault="00F7539F" w:rsidP="00F75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5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3219C25C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1421CA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81267" w:rsidRPr="00473B4B" w14:paraId="29B2133A" w14:textId="77777777" w:rsidTr="00BF6AEF">
        <w:trPr>
          <w:jc w:val="center"/>
        </w:trPr>
        <w:tc>
          <w:tcPr>
            <w:tcW w:w="3080" w:type="dxa"/>
          </w:tcPr>
          <w:p w14:paraId="469DF5CF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1" w:name="_Hlk34142401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34EBE270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585AAD2A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81267" w:rsidRPr="00473B4B" w14:paraId="0CB31D57" w14:textId="77777777" w:rsidTr="00BF6AEF">
        <w:trPr>
          <w:jc w:val="center"/>
        </w:trPr>
        <w:tc>
          <w:tcPr>
            <w:tcW w:w="3080" w:type="dxa"/>
          </w:tcPr>
          <w:p w14:paraId="2F987249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6528AC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1D61344" w14:textId="1FA48CBB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Nguyễn Hữu Độ</w:t>
            </w:r>
          </w:p>
        </w:tc>
        <w:tc>
          <w:tcPr>
            <w:tcW w:w="3081" w:type="dxa"/>
          </w:tcPr>
          <w:p w14:paraId="3CAE0E2A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C6241D6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84B41D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FEA2A9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1"/>
    </w:tbl>
    <w:p w14:paraId="6A931D6F" w14:textId="77777777" w:rsidR="00023AEC" w:rsidRDefault="00023AEC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023AEC" w:rsidSect="00422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9A"/>
    <w:rsid w:val="00023AEC"/>
    <w:rsid w:val="000434B3"/>
    <w:rsid w:val="00141DD4"/>
    <w:rsid w:val="00152138"/>
    <w:rsid w:val="00174A35"/>
    <w:rsid w:val="001A6E01"/>
    <w:rsid w:val="002437A0"/>
    <w:rsid w:val="00245425"/>
    <w:rsid w:val="00257C58"/>
    <w:rsid w:val="002F429F"/>
    <w:rsid w:val="003663AC"/>
    <w:rsid w:val="003928CA"/>
    <w:rsid w:val="003A0B1E"/>
    <w:rsid w:val="003A4D14"/>
    <w:rsid w:val="003E32AA"/>
    <w:rsid w:val="003E3582"/>
    <w:rsid w:val="00422BB4"/>
    <w:rsid w:val="004B5AD9"/>
    <w:rsid w:val="00571477"/>
    <w:rsid w:val="005A129F"/>
    <w:rsid w:val="005D2111"/>
    <w:rsid w:val="00630BD2"/>
    <w:rsid w:val="00645258"/>
    <w:rsid w:val="006513FE"/>
    <w:rsid w:val="007450A0"/>
    <w:rsid w:val="0076104A"/>
    <w:rsid w:val="00802CD4"/>
    <w:rsid w:val="008210A9"/>
    <w:rsid w:val="008734EF"/>
    <w:rsid w:val="00881267"/>
    <w:rsid w:val="008C64F2"/>
    <w:rsid w:val="00924FE1"/>
    <w:rsid w:val="00931C25"/>
    <w:rsid w:val="0097658C"/>
    <w:rsid w:val="009E1B58"/>
    <w:rsid w:val="009F2B28"/>
    <w:rsid w:val="00BE78D0"/>
    <w:rsid w:val="00BF36C7"/>
    <w:rsid w:val="00BF6B5A"/>
    <w:rsid w:val="00C06EFE"/>
    <w:rsid w:val="00C104D5"/>
    <w:rsid w:val="00C32ECD"/>
    <w:rsid w:val="00C33F9A"/>
    <w:rsid w:val="00C83262"/>
    <w:rsid w:val="00D07F89"/>
    <w:rsid w:val="00D25930"/>
    <w:rsid w:val="00D62257"/>
    <w:rsid w:val="00D87F4D"/>
    <w:rsid w:val="00DB479B"/>
    <w:rsid w:val="00E22B84"/>
    <w:rsid w:val="00E971DB"/>
    <w:rsid w:val="00F7539F"/>
    <w:rsid w:val="00F76D87"/>
    <w:rsid w:val="00F87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D4E03"/>
  <w15:docId w15:val="{2063399D-0A08-4905-AAF6-1451C7F2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19031-2A04-4853-BA50-7AAFE4F1D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25</cp:revision>
  <cp:lastPrinted>2019-07-01T02:20:00Z</cp:lastPrinted>
  <dcterms:created xsi:type="dcterms:W3CDTF">2021-06-04T07:03:00Z</dcterms:created>
  <dcterms:modified xsi:type="dcterms:W3CDTF">2022-07-04T02:14:00Z</dcterms:modified>
</cp:coreProperties>
</file>