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96C98" w:rsidRPr="00CD32F7" w14:paraId="59462C56" w14:textId="77777777" w:rsidTr="00F24FA2">
        <w:trPr>
          <w:trHeight w:val="448"/>
        </w:trPr>
        <w:tc>
          <w:tcPr>
            <w:tcW w:w="436" w:type="dxa"/>
            <w:shd w:val="clear" w:color="auto" w:fill="auto"/>
          </w:tcPr>
          <w:p w14:paraId="1F2CD33F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5B0D4A8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BDAF06C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B73462F" wp14:editId="2058686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8DCCC3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13D498FD" w14:textId="77777777" w:rsidR="008A602B" w:rsidRDefault="008A602B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41FB58F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1D07B0">
        <w:rPr>
          <w:rFonts w:ascii="Times New Roman" w:hAnsi="Times New Roman"/>
          <w:b/>
          <w:color w:val="FF0000"/>
          <w:sz w:val="26"/>
          <w:szCs w:val="26"/>
        </w:rPr>
        <w:t xml:space="preserve">KINH PHÍ </w:t>
      </w:r>
      <w:r w:rsidRPr="00CD32F7">
        <w:rPr>
          <w:rFonts w:ascii="Times New Roman" w:hAnsi="Times New Roman"/>
          <w:b/>
          <w:sz w:val="26"/>
          <w:szCs w:val="26"/>
        </w:rPr>
        <w:t xml:space="preserve">DÀNH CHO </w:t>
      </w:r>
    </w:p>
    <w:p w14:paraId="7F851260" w14:textId="4DF56F6B" w:rsidR="00296C98" w:rsidRPr="002D4525" w:rsidRDefault="00A94999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0C253B">
        <w:rPr>
          <w:rFonts w:ascii="Times New Roman" w:hAnsi="Times New Roman"/>
          <w:b/>
          <w:sz w:val="26"/>
          <w:szCs w:val="28"/>
        </w:rPr>
        <w:t>QUẢN LÝ ĐẤT ĐAI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TỪ NĂM </w:t>
      </w:r>
      <w:r w:rsidR="00296C98" w:rsidRPr="002D4525">
        <w:rPr>
          <w:rFonts w:ascii="Times New Roman" w:hAnsi="Times New Roman"/>
          <w:b/>
          <w:color w:val="FF0000"/>
          <w:sz w:val="26"/>
          <w:szCs w:val="26"/>
        </w:rPr>
        <w:t>201</w:t>
      </w:r>
      <w:r w:rsidR="000C253B" w:rsidRPr="002D4525">
        <w:rPr>
          <w:rFonts w:ascii="Times New Roman" w:hAnsi="Times New Roman"/>
          <w:b/>
          <w:color w:val="FF0000"/>
          <w:sz w:val="26"/>
          <w:szCs w:val="26"/>
        </w:rPr>
        <w:t>6</w:t>
      </w:r>
      <w:r w:rsidR="00296C98" w:rsidRPr="002D4525">
        <w:rPr>
          <w:rFonts w:ascii="Times New Roman" w:hAnsi="Times New Roman"/>
          <w:b/>
          <w:color w:val="FF0000"/>
          <w:sz w:val="26"/>
          <w:szCs w:val="26"/>
        </w:rPr>
        <w:t xml:space="preserve"> - 20</w:t>
      </w:r>
      <w:r w:rsidR="000C253B" w:rsidRPr="002D4525">
        <w:rPr>
          <w:rFonts w:ascii="Times New Roman" w:hAnsi="Times New Roman"/>
          <w:b/>
          <w:color w:val="FF0000"/>
          <w:sz w:val="26"/>
          <w:szCs w:val="26"/>
        </w:rPr>
        <w:t>20</w:t>
      </w:r>
    </w:p>
    <w:p w14:paraId="2F1EEE94" w14:textId="3CBF3A5D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>2</w:t>
      </w:r>
      <w:r w:rsidR="000C253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0C253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</w:t>
      </w:r>
      <w:r w:rsidR="000C25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A602B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 w:rsidR="00954E48">
        <w:rPr>
          <w:rFonts w:ascii="Times New Roman" w:hAnsi="Times New Roman"/>
          <w:sz w:val="28"/>
          <w:szCs w:val="28"/>
        </w:rPr>
        <w:t xml:space="preserve"> l</w:t>
      </w:r>
      <w:r w:rsidR="00954E48" w:rsidRPr="00954E48">
        <w:rPr>
          <w:rFonts w:ascii="Times New Roman" w:hAnsi="Times New Roman"/>
          <w:sz w:val="28"/>
          <w:szCs w:val="28"/>
        </w:rPr>
        <w:t>ập</w:t>
      </w:r>
      <w:r w:rsidR="00954E48">
        <w:rPr>
          <w:rFonts w:ascii="Times New Roman" w:hAnsi="Times New Roman"/>
          <w:sz w:val="28"/>
          <w:szCs w:val="28"/>
        </w:rPr>
        <w:t xml:space="preserve"> bi</w:t>
      </w:r>
      <w:r w:rsidR="00954E48" w:rsidRPr="00954E48">
        <w:rPr>
          <w:rFonts w:ascii="Times New Roman" w:hAnsi="Times New Roman"/>
          <w:sz w:val="28"/>
          <w:szCs w:val="28"/>
        </w:rPr>
        <w:t>ê</w:t>
      </w:r>
      <w:r w:rsidR="00954E48">
        <w:rPr>
          <w:rFonts w:ascii="Times New Roman" w:hAnsi="Times New Roman"/>
          <w:sz w:val="28"/>
          <w:szCs w:val="28"/>
        </w:rPr>
        <w:t>n b</w:t>
      </w:r>
      <w:r w:rsidR="00954E48" w:rsidRPr="00954E48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="000C253B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0C253B">
        <w:rPr>
          <w:rFonts w:ascii="Times New Roman" w:hAnsi="Times New Roman"/>
          <w:sz w:val="28"/>
          <w:szCs w:val="28"/>
        </w:rPr>
        <w:t>đai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 w:rsidR="000C253B">
        <w:rPr>
          <w:rFonts w:ascii="Times New Roman" w:hAnsi="Times New Roman"/>
          <w:sz w:val="28"/>
          <w:szCs w:val="28"/>
        </w:rPr>
        <w:t>6 - 2020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0B3676D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D939B44" w14:textId="0F2EDCAD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954E48">
        <w:rPr>
          <w:rFonts w:ascii="Times New Roman" w:hAnsi="Times New Roman"/>
          <w:sz w:val="28"/>
          <w:szCs w:val="28"/>
        </w:rPr>
        <w:t>02 ng</w:t>
      </w:r>
      <w:r w:rsidR="00954E48" w:rsidRPr="00954E48">
        <w:rPr>
          <w:rFonts w:ascii="Times New Roman" w:hAnsi="Times New Roman"/>
          <w:sz w:val="28"/>
          <w:szCs w:val="28"/>
        </w:rPr>
        <w:t>ày</w:t>
      </w:r>
      <w:r w:rsidR="00954E4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2</w:t>
      </w:r>
      <w:r w:rsidR="000C253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- 2</w:t>
      </w:r>
      <w:r w:rsidR="000C253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0C253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</w:t>
      </w:r>
      <w:r w:rsidR="000C253B">
        <w:rPr>
          <w:rFonts w:ascii="Times New Roman" w:hAnsi="Times New Roman"/>
          <w:sz w:val="28"/>
          <w:szCs w:val="28"/>
        </w:rPr>
        <w:t>1</w:t>
      </w:r>
      <w:r w:rsidR="00954E4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5CCA3EC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46B98F2B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bookmarkEnd w:id="0"/>
    <w:p w14:paraId="343B895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6B11D80D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69A630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32CC5EE2" w14:textId="01EF6D7F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Nộ</w:t>
      </w:r>
      <w:r w:rsidR="00566A9B">
        <w:rPr>
          <w:rFonts w:ascii="Times New Roman" w:hAnsi="Times New Roman"/>
          <w:sz w:val="28"/>
          <w:szCs w:val="28"/>
        </w:rPr>
        <w:t xml:space="preserve">i dung: </w:t>
      </w:r>
      <w:r w:rsidRPr="00CD32F7">
        <w:rPr>
          <w:rFonts w:ascii="Times New Roman" w:hAnsi="Times New Roman"/>
          <w:sz w:val="28"/>
          <w:szCs w:val="28"/>
        </w:rPr>
        <w:t xml:space="preserve">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</w:t>
      </w:r>
      <w:r w:rsidR="000C253B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0C253B">
        <w:rPr>
          <w:rFonts w:ascii="Times New Roman" w:hAnsi="Times New Roman"/>
          <w:sz w:val="28"/>
          <w:szCs w:val="28"/>
        </w:rPr>
        <w:t>đai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 w:rsidR="000C253B">
        <w:rPr>
          <w:rFonts w:ascii="Times New Roman" w:hAnsi="Times New Roman"/>
          <w:sz w:val="28"/>
          <w:szCs w:val="28"/>
        </w:rPr>
        <w:t>6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20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560D6BF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1B44A3" w14:textId="345C4FD4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="000C253B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0C253B">
        <w:rPr>
          <w:rFonts w:ascii="Times New Roman" w:hAnsi="Times New Roman"/>
          <w:sz w:val="28"/>
          <w:szCs w:val="28"/>
        </w:rPr>
        <w:t>đai</w:t>
      </w:r>
      <w:proofErr w:type="gramEnd"/>
      <w:r w:rsidR="000C253B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 w:rsidR="000C253B">
        <w:rPr>
          <w:rFonts w:ascii="Times New Roman" w:hAnsi="Times New Roman"/>
          <w:sz w:val="28"/>
          <w:szCs w:val="28"/>
        </w:rPr>
        <w:t>6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20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25069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B7AC5D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14:paraId="3004B408" w14:textId="7777777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F7B522D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0C55D2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9455272" w14:textId="77777777" w:rsidR="00A94999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 w:rsidRPr="008A602B">
        <w:rPr>
          <w:i w:val="0"/>
          <w:color w:val="FF0000"/>
          <w:sz w:val="28"/>
          <w:szCs w:val="28"/>
        </w:rPr>
        <w:t xml:space="preserve">KINH PHÍ </w:t>
      </w:r>
      <w:r>
        <w:rPr>
          <w:i w:val="0"/>
          <w:sz w:val="28"/>
          <w:szCs w:val="28"/>
        </w:rPr>
        <w:t xml:space="preserve">THƯ VIỆN DÀNH CHO </w:t>
      </w:r>
      <w:r w:rsidR="00A94999">
        <w:rPr>
          <w:i w:val="0"/>
          <w:sz w:val="28"/>
          <w:szCs w:val="28"/>
        </w:rPr>
        <w:t xml:space="preserve">CHƯƠNG TRÌNH ĐÀO TẠO </w:t>
      </w:r>
    </w:p>
    <w:p w14:paraId="2378D4AE" w14:textId="6E6EFB6A" w:rsidR="00012D30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0C253B">
        <w:rPr>
          <w:i w:val="0"/>
          <w:sz w:val="28"/>
          <w:szCs w:val="28"/>
        </w:rPr>
        <w:t>QUẢN LÝ ĐẤT ĐAI</w:t>
      </w:r>
      <w:r w:rsidR="000C253B" w:rsidRPr="000C253B">
        <w:rPr>
          <w:i w:val="0"/>
          <w:sz w:val="28"/>
          <w:szCs w:val="28"/>
        </w:rPr>
        <w:t xml:space="preserve"> </w:t>
      </w:r>
      <w:r w:rsidR="00954E48">
        <w:rPr>
          <w:i w:val="0"/>
          <w:sz w:val="28"/>
          <w:szCs w:val="28"/>
        </w:rPr>
        <w:t>N</w:t>
      </w:r>
      <w:r w:rsidR="00954E48" w:rsidRPr="00954E48">
        <w:rPr>
          <w:i w:val="0"/>
          <w:sz w:val="28"/>
          <w:szCs w:val="28"/>
        </w:rPr>
        <w:t>Ă</w:t>
      </w:r>
      <w:r w:rsidR="00954E48">
        <w:rPr>
          <w:i w:val="0"/>
          <w:sz w:val="28"/>
          <w:szCs w:val="28"/>
        </w:rPr>
        <w:t xml:space="preserve">M </w:t>
      </w:r>
      <w:bookmarkStart w:id="1" w:name="_GoBack"/>
      <w:r w:rsidR="00954E48" w:rsidRPr="002D4525">
        <w:rPr>
          <w:i w:val="0"/>
          <w:color w:val="FF0000"/>
          <w:sz w:val="28"/>
          <w:szCs w:val="28"/>
        </w:rPr>
        <w:t>201</w:t>
      </w:r>
      <w:r w:rsidR="000C253B" w:rsidRPr="002D4525">
        <w:rPr>
          <w:i w:val="0"/>
          <w:color w:val="FF0000"/>
          <w:sz w:val="28"/>
          <w:szCs w:val="28"/>
        </w:rPr>
        <w:t>6</w:t>
      </w:r>
      <w:r w:rsidR="00954E48" w:rsidRPr="002D4525">
        <w:rPr>
          <w:i w:val="0"/>
          <w:color w:val="FF0000"/>
          <w:sz w:val="28"/>
          <w:szCs w:val="28"/>
        </w:rPr>
        <w:t xml:space="preserve"> - 20</w:t>
      </w:r>
      <w:r w:rsidR="000C253B" w:rsidRPr="002D4525">
        <w:rPr>
          <w:i w:val="0"/>
          <w:color w:val="FF0000"/>
          <w:sz w:val="28"/>
          <w:szCs w:val="28"/>
        </w:rPr>
        <w:t>20</w:t>
      </w:r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012D30" w14:paraId="2D246239" w14:textId="77777777" w:rsidTr="000A229E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D4F3" w14:textId="77777777" w:rsidR="00012D30" w:rsidRDefault="00012D30" w:rsidP="000A229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1E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C2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7CC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623B3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012D30" w14:paraId="0C2F82E3" w14:textId="77777777" w:rsidTr="000A229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E72B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3AE2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B6E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D512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F7D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E1C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3B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47741" w14:paraId="2BBDBDCA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E98D" w14:textId="3D0C76F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8AB6" w14:textId="75048C7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1C57" w14:textId="435E2EB9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2699" w14:textId="5C17832E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9220" w14:textId="5948521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A799" w14:textId="3E43DA7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677C" w14:textId="6108485C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1B67FFD7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BBA3" w14:textId="6DBB2E35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1A1B" w14:textId="34B58FFC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13.444.000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58FF" w14:textId="1B4F35C6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3/76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0AA5" w14:textId="3A06664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5E3D" w14:textId="4681211B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4590" w14:textId="4C221014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ABCF" w14:textId="15F36232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015FC6C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9432" w14:textId="790551D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21A" w14:textId="7C5A7082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3.778.000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86BD" w14:textId="416D7ACE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CB97" w14:textId="31C964B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2BE9" w14:textId="62DFEBD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4B21" w14:textId="51CFB63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27BF" w14:textId="16FA8A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4053D5E3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3B1F" w14:textId="2FE74D91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0003" w14:textId="6942B379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46.505.500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39AD" w14:textId="5AAF7C17" w:rsidR="00847741" w:rsidRDefault="0050029C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9/8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595F" w14:textId="1ED885F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5BD8" w14:textId="2C010F4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824" w14:textId="288E4BD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A92D" w14:textId="1166F1C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509700E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3FF1" w14:textId="3FED927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EAE0" w14:textId="5BA2471B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13.918.000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63A0" w14:textId="193864B6" w:rsidR="00847741" w:rsidRDefault="0050029C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13/110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B935" w14:textId="18FD347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F60E" w14:textId="0F334DF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BB8" w14:textId="7600A4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EA5D" w14:textId="2FC2AB1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70B57369" w14:textId="77777777" w:rsidTr="00FD4CC5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4EFF" w14:textId="77777777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6580" w14:textId="72F150C6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77.657.500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C9AD" w14:textId="2EB4A3EE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29/314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B415" w14:textId="620E2370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7958" w14:textId="38BA7464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E81" w14:textId="11C4749D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b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062A" w14:textId="77777777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43716827" w14:textId="77777777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51FFAD05" w14:textId="77777777" w:rsidR="00702283" w:rsidRPr="0090250A" w:rsidRDefault="00702283" w:rsidP="00702283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14:paraId="7C197BC7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8"/>
        <w:gridCol w:w="3012"/>
      </w:tblGrid>
      <w:tr w:rsidR="000569BE" w:rsidRPr="006F6C94" w14:paraId="7C0E4B41" w14:textId="77777777" w:rsidTr="000569BE">
        <w:tc>
          <w:tcPr>
            <w:tcW w:w="3006" w:type="dxa"/>
          </w:tcPr>
          <w:p w14:paraId="78AE6C36" w14:textId="62B13D9A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3064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567A5B9C" w14:textId="44951BE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2F196396" w14:textId="7860F64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0569BE" w:rsidRPr="006F6C94" w14:paraId="694B21E3" w14:textId="77777777" w:rsidTr="000569BE">
        <w:tc>
          <w:tcPr>
            <w:tcW w:w="3006" w:type="dxa"/>
          </w:tcPr>
          <w:p w14:paraId="728FFCE2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E56EBA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14949E" w14:textId="34D59C87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8" w:type="dxa"/>
          </w:tcPr>
          <w:p w14:paraId="64290770" w14:textId="01E2C169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0FCFBD8F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A7D883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832C66" w14:textId="5529F0F5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14:paraId="026003B2" w14:textId="77777777" w:rsidR="00012D30" w:rsidRPr="00CD32F7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87A6B4D" w14:textId="77777777" w:rsidR="00974AE4" w:rsidRDefault="00974AE4"/>
    <w:sectPr w:rsidR="00974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98"/>
    <w:rsid w:val="00012D30"/>
    <w:rsid w:val="000569BE"/>
    <w:rsid w:val="000C253B"/>
    <w:rsid w:val="001354BA"/>
    <w:rsid w:val="001D07B0"/>
    <w:rsid w:val="00296C98"/>
    <w:rsid w:val="002D4525"/>
    <w:rsid w:val="003C366A"/>
    <w:rsid w:val="0050029C"/>
    <w:rsid w:val="00566A9B"/>
    <w:rsid w:val="005909C2"/>
    <w:rsid w:val="00702283"/>
    <w:rsid w:val="00847741"/>
    <w:rsid w:val="008A602B"/>
    <w:rsid w:val="00954E48"/>
    <w:rsid w:val="00974AE4"/>
    <w:rsid w:val="00A94999"/>
    <w:rsid w:val="00B31042"/>
    <w:rsid w:val="00BE1571"/>
    <w:rsid w:val="00BE315E"/>
    <w:rsid w:val="00DA7C7E"/>
    <w:rsid w:val="00FB48F6"/>
    <w:rsid w:val="00FD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1F38"/>
  <w15:docId w15:val="{478DC0D0-5BC4-4B54-A687-FB00A939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C9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012D30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012D30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012D3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25</cp:revision>
  <dcterms:created xsi:type="dcterms:W3CDTF">2020-02-27T07:55:00Z</dcterms:created>
  <dcterms:modified xsi:type="dcterms:W3CDTF">2021-06-10T07:44:00Z</dcterms:modified>
</cp:coreProperties>
</file>