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C5990E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 w:rsidRPr="000066AE">
        <w:rPr>
          <w:rFonts w:ascii="Times New Roman" w:hAnsi="Times New Roman"/>
          <w:b/>
          <w:color w:val="FF0000"/>
          <w:sz w:val="26"/>
          <w:szCs w:val="26"/>
        </w:rPr>
        <w:t xml:space="preserve">DANH MỤC </w:t>
      </w:r>
      <w:r w:rsidRPr="000066AE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14:paraId="1EAA877D" w14:textId="77777777" w:rsidR="00BA0722" w:rsidRPr="00BA0722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QUẢN LÝ ĐẤT ĐAI THƯ VIỆN </w:t>
      </w:r>
      <w:bookmarkStart w:id="0" w:name="_GoBack"/>
      <w:r w:rsidRPr="00BA0722">
        <w:rPr>
          <w:rFonts w:ascii="Times New Roman" w:hAnsi="Times New Roman"/>
          <w:b/>
          <w:color w:val="FF0000"/>
          <w:sz w:val="26"/>
          <w:szCs w:val="26"/>
        </w:rPr>
        <w:t xml:space="preserve">BỔ SUNG </w:t>
      </w:r>
      <w:r w:rsidR="00BA0722" w:rsidRPr="00BA0722">
        <w:rPr>
          <w:rFonts w:ascii="Times New Roman" w:hAnsi="Times New Roman"/>
          <w:b/>
          <w:color w:val="FF0000"/>
          <w:sz w:val="26"/>
          <w:szCs w:val="26"/>
        </w:rPr>
        <w:t xml:space="preserve">(NGUỒN MUA, TẶNG) </w:t>
      </w:r>
    </w:p>
    <w:bookmarkEnd w:id="0"/>
    <w:p w14:paraId="52FAC8E6" w14:textId="0F1C8A73" w:rsidR="00693287" w:rsidRPr="000066AE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  <w:lang w:val="vi-VN"/>
        </w:rPr>
      </w:pPr>
      <w:r>
        <w:rPr>
          <w:rFonts w:ascii="Times New Roman" w:hAnsi="Times New Roman"/>
          <w:b/>
          <w:sz w:val="26"/>
          <w:szCs w:val="26"/>
        </w:rPr>
        <w:t>TỪ NĂM 2016</w:t>
      </w:r>
      <w:r w:rsidR="00FF7A30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F47AEC">
        <w:rPr>
          <w:rFonts w:ascii="Times New Roman" w:hAnsi="Times New Roman"/>
          <w:b/>
          <w:sz w:val="26"/>
          <w:szCs w:val="26"/>
          <w:lang w:val="vi-VN"/>
        </w:rPr>
        <w:t>-</w:t>
      </w:r>
      <w:r w:rsidR="00FF7A30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2020</w:t>
      </w:r>
      <w:r w:rsidR="00F47AEC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F47AEC" w:rsidRPr="000066AE">
        <w:rPr>
          <w:rFonts w:ascii="Times New Roman" w:hAnsi="Times New Roman"/>
          <w:b/>
          <w:color w:val="FF0000"/>
          <w:sz w:val="26"/>
          <w:szCs w:val="26"/>
          <w:lang w:val="vi-VN"/>
        </w:rPr>
        <w:t>(THỐNG KÊ TỪNG NĂM)</w:t>
      </w:r>
    </w:p>
    <w:p w14:paraId="79FA054E" w14:textId="23DB75A3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19/5/2021 Trung tâm Thông tin </w:t>
      </w:r>
      <w:r w:rsidR="00FF7A3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>tài liệu chương trình đào tạo Quản lý đất đai</w:t>
      </w:r>
      <w:r w:rsidR="00D30C0A">
        <w:rPr>
          <w:rFonts w:ascii="Times New Roman" w:hAnsi="Times New Roman"/>
          <w:sz w:val="28"/>
          <w:szCs w:val="28"/>
        </w:rPr>
        <w:t xml:space="preserve"> Thư viện bổ sung từ năm 2016</w:t>
      </w:r>
      <w:r w:rsidR="00FF7A3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D30C0A">
        <w:rPr>
          <w:rFonts w:ascii="Times New Roman" w:hAnsi="Times New Roman"/>
          <w:sz w:val="28"/>
          <w:szCs w:val="28"/>
        </w:rPr>
        <w:t>-</w:t>
      </w:r>
      <w:r w:rsidR="00FF7A3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77669914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Thời gian: 02 ngày (17/5/2021 - 18/5/2021) </w:t>
      </w:r>
    </w:p>
    <w:p w14:paraId="598DB2AF" w14:textId="767683E3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2F1E62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3493E113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Hoàng Thị Thúy - Cán bộ </w:t>
      </w:r>
      <w:r w:rsidR="002F1E62"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1A952ED4" w14:textId="717BE552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Quản lý đất </w:t>
      </w:r>
      <w:proofErr w:type="gramStart"/>
      <w:r>
        <w:rPr>
          <w:rFonts w:ascii="Times New Roman" w:hAnsi="Times New Roman"/>
          <w:sz w:val="28"/>
          <w:szCs w:val="28"/>
        </w:rPr>
        <w:t>đai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91537">
        <w:rPr>
          <w:rFonts w:ascii="Times New Roman" w:hAnsi="Times New Roman"/>
          <w:sz w:val="28"/>
          <w:szCs w:val="28"/>
        </w:rPr>
        <w:t>T</w:t>
      </w:r>
      <w:r w:rsidR="00D30C0A">
        <w:rPr>
          <w:rFonts w:ascii="Times New Roman" w:hAnsi="Times New Roman"/>
          <w:sz w:val="28"/>
          <w:szCs w:val="28"/>
        </w:rPr>
        <w:t xml:space="preserve">hư viện </w:t>
      </w:r>
      <w:r>
        <w:rPr>
          <w:rFonts w:ascii="Times New Roman" w:hAnsi="Times New Roman"/>
          <w:sz w:val="28"/>
          <w:szCs w:val="28"/>
        </w:rPr>
        <w:t>bổ sung từ năm 2016</w:t>
      </w:r>
      <w:r w:rsidR="005A566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AF5841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14:paraId="6832296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1A556E7A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>tài liệu chương trình đào tạo Quản lý đấ</w:t>
      </w:r>
      <w:r w:rsidR="00191537">
        <w:rPr>
          <w:rFonts w:ascii="Times New Roman" w:hAnsi="Times New Roman"/>
          <w:sz w:val="28"/>
          <w:szCs w:val="28"/>
        </w:rPr>
        <w:t xml:space="preserve">t </w:t>
      </w:r>
      <w:proofErr w:type="gramStart"/>
      <w:r w:rsidR="00191537">
        <w:rPr>
          <w:rFonts w:ascii="Times New Roman" w:hAnsi="Times New Roman"/>
          <w:sz w:val="28"/>
          <w:szCs w:val="28"/>
        </w:rPr>
        <w:t>đai</w:t>
      </w:r>
      <w:proofErr w:type="gramEnd"/>
      <w:r w:rsidR="00191537">
        <w:rPr>
          <w:rFonts w:ascii="Times New Roman" w:hAnsi="Times New Roman"/>
          <w:sz w:val="28"/>
          <w:szCs w:val="28"/>
        </w:rPr>
        <w:t xml:space="preserve"> T</w:t>
      </w:r>
      <w:r>
        <w:rPr>
          <w:rFonts w:ascii="Times New Roman" w:hAnsi="Times New Roman"/>
          <w:sz w:val="28"/>
          <w:szCs w:val="28"/>
        </w:rPr>
        <w:t>hư viện bổ sung từ năm 2016</w:t>
      </w:r>
      <w:r w:rsidR="00F47AEC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F47AEC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1FB41017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6</w:t>
      </w:r>
    </w:p>
    <w:tbl>
      <w:tblPr>
        <w:tblW w:w="9920" w:type="dxa"/>
        <w:tblInd w:w="113" w:type="dxa"/>
        <w:tblLook w:val="04A0" w:firstRow="1" w:lastRow="0" w:firstColumn="1" w:lastColumn="0" w:noHBand="0" w:noVBand="1"/>
      </w:tblPr>
      <w:tblGrid>
        <w:gridCol w:w="534"/>
        <w:gridCol w:w="3559"/>
        <w:gridCol w:w="1946"/>
        <w:gridCol w:w="799"/>
        <w:gridCol w:w="2219"/>
        <w:gridCol w:w="863"/>
      </w:tblGrid>
      <w:tr w:rsidR="00CE6BD9" w:rsidRPr="00CE6BD9" w14:paraId="41787AEB" w14:textId="77777777" w:rsidTr="00CE6BD9">
        <w:trPr>
          <w:trHeight w:val="66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AE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608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4B2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DEE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C47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2D6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6B91A532" w14:textId="77777777" w:rsidTr="00CE6BD9">
        <w:trPr>
          <w:trHeight w:val="6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73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841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 hình số địa hình và ứng dụng trong trắc địa công trình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7C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Việt Hà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A7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7C9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56C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190</w:t>
            </w:r>
          </w:p>
        </w:tc>
      </w:tr>
      <w:tr w:rsidR="00CE6BD9" w:rsidRPr="00CE6BD9" w14:paraId="079FF4C2" w14:textId="77777777" w:rsidTr="00CE6BD9">
        <w:trPr>
          <w:trHeight w:val="6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63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F0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thiết kế và xây dựng hệ thống thông tin đất đai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E37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Công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FA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DCF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A6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</w:t>
            </w:r>
          </w:p>
        </w:tc>
      </w:tr>
      <w:tr w:rsidR="00CE6BD9" w:rsidRPr="00CE6BD9" w14:paraId="1F1C86BB" w14:textId="77777777" w:rsidTr="00CE6BD9">
        <w:trPr>
          <w:trHeight w:val="375"/>
        </w:trPr>
        <w:tc>
          <w:tcPr>
            <w:tcW w:w="9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5E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5BB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390</w:t>
            </w:r>
          </w:p>
        </w:tc>
      </w:tr>
    </w:tbl>
    <w:p w14:paraId="24696D55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940E99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7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59"/>
        <w:gridCol w:w="1946"/>
        <w:gridCol w:w="799"/>
        <w:gridCol w:w="2219"/>
        <w:gridCol w:w="863"/>
      </w:tblGrid>
      <w:tr w:rsidR="00CE6BD9" w:rsidRPr="00CE6BD9" w14:paraId="796226D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A00F0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11E08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83F70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4D152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D5E27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021BD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7A45A5E6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4579876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24C97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GT trắc địa biển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F64454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Duy Kiều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4C1B4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2E67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D40CE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</w:tr>
      <w:tr w:rsidR="00CE6BD9" w:rsidRPr="00CE6BD9" w14:paraId="3DEEBBCB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CFA6DB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E4F63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bình sai lưới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6B033D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0C1EEA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EDB9A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CF77F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800</w:t>
            </w:r>
          </w:p>
        </w:tc>
      </w:tr>
      <w:tr w:rsidR="00CE6BD9" w:rsidRPr="00CE6BD9" w14:paraId="6ACF0AE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AA734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B9930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đại cương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ED994A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Chuyên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C2872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BE97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8B9CBD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</w:tr>
      <w:tr w:rsidR="00CE6BD9" w:rsidRPr="00CE6BD9" w14:paraId="65DD430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3E1C7B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7B766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 trọng lực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1EE11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Minh Tá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5323E5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8F2F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70C17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</w:tr>
      <w:tr w:rsidR="00CE6BD9" w:rsidRPr="00CE6BD9" w14:paraId="2633BF6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7462818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20FBAD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cao cấp đại cương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07E7B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Hoài Lân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F614B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2A156F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292D6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4F431B61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A43C40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4C48EC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thanh tra đất đai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3A50A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Trịnh Hữu Liên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D8DFE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B56DA6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E05CAD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</w:tr>
      <w:tr w:rsidR="00CE6BD9" w:rsidRPr="00CE6BD9" w14:paraId="5A78938E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C7E357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0D5551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 lập và sử dụng bản đồ du lịch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32F3F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6A9EF4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04CD85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F1598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2D2BECB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EC189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1BE0DB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&amp; atlas điện tử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211A2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7F4D0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5E2A31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29870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2B7AB00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9261C6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61D65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dữ liệu địa hình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0CDB7E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F14DF0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EBDD0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2E7A39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A404A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CBF68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608FDA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cơ sở dữ liệu địa hình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1F75A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961D1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8A0436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747195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5BE72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8538A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7E2348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 hình hóa địa hình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C0736E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BD122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13828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269AE9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CE2FADC" w14:textId="77777777" w:rsidTr="00CE6BD9">
        <w:trPr>
          <w:trHeight w:val="375"/>
        </w:trPr>
        <w:tc>
          <w:tcPr>
            <w:tcW w:w="9080" w:type="dxa"/>
            <w:gridSpan w:val="5"/>
            <w:shd w:val="clear" w:color="auto" w:fill="auto"/>
            <w:vAlign w:val="center"/>
            <w:hideMark/>
          </w:tcPr>
          <w:p w14:paraId="7FC030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B0A80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1019</w:t>
            </w:r>
          </w:p>
        </w:tc>
      </w:tr>
    </w:tbl>
    <w:p w14:paraId="1ABEA796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2FDAEB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8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65"/>
        <w:gridCol w:w="1943"/>
        <w:gridCol w:w="799"/>
        <w:gridCol w:w="2216"/>
        <w:gridCol w:w="863"/>
      </w:tblGrid>
      <w:tr w:rsidR="00CE6BD9" w:rsidRPr="00CE6BD9" w14:paraId="006911C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9EE30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1C3C0C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DC65DB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E0618C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F0BE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0BC3C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1E6B3F67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9DACF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A4F09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định giá đất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53A9CE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Thị Lam Trà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4A161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E13CB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 nghiệp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869D05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9F87C8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36C0E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36445C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khoa học đất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8D554C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Kim Yến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B2167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B7FF4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6E212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EA6813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CCDD4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F64F34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trắc địa khám phá và khai thác biển Đông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ED68D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FFD1C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C207E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và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5B292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1F4345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04B8A72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AF13A3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Máy trắc địa và đo đạc điện tử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354236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DDF20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E23E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Bách khoa Hà Nội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986B0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E4D3878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D6475C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207003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phần mềm đồ họa trong trắc địa. Phần mềm Mapinfo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1A170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Công Hòa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965522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F0CE3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C8751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34E6AF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37C1F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BCB65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cơ sở hệ thống thông tin địa lý GIS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4FA689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Trung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58AF0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E3EE5F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E0866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A038F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26B74C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F6CD73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thành lập bản đồ số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D88D3F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Thị Thủy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53857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D88D42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540A8F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D47BE33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9B759F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A023B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 luận chế định quản lý nhà nước về đất đai trong luật đất đai 2013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2A167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Quang Huy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51ACEA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0767AB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 pháp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C4E92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08613EC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4585A5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C8E446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 điểm mới của luật đất đai năm 2013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8E1D40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Quách Dương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A8F7F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E223B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 pháp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24EE98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0949146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5B219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C7FBEF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quy hoạch đô thị và điểm dân cư nông thôn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BCDAFD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Thị Bình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CE0C3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5A67BE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 nghiệp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EEBDB4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3348E60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39FAD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FC811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quy hoạch tổng thể phát triển kinh tế - xã hội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948D4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Vòng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A0D1FD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48A95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 nghiệp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39C03C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1382551F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EAD1EA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27E39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cho thạc sĩ: Các phương pháp trắc địa ảnh - bản đồ trong nghiên cứu tài nguyên -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F6614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A3CA9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441529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909AE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FD0AE5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A0837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842BD5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khớp ảnh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6698A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1FB4E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0F228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tự nhiên và công nghệ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500EEA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782CDB1" w14:textId="77777777" w:rsidTr="00CE6BD9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53BC73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FA13ACC" w14:textId="672EC27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viễn thám và hệ thông tin địa lý trong công tác bản đồ:  Dùng cho học viên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759A9C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Vọng Thành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5D3394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349D1B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1FED0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8CD64D7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019BB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62896BE" w14:textId="07E655C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 thuật bản đồ: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E2BCE6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Quỳnh An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199A43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E3E0D1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D8881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238AB5F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4AA24D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F931019" w14:textId="2A7555E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và atlas điện tử: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7DD7AF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6C3B83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D7FD9D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CD429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E733BD7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31343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51D5669" w14:textId="726DA25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điện toán:  Bài giảng cho cao học chuyên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188B7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Thị Xuân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4F20D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4FC71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396E2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8C3E81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5CBB2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27C40D3" w14:textId="72F99D2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in bản đồ: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3CFAD0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Thị Phương Thảo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12DBF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30E24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09C570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D039E54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4EAC4D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19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31754A9" w14:textId="6D0EA7D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học hiện đại và mô hình hóa bản đồ: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117AC4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Cẩm Vân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43965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8E4B4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8E1E4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8348573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7EDDD9B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FF68CEA" w14:textId="66492E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thiết kế và thành lập bản đồ: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088A67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Cẩm Vân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5677C6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E1B317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4464E3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731BA06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71F080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27780B6" w14:textId="208CD762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 lập và sử dụng bản đồ trong du lịch: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D91A5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87021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168A12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5FAF2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7133C21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59BA4DE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B4B429A" w14:textId="562F887E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gis thành lập bản đồ tai biến thiên nhiên: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146E3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Lưu Thế Anh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9E82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703029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9860F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D306510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7F69C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AD50A0E" w14:textId="789424F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Toán bản đồ nâng cao: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9EFAD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Thị Bảo Thoa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AEE4E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34E318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9CF9FB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030091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24A1FF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5CA8F1E" w14:textId="665ACD6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 pháp nghiên cứu bằng bản đồ: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6E173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Thị Xuân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21F7E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D41051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26C3A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683573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7397C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362E7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tính toán bình sai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45401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Ngọc Hà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5D710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6A7EE4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36CF8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EF87093" w14:textId="77777777" w:rsidTr="00CE6BD9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37B6EA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F3E9ABD" w14:textId="4485DE2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xây dựng cơ sở dữ liệu mỏ địa chất bằng công nghệ GIS:  Dành cho học viên cao học hướng chuyên sâu trắc địa mỏ và quan trắc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FC33B9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FD1341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7C75CD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640CC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59A428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C03709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B028194" w14:textId="5EA9395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kỹ thuật laser trong trắc đại mỏ:  Bài giảng Cao học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A32043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BD8E9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B81E7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1936A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8FBD68D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CFB8E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9924F8B" w14:textId="1D08B18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 vẽ bản đồ mỏ lộ thiên bằng phương pháp đo ảnh số:  Bài giảng cao học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D0270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1AA37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A1C42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9428BD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73044F9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062CD7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9704950" w14:textId="1340955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học phần: viễn thám hồng ngoại nhiệt:  Thermal infrared remote sensing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B92C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Trường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1F490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E47A92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E301F5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2D28CB5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1D2C6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E17A448" w14:textId="718EEDAA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viễn thám:  Dùng cho học viên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C06133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Vọng Thành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01BA2C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F41AE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5DAB8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E55FAE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26CBD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09C24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công nghệ GIS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129CD1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BAD7C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97D5F0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9B495D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9072C4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D9452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32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E29279C" w14:textId="2FAEB4FA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ảnh hiện đại:  Bài giảng Cao học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BE1536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E48838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EEBDE3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9B7BE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1DA73D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33B2D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05476C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học phần: Ứng dụng công nghệ GNSS đo ảnh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35C9E5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33303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70774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3FB77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82E18F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9A57A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C668657" w14:textId="5C61AA6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lidar:  Bài giảng cho đào tạo đại học và cao học ngành bản đồ, viễn thám và GIS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43C7C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F8857E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CA155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4605AA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99F7240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B13EE9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6B5B15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học phần: Mô hình số độ cao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36101D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B90678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DE078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7775F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F9DB6E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4EEF6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E7C834D" w14:textId="29D2BAC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tự động hóa đo ảnh:  Phần 2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9C62E9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Trung Anh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2F616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5B79C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FF6F18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084B69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07E2E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3D0B7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viễn thám radar và ứng dụng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9101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8A30B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F4548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55C49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10E09DD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3E5C9E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231268C" w14:textId="14547F8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cung cấp dịch vụ trên vị trí địa lý:  Bài giảng cao học ngành Bản đồ, Viễn thám và hệ thông tin địa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2A07C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Qúy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1C3416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AB219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D9610C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F79C11C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429D5B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9C252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GIS ứng dụng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EDF52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Quỳnh An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87CC8A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62998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4C6F3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4F9080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CF230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22A5D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 ảnh phi địa hình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E55D8F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E70D3B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97713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840B1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B6F722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0B6F6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618784F" w14:textId="08ADDF2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 thám và ứng dụng:  Remote sensing and application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3CC37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C86A4A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46725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41A99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CCFEBC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D7B0C7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49B45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công nghệ bản đồ mạng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3B965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A6A5D9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D961EB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324FB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FB99B5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F9532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9C0E4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tích hợp Lidar và chụp ảnh số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81DF71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09BCDE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437978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3BDB4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C6113D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E898ED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E3951A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 thám trong giám sát thảm họa thiên nhiên và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7FD55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Thu Trang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CC891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58FA9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36FA02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CC2B6C2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3425D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3FA3A9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 lý và đo ảnh số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1A650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463829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8950AC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8CA87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484D2F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4EA06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1193CE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GPS trong trắc địa công trình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042D6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F279E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DE7763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3AF3B5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CF459A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369D73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15CD4DE" w14:textId="11558A1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 hình hóa cấu trúc bề mặt thân khoáng sản:  Dùng cho nghiên cứu sinh hướng chuyên sâu trắc địa mỏ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15F33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C4A499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8F6393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8FEBE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9D2643D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4DAE2F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E6382A7" w14:textId="19A0834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 lý số liệu trắc địa công trình:  Dùng cho nghiên cứu sinh tiến sỹ ngànhTrắc địa - bản đồ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A9804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Khánh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4E8054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4207D6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D7843E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46173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75C58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CB410D0" w14:textId="3DD9279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ứng dụng trong trắc địa mỏ:  Bài giảng NCS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2F5AD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61526A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477EB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799D3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5B06FFB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2F5A4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50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4C5BD71" w14:textId="4ED09BCE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 cứu động học thạch quyển từ số liệu địa hình tin học :  Bài giảng đào tạo tiến sĩ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101769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Tô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030215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7C5C1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AE531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FF084C4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CC49C6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DB0889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dự báo dịch chuyển biến dạng bề mặt mỏ :  Bài giảng NCS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875B22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Xuân Núi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641123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9654F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EB63A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5C880E" w14:textId="77777777" w:rsidTr="00CE6BD9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29223B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15A3752" w14:textId="33F6006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NCS kỹ thuật địa tin học quan trắc tài nguyên và môi trường:  Geomatic engineering in natural resource and environmental monitoring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D091C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1871C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75F660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1D8F5D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60B3011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07DC75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F9299FD" w14:textId="7F7A761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NCS đánh giá tác động môi trường:  Invironmental impact assessment (EIA)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62A57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16212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A59B5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EA0B3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6D48CC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63FE4A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C32AFE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 sở dữ liệu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F9332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D0CA1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891B0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83CFD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FBEC22A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328AF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AEAC79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mới trong nghiên cứu dịch chuyển biến dạng đất đá và bề mặt mỏ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BF7D5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DBB14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D10CF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8E4E1F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6C0AF2E" w14:textId="77777777" w:rsidTr="00CE6BD9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242B868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4D47E2C" w14:textId="18102D5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kỹ thuật trắc địa - bản đồ trong quy hoạch môi trường:  Bài giảng dùng cho học viên cao học hướng chuyên sâu trắc địa mỏ và quan trắc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6F9405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3271C9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E8050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B8CE1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0A76DDC" w14:textId="77777777" w:rsidTr="00CE6BD9">
        <w:trPr>
          <w:trHeight w:val="2970"/>
        </w:trPr>
        <w:tc>
          <w:tcPr>
            <w:tcW w:w="480" w:type="dxa"/>
            <w:shd w:val="clear" w:color="auto" w:fill="auto"/>
            <w:vAlign w:val="center"/>
            <w:hideMark/>
          </w:tcPr>
          <w:p w14:paraId="290D226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7EE513D" w14:textId="5B1A892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trong đánh giá tác động môi trường và đánh giá môi trường chiến lược: Geomatics for environmental impact assessment and strategic environmental assessment:  Bài giảng dùng cho học viện cao học hướng sâu trắc địa mỏ và quan trắc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CAF805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3DBEB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6F272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E279C6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C111C6" w14:textId="77777777" w:rsidTr="00CE6BD9">
        <w:trPr>
          <w:trHeight w:val="2310"/>
        </w:trPr>
        <w:tc>
          <w:tcPr>
            <w:tcW w:w="480" w:type="dxa"/>
            <w:shd w:val="clear" w:color="auto" w:fill="auto"/>
            <w:vAlign w:val="center"/>
            <w:hideMark/>
          </w:tcPr>
          <w:p w14:paraId="422E805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CFE6745" w14:textId="0A75932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trong quan trắc môi trường: Geomatic engineering in natural resource and environmental monitoring:  Bài giảng dùng cho học viện cao học hướng sâu trắc địa mỏ và quan trắc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6CC77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D10E3C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C0037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F51449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9D87D7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8D3A6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A9DF6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tác trắc địa mỏ giám sát ổn định bờ mỏ lộ thiện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91346C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Kiều Kim Trúc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3904F9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24A05F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CD45B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26C4BB" w14:textId="77777777" w:rsidTr="00CE6BD9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7151A59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60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44A01D2" w14:textId="5B9AC23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 hình hóa các đối tượng trong lòng đất:  Dùng cho học viên cao học hướng chuyên sâu tắc địa mỏ và quan trắc môi trường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634B43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EF2CDD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3D08B5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27EBD0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F92F711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7156183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EEAFCF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công tác trắc địa bảo đảm thi công xây dựng công trình có tính đặc thù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7F7A8F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Đức Tình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319AA4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A72A0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A0366F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27D4F9F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41D04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82FFA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thiết kế và thành lập lưới khống chế trắc địa công trình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9D595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Quang Phúc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678C2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1BF4B3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2B630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055B62E" w14:textId="77777777" w:rsidTr="00CE6BD9">
        <w:trPr>
          <w:trHeight w:val="1980"/>
        </w:trPr>
        <w:tc>
          <w:tcPr>
            <w:tcW w:w="480" w:type="dxa"/>
            <w:shd w:val="clear" w:color="auto" w:fill="auto"/>
            <w:vAlign w:val="center"/>
            <w:hideMark/>
          </w:tcPr>
          <w:p w14:paraId="2C646F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419ABC1" w14:textId="240CAC0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hiện đại trong phân tích và xử lý số liệu đo đạc mặt đất và GPS:  Bài giảng học phần đào tạo trình độ tiến độ tiến sĩ chuyên ngành Trắc địa ứng dụng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7DED1E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Ngọc Hà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A2817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F0D64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FCAC0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04A380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33AB8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ECDDC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đo trọng lực nâng cao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A9918D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Minh Tá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E5AF16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ECF6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AB6C25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A3FCC2D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A55509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602AD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lý thuyết thế trọng trường và hình dạng trái đất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FD7D8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Sáng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68790E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9CE101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14CCC2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388AF7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7C88D1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7D6804A" w14:textId="15317DD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 văn đo lường hiện đại:  Dùng cho chương trình đào tạo tiến sĩ ngành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B0453F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Văn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0156C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0F1CD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75C69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FEE4ED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73830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1A3A1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 lý số liệu trắc địa cao cấp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D7E071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6E211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9BC0C2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E2A25F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F8D64C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2AA0FF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D65CDAC" w14:textId="26B5520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các phương pháp hiện đại trong thành lập và phân tích dữ liệu địa hình:  Dùng cho NCS chuyên ngành Kỹ thuật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5902D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Công Hòa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3073F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8DE44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1F292D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8542A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241C3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FE69DB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vật lý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D3CEA6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Hoàng Lân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4F8DCA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A3633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C66B6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C70C82A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25AA0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9DB025B" w14:textId="1518EE3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kiểm định thiết bị trắc địa:  Dùng cho học viên cao học ngành Kỹ thuật trắc địa - bản đồ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1F6010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592243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2840E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F1CBC4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856517B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4DBBC6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37AF95A7" w14:textId="7876E6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nghiên cứu đại dương bằng các phương pháp trắc địa:  Dùng cho học viên cao học ngành Kỹ thuật Trắc địa - Bản đồ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60CFC8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B41F27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BFE69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A1525C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8B9DA5B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428092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72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985239E" w14:textId="0478A39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các phương pháp trắc địa trong nghiên cứu địa động và chuyển dịch mặt đất:  Cho học viên cao hoc ngành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3B440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50978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769612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0C09F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E7228C8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CFAA5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6A1AFE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đo cao vệ tinh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3E651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Sáng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5D3EBF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E0F1B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4AD11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85D505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C935D3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C6B0728" w14:textId="7975A95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 thống kê:  Bài giảng cao học ngành kỹ thuật trắc địa-bản đồ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0FE41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5297F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40892A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7EF74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6D4DB4D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1EE09A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98B3E25" w14:textId="31EDC1A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 sở thiên văn đo lường:  Dùng cho cao học ngành kỹ thuật trắc địa - bản đồ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DDBD0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Văn Trí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4EB98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D3E0B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05A64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D2D0D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EEDD1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4788FF3" w14:textId="120F8BD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quy chiếu trắc địa:  Bài giảng Cao học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0371CA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D53993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B29F6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3D307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844969B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FA212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79C8AE5" w14:textId="092AD7B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GPS trong thành lập, hiện chỉnh và sử dụng bản đồ:  Sử dụng cho học viên cao học các chuyên ngành khoa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B8946D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C6E68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2A49B3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FE3FBE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D40576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A5274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83FC1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đo trọng lực vệ tinh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0E3E6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Sáng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20C75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2FD45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973098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69B99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86502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62EEE8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lập trình trong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181B18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Thùy Dương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850F0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69EE1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Chính trị quốc gia - sự thật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84D2A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204DC57" w14:textId="77777777" w:rsidTr="00CE6BD9">
        <w:trPr>
          <w:trHeight w:val="375"/>
        </w:trPr>
        <w:tc>
          <w:tcPr>
            <w:tcW w:w="9080" w:type="dxa"/>
            <w:gridSpan w:val="5"/>
            <w:shd w:val="clear" w:color="auto" w:fill="auto"/>
            <w:vAlign w:val="bottom"/>
            <w:hideMark/>
          </w:tcPr>
          <w:p w14:paraId="7A025BF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78E88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115</w:t>
            </w:r>
          </w:p>
        </w:tc>
      </w:tr>
    </w:tbl>
    <w:p w14:paraId="4F85DC1B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D59E43A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C957EE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E324B1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77B622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9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61"/>
        <w:gridCol w:w="1945"/>
        <w:gridCol w:w="799"/>
        <w:gridCol w:w="2218"/>
        <w:gridCol w:w="863"/>
      </w:tblGrid>
      <w:tr w:rsidR="00CE6BD9" w:rsidRPr="00CE6BD9" w14:paraId="140AC230" w14:textId="77777777" w:rsidTr="00022CE7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D92E4BB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75DC47C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4787EA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A35DEB1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AD1F77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F9CF90B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62A3644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BC85ED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0EB28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 kê và mô hình dữ liệu viễn thám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8896AC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Thu Trang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AD275D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6FF84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81B9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E6B489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14A0C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0C87A0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 trình xử lý ảnh viễn thám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5FEA4F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50AFDE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1BA92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DA2177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D88233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4CD01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7BBB4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 thám hồng ngoại nhiệt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7196A5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Trường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512C33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BD7BC7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E6616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58C558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ABC6D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9C24E0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bản đồ hóa dữ liệu không gian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E390E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Quỳnh An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DE1E3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2019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DD47D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BEBF1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93AEAD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3BAA8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CE3D3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đo ảnh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510155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50E9B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C676D8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6E278A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436D87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44F39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E5BF5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UAV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8EDB6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Thái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28720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4E5C54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DCE08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0FD1DD0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71BCA9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036D50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thống trạm GNSS quan trắc liên tục CORS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297116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Quang Sáng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884A9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4632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A105E4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BE12F0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96D768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767E05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xử lý số liệu định vị vệ tinh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71673A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35E8AE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D04A3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55F10F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A44E7D5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8D62A6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B24E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phục vụ quản lý tài nguyên khoáng sản bền vững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10F3395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Thị Thu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DEA8F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A8189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672B9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70A49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07EA42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56C5A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Bài giảng cao học ứng dụng GIS trong quản lý cơ sở hạ tầng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8E5A8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Nguyến Việt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D7BFC0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881420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1CE25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356737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1866FD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20AF29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xây dựng cơ sở dữ liệu mỏ địa chất bằng công nghệ GIS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3909B63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4A045A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9C0F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5121F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772105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699400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03925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trạm cors trong trắc địa công trình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B674A5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49BEC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CC934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DFCD48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52C9FD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DE9B6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A0BC8C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quan trắc liên tục chuyển dịch biến dạng công trình theo thời gian thực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12290F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62085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89B94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AD94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291E8D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BFDA8E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D460BB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ứng dụng công nghệ mới trong đo đạc địa chính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33C95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Thế Huynh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642C1F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A1785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35C2F5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DF7C0F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29E42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C7252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mặt trời, mặt trăng trong nghiên cứu trái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8DA9B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Văn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596EE7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474EE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CA9ED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208558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4B3D6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22940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xử lý đám mây điểm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39A14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Thị Hương Giang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905F0F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FA51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510D6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C9E532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4C716F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4C87D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tác trắc địa giám sát độ ổn định bờ mỏ lộ thiên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A90437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B7A474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D0DA7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FF09C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D70525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0E878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160BA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ảnh hiện đại ứng dụng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6D03C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DA9334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F20DC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ABF717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1D30E6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913E6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85DD4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mô hình hóa các đối tượng trong lòng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986E9D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Quang Khải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7C609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37084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E9EEC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57CDD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8DBA71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DA5B6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ứng dụng lỹ thuật laser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9585A7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D92957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B7DC0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257F4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74E984B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4A7FA7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E4280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học: Phương pháp phân tích không gian và mô hình GIS trong dự báo biến động tài nguyên môi trường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847AF0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Thị Làn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1133A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9B1496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15A11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A5C3FC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D352F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C65077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môn học quy hoạch không gian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ADD81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Kim Yến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EBE21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0705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B5F84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91BD02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00776B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961C73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 và quản lý dự án GIS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72330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Qúy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BFD75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58495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A5B3C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FCC1651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B0D7E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FAB70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Bải giảng môn học: Viễn thám và GIS trong nghiên cứu thực phủ và sử dụng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F0E96C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Hồng Hạnh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DBA58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0D8B6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4D523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98314D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380FD6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25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6861DA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phát hành bản đồ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22C63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Qúy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BE6FC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77B9F2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C948A1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3E5DA3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4C326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D9DE91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khai phá dữ liệu cho địa tin học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E04F5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F423B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B0291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C9C51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1BA1E7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3F070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A2545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 sở hạ tầng dữ liệu không gian quốc gia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2E7A9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C5A717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4C0B4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DAA35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63494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C2ED8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C2DCA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ảnh hiện đại ứng dụng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3D0EF8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180E6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90677C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82E25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81C4E8D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4FFAF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FFF280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 trắc chuyển dịch biến dạng công trình bằng thiết bị cảm biến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AAFE3B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Thị Lệ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8BFECC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5EA52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96F910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BD1878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0FE65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7DE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ứng dụng mô hình toán trong sử dụng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A4847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Miễn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1DC77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1DAA51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BFB1E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F26F33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0485B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2E805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Tự động mô hình hóa thành phố 3D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A38C1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E72614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509BA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15403E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2449359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44E2CB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6168C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trong đánh giá tác động môi trường &amp; đánh giá môi trường chiến lược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A1BB54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40712E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E6D102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91128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AD5CCC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BD5BB0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17626B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kỹ thuật dẫn đường trong không gian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3CB7DC2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48480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A40D1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A8B9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5E03354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71D62F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D6B009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mới nghiên cứu dịch chuyển biến dạng đất đá bề mặt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D0361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5B3C29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C3D842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04CA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ADD08A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51DE7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73D2B8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GNSS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0BC03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Viết Nghĩa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7EBCCC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C1BFCB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8BB77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5D2878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CA30C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62345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Cơ sở dữ liệu môi trường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235845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A2222A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A97DA2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E98C53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59BEDD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8A70B7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6F5C4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Môn học ứng dụng phong thủy trong quy hoạch sử dụng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A32C7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Kim Yến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919D2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EA9948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AB3FA7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48FFF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9FFFF5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CF362D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ứng dụng trong trắc địa mỏ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0243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B2CC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551B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90D53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6CF0D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E9140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551887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đạc biển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EBDFE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AF9184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12620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EAC84B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744CC6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D607DE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9CBBB0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thống thông tin địa lý trong quản lý đô thị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7D41B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Thị Minh Phương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F2A5F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7A2863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103BB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7B582ED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56311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4A3DD5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thống dẫn đường tích hợp INS/GNSS và các ứng dụng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D6EBA5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Thành Trung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BEF08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C14A4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nguyên - môi trường và bản đồ Việt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F0705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71E0BC2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010AA7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0DB1D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119D8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Trọng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7A066F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F9BE6F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AF7FF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</w:tr>
      <w:tr w:rsidR="00CE6BD9" w:rsidRPr="00CE6BD9" w14:paraId="040876E5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16B5DD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A034B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 số và bình sai trong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B7E6A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Thặng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BC7C7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A2D0E4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D8A771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</w:tr>
      <w:tr w:rsidR="00CE6BD9" w:rsidRPr="00CE6BD9" w14:paraId="152B6F7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3C5DD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8C0D5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sai số và bình sai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8C6283A" w14:textId="3336DE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F531E9" w:rsidRPr="00F53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50211E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B76E7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BAF0A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0831E574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E5FD7E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45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DE9E70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Bình sai lưới trắc địa và pt biến dạng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15096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BACF3F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51758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nguyên - môi trường và bản đồ Việt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BA6C72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2CFF0336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7D3C49E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CEC67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 điển trắc địa bản đồ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446D84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CE3955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1E55F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nguyên - môi trường và bản đồ Việt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7957D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69BE0B63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E2AF8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1977D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 địa mỏ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BAB1E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EC1538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9AD751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 tự nhiên &amp; công nghệ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E7215E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5D2298B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AC7CD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E1332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 địa công trình biển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17BFE7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CDD278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B42C7F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&amp;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BFDA7F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703AC817" w14:textId="77777777" w:rsidTr="00CE6BD9">
        <w:trPr>
          <w:trHeight w:val="465"/>
        </w:trPr>
        <w:tc>
          <w:tcPr>
            <w:tcW w:w="480" w:type="dxa"/>
            <w:shd w:val="clear" w:color="auto" w:fill="auto"/>
            <w:vAlign w:val="center"/>
            <w:hideMark/>
          </w:tcPr>
          <w:p w14:paraId="134945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CE8E4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sở trắc địa công trình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D8ED6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BD718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5C3D85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&amp;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5502F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6FD2BDF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A1B19F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CBFB2B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Thematic Cartography and Geovisualization, 3rd Edition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1388A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Slocum. Terry 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13560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27CA1B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Pearson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955B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B840BF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2CE881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846DE3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Geoinformatics basic and specialized knowedge p.1, statistics and adjustment computation p.125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1C7253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Penzkofer. Markus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FEAB1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59A485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Books on Demand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7ACD0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ABDCAB8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4698CE4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F2E73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GPS for Land Surveyors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40E08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Sickle, Jan Van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97032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305C03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CRC Press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54FE4C3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4944FD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E16C3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4EF4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Image Processing and GIS for Remote 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21627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Liu Jian Guo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7055E3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03FB947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Wiley Blackwell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57C17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A607BAE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8C876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D74F7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Geodesy and cartography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B3CBFD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49954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695277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Taylor &amp; Francis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BBF06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4A4F0E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2758A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2472F0B" w14:textId="4BA3771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Cartography:  Thematic Map Design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FE4A3F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Dent, Borden D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1742F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415A8DD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McGraw-Hill Education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A0108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83B8BEF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6BAE6B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312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GIS Fundamentals: A first text on geographic information sytems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1705F25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Bolstad, Paul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A2F3CB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613900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XanEdu Publishing Inc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2C345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56412B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F7435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83DFB9C" w14:textId="591C190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Map Use:  Reading analysis interpretation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CEA5DC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Jon Kimerling. 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161B4C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30552A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Esri Press Academic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E5B73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45C3121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B2ECEF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DC6EDC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4E2E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Geoinformation</w:t>
            </w: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: Remote Sensing, Photogrammetry and Geographic Information Systems-2nd. CRC Press.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9D35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Gottfried Konecny 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10FB98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34E3B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1E7FE6" w:rsidRPr="001E7F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CRC Press.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B4014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EB9838" w14:textId="77777777" w:rsidTr="001E7FE6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2FD58A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E3E26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Geographic information systems_ applications in natural resource management, Second Edition. Oxford University Press.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1611FA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Michael G. Wing, Pete Bettinger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608920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D6E525" w14:textId="77777777" w:rsidR="00CE6BD9" w:rsidRPr="00CE6BD9" w:rsidRDefault="001E7FE6" w:rsidP="001E7F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1E7F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Oxford University Press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C2184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29143C4" w14:textId="77777777" w:rsidTr="00022CE7">
        <w:trPr>
          <w:trHeight w:val="375"/>
        </w:trPr>
        <w:tc>
          <w:tcPr>
            <w:tcW w:w="9080" w:type="dxa"/>
            <w:gridSpan w:val="5"/>
            <w:shd w:val="clear" w:color="auto" w:fill="auto"/>
            <w:vAlign w:val="center"/>
            <w:hideMark/>
          </w:tcPr>
          <w:p w14:paraId="053B7F1A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687CB5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138</w:t>
            </w:r>
          </w:p>
        </w:tc>
      </w:tr>
    </w:tbl>
    <w:p w14:paraId="09E18AA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C90D0FB" w14:textId="77777777" w:rsidR="00527394" w:rsidRDefault="00527394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54749E4" w14:textId="77777777" w:rsidR="008A762A" w:rsidRDefault="008A762A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70"/>
        <w:gridCol w:w="3866"/>
        <w:gridCol w:w="1985"/>
        <w:gridCol w:w="790"/>
        <w:gridCol w:w="1903"/>
        <w:gridCol w:w="709"/>
      </w:tblGrid>
      <w:tr w:rsidR="008A762A" w:rsidRPr="008A762A" w14:paraId="416C0378" w14:textId="77777777" w:rsidTr="005F7F4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89CB" w14:textId="20918F6B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>DANH MỤC SÁCH THƯ  VIỆN BỔ SUNG NĂM 2020</w:t>
            </w:r>
          </w:p>
        </w:tc>
      </w:tr>
      <w:tr w:rsidR="005F7F48" w:rsidRPr="008A762A" w14:paraId="05402A05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DA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4F0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DD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611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15C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A2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F7F48" w:rsidRPr="008A762A" w14:paraId="76BB6E08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B5F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AEC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FC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2FE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0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399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8A762A" w:rsidRPr="008A762A" w14:paraId="39C18AD8" w14:textId="77777777" w:rsidTr="005F7F48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25B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8ED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 trình xử lý số liệu từ máy quét Laser Faro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A28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A3C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E75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7F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A726B62" w14:textId="77777777" w:rsidTr="005F7F48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4B7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33F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sử dụng máy quét Laser P20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E18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AF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3F2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D4A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403E7A8" w14:textId="77777777" w:rsidTr="005F7F48">
        <w:trPr>
          <w:trHeight w:val="9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381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7C2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kỹ thuật điện tử trong trắc địa :  Bài giảng cho học viên cao học ngành Trắc địa - địa chính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2F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Quang Hiếu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7B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68F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0EF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2B3AF7A" w14:textId="77777777" w:rsidTr="005F7F48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EE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CFE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Bài giảng Gis mã nguồn mở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3D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233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1D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19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B3FC757" w14:textId="77777777" w:rsidTr="005F7F48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D3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439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đo ảnh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571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Trung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BE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E6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D85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E9CD64B" w14:textId="77777777" w:rsidTr="005F7F48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3B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25F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 cơ sở dữ liệu và hệ quản trị cơ sở dữ liệu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38C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Minh Hải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482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BA4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10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A3B3FF7" w14:textId="77777777" w:rsidTr="005F7F4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03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8F6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viễn thám  và hệ thông tin địa lý trong tài nguyên - môi trường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A8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Vọng Thành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A15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D4E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77E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C774904" w14:textId="77777777" w:rsidTr="005F7F48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D4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0B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thống thông tin địa lý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52C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73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86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106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EA80415" w14:textId="77777777" w:rsidTr="005F7F48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FE5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FC7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viễn thám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5F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Trung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0D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55D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11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958B640" w14:textId="77777777" w:rsidTr="005F7F48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67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A8F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đoán đọc và điều vẽ ảnh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9F9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Trung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1C8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40A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2A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45B18920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9A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03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 ảnh phạm vi gần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2A3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EE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18F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4DF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DBC5A73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738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F94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tin học trong đo ảnh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0C1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307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E69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68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6A12E49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AE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AD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viễn thám siêu cao tần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598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B8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26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F17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285C869B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680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E5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xử lý số tư liệu viễn thám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D2B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AB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FC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23A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93ADD89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AB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650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lập trình Gis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782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E3C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770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EA3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E7BCD3A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8D3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270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viễn thám hồng ngoại nhiệt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883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B82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0B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E06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EC96936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DCA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971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 ảnh giải tích và đo ảnh số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E51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2CE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699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BCB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CF54968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32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47D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trắc địa công trình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6C7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Hiến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63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D3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5BF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46389F0D" w14:textId="77777777" w:rsidTr="005F7F4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EE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940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mỏ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15A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8A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E1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2B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6F19C72" w14:textId="77777777" w:rsidTr="005F7F48">
        <w:trPr>
          <w:trHeight w:val="15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96E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0C5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YPABHИBAHИE ΠPOCTPAHCTBEHHbIX HAЗEMHbIX И CΠYTHИKOBbIX ГEOДEЗИЧEGKИX GETEй : Bình sai mạng lưới trắc địa mặt đất - vệ tinh /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1E3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Makuze, Hoàng Ngọc Hà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3D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E56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3A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8A762A" w:rsidRPr="008A762A" w14:paraId="008E0F8B" w14:textId="77777777" w:rsidTr="005F7F48">
        <w:trPr>
          <w:trHeight w:val="3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96A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86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trìnhTrắc địa biển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34A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Viết Tuấn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CF5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4E2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CB1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510B7B7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075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3EC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 điển trắc địa - bản đồ và quản lý đất đai Anh - Việt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BAC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283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5C0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nguyên - Môi trường và bản đồ Việt Nam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A2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68EFF91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B6F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8A9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 sai lưới tự do và phân tích biến dạng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4AD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Tao Benzao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7D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488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nguyên - môi trường và bản đồ Việt Nam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724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2DD2C469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205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5C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工程</w:t>
            </w:r>
            <w:r w:rsidRPr="008A762A">
              <w:rPr>
                <w:rFonts w:ascii="SimSun" w:eastAsia="SimSun" w:hAnsi="SimSun" w:cs="SimSun"/>
                <w:color w:val="000000"/>
                <w:sz w:val="24"/>
                <w:szCs w:val="24"/>
                <w:lang w:val="en-GB" w:eastAsia="en-GB"/>
              </w:rPr>
              <w:t>测量学</w:t>
            </w: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Engineering Geodesy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C74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Zhang Zhenglu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A28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C8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武</w:t>
            </w:r>
            <w:r w:rsidRPr="008A762A">
              <w:rPr>
                <w:rFonts w:ascii="SimSun" w:eastAsia="SimSun" w:hAnsi="SimSun" w:cs="SimSun"/>
                <w:color w:val="000000"/>
                <w:sz w:val="24"/>
                <w:szCs w:val="24"/>
                <w:lang w:val="en-GB" w:eastAsia="en-GB"/>
              </w:rPr>
              <w:t>汉大学出版</w:t>
            </w:r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88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5A5659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BE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AEE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đo ảnh và viễn thám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013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ED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156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AA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ECE17F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9D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128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GIS ứng dụng :  Dùng cho sinh viên ngành Đo ảnh, Viễn thám và Hệ thông tin địa lý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04F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Vọng Thành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25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65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041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54ABEE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D22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C1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ứng dụng dữ liệu UAV trong trắc địa - bản đồ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B55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A62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DE7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121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C5CF8D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3C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446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xử lý ảnh bằng phần mềm envi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FA4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A3D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94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35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65F3F5A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6E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3D6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mapinfo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B6C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23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124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2B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0F2B474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4C3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CE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ARCGIS cơ bản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DD4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Thanh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45A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4B5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38B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6FD9ADA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A17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AF4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lập dự án GIS trong nghiên cứu tài nguyên và môi trường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BDC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B78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BAF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09E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DC252E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447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34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Tổ chức sản xuất trắc địa - an toàn lao động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00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Thanh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39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7A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E7D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BAEFE3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B8C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7DB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Chuẩn hóa cơ sở dữ liệu thông tin đất đai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62E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Minh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D87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3A2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AE3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A647E16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D28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636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Quét laser mặt đất - Công nghệ địa không gian trong công nghiệp khoáng sản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4E04" w14:textId="730C3232" w:rsidR="008A762A" w:rsidRPr="008A762A" w:rsidRDefault="00BF65E5" w:rsidP="00BF6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Viết Nghĩa, Vũ Quốc Lập, Nguyễn Quốc Long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B7C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722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2D5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7740965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C1C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849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 hình hóa các đối tượng trong lòng đất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EB7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7D0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949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16B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FAE4D3D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4F0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38E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địa tin học trong đánh giá tác động môi trường và đánh giá môi trường chiến lược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BCD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91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455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62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2D106F5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DBE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FB7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xây dựng cơ sở dữ liệu GIS môi trường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BF7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Mỹ, Phạm Thị Làn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A53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6A1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03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E2DD892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EA3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3F9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NCS kỹ thuật địa tin học quan trắc tài nguyên và môi trường :  Geomatic engineering in natural resource and environmental monitoring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43E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BA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37B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8E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4ABC89D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4B6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A9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NCS đánh giá tác động môi trường :  Environmental impact assessment (EIA)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9E8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48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197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70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08AEA7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0AF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C76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 vẽ bản đồ địa hình dưới nước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79B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Việt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2DA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3BE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FDC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7553170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F1B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5B8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 vẽ bản đồ công trình ngầm đô thị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7CC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Viết Tuấn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47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0B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249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F25773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7B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6B4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tin học ứng dụng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4D3A" w14:textId="1F3D77E8" w:rsidR="008A762A" w:rsidRPr="008A762A" w:rsidRDefault="00005BD1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Khánh, Nguyễn Việt Hà, Nguyễn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854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27F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0E2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FC00876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11D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2A4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ứng dụng định vị vệ tinh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F90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Việt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7E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D9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09F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44F24E2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93A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25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Bải giảng trắc địa cao cấp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4C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Châu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3F8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7F9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DA5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F61691A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AD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C2D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cao học quan trắc liên tục chuyển dịch biến dạng công trình theo thời gian thực :  Ngành Kỹ thuật Trắc địa - Bản đồ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409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Công Khải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FCC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5E4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6BB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0072B3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D1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36C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xử lý số liệu GPS bằng phần mềm trimble total control 2.73 :  Tài liệu lưu hành nội bộ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72E4" w14:textId="4A206C66" w:rsidR="008A762A" w:rsidRPr="008A762A" w:rsidRDefault="002B7F47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Bùi Khắc Luyên, Vũ Đình Toàn, Nguyễn Văn Lâm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85A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E01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AC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6C2DA0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BB9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39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trắc địa biển :  Bài giảng cho lớp cao học ngành Trắc địa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440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Hoàng Lân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8E4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82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21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4870A30F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A87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BA7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biển :  Dành cho đào tạo kỹ sư ngành kỹ thuật Trắc địa - Bản đồ và các chuyên ngành trái đất khác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13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 Vân Phong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369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C36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09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B911E92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405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B41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đo ảnh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1E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Trung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E1D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6F8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F6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8B96C7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B8D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801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3D GIS và mô hình hóa bề mặt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376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Ngọc Quý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D2C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B3B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7A9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1D0061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069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8D8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tiếng anh chuyên ngành bản đồ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3B6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Tiến Diệu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A8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625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EEE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907327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795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DD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tổ chức sản xuất trắc địa an toàn lao động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56C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Thanh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216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92E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994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124A8C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257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2F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3S :  3S Technology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CA1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Trường Xuân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92E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34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AB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852C187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693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CF5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tin học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72E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Khánh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05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A35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CB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17E917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17B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49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thông tin địa lý :  Geographycal information system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357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Trường Xuân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6E4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5A6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E4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8EA13D8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24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D5D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cung cấp dịch vụ dựa trên vị trí địa lý :  Dùng cho học viên cao học ngành: bản đồ, viễn thám và hệ thông tin địa lý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D8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Ngọc Quý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170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8D6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BB0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4E32811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105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053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toán học mô hình hóa khoáng sản :  Dùng cho sinh viên chuyên ngành trắc địa mỏ -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BAC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Công Khải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E79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656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AFD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7F78B0B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075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756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 radar và ứng dụng trong xây dựng mô hình số bề mặt (DSM)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3110" w14:textId="141DAD10" w:rsidR="008A762A" w:rsidRPr="008A762A" w:rsidRDefault="002B7F47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rần Thanh Hà</w:t>
            </w:r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 Trần Thị Hòa, Trần Thị Ngọc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E6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76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FE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3BBFFD3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71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7F8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Gis hỗ trợ ra quyết Định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A57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 Anh Quân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E7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08F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B6C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4E55F1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FA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60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6F8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ứng dụng công nghệ quét laser mặt Đất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9D3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989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151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5E8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DEDFE3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234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6B8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bảo vệ môi trường khai thác khoáng sản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43F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 Xuân Cường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A67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C3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6B3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3E10669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B2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608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ứng dụng công nghệ mới trong nghiên cứu dịch chuyển biến dạng bề mặt mỏ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ADB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B4B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1CA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581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8791C8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B4B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069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hướng dẫn thực tập trắc Địa Đại cương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180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Vương Trọng Kha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63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F4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8E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EA825FB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102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CA1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quantum gis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75E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A0D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4A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5DB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D443A69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CDA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2D6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 sai tính toán lưới trắc địa và GPS/GNSS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8E1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2C5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03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2B9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8A762A" w:rsidRPr="008A762A" w14:paraId="2C104829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94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817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tin học ứng dụng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2FD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Khánh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DF6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A19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5E5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</w:tr>
      <w:tr w:rsidR="008A762A" w:rsidRPr="008A762A" w14:paraId="4F6B8266" w14:textId="77777777" w:rsidTr="000C1B84">
        <w:trPr>
          <w:trHeight w:val="4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1FD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57D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Thực hành máy trắc địa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B48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Duy Quỳnh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0A9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2C3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D5A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8A762A" w:rsidRPr="008A762A" w14:paraId="0EDD11E6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50E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38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1 (TB)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5F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Trọng San, Đào Quang Hiếu, Đinh Công Hòa 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D3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AD9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4F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8A762A" w:rsidRPr="008A762A" w14:paraId="6154F8A8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63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C8C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2 (TB)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DC6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Trọng San, Đào Quang Hiếu, Đinh Công Hòa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22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1CB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511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8A762A" w:rsidRPr="008A762A" w14:paraId="6EE6EE60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374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388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đo đạc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455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Thị Sinh, Nguyễn Cảnh Anh Trí, Đào Ngọc Hồng Vân 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301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7E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80F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75B90462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BB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F8E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 tay pháp luật đất đai. Những quy đinh mới được sửa đổi bổ sung về quy hoạch, kế hoạch sử dụng đất. Áp dụng từ 01/01/2019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F24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 Vũ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CD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946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 giới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950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EFA80B4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11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3E4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Chỉ dẫn áp dụng các điều và văn bản luật đất đai từ năm 2013 đến năm 2018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C09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Quốc hội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834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CC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78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2A414C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60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38D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thông tư hướng dẫn chi tiết của Bộ tài nguyên và Môi trường, Bộ Xây dựng, Bộ Tài chính về đất và nhà 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E98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Quý Lâm, Kính Phượng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58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6D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Hồng Đức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61D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35F59FF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162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32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 đất đai quy định mới về xử phạt vi phạm hành chính trong lĩnh vực đất đai nhà 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EDA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Hữu Đại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1E6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BC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 giới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F5C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96534C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38A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D85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Bình sai tính toán lưới trắc địa và GPS/GNSS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F10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2DB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26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&amp;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34E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</w:tr>
      <w:tr w:rsidR="008A762A" w:rsidRPr="008A762A" w14:paraId="0ABAACF4" w14:textId="77777777" w:rsidTr="005F7F48">
        <w:trPr>
          <w:trHeight w:val="40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36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BB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318</w:t>
            </w:r>
          </w:p>
        </w:tc>
      </w:tr>
    </w:tbl>
    <w:p w14:paraId="211454B1" w14:textId="4BA116CC" w:rsidR="008A762A" w:rsidRDefault="008A762A" w:rsidP="00693287">
      <w:pPr>
        <w:rPr>
          <w:rFonts w:ascii="Times New Roman" w:hAnsi="Times New Roman" w:cs="Times New Roman"/>
          <w:b/>
          <w:sz w:val="26"/>
          <w:szCs w:val="26"/>
        </w:rPr>
      </w:pPr>
    </w:p>
    <w:p w14:paraId="73FC7464" w14:textId="77777777" w:rsidR="008A762A" w:rsidRDefault="008A762A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AADFC62" w14:textId="22143A4B" w:rsidR="00CE6BD9" w:rsidRPr="00527394" w:rsidRDefault="00022CE7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TỪ NĂM 201</w:t>
      </w:r>
      <w:r w:rsidR="00693287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- 20</w:t>
      </w:r>
      <w:r w:rsidR="00693287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534"/>
        <w:gridCol w:w="3380"/>
        <w:gridCol w:w="1156"/>
        <w:gridCol w:w="1134"/>
        <w:gridCol w:w="1275"/>
        <w:gridCol w:w="1276"/>
        <w:gridCol w:w="1134"/>
      </w:tblGrid>
      <w:tr w:rsidR="00022CE7" w:rsidRPr="000141DB" w14:paraId="63C3FE32" w14:textId="77777777" w:rsidTr="00022CE7">
        <w:trPr>
          <w:trHeight w:val="480"/>
        </w:trPr>
        <w:tc>
          <w:tcPr>
            <w:tcW w:w="534" w:type="dxa"/>
            <w:vMerge w:val="restart"/>
            <w:noWrap/>
            <w:vAlign w:val="center"/>
            <w:hideMark/>
          </w:tcPr>
          <w:p w14:paraId="0FB81538" w14:textId="77777777" w:rsidR="00022CE7" w:rsidRPr="000141DB" w:rsidRDefault="00022CE7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3380" w:type="dxa"/>
            <w:vMerge w:val="restart"/>
            <w:vAlign w:val="center"/>
            <w:hideMark/>
          </w:tcPr>
          <w:p w14:paraId="2412C21D" w14:textId="77777777" w:rsidR="00022CE7" w:rsidRPr="000141DB" w:rsidRDefault="00022CE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5975" w:type="dxa"/>
            <w:gridSpan w:val="5"/>
            <w:vAlign w:val="center"/>
            <w:hideMark/>
          </w:tcPr>
          <w:p w14:paraId="7EAD91EC" w14:textId="77777777" w:rsidR="00022CE7" w:rsidRPr="000141DB" w:rsidRDefault="00022CE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022CE7" w:rsidRPr="000141DB" w14:paraId="16F7D910" w14:textId="77777777" w:rsidTr="00E02304">
        <w:trPr>
          <w:trHeight w:val="465"/>
        </w:trPr>
        <w:tc>
          <w:tcPr>
            <w:tcW w:w="534" w:type="dxa"/>
            <w:vMerge/>
            <w:vAlign w:val="center"/>
            <w:hideMark/>
          </w:tcPr>
          <w:p w14:paraId="70FBC0EB" w14:textId="77777777" w:rsidR="00022CE7" w:rsidRPr="000141DB" w:rsidRDefault="00022CE7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80" w:type="dxa"/>
            <w:vMerge/>
            <w:vAlign w:val="center"/>
            <w:hideMark/>
          </w:tcPr>
          <w:p w14:paraId="0524E1C6" w14:textId="77777777" w:rsidR="00022CE7" w:rsidRPr="000141DB" w:rsidRDefault="00022CE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56" w:type="dxa"/>
            <w:noWrap/>
            <w:vAlign w:val="center"/>
            <w:hideMark/>
          </w:tcPr>
          <w:p w14:paraId="72F619B5" w14:textId="44A2653C" w:rsidR="00022CE7" w:rsidRPr="000141DB" w:rsidRDefault="00022CE7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 w:rsidR="002156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6645181B" w14:textId="50956378" w:rsidR="00022CE7" w:rsidRPr="000141DB" w:rsidRDefault="00022CE7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 w:rsidR="002156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275" w:type="dxa"/>
            <w:noWrap/>
            <w:vAlign w:val="center"/>
            <w:hideMark/>
          </w:tcPr>
          <w:p w14:paraId="03BABE9F" w14:textId="73C101F8" w:rsidR="00022CE7" w:rsidRPr="000141DB" w:rsidRDefault="00022CE7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 w:rsidR="002156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2E2F8213" w14:textId="0D5E65BD" w:rsidR="00022CE7" w:rsidRPr="000141DB" w:rsidRDefault="00022CE7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 w:rsidR="002156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6F9DE219" w14:textId="1E0D7A19" w:rsidR="00022CE7" w:rsidRPr="000141DB" w:rsidRDefault="00022CE7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  <w:r w:rsidR="002156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</w:p>
        </w:tc>
      </w:tr>
      <w:tr w:rsidR="00022CE7" w:rsidRPr="000141DB" w14:paraId="178A51F2" w14:textId="77777777" w:rsidTr="005F7F48">
        <w:trPr>
          <w:trHeight w:val="780"/>
        </w:trPr>
        <w:tc>
          <w:tcPr>
            <w:tcW w:w="534" w:type="dxa"/>
            <w:noWrap/>
            <w:vAlign w:val="center"/>
            <w:hideMark/>
          </w:tcPr>
          <w:p w14:paraId="3D4EF794" w14:textId="77777777" w:rsidR="00022CE7" w:rsidRPr="000141DB" w:rsidRDefault="00022CE7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80" w:type="dxa"/>
            <w:vAlign w:val="center"/>
            <w:hideMark/>
          </w:tcPr>
          <w:p w14:paraId="197CCE85" w14:textId="77777777" w:rsidR="00022CE7" w:rsidRPr="000141DB" w:rsidRDefault="00022CE7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Tạp Chí Khoa học Đo đạc và bản đồ</w:t>
            </w:r>
          </w:p>
        </w:tc>
        <w:tc>
          <w:tcPr>
            <w:tcW w:w="1156" w:type="dxa"/>
            <w:noWrap/>
            <w:vAlign w:val="center"/>
          </w:tcPr>
          <w:p w14:paraId="640B916A" w14:textId="7D0D1D78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2AD68C31" w14:textId="7B3076B5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noWrap/>
            <w:vAlign w:val="center"/>
          </w:tcPr>
          <w:p w14:paraId="03CCF0DF" w14:textId="0D46F02C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68414FE9" w14:textId="7578898B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2CA380A0" w14:textId="2C41973A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22CE7" w:rsidRPr="000141DB" w14:paraId="693B281C" w14:textId="77777777" w:rsidTr="005F7F48">
        <w:trPr>
          <w:trHeight w:val="450"/>
        </w:trPr>
        <w:tc>
          <w:tcPr>
            <w:tcW w:w="534" w:type="dxa"/>
            <w:noWrap/>
            <w:hideMark/>
          </w:tcPr>
          <w:p w14:paraId="30765FE5" w14:textId="77777777" w:rsidR="00022CE7" w:rsidRPr="000141DB" w:rsidRDefault="00022CE7" w:rsidP="00022CE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380" w:type="dxa"/>
            <w:vAlign w:val="center"/>
            <w:hideMark/>
          </w:tcPr>
          <w:p w14:paraId="4849A9C2" w14:textId="77777777" w:rsidR="00022CE7" w:rsidRPr="000141DB" w:rsidRDefault="00022CE7" w:rsidP="00022CE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số cuốn</w:t>
            </w:r>
          </w:p>
        </w:tc>
        <w:tc>
          <w:tcPr>
            <w:tcW w:w="1156" w:type="dxa"/>
            <w:noWrap/>
            <w:vAlign w:val="center"/>
          </w:tcPr>
          <w:p w14:paraId="4D0261F3" w14:textId="6B535E1D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6F748562" w14:textId="784E7AC3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5" w:type="dxa"/>
            <w:noWrap/>
            <w:vAlign w:val="center"/>
          </w:tcPr>
          <w:p w14:paraId="642E0632" w14:textId="75C89155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54B0A745" w14:textId="2A7C6BE2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180DEC9E" w14:textId="02437647" w:rsidR="00022CE7" w:rsidRPr="000141DB" w:rsidRDefault="00693287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</w:tr>
    </w:tbl>
    <w:p w14:paraId="1D7EBBA7" w14:textId="77777777" w:rsidR="00CE6BD9" w:rsidRDefault="00CE6BD9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066AE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D05D1"/>
    <w:rsid w:val="002F1E62"/>
    <w:rsid w:val="0033635A"/>
    <w:rsid w:val="00376988"/>
    <w:rsid w:val="003C7FC6"/>
    <w:rsid w:val="00446E03"/>
    <w:rsid w:val="00476367"/>
    <w:rsid w:val="004B5036"/>
    <w:rsid w:val="004D033A"/>
    <w:rsid w:val="004E2ED4"/>
    <w:rsid w:val="004F6E6F"/>
    <w:rsid w:val="00506B62"/>
    <w:rsid w:val="00527394"/>
    <w:rsid w:val="005450D0"/>
    <w:rsid w:val="005A5668"/>
    <w:rsid w:val="005C0436"/>
    <w:rsid w:val="005F7F48"/>
    <w:rsid w:val="00693287"/>
    <w:rsid w:val="00747A02"/>
    <w:rsid w:val="00783DF3"/>
    <w:rsid w:val="00800180"/>
    <w:rsid w:val="008A762A"/>
    <w:rsid w:val="009D7792"/>
    <w:rsid w:val="009E7A79"/>
    <w:rsid w:val="00A5076B"/>
    <w:rsid w:val="00A75B03"/>
    <w:rsid w:val="00AF5841"/>
    <w:rsid w:val="00B0445F"/>
    <w:rsid w:val="00BA0722"/>
    <w:rsid w:val="00BA4936"/>
    <w:rsid w:val="00BF65E5"/>
    <w:rsid w:val="00C16B04"/>
    <w:rsid w:val="00C17A77"/>
    <w:rsid w:val="00C85EB6"/>
    <w:rsid w:val="00CA498A"/>
    <w:rsid w:val="00CE6BD9"/>
    <w:rsid w:val="00D30C0A"/>
    <w:rsid w:val="00D46C27"/>
    <w:rsid w:val="00D91F44"/>
    <w:rsid w:val="00E02304"/>
    <w:rsid w:val="00E71480"/>
    <w:rsid w:val="00EF7561"/>
    <w:rsid w:val="00F106B7"/>
    <w:rsid w:val="00F47AEC"/>
    <w:rsid w:val="00F52F7C"/>
    <w:rsid w:val="00F531E9"/>
    <w:rsid w:val="00FB4CCA"/>
    <w:rsid w:val="00FC55C2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97CE6BE3-7161-4EBF-B200-AEB102388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16</Pages>
  <Words>3828</Words>
  <Characters>21823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25600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27</cp:revision>
  <dcterms:created xsi:type="dcterms:W3CDTF">2020-03-03T02:29:00Z</dcterms:created>
  <dcterms:modified xsi:type="dcterms:W3CDTF">2021-06-10T07:43:00Z</dcterms:modified>
</cp:coreProperties>
</file>