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1C4515" w:rsidRPr="007E6F20" w14:paraId="700D9A63" w14:textId="77777777" w:rsidTr="001C4515">
        <w:trPr>
          <w:trHeight w:val="448"/>
        </w:trPr>
        <w:tc>
          <w:tcPr>
            <w:tcW w:w="436" w:type="dxa"/>
          </w:tcPr>
          <w:p w14:paraId="0704B5A0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5AB87EA2" w14:textId="77777777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6F20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72DEFFF0" w14:textId="34C34D03" w:rsidR="001C4515" w:rsidRPr="007E6F20" w:rsidRDefault="001C451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6F20">
              <w:rPr>
                <w:rFonts w:ascii="Times New Roman" w:hAnsi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DA3FBEE" wp14:editId="4EDDF9C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14A6D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54E8C013" w14:textId="77777777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01D7957" w14:textId="3BD0AE3E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>BIÊN BẢN THỐ</w:t>
      </w:r>
      <w:r w:rsidR="00C9401D" w:rsidRPr="007E6F20">
        <w:rPr>
          <w:rFonts w:ascii="Times New Roman" w:hAnsi="Times New Roman"/>
          <w:b/>
          <w:sz w:val="26"/>
          <w:szCs w:val="28"/>
        </w:rPr>
        <w:t>NG KÊ DANH MỤC TÀI LIỆU</w:t>
      </w:r>
      <w:r w:rsidRPr="007E6F20">
        <w:rPr>
          <w:rFonts w:ascii="Times New Roman" w:hAnsi="Times New Roman"/>
          <w:b/>
          <w:sz w:val="26"/>
          <w:szCs w:val="28"/>
        </w:rPr>
        <w:t xml:space="preserve"> CHƯƠNG TRÌNH ĐÀO TẠO</w:t>
      </w:r>
    </w:p>
    <w:p w14:paraId="05C4A952" w14:textId="034D416D" w:rsidR="001C4515" w:rsidRPr="007E6F20" w:rsidRDefault="001C4515" w:rsidP="001C4515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7E6F20">
        <w:rPr>
          <w:rFonts w:ascii="Times New Roman" w:hAnsi="Times New Roman"/>
          <w:b/>
          <w:sz w:val="26"/>
          <w:szCs w:val="28"/>
        </w:rPr>
        <w:t xml:space="preserve"> QUẢN LÝ ĐẤT ĐAI </w:t>
      </w:r>
      <w:r w:rsidR="00420047">
        <w:rPr>
          <w:rFonts w:ascii="Times New Roman" w:hAnsi="Times New Roman"/>
          <w:b/>
          <w:sz w:val="26"/>
          <w:szCs w:val="28"/>
        </w:rPr>
        <w:t>THEO ĐỀ CƯƠNG CHI TIẾT</w:t>
      </w:r>
    </w:p>
    <w:p w14:paraId="64A0506E" w14:textId="4D1CE88A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         Hôm nay, ngày </w:t>
      </w:r>
      <w:r w:rsidR="006E693F">
        <w:rPr>
          <w:rFonts w:ascii="Times New Roman" w:hAnsi="Times New Roman"/>
          <w:sz w:val="28"/>
          <w:szCs w:val="28"/>
        </w:rPr>
        <w:t>07/01/2022</w:t>
      </w:r>
      <w:r w:rsidRPr="007E6F20">
        <w:rPr>
          <w:rFonts w:ascii="Times New Roman" w:hAnsi="Times New Roman"/>
          <w:sz w:val="28"/>
          <w:szCs w:val="28"/>
        </w:rPr>
        <w:t xml:space="preserve"> Trung tâm Thông tin – Thư viện tiến hành lập biên bản thố</w:t>
      </w:r>
      <w:r w:rsidR="00C9401D" w:rsidRPr="007E6F20">
        <w:rPr>
          <w:rFonts w:ascii="Times New Roman" w:hAnsi="Times New Roman"/>
          <w:sz w:val="28"/>
          <w:szCs w:val="28"/>
        </w:rPr>
        <w:t>ng kê danh mục tài liệu</w:t>
      </w:r>
      <w:r w:rsidRPr="007E6F20">
        <w:rPr>
          <w:rFonts w:ascii="Times New Roman" w:hAnsi="Times New Roman"/>
          <w:sz w:val="28"/>
          <w:szCs w:val="28"/>
        </w:rPr>
        <w:t xml:space="preserve"> chương trình đào tạo Quản lý đất đai </w:t>
      </w:r>
      <w:r w:rsidR="00420047">
        <w:rPr>
          <w:rFonts w:ascii="Times New Roman" w:hAnsi="Times New Roman"/>
          <w:sz w:val="28"/>
          <w:szCs w:val="28"/>
        </w:rPr>
        <w:t>theo đề cương chi tiết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753A8986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61BAD383" w14:textId="26AE247E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Thời gian: 02 ngày (</w:t>
      </w:r>
      <w:r w:rsidR="006E693F">
        <w:rPr>
          <w:rFonts w:ascii="Times New Roman" w:hAnsi="Times New Roman"/>
          <w:sz w:val="28"/>
          <w:szCs w:val="28"/>
        </w:rPr>
        <w:t>05-06</w:t>
      </w:r>
      <w:r w:rsidRPr="007E6F20">
        <w:rPr>
          <w:rFonts w:ascii="Times New Roman" w:hAnsi="Times New Roman"/>
          <w:sz w:val="28"/>
          <w:szCs w:val="28"/>
        </w:rPr>
        <w:t>/0</w:t>
      </w:r>
      <w:r w:rsidR="006E693F">
        <w:rPr>
          <w:rFonts w:ascii="Times New Roman" w:hAnsi="Times New Roman"/>
          <w:sz w:val="28"/>
          <w:szCs w:val="28"/>
        </w:rPr>
        <w:t>1</w:t>
      </w:r>
      <w:r w:rsidRPr="007E6F20">
        <w:rPr>
          <w:rFonts w:ascii="Times New Roman" w:hAnsi="Times New Roman"/>
          <w:sz w:val="28"/>
          <w:szCs w:val="28"/>
        </w:rPr>
        <w:t>/202</w:t>
      </w:r>
      <w:r w:rsidR="006E693F">
        <w:rPr>
          <w:rFonts w:ascii="Times New Roman" w:hAnsi="Times New Roman"/>
          <w:sz w:val="28"/>
          <w:szCs w:val="28"/>
        </w:rPr>
        <w:t>2</w:t>
      </w:r>
      <w:r w:rsidRPr="007E6F20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</w:p>
    <w:p w14:paraId="57512FE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 phố Viên, phường Đức Thắng, quận Bắc Từ Liêm, Hà Nội.</w:t>
      </w:r>
    </w:p>
    <w:p w14:paraId="60A8105A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2A883F90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1. Bà Hoàng Thị Nga – Cán bộ Thư viện (Tổ trưởng)</w:t>
      </w:r>
    </w:p>
    <w:p w14:paraId="47FB3C3F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2. Bà Hoàng Thị Thúy - Cán bộ Thư viện (Ủy viên)</w:t>
      </w:r>
    </w:p>
    <w:p w14:paraId="0C431AED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3. Ông Nguyễn Hữu Độ - Cán bộ Thư viện (Ủy viên)</w:t>
      </w:r>
    </w:p>
    <w:p w14:paraId="056CA801" w14:textId="24BC776C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Nội dung: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Quản lý đất đai </w:t>
      </w:r>
      <w:r w:rsidR="00420047">
        <w:rPr>
          <w:rFonts w:ascii="Times New Roman" w:hAnsi="Times New Roman"/>
          <w:sz w:val="28"/>
          <w:szCs w:val="28"/>
        </w:rPr>
        <w:t>theo đề cương chi tiết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475E0CB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E6F20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293D8897" w14:textId="2CBF7E73" w:rsidR="001C4515" w:rsidRPr="007E6F20" w:rsidRDefault="001C4515" w:rsidP="001C4515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</w:t>
      </w:r>
      <w:r w:rsidR="00C9401D" w:rsidRPr="007E6F20">
        <w:rPr>
          <w:rFonts w:ascii="Times New Roman" w:hAnsi="Times New Roman"/>
          <w:sz w:val="28"/>
          <w:szCs w:val="28"/>
        </w:rPr>
        <w:t xml:space="preserve">danh mục tài liệu </w:t>
      </w:r>
      <w:r w:rsidRPr="007E6F20">
        <w:rPr>
          <w:rFonts w:ascii="Times New Roman" w:hAnsi="Times New Roman"/>
          <w:sz w:val="28"/>
          <w:szCs w:val="28"/>
        </w:rPr>
        <w:t xml:space="preserve">chương trình đào tạo Quản lý đất đai </w:t>
      </w:r>
      <w:r w:rsidR="00420047">
        <w:rPr>
          <w:rFonts w:ascii="Times New Roman" w:hAnsi="Times New Roman"/>
          <w:sz w:val="28"/>
          <w:szCs w:val="28"/>
        </w:rPr>
        <w:t>theo đề cương chi tiết</w:t>
      </w:r>
      <w:r w:rsidRPr="007E6F20">
        <w:rPr>
          <w:rFonts w:ascii="Times New Roman" w:hAnsi="Times New Roman"/>
          <w:sz w:val="28"/>
          <w:szCs w:val="28"/>
        </w:rPr>
        <w:t>.</w:t>
      </w:r>
    </w:p>
    <w:p w14:paraId="38ADCF37" w14:textId="77777777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23C0AC98" w14:textId="141B7F0B" w:rsidR="001C4515" w:rsidRPr="007E6F20" w:rsidRDefault="001C4515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E6F20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3"/>
      </w:tblGrid>
      <w:tr w:rsidR="007E6F20" w:rsidRPr="007E6F20" w14:paraId="2C5326C3" w14:textId="77777777" w:rsidTr="00420047">
        <w:trPr>
          <w:trHeight w:val="1095"/>
        </w:trPr>
        <w:tc>
          <w:tcPr>
            <w:tcW w:w="90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C41CE" w14:textId="77777777" w:rsidR="00D2239B" w:rsidRDefault="007E6F2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6F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DANH MỤC TÀI LIỆU CHƯƠNG TRÌNH ĐÀO TẠO </w:t>
            </w:r>
          </w:p>
          <w:p w14:paraId="0EF61F5A" w14:textId="77777777" w:rsidR="007E6F20" w:rsidRDefault="0042004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Q</w:t>
            </w:r>
            <w:r w:rsidR="007E6F20" w:rsidRPr="007E6F2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UẢN LÝ ĐẤT ĐAI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THEO ĐỀ CƯƠNG CHI TIẾT</w:t>
            </w:r>
          </w:p>
          <w:tbl>
            <w:tblPr>
              <w:tblW w:w="9903" w:type="dxa"/>
              <w:tblLook w:val="04A0" w:firstRow="1" w:lastRow="0" w:firstColumn="1" w:lastColumn="0" w:noHBand="0" w:noVBand="1"/>
            </w:tblPr>
            <w:tblGrid>
              <w:gridCol w:w="537"/>
              <w:gridCol w:w="3640"/>
              <w:gridCol w:w="2560"/>
              <w:gridCol w:w="790"/>
              <w:gridCol w:w="2376"/>
            </w:tblGrid>
            <w:tr w:rsidR="00420047" w:rsidRPr="00420047" w14:paraId="38C3B3EB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2C1831" w14:textId="32EDBAAF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TT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A8E1C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TÊN TÀI LIỆU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EA37D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TÁC GIẢ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6CA41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NĂM XB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E1068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GB" w:eastAsia="en-GB"/>
                    </w:rPr>
                    <w:t>NHÀ XB</w:t>
                  </w:r>
                </w:p>
              </w:tc>
            </w:tr>
            <w:tr w:rsidR="00420047" w:rsidRPr="00420047" w14:paraId="2E17099D" w14:textId="77777777" w:rsidTr="00420047">
              <w:trPr>
                <w:trHeight w:val="45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DA208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1EB2E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Bài giảng bản đồ học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C3572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Triệu Văn Hiến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F2AB2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1992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9D2EB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68E6F75F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D896A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8CE4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Bài giảng cao học ''Ứng dụng  GPS trong thành lập, hiện chỉnh và sử dụng bản đồ''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AF31F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Đặng Nam Chinh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1BDFD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6612A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72168185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ACDBC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77C96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Bài giảng cho thạc sĩ: Các phương pháp trắc địa - bản đồ trong nghiên cứu tài nguyên - môi trường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75DD6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Võ Chí Mỹ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BC0E6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81C95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7D4A8E2C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73C6D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A1471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Bài giảng cơ sở hệ thống thông tin địa lý (GIS) và hệ thống thông tin đất đai (LIS)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30C3F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Hoàng Ngọc Hà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DA1A8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1995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820A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5B4E7833" w14:textId="77777777" w:rsidTr="00420047">
              <w:trPr>
                <w:trHeight w:val="389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D1B7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3198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Bài giảng Cơ sở viễn thám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06B7C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 Văn Trung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C4B9B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1651D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675CD041" w14:textId="77777777" w:rsidTr="00420047">
              <w:trPr>
                <w:trHeight w:val="423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273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BA8B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Bài giảng Hệ thông tin địa lý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84942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Trường Xuân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3478E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10175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1ED4BE28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AE316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AAAD9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Các thông tư hướng dẫn chi tiết của Bộ tài nguyên và Môi trường, Bộ xây dựng, Bộ tài chính về đất đai và nhà ở tử năm 2014-2017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D32E7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Quý Lâm, Kim Phượng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AB2BB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B87E5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Hồng dức</w:t>
                  </w:r>
                </w:p>
              </w:tc>
            </w:tr>
            <w:tr w:rsidR="00420047" w:rsidRPr="00420047" w14:paraId="12BD2ECB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8FCE7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F14F9A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Các tiêu chuẩn chuyên ngành về địa kỹ thuật (TCVN 9355; 9336; 9364; 9393; 9396; 9397; 9398; 9399; 9400; 9401; 9403: 2012)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8797A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D1607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6EB90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7E787C8F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EB8CEC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E18881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Các tiêu chuẩn Việt Nam về quy hoạch xây dựng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E7907" w14:textId="386D837E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 Bùi Hữu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 Hạnh chịu trách nhiệm xuất bản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5FC4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9BF7A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5FF0FFB8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4F714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BACB2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Chỉ dẫn áp dụng các điều và văn bản luật đất đai từ năm 2013 đến năm 2018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1515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Duy Khang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6A683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2C2E1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</w:tr>
            <w:tr w:rsidR="00420047" w:rsidRPr="00420047" w14:paraId="68B883EB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8F2E1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E889B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Cơ sở đo ảnh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F8FFE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Trương Anh Kiệt, Phạm Vọng Thành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7D746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E7F54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49C68141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A9CF4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808DE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Cơ sở đo ảnh và viễn thám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D0FE4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Trần Đình Trí , Trần Trung Anh, Trần Thanh Hà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B8EE4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9AAC0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22D7C65C" w14:textId="77777777" w:rsidTr="00420047">
              <w:trPr>
                <w:trHeight w:val="902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59661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AD70A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Cơ sở hệ thống thông tin địa lý (GIS) trong quy hoạch và quản lý đô thị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C734F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Phạm Trọng Mạnh chủ biên, Phạm Vọng Thành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6FAF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15868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5E410733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E189E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74D5A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Cơ sở viễn thám siêu cao tần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6883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Trần Vân Anh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13B60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B693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23259A59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BE18A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15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49270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Công nghệ 3S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32AF8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Trường Xuân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84838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B7397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764A4E03" w14:textId="77777777" w:rsidTr="00420047">
              <w:trPr>
                <w:trHeight w:val="468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9F20A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16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B5463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Đất Việt Nam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5497C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Hội khoa học đất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4EC22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7AE90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0F825DB0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FCA3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1C9271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3D GIS và mô hình hóa bề mặt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2ACE5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Bùi Ngọc Quý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39EE6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B3A9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36AAF501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50E55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7AB0CB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Giáo trình Cơ sở bản đồ và Vẽ bản đồ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DD1717" w14:textId="75169D5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 Nguyễn Thế Việt, Bùi Tiến Diệu, Bùi Ngọc Quý, Tr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ần Quỳnh An, Đỗ Thị Phương Thảo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CBA1C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0B042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kỹ thuật</w:t>
                  </w:r>
                </w:p>
              </w:tc>
            </w:tr>
            <w:tr w:rsidR="00420047" w:rsidRPr="00420047" w14:paraId="41D8BC55" w14:textId="77777777" w:rsidTr="00420047">
              <w:trPr>
                <w:trHeight w:val="486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86010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E339D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Địa chính đại cương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2E0EE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Trọng San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FF413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75876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0C49793C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BDE60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2DF8D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Giáo trình định giá đất 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AF9A8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Hồ Thị Lam Trà – ThS. Nguyễn Văn Quân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C8321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37732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7899B9E7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BCB30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C471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Định vị vệ tinh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B1193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Đặng Nam Chinh, Đỗ Ngọc Đường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226D7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CD3C9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002104C7" w14:textId="77777777" w:rsidTr="00420047">
              <w:trPr>
                <w:trHeight w:val="568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7DBF5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22402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đo đạc địa chính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03DFF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Trọng San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B3479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CD5AC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3361DE6F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C0F06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37C68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Hệ thống thông tin đất đai 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58739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Trần Thùy Dương, Nguyễn Thị Kim Yến, Đặng Thị Hoàng Nga, Phạm Thị Kim Thoa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570A5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33DAE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62DC6E96" w14:textId="77777777" w:rsidTr="00420047">
              <w:trPr>
                <w:trHeight w:val="31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9F0E6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F7991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Khoa học đất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82EB8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Kim Yến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E500E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5FFF9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289765AA" w14:textId="77777777" w:rsidTr="00420047">
              <w:trPr>
                <w:trHeight w:val="656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8B559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25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5E9D2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Giáo trình Khoa học Quản lý đất đai 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FB63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Kim Yến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BE15A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52627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7D68B639" w14:textId="77777777" w:rsidTr="00420047">
              <w:trPr>
                <w:trHeight w:val="694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3F1B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26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FCD3D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Kinh doanh bất động sản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57E18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Thị Kim Thoa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74E77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E19D9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34A513E2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23A44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8C6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Luật và Quản lý Nhà nước về đất đai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546B7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Dung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AB8D7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5F1B3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5CCB72A4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F8A75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846B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Quy hoạch đô thị và điểm dân cư nông thôn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E98DB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Vũ Thị Bình (chủ biên), Nguyễn Quang Học, Quyền Thị Lan Phương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3AB50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3F41C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2110E51E" w14:textId="77777777" w:rsidTr="00420047">
              <w:trPr>
                <w:trHeight w:val="657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F9E77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3119D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Quy hoạch phát triển nông thôn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BA337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Kim Yến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56141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4D430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06D250BD" w14:textId="77777777" w:rsidTr="00420047">
              <w:trPr>
                <w:trHeight w:val="42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32829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C9D59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Quy hoạch sử dụng đất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14EFA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Đoàn Công Quỳ và nnk. 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3AD10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71E10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26A6B274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7026E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91F16A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Quy hoạch tổng thể phát triển kinh tế xã hội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E76CD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Vòng (chủ biên), Đoàn Công Quỳ, Đỗ Văn Nhạ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482FB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5AE8E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192B5639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18C44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2E1A0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Giáo trình thanh tra đất đai 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AA4B2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Trịnh Hữu Liên (Ch.b), Phạn Anh Tuấn, Trương Duy Khoa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11D64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5579B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15BE7085" w14:textId="77777777" w:rsidTr="00420047">
              <w:trPr>
                <w:trHeight w:val="487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977C2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83E8C0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Thị trường bất động sản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84C0C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Thị Kim Thoa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E4608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2579A1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14825326" w14:textId="77777777" w:rsidTr="00420047">
              <w:trPr>
                <w:trHeight w:val="685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EF58D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34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2FDE4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thiết kế biên tập và thành lập bản đồ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6E85FB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Thế Việt. 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16DFA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DD71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43886284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BC839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35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1106D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Giáo trình Thổ nhưỡng học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FDE1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Trần Văn Chính, Đỗ Nguyên Hải, Nguyễn Hữu Thành, Nguyễn Xuân Thành, Cao Việt Hà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37E17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D236A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Nông nghiệp</w:t>
                  </w:r>
                </w:p>
              </w:tc>
            </w:tr>
            <w:tr w:rsidR="00420047" w:rsidRPr="00420047" w14:paraId="340A18F4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38295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36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978C3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Giáo trình tổ chức sản xuất trắc địa an toàn lao động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EB9D2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Thị Kim Thanh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F8ECA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2020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9CD7A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Quốc gia Hà Nội</w:t>
                  </w:r>
                </w:p>
              </w:tc>
            </w:tr>
            <w:tr w:rsidR="00420047" w:rsidRPr="00420047" w14:paraId="4333BFD3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26C291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708EFA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Hệ thống dẫn đường tích hợp INS/GNSS và các ứng dụng.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9D4D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Dương Thành Trung (chủ biên), Đỗ Văn Dương, Nguyễn Gia Trọng, Lã Phú Hiến.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D6A8D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1816E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Nhà xuất bản tài nguyên – môi trường và bản đồ Việt Nam.</w:t>
                  </w:r>
                </w:p>
              </w:tc>
            </w:tr>
            <w:tr w:rsidR="00420047" w:rsidRPr="00420047" w14:paraId="37244253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52D55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CF8D0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Hệ thống thông tin địa lý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62FDC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Đặng Đình Đức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AE446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84364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75AA7A8B" w14:textId="77777777" w:rsidTr="00420047">
              <w:trPr>
                <w:trHeight w:val="438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114AE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39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72AD0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Hướng dẫn làm đồ án tốt nghiệp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65833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Bộ môn Địa chính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8D23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55690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4FA2B19E" w14:textId="77777777" w:rsidTr="00420047">
              <w:trPr>
                <w:trHeight w:val="417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2C1A4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8483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Hướng dẫn làm thực tập tốt nghiệp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84C70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Bộ môn Địa chính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993D5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D294C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7C4DA28F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84E8F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EB360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Hướng dẫn thiết kế, biên tập và thành lập bản đồ số trên máy tính với phần mềm Micro Station. 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3CD7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Thế Việt, Bùi Ngọc Quý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6ED0F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5328B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559702A8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623CF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CA854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Kỹ thuật lập trình trong trắc địa : Sách chuyên khảo 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671C8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Trần Thùy Dương (Ch.b), Phạm Thế Huynh, Đinh Hải Nam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BE41E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2016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F42E0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Chính trị Quốc gia - Sự thật</w:t>
                  </w:r>
                </w:p>
              </w:tc>
            </w:tr>
            <w:tr w:rsidR="00420047" w:rsidRPr="00420047" w14:paraId="032680A7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DDCB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1A4C9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Lập trình SQL căn bản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F87E4A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Đoàn Thiện Ngân chủ biên; Đoàn Thị Thanh Diễm, Hoàng Đức Hải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11C36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2003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81730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 - Xã hội</w:t>
                  </w:r>
                </w:p>
              </w:tc>
            </w:tr>
            <w:tr w:rsidR="00420047" w:rsidRPr="00420047" w14:paraId="721942D1" w14:textId="77777777" w:rsidTr="00420047">
              <w:trPr>
                <w:trHeight w:val="393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22477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1D1818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Luật đất đai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23C8A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Ngọc Linh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4962A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5AAFD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Dân trí</w:t>
                  </w:r>
                </w:p>
              </w:tc>
            </w:tr>
            <w:tr w:rsidR="00420047" w:rsidRPr="00420047" w14:paraId="6A6420D6" w14:textId="77777777" w:rsidTr="00420047">
              <w:trPr>
                <w:trHeight w:val="412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25391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45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0C409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Luật đầu tư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167F6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Quốc Hội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2356A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BF5D1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</w:tr>
            <w:tr w:rsidR="00420047" w:rsidRPr="00420047" w14:paraId="493BE1D9" w14:textId="77777777" w:rsidTr="00420047">
              <w:trPr>
                <w:trHeight w:val="418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CA2E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46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19C9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Luật kinh doanh bất động sản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B0C9DC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Quốc hội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CCC9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80DA1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</w:tr>
            <w:tr w:rsidR="00420047" w:rsidRPr="00420047" w14:paraId="4B598B76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5429E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D88E9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Microsoft Visual Basis Lập trình cơ sở dữ liệu 6.0 : Dùng cho sinh viên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E2DA2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Thị Ngọc Mai chủ biên; Nguyễn  Thị Kim Trang, Hoàng Đức Hải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D7AC7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00F23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 - Xã hội</w:t>
                  </w:r>
                </w:p>
              </w:tc>
            </w:tr>
            <w:tr w:rsidR="00420047" w:rsidRPr="00420047" w14:paraId="45461B62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48196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02DDE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Mô hình số độ cao trong nghiên cứu tài nguyên và môi trường.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07D92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23BA1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A5D76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Kỹ thuật</w:t>
                  </w:r>
                </w:p>
              </w:tc>
            </w:tr>
            <w:tr w:rsidR="00420047" w:rsidRPr="00420047" w14:paraId="0973EC30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954D9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49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CDEB7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Nghiên cứu xây dựng mô hình Cyber City phục vụ cho việc mô hình hóa bề mặt và định hướng quy hoạch không gian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CF707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Bùi Ngọc Quý.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19D06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5CFD7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1DB97376" w14:textId="77777777" w:rsidTr="00420047">
              <w:trPr>
                <w:trHeight w:val="126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38A4E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50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1A5BD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Nghiên cứu xây dựng mô hình thành phố ảo phục vụ công tác quy hoạch đô thị Ngành: Kỹ thuật trắc địa - bản đồ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4192C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Mai Văn Sỹ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A9CB1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2019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E02A0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  <w:tr w:rsidR="00420047" w:rsidRPr="00420047" w14:paraId="592604C9" w14:textId="77777777" w:rsidTr="00420047">
              <w:trPr>
                <w:trHeight w:val="405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8F47B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51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BE1244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Nguyên lý bất động sản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CF80C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Trần Tiến Khai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8B8C4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2011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9299D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</w:t>
                  </w:r>
                </w:p>
              </w:tc>
            </w:tr>
            <w:tr w:rsidR="00420047" w:rsidRPr="00420047" w14:paraId="053A870B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9267C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52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A38E6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Nhập môn cơ sở dữ liệu phân tán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9A510B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Bá Tường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23EE1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727D3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64088992" w14:textId="77777777" w:rsidTr="00420047">
              <w:trPr>
                <w:trHeight w:val="491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5B5F3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53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6110A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Nhập môn cơ sở dữ liệu quan hệ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C9D088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Lê Tiến Vương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51CBC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2000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0320A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Thống kê</w:t>
                  </w:r>
                </w:p>
              </w:tc>
            </w:tr>
            <w:tr w:rsidR="00420047" w:rsidRPr="00420047" w14:paraId="616A1318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929D4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A779B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Phân tích và thiết kế hệ thống thông tin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536A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Văn Ba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3F527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4C050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ĐH Quốc gia Hà nội</w:t>
                  </w:r>
                </w:p>
              </w:tc>
            </w:tr>
            <w:tr w:rsidR="00420047" w:rsidRPr="00420047" w14:paraId="6D464DDE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B5DF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55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12CF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Phép chiếu bản đồ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27D8B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Trần Trung Hồng, Bùi Tiến Diệu, Trần Trung Chuyên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B12F5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2008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72983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2516C385" w14:textId="77777777" w:rsidTr="00420047">
              <w:trPr>
                <w:trHeight w:val="648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26405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56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7E8199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Quản lý đất đai và bất động sản đô thị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3EB56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Đỗ Hậu, Nguyễn Đình Bồng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C317B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2010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71069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52E52920" w14:textId="77777777" w:rsidTr="00420047">
              <w:trPr>
                <w:trHeight w:val="728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57980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707F7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Quy hoạch xây dựng phát triển đô thị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D7BFB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Thế Bá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E3B3F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7CD43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31BB955C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679BD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58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D2AAE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Quy phạm đo vẽ bản đồ địa hình tỷ lệ 1:500, 1:1000, 1:2000 và 1:5000. Phần ngoài trời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F315F1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9D970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1990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B84854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Trung tâm tư liệu đo đạc bản đồ</w:t>
                  </w:r>
                </w:p>
              </w:tc>
            </w:tr>
            <w:tr w:rsidR="00420047" w:rsidRPr="00420047" w14:paraId="62F7D31A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5DB1E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59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7ECFB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Quy phạm thành lập bản đồ địa chính tỷ lệ 1:500, 1:1000, 1:2000, 1:5000, 1:10000 và 1:25000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F2C54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Tổng cục địa chính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86A73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1999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CA60F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Bản đồ</w:t>
                  </w:r>
                </w:p>
              </w:tc>
            </w:tr>
            <w:tr w:rsidR="00420047" w:rsidRPr="00420047" w14:paraId="7908679C" w14:textId="77777777" w:rsidTr="00420047">
              <w:trPr>
                <w:trHeight w:val="63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6A7CB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3E498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Sử dụng Autocad 2004, Tập 1. Cơ sở vẽ thiết kế hai chiều.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976E7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Hữu Lộc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76EFA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2004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D4BAA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Tổng hợp thành phố Hồ Chí Minh</w:t>
                  </w:r>
                </w:p>
              </w:tc>
            </w:tr>
            <w:tr w:rsidR="00420047" w:rsidRPr="00420047" w14:paraId="0E26048D" w14:textId="77777777" w:rsidTr="00420047">
              <w:trPr>
                <w:trHeight w:val="960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7BC38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61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0A1066" w14:textId="0F749CDB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Sử dụng AutoCad 2004, Tập 2. Hoàn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thiện bản vẽ thiết kế hai chiều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2415E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 xml:space="preserve">Nguyễn Hữu Lộc 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68709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B53E5B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Tổng hợp thành phố Hồ Chí Minh</w:t>
                  </w:r>
                </w:p>
              </w:tc>
            </w:tr>
            <w:tr w:rsidR="00420047" w:rsidRPr="00420047" w14:paraId="4D2AB41B" w14:textId="77777777" w:rsidTr="00420047">
              <w:trPr>
                <w:trHeight w:val="404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89406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62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7BB0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Thị trường bất động sản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4FDE8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Bùi Mạnh Hùng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19B89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CB4BD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678F4F51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4C40A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63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59467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Trắc  địa cơ sở – Tập 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F24B7B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Nguyễn Trọng San, Đào Quang Hiếu, Đinh Công Hoà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46834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2618B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Xây dựng</w:t>
                  </w:r>
                </w:p>
              </w:tc>
            </w:tr>
            <w:tr w:rsidR="00420047" w:rsidRPr="00420047" w14:paraId="20D47BB5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E2B5A9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64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600011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Trắc địa cao cấp đại cương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EF66C3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Hoàng Lân, Đặng Nam Chinh, Dương Vân Phong, Vũ Văn Trí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4637D6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2012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D8BCED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Khoa học và kỹ thuật</w:t>
                  </w:r>
                </w:p>
              </w:tc>
            </w:tr>
            <w:tr w:rsidR="00420047" w:rsidRPr="00420047" w14:paraId="0F5D4121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9A9DA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65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9EF3C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Trắc địa cao cấp đại cương 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FAC02D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Hoàng Lân, Đặng Nam Chinh, Dương Vân Phong…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AB88F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2017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1B2471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5787DCBC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983C5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66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4EEB81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Trắc địa cơ sở 1 &amp;2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ADAC4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Nguyễn Trọng San, Đào Quang Hiếu, Đinh Công Hòa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B6CF5F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3E5677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5B662D55" w14:textId="77777777" w:rsidTr="00420047">
              <w:trPr>
                <w:trHeight w:val="315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2BF96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67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0BCDD8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Trắc địa công trình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E4A0C0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Phan Văn Hiến và nnk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F7B1F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2001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72AD1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25419B64" w14:textId="77777777" w:rsidTr="00420047">
              <w:trPr>
                <w:trHeight w:val="402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E5ECA5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lastRenderedPageBreak/>
                    <w:t>68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B45CD2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Trắc địa đại cương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59A6E7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 xml:space="preserve">Võ Chí Mỹ 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64B1C1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2009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03F7AE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Giao thông vận tải</w:t>
                  </w:r>
                </w:p>
              </w:tc>
            </w:tr>
            <w:tr w:rsidR="00420047" w:rsidRPr="00420047" w14:paraId="11D5276A" w14:textId="77777777" w:rsidTr="00420047">
              <w:trPr>
                <w:trHeight w:val="945"/>
              </w:trPr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30240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69</w:t>
                  </w:r>
                </w:p>
              </w:tc>
              <w:tc>
                <w:tcPr>
                  <w:tcW w:w="36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AA308F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Ví dụ &amp; bài tập Visual Basic.NET. Lập trình hướng đối tượng</w:t>
                  </w:r>
                </w:p>
              </w:tc>
              <w:tc>
                <w:tcPr>
                  <w:tcW w:w="2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15B996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Hữu Khang chủ biên; Hoàng Đức Hải; Phương Lan hiệu đính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7D8EF3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2005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E1E9DA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Lao động - Xã hội</w:t>
                  </w:r>
                </w:p>
              </w:tc>
            </w:tr>
            <w:tr w:rsidR="00420047" w:rsidRPr="00420047" w14:paraId="4AA22DB8" w14:textId="77777777" w:rsidTr="00420047">
              <w:trPr>
                <w:trHeight w:val="591"/>
              </w:trPr>
              <w:tc>
                <w:tcPr>
                  <w:tcW w:w="53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955D178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GB" w:eastAsia="en-GB"/>
                    </w:rPr>
                    <w:t>70</w:t>
                  </w:r>
                </w:p>
              </w:tc>
              <w:tc>
                <w:tcPr>
                  <w:tcW w:w="3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51B8C5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Viễn thám ứng dụng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A1EAE" w14:textId="77777777" w:rsidR="00420047" w:rsidRPr="00420047" w:rsidRDefault="00420047" w:rsidP="0042004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Phạm Vọng Thành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E7CD22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2013</w:t>
                  </w:r>
                </w:p>
              </w:tc>
              <w:tc>
                <w:tcPr>
                  <w:tcW w:w="23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B5559C" w14:textId="77777777" w:rsidR="00420047" w:rsidRPr="00420047" w:rsidRDefault="00420047" w:rsidP="0042004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</w:pPr>
                  <w:r w:rsidRPr="00420047">
                    <w:rPr>
                      <w:rFonts w:ascii="Times New Roman" w:eastAsia="Times New Roman" w:hAnsi="Times New Roman"/>
                      <w:sz w:val="24"/>
                      <w:szCs w:val="24"/>
                      <w:lang w:val="en-GB" w:eastAsia="en-GB"/>
                    </w:rPr>
                    <w:t>Đại học Mỏ-Địa chất</w:t>
                  </w:r>
                </w:p>
              </w:tc>
            </w:tr>
          </w:tbl>
          <w:p w14:paraId="309A58F3" w14:textId="48B626AA" w:rsidR="00420047" w:rsidRPr="007E6F20" w:rsidRDefault="0042004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6DF3D4F2" w14:textId="77777777" w:rsidR="007E6F20" w:rsidRPr="007E6F20" w:rsidRDefault="007E6F20" w:rsidP="001C451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60A9FB" w14:textId="206DBFE9" w:rsidR="00C9401D" w:rsidRPr="007E6F20" w:rsidRDefault="00C9401D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2972"/>
        <w:gridCol w:w="35"/>
        <w:gridCol w:w="3007"/>
        <w:gridCol w:w="39"/>
        <w:gridCol w:w="2972"/>
        <w:gridCol w:w="109"/>
      </w:tblGrid>
      <w:tr w:rsidR="004D0D2B" w:rsidRPr="007E6F20" w14:paraId="00EEE855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370FA083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6F20">
              <w:rPr>
                <w:rFonts w:ascii="Times New Roman" w:hAnsi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3007" w:type="dxa"/>
          </w:tcPr>
          <w:p w14:paraId="6D8D98BB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6C292149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6F20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4D0D2B" w:rsidRPr="007E6F20" w14:paraId="6C8214AC" w14:textId="77777777" w:rsidTr="004D0D2B">
        <w:trPr>
          <w:gridBefore w:val="1"/>
          <w:gridAfter w:val="1"/>
          <w:wBefore w:w="108" w:type="dxa"/>
          <w:wAfter w:w="109" w:type="dxa"/>
        </w:trPr>
        <w:tc>
          <w:tcPr>
            <w:tcW w:w="3007" w:type="dxa"/>
            <w:gridSpan w:val="2"/>
          </w:tcPr>
          <w:p w14:paraId="6853AD43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D2ADFDF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DB4EF9" w14:textId="7FF89689" w:rsidR="004D0D2B" w:rsidRPr="007E6F20" w:rsidRDefault="004D0D2B" w:rsidP="001C4515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1C4515" w:rsidRPr="007E6F20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7" w:type="dxa"/>
          </w:tcPr>
          <w:p w14:paraId="18715BBC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  <w:gridSpan w:val="2"/>
          </w:tcPr>
          <w:p w14:paraId="4FD8F464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2489E7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CB3A23" w14:textId="77777777" w:rsidR="004D0D2B" w:rsidRPr="007E6F20" w:rsidRDefault="004D0D2B" w:rsidP="00D2239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E6F20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tr w:rsidR="006F6C94" w:rsidRPr="007E6F20" w14:paraId="5884E04A" w14:textId="77777777" w:rsidTr="004D0D2B">
        <w:tc>
          <w:tcPr>
            <w:tcW w:w="3080" w:type="dxa"/>
            <w:gridSpan w:val="2"/>
          </w:tcPr>
          <w:p w14:paraId="0E36EBC5" w14:textId="46CDD03D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6BFF9831" w14:textId="1BB9ED35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477E6F69" w14:textId="216ADD56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6F6C94" w:rsidRPr="007E6F20" w14:paraId="62DD5C21" w14:textId="77777777" w:rsidTr="004D0D2B">
        <w:tc>
          <w:tcPr>
            <w:tcW w:w="3080" w:type="dxa"/>
            <w:gridSpan w:val="2"/>
          </w:tcPr>
          <w:p w14:paraId="1B353180" w14:textId="482E6A56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3"/>
          </w:tcPr>
          <w:p w14:paraId="00200D45" w14:textId="6DE6BEB0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  <w:gridSpan w:val="2"/>
          </w:tcPr>
          <w:p w14:paraId="7872B02B" w14:textId="60BA80A9" w:rsidR="006F6C94" w:rsidRPr="007E6F20" w:rsidRDefault="006F6C94" w:rsidP="006F6C94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6124373A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56792B9" w14:textId="77777777" w:rsidR="006F6C94" w:rsidRPr="007E6F20" w:rsidRDefault="006F6C9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31749734" w14:textId="77777777" w:rsidR="00291F07" w:rsidRPr="007E6F20" w:rsidRDefault="00291F07" w:rsidP="001671BB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0D9711E" w14:textId="77777777" w:rsidR="00207FD4" w:rsidRPr="007E6F20" w:rsidRDefault="00207FD4" w:rsidP="00207FD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D573D4" w14:textId="77777777" w:rsidR="001671BB" w:rsidRPr="007E6F20" w:rsidRDefault="001671BB">
      <w:pPr>
        <w:rPr>
          <w:rFonts w:ascii="Times New Roman" w:hAnsi="Times New Roman"/>
        </w:rPr>
      </w:pPr>
    </w:p>
    <w:p w14:paraId="67C93D04" w14:textId="77777777" w:rsidR="00283D41" w:rsidRPr="007E6F20" w:rsidRDefault="00283D41">
      <w:pPr>
        <w:rPr>
          <w:rFonts w:ascii="Times New Roman" w:hAnsi="Times New Roman"/>
        </w:rPr>
      </w:pPr>
    </w:p>
    <w:p w14:paraId="2E36BAB7" w14:textId="77777777" w:rsidR="00283D41" w:rsidRPr="007E6F20" w:rsidRDefault="00283D41">
      <w:pPr>
        <w:rPr>
          <w:rFonts w:ascii="Times New Roman" w:hAnsi="Times New Roman"/>
        </w:rPr>
      </w:pPr>
    </w:p>
    <w:p w14:paraId="04A5C66A" w14:textId="77777777" w:rsidR="00283D41" w:rsidRPr="007E6F20" w:rsidRDefault="00283D41">
      <w:pPr>
        <w:rPr>
          <w:rFonts w:ascii="Times New Roman" w:hAnsi="Times New Roman"/>
        </w:rPr>
      </w:pPr>
    </w:p>
    <w:p w14:paraId="66B9925E" w14:textId="77777777" w:rsidR="00283D41" w:rsidRPr="007E6F20" w:rsidRDefault="00283D41">
      <w:pPr>
        <w:rPr>
          <w:rFonts w:ascii="Times New Roman" w:hAnsi="Times New Roman"/>
        </w:rPr>
      </w:pPr>
    </w:p>
    <w:p w14:paraId="78311363" w14:textId="77777777" w:rsidR="00283D41" w:rsidRPr="007E6F20" w:rsidRDefault="00283D41">
      <w:pPr>
        <w:rPr>
          <w:rFonts w:ascii="Times New Roman" w:hAnsi="Times New Roman"/>
        </w:rPr>
      </w:pPr>
    </w:p>
    <w:p w14:paraId="0DC1A4BE" w14:textId="77777777" w:rsidR="00283D41" w:rsidRPr="007E6F20" w:rsidRDefault="00283D41">
      <w:pPr>
        <w:rPr>
          <w:rFonts w:ascii="Times New Roman" w:hAnsi="Times New Roman"/>
        </w:rPr>
      </w:pPr>
    </w:p>
    <w:p w14:paraId="58D9D687" w14:textId="77777777" w:rsidR="00283D41" w:rsidRPr="007E6F20" w:rsidRDefault="00283D41">
      <w:pPr>
        <w:rPr>
          <w:rFonts w:ascii="Times New Roman" w:hAnsi="Times New Roman"/>
        </w:rPr>
      </w:pPr>
    </w:p>
    <w:p w14:paraId="3807DA27" w14:textId="77777777" w:rsidR="00283D41" w:rsidRPr="007E6F20" w:rsidRDefault="00283D41">
      <w:pPr>
        <w:rPr>
          <w:rFonts w:ascii="Times New Roman" w:hAnsi="Times New Roman"/>
        </w:rPr>
      </w:pPr>
    </w:p>
    <w:p w14:paraId="2048CD3B" w14:textId="77777777" w:rsidR="00283D41" w:rsidRPr="007E6F20" w:rsidRDefault="00283D41">
      <w:pPr>
        <w:rPr>
          <w:rFonts w:ascii="Times New Roman" w:hAnsi="Times New Roman"/>
        </w:rPr>
      </w:pPr>
    </w:p>
    <w:p w14:paraId="23F619B7" w14:textId="77777777" w:rsidR="00283D41" w:rsidRPr="007E6F20" w:rsidRDefault="00283D41">
      <w:pPr>
        <w:rPr>
          <w:rFonts w:ascii="Times New Roman" w:hAnsi="Times New Roman"/>
        </w:rPr>
      </w:pPr>
    </w:p>
    <w:sectPr w:rsidR="00283D41" w:rsidRPr="007E6F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93B36" w14:textId="77777777" w:rsidR="00D334D2" w:rsidRDefault="00D334D2" w:rsidP="005C11FE">
      <w:pPr>
        <w:spacing w:after="0" w:line="240" w:lineRule="auto"/>
      </w:pPr>
      <w:r>
        <w:separator/>
      </w:r>
    </w:p>
  </w:endnote>
  <w:endnote w:type="continuationSeparator" w:id="0">
    <w:p w14:paraId="5E4781AD" w14:textId="77777777" w:rsidR="00D334D2" w:rsidRDefault="00D334D2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8EFCA" w14:textId="77777777" w:rsidR="00D334D2" w:rsidRDefault="00D334D2" w:rsidP="005C11FE">
      <w:pPr>
        <w:spacing w:after="0" w:line="240" w:lineRule="auto"/>
      </w:pPr>
      <w:r>
        <w:separator/>
      </w:r>
    </w:p>
  </w:footnote>
  <w:footnote w:type="continuationSeparator" w:id="0">
    <w:p w14:paraId="42B24873" w14:textId="77777777" w:rsidR="00D334D2" w:rsidRDefault="00D334D2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40"/>
    <w:rsid w:val="00016CD7"/>
    <w:rsid w:val="00020379"/>
    <w:rsid w:val="00031200"/>
    <w:rsid w:val="000472CC"/>
    <w:rsid w:val="00047CD8"/>
    <w:rsid w:val="00053D17"/>
    <w:rsid w:val="00074D9F"/>
    <w:rsid w:val="000C2E4A"/>
    <w:rsid w:val="00117CD1"/>
    <w:rsid w:val="001540D6"/>
    <w:rsid w:val="001671BB"/>
    <w:rsid w:val="00177B2D"/>
    <w:rsid w:val="001A532D"/>
    <w:rsid w:val="001C4515"/>
    <w:rsid w:val="001D7A0B"/>
    <w:rsid w:val="001F2A12"/>
    <w:rsid w:val="002027BD"/>
    <w:rsid w:val="00207EA3"/>
    <w:rsid w:val="00207FD4"/>
    <w:rsid w:val="00247417"/>
    <w:rsid w:val="00283D41"/>
    <w:rsid w:val="00291F07"/>
    <w:rsid w:val="00291F84"/>
    <w:rsid w:val="002A31C2"/>
    <w:rsid w:val="002F2E40"/>
    <w:rsid w:val="003148E5"/>
    <w:rsid w:val="00327E61"/>
    <w:rsid w:val="00371D46"/>
    <w:rsid w:val="0037758A"/>
    <w:rsid w:val="00390553"/>
    <w:rsid w:val="004022B0"/>
    <w:rsid w:val="00416CCC"/>
    <w:rsid w:val="00420047"/>
    <w:rsid w:val="00452970"/>
    <w:rsid w:val="004D0D2B"/>
    <w:rsid w:val="004D337D"/>
    <w:rsid w:val="004F1285"/>
    <w:rsid w:val="005021F2"/>
    <w:rsid w:val="005C11FE"/>
    <w:rsid w:val="005E0B97"/>
    <w:rsid w:val="005F470D"/>
    <w:rsid w:val="0062566F"/>
    <w:rsid w:val="00640440"/>
    <w:rsid w:val="00686DA6"/>
    <w:rsid w:val="006B4891"/>
    <w:rsid w:val="006E112E"/>
    <w:rsid w:val="006E499C"/>
    <w:rsid w:val="006E693F"/>
    <w:rsid w:val="006F6C94"/>
    <w:rsid w:val="00772175"/>
    <w:rsid w:val="007773CC"/>
    <w:rsid w:val="00791E0C"/>
    <w:rsid w:val="007B2156"/>
    <w:rsid w:val="007E6F20"/>
    <w:rsid w:val="00846AB3"/>
    <w:rsid w:val="008B3B94"/>
    <w:rsid w:val="008B6275"/>
    <w:rsid w:val="009E1FC2"/>
    <w:rsid w:val="009E4ADB"/>
    <w:rsid w:val="009E7BE4"/>
    <w:rsid w:val="00A00C22"/>
    <w:rsid w:val="00A908DC"/>
    <w:rsid w:val="00AC1707"/>
    <w:rsid w:val="00AE50B7"/>
    <w:rsid w:val="00AF012C"/>
    <w:rsid w:val="00AF303B"/>
    <w:rsid w:val="00B73F7C"/>
    <w:rsid w:val="00B91AC0"/>
    <w:rsid w:val="00B92593"/>
    <w:rsid w:val="00BB4623"/>
    <w:rsid w:val="00BD2344"/>
    <w:rsid w:val="00BF7B2C"/>
    <w:rsid w:val="00C01616"/>
    <w:rsid w:val="00C214B9"/>
    <w:rsid w:val="00C25461"/>
    <w:rsid w:val="00C9401D"/>
    <w:rsid w:val="00CA4306"/>
    <w:rsid w:val="00CD32F7"/>
    <w:rsid w:val="00D2239B"/>
    <w:rsid w:val="00D334D2"/>
    <w:rsid w:val="00D43014"/>
    <w:rsid w:val="00D644AF"/>
    <w:rsid w:val="00D73FA5"/>
    <w:rsid w:val="00DE2BC9"/>
    <w:rsid w:val="00E138C8"/>
    <w:rsid w:val="00E72DE5"/>
    <w:rsid w:val="00E87586"/>
    <w:rsid w:val="00EF37D4"/>
    <w:rsid w:val="00F04F20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F592"/>
  <w15:docId w15:val="{BF5743BA-AB9E-4C3B-A04C-98F87B7B7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6F6C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6C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BB46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4623"/>
    <w:rPr>
      <w:color w:val="800080"/>
      <w:u w:val="single"/>
    </w:rPr>
  </w:style>
  <w:style w:type="paragraph" w:customStyle="1" w:styleId="msonormal0">
    <w:name w:val="msonormal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8">
    <w:name w:val="xl6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9">
    <w:name w:val="xl69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0">
    <w:name w:val="xl7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1">
    <w:name w:val="xl71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2">
    <w:name w:val="xl7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3">
    <w:name w:val="xl73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BB462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5">
    <w:name w:val="xl75"/>
    <w:basedOn w:val="Normal"/>
    <w:rsid w:val="00BB46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6">
    <w:name w:val="xl76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7">
    <w:name w:val="xl77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8">
    <w:name w:val="xl78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79">
    <w:name w:val="xl79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0">
    <w:name w:val="xl80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81">
    <w:name w:val="xl81"/>
    <w:basedOn w:val="Normal"/>
    <w:rsid w:val="00BB46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2">
    <w:name w:val="xl82"/>
    <w:basedOn w:val="Normal"/>
    <w:rsid w:val="00BB46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4</cp:revision>
  <cp:lastPrinted>2019-05-31T08:12:00Z</cp:lastPrinted>
  <dcterms:created xsi:type="dcterms:W3CDTF">2022-03-31T08:54:00Z</dcterms:created>
  <dcterms:modified xsi:type="dcterms:W3CDTF">2022-07-29T02:21:00Z</dcterms:modified>
</cp:coreProperties>
</file>