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4F3FFA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72CF689" w14:textId="22E5C71D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FC55C2">
        <w:rPr>
          <w:rFonts w:ascii="Times New Roman" w:hAnsi="Times New Roman"/>
          <w:b/>
          <w:sz w:val="26"/>
          <w:szCs w:val="26"/>
        </w:rPr>
        <w:t xml:space="preserve">DANH MỤC </w:t>
      </w:r>
      <w:r>
        <w:rPr>
          <w:rFonts w:ascii="Times New Roman" w:hAnsi="Times New Roman"/>
          <w:b/>
          <w:sz w:val="26"/>
          <w:szCs w:val="26"/>
        </w:rPr>
        <w:t>TÀI LIỆU CHƯƠNG TRÌNH ĐÀO TẠO</w:t>
      </w:r>
    </w:p>
    <w:p w14:paraId="52FAC8E6" w14:textId="27ED891D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QUẢN LÝ ĐẤT ĐAI THƯ VIỆN BỔ SUNG TỪ NĂM 2016-202</w:t>
      </w:r>
      <w:r w:rsidR="002C2FEC">
        <w:rPr>
          <w:rFonts w:ascii="Times New Roman" w:hAnsi="Times New Roman"/>
          <w:b/>
          <w:sz w:val="26"/>
          <w:szCs w:val="26"/>
        </w:rPr>
        <w:t>1</w:t>
      </w:r>
    </w:p>
    <w:p w14:paraId="79FA054E" w14:textId="764C99E2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2C2FEC">
        <w:rPr>
          <w:rFonts w:ascii="Times New Roman" w:hAnsi="Times New Roman"/>
          <w:sz w:val="28"/>
          <w:szCs w:val="28"/>
        </w:rPr>
        <w:t>07/01/2022</w:t>
      </w:r>
      <w:r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>tài liệu chương trình đào tạo Quản lý đất đai</w:t>
      </w:r>
      <w:r w:rsidR="00D30C0A">
        <w:rPr>
          <w:rFonts w:ascii="Times New Roman" w:hAnsi="Times New Roman"/>
          <w:sz w:val="28"/>
          <w:szCs w:val="28"/>
        </w:rPr>
        <w:t xml:space="preserve"> Thư viện bổ sung từ năm 2016-202</w:t>
      </w:r>
      <w:r w:rsidR="002C2FE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4FB2DE" w14:textId="68FB606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2C2FEC">
        <w:rPr>
          <w:rFonts w:ascii="Times New Roman" w:hAnsi="Times New Roman"/>
          <w:sz w:val="28"/>
          <w:szCs w:val="28"/>
        </w:rPr>
        <w:t>05/01/2022 - 06/01/2022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98DB2AF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1A952ED4" w14:textId="4E1D905C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Quản lý đất đai </w:t>
      </w:r>
      <w:r w:rsidR="00191537">
        <w:rPr>
          <w:rFonts w:ascii="Times New Roman" w:hAnsi="Times New Roman"/>
          <w:sz w:val="28"/>
          <w:szCs w:val="28"/>
        </w:rPr>
        <w:t>T</w:t>
      </w:r>
      <w:r w:rsidR="00D30C0A">
        <w:rPr>
          <w:rFonts w:ascii="Times New Roman" w:hAnsi="Times New Roman"/>
          <w:sz w:val="28"/>
          <w:szCs w:val="28"/>
        </w:rPr>
        <w:t xml:space="preserve">hư viện </w:t>
      </w:r>
      <w:r>
        <w:rPr>
          <w:rFonts w:ascii="Times New Roman" w:hAnsi="Times New Roman"/>
          <w:sz w:val="28"/>
          <w:szCs w:val="28"/>
        </w:rPr>
        <w:t>bổ sung từ năm 2016-202</w:t>
      </w:r>
      <w:r w:rsidR="002C2FE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6832296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7FB00C31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>tài liệu chương trình đào tạo Quản lý đấ</w:t>
      </w:r>
      <w:r w:rsidR="00191537">
        <w:rPr>
          <w:rFonts w:ascii="Times New Roman" w:hAnsi="Times New Roman"/>
          <w:sz w:val="28"/>
          <w:szCs w:val="28"/>
        </w:rPr>
        <w:t>t đai T</w:t>
      </w:r>
      <w:r>
        <w:rPr>
          <w:rFonts w:ascii="Times New Roman" w:hAnsi="Times New Roman"/>
          <w:sz w:val="28"/>
          <w:szCs w:val="28"/>
        </w:rPr>
        <w:t>hư viện bổ sung từ năm 2016-202</w:t>
      </w:r>
      <w:r w:rsidR="002C2FE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DA02DE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BCAB20" w14:textId="1FB41017" w:rsidR="00CE6BD9" w:rsidRPr="001D3FD7" w:rsidRDefault="00CE6BD9" w:rsidP="001D3FD7">
      <w:pPr>
        <w:jc w:val="center"/>
        <w:rPr>
          <w:rFonts w:ascii="Times New Roman" w:hAnsi="Times New Roman"/>
          <w:b/>
          <w:sz w:val="24"/>
          <w:szCs w:val="24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lastRenderedPageBreak/>
        <w:t>DANH MỤC SÁCH THƯ VIỆN BỔ SUNG NĂM 201</w:t>
      </w:r>
      <w:r>
        <w:rPr>
          <w:rFonts w:ascii="Times New Roman" w:hAnsi="Times New Roman" w:cs="Times New Roman"/>
          <w:b/>
          <w:sz w:val="26"/>
          <w:szCs w:val="26"/>
        </w:rPr>
        <w:t>6</w:t>
      </w:r>
    </w:p>
    <w:tbl>
      <w:tblPr>
        <w:tblW w:w="9920" w:type="dxa"/>
        <w:tblInd w:w="113" w:type="dxa"/>
        <w:tblLook w:val="04A0" w:firstRow="1" w:lastRow="0" w:firstColumn="1" w:lastColumn="0" w:noHBand="0" w:noVBand="1"/>
      </w:tblPr>
      <w:tblGrid>
        <w:gridCol w:w="534"/>
        <w:gridCol w:w="3559"/>
        <w:gridCol w:w="1946"/>
        <w:gridCol w:w="799"/>
        <w:gridCol w:w="2219"/>
        <w:gridCol w:w="863"/>
      </w:tblGrid>
      <w:tr w:rsidR="00CE6BD9" w:rsidRPr="00CE6BD9" w14:paraId="41787AEB" w14:textId="77777777" w:rsidTr="00CE6BD9">
        <w:trPr>
          <w:trHeight w:val="66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AE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2608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4B2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DEE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XB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C47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Nhà XB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2D6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 lượng</w:t>
            </w:r>
          </w:p>
        </w:tc>
      </w:tr>
      <w:tr w:rsidR="00CE6BD9" w:rsidRPr="00CE6BD9" w14:paraId="6B91A532" w14:textId="77777777" w:rsidTr="00CE6BD9">
        <w:trPr>
          <w:trHeight w:val="6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73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841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 hình số địa hình và ứng dụng trong trắc địa công trình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17C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Việt Hà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A7D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7C9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56C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190</w:t>
            </w:r>
          </w:p>
        </w:tc>
      </w:tr>
      <w:tr w:rsidR="00CE6BD9" w:rsidRPr="00CE6BD9" w14:paraId="079FF4C2" w14:textId="77777777" w:rsidTr="00CE6BD9">
        <w:trPr>
          <w:trHeight w:val="6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630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F05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thiết kế và xây dựng hệ thống thông tin đất đai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CE37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Thế Công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EFAC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DCF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A6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</w:t>
            </w:r>
          </w:p>
        </w:tc>
      </w:tr>
      <w:tr w:rsidR="00CE6BD9" w:rsidRPr="00CE6BD9" w14:paraId="1F1C86BB" w14:textId="77777777" w:rsidTr="00CE6BD9">
        <w:trPr>
          <w:trHeight w:val="375"/>
        </w:trPr>
        <w:tc>
          <w:tcPr>
            <w:tcW w:w="9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D5E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5BB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390</w:t>
            </w:r>
          </w:p>
        </w:tc>
      </w:tr>
    </w:tbl>
    <w:p w14:paraId="24696D55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940E99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201</w:t>
      </w:r>
      <w:r>
        <w:rPr>
          <w:rFonts w:ascii="Times New Roman" w:hAnsi="Times New Roman" w:cs="Times New Roman"/>
          <w:b/>
          <w:sz w:val="26"/>
          <w:szCs w:val="26"/>
        </w:rPr>
        <w:t>7</w:t>
      </w:r>
    </w:p>
    <w:tbl>
      <w:tblPr>
        <w:tblW w:w="992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559"/>
        <w:gridCol w:w="1946"/>
        <w:gridCol w:w="799"/>
        <w:gridCol w:w="2219"/>
        <w:gridCol w:w="863"/>
      </w:tblGrid>
      <w:tr w:rsidR="00CE6BD9" w:rsidRPr="00CE6BD9" w14:paraId="796226D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A00F0A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11E08A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83F70A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4D152B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XB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D5E279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Nhà XB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021BD2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 lượng</w:t>
            </w:r>
          </w:p>
        </w:tc>
      </w:tr>
      <w:tr w:rsidR="00CE6BD9" w:rsidRPr="00CE6BD9" w14:paraId="7A45A5E6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4579876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624C97B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GT trắc địa biển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F64454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Duy Kiều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4C1B4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62E676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D40CEA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</w:tr>
      <w:tr w:rsidR="00CE6BD9" w:rsidRPr="00CE6BD9" w14:paraId="3DEEBBCB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5CFA6DB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E4F63B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bình sai lưới 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6B033D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0C1EEA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AEDB9A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7CF77FC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800</w:t>
            </w:r>
          </w:p>
        </w:tc>
      </w:tr>
      <w:tr w:rsidR="00CE6BD9" w:rsidRPr="00CE6BD9" w14:paraId="6ACF0AE4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AA7349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B99302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 địa đại cương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ED994A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Văn Chuyên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C28728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6BE972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58B9CBD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</w:tr>
      <w:tr w:rsidR="00CE6BD9" w:rsidRPr="00CE6BD9" w14:paraId="65DD430F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23E1C7B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7B766C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 trọng lực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1EE11E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Minh Tá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5323E5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38F2F0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70C17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</w:tr>
      <w:tr w:rsidR="00CE6BD9" w:rsidRPr="00CE6BD9" w14:paraId="2633BF6F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7462818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20FBAD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 địa cao cấp đại cương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07E7BD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Hoài Lân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F614BA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2A156F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292D6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</w:tr>
      <w:tr w:rsidR="00CE6BD9" w:rsidRPr="00CE6BD9" w14:paraId="4F431B61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2A43C40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4C48EC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thanh tra đất đai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3A50A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Trịnh Hữu Liên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D8DFE0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B56DA6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E05CAD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</w:tr>
      <w:tr w:rsidR="00CE6BD9" w:rsidRPr="00CE6BD9" w14:paraId="5A78938E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C7E357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0D5551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 lập và sử dụng bản đồ du lịch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32F3FA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Quý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6A9EF4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04CD85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5F15981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</w:tr>
      <w:tr w:rsidR="00CE6BD9" w:rsidRPr="00CE6BD9" w14:paraId="2D2BECBF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5EC1895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1BE0DB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 đồ &amp; atlas điện tử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3211A2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Quý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7F4D02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5E2A31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Giao thông vận tải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29870C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</w:tr>
      <w:tr w:rsidR="00CE6BD9" w:rsidRPr="00CE6BD9" w14:paraId="2B7AB00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9261C6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61D658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dữ liệu địa hình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0CDB7E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Lã Phú Hiến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F14DF0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EBDD02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2E7A39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DA404A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CBF681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608FDA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cơ sở dữ liệu địa hình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1F75AC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Lã Phú Hiến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961D11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8A0436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747195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B5BE72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8538A0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7E2348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 hình hóa địa hình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C0736E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Lã Phú Hiến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BD122F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138282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269AE9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CE2FADC" w14:textId="77777777" w:rsidTr="00CE6BD9">
        <w:trPr>
          <w:trHeight w:val="375"/>
        </w:trPr>
        <w:tc>
          <w:tcPr>
            <w:tcW w:w="9080" w:type="dxa"/>
            <w:gridSpan w:val="5"/>
            <w:shd w:val="clear" w:color="auto" w:fill="auto"/>
            <w:vAlign w:val="center"/>
            <w:hideMark/>
          </w:tcPr>
          <w:p w14:paraId="7FC0305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B0A802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1019</w:t>
            </w:r>
          </w:p>
        </w:tc>
      </w:tr>
    </w:tbl>
    <w:p w14:paraId="1ABEA796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2FDAEB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201</w:t>
      </w:r>
      <w:r>
        <w:rPr>
          <w:rFonts w:ascii="Times New Roman" w:hAnsi="Times New Roman" w:cs="Times New Roman"/>
          <w:b/>
          <w:sz w:val="26"/>
          <w:szCs w:val="26"/>
        </w:rPr>
        <w:t>8</w:t>
      </w:r>
    </w:p>
    <w:tbl>
      <w:tblPr>
        <w:tblW w:w="992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572"/>
        <w:gridCol w:w="1936"/>
        <w:gridCol w:w="799"/>
        <w:gridCol w:w="2216"/>
        <w:gridCol w:w="863"/>
      </w:tblGrid>
      <w:tr w:rsidR="00CE6BD9" w:rsidRPr="00CE6BD9" w14:paraId="006911C1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09EE306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1C3C0C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DC65DB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E0618C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XB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AF0BE2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Nhà XB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0BC3C7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 lượng</w:t>
            </w:r>
          </w:p>
        </w:tc>
      </w:tr>
      <w:tr w:rsidR="00CE6BD9" w:rsidRPr="00CE6BD9" w14:paraId="1E6B3F67" w14:textId="77777777" w:rsidTr="006B6399">
        <w:trPr>
          <w:trHeight w:val="375"/>
        </w:trPr>
        <w:tc>
          <w:tcPr>
            <w:tcW w:w="534" w:type="dxa"/>
            <w:shd w:val="clear" w:color="auto" w:fill="auto"/>
            <w:vAlign w:val="center"/>
            <w:hideMark/>
          </w:tcPr>
          <w:p w14:paraId="59DACF4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A4F09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định giá đất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53A9CE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 Thị Lam Trà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4A161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E13CB4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Nông nghiệp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869D05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9F87C85" w14:textId="77777777" w:rsidTr="006B6399">
        <w:trPr>
          <w:trHeight w:val="497"/>
        </w:trPr>
        <w:tc>
          <w:tcPr>
            <w:tcW w:w="534" w:type="dxa"/>
            <w:shd w:val="clear" w:color="auto" w:fill="auto"/>
            <w:vAlign w:val="center"/>
            <w:hideMark/>
          </w:tcPr>
          <w:p w14:paraId="136C0E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36445C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khoa học đất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8D554C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Thị Kim Yến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B21672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2004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B7FF4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6E212D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EA6813B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5CCDD4A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F64F34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trắc địa khám phá và khai thác biển Đông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ED68D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Vân Phong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7FFD1C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C207EF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và kỹ thuật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5B2926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F1F4345" w14:textId="77777777" w:rsidTr="006B6399">
        <w:trPr>
          <w:trHeight w:val="375"/>
        </w:trPr>
        <w:tc>
          <w:tcPr>
            <w:tcW w:w="534" w:type="dxa"/>
            <w:shd w:val="clear" w:color="auto" w:fill="auto"/>
            <w:vAlign w:val="center"/>
            <w:hideMark/>
          </w:tcPr>
          <w:p w14:paraId="04B8A72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AF13A3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Máy trắc địa và đo đạc điện tử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354236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Viết Tuấn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DDF202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3E23E8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Bách khoa Hà Nội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986B0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E4D3878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5D6475C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207003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môn học phần mềm đồ họa trong trắc địa. Phần mềm Mapinfo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1A1707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 Công Hòa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965522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F0CE3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C87517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34E6AFF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37C1F5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BCB655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cơ sở hệ thống thông tin địa lý GIS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4FA689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Trung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58AF0A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2012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E3EE5F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E08666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CA038FF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26B74C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F6CD73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môn học thành lập bản đồ số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D88D3F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 Thị Thủy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53857B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D88D42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540A8F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D47BE33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39B759F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A023B1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Bình luận chế định quản lý nhà nước về đất đai trong luật đất đai 2013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2A167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Quang Huy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51ACEA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0767AB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Tư pháp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C4E921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08613EC7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4585A5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C8E446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Những điểm mới của luật đất đai năm 2013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8E1D40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Quách Dương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A8F7FB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E223B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Tư pháp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24EE98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09491462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5B2194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6C7FBEF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quy hoạch đô thị và điểm dân cư nông thôn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BCDAFD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Thị Bình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CE0C30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5A67BE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nông nghiệp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EEBDB4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3348E605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539FAD4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FC811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quy hoạch tổng thể phát triển kinh tế - xã hội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948D48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Thị Vòng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A0D1FD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48A95A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Nông nghiệp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39C03C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1382551F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0EAD1EA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27E393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cho thạc sĩ: Các phương pháp trắc địa ảnh - bản đồ trong nghiên cứu tài nguyên - môi trường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F6614E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A3CA98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441529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909AEC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FD0AE54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0A08376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842BD5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 thuyết khớp ảnh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36698A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Trường Xuân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1FB4E2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2012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0F2284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tự nhiên và công nghệ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500EEA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782CDB1" w14:textId="77777777" w:rsidTr="006B6399">
        <w:trPr>
          <w:trHeight w:val="1650"/>
        </w:trPr>
        <w:tc>
          <w:tcPr>
            <w:tcW w:w="534" w:type="dxa"/>
            <w:shd w:val="clear" w:color="auto" w:fill="auto"/>
            <w:vAlign w:val="center"/>
            <w:hideMark/>
          </w:tcPr>
          <w:p w14:paraId="53BC735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FA13ACC" w14:textId="672EC271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viễn thám và hệ thông tin địa lý trong công tác bản đồ:  Dùng cho học viên cao học ngành bản đồ, viễn thám và hệ thông tin địa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759A9C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Vọng Thành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5D3394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2009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349D1B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1FED0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8CD64D7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6019BB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62896BE" w14:textId="07E655C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Mỹ thuật bản đồ:  Bài giảng cao học ngành Bản đồ, viễn thám và hệ thông tin địa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E2BCE6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Quỳnh An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199A43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E3E0D1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D88811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238AB5F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4AA24DE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F931019" w14:textId="2A7555E9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 đồ và atlas điện tử:  Bài giảng cao học ngành bản đồ, viễn thám và hệ thông tin địa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7DD7AF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Quý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6C3B83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D7FD9D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CD4291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E733BD7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331343D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51D5669" w14:textId="726DA255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 đồ điện toán:  Bài giảng cho cao học chuyên ngành Bản đồ, viễn thám và hệ thông tin địa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188B7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 Thị Xuân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4F20D7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4FC716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396E24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8C3E81C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25CBB21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27C40D3" w14:textId="72F99D26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mới trong in bản đồ:  Bài giảng cao học ngành Bản đồ, Viễn thám và hệ thông tin địa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3CFAD0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Đỗ Thị Phương Thảo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12DBF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30E248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09C570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D039E54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4EAC4D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31754A9" w14:textId="6D0EA7D3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Bản đồ học hiện đại và mô hình hóa bản đồ:  Bài giảng cao học ngành Bản đồ, Viễn thám và Hệ thông tin địa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117AC4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Cẩm Vân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439650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8E4B4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8E1E46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8348573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7EDDD9B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20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FF68CEA" w14:textId="66492E94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mới trong thiết kế và thành lập bản đồ:  Bài giảng cao học ngành bản đồ, viễn thám và hệ thông tin địa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088A67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Cẩm Vân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5677C6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E1B317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4464E3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731BA06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71F080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27780B6" w14:textId="208CD762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Thành lập và sử dụng bản đồ trong du lịch:  Bài giảng cao học ngành bản đồ, viễn thám và hệ thông tin địa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D91A58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Quý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787021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168A12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5FAF26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7133C21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59BA4DE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B4B429A" w14:textId="562F887E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gis thành lập bản đồ tai biến thiên nhiên:  Bài giảng cao học ngành bản đồ, viễn thám và hệ thông tin địa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146E3C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Lưu Thế Anh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79E828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703029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9860FA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D306510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67F69C3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AD50A0E" w14:textId="789424F5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Toán bản đồ nâng cao:  Bài giảng cao học ngành bản đồ, viễn thám và hệ thông tin địa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9EFAD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 Thị Bảo Thoa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AEE4EB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34E318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9CF9FB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D030091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24A1FF4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5CA8F1E" w14:textId="665ACD61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Phương pháp nghiên cứu bằng bản đồ:  Bài giảng cao học ngành bản đồ, viễn thám và hệ thông tin địa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6E173A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 Thị Xuân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21F7E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D41051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526C3A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683573F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7397C5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362E76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tính toán bình sai trắc địa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45401D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 Ngọc Hà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5D710B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6A7EE4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36CF86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EF87093" w14:textId="77777777" w:rsidTr="006B6399">
        <w:trPr>
          <w:trHeight w:val="1650"/>
        </w:trPr>
        <w:tc>
          <w:tcPr>
            <w:tcW w:w="534" w:type="dxa"/>
            <w:shd w:val="clear" w:color="auto" w:fill="auto"/>
            <w:vAlign w:val="center"/>
            <w:hideMark/>
          </w:tcPr>
          <w:p w14:paraId="37B6EA1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F3E9ABD" w14:textId="4485DE2D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xây dựng cơ sở dữ liệu mỏ địa chất bằng công nghệ GIS:  Dành cho học viên cao học hướng chuyên sâu trắc địa mỏ và quan trắc môi trường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FC33B9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Công Khải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FD1341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7C75CD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640CC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F59A428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0C03709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B028194" w14:textId="5EA93951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kỹ thuật laser trong trắc đại mỏ:  Bài giảng Cao học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A32043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BD8E97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B81E74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1936A1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8FBD68D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2CFB8E6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9924F8B" w14:textId="1D08B185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 vẽ bản đồ mỏ lộ thiên bằng phương pháp đo ảnh số:  Bài giảng cao học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D0270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1AA37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A1C42F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59428BD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73044F9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2062CD7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9704950" w14:textId="1340955C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học phần: viễn thám hồng ngoại nhiệt:  Thermal infrared remote sensing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3B92C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Xuân Trường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1F490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E47A92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E301F5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2D28CB5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51D2C6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E17A448" w14:textId="718EEDAA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viễn thám:  Dùng cho học viên cao học ngành Bản đồ, Viễn thám và Hệ thông tin địa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C06133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Vọng Thành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01BA2C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2012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F41AEC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5DAB80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FE55FAE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026CBD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09C245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công nghệ GIS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129CD1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Vân Anh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BAD7C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97D5F0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9B495D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9072C4C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0D94526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E29279C" w14:textId="2FAEB4FA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đo ảnh hiện đại:  Bài giảng Cao học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BE1536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E48838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EEBDE3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9B7BE2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11DA73D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33B2DB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05476C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Bài giảng cao học học phần: Ứng dụng công nghệ GNSS đo </w:t>
            </w: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ảnh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35C9E5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 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333030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707740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3FB775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F82E18F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69A57AD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34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C668657" w14:textId="5C61AA65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 thuật lidar:  Bài giảng cho đào tạo đại học và cao học ngành bản đồ, viễn thám và GIS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43C7CB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F8857E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CA155A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4605AA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99F7240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4B13EE9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6B5B15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học phần: Mô hình số độ cao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36101D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B90678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DE0786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7775FB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F9DB6E4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24EEF6B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E7C834D" w14:textId="29D2BAC9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tự động hóa đo ảnh:  Phần 2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9C62E9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Trung Anh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2F6160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5B79C6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Knxb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FF6F18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084B691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07E2E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3D0B72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viễn thám radar và ứng dụng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91012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Vân Anh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8A30B4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1F4548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55C49B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10E09DD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3E5C9E4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231268C" w14:textId="14547F8C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cung cấp dịch vụ trên vị trí địa lý:  Bài giảng cao học ngành Bản đồ, Viễn thám và hệ thông tin địa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2A07C0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Qúy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1C3416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AB219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D9610C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F79C11C" w14:textId="77777777" w:rsidTr="006B6399">
        <w:trPr>
          <w:trHeight w:val="375"/>
        </w:trPr>
        <w:tc>
          <w:tcPr>
            <w:tcW w:w="534" w:type="dxa"/>
            <w:shd w:val="clear" w:color="auto" w:fill="auto"/>
            <w:vAlign w:val="center"/>
            <w:hideMark/>
          </w:tcPr>
          <w:p w14:paraId="429D5B3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9C2526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GIS ứng dụng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EDF52E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Quỳnh An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87CC8A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629985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Knxb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4C6F38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4F9080F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CF230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22A5D9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 ảnh phi địa hình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E55D8F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E70D3B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97713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5840B1F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B6F7226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20B6F66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618784F" w14:textId="08ADDF20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 thám và ứng dụng:  Remote sensing and application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3CC37D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Trường Xuân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C86A4A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467259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41A991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CCFEBC9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7D7B0C7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49B452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công nghệ bản đồ mạng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3B9652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Vân Anh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A6A5D9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D961EB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324FB7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FB99B59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6F9532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9C0E4F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tích hợp Lidar và chụp ảnh số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81DF71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09BCDE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437978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3BDB44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C6113D4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E898ED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E3951A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 thám trong giám sát thảm họa thiên nhiên và môi trường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7FD559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Thu Trang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CC891D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58FA9B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Knxb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36FA02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CC2B6C2" w14:textId="77777777" w:rsidTr="006B6399">
        <w:trPr>
          <w:trHeight w:val="375"/>
        </w:trPr>
        <w:tc>
          <w:tcPr>
            <w:tcW w:w="534" w:type="dxa"/>
            <w:shd w:val="clear" w:color="auto" w:fill="auto"/>
            <w:vAlign w:val="center"/>
            <w:hideMark/>
          </w:tcPr>
          <w:p w14:paraId="53425D1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3FA3A9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 lý và đo ảnh số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1A6504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463829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8950AC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8CA87A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484D2F2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4EA06F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1193CE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công nghệ GPS trong trắc địa công trình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042D66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Viết Tuấn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F279E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DE7763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3AF3B5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FCF459A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369D73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15CD4DE" w14:textId="11558A1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 hình hóa cấu trúc bề mặt thân khoáng sản:  Dùng cho nghiên cứu sinh hướng chuyên sâu trắc địa mỏ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15F339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Công Khải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C4A499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8F6393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8FEBE1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9D2643D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4DAE2F9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E6382A7" w14:textId="19A08348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 lý số liệu trắc địa công trình:  Dùng cho nghiên cứu sinh tiến sỹ ngànhTrắc địa - bản đồ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A98044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Khánh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4E8054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4207D6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D7843E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3461739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575C58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CB410D0" w14:textId="3DD9279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mới ứng dụng trong trắc địa mỏ:  Bài giảng NCS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2F5ADB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61526A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477EB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799D32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5B06FFB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22F5A4F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4C5BD71" w14:textId="4ED09BCE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Nghiên cứu động học thạch quyển từ số liệu địa hình tin học :  Bài giảng đào tạo tiến sĩ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101769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Tô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030215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17C5C1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AE531B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FF084C4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2CC49C6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51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DB0889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 phương pháp dự báo dịch chuyển biến dạng bề mặt mỏ :  Bài giảng NCS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875B22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Xuân Núi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641123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9654FE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EB63A8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B5C880E" w14:textId="77777777" w:rsidTr="006B6399">
        <w:trPr>
          <w:trHeight w:val="1650"/>
        </w:trPr>
        <w:tc>
          <w:tcPr>
            <w:tcW w:w="534" w:type="dxa"/>
            <w:shd w:val="clear" w:color="auto" w:fill="auto"/>
            <w:vAlign w:val="center"/>
            <w:hideMark/>
          </w:tcPr>
          <w:p w14:paraId="29223BB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15A3752" w14:textId="33F60068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NCS kỹ thuật địa tin học quan trắc tài nguyên và môi trường:  Geomatic engineering in natural resource and environmental monitoring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D091C1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1871C9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75F660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1D8F5D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60B3011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07DC757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F9299FD" w14:textId="7F7A7610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NCS đánh giá tác động môi trường:  Invironmental impact assessment (EIA)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62A574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162120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A59B5C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EA0B34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6D48CC1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63FE4A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C32AFE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 sở dữ liệu môi trường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F9332B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Trường Xuân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D0CA13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891B0E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83CFD7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FBEC22A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5328AFB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AEAC79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công nghệ mới trong nghiên cứu dịch chuyển biến dạng đất đá và bề mặt mỏ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BF7D5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DBB149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D10CF1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8E4E1F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6C0AF2E" w14:textId="77777777" w:rsidTr="006B6399">
        <w:trPr>
          <w:trHeight w:val="1650"/>
        </w:trPr>
        <w:tc>
          <w:tcPr>
            <w:tcW w:w="534" w:type="dxa"/>
            <w:shd w:val="clear" w:color="auto" w:fill="auto"/>
            <w:vAlign w:val="center"/>
            <w:hideMark/>
          </w:tcPr>
          <w:p w14:paraId="242B868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4D47E2C" w14:textId="18102D50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kỹ thuật trắc địa - bản đồ trong quy hoạch môi trường:  Bài giảng dùng cho học viên cao học hướng chuyên sâu trắc địa mỏ và quan trắc môi trường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6F9405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3271C9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E80501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B8CE1D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0A76DDC" w14:textId="77777777" w:rsidTr="006B6399">
        <w:trPr>
          <w:trHeight w:val="2970"/>
        </w:trPr>
        <w:tc>
          <w:tcPr>
            <w:tcW w:w="534" w:type="dxa"/>
            <w:shd w:val="clear" w:color="auto" w:fill="auto"/>
            <w:vAlign w:val="center"/>
            <w:hideMark/>
          </w:tcPr>
          <w:p w14:paraId="290D226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7EE513D" w14:textId="5B1A8928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địa tin học trong đánh giá tác động môi trường và đánh giá môi trường chiến lược: Geomatics for environmental impact assessment and strategic environmental assessment:  Bài giảng dùng cho học viện cao học hướng sâu trắc địa mỏ và quan trắc môi trường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CAF805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3DBEBD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6F272B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E279C6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BC111C6" w14:textId="77777777" w:rsidTr="006B6399">
        <w:trPr>
          <w:trHeight w:val="2310"/>
        </w:trPr>
        <w:tc>
          <w:tcPr>
            <w:tcW w:w="534" w:type="dxa"/>
            <w:shd w:val="clear" w:color="auto" w:fill="auto"/>
            <w:vAlign w:val="center"/>
            <w:hideMark/>
          </w:tcPr>
          <w:p w14:paraId="422E805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CFE6745" w14:textId="0A759326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địa tin học trong quan trắc môi trường: Geomatic engineering in natural resource and environmental monitoring:  Bài giảng dùng cho học viện cao học hướng sâu trắc địa mỏ và quan trắc môi trường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6CC777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D10E3C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C00372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F51449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9D87D74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28D3A64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A9DF6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tác trắc địa mỏ giám sát ổn định bờ mỏ lộ thiện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91346C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Kiều Kim Trúc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3904F9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24A05F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CD45BF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326C4BB" w14:textId="77777777" w:rsidTr="006B6399">
        <w:trPr>
          <w:trHeight w:val="1650"/>
        </w:trPr>
        <w:tc>
          <w:tcPr>
            <w:tcW w:w="534" w:type="dxa"/>
            <w:shd w:val="clear" w:color="auto" w:fill="auto"/>
            <w:vAlign w:val="center"/>
            <w:hideMark/>
          </w:tcPr>
          <w:p w14:paraId="7151A59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60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644A01D2" w14:textId="5B9AC23D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 hình hóa các đối tượng trong lòng đất:  Dùng cho học viên cao học hướng chuyên sâu tắc địa mỏ và quan trắc môi trường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634B43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Công Khải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EF2CDD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3D08B5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27EBD0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F92F711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7156183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EEAFCF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môn học công tác trắc địa bảo đảm thi công xây dựng công trình có tính đặc thù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7F7A8F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Đức Tình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319AA4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AA72A0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A0366F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27D4F9F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641D040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82FFA2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thiết kế và thành lập lưới khống chế trắc địa công trình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39D595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Quang Phúc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678C2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1BF4B3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2B630D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055B62E" w14:textId="77777777" w:rsidTr="006B6399">
        <w:trPr>
          <w:trHeight w:val="1980"/>
        </w:trPr>
        <w:tc>
          <w:tcPr>
            <w:tcW w:w="534" w:type="dxa"/>
            <w:shd w:val="clear" w:color="auto" w:fill="auto"/>
            <w:vAlign w:val="center"/>
            <w:hideMark/>
          </w:tcPr>
          <w:p w14:paraId="2C646F9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419ABC1" w14:textId="240CAC0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 phương pháp hiện đại trong phân tích và xử lý số liệu đo đạc mặt đất và GPS:  Bài giảng học phần đào tạo trình độ tiến độ tiến sĩ chuyên ngành Trắc địa ứng dụng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7DED1E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 Ngọc Hà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A28172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F0D643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FCAC0D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04A380F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33AB8B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4ECDDCB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đo trọng lực nâng cao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A9918D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Minh Tá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E5AF16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1ECF6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AB6C25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A3FCC2D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A55509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602ADF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lý thuyết thế trọng trường và hình dạng trái đất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FD7D80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Sáng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768790E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9CE101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14CCC2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F388AF7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7C88D16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7D6804A" w14:textId="15317DD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Thiên văn đo lường hiện đại:  Dùng cho chương trình đào tạo tiến sĩ ngành Trắc địa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9F86002" w14:textId="77777777" w:rsidR="00405350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Văn Tr</w:t>
            </w:r>
          </w:p>
          <w:p w14:paraId="674DA4FF" w14:textId="77777777" w:rsidR="00405350" w:rsidRDefault="00405350" w:rsidP="00405350">
            <w:pPr>
              <w:rPr>
                <w:color w:val="000000"/>
                <w:lang w:val="en-GB"/>
              </w:rPr>
            </w:pPr>
            <w:r>
              <w:rPr>
                <w:color w:val="000000"/>
              </w:rPr>
              <w:t>Bài giảng Gis hỗ trợ ra quyết Định</w:t>
            </w:r>
          </w:p>
          <w:p w14:paraId="6B0453F2" w14:textId="4C9E8F9D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í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0156C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0F1CD4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75C691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1FEE4ED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3738305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1A3A1A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 lý số liệu trắc địa cao cấp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D7E071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66E211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09BC0C2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E2A25F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1F8D64C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2AA0FF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D65CDAC" w14:textId="26B55209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các phương pháp hiện đại trong thành lập và phân tích dữ liệu địa hình:  Dùng cho NCS chuyên ngành Kỹ thuật Trắc địa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5902D8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 Công Hòa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73073F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8DE446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1F292D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B8542A5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4241C31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6FE69DB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 địa vật lý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D3CEA6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Hoàng Lân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24F8DCA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7A36339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C66B6F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C70C82A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225AA0E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9DB025B" w14:textId="1518EE33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kiểm định thiết bị trắc địa:  Dùng cho học viên cao học ngành Kỹ thuật trắc địa - bản đồ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31F6010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Vân Phong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592243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2840E1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6F1CBC4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856517B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4DBBC6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71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37AF95A7" w14:textId="7876E694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nghiên cứu đại dương bằng các phương pháp trắc địa:  Dùng cho học viên cao học ngành Kỹ thuật Trắc địa - Bản đồ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60CFC8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Vân Phong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B41F27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BFE692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A1525C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8B9DA5B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4280929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72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985239E" w14:textId="0478A39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các phương pháp trắc địa trong nghiên cứu địa động và chuyển dịch mặt đất:  Cho học viên cao hoc ngành trắc địa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3B4400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150978B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769612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0C09F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E7228C8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1CFAA5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73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6A1AFE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đo cao vệ tinh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13E6519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Sáng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5D3EBF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2E0F1BD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14AD110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85D505C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0C935D3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74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0C6B0728" w14:textId="7975A953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 thống kê:  Bài giảng cao học ngành kỹ thuật trắc địa-bản đồ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00FE41A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35297F6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140892A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7EF74B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6D4DB4D" w14:textId="77777777" w:rsidTr="006B6399">
        <w:trPr>
          <w:trHeight w:val="990"/>
        </w:trPr>
        <w:tc>
          <w:tcPr>
            <w:tcW w:w="534" w:type="dxa"/>
            <w:shd w:val="clear" w:color="auto" w:fill="auto"/>
            <w:vAlign w:val="center"/>
            <w:hideMark/>
          </w:tcPr>
          <w:p w14:paraId="1EE09A4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298B3E25" w14:textId="31EDC1A6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 sở thiên văn đo lường:  Dùng cho cao học ngành kỹ thuật trắc địa - bản đồ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5DDBD0F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Văn Trí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54EB984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2010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6D3E0BD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005A64A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1D2D0D4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4EEDD1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76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14788FF3" w14:textId="120F8BD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 quy chiếu trắc địa:  Bài giảng Cao học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0371CA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D53993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B29F61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73D3077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844969B" w14:textId="77777777" w:rsidTr="006B6399">
        <w:trPr>
          <w:trHeight w:val="1320"/>
        </w:trPr>
        <w:tc>
          <w:tcPr>
            <w:tcW w:w="534" w:type="dxa"/>
            <w:shd w:val="clear" w:color="auto" w:fill="auto"/>
            <w:vAlign w:val="center"/>
            <w:hideMark/>
          </w:tcPr>
          <w:p w14:paraId="0FA2121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77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79C8AE5" w14:textId="092AD7BF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GPS trong thành lập, hiện chỉnh và sử dụng bản đồ:  Sử dụng cho học viên cao học các chuyên ngành khoa Trắc địa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2B8946D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C6E68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2A49B3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FE3FBE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D405762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6A52742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78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783FC1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đo trọng lực vệ tinh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40E3E67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Sáng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020C755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32FD45F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3973098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369B99C" w14:textId="77777777" w:rsidTr="006B6399">
        <w:trPr>
          <w:trHeight w:val="660"/>
        </w:trPr>
        <w:tc>
          <w:tcPr>
            <w:tcW w:w="534" w:type="dxa"/>
            <w:shd w:val="clear" w:color="auto" w:fill="auto"/>
            <w:vAlign w:val="center"/>
            <w:hideMark/>
          </w:tcPr>
          <w:p w14:paraId="786502F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79</w:t>
            </w:r>
          </w:p>
        </w:tc>
        <w:tc>
          <w:tcPr>
            <w:tcW w:w="3572" w:type="dxa"/>
            <w:shd w:val="clear" w:color="auto" w:fill="auto"/>
            <w:vAlign w:val="center"/>
            <w:hideMark/>
          </w:tcPr>
          <w:p w14:paraId="562EEE8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 thuật lập trình trong trắc địa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6181B18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Thùy Dương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14:paraId="47850F0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569EE1E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Chính trị quốc gia - sự thật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284D2AA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204DC57" w14:textId="77777777" w:rsidTr="009669AD">
        <w:trPr>
          <w:trHeight w:val="375"/>
        </w:trPr>
        <w:tc>
          <w:tcPr>
            <w:tcW w:w="9057" w:type="dxa"/>
            <w:gridSpan w:val="5"/>
            <w:shd w:val="clear" w:color="auto" w:fill="auto"/>
            <w:vAlign w:val="bottom"/>
            <w:hideMark/>
          </w:tcPr>
          <w:p w14:paraId="7A025BF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863" w:type="dxa"/>
            <w:shd w:val="clear" w:color="auto" w:fill="auto"/>
            <w:vAlign w:val="center"/>
            <w:hideMark/>
          </w:tcPr>
          <w:p w14:paraId="478E880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115</w:t>
            </w:r>
          </w:p>
        </w:tc>
      </w:tr>
    </w:tbl>
    <w:p w14:paraId="5C957EE7" w14:textId="1648A668" w:rsidR="00CE6BD9" w:rsidRDefault="00CE6BD9" w:rsidP="006B6399">
      <w:pPr>
        <w:rPr>
          <w:rFonts w:ascii="Times New Roman" w:hAnsi="Times New Roman" w:cs="Times New Roman"/>
          <w:b/>
          <w:sz w:val="26"/>
          <w:szCs w:val="26"/>
        </w:rPr>
      </w:pPr>
    </w:p>
    <w:p w14:paraId="6E324B17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77B622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201</w:t>
      </w:r>
      <w:r>
        <w:rPr>
          <w:rFonts w:ascii="Times New Roman" w:hAnsi="Times New Roman" w:cs="Times New Roman"/>
          <w:b/>
          <w:sz w:val="26"/>
          <w:szCs w:val="26"/>
        </w:rPr>
        <w:t>9</w:t>
      </w:r>
    </w:p>
    <w:tbl>
      <w:tblPr>
        <w:tblW w:w="992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561"/>
        <w:gridCol w:w="1945"/>
        <w:gridCol w:w="799"/>
        <w:gridCol w:w="2218"/>
        <w:gridCol w:w="863"/>
      </w:tblGrid>
      <w:tr w:rsidR="00CE6BD9" w:rsidRPr="00CE6BD9" w14:paraId="140AC230" w14:textId="77777777" w:rsidTr="00022CE7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D92E4BB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75DC47C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34787EA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A35DEB1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Năm XB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FAD1F77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Nhà XB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F9CF90B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 lượng</w:t>
            </w:r>
          </w:p>
        </w:tc>
      </w:tr>
      <w:tr w:rsidR="00CE6BD9" w:rsidRPr="00CE6BD9" w14:paraId="62A3644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BC85ED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0EB28C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Thống kê và mô hình dữ liệu viễn thám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8896AC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Thu Trang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AD275D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6FF844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381B90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E6B489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14A0C5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00C87A0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 trình xử lý ảnh viễn thám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25FEA4F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Vân Anh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350AFDE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1BA92E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DA2177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D88233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4CD01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77BBB4F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Viễn thám hồng ngoại nhiệt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7196A5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Xuân Trường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512C33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BD7BC7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E6616D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58C558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ABC6D8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09C24E0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bản đồ hóa dữ liệu không gian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E390E2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Quỳnh An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DE1E32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2019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DD47DD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BEBF11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93AEAD2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3BAA8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ACE3D3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mới trong đo ảnh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510155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50E9B4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C676D8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6E278A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436D87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44F397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E5BF5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UAV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8EDB6B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Thái Hà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28720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4E5C54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DCE08D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0FD1DD0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71BCA9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036D50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 thống trạm GNSS quan trắc liên tục CORS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297116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Quang Sáng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884A96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46321B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A105E4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BE12F0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96D768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8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767E05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xử lý số liệu định vị vệ tinh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471673A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Đặng Nam Chinh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35E8AE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D04A31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55F10F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A44E7D5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28D62A6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3B24E1B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địa tin học phục vụ quản lý tài nguyên khoáng sản bền vững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10F3395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Thị Thu Hà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DEA8F1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A81890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672B98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C70A496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07EA42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756C5A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Bài giảng cao học ứng dụng GIS trong quản lý cơ sở hạ tầng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8E5A87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Nguyến Việt Hà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D7BFC0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881420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31CE25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356737C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1866FD2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20AF29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xây dựng cơ sở dữ liệu mỏ địa chất bằng công nghệ GIS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3909B63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Công Khải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4A045A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39C0FA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5121FB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7721056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699400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03925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công nghệ trạm cors trong trắc địa công trình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4B674A5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Viết Tuấn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49BEC6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CC934D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DFCD48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52C9FDC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6DE9B68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3A0BC8C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quan trắc liên tục chuyển dịch biến dạng công trình theo thời gian thực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12290F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Công Khải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620850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89B94F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3AD94A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291E8D7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BFDA8E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D460BB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ứng dụng công nghệ mới trong đo đạc địa chính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33C959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Thế Huynh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642C1F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A17852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35C2F5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DF7C0F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29E42B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C7252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mặt trời, mặt trăng trong nghiên cứu trái đất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8DA9BC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Văn Trí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596EE7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A474EE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0CA9ED0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208558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4B3D61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229407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xử lý đám mây điểm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39A14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Thị Hương Giang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905F0F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3FA516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510D6A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C9E532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4C716F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4C87DD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tác trắc địa giám sát độ ổn định bờ mỏ lộ thiên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A90437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0B7A474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D0DA7F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3FF09C0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D70525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0E8786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160BA1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đo ảnh hiện đại ứng dụng trong trắc địa mỏ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6D03C6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0DA9334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F20DCB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ABF717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1D30E62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913E6B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B85DD4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mô hình hóa các đối tượng trong lòng đất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4986E9D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Quang Khải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7C609B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37084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E9EEC1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357CDD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8DBA71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DA5B68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ứng dụng lỹ thuật laser trong trắc địa mỏ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9585A7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D92957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B7DC0B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257F4D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74E984B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4A7FA7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E42807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học: Phương pháp phân tích không gian và mô hình GIS trong dự báo biến động tài nguyên môi trường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847AF0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Thị Làn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1133A5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9B1496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15A111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A5C3FC7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D352F5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C65077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cao học môn học quy hoạch không gian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ADD818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Thị Kim Yến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EBE21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F0705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2B5F841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91BD02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00776B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0961C73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 và quản lý dự án GIS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723303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Qúy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BFD752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584952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A5B3C0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FCC1651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5B0D7E1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FAB70A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Bải giảng môn học: Viễn thám và GIS trong nghiên cứu thực phủ và sử dụng đất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F0E96C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Hồng Hạnh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DBA584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0D8B64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4D523D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98314D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380FD6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6861DA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mới trong phát hành bản đồ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422C633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Ngọc Qúy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3BE6FCC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77B9F2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C948A1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3E5DA3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4C3263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3D9DE91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khai phá dữ liệu cho địa tin học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E04F54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F423BF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B0291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C9C513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1BA1E72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3F070D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27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A25457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Cơ sở hạ tầng dữ liệu không gian quốc gia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22E7A96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Trường Xuân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C5A717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4C0B48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0FDAA35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D63494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C2ED85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C2DCAF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đo ảnh hiện đại ứng dụng trong trắc địa mỏ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3D0EF8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Trí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180E60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90677C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82E258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81C4E8D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4FFAF9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FFF280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Quan trắc chuyển dịch biến dạng công trình bằng thiết bị cảm biến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AAFE3B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Đinh Thị Lệ Hà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8BFECC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5EA529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96F910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BD18781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0FE653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A7DE1B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giảng ứng dụng mô hình toán trong sử dụng đất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A48471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Xuân Miễn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41DC775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1DAA51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7BFB1E9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F26F33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0485B6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2E805F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Tự động mô hình hóa thành phố 3D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2A38C1D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Lã Phú Hiến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E72614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509BAE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15403E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2449359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244E2CB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6168C9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địa tin học trong đánh giá tác động môi trường &amp; đánh giá môi trường chiến lược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A1BB54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40712E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E6D102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3911285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AD5CCC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7BD5BB0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517626B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kỹ thuật dẫn đường trong không gian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3CB7DC2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Vân Phong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484807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A40D14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3A8B93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5E03354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371D62F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7D6B009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công nghệ mới nghiên cứu dịch chuyển biến dạng đất đá bề mặt mỏ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D03612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5B3C29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C3D842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0F04CAA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ADD08AF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51DE73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73D2B8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Ứng dụng công nghệ GNSS trong trắc địa mỏ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0BC03D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Viết Nghĩa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7EBCCC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C1BFCB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8BB77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5D2878C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CA30C7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62345B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Cơ sở dữ liệu môi trường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235845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A2222A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A97DA2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E98C53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59BEDD6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28A70B75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B6F5C4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 Môn học ứng dụng phong thủy trong quy hoạch sử dụng đất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A32C76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Thị Kim Yến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3919D2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2EA9948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3AB3FA7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F48FFF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69FFFF5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CF362D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mới ứng dụng trong trắc địa mỏ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02432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Vương Trọng Kha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7B2CC5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1551B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Đại học Mỏ - Địa chất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90D537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B6CF0D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2E91400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551887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đo đạc biển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3EBDFE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Vân Phong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AF9184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126202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Knxb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EAC84B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744CC6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0D607DE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49CBBB0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 thống thông tin địa lý trong quản lý đô thị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7D41B5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Thị Minh Phương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F2A5F9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7A2863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103BBB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7B582EDC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5563118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41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4A3DD5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Hệ thống dẫn đường tích hợp INS/GNSS và các ứng dụng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D6EBA5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Thành Trung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BEF080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C14A4E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 nguyên - môi trường và bản đồ Việt Nam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F07050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71E0BC2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010AA7F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0DB1DF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119D8D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Đình Trọng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17A066F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F9BE6F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AF7FFD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</w:tr>
      <w:tr w:rsidR="00CE6BD9" w:rsidRPr="00CE6BD9" w14:paraId="040876E5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16B5DD9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43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5A034BC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Sai số và bình sai trong 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B7E6A7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Thặng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4BC7C71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A2D0E4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D8A771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</w:tr>
      <w:tr w:rsidR="00CE6BD9" w:rsidRPr="00CE6BD9" w14:paraId="152B6F77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53C5DD1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68C0D55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 thuyết sai số và bình sai trắc địa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8C6283A" w14:textId="3336DE94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  <w:r w:rsidR="00F531E9" w:rsidRPr="00F53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Phan Văn Hiến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50211E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B76E7FF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BAF0A5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</w:tr>
      <w:tr w:rsidR="00CE6BD9" w:rsidRPr="00CE6BD9" w14:paraId="0831E574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3E5FD7E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DE9E70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Bình sai lưới trắc địa và pt biến dạng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150969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Phan Văn Hiến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5BACF3F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517586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 nguyên - môi trường và bản đồ Việt Nam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3BA6C72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</w:tr>
      <w:tr w:rsidR="00CE6BD9" w:rsidRPr="00CE6BD9" w14:paraId="2CFF0336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7D3C49E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46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0CEC6762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Từ điển trắc địa bản đồ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446D84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0CE3955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1E55FB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Tài nguyên - môi trường và bản đồ Việt Nam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7957D9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</w:tr>
      <w:tr w:rsidR="00CE6BD9" w:rsidRPr="00CE6BD9" w14:paraId="69BE0B63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4E2AF8C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47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61977D3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 địa mỏ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BAB1E9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Võ Chí Mỹ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EC1538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9AD751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 tự nhiên &amp; công nghệ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2E7215E0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</w:tr>
      <w:tr w:rsidR="00CE6BD9" w:rsidRPr="00CE6BD9" w14:paraId="5D2298B5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AC7CD1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E13324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Trắc địa công trình biển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617BFE7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 Viết Tuấn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6CDD278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B42C7F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&amp;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4BFDA7F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</w:tr>
      <w:tr w:rsidR="00CE6BD9" w:rsidRPr="00CE6BD9" w14:paraId="703AC817" w14:textId="77777777" w:rsidTr="00CE6BD9">
        <w:trPr>
          <w:trHeight w:val="465"/>
        </w:trPr>
        <w:tc>
          <w:tcPr>
            <w:tcW w:w="480" w:type="dxa"/>
            <w:shd w:val="clear" w:color="auto" w:fill="auto"/>
            <w:vAlign w:val="center"/>
            <w:hideMark/>
          </w:tcPr>
          <w:p w14:paraId="1349450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CE8E46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Cơ sở trắc địa công trình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D8ED6E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Phan Văn Hiến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3BD7181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2013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5C3D85D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Khoa học &amp; kỹ thuật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05502F7F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</w:tr>
      <w:tr w:rsidR="00CE6BD9" w:rsidRPr="00CE6BD9" w14:paraId="6FD2BDF6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A1B19F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1CBFB2B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Thematic Cartography and Geovisualization, 3rd Edition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1388AE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Slocum. Terry 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713560A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27CA1BB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Pearson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0F955B0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5BB840BF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02CE881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51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846DE33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Geoinformatics basic and specialized knowedge p.1, statistics and adjustment computation p.125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1C72531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Penzkofer. Markus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2FEAB16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2017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59A485C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Books on Demand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7ACD01A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ABDCAB8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4698CE48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52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F2E7366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GPS for Land Surveyors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640E08B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Sickle, Jan Van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097032D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2015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305C037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CRC Press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54FE4C31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64944FDB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E16C34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53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A4EF4E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Image Processing and GIS for Remote 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21627E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Liu Jian Guo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7055E3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03FB947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Wiley Blackwell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57C173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0A607BAE" w14:textId="77777777" w:rsidTr="00CE6BD9">
        <w:trPr>
          <w:trHeight w:val="375"/>
        </w:trPr>
        <w:tc>
          <w:tcPr>
            <w:tcW w:w="480" w:type="dxa"/>
            <w:shd w:val="clear" w:color="auto" w:fill="auto"/>
            <w:vAlign w:val="center"/>
            <w:hideMark/>
          </w:tcPr>
          <w:p w14:paraId="28C8767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D74F737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Geodesy and cartography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7B3CBFD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49954AE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6952777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Taylor &amp; Francis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1BBF064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4A4F0E9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32758A4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55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62472F0B" w14:textId="4BA37714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Cartography:  Thematic Map Design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5FE4A3F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Dent, Borden D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61742FCC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415A8DDC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McGraw-Hill Education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A01083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783B8BEF" w14:textId="77777777" w:rsidTr="00CE6BD9">
        <w:trPr>
          <w:trHeight w:val="990"/>
        </w:trPr>
        <w:tc>
          <w:tcPr>
            <w:tcW w:w="480" w:type="dxa"/>
            <w:shd w:val="clear" w:color="auto" w:fill="auto"/>
            <w:vAlign w:val="center"/>
            <w:hideMark/>
          </w:tcPr>
          <w:p w14:paraId="66BAE6B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56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2B312284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GIS Fundamentals: A first text on geographic information sytems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1705F25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Bolstad, Paul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5A2F3CB6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6139000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XanEdu Publishing Inc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62C3450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256412B7" w14:textId="77777777" w:rsidTr="00CE6BD9">
        <w:trPr>
          <w:trHeight w:val="660"/>
        </w:trPr>
        <w:tc>
          <w:tcPr>
            <w:tcW w:w="480" w:type="dxa"/>
            <w:shd w:val="clear" w:color="auto" w:fill="auto"/>
            <w:vAlign w:val="center"/>
            <w:hideMark/>
          </w:tcPr>
          <w:p w14:paraId="1F7435B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57</w:t>
            </w:r>
          </w:p>
        </w:tc>
        <w:tc>
          <w:tcPr>
            <w:tcW w:w="3600" w:type="dxa"/>
            <w:shd w:val="clear" w:color="000000" w:fill="FFFFFF"/>
            <w:vAlign w:val="center"/>
            <w:hideMark/>
          </w:tcPr>
          <w:p w14:paraId="483DFB9C" w14:textId="591C190C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Map Use:  Reading analysis interpretation</w:t>
            </w:r>
          </w:p>
        </w:tc>
        <w:tc>
          <w:tcPr>
            <w:tcW w:w="1960" w:type="dxa"/>
            <w:shd w:val="clear" w:color="000000" w:fill="FFFFFF"/>
            <w:vAlign w:val="center"/>
            <w:hideMark/>
          </w:tcPr>
          <w:p w14:paraId="0CEA5DC0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Jon Kimerling. A</w:t>
            </w:r>
          </w:p>
        </w:tc>
        <w:tc>
          <w:tcPr>
            <w:tcW w:w="800" w:type="dxa"/>
            <w:shd w:val="clear" w:color="000000" w:fill="FFFFFF"/>
            <w:vAlign w:val="center"/>
            <w:hideMark/>
          </w:tcPr>
          <w:p w14:paraId="161B4C92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2016</w:t>
            </w:r>
          </w:p>
        </w:tc>
        <w:tc>
          <w:tcPr>
            <w:tcW w:w="2240" w:type="dxa"/>
            <w:shd w:val="clear" w:color="000000" w:fill="FFFFFF"/>
            <w:vAlign w:val="center"/>
            <w:hideMark/>
          </w:tcPr>
          <w:p w14:paraId="30552AE5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Esri Press Academic</w:t>
            </w:r>
          </w:p>
        </w:tc>
        <w:tc>
          <w:tcPr>
            <w:tcW w:w="840" w:type="dxa"/>
            <w:shd w:val="clear" w:color="000000" w:fill="FFFFFF"/>
            <w:vAlign w:val="center"/>
            <w:hideMark/>
          </w:tcPr>
          <w:p w14:paraId="4E5B7353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145C3121" w14:textId="77777777" w:rsidTr="00CE6BD9">
        <w:trPr>
          <w:trHeight w:val="1320"/>
        </w:trPr>
        <w:tc>
          <w:tcPr>
            <w:tcW w:w="480" w:type="dxa"/>
            <w:shd w:val="clear" w:color="auto" w:fill="auto"/>
            <w:vAlign w:val="center"/>
            <w:hideMark/>
          </w:tcPr>
          <w:p w14:paraId="0B2ECEF9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1DC6EDCB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4E2E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Geoinformation</w:t>
            </w: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: Remote Sensing, Photogrammetry and Geographic Information Systems-2nd. CRC Press.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39D3539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Gottfried Konecny 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710FB98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2014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34E3B28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  <w:r w:rsidR="001E7FE6" w:rsidRPr="001E7F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CRC Press.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6B40146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4CEB9838" w14:textId="77777777" w:rsidTr="001E7FE6">
        <w:trPr>
          <w:trHeight w:val="1650"/>
        </w:trPr>
        <w:tc>
          <w:tcPr>
            <w:tcW w:w="480" w:type="dxa"/>
            <w:shd w:val="clear" w:color="auto" w:fill="auto"/>
            <w:vAlign w:val="center"/>
            <w:hideMark/>
          </w:tcPr>
          <w:p w14:paraId="2FD58AE4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59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2E3E26BE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Geographic information systems_ applications in natural resource management, Second Edition. Oxford University Press.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1611FAA" w14:textId="77777777" w:rsidR="00CE6BD9" w:rsidRPr="00CE6BD9" w:rsidRDefault="00CE6BD9" w:rsidP="00CE6B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Michael G. Wing, Pete Bettinger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14:paraId="26089207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2008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1D6E525" w14:textId="77777777" w:rsidR="00CE6BD9" w:rsidRPr="00CE6BD9" w:rsidRDefault="001E7FE6" w:rsidP="001E7F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1E7F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Oxford University Press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1C2184AD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</w:tr>
      <w:tr w:rsidR="00CE6BD9" w:rsidRPr="00CE6BD9" w14:paraId="329143C4" w14:textId="77777777" w:rsidTr="00022CE7">
        <w:trPr>
          <w:trHeight w:val="375"/>
        </w:trPr>
        <w:tc>
          <w:tcPr>
            <w:tcW w:w="9080" w:type="dxa"/>
            <w:gridSpan w:val="5"/>
            <w:shd w:val="clear" w:color="auto" w:fill="auto"/>
            <w:vAlign w:val="center"/>
            <w:hideMark/>
          </w:tcPr>
          <w:p w14:paraId="053B7F1A" w14:textId="77777777" w:rsidR="00CE6BD9" w:rsidRPr="00CE6BD9" w:rsidRDefault="00CE6BD9" w:rsidP="000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840" w:type="dxa"/>
            <w:shd w:val="clear" w:color="auto" w:fill="auto"/>
            <w:vAlign w:val="center"/>
            <w:hideMark/>
          </w:tcPr>
          <w:p w14:paraId="5687CB5B" w14:textId="77777777" w:rsidR="00CE6BD9" w:rsidRPr="00CE6BD9" w:rsidRDefault="00CE6BD9" w:rsidP="00CE6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E6BD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138</w:t>
            </w:r>
          </w:p>
        </w:tc>
      </w:tr>
    </w:tbl>
    <w:p w14:paraId="09E18AA7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C90D0FB" w14:textId="77777777" w:rsidR="00527394" w:rsidRDefault="00527394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54749E4" w14:textId="7C249096" w:rsidR="008A762A" w:rsidRDefault="008A762A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1CBBC29" w14:textId="1FFE3981" w:rsidR="006B6399" w:rsidRDefault="006B6399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6F0BDB6" w14:textId="0CAAE3A2" w:rsidR="006B6399" w:rsidRDefault="006B6399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2EB82B7" w14:textId="77777777" w:rsidR="006B6399" w:rsidRDefault="006B6399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70"/>
        <w:gridCol w:w="3866"/>
        <w:gridCol w:w="1985"/>
        <w:gridCol w:w="790"/>
        <w:gridCol w:w="1903"/>
        <w:gridCol w:w="709"/>
      </w:tblGrid>
      <w:tr w:rsidR="008A762A" w:rsidRPr="008A762A" w14:paraId="416C0378" w14:textId="77777777" w:rsidTr="005F7F48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D89CB" w14:textId="20918F6B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lastRenderedPageBreak/>
              <w:t>DANH MỤC SÁCH THƯ  VIỆN BỔ SUNG NĂM 2020</w:t>
            </w:r>
          </w:p>
        </w:tc>
      </w:tr>
      <w:tr w:rsidR="005F7F48" w:rsidRPr="008A762A" w14:paraId="05402A05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DDA7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4F0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EDD4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B611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15C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A23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F7F48" w:rsidRPr="008A762A" w14:paraId="76BB6E08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B5F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9AEC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FCC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2FE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103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399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8A762A" w:rsidRPr="008A762A" w14:paraId="39C18AD8" w14:textId="77777777" w:rsidTr="005F7F48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25B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8ED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 trình xử lý số liệu từ máy quét Laser Faro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A28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FA3C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E75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7FE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A726B62" w14:textId="77777777" w:rsidTr="005F7F48">
        <w:trPr>
          <w:trHeight w:val="51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4B7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33F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sử dụng máy quét Laser P20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E18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AF0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3F2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D4A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3403E7A8" w14:textId="77777777" w:rsidTr="005F7F48">
        <w:trPr>
          <w:trHeight w:val="9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381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7C2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 dụng kỹ thuật điện tử trong trắc địa :  Bài giảng cho học viên cao học ngành Trắc địa - địa chính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2F1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Quang Hiếu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7B0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68F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0EF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62B3AF7A" w14:textId="77777777" w:rsidTr="005F7F48">
        <w:trPr>
          <w:trHeight w:val="3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EE4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CFE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Bài giảng Gis mã nguồn mở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3D3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233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1D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190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5B3FC757" w14:textId="77777777" w:rsidTr="005F7F48">
        <w:trPr>
          <w:trHeight w:val="51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FD34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439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công nghệ đo ảnh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571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Trung Anh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BEE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E68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D85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7E9CD64B" w14:textId="77777777" w:rsidTr="005F7F48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3BD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25F1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 cơ sở dữ liệu và hệ quản trị cơ sở dữ liệu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38C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Minh Hải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482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BA4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410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5A3B3FF7" w14:textId="77777777" w:rsidTr="005F7F48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030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8F6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 dụng viễn thám  và hệ thông tin địa lý trong tài nguyên - môi trường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A81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Vọng Thành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A15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D4E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77E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5C774904" w14:textId="77777777" w:rsidTr="005F7F48">
        <w:trPr>
          <w:trHeight w:val="4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D44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70B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hệ thống thông tin địa lý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52C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73C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860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4106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3EA80415" w14:textId="77777777" w:rsidTr="005F7F48">
        <w:trPr>
          <w:trHeight w:val="4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FE5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FC7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viễn thám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5FE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Trung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0D7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55D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11D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3958B640" w14:textId="77777777" w:rsidTr="005F7F48">
        <w:trPr>
          <w:trHeight w:val="3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677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A8F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đoán đọc và điều vẽ ảnh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9F9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Trung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1C8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40A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2A1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45B18920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9A8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033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đo ảnh phạm vi gần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2A3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Đình Trí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EE1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18F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4DF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DBC5A73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738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F94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 dụng tin học trong đo ảnh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0C1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Đình Trí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307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E69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668B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6A12E49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AE1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AD2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viễn thám siêu cao tần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598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B8F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261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F17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285C869B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680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E51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xử lý số tư liệu viễn thám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D2B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AB7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FCA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23A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93ADD89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AB3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650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kỹ thuật lập trình Gis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782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E3C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770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EA3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E7BCD3A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8D3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270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viễn thám hồng ngoại nhiệt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883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B82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0BC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E06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6EC96936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DCA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971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 ảnh giải tích và đo ảnh số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E51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Đình Trí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2CE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699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BCB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CF54968" w14:textId="77777777" w:rsidTr="005F7F48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328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47D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Cơ sở trắc địa công trình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6C7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Văn Hiến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63B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D30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5BF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46389F0D" w14:textId="77777777" w:rsidTr="005F7F48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EE7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940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mỏ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15A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Chí Mỹ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8A2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E11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tự nhiên và công nghệ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2BE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36F19C72" w14:textId="77777777" w:rsidTr="005F7F48">
        <w:trPr>
          <w:trHeight w:val="15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96E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0C5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YPABHИBAHИE ΠPOCTPAHCTBEHHbIX HAЗEMHbIX И CΠYTHИKOBbIX ГEOДEЗИЧEGKИX GETEй : Bình sai mạng lưới trắc địa mặt đất - vệ tinh /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1E3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Makuze, Hoàng Ngọc Hà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3D4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E56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3A2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</w:tr>
      <w:tr w:rsidR="008A762A" w:rsidRPr="008A762A" w14:paraId="008E0F8B" w14:textId="77777777" w:rsidTr="005F7F48">
        <w:trPr>
          <w:trHeight w:val="39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96A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21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862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trìnhTrắc địa biển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34A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Viết Tuấn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CF5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4E2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CB1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8A762A" w:rsidRPr="008A762A" w14:paraId="510B7B72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075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3EC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Từ điển trắc địa - bản đồ và quản lý đất đai Anh - Việt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BAC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Chí Mỹ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283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5C0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nguyên - Môi trường và bản đồ Việt Nam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A22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68EFF91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B6F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8A9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Bình sai lưới tự do và phân tích biến dạng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4AD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Tao Benzao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7DC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488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nguyên - môi trường và bản đồ Việt Nam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724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8A762A" w:rsidRPr="008A762A" w14:paraId="2DD2C469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205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5C9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MS Gothic" w:eastAsia="MS Gothic" w:hAnsi="MS Gothic" w:cs="MS Gothic"/>
                <w:color w:val="000000"/>
                <w:sz w:val="24"/>
                <w:szCs w:val="24"/>
                <w:lang w:val="en-GB" w:eastAsia="en-GB"/>
              </w:rPr>
              <w:t>工程</w:t>
            </w:r>
            <w:r w:rsidRPr="008A762A">
              <w:rPr>
                <w:rFonts w:ascii="SimSun" w:eastAsia="SimSun" w:hAnsi="SimSun" w:cs="SimSun"/>
                <w:color w:val="000000"/>
                <w:sz w:val="24"/>
                <w:szCs w:val="24"/>
                <w:lang w:val="en-GB" w:eastAsia="en-GB"/>
              </w:rPr>
              <w:t>测量学</w:t>
            </w: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:  Engineering Geodesy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C74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Zhang Zhenglu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A28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C87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MS Gothic" w:eastAsia="MS Gothic" w:hAnsi="MS Gothic" w:cs="MS Gothic"/>
                <w:color w:val="000000"/>
                <w:sz w:val="24"/>
                <w:szCs w:val="24"/>
                <w:lang w:val="en-GB" w:eastAsia="en-GB"/>
              </w:rPr>
              <w:t>武</w:t>
            </w:r>
            <w:r w:rsidRPr="008A762A">
              <w:rPr>
                <w:rFonts w:ascii="SimSun" w:eastAsia="SimSun" w:hAnsi="SimSun" w:cs="SimSun"/>
                <w:color w:val="000000"/>
                <w:sz w:val="24"/>
                <w:szCs w:val="24"/>
                <w:lang w:val="en-GB" w:eastAsia="en-GB"/>
              </w:rPr>
              <w:t>汉大学出版</w:t>
            </w:r>
            <w:r w:rsidRPr="008A762A">
              <w:rPr>
                <w:rFonts w:ascii="MS Gothic" w:eastAsia="MS Gothic" w:hAnsi="MS Gothic" w:cs="MS Gothic"/>
                <w:color w:val="000000"/>
                <w:sz w:val="24"/>
                <w:szCs w:val="24"/>
                <w:lang w:val="en-GB" w:eastAsia="en-GB"/>
              </w:rPr>
              <w:t>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881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65A56593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BE0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AEE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sở đo ảnh và viễn thám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013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Đình Trí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ED1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156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AA9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0ECE17FC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9DA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128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GIS ứng dụng :  Dùng cho sinh viên ngành Đo ảnh, Viễn thám và Hệ thông tin địa lý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04F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Vọng Thành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25B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654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9041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54ABEED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D22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C19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ứng dụng dữ liệu UAV trong trắc địa - bản đồ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B55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Đình Trí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A62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DE7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121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2C5CF8D3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3C3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446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xử lý ảnh bằng phần mềm envi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6FA4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A3D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941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35C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65F3F5A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6EE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3D6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mapinfo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B6C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233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124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2B9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0F2B474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E4C3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CE3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ARCGIS cơ bản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DD4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Thanh Hà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45A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4B5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38B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06FD9ADA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A17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AF4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lập dự án GIS trong nghiên cứu tài nguyên và môi trường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BDC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B78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BAF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09E8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DC252E3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447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343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môn học Tổ chức sản xuất trắc địa - an toàn lao động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900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Kim Thanh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392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7A7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E7D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7BAEFE33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2B8C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7DB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Chuẩn hóa cơ sở dữ liệu thông tin đất đai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62E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Quang Minh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D87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3A2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AE3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0A647E16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D28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6361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Quét laser mặt đất - Công nghệ địa không gian trong công nghiệp khoáng sản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4E04" w14:textId="730C3232" w:rsidR="008A762A" w:rsidRPr="008A762A" w:rsidRDefault="00BF65E5" w:rsidP="00BF6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F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Nguyễn Viết Nghĩa, Vũ Quốc Lập, Nguyễn Quốc Long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B7C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722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tự nhiên và công nghệ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2D5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77740965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C1C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849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 hình hóa các đối tượng trong lòng đất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EB7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C7D0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949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16B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FAE4D3D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4F0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38E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địa tin học trong đánh giá tác động môi trường và đánh giá môi trường chiến lược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BCD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Chí Mỹ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91A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4455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627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2D106F55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DBE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FB7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xây dựng cơ sở dữ liệu GIS môi trường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CBF7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Chí Mỹ, Phạm Thị Làn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A53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6A1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03E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7E2DD892" w14:textId="77777777" w:rsidTr="005F7F48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BEA3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63F9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NCS kỹ thuật địa tin học quan trắc tài nguyên và môi trường :  Geomatic engineering in natural resource and environmental monitoring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43E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Chí Mỹ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BA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37B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8EF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34ABC89D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4B6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A94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NCS đánh giá tác động môi trường :  Environmental impact assessment (EIA)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9E8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Chí Mỹ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481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197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9707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08AEA73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0AF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C76D" w14:textId="5F3F2BA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đo vẽ bản đồ địa hình dưới nước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879B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Việt Hà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2DA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13BE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FDC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77553170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F1B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41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5B8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đo vẽ bản đồ công trình ngầm đô thị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7CC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Viết Tuấn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473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0B1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249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3F25773C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7B7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6B4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tin học ứng dụng trong trắc địa công trình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4D3A" w14:textId="1F3D77E8" w:rsidR="008A762A" w:rsidRPr="008A762A" w:rsidRDefault="00005BD1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05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Trần Khánh, Nguyễn Việt Hà, Nguyễn Hà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6854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27F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0E2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FC00876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11D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2A4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ứng dụng định vị vệ tinh trong trắc địa công trình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F90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Việt Hà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7E8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D9B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09F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244F24E2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93A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253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Bải giảng trắc địa cao cấp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4CE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Châu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3F8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7F9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2DA5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F61691A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6AD7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C2D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cao học quan trắc liên tục chuyển dịch biến dạng công trình theo thời gian thực :  Ngành Kỹ thuật Trắc địa - Bản đồ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409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Công Khải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FCC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5E4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6BB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0072B32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D16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36C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hướng dẫn xử lý số liệu GPS bằng phần mềm trimble total control 2.73 :  Tài liệu lưu hành nội bộ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972E4" w14:textId="4A206C66" w:rsidR="008A762A" w:rsidRPr="008A762A" w:rsidRDefault="002B7F47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Bùi Khắc Luyên, Vũ Đình Toàn, Nguyễn Văn Lâm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85A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E01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AC9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06C2DA05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BB9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9399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trắc địa biển :  Bài giảng cho lớp cao học ngành Trắc địa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440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Hoàng Lân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8E4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820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210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4870A30F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A87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BA7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biển :  Dành cho đào tạo kỹ sư ngành kỹ thuật Trắc địa - Bản đồ và các chuyên ngành trái đất khác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3132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Dương Vân Phong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369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C36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098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7B911E92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405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B41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đo ảnh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1E4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Trung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E1D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6F8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F67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8B96C70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B8D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801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3D GIS và mô hình hóa bề mặt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376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Ngọc Quý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D2C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B3B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7A9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71D00610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069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8D8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tiếng anh chuyên ngành bản đồ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3B6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Tiến Diệu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A8B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625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EEE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9073273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795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DD3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tổ chức sản xuất trắc địa an toàn lao động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56C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Kim Thanh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216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92E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Đại học Quốc gia Hà Nội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994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6124A8C5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257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2F3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3S :  3S Technology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CA17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Trường Xuân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92E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34E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ABE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0852C187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693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CF5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Ứng dụng tin học trong trắc địa công trình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72E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Quang Khánh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059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A35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Giao thông vận tải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CB6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17E917D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17B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49E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hệ thông tin địa lý :  Geographycal information system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357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Trường Xuân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6E4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5A6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E4E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8EA13D8" w14:textId="77777777" w:rsidTr="005F7F48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024B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D5D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công nghệ cung cấp dịch vụ dựa trên vị trí địa lý :  Dùng cho học viên cao học ngành: bản đồ, viễn thám và hệ thông tin địa lý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2D83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Ngọc Quý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170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8D6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BB0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4E32811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105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053D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toán học mô hình hóa khoáng sản :  Dùng cho sinh viên chuyên ngành trắc địa mỏ - công trình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BAC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Công Khải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E79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656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AFD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7F78B0B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075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756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Ảnh radar và ứng dụng trong xây dựng mô hình số bề mặt (DSM)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3110" w14:textId="141DAD10" w:rsidR="008A762A" w:rsidRPr="008A762A" w:rsidRDefault="002B7F47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rần Thanh Hà</w:t>
            </w:r>
            <w:r w:rsidRPr="002B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 Trần Thị Hòa, Trần Thị Ngọc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E64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768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Lao động - xã hội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FEF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8A762A" w:rsidRPr="008A762A" w14:paraId="3BBFFD30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71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7F8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Gis hỗ trợ ra quyết Định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A578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Dương Anh Quân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E77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08F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B6C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34E55F13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FA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60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6F81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môn học ứng dụng công nghệ quét laser mặt Đất trong trắc Địa công trình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9D3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989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151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5E8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6DEDFE3C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234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6B8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bảo vệ môi trường khai thác khoáng sản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43F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Cao Xuân Cường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A67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C3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6B3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23E10669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3B2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608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ứng dụng công nghệ mới trong nghiên cứu dịch chuyển biến dạng bề mặt mỏ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ADB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B4B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1CA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581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8791C8D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B4B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0699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hướng dẫn thực tập trắc Địa Đại cương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180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Vương Trọng Kha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063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F40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28E4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EA825FB" w14:textId="77777777" w:rsidTr="005F7F4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102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CA1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quantum gis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75E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Vân Anh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A0D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4AD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5DB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8A762A" w:rsidRPr="008A762A" w14:paraId="1D443A69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CDA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2D60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Bình sai tính toán lưới trắc địa và GPS/GNSS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8E1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Ngọc Hà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2C5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03B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2B91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8A762A" w:rsidRPr="008A762A" w14:paraId="2C104829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94B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817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tin học ứng dụng trong trắc địa công trình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2FD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Khánh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DF6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A19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Giao thông vận tải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5E5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</w:tr>
      <w:tr w:rsidR="008A762A" w:rsidRPr="008A762A" w14:paraId="4F6B8266" w14:textId="77777777" w:rsidTr="000C1B84">
        <w:trPr>
          <w:trHeight w:val="45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1FD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67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57DF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Thực hành máy trắc địa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B48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Duy Quỳnh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0A9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2C3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D5A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8A762A" w:rsidRPr="008A762A" w14:paraId="0EDD11E6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50E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68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A38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 địa cơ sở tập 1 (TB)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15F2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Trọng San, Đào Quang Hiếu, Đinh Công Hòa 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D3A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AD9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4FF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8A762A" w:rsidRPr="008A762A" w14:paraId="6154F8A8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637E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69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C8C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Trắc địa cơ sở tập 2 (TB)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DC6E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Trọng San, Đào Quang Hiếu, Đinh Công Hòa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D22C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1CB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5119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8A762A" w:rsidRPr="008A762A" w14:paraId="6EE6EE60" w14:textId="77777777" w:rsidTr="005F7F48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374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388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đo đạc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455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Trần Thị Sinh, Nguyễn Cảnh Anh Trí, Đào Ngọc Hồng Vân 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3010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7E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80F4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8A762A" w:rsidRPr="008A762A" w14:paraId="75B90462" w14:textId="77777777" w:rsidTr="005F7F48">
        <w:trPr>
          <w:trHeight w:val="12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BBA2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F8E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Sổ tay pháp luật đất đai. Những quy đinh mới được sửa đổi bổ sung về quy hoạch, kế hoạch sử dụng đất. Áp dụng từ 01/01/2019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F24A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Phượng Vũ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CD1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946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Thế giới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950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5EFA80B4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1173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3E46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Chỉ dẫn áp dụng các điều và văn bản luật đất đai từ năm 2013 đến năm 2018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C09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Quốc hội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834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CCE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Lao động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784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2A414C2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60B7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38D3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 thông tư hướng dẫn chi tiết của Bộ tài nguyên và Môi trường, Bộ Xây dựng, Bộ Tài chính về đất và nhà 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E984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Quý Lâm, Kính Phượng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583F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6D48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Hồng Đức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61DD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35F59FF" w14:textId="77777777" w:rsidTr="005F7F48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162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323B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Luật đất đai quy định mới về xử phạt vi phạm hành chính trong lĩnh vực đất đai nhà 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EDA2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Hữu Đại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1E6A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BC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Thế giới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F5C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8A762A" w:rsidRPr="008A762A" w14:paraId="196534CC" w14:textId="77777777" w:rsidTr="005F7F48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38A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D855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Bình sai tính toán lưới trắc địa và GPS/GNSS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F10C" w14:textId="77777777" w:rsidR="008A762A" w:rsidRPr="008A762A" w:rsidRDefault="008A762A" w:rsidP="008A7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Hoàng Ngọc Hà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2DBB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26A5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&amp; kỹ thuật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734E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</w:p>
        </w:tc>
      </w:tr>
      <w:tr w:rsidR="008A762A" w:rsidRPr="008A762A" w14:paraId="0ABAACF4" w14:textId="77777777" w:rsidTr="005F7F48">
        <w:trPr>
          <w:trHeight w:val="405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3666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BB0C" w14:textId="77777777" w:rsidR="008A762A" w:rsidRPr="008A762A" w:rsidRDefault="008A762A" w:rsidP="008A7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8A7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318</w:t>
            </w:r>
          </w:p>
        </w:tc>
      </w:tr>
    </w:tbl>
    <w:p w14:paraId="211454B1" w14:textId="0F9B23EB" w:rsidR="008A762A" w:rsidRDefault="008A762A" w:rsidP="00693287">
      <w:pPr>
        <w:rPr>
          <w:rFonts w:ascii="Times New Roman" w:hAnsi="Times New Roman" w:cs="Times New Roman"/>
          <w:b/>
          <w:sz w:val="26"/>
          <w:szCs w:val="26"/>
        </w:rPr>
      </w:pPr>
    </w:p>
    <w:p w14:paraId="4DBDA73E" w14:textId="233B7D18" w:rsidR="007A1832" w:rsidRDefault="007A1832" w:rsidP="007A183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</w:pPr>
      <w:r w:rsidRPr="008A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lastRenderedPageBreak/>
        <w:t>DANH MỤC SÁCH THƯ  VIỆN BỔ SUNG NĂM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1</w:t>
      </w:r>
    </w:p>
    <w:tbl>
      <w:tblPr>
        <w:tblW w:w="10060" w:type="dxa"/>
        <w:tblInd w:w="113" w:type="dxa"/>
        <w:tblLook w:val="04A0" w:firstRow="1" w:lastRow="0" w:firstColumn="1" w:lastColumn="0" w:noHBand="0" w:noVBand="1"/>
      </w:tblPr>
      <w:tblGrid>
        <w:gridCol w:w="670"/>
        <w:gridCol w:w="4120"/>
        <w:gridCol w:w="2024"/>
        <w:gridCol w:w="790"/>
        <w:gridCol w:w="2030"/>
        <w:gridCol w:w="510"/>
      </w:tblGrid>
      <w:tr w:rsidR="007A1832" w:rsidRPr="007A1832" w14:paraId="3274475D" w14:textId="77777777" w:rsidTr="007A1832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9E0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8C249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6BA0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8B66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C3AF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058B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7A1832" w:rsidRPr="007A1832" w14:paraId="2DAED02E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29886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2013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vị các phương tiện chuyển động sử dụng khối đo quán tính và máy thu GPS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591C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Đức Tân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69B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F2C3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Đại học Quốc gia HN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EA8C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</w:tr>
      <w:tr w:rsidR="007A1832" w:rsidRPr="007A1832" w14:paraId="130192FC" w14:textId="77777777" w:rsidTr="007A1832">
        <w:trPr>
          <w:trHeight w:val="12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54DF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49ED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soạn thảo hợp đồng mua bán nhà đất và kinh doanh bất động sản với 15 biện pháp phòng chống rủi ro trong mua bán bất động sản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0376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Ngọc Điệp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A6ACE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4FBB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An nhân dân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8C2D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7A1832" w:rsidRPr="007A1832" w14:paraId="1F8A0C41" w14:textId="77777777" w:rsidTr="007A1832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921B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F75D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làm thực tập tốt nghiệp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97A9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DF07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BE98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D01E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7A1832" w:rsidRPr="007A1832" w14:paraId="0A403FB6" w14:textId="77777777" w:rsidTr="009669AD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EF1C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C250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làm đồ án tốt nghiệp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594B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712E" w14:textId="779FA8E8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  <w:r w:rsidR="00BF5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D0F3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A895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7A1832" w:rsidRPr="007A1832" w14:paraId="4EE6B2E8" w14:textId="77777777" w:rsidTr="009669AD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EC07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AA3F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Thị trường bất động sản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2DB1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Thị Kim Thoa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D457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DCCD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9A473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7A1832" w:rsidRPr="007A1832" w14:paraId="79CB9BD4" w14:textId="77777777" w:rsidTr="009669AD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540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AA5F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kinh doanh bất động sản</w:t>
            </w:r>
          </w:p>
        </w:tc>
        <w:tc>
          <w:tcPr>
            <w:tcW w:w="2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D4D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Thị Kim Thoa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AC72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6CAD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0BD3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7A1832" w:rsidRPr="007A1832" w14:paraId="0B99BB6F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0FB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601DA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quy hoạch phát triển nông thôn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D346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Kim Yến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FE6B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2E7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F5D6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7A1832" w:rsidRPr="007A1832" w14:paraId="1CE77313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36A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F696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khoa học quản lý đất đai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BD7F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Kim Yến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8548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F452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CD7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7A1832" w:rsidRPr="007A1832" w14:paraId="06D0DBA7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66AC1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5990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lý, sử dụng bền vững tài nguyên đất đai ứng phó với biến đổi khí hậu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AF12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Đình Bổng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237F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B6CD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 trị Quốc gia - Sự thật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A8D05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</w:tr>
      <w:tr w:rsidR="007A1832" w:rsidRPr="007A1832" w14:paraId="456C5BF6" w14:textId="77777777" w:rsidTr="007A1832">
        <w:trPr>
          <w:trHeight w:val="9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3930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9DA8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Vốn hóa đất đai trong nền kinh tế thị trường định hướng xã hội chủ nghĩa ở Việt Nam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23137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Thị Minh Châu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D622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1B74F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 trị Quốc gia - Sự thật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2D31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7A1832" w:rsidRPr="007A1832" w14:paraId="757A55C3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B7D1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C9C2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 định pháp luật về giá đất theo luật đất đai năm 2013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E27A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5BB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EC20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 trị Quốc gia - Sự thật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3209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7A1832" w:rsidRPr="007A1832" w14:paraId="1456199C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1984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CA93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Những vấn đề về sở hữu, quản lý và sử dụng đất đai trong giai đoạn hiện nay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395B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Vũ Văn Phúc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0445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84FD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 trị Quốc gia - Sự thật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A10C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7A1832" w:rsidRPr="007A1832" w14:paraId="5687576E" w14:textId="77777777" w:rsidTr="007A1832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3DC1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E4EA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Quản lý đất đai ở Việt Nam (1945-2010)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A9A4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Đình Bổng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E11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8B33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 trị Quốc gia - Sự thật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D476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7A1832" w:rsidRPr="007A1832" w14:paraId="26714EEE" w14:textId="77777777" w:rsidTr="007A1832">
        <w:trPr>
          <w:trHeight w:val="12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0961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8FBA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 định pháp luật về giấy chứng nhận quyền sử dụng đất, quyền sở hữu nhà ở và tài sản khác gắn liền với đất, hồ sơ địa chính theo luật đất đai năm 2013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A2F8" w14:textId="77777777" w:rsidR="007A1832" w:rsidRPr="007A1832" w:rsidRDefault="007A1832" w:rsidP="007A1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4DA1C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5218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Chính trị Quốc gia - Sự thật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281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7A1832" w:rsidRPr="007A1832" w14:paraId="13A79CB6" w14:textId="77777777" w:rsidTr="00F2010A">
        <w:trPr>
          <w:trHeight w:val="484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DC000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9B0A" w14:textId="77777777" w:rsidR="007A1832" w:rsidRPr="007A1832" w:rsidRDefault="007A1832" w:rsidP="007A1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A1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</w:tr>
    </w:tbl>
    <w:p w14:paraId="3C3ABDBD" w14:textId="77777777" w:rsidR="007A1832" w:rsidRDefault="007A1832" w:rsidP="007A183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DEE3855" w14:textId="7002572E" w:rsidR="00F2010A" w:rsidRDefault="00F2010A" w:rsidP="00FC4529">
      <w:pPr>
        <w:rPr>
          <w:rFonts w:ascii="Times New Roman" w:hAnsi="Times New Roman" w:cs="Times New Roman"/>
          <w:b/>
          <w:sz w:val="26"/>
          <w:szCs w:val="26"/>
        </w:rPr>
      </w:pPr>
    </w:p>
    <w:p w14:paraId="24D78276" w14:textId="7AB4C15B" w:rsidR="006B6399" w:rsidRDefault="006B6399" w:rsidP="00FC4529">
      <w:pPr>
        <w:rPr>
          <w:rFonts w:ascii="Times New Roman" w:hAnsi="Times New Roman" w:cs="Times New Roman"/>
          <w:b/>
          <w:sz w:val="26"/>
          <w:szCs w:val="26"/>
        </w:rPr>
      </w:pPr>
    </w:p>
    <w:p w14:paraId="036AADC2" w14:textId="2E989BF5" w:rsidR="006B6399" w:rsidRDefault="006B6399" w:rsidP="00FC4529">
      <w:pPr>
        <w:rPr>
          <w:rFonts w:ascii="Times New Roman" w:hAnsi="Times New Roman" w:cs="Times New Roman"/>
          <w:b/>
          <w:sz w:val="26"/>
          <w:szCs w:val="26"/>
        </w:rPr>
      </w:pPr>
    </w:p>
    <w:p w14:paraId="2FA3CD7D" w14:textId="3A0EF2D3" w:rsidR="006B6399" w:rsidRDefault="006B6399" w:rsidP="00FC4529">
      <w:pPr>
        <w:rPr>
          <w:rFonts w:ascii="Times New Roman" w:hAnsi="Times New Roman" w:cs="Times New Roman"/>
          <w:b/>
          <w:sz w:val="26"/>
          <w:szCs w:val="26"/>
        </w:rPr>
      </w:pPr>
    </w:p>
    <w:p w14:paraId="6A866E41" w14:textId="42409924" w:rsidR="006B6399" w:rsidRDefault="006B6399" w:rsidP="00FC4529">
      <w:pPr>
        <w:rPr>
          <w:rFonts w:ascii="Times New Roman" w:hAnsi="Times New Roman" w:cs="Times New Roman"/>
          <w:b/>
          <w:sz w:val="26"/>
          <w:szCs w:val="26"/>
        </w:rPr>
      </w:pPr>
    </w:p>
    <w:p w14:paraId="433FD8A3" w14:textId="77777777" w:rsidR="006B6399" w:rsidRDefault="006B6399" w:rsidP="00FC4529">
      <w:pPr>
        <w:rPr>
          <w:rFonts w:ascii="Times New Roman" w:hAnsi="Times New Roman" w:cs="Times New Roman"/>
          <w:b/>
          <w:sz w:val="26"/>
          <w:szCs w:val="26"/>
        </w:rPr>
      </w:pPr>
    </w:p>
    <w:p w14:paraId="4AADFC62" w14:textId="190F7E80" w:rsidR="00CE6BD9" w:rsidRPr="00527394" w:rsidRDefault="00022CE7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DANH MỤC TẠP CHÍ THƯ VIỆN BỔ SUNG TỪ NĂM 201</w:t>
      </w:r>
      <w:r w:rsidR="00693287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 xml:space="preserve"> - 20</w:t>
      </w:r>
      <w:r w:rsidR="00693287">
        <w:rPr>
          <w:rFonts w:ascii="Times New Roman" w:hAnsi="Times New Roman" w:cs="Times New Roman"/>
          <w:b/>
          <w:sz w:val="26"/>
          <w:szCs w:val="26"/>
        </w:rPr>
        <w:t>2</w:t>
      </w:r>
      <w:r w:rsidR="006B6399">
        <w:rPr>
          <w:rFonts w:ascii="Times New Roman" w:hAnsi="Times New Roman" w:cs="Times New Roman"/>
          <w:b/>
          <w:sz w:val="26"/>
          <w:szCs w:val="26"/>
        </w:rPr>
        <w:t>1</w:t>
      </w:r>
      <w:bookmarkStart w:id="0" w:name="_GoBack"/>
      <w:bookmarkEnd w:id="0"/>
    </w:p>
    <w:tbl>
      <w:tblPr>
        <w:tblStyle w:val="TableGrid"/>
        <w:tblW w:w="9570" w:type="dxa"/>
        <w:tblLook w:val="04A0" w:firstRow="1" w:lastRow="0" w:firstColumn="1" w:lastColumn="0" w:noHBand="0" w:noVBand="1"/>
      </w:tblPr>
      <w:tblGrid>
        <w:gridCol w:w="534"/>
        <w:gridCol w:w="3053"/>
        <w:gridCol w:w="872"/>
        <w:gridCol w:w="851"/>
        <w:gridCol w:w="850"/>
        <w:gridCol w:w="992"/>
        <w:gridCol w:w="1276"/>
        <w:gridCol w:w="1142"/>
      </w:tblGrid>
      <w:tr w:rsidR="007A1832" w:rsidRPr="000141DB" w14:paraId="63C3FE32" w14:textId="7F44632C" w:rsidTr="00405350">
        <w:trPr>
          <w:trHeight w:val="480"/>
        </w:trPr>
        <w:tc>
          <w:tcPr>
            <w:tcW w:w="534" w:type="dxa"/>
            <w:vMerge w:val="restart"/>
            <w:noWrap/>
            <w:vAlign w:val="center"/>
            <w:hideMark/>
          </w:tcPr>
          <w:p w14:paraId="0FB81538" w14:textId="77777777" w:rsidR="007A1832" w:rsidRPr="000141DB" w:rsidRDefault="007A1832" w:rsidP="00022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TT</w:t>
            </w:r>
          </w:p>
        </w:tc>
        <w:tc>
          <w:tcPr>
            <w:tcW w:w="3053" w:type="dxa"/>
            <w:vMerge w:val="restart"/>
            <w:vAlign w:val="center"/>
            <w:hideMark/>
          </w:tcPr>
          <w:p w14:paraId="2412C21D" w14:textId="77777777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TC</w:t>
            </w:r>
          </w:p>
        </w:tc>
        <w:tc>
          <w:tcPr>
            <w:tcW w:w="5983" w:type="dxa"/>
            <w:gridSpan w:val="6"/>
            <w:vAlign w:val="center"/>
            <w:hideMark/>
          </w:tcPr>
          <w:p w14:paraId="7D9D9361" w14:textId="3473026B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LƯỢNG CUỐN TỪNG NĂM</w:t>
            </w:r>
          </w:p>
        </w:tc>
      </w:tr>
      <w:tr w:rsidR="007A1832" w:rsidRPr="000141DB" w14:paraId="16F7D910" w14:textId="212BEEF2" w:rsidTr="007A1832">
        <w:trPr>
          <w:trHeight w:val="465"/>
        </w:trPr>
        <w:tc>
          <w:tcPr>
            <w:tcW w:w="534" w:type="dxa"/>
            <w:vMerge/>
            <w:vAlign w:val="center"/>
            <w:hideMark/>
          </w:tcPr>
          <w:p w14:paraId="70FBC0EB" w14:textId="77777777" w:rsidR="007A1832" w:rsidRPr="000141DB" w:rsidRDefault="007A1832" w:rsidP="00022CE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53" w:type="dxa"/>
            <w:vMerge/>
            <w:vAlign w:val="center"/>
            <w:hideMark/>
          </w:tcPr>
          <w:p w14:paraId="0524E1C6" w14:textId="77777777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72" w:type="dxa"/>
            <w:noWrap/>
            <w:vAlign w:val="center"/>
            <w:hideMark/>
          </w:tcPr>
          <w:p w14:paraId="72F619B5" w14:textId="44A2653C" w:rsidR="007A1832" w:rsidRPr="000141DB" w:rsidRDefault="007A1832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851" w:type="dxa"/>
            <w:noWrap/>
            <w:vAlign w:val="center"/>
            <w:hideMark/>
          </w:tcPr>
          <w:p w14:paraId="6645181B" w14:textId="50956378" w:rsidR="007A1832" w:rsidRPr="000141DB" w:rsidRDefault="007A1832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850" w:type="dxa"/>
            <w:noWrap/>
            <w:vAlign w:val="center"/>
            <w:hideMark/>
          </w:tcPr>
          <w:p w14:paraId="03BABE9F" w14:textId="73C101F8" w:rsidR="007A1832" w:rsidRPr="000141DB" w:rsidRDefault="007A1832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992" w:type="dxa"/>
            <w:noWrap/>
            <w:vAlign w:val="center"/>
            <w:hideMark/>
          </w:tcPr>
          <w:p w14:paraId="2E2F8213" w14:textId="0D5E65BD" w:rsidR="007A1832" w:rsidRPr="000141DB" w:rsidRDefault="007A1832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14:paraId="6F9DE219" w14:textId="1E0D7A19" w:rsidR="007A1832" w:rsidRPr="000141DB" w:rsidRDefault="007A1832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1142" w:type="dxa"/>
          </w:tcPr>
          <w:p w14:paraId="2D7A7363" w14:textId="709E7FFB" w:rsidR="007A1832" w:rsidRPr="000141DB" w:rsidRDefault="007A1832" w:rsidP="0021566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2021</w:t>
            </w:r>
          </w:p>
        </w:tc>
      </w:tr>
      <w:tr w:rsidR="007A1832" w:rsidRPr="000141DB" w14:paraId="178A51F2" w14:textId="4DA95CA7" w:rsidTr="007A1832">
        <w:trPr>
          <w:trHeight w:val="780"/>
        </w:trPr>
        <w:tc>
          <w:tcPr>
            <w:tcW w:w="534" w:type="dxa"/>
            <w:noWrap/>
            <w:vAlign w:val="center"/>
            <w:hideMark/>
          </w:tcPr>
          <w:p w14:paraId="3D4EF794" w14:textId="77777777" w:rsidR="007A1832" w:rsidRPr="000141DB" w:rsidRDefault="007A1832" w:rsidP="00022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053" w:type="dxa"/>
            <w:vAlign w:val="center"/>
            <w:hideMark/>
          </w:tcPr>
          <w:p w14:paraId="197CCE85" w14:textId="77777777" w:rsidR="007A1832" w:rsidRPr="000141DB" w:rsidRDefault="007A1832" w:rsidP="00022CE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Tạp Chí Khoa học Đo đạc và bản đồ</w:t>
            </w:r>
          </w:p>
        </w:tc>
        <w:tc>
          <w:tcPr>
            <w:tcW w:w="872" w:type="dxa"/>
            <w:noWrap/>
            <w:vAlign w:val="center"/>
          </w:tcPr>
          <w:p w14:paraId="640B916A" w14:textId="7D0D1D78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14:paraId="2AD68C31" w14:textId="7B3076B5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14:paraId="03CCF0DF" w14:textId="0D46F02C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14:paraId="68414FE9" w14:textId="7578898B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2CA380A0" w14:textId="2C41973A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42" w:type="dxa"/>
            <w:vAlign w:val="center"/>
          </w:tcPr>
          <w:p w14:paraId="75545BA4" w14:textId="0BA0BDFE" w:rsidR="007A1832" w:rsidRDefault="007A1832" w:rsidP="007A18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7A1832" w:rsidRPr="000141DB" w14:paraId="693B281C" w14:textId="404C8EC6" w:rsidTr="00F2010A">
        <w:trPr>
          <w:trHeight w:val="450"/>
        </w:trPr>
        <w:tc>
          <w:tcPr>
            <w:tcW w:w="534" w:type="dxa"/>
            <w:noWrap/>
            <w:hideMark/>
          </w:tcPr>
          <w:p w14:paraId="30765FE5" w14:textId="77777777" w:rsidR="007A1832" w:rsidRPr="000141DB" w:rsidRDefault="007A1832" w:rsidP="00022CE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053" w:type="dxa"/>
            <w:vAlign w:val="center"/>
            <w:hideMark/>
          </w:tcPr>
          <w:p w14:paraId="4849A9C2" w14:textId="77777777" w:rsidR="007A1832" w:rsidRPr="000141DB" w:rsidRDefault="007A1832" w:rsidP="00022CE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 số cuốn</w:t>
            </w:r>
          </w:p>
        </w:tc>
        <w:tc>
          <w:tcPr>
            <w:tcW w:w="872" w:type="dxa"/>
            <w:noWrap/>
            <w:vAlign w:val="center"/>
          </w:tcPr>
          <w:p w14:paraId="4D0261F3" w14:textId="6B535E1D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14:paraId="6F748562" w14:textId="784E7AC3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14:paraId="642E0632" w14:textId="75C89155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14:paraId="54B0A745" w14:textId="2A7C6BE2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80DEC9E" w14:textId="02437647" w:rsidR="007A1832" w:rsidRPr="000141DB" w:rsidRDefault="007A1832" w:rsidP="00022CE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42" w:type="dxa"/>
            <w:vAlign w:val="center"/>
          </w:tcPr>
          <w:p w14:paraId="540E26DB" w14:textId="0E993F06" w:rsidR="007A1832" w:rsidRDefault="00F2010A" w:rsidP="00F2010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</w:tr>
    </w:tbl>
    <w:p w14:paraId="1D7EBBA7" w14:textId="77777777" w:rsidR="00CE6BD9" w:rsidRDefault="00CE6BD9"/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5BD1"/>
    <w:rsid w:val="00022CE7"/>
    <w:rsid w:val="000C1B84"/>
    <w:rsid w:val="000D067B"/>
    <w:rsid w:val="000F5CED"/>
    <w:rsid w:val="00191537"/>
    <w:rsid w:val="001D3FD7"/>
    <w:rsid w:val="001E7FE6"/>
    <w:rsid w:val="0021566C"/>
    <w:rsid w:val="00265ADB"/>
    <w:rsid w:val="002814B3"/>
    <w:rsid w:val="002B7F47"/>
    <w:rsid w:val="002C2FEC"/>
    <w:rsid w:val="002D05D1"/>
    <w:rsid w:val="0033635A"/>
    <w:rsid w:val="00376988"/>
    <w:rsid w:val="003C7FC6"/>
    <w:rsid w:val="00405350"/>
    <w:rsid w:val="00446E03"/>
    <w:rsid w:val="00476367"/>
    <w:rsid w:val="004B5036"/>
    <w:rsid w:val="004D033A"/>
    <w:rsid w:val="004E2ED4"/>
    <w:rsid w:val="004F6E6F"/>
    <w:rsid w:val="00506B62"/>
    <w:rsid w:val="00527394"/>
    <w:rsid w:val="005450D0"/>
    <w:rsid w:val="005C0436"/>
    <w:rsid w:val="005F7F48"/>
    <w:rsid w:val="00693287"/>
    <w:rsid w:val="006B6399"/>
    <w:rsid w:val="00747A02"/>
    <w:rsid w:val="00783DF3"/>
    <w:rsid w:val="007A1832"/>
    <w:rsid w:val="00800180"/>
    <w:rsid w:val="0082016E"/>
    <w:rsid w:val="008A762A"/>
    <w:rsid w:val="009669AD"/>
    <w:rsid w:val="009D7792"/>
    <w:rsid w:val="009E7A79"/>
    <w:rsid w:val="00A5076B"/>
    <w:rsid w:val="00A75B03"/>
    <w:rsid w:val="00BA4936"/>
    <w:rsid w:val="00BF5C68"/>
    <w:rsid w:val="00BF65E5"/>
    <w:rsid w:val="00C16B04"/>
    <w:rsid w:val="00C17A77"/>
    <w:rsid w:val="00C85EB6"/>
    <w:rsid w:val="00CA498A"/>
    <w:rsid w:val="00CE6BD9"/>
    <w:rsid w:val="00CE7B86"/>
    <w:rsid w:val="00D30C0A"/>
    <w:rsid w:val="00D46C27"/>
    <w:rsid w:val="00E02304"/>
    <w:rsid w:val="00E71480"/>
    <w:rsid w:val="00EF7561"/>
    <w:rsid w:val="00F106B7"/>
    <w:rsid w:val="00F2010A"/>
    <w:rsid w:val="00F52F7C"/>
    <w:rsid w:val="00F531E9"/>
    <w:rsid w:val="00FB4CCA"/>
    <w:rsid w:val="00FC4529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  <w15:docId w15:val="{30C3F403-A893-4ACE-A342-70E37C0F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17</Pages>
  <Words>4074</Words>
  <Characters>23222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27242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26</cp:revision>
  <dcterms:created xsi:type="dcterms:W3CDTF">2020-03-03T02:29:00Z</dcterms:created>
  <dcterms:modified xsi:type="dcterms:W3CDTF">2022-08-02T01:53:00Z</dcterms:modified>
</cp:coreProperties>
</file>