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34C640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20968BF2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8E4A11">
        <w:rPr>
          <w:rFonts w:ascii="Times New Roman" w:hAnsi="Times New Roman"/>
          <w:b/>
          <w:sz w:val="26"/>
          <w:szCs w:val="26"/>
        </w:rPr>
        <w:t xml:space="preserve">KỸ THUẬT </w:t>
      </w:r>
      <w:r w:rsidR="00D44E20">
        <w:rPr>
          <w:rFonts w:ascii="Times New Roman" w:hAnsi="Times New Roman"/>
          <w:b/>
          <w:sz w:val="26"/>
          <w:szCs w:val="26"/>
        </w:rPr>
        <w:t>XÂY DỰNG</w:t>
      </w:r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="00BF4EFD">
        <w:rPr>
          <w:rFonts w:ascii="Times New Roman" w:hAnsi="Times New Roman"/>
          <w:b/>
          <w:sz w:val="26"/>
          <w:szCs w:val="26"/>
        </w:rPr>
        <w:t xml:space="preserve">MUA, </w:t>
      </w:r>
      <w:r>
        <w:rPr>
          <w:rFonts w:ascii="Times New Roman" w:hAnsi="Times New Roman"/>
          <w:b/>
          <w:sz w:val="26"/>
          <w:szCs w:val="26"/>
        </w:rPr>
        <w:t>BỔ SUNG TỪ 2020</w:t>
      </w:r>
    </w:p>
    <w:p w14:paraId="79FA054E" w14:textId="3352CA1E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D44E20">
        <w:rPr>
          <w:rFonts w:ascii="Times New Roman" w:hAnsi="Times New Roman"/>
          <w:sz w:val="28"/>
          <w:szCs w:val="28"/>
        </w:rPr>
        <w:t>Xây dựng</w:t>
      </w:r>
      <w:r w:rsidR="00D30C0A">
        <w:rPr>
          <w:rFonts w:ascii="Times New Roman" w:hAnsi="Times New Roman"/>
          <w:sz w:val="28"/>
          <w:szCs w:val="28"/>
        </w:rPr>
        <w:t xml:space="preserve"> Thư viện </w:t>
      </w:r>
      <w:r w:rsidR="00BF4EFD">
        <w:rPr>
          <w:rFonts w:ascii="Times New Roman" w:hAnsi="Times New Roman"/>
          <w:sz w:val="28"/>
          <w:szCs w:val="28"/>
        </w:rPr>
        <w:t xml:space="preserve">mua, </w:t>
      </w:r>
      <w:r w:rsidR="00D30C0A">
        <w:rPr>
          <w:rFonts w:ascii="Times New Roman" w:hAnsi="Times New Roman"/>
          <w:sz w:val="28"/>
          <w:szCs w:val="28"/>
        </w:rPr>
        <w:t>bổ</w:t>
      </w:r>
      <w:r w:rsidR="00BF4EFD">
        <w:rPr>
          <w:rFonts w:ascii="Times New Roman" w:hAnsi="Times New Roman"/>
          <w:sz w:val="28"/>
          <w:szCs w:val="28"/>
        </w:rPr>
        <w:t xml:space="preserve"> sung năm </w:t>
      </w:r>
      <w:r w:rsidR="00D30C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3C62C491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/2021 - </w:t>
      </w:r>
      <w:r w:rsidR="00BF4EFD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598DB2AF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23C2C0AE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D44E20">
        <w:rPr>
          <w:rFonts w:ascii="Times New Roman" w:hAnsi="Times New Roman"/>
          <w:sz w:val="28"/>
          <w:szCs w:val="28"/>
        </w:rPr>
        <w:t>Xây dựng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58A27912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D44E20">
        <w:rPr>
          <w:rFonts w:ascii="Times New Roman" w:hAnsi="Times New Roman"/>
          <w:sz w:val="28"/>
          <w:szCs w:val="28"/>
        </w:rPr>
        <w:t>Xây dựng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8E1D13" w14:textId="77777777" w:rsidR="00EA750D" w:rsidRDefault="00EA750D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5AE7CC1B" w:rsidR="00CE6BD9" w:rsidRPr="001D3FD7" w:rsidRDefault="00CE6BD9" w:rsidP="001D3FD7">
      <w:pPr>
        <w:jc w:val="center"/>
        <w:rPr>
          <w:rFonts w:ascii="Times New Roman" w:hAnsi="Times New Roman"/>
          <w:b/>
          <w:sz w:val="24"/>
          <w:szCs w:val="24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SÁCH THƯ VIỆN </w:t>
      </w:r>
      <w:r w:rsidR="00216FAF"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216FAF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86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940"/>
        <w:gridCol w:w="2220"/>
        <w:gridCol w:w="576"/>
        <w:gridCol w:w="1180"/>
        <w:gridCol w:w="1420"/>
      </w:tblGrid>
      <w:tr w:rsidR="00216FAF" w:rsidRPr="00216FAF" w14:paraId="4A62C879" w14:textId="77777777" w:rsidTr="00216FAF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391D11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940" w:type="dxa"/>
            <w:shd w:val="clear" w:color="auto" w:fill="auto"/>
            <w:noWrap/>
            <w:vAlign w:val="center"/>
            <w:hideMark/>
          </w:tcPr>
          <w:p w14:paraId="7C0FB25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013A13B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13386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7867E15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443BEF9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</w:tr>
      <w:tr w:rsidR="00216FAF" w:rsidRPr="00216FAF" w14:paraId="213079BB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AB19D4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AEB860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Hướng dẫn sử dụng ETABS tính toán nhà cao tầng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881C78F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Ngô Minh Đức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5D18CF3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318EB24" w14:textId="1992917D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E01AC00" w14:textId="1A9B27C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1,240,000</w:t>
            </w:r>
          </w:p>
        </w:tc>
      </w:tr>
      <w:tr w:rsidR="00216FAF" w:rsidRPr="00216FAF" w14:paraId="40629F85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BBACCF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8568F0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Kiến trúc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BBAC5B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Thiềm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73F7E6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9E02FF9" w14:textId="5B2F3D0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89D2A09" w14:textId="2CFBCDEC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2,180,000</w:t>
            </w:r>
          </w:p>
        </w:tc>
      </w:tr>
      <w:tr w:rsidR="00216FAF" w:rsidRPr="00216FAF" w14:paraId="7DE47F55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28E7BB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F2D29D8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Kiến trúc nhà ở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2AB21C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Thiềm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A3CA99C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443B458" w14:textId="4AA7D992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46A5250" w14:textId="0FF60A70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3,300,000</w:t>
            </w:r>
          </w:p>
        </w:tc>
      </w:tr>
      <w:tr w:rsidR="00216FAF" w:rsidRPr="00216FAF" w14:paraId="6336919E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1F5C98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D411E6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Sổ tay công trình sư: kết cấu nhà cao tầng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6373D04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Mục Đích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02C8AC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7D4192F" w14:textId="79145F2D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339,000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ED6D859" w14:textId="5AEB983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1,695,000</w:t>
            </w:r>
          </w:p>
        </w:tc>
      </w:tr>
      <w:tr w:rsidR="00216FAF" w:rsidRPr="00216FAF" w14:paraId="3BE33B29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F7D389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1F0925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bị kỹ thuật trong kiến trúc công trình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52A976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Việt Anh, Nguyễn Lan Anh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E00148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4214AE7" w14:textId="7BB20844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68,000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C43460C" w14:textId="67A64DE5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680,000</w:t>
            </w:r>
          </w:p>
        </w:tc>
      </w:tr>
      <w:tr w:rsidR="00216FAF" w:rsidRPr="00216FAF" w14:paraId="0E3892C3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761770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12006EF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cấu tạo kiến trúc nhà công nghiệp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4B6CBE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Minh Thái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3BA196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56DDAF0" w14:textId="1A0075EC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2750473" w14:textId="2AF8E5D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720,000</w:t>
            </w:r>
          </w:p>
        </w:tc>
      </w:tr>
      <w:tr w:rsidR="00216FAF" w:rsidRPr="00216FAF" w14:paraId="549B4202" w14:textId="77777777" w:rsidTr="00EA750D">
        <w:trPr>
          <w:trHeight w:val="108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B62F45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E45967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kết cấu gạch, đá – Phần 1-1: Quy định chung cho kết cấu gạch, đá và gạch, đá cốt thép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EA9FE5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Viện KHCN Xây dựng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A8E2DE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B841E3C" w14:textId="0384DBB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688AE80" w14:textId="59DA2744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700,000</w:t>
            </w:r>
          </w:p>
        </w:tc>
      </w:tr>
      <w:tr w:rsidR="00216FAF" w:rsidRPr="00216FAF" w14:paraId="2B693CC7" w14:textId="77777777" w:rsidTr="00EA750D">
        <w:trPr>
          <w:trHeight w:val="39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3403AF0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221FED3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tổng mặt bằng xây dựng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D39C53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Trịnh Quốc Thắng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C506DCF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4915DF8" w14:textId="139115D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CE964F" w14:textId="4D2ADA7C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2,700,000</w:t>
            </w:r>
          </w:p>
        </w:tc>
      </w:tr>
      <w:tr w:rsidR="00216FAF" w:rsidRPr="00216FAF" w14:paraId="7A30C37B" w14:textId="77777777" w:rsidTr="00EA750D">
        <w:trPr>
          <w:trHeight w:val="67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F4D5D3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5FE9073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Thực hành thiết kế kết cấu nhà bê tông cốt thép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21F87AE6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Hiếu Nghĩa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48F8B5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1E174E1" w14:textId="016DA02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146,000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14DA145" w14:textId="23E40829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4,380,000</w:t>
            </w:r>
          </w:p>
        </w:tc>
      </w:tr>
      <w:tr w:rsidR="00216FAF" w:rsidRPr="00216FAF" w14:paraId="0408191C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BC849B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DC080B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Ứng dụng phần mềm SAP2000 giải bài toán kết cấu công trình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2D15DB4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Hải Hưng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A89BF2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1773A3F" w14:textId="404E67A5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6025F1F" w14:textId="441A91E1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3,000,000</w:t>
            </w:r>
          </w:p>
        </w:tc>
      </w:tr>
      <w:tr w:rsidR="00216FAF" w:rsidRPr="00216FAF" w14:paraId="620ABEEE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5B7E96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B8261B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Bê tông phun trong xây dựng hầm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3EBC45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6D8C23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49F3B5A" w14:textId="2B14B313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BB4CC33" w14:textId="6B29914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790,000</w:t>
            </w:r>
          </w:p>
        </w:tc>
      </w:tr>
      <w:tr w:rsidR="00216FAF" w:rsidRPr="00216FAF" w14:paraId="78683BBE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14B9AC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C7DE13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Bê tông chất lượng siêu cao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434FC46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Tuấn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FBF03B6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DFE47BE" w14:textId="7B1AB0CE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F1309B5" w14:textId="2AB45085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1,520,000</w:t>
            </w:r>
          </w:p>
        </w:tc>
      </w:tr>
      <w:tr w:rsidR="00216FAF" w:rsidRPr="00216FAF" w14:paraId="657A8CCB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1C8E3C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2D8326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Kiểm định vật liệu trong xây dựng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B114CD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Ngô Tấn Dược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1BE98C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7F79947" w14:textId="27BC05D2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66,000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0C01F39" w14:textId="4949F5F3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660,000</w:t>
            </w:r>
          </w:p>
        </w:tc>
      </w:tr>
      <w:tr w:rsidR="00216FAF" w:rsidRPr="00216FAF" w14:paraId="50F5F707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97845B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616D64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lập định mức xây dựng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3527D52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Bá Vị, Bùi Văn Yêm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4295E8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21C830A" w14:textId="3A077855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57,000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ADBE53C" w14:textId="5A91E17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1,140,000</w:t>
            </w:r>
          </w:p>
        </w:tc>
      </w:tr>
      <w:tr w:rsidR="00216FAF" w:rsidRPr="00216FAF" w14:paraId="7331C30C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712A54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715B778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dự toán xây dựng cơ bản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D061F2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EE53D2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671CC4" w14:textId="645CFA3E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DC755C2" w14:textId="3674386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1,380,000</w:t>
            </w:r>
          </w:p>
        </w:tc>
      </w:tr>
      <w:tr w:rsidR="00216FAF" w:rsidRPr="00216FAF" w14:paraId="69E4D37E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7149FD0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D43E386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Nguyên lý thiết kế kiến trúc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07C7A46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Tạ Trường Xuân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26BAD2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7DF0703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130000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21CE75E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2600000</w:t>
            </w:r>
          </w:p>
        </w:tc>
      </w:tr>
      <w:tr w:rsidR="00216FAF" w:rsidRPr="00216FAF" w14:paraId="5AAAAAD9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A927A8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072E974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sở thiết kế và ví dụ tính toán cầu dầm và cầu giàn thép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372D644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Bình Hà, Nguyễn Minh Hùng.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792C15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4105A95" w14:textId="7B3050A6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78,000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26FEB82" w14:textId="2A9D42ED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780,000</w:t>
            </w:r>
          </w:p>
        </w:tc>
      </w:tr>
      <w:tr w:rsidR="00216FAF" w:rsidRPr="00216FAF" w14:paraId="287A1C43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06931C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EA69AA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Kết cấu bê tông ứng suất trước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8887EFF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Tiến Chương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77CAD3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50CFF41" w14:textId="71A77EB3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EA91AE9" w14:textId="47A3C6F9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1,200,000</w:t>
            </w:r>
          </w:p>
        </w:tc>
      </w:tr>
      <w:tr w:rsidR="00216FAF" w:rsidRPr="00216FAF" w14:paraId="63FC35BB" w14:textId="77777777" w:rsidTr="00EA750D">
        <w:trPr>
          <w:trHeight w:val="69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F9AF1F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6421A8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Cầu bêtông cốt thép trên đường ôtô (tập 1) 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0FF852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Lê Đình Tâm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5A31AA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D426671" w14:textId="540C6DDB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166,000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760B493" w14:textId="3EA9163A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4,980,000</w:t>
            </w:r>
          </w:p>
        </w:tc>
      </w:tr>
      <w:tr w:rsidR="00216FAF" w:rsidRPr="00216FAF" w14:paraId="42560A5B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DA627F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A58113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Cầu bêtông cốt thép trên đường ôtô (Tập 2) 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2F982BD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Lê Đình Tâm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BD6A2E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4357DC4" w14:textId="17C115D6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104,000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326CB67" w14:textId="7D77C699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3,120,000</w:t>
            </w:r>
          </w:p>
        </w:tc>
      </w:tr>
      <w:tr w:rsidR="00216FAF" w:rsidRPr="00216FAF" w14:paraId="4A2F4A3D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9D81A06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726B57A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Kết cấu bê tông ứng suất trước - chỉ dẫn thiết kế theo TCXDVN 356-2005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B0DBAA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8BE08D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D66AD40" w14:textId="7767B6B6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11351C" w14:textId="0CEAC68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990,000</w:t>
            </w:r>
          </w:p>
        </w:tc>
      </w:tr>
      <w:tr w:rsidR="00216FAF" w:rsidRPr="00216FAF" w14:paraId="2BD16D80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33FE28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4E2ED4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khảo sát xây dựng công trình (TT số 10/2019/TT-BXD 26/12/19 BXD)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0B57D28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D8F427F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BF6C93E" w14:textId="3B98E700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59337D2" w14:textId="5D8C5EF1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1,120,000</w:t>
            </w:r>
          </w:p>
        </w:tc>
      </w:tr>
      <w:tr w:rsidR="00216FAF" w:rsidRPr="00216FAF" w14:paraId="07F13F0D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C6284D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23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A90096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xây dựng công trình ban hành kèm theo TT số 10/2019/TT-BXD ngày 26/12/2019 của Bộ Xây dựng)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2C646BB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B944D40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3645782" w14:textId="76EC19D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445,000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B7DE619" w14:textId="07B00A2C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4,450,000</w:t>
            </w:r>
          </w:p>
        </w:tc>
      </w:tr>
      <w:tr w:rsidR="00216FAF" w:rsidRPr="00216FAF" w14:paraId="1E111427" w14:textId="77777777" w:rsidTr="00EA750D">
        <w:trPr>
          <w:trHeight w:val="135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D0C93C3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768D88F6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Lắp đặt máy và thiết bị công nghệ (Ban hành kèm theo TT số 10/2019/TT-BXD ngày 26/12/2019 của Bộ Xây dựng 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2ECC3F8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CACEE5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140351B" w14:textId="43E8448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135,000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421AF5" w14:textId="6D2B6DAB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675,000</w:t>
            </w:r>
          </w:p>
        </w:tc>
      </w:tr>
      <w:tr w:rsidR="00216FAF" w:rsidRPr="00216FAF" w14:paraId="505B1A5C" w14:textId="77777777" w:rsidTr="00EA750D">
        <w:trPr>
          <w:trHeight w:val="135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03EEC4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8FACD36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thí nghiệm chuyên ngành xây dựng (Ban hành kèm theo TT số 10/2019/TT-BXD ngày 26/12/2019 của Bộ Xây dựng)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289F68A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67EDF4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C48965C" w14:textId="4A343C59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126,000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7BD3306" w14:textId="704D7B6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1,260,000</w:t>
            </w:r>
          </w:p>
        </w:tc>
      </w:tr>
      <w:tr w:rsidR="00216FAF" w:rsidRPr="00216FAF" w14:paraId="2B58F5A6" w14:textId="77777777" w:rsidTr="00EA750D">
        <w:trPr>
          <w:trHeight w:val="126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20F299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ABA79F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lắp đặt hệ thống kỹ thuật của công trình (Ban hành kèm theo TT số 10/2019/TT-BXD ngày 26/12/2019 của Bộ Xây dựng)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EE5CDD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116E4D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6569C65" w14:textId="4DE3219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207,000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3BAABAE" w14:textId="5ED3C7B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1,035,000</w:t>
            </w:r>
          </w:p>
        </w:tc>
      </w:tr>
      <w:tr w:rsidR="00216FAF" w:rsidRPr="00216FAF" w14:paraId="53273577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ED4A71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F19EEC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sử dụng vật liệu xây dựng (Ban hành kèm theo TT số 10/2019/TT-BXD ngày 26/12/2019 của Bộ Xây dựng)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0E9F33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A24D4F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20B8403" w14:textId="68DB906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136,000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ED45756" w14:textId="09149A8B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1,360,000</w:t>
            </w:r>
          </w:p>
        </w:tc>
      </w:tr>
      <w:tr w:rsidR="00216FAF" w:rsidRPr="00216FAF" w14:paraId="418ECFA8" w14:textId="77777777" w:rsidTr="00EA750D">
        <w:trPr>
          <w:trHeight w:val="126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23AEB0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9581CE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sửa chữa và bảo dưỡng công trình xây dựng (Ban hành kèm theo TT số 10/2019/TT-BXD ngày 26/12/2019 của Bộ Xây dựng)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4589E5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6BEFE5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312DAC" w14:textId="2D715552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137,000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1B1EAF0" w14:textId="703E884D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685,000</w:t>
            </w:r>
          </w:p>
        </w:tc>
      </w:tr>
      <w:tr w:rsidR="00216FAF" w:rsidRPr="00216FAF" w14:paraId="41D75076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EC12B0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739CCB4A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Áp dụng kết cấu công trình và công nghệ tiên tiến trong xây dựng bền vững các tuyễn đường bộ vùng núi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12FB99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Đặng Gia Nải, Đào Văn Đông,  Đặng Việt Đức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EF08CE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D599390" w14:textId="5740250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87,000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07EF705" w14:textId="7BC5850C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435,000</w:t>
            </w:r>
          </w:p>
        </w:tc>
      </w:tr>
      <w:tr w:rsidR="00216FAF" w:rsidRPr="00216FAF" w14:paraId="0AECFADE" w14:textId="77777777" w:rsidTr="00EA750D">
        <w:trPr>
          <w:trHeight w:val="102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C3689F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356E2E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Tính toán kết cấu công trình kích thước lớn khi tương tác động lực học với sóng biển và nền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74B979A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Đinh Quang Cường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A03C710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DF87BAB" w14:textId="5EC0471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88,000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0AD1436" w14:textId="35EB6BC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880,000</w:t>
            </w:r>
          </w:p>
        </w:tc>
      </w:tr>
      <w:tr w:rsidR="00216FAF" w:rsidRPr="00216FAF" w14:paraId="0D23FAF7" w14:textId="77777777" w:rsidTr="00EA750D">
        <w:trPr>
          <w:trHeight w:val="132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060C04F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ABE7BB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tập và hệ thống bảng tra thủy văn công trình giao thông - Tập 5: Thiết kế và tính toán thủy văn thủy lực hệ thống thoát nước đô thị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89DEC8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Văn Thoan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D8711D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1C3498F" w14:textId="4DE1049C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BE9A321" w14:textId="1A743E8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2,000,000</w:t>
            </w:r>
          </w:p>
        </w:tc>
      </w:tr>
      <w:tr w:rsidR="00216FAF" w:rsidRPr="00216FAF" w14:paraId="3938575D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85F954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5EE531B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Vật liệu chất dẻo và composite công nghệ và cơ học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2F700E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Ích Thịnh, Bùi Huy Tiến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8E9C24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ACF185F" w14:textId="389FFCFD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5E6FB01" w14:textId="1C4C4964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1,800,000</w:t>
            </w:r>
          </w:p>
        </w:tc>
      </w:tr>
      <w:tr w:rsidR="00216FAF" w:rsidRPr="00216FAF" w14:paraId="7403E7C2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17C6A5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D0795F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QCVN 16: 2019/BXD Quy chuẩn kỹ thuật quốc gia về sản phẩm, hàng hóa vật liệu xây dựng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7111E3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6C00223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F1EC55D" w14:textId="11C20BB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A867A05" w14:textId="59C68169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275,000</w:t>
            </w:r>
          </w:p>
        </w:tc>
      </w:tr>
      <w:tr w:rsidR="00216FAF" w:rsidRPr="00216FAF" w14:paraId="2198C000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4DEE46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5EE199F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Gió và tác động của gió lên công trình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A598B1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Hoàng Nam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8395F7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C0F88CE" w14:textId="7E09E55A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B00325D" w14:textId="7E320326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610,000</w:t>
            </w:r>
          </w:p>
        </w:tc>
      </w:tr>
      <w:tr w:rsidR="00216FAF" w:rsidRPr="00216FAF" w14:paraId="397A2183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C0A8BE6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BA5F6D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Bảo trì công trình xây dựng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8FB2204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Nguyễn Anh Dũng,  Nguyễn Ngọc Thắng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554EF1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664ED98" w14:textId="729D277A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8FBA874" w14:textId="3620503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1,980,000</w:t>
            </w:r>
          </w:p>
        </w:tc>
      </w:tr>
      <w:tr w:rsidR="00216FAF" w:rsidRPr="00216FAF" w14:paraId="1C477D5F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D64815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3C2F63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Khảo sát - tính toán thủy văn công trình giao thông - Tập 1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96D8A3B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Văn Thoan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A5CCDE0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552FF6A" w14:textId="212C6CBE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183,000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C1D54B5" w14:textId="048F81C4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1,830,000</w:t>
            </w:r>
          </w:p>
        </w:tc>
      </w:tr>
      <w:tr w:rsidR="00216FAF" w:rsidRPr="00216FAF" w14:paraId="0BA20AD9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DA16246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344238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Khảo sát - tính toán thủy văn công trình giao thông - Tập 2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8147F1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Văn Thoan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55D396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470E5CA" w14:textId="7E805251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256,000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A2C2C07" w14:textId="6DE252B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2,560,000</w:t>
            </w:r>
          </w:p>
        </w:tc>
      </w:tr>
      <w:tr w:rsidR="00216FAF" w:rsidRPr="00216FAF" w14:paraId="763C5FF1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86D583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38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69B9E2A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Diễn biến bồi, xói luồng tàu, có xét đến tác động của chân vịt tàu thủy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B38CEE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Trung Việt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D662A2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36C7A95" w14:textId="024BDE39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76,000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3A75A34" w14:textId="096E6829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760,000</w:t>
            </w:r>
          </w:p>
        </w:tc>
      </w:tr>
      <w:tr w:rsidR="00216FAF" w:rsidRPr="00216FAF" w14:paraId="39854265" w14:textId="77777777" w:rsidTr="00EA750D">
        <w:trPr>
          <w:trHeight w:val="106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539A5D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F9C551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 mức dự toán khảo sát xây dựng công trình (TT số 10/2019/TT-BXD 26/12/19 BXD)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B7841D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F82DF0C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AB3B8A2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BBF0090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1,120,000</w:t>
            </w:r>
          </w:p>
        </w:tc>
      </w:tr>
      <w:tr w:rsidR="00216FAF" w:rsidRPr="00216FAF" w14:paraId="559DC483" w14:textId="77777777" w:rsidTr="00EA750D">
        <w:trPr>
          <w:trHeight w:val="105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850EB5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6362445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 mức dự toán xây dựng công trình ban hành kèm theo TT số 10/2019/TT-BXD ngày 26/12/2019 của Bộ Xây dựng)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BE4E3F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7099E0C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700F1C0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445,000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A471FDA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4,450,000</w:t>
            </w:r>
          </w:p>
        </w:tc>
      </w:tr>
      <w:tr w:rsidR="00216FAF" w:rsidRPr="00216FAF" w14:paraId="3E3B9DE9" w14:textId="77777777" w:rsidTr="00EA750D">
        <w:trPr>
          <w:trHeight w:val="130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088B906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82ED014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 mức dự toán Lắp đặt máy và thiết bị công nghệ (Ban hành kèm theo TT số 10/2019/TT-BXD ngày 26/12/2019 của Bộ Xây dựng 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6F1723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7B8B2B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3AC78B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135,000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AA099DE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1,350,000</w:t>
            </w:r>
          </w:p>
        </w:tc>
      </w:tr>
      <w:tr w:rsidR="00216FAF" w:rsidRPr="00216FAF" w14:paraId="3316EFCF" w14:textId="77777777" w:rsidTr="00EA750D">
        <w:trPr>
          <w:trHeight w:val="103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025B95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243A283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Tính toán kết cấu công trình kích thước lớn khi tương tác động lực học với sóng biển và nền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7BE2AA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Đinh Quang Cường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576D87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B5BA6AD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88,000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615F2F9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880,000</w:t>
            </w:r>
          </w:p>
        </w:tc>
      </w:tr>
      <w:tr w:rsidR="00216FAF" w:rsidRPr="00216FAF" w14:paraId="3146563D" w14:textId="77777777" w:rsidTr="00EA750D">
        <w:trPr>
          <w:trHeight w:val="127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1FA984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5B027CB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tập và hệ thống bảng tra thủy văn công trình giao thông - Tập 5: Thiết kế và tính toán thủy văn - thủy lực hệ thống thoát nước đô thị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1F36E56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Văn Thoan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2DCC00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C047ED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0943872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2,000,000</w:t>
            </w:r>
          </w:p>
        </w:tc>
      </w:tr>
      <w:tr w:rsidR="00216FAF" w:rsidRPr="00216FAF" w14:paraId="4C5D54EE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267406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7E1F360A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Vật liệu chất dẻo và composite công nghệ và cơ học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E69108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Ích Thịnh (CB) . Bùi Huy Tiến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FAAC38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51B373C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022A695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900,000</w:t>
            </w:r>
          </w:p>
        </w:tc>
      </w:tr>
      <w:tr w:rsidR="00216FAF" w:rsidRPr="00216FAF" w14:paraId="1134F5A2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3900E26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87B87F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QCVN 16: 2019/BXD Quy chuẩn kỹ thuật quốc gia về sản phẩm, hàng hóa vật liệu xây dựng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61B14F8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80067E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29FD66D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8F1D995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550,000</w:t>
            </w:r>
          </w:p>
        </w:tc>
      </w:tr>
      <w:tr w:rsidR="00216FAF" w:rsidRPr="00216FAF" w14:paraId="224DB770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7C00CC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DB7590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liên kết trong kết cấu thép theo tiêu chuẩn Mỹ AISC/LRFD 360-16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DE0465A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Văn Phúc (CB) và nnk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FF7C37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F134F40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108,000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2D436FA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1,080,000</w:t>
            </w:r>
          </w:p>
        </w:tc>
      </w:tr>
      <w:tr w:rsidR="00216FAF" w:rsidRPr="00216FAF" w14:paraId="56FC5038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A831A6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297F22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chất lượng công trình xây dựng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A317FC3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Vinh Vũ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7FF1B2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0C193A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D4ABB33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4,500,000</w:t>
            </w:r>
          </w:p>
        </w:tc>
      </w:tr>
      <w:tr w:rsidR="00216FAF" w:rsidRPr="00216FAF" w14:paraId="01B7BE32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89E5EA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EA1266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 cường kết cấu bê tông cốt thép bằng vật liệu tấm sợi composite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74ADDB6" w14:textId="77777777" w:rsidR="00216FAF" w:rsidRPr="00216FAF" w:rsidRDefault="00304A2C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4" w:history="1">
              <w:r w:rsidR="00216FAF" w:rsidRPr="00216FAF"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 xml:space="preserve">Nguyễn Trung Hiếu, Lý Trần Cường </w:t>
              </w:r>
            </w:hyperlink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E2873F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0F5DDA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345A42A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800,000</w:t>
            </w:r>
          </w:p>
        </w:tc>
      </w:tr>
      <w:tr w:rsidR="00216FAF" w:rsidRPr="00216FAF" w14:paraId="00D3DD54" w14:textId="77777777" w:rsidTr="00EA750D">
        <w:trPr>
          <w:trHeight w:val="70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1083CF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417771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Luật Xây dựng (sửa đổi, bổ sung năm 2020)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33FC5E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096EEF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5B427A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D124452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390,000</w:t>
            </w:r>
          </w:p>
        </w:tc>
      </w:tr>
      <w:tr w:rsidR="00216FAF" w:rsidRPr="00216FAF" w14:paraId="23239A3A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ADE835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56126FA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Phân tích kinh tế - kỹ thuật các dự án đầu tư xây dựng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B21149F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Mạnh Hùng, Phạm Thị Thu Hiền, Nguyễn Thị Thu Nhàn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F20DC6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AB3F738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218,000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51FE1B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2,180,000</w:t>
            </w:r>
          </w:p>
        </w:tc>
      </w:tr>
      <w:tr w:rsidR="00216FAF" w:rsidRPr="00216FAF" w14:paraId="5A282C43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7E06E00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67E8C20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Độ bền kết cấu bê tông cốt thép trong các công trình ven biển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769549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Ngô Việt Đức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EDE5BC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3749D7E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BCAB254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820,000</w:t>
            </w:r>
          </w:p>
        </w:tc>
      </w:tr>
      <w:tr w:rsidR="00216FAF" w:rsidRPr="00216FAF" w14:paraId="69A85CF3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236E7F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F6E08EF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Kết cấu đặc biệt bằng bê tông cốt thép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5B598B9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Lê Ninh (CB); Lê Việt Dũng - Võ Mạnh Tùng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54E219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16B54A0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157,000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D9A75DC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1,570,000</w:t>
            </w:r>
          </w:p>
        </w:tc>
      </w:tr>
      <w:tr w:rsidR="00216FAF" w:rsidRPr="00216FAF" w14:paraId="7D3051AE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B02C2EC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33FCC01C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Phân tích kinh tế - kỹ thuật trong đánh giá dự án đầu tư xây dựng công trình giao thông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262CD1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Đinh Văn Khiển, Hoàng Văn Giang; Vũ Thị Kim Dung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3619EF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31BBCB3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A230981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720,000</w:t>
            </w:r>
          </w:p>
        </w:tc>
      </w:tr>
      <w:tr w:rsidR="00216FAF" w:rsidRPr="00216FAF" w14:paraId="22D18C16" w14:textId="77777777" w:rsidTr="00EA750D">
        <w:trPr>
          <w:trHeight w:val="66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1BA8CC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54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CB77ED8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cọc nâng cao (Sách chuyên khảo)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689E21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Cao Văn Hóa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2B23F2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2C9B1F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104,000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947CEB4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1,040,000</w:t>
            </w:r>
          </w:p>
        </w:tc>
      </w:tr>
      <w:tr w:rsidR="00216FAF" w:rsidRPr="00216FAF" w14:paraId="6A0A8128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BF7E06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F6913BB" w14:textId="77777777" w:rsidR="00216FAF" w:rsidRPr="00216FAF" w:rsidRDefault="00304A2C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5" w:history="1">
              <w:r w:rsidR="00216FAF" w:rsidRPr="00216FAF"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Tính toán thiết kế nhà cao tầng theo TCVN và tiêu chuẩn Châu Âu (EUROCODE)</w:t>
              </w:r>
            </w:hyperlink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D26C2E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Tỉnh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30EF25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F734A06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124,000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4EB82EC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1,240,000</w:t>
            </w:r>
          </w:p>
        </w:tc>
      </w:tr>
      <w:tr w:rsidR="00216FAF" w:rsidRPr="00216FAF" w14:paraId="558557E7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009CB2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2C4498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đồ án môn học lập định mức kỹ thuật xây dựng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3F4675A6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Liên Hương,. Nguyễn Văn Tâm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D1C297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C6F81A4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CCD2807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640,000</w:t>
            </w:r>
          </w:p>
        </w:tc>
      </w:tr>
      <w:tr w:rsidR="00216FAF" w:rsidRPr="00216FAF" w14:paraId="7E34ABE1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78A1E1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8B07AA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kết cấu công trình thép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55CF6C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Lê Anh Thắng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A7357E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5FF1FB2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76F91AF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1,790,000</w:t>
            </w:r>
          </w:p>
        </w:tc>
      </w:tr>
      <w:tr w:rsidR="00216FAF" w:rsidRPr="00216FAF" w14:paraId="5A7BF751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5B2D79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79068C0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thực hành thiết kế với REVIT Architecture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B37F61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Tâm Đan , Ngô Hồng Năng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CE9884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61E1284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94,000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AB91C34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940,000</w:t>
            </w:r>
          </w:p>
        </w:tc>
      </w:tr>
      <w:tr w:rsidR="00216FAF" w:rsidRPr="00216FAF" w14:paraId="4C8AE125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0CBC500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04518465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Kết cấu bê tông cốt thép ứng suất trước theo tiêu chuẩn ACI 318 - 14 của Hoa Kỳ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650BFA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Việt Hưng 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2D6376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F181EF2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93,000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B67EA0E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930,000</w:t>
            </w:r>
          </w:p>
        </w:tc>
      </w:tr>
      <w:tr w:rsidR="00216FAF" w:rsidRPr="00216FAF" w14:paraId="748A5DE8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6EC1BE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AF7A0D3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Rung chấn nền đất do hoạt động thi công xây dựng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8E176B2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Nguyễn Lan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C9385C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27FC131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A233A8F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890,000</w:t>
            </w:r>
          </w:p>
        </w:tc>
      </w:tr>
      <w:tr w:rsidR="00216FAF" w:rsidRPr="00216FAF" w14:paraId="49642206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B4184F0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B95EE8A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Ôn tập thủy văn - thủy lực công trình giao thông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1ECE7A4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Phạm Văn Thoan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87F71A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C3886F6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208,000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F9E5D0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2,080,000</w:t>
            </w:r>
          </w:p>
        </w:tc>
      </w:tr>
      <w:tr w:rsidR="00216FAF" w:rsidRPr="00216FAF" w14:paraId="245EC318" w14:textId="77777777" w:rsidTr="00EA750D">
        <w:trPr>
          <w:trHeight w:val="105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17A0E6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62877788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Quản lý chất lượng công trình xây dựng - Kinh nghiệm quốc tế và quy định ở Việt Nam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2018EC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Bùi Mạnh Hùng, Huỳnh Hàn Phong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0CE1646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D392996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99,000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4FD4C24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990,000</w:t>
            </w:r>
          </w:p>
        </w:tc>
      </w:tr>
      <w:tr w:rsidR="00216FAF" w:rsidRPr="00216FAF" w14:paraId="79C0526E" w14:textId="77777777" w:rsidTr="00EA750D">
        <w:trPr>
          <w:trHeight w:val="76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6F242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CCB652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QCVN 09 : 2017/BXD về các công trình xây dựng sử dụng năng lượng hiệu quả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1F479B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AEE0E3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9A41851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745BF14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370,000</w:t>
            </w:r>
          </w:p>
        </w:tc>
      </w:tr>
      <w:tr w:rsidR="00216FAF" w:rsidRPr="00216FAF" w14:paraId="6A00BBB4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2742F1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73FF07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tình thực hành tiện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AF9DC8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Minh Sang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E8EF1B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CDB501F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49D84E9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700,000</w:t>
            </w:r>
          </w:p>
        </w:tc>
      </w:tr>
      <w:tr w:rsidR="00216FAF" w:rsidRPr="00216FAF" w14:paraId="7A927F23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92DD92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EF0BB88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TCVN 10304:2014 Móng cọc tiêu chuẩn thiết kế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4572EB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FA8FCCC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0F70CC8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0B21312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700,000</w:t>
            </w:r>
          </w:p>
        </w:tc>
      </w:tr>
      <w:tr w:rsidR="00216FAF" w:rsidRPr="00216FAF" w14:paraId="2411E333" w14:textId="77777777" w:rsidTr="00EA750D">
        <w:trPr>
          <w:trHeight w:val="94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1246D9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D8DB1F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Thực hành tính toán kết cấu với sap 15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FF05433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Nguyễn Minh Vương, Phạm Quang Hiển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1DB06B6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A9D5A51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19ECC56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400,000</w:t>
            </w:r>
          </w:p>
        </w:tc>
      </w:tr>
      <w:tr w:rsidR="00216FAF" w:rsidRPr="00216FAF" w14:paraId="4E28A7BF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D45DAD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BE9569A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thực hành. Thiết kế kiến trúc với  Revit 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21AC2C63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Quang Huy, Phạm Quang Hiển 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52F8EA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C80A1D0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DCCA027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650,000</w:t>
            </w:r>
          </w:p>
        </w:tc>
      </w:tr>
      <w:tr w:rsidR="00216FAF" w:rsidRPr="00216FAF" w14:paraId="508F0D04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8B8315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D49A01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thực hành thiết kế kiến trúc. Revit toàn tập 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2C903348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Quang Huy, Phạm Quang Hiển 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30C143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170719F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142,000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1C3D355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710,000</w:t>
            </w:r>
          </w:p>
        </w:tc>
      </w:tr>
      <w:tr w:rsidR="00216FAF" w:rsidRPr="00216FAF" w14:paraId="2C23EBDB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AF32195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7C5C146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kiến trúc với Revit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38804B1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Quang Hiển        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428E09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F3C655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120,000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B093AD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600,000</w:t>
            </w:r>
          </w:p>
        </w:tc>
      </w:tr>
      <w:tr w:rsidR="00216FAF" w:rsidRPr="00216FAF" w14:paraId="382B3FC6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91BF39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05DE40B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nhà cao tầng với  ETABS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D024658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Hiển, Trần Tường Thụy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B51A1B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5B4E9BA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8776A07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380,000</w:t>
            </w:r>
          </w:p>
        </w:tc>
      </w:tr>
      <w:tr w:rsidR="00216FAF" w:rsidRPr="00216FAF" w14:paraId="35B38A46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E3A4F5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4E03AB14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Phân tích-Tính toán Thiết kế nhà cao tầng với Robot Structural Analysis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DC707B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Quang Hiển, Phùng Thị Nguyệt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77EDA94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894527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85,000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D2D160C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425,000</w:t>
            </w:r>
          </w:p>
        </w:tc>
      </w:tr>
      <w:tr w:rsidR="00216FAF" w:rsidRPr="00216FAF" w14:paraId="70EF1515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3CC76F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5FC01C0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Engineering rock mechanic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FDBE26F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J.A Hudson and J.P Harrison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8ACBAA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34B3FEAB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2,819,000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783DABA7" w14:textId="3FA92C1D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2,819,000</w:t>
            </w:r>
          </w:p>
        </w:tc>
      </w:tr>
      <w:tr w:rsidR="00216FAF" w:rsidRPr="00216FAF" w14:paraId="2681CDFD" w14:textId="77777777" w:rsidTr="00EA750D">
        <w:trPr>
          <w:trHeight w:val="126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F08CABB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2F562467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Tunnel Lining Design Guide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6BF4D4D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The Bristish Tunnelling Society and The Institution of Civil Engineers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053A3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179664FC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5,410,000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7FACE2B2" w14:textId="34A85871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5,410,000</w:t>
            </w:r>
          </w:p>
        </w:tc>
      </w:tr>
      <w:tr w:rsidR="00216FAF" w:rsidRPr="00216FAF" w14:paraId="1B5FA80F" w14:textId="77777777" w:rsidTr="00EA750D">
        <w:trPr>
          <w:trHeight w:val="630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CC8182F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74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0354A289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Underground excavation in rock.The Institution of mining and metallurgy.</w:t>
            </w:r>
          </w:p>
        </w:tc>
        <w:tc>
          <w:tcPr>
            <w:tcW w:w="2220" w:type="dxa"/>
            <w:shd w:val="clear" w:color="000000" w:fill="FFFFFF"/>
            <w:vAlign w:val="center"/>
            <w:hideMark/>
          </w:tcPr>
          <w:p w14:paraId="60EC24FB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 Hoek and Brown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538867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80" w:type="dxa"/>
            <w:shd w:val="clear" w:color="000000" w:fill="FFFFFF"/>
            <w:noWrap/>
            <w:vAlign w:val="center"/>
            <w:hideMark/>
          </w:tcPr>
          <w:p w14:paraId="45A4B262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6,452,000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5A5C20B5" w14:textId="298AFFDD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6,452,000</w:t>
            </w:r>
          </w:p>
        </w:tc>
      </w:tr>
      <w:tr w:rsidR="00216FAF" w:rsidRPr="00216FAF" w14:paraId="53FF0D2F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FBEF4E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1BC7321E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Rock Slope Engineering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3DA72B4" w14:textId="77777777" w:rsidR="00216FAF" w:rsidRPr="00216FAF" w:rsidRDefault="00216FAF" w:rsidP="0021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Duncan C. Wyllie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6F3A02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7C1137AA" w14:textId="77777777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2,864,000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3B9165E6" w14:textId="49B7FAC8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2,864,000</w:t>
            </w:r>
          </w:p>
        </w:tc>
      </w:tr>
      <w:tr w:rsidR="00216FAF" w:rsidRPr="00216FAF" w14:paraId="0E8D86DC" w14:textId="77777777" w:rsidTr="00EA750D">
        <w:trPr>
          <w:trHeight w:val="315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AA99BBD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940" w:type="dxa"/>
            <w:shd w:val="clear" w:color="auto" w:fill="auto"/>
            <w:noWrap/>
            <w:vAlign w:val="center"/>
            <w:hideMark/>
          </w:tcPr>
          <w:p w14:paraId="57C88F6E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4334CD9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17EB28" w14:textId="77777777" w:rsidR="00216FAF" w:rsidRPr="00216FAF" w:rsidRDefault="00216FAF" w:rsidP="0021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829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3A564ED" w14:textId="321CA53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0B1DBAA2" w14:textId="58449A7F" w:rsidR="00216FAF" w:rsidRPr="00216FAF" w:rsidRDefault="00216FAF" w:rsidP="00EA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1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119,800,000</w:t>
            </w:r>
          </w:p>
        </w:tc>
      </w:tr>
    </w:tbl>
    <w:p w14:paraId="24696D55" w14:textId="385A97B4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6462AC" w14:textId="77777777" w:rsidR="00216FAF" w:rsidRDefault="00216FAF" w:rsidP="00216FAF">
      <w:pPr>
        <w:rPr>
          <w:rFonts w:ascii="Times New Roman" w:hAnsi="Times New Roman" w:cs="Times New Roman"/>
          <w:b/>
          <w:sz w:val="26"/>
          <w:szCs w:val="26"/>
        </w:rPr>
      </w:pPr>
    </w:p>
    <w:p w14:paraId="225792FE" w14:textId="30834D43" w:rsidR="00216FAF" w:rsidRPr="00A8284F" w:rsidRDefault="00216FAF" w:rsidP="00A8284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</w:t>
      </w:r>
      <w:r>
        <w:rPr>
          <w:rFonts w:ascii="Times New Roman" w:hAnsi="Times New Roman" w:cs="Times New Roman"/>
          <w:b/>
          <w:sz w:val="26"/>
          <w:szCs w:val="26"/>
        </w:rPr>
        <w:t>TẠP CHÍ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THƯ VIỆ</w:t>
      </w:r>
      <w:r>
        <w:rPr>
          <w:rFonts w:ascii="Times New Roman" w:hAnsi="Times New Roman" w:cs="Times New Roman"/>
          <w:b/>
          <w:sz w:val="26"/>
          <w:szCs w:val="26"/>
        </w:rPr>
        <w:t>N 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216FAF" w14:paraId="7624C8BE" w14:textId="77777777" w:rsidTr="004B77FA">
        <w:trPr>
          <w:trHeight w:val="630"/>
        </w:trPr>
        <w:tc>
          <w:tcPr>
            <w:tcW w:w="670" w:type="dxa"/>
            <w:vAlign w:val="center"/>
            <w:hideMark/>
          </w:tcPr>
          <w:p w14:paraId="14AEEF65" w14:textId="77777777" w:rsidR="00216FAF" w:rsidRDefault="00216FAF" w:rsidP="004B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vAlign w:val="center"/>
            <w:hideMark/>
          </w:tcPr>
          <w:p w14:paraId="1622B65B" w14:textId="77777777" w:rsidR="00216FAF" w:rsidRDefault="00216FAF" w:rsidP="004B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vAlign w:val="center"/>
            <w:hideMark/>
          </w:tcPr>
          <w:p w14:paraId="4CBA9188" w14:textId="77777777" w:rsidR="00216FAF" w:rsidRDefault="00216FAF" w:rsidP="004B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vAlign w:val="center"/>
            <w:hideMark/>
          </w:tcPr>
          <w:p w14:paraId="2C6DEB65" w14:textId="77777777" w:rsidR="00216FAF" w:rsidRDefault="00216FAF" w:rsidP="004B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vAlign w:val="center"/>
            <w:hideMark/>
          </w:tcPr>
          <w:p w14:paraId="0FEC4521" w14:textId="77777777" w:rsidR="00216FAF" w:rsidRDefault="00216FAF" w:rsidP="004B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8284F" w:rsidRPr="00A8284F" w14:paraId="33A17F1E" w14:textId="77777777" w:rsidTr="00A8284F">
        <w:trPr>
          <w:trHeight w:val="33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CE32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010C" w14:textId="77777777" w:rsidR="00A8284F" w:rsidRPr="00A8284F" w:rsidRDefault="00A8284F" w:rsidP="00A82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 xml:space="preserve">Tạp chí Xây Dựng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FBA1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3A43" w14:textId="1A18A266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35,000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EFF5" w14:textId="1A7DBEFB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140,000</w:t>
            </w:r>
          </w:p>
        </w:tc>
      </w:tr>
      <w:tr w:rsidR="00A8284F" w:rsidRPr="00A8284F" w14:paraId="586E808F" w14:textId="77777777" w:rsidTr="00A8284F">
        <w:trPr>
          <w:trHeight w:val="429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7811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F9AC" w14:textId="77777777" w:rsidR="00A8284F" w:rsidRPr="00A8284F" w:rsidRDefault="00A8284F" w:rsidP="00A82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Kiến Trúc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F8A1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F45B" w14:textId="3E1AE418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35,000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25EB" w14:textId="6514577B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140,000</w:t>
            </w:r>
          </w:p>
        </w:tc>
      </w:tr>
      <w:tr w:rsidR="00A8284F" w:rsidRPr="00A8284F" w14:paraId="32B1FBFE" w14:textId="77777777" w:rsidTr="00A8284F">
        <w:trPr>
          <w:trHeight w:val="40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E623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8DAE" w14:textId="77777777" w:rsidR="00A8284F" w:rsidRPr="00A8284F" w:rsidRDefault="00A8284F" w:rsidP="00A82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 xml:space="preserve">KHCN Công Nghệ Xây dựng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1231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D4AB" w14:textId="28AD39AC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32,000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6921" w14:textId="586D01A5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32,000</w:t>
            </w:r>
          </w:p>
        </w:tc>
      </w:tr>
      <w:tr w:rsidR="00A8284F" w:rsidRPr="00A8284F" w14:paraId="6AB0445E" w14:textId="77777777" w:rsidTr="00A8284F">
        <w:trPr>
          <w:trHeight w:val="28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136A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C90A" w14:textId="77777777" w:rsidR="00A8284F" w:rsidRPr="00A8284F" w:rsidRDefault="00A8284F" w:rsidP="00A82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 xml:space="preserve">Cầu Đường VN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3E1B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517F" w14:textId="188A43DE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5E1C" w14:textId="68E4E95C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80,000</w:t>
            </w:r>
          </w:p>
        </w:tc>
      </w:tr>
      <w:tr w:rsidR="00A8284F" w:rsidRPr="00A8284F" w14:paraId="6A154061" w14:textId="77777777" w:rsidTr="00A8284F">
        <w:trPr>
          <w:trHeight w:val="40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AF15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5F72" w14:textId="77777777" w:rsidR="00A8284F" w:rsidRPr="00A8284F" w:rsidRDefault="00A8284F" w:rsidP="00A82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Kiến trúc và đời sống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4F57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758E" w14:textId="0B5A60F6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29,500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7DDD" w14:textId="30D96722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147,500</w:t>
            </w:r>
          </w:p>
        </w:tc>
      </w:tr>
      <w:tr w:rsidR="00A8284F" w:rsidRPr="00A8284F" w14:paraId="7E485406" w14:textId="77777777" w:rsidTr="00A8284F">
        <w:trPr>
          <w:trHeight w:val="42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C12E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DC00" w14:textId="77777777" w:rsidR="00A8284F" w:rsidRPr="00A8284F" w:rsidRDefault="00A8284F" w:rsidP="00A82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 xml:space="preserve">Vật liệu xây dựng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C11F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782ED" w14:textId="25467185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28,000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8E92" w14:textId="1F564EBB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56,000</w:t>
            </w:r>
          </w:p>
        </w:tc>
      </w:tr>
      <w:tr w:rsidR="00A8284F" w:rsidRPr="00A8284F" w14:paraId="44E644B5" w14:textId="77777777" w:rsidTr="00A8284F">
        <w:trPr>
          <w:trHeight w:val="41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53FB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89F1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C084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32E4" w14:textId="77777777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0B60" w14:textId="4D172B6F" w:rsidR="00A8284F" w:rsidRPr="00A8284F" w:rsidRDefault="00A8284F" w:rsidP="00A8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2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595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,</w:t>
            </w:r>
            <w:r w:rsidRPr="00A82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500</w:t>
            </w:r>
          </w:p>
        </w:tc>
      </w:tr>
    </w:tbl>
    <w:p w14:paraId="4E364D09" w14:textId="77777777" w:rsidR="00A8284F" w:rsidRDefault="00A8284F" w:rsidP="00216FAF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7CBFE5EB" w14:textId="2B0BF8E1" w:rsidR="00A8284F" w:rsidRDefault="00A8284F" w:rsidP="00216FAF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0557A516" w14:textId="77777777" w:rsidR="00E31DC3" w:rsidRDefault="00E31DC3" w:rsidP="00216FAF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0B28578F" w14:textId="14362897" w:rsidR="00216FAF" w:rsidRDefault="00216FAF" w:rsidP="00216FAF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CHƯƠNG TRÌNH ĐÀO TẠO </w:t>
      </w:r>
    </w:p>
    <w:p w14:paraId="25B3C186" w14:textId="77777777" w:rsidR="00216FAF" w:rsidRDefault="00216FAF" w:rsidP="00216FAF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CÔNG NGHỆ THÔNG TIN NĂM 2020</w:t>
      </w:r>
    </w:p>
    <w:p w14:paraId="7C13EA79" w14:textId="77777777" w:rsidR="00216FAF" w:rsidRDefault="00216FAF" w:rsidP="00216FAF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216FAF" w14:paraId="0B21EB5D" w14:textId="77777777" w:rsidTr="004B77FA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1806" w14:textId="77777777" w:rsidR="00216FAF" w:rsidRDefault="00216FAF" w:rsidP="004B77FA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5F98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13A5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A172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E959AB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216FAF" w14:paraId="3BCC30F8" w14:textId="77777777" w:rsidTr="004B77F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F407" w14:textId="77777777" w:rsidR="00216FAF" w:rsidRDefault="00216FAF" w:rsidP="004B77F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6E96" w14:textId="77777777" w:rsidR="00216FAF" w:rsidRDefault="00216FAF" w:rsidP="004B77F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3340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1864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5B5D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F0FB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79C4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16FAF" w14:paraId="611362D9" w14:textId="77777777" w:rsidTr="004B77FA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5FA1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6C8B" w14:textId="0DF1B069" w:rsidR="00216FAF" w:rsidRDefault="00A8284F" w:rsidP="00216FAF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120,395,500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EE28" w14:textId="1AB7CADD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71/825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5051" w14:textId="78FC7942" w:rsidR="00216FAF" w:rsidRDefault="00A8284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216FAF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20D2" w14:textId="664509B9" w:rsidR="00216FAF" w:rsidRDefault="00216FAF" w:rsidP="00216FA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F99F" w14:textId="7FECAC90" w:rsidR="00216FAF" w:rsidRDefault="00A8284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216FAF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20BB" w14:textId="77777777" w:rsidR="00216FAF" w:rsidRDefault="00216FAF" w:rsidP="004B77F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A8284F" w14:paraId="028B7126" w14:textId="77777777" w:rsidTr="004B77FA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1286" w14:textId="77777777" w:rsidR="00A8284F" w:rsidRDefault="00A8284F" w:rsidP="00A8284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638A" w14:textId="63F3AE9F" w:rsidR="00A8284F" w:rsidRPr="00A8284F" w:rsidRDefault="00A8284F" w:rsidP="00A8284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284F">
              <w:rPr>
                <w:rFonts w:ascii="Times New Roman" w:hAnsi="Times New Roman"/>
                <w:b/>
                <w:sz w:val="26"/>
                <w:szCs w:val="26"/>
              </w:rPr>
              <w:t>120,395,500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7C34" w14:textId="167EF955" w:rsidR="00A8284F" w:rsidRPr="00A8284F" w:rsidRDefault="00A8284F" w:rsidP="00A8284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284F">
              <w:rPr>
                <w:rFonts w:ascii="Times New Roman" w:hAnsi="Times New Roman"/>
                <w:b/>
                <w:sz w:val="26"/>
                <w:szCs w:val="26"/>
              </w:rPr>
              <w:t>71/825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8CEA" w14:textId="202FF71D" w:rsidR="00A8284F" w:rsidRPr="00A8284F" w:rsidRDefault="00A8284F" w:rsidP="00A8284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284F">
              <w:rPr>
                <w:rFonts w:ascii="Times New Roman" w:hAnsi="Times New Roman"/>
                <w:b/>
                <w:sz w:val="26"/>
                <w:szCs w:val="26"/>
              </w:rPr>
              <w:t>6/20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C56D" w14:textId="6B27E714" w:rsidR="00A8284F" w:rsidRPr="00A8284F" w:rsidRDefault="00A8284F" w:rsidP="00A8284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284F">
              <w:rPr>
                <w:rFonts w:ascii="Times New Roman" w:hAnsi="Times New Roman"/>
                <w:b/>
                <w:sz w:val="26"/>
                <w:szCs w:val="26"/>
              </w:rPr>
              <w:t>4/4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A6F7" w14:textId="74D8D868" w:rsidR="00A8284F" w:rsidRPr="00A8284F" w:rsidRDefault="00A8284F" w:rsidP="00A8284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284F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0655" w14:textId="77777777" w:rsidR="00A8284F" w:rsidRDefault="00A8284F" w:rsidP="00A8284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18E0C8FE" w14:textId="77777777" w:rsidR="00A8284F" w:rsidRDefault="00A8284F" w:rsidP="00A8284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4DC57450" w14:textId="5149CCD9" w:rsidR="00E31DC3" w:rsidRDefault="00E31DC3" w:rsidP="00304A2C">
      <w:pPr>
        <w:rPr>
          <w:rFonts w:ascii="Times New Roman" w:hAnsi="Times New Roman" w:cs="Times New Roman"/>
          <w:b/>
          <w:sz w:val="26"/>
          <w:szCs w:val="26"/>
        </w:rPr>
      </w:pPr>
    </w:p>
    <w:p w14:paraId="7B940E99" w14:textId="23E56FEC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</w:t>
      </w:r>
      <w:r w:rsidR="00B74DD3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58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4000"/>
        <w:gridCol w:w="1780"/>
        <w:gridCol w:w="790"/>
        <w:gridCol w:w="1940"/>
        <w:gridCol w:w="576"/>
      </w:tblGrid>
      <w:tr w:rsidR="00B74DD3" w:rsidRPr="00B74DD3" w14:paraId="23107463" w14:textId="77777777" w:rsidTr="00B74DD3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3C77EC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14:paraId="675681C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CBCF2E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7BF525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1C5FBD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35C32A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B74DD3" w:rsidRPr="00B74DD3" w14:paraId="27E71A39" w14:textId="77777777" w:rsidTr="00B74DD3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94DAF2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445B6C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xây dựng công trình ngầm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180AB1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Ngọc Thái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0301B7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09AB87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AA2857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74DD3" w:rsidRPr="00B74DD3" w14:paraId="19DA3524" w14:textId="77777777" w:rsidTr="00B74DD3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7E5B71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2AD40D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xây dựng công trình ngầm và mỏ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B9DA2B7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Chí Thành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978373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3EC53F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C5DE9A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74DD3" w:rsidRPr="00B74DD3" w14:paraId="738292D2" w14:textId="77777777" w:rsidTr="00B74DD3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3356EC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3E6E9A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Đào chống lò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C9EC26D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Văn Kiên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19594C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278A30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9141BF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74DD3" w:rsidRPr="00B74DD3" w14:paraId="59063E5A" w14:textId="77777777" w:rsidTr="00B74DD3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347814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937EF9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Xây dựng giếng Đứng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1EF498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Văn Kiên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3E37E9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97BCDC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D9144B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74DD3" w:rsidRPr="00B74DD3" w14:paraId="06465A64" w14:textId="77777777" w:rsidTr="00B74DD3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F92F80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44235F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phương pháp số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B1DA75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Văn Kiên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BA88CB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C2A39F7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AFEA68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74DD3" w:rsidRPr="00B74DD3" w14:paraId="02289565" w14:textId="77777777" w:rsidTr="00B74DD3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406524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18FE84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nhập môn kỹ thuật xây dựng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58CECE3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0CB3AA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F95E47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46BAF1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74DD3" w:rsidRPr="00B74DD3" w14:paraId="5103416C" w14:textId="77777777" w:rsidTr="00B74DD3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9F7F23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681446D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 pháp xác Định tính chất cơ học Đá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CEE26D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Thị Yến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755725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410DBF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5D32A1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3E7F0592" w14:textId="77777777" w:rsidTr="00B74DD3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04F1B07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70C869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kiến trúc 1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694779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8BCDE2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0A3798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A78FC9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2281862A" w14:textId="77777777" w:rsidTr="00B74DD3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A058E4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230044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kiến trúc 2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720BA0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D8DC57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02DDF43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7EE0D5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1BB233FA" w14:textId="77777777" w:rsidTr="00B74DD3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E04CA6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8D5C6C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tiếng anh chuyên ngành :  Dành cho ngành Kỹ thuật xây dựng công trình ngầm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3C36C53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C378BA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9F4FE2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6C7D7E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74DD3" w:rsidRPr="00B74DD3" w14:paraId="456A9998" w14:textId="77777777" w:rsidTr="00B74DD3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E80B1B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A2FC18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thiết kế quy hoạch cấu tạo hệ thống công trình ngầm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51F58E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Viết Đoàn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EA1F34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5FFADF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CC179C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6E5FC834" w14:textId="77777777" w:rsidTr="00B74DD3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5933A2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C2BC80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thiết kế quy hoạch cấu tạo hệ thống công trình ngầm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56A4D1A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Viết Đoàn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C0B3D0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631BF3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D8264B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090DC198" w14:textId="77777777" w:rsidTr="00B74DD3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B90646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D68CAD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học công trình ngầm :  Bài giảng dành cho ngành kỹ thuật xây dựng công trình ngầm và mỏ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5839701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Phích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E8E1D1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CFEC31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48E102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74DD3" w:rsidRPr="00B74DD3" w14:paraId="69E9FC06" w14:textId="77777777" w:rsidTr="00B74DD3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FC8A49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F5EC317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Tổ chức và quản lý thi công /   ;  Bài giảng dành cho ngành Kỹ thuật xây dựng công trình ngần và mỏ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16F36F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Duyên Phong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29CE4C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8012C3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009FAD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264580E5" w14:textId="77777777" w:rsidTr="00B74DD3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076692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69AD5B2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tổ chức và quản lý thi công công trình ngầm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3A8FD54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Duyên Phong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AF57E9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705A45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E7DAC3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67F11412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36E97C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54C164D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Hướng dẫn sử dụng ETABS tính toán nhà cao tầng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A45704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Ngô Minh Đức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4F04EA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205F266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931009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B74DD3" w:rsidRPr="00B74DD3" w14:paraId="1A0861E9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69BE7C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616C28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Kiến trúc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232D3E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Thiềm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2F8D4C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F06F004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832A59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B74DD3" w:rsidRPr="00B74DD3" w14:paraId="1CFD9254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EA0F45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FCBBA5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Kiến trúc nhà ở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5B8E05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Thiềm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0844F8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EEC2F5C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5E1A82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B74DD3" w:rsidRPr="00B74DD3" w14:paraId="6565FE59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6E35B0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B283CC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Sổ tay công trình sư: kết cấu nhà cao tầng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1B0E70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Mục Đích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A9BC29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48627E7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9B5901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3BB04CC6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4DB926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68CF6E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bị kỹ thuật trong kiến trúc công trình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8E8C23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Việt Anh, Nguyễn Lan Anh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46F06E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268A6BB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3D1337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47E0224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57E1B2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1E55FA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cấu tạo kiến trúc nhà công nghiệp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57921B5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Minh Thái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B2EFA5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44705D7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3B7FD5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4B20141F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124E04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EBC6B97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kết cấu gạch, đá – Phần 1-1: Quy định chung cho kết cấu gạch, đá và gạch, đá cốt thép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D78665C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Viện KHCN Xây dựng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EFB9D7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5D54B28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2B0FE7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43B27A29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8B0B5C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E39E52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tổng mặt bằng xây dựng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E184DC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Trịnh Quốc Thắng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56B970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B8D4D3E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6D926C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B74DD3" w:rsidRPr="00B74DD3" w14:paraId="136ACE71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3105621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691EFF7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Thực hành thiết kế kết cấu nhà bê tông cốt thép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7AFB31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Hiếu Nghĩa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A775E5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06A09CA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F06655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B74DD3" w:rsidRPr="00B74DD3" w14:paraId="41E25B3D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037E86F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80D6BC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Ứng dụng phần mềm SAP2000 giải bài toán kết cấu công trình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5EBAEC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Hải Hưng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D9C855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8B56421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1CF1EE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B74DD3" w:rsidRPr="00B74DD3" w14:paraId="2FD3F320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3D317A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43EB84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Bê tông phun trong xây dựng hầm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5317E5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6C8F97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71741F8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24A84C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65D44DCB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122D4C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604A0BC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Bê tông chất lượng siêu cao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3B25C0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Tuấn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C80919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B5E3808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8984D2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5641F01E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CB95E4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E62BB7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Kiểm định vật liệu trong xây dựng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CBE666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Ngô Tấn Dược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F6B2A4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D429E52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FC07B2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7AC98C19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3AA5A46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FA03C9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lập định mức xây dựng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14213EC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Bá Vị, Bùi Văn Yêm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F032A4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7792AE6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E6F9C3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B74DD3" w:rsidRPr="00B74DD3" w14:paraId="72E8DDFE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110A74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6EDFC9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dự toán xây dựng cơ bản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2FF6C9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BF4D65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AD05F89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6EDFBF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B74DD3" w:rsidRPr="00B74DD3" w14:paraId="5A657E5D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A99453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50251FD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Nguyên lý thiết kế kiến trúc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510110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Tạ Trường Xuân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46B1E21" w14:textId="77777777" w:rsidR="00B74DD3" w:rsidRPr="00B74DD3" w:rsidRDefault="00B74DD3" w:rsidP="00B74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C6F9BE0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0BBA99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B74DD3" w:rsidRPr="00B74DD3" w14:paraId="234D3026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02AD895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567A49A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sở thiết kế và ví dụ tính toán cầu dầm và cầu giàn thép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C68B2B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Bình Hà, Nguyễn Minh Hùng.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79BCFB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F7BBDA0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926746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A3085D1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33CDE4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127ED4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Kết cấu bê tông ứng suất trước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3C7CD4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Tiến Chương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31B3E5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7335AC2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82DA57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07BE538E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28A6B6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3465AE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Cầu bêtông cốt thép trên đường ôtô (tập 1) 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D19402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Lê Đình Tâm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CBE1C6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453D91B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FBCC42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B74DD3" w:rsidRPr="00B74DD3" w14:paraId="1018F74E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B982F6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85F3A7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Cầu bêtông cốt thép trên đường ôtô (Tập 2) 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852BBF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Lê Đình Tâm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9022A0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3124D71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031C32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B74DD3" w:rsidRPr="00B74DD3" w14:paraId="6AEA7ABB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8D4250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6D9D86D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Kết cấu bê tông ứng suất trước - chỉ dẫn thiết kế theo TCXDVN 356-2005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F4BD25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AD0DF1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A0A875D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0F7BBB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07043B77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0734AF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20F1F3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khảo sát xây dựng công trình (TT số 10/2019/TT-BXD 26/12/19 BXD)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392DAA7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7F1927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98D9787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7FB193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04337EF6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869F2D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395D4D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xây dựng công trình ban hành kèm theo TT số 10/2019/TT-BXD ngày 26/12/2019 của Bộ Xây dựng)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612C81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9931CF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BCAAD7B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96E36A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6B91B99B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69A521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94D564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Lắp đặt máy và thiết bị công nghệ (Ban hành kèm theo TT số 10/2019/TT-BXD ngày 26/12/2019 của Bộ Xây dựng 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6F4255C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F49F10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2B11CCC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FAA83D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3E70773A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08A66F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689D151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thí nghiệm chuyên ngành xây dựng (Ban hành kèm theo TT số 10/2019/TT-BXD ngày 26/12/2019 của Bộ Xây dựng)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D3E8A1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34373F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DC375DD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E8D512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144D8FAB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B9ACF5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D117D0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lắp đặt hệ thống kỹ thuật của công trình (Ban hành kèm theo TT số 10/2019/TT-BXD ngày 26/12/2019 của Bộ Xây dựng)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2F6140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56B9AC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C1D814A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2F5A1D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1521E6FC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E8D443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C7E316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sử dụng vật liệu xây dựng (Ban hành kèm theo TT số 10/2019/TT-BXD ngày 26/12/2019 của Bộ Xây dựng)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039B3A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0ADDDD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9246895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4CCF00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7C7D2387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0A7173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533096D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sửa chữa và bảo dưỡng công trình xây dựng (Ban hành kèm theo TT số 10/2019/TT-BXD ngày 26/12/2019 của Bộ Xây dựng)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01FD700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2BF25F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A214144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8D19CE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08743676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7C8FB8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4669C9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Áp dụng kết cấu công trình và công nghệ tiên tiến trong xây dựng bền vững các tuyễn đường bộ vùng núi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0F926DA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Đặng Gia Nải, Đào Văn Đông,  Đặng Việt Đức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F8571D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D6E0F17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245BD1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51731088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D5A003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45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0C641E7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Tính toán kết cấu công trình kích thước lớn khi tương tác động lực học với sóng biển và nền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0DAF63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Đinh Quang Cường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B235CE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06B04FCF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4F260A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A2D3FC3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64E02C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9CD702C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tập và hệ thống bảng tra thủy văn công trình giao thông - Tập 5: Thiết kế và tính toán thủy văn thủy lực hệ thống thoát nước đô thị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95526B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Văn Thoan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2BA44E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EF2C56F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28D1A0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4A044E24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4F3E9F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C647A0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Vật liệu chất dẻo và composite công nghệ và cơ học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5AB618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Ích Thịnh, Bùi Huy Tiến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ACA185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615A630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79569B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B74DD3" w:rsidRPr="00B74DD3" w14:paraId="707367CC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236A6A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5A50E6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QCVN 16: 2019/BXD Quy chuẩn kỹ thuật quốc gia về sản phẩm, hàng hóa vật liệu xây dựng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826007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4ECFC3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295D201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8A6576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4D938E74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662007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8B8726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Gió và tác động của gió lên công trình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708BFF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Hoàng Nam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5B9409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EEEF2B6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FE2098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12995CB9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30CCC3E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A83F42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Bảo trì công trình xây dựng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33AF68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Nguyễn Anh Dũng,  Nguyễn Ngọc Thắng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80F876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6C9903F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DAF8BF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B74DD3" w:rsidRPr="00B74DD3" w14:paraId="7BCDCDA1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086DE7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110D94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Khảo sát - tính toán thủy văn công trình giao thông - Tập 1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E6CBADC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Văn Thoan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C494EC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36025B9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A94069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9743801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156A69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44156C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Khảo sát - tính toán thủy văn công trình giao thông - Tập 2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9ABEAE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Văn Thoan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35FD0D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DDB02DF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60A052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0AF3727E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A9556D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E31D6E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Diễn biến bồi, xói luồng tàu, có xét đến tác động của chân vịt tàu thủy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590DBFA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Trung Việt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F7EF10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3F1F861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4D282D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36841AA1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387BF83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6EDD81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 mức dự toán khảo sát xây dựng công trình (TT số 10/2019/TT-BXD 26/12/19 BXD)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D87546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BBDC4C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A335D6A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F9371D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437929BE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04FE692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F15E99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 mức dự toán xây dựng công trình ban hành kèm theo TT số 10/2019/TT-BXD ngày 26/12/2019 của Bộ Xây dựng)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6B03F6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27DD0B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0FBD35EE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8CAB47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5B6F433A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A433DE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0ABC07C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 mức dự toán Lắp đặt máy và thiết bị công nghệ (Ban hành kèm theo TT số 10/2019/TT-BXD ngày 26/12/2019 của Bộ Xây dựng 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804138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F6E5B5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7B2FA16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83103E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C719E93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672FC8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44DEB6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Tính toán kết cấu công trình kích thước lớn khi tương tác động lực học với sóng biển và nền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0C4CC90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Đinh Quang Cường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8C7E52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7AE24EA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ECAFDA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D61A614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DDD3C0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B53BA9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tập và hệ thống bảng tra thủy văn công trình giao thông - Tập 5: Thiết kế và tính toán thủy văn - thủy lực hệ thống thoát nước đô thị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62A36F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Văn Thoan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C8B116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E2738F6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1C13D8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6B4FE2A0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62D1EC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5C02F6D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Vật liệu chất dẻo và composite công nghệ và cơ học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8C4463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Ích Thịnh (CB) . Bùi Huy Tiến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CC6509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F0FB6DB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8E6DA4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30A6D344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2B60D5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D2B585D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QCVN 16: 2019/BXD Quy chuẩn kỹ thuật quốc gia về sản phẩm, hàng hóa vật liệu xây dựng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2E9CED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EAFD20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A198042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F5A276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3222570F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0B03B5A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61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85D0C0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liên kết trong kết cấu thép theo tiêu chuẩn Mỹ AISC/LRFD 360-16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4A4520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Văn Phúc (CB) và nnk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EEA867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0635737A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B9BC6B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47271435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A729D5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A0BB42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chất lượng công trình xây dựng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3E0A2A6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Vinh Vũ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70AB30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081D633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0033C2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BAF25CE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13F1B1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CFEC8B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 cường kết cấu bê tông cốt thép bằng vật liệu tấm sợi composite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5664D39" w14:textId="77777777" w:rsidR="00B74DD3" w:rsidRPr="00B74DD3" w:rsidRDefault="00304A2C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6" w:history="1">
              <w:r w:rsidR="00B74DD3" w:rsidRPr="00B74DD3"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 xml:space="preserve">Nguyễn Trung Hiếu, Lý Trần Cường </w:t>
              </w:r>
            </w:hyperlink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0AD678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768E455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E0C5F4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58BC119B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94A223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C0FA06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Luật Xây dựng (sửa đổi, bổ sung năm 2020)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E88D6B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2A1579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2AAD9B5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F6ECD0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4910A4A2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1FC4A9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6C6502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Phân tích kinh tế - kỹ thuật các dự án đầu tư xây dựng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00FEDFF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Mạnh Hùng, Phạm Thị Thu Hiền, Nguyễn Thị Thu Nhàn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CE1AAE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0865C938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3E526D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861AD9C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E88A51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B32D6D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Độ bền kết cấu bê tông cốt thép trong các công trình ven biển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86A0F9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Ngô Việt Đức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7E4E0F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296ED53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31B463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7EBFA3CC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64DF64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7EE4CB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Kết cấu đặc biệt bằng bê tông cốt thép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C01445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Lê Ninh (CB); Lê Việt Dũng - Võ Mạnh Tùng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7A8C61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0C3D7BD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4384BC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6ABF6C36" w14:textId="77777777" w:rsidTr="00A261C4">
        <w:trPr>
          <w:trHeight w:val="126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8FBC42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DA07CD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Phân tích kinh tế - kỹ thuật trong đánh giá dự án đầu tư xây dựng công trình giao thông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0E0E1F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Đinh Văn Khiển, Hoàng Văn Giang; Vũ Thị Kim Dung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E49DFF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63216CF4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45DBA4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6F83A69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CA7459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825498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cọc nâng cao (Sách chuyên khảo)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5982CF8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Cao Văn Hóa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A60682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F896309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4A91E3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3E04E5EC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1BE5843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F0F1DE8" w14:textId="77777777" w:rsidR="00B74DD3" w:rsidRPr="00B74DD3" w:rsidRDefault="00304A2C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7" w:history="1">
              <w:r w:rsidR="00B74DD3" w:rsidRPr="00B74DD3"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Tính toán thiết kế nhà cao tầng theo TCVN và tiêu chuẩn Châu Âu (EUROCODE)</w:t>
              </w:r>
            </w:hyperlink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1FB2FE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Tỉnh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C68F2C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1378C6D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B12DF1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39C80D8C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CF5588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B527CC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đồ án môn học lập định mức kỹ thuật xây dựng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3688AAB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Liên Hương,. Nguyễn Văn Tâm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409131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B2DCABE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6C7CB1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081FFF69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ABC90E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F10782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kết cấu công trình thép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5DDBEB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Lê Anh Thắng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6EA50D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62B2FC6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1D4B49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40438184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E9625C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1350E5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thực hành thiết kế với REVIT Architecture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B7372B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Tâm Đan , Ngô Hồng Năng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70504B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691B9D7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F93482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1B76EF63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8CC892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59B5B19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Kết cấu bê tông cốt thép ứng suất trước theo tiêu chuẩn ACI 318 - 14 của Hoa Kỳ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A6A0E2C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Việt Hưng 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1AE898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FDF9859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FE47C0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780B4898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3CCA707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D48AA3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Rung chấn nền đất do hoạt động thi công xây dựng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27B5FF6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Nguyễn Lan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C13F7F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51BDD78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90C4DA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5D9BC1C9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3ECDC0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0C1556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Ôn tập thủy văn - thủy lực công trình giao thông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63F622FD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Phạm Văn Thoan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4A9243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7DE554D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77B3B3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528084FC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3B66322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5A9FF9B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Quản lý chất lượng công trình xây dựng - Kinh nghiệm quốc tế và quy định ở Việt Nam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63B7D47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Bùi Mạnh Hùng, Huỳnh Hàn Phong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341F58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4475ACCA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1728C6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000DBF4E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77A9B4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78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5A3C39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QCVN 09 : 2017/BXD về các công trình xây dựng sử dụng năng lượng hiệu quả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692642D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919C54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CB2E23B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59DC14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7D366591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A70D16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51D3900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tình thực hành tiện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0D20966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Minh Sang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636F2B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50A35A3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3B8A24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25B5E9A3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AE35B7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6F38E4B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TCVN 10304:2014 Móng cọc tiêu chuẩn thiết kế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4ABC77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D1082BC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D746A64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622878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74DD3" w:rsidRPr="00B74DD3" w14:paraId="7B773CC5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ED0D07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BDAD65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Thực hành tính toán kết cấu với sap 15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555E021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Nguyễn Minh Vương, Phạm Quang Hiển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2837D4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9691056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Bách khoa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EA4986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7EF02BFE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86348D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03EEB3A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thực hành. Thiết kế kiến trúc với  Revit 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776DF88F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Quang Huy, Phạm Quang Hiển 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0E5745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0DAC36B3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2BB1A6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3431E8BC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5ED49BE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D6E6EE6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thực hành thiết kế kiến trúc. Revit toàn tập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30A12FF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Quang Huy, Phạm Quang Hiển 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2B907D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7F6EB465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550B791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16F07C24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9BA4BA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7AF58AA7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kiến trúc với Revit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38D5170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Quang Hiển       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1E1A389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84BB4DC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B66199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43E9E499" w14:textId="77777777" w:rsidTr="00A261C4">
        <w:trPr>
          <w:trHeight w:val="94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22D7333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4D593E9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nhà cao tầng với  ETABS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009828F1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Hiển, Trần Tường Thụy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8674A1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5D932CF3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Thời đại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72305997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3FB6C99A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EF3AD6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655030D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Phân tích-Tính toán Thiết kế nhà cao tầng với Robot Structural Analysis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506F9694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Quang Hiển, Phùng Thị Nguyệt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3F0951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F956236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GTVT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0E581F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74DD3" w:rsidRPr="00B74DD3" w14:paraId="7CA930AE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6260E49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A2F9322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Engineering rock mechanic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E2C645B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J.A Hudson and J.P Harrison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812CB3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1997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240A630F" w14:textId="37518D8E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Elsevier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D86EFC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24E14FDD" w14:textId="77777777" w:rsidTr="00A261C4">
        <w:trPr>
          <w:trHeight w:val="157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01BD746F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5C28651E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Tunnel Lining Design Guide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14BC22D8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The Bristish Tunnelling Society and The Institution of Civil Engineers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0917504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3742C4F0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Thomas Telford Publishing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78A04A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55553035" w14:textId="77777777" w:rsidTr="00A261C4">
        <w:trPr>
          <w:trHeight w:val="63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72C198E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89</w:t>
            </w:r>
          </w:p>
        </w:tc>
        <w:tc>
          <w:tcPr>
            <w:tcW w:w="4000" w:type="dxa"/>
            <w:shd w:val="clear" w:color="000000" w:fill="FFFFFF"/>
            <w:vAlign w:val="center"/>
            <w:hideMark/>
          </w:tcPr>
          <w:p w14:paraId="08143BBA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Underground excavation in rock.The Institution of mining and metallurgy.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14:paraId="0B4405A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 Hoek and Brown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B9951D3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53E4DF0C" w14:textId="77777777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CRC Press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E4DAF92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0A388251" w14:textId="77777777" w:rsidTr="00A261C4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02735A0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B4102D5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Rock Slope Engineering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14:paraId="481678B3" w14:textId="77777777" w:rsidR="00B74DD3" w:rsidRPr="00B74DD3" w:rsidRDefault="00B74DD3" w:rsidP="00B74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Duncan C. Wyllie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1214445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14:paraId="1444CB5C" w14:textId="4EB052EE" w:rsidR="00B74DD3" w:rsidRPr="00B74DD3" w:rsidRDefault="00B74DD3" w:rsidP="00A2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CRC Press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E3A360E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74DD3" w:rsidRPr="00B74DD3" w14:paraId="63DF5BB6" w14:textId="77777777" w:rsidTr="00B74DD3">
        <w:trPr>
          <w:trHeight w:val="31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34EC1EFD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14:paraId="616DA746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6B720B1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A6DEE3B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65935A8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76C615A" w14:textId="77777777" w:rsidR="00B74DD3" w:rsidRPr="00B74DD3" w:rsidRDefault="00B74DD3" w:rsidP="00B7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852</w:t>
            </w:r>
          </w:p>
        </w:tc>
      </w:tr>
    </w:tbl>
    <w:p w14:paraId="4F85DC1B" w14:textId="5B74156A" w:rsidR="00CE6BD9" w:rsidRDefault="00CE6BD9" w:rsidP="007710ED">
      <w:pPr>
        <w:rPr>
          <w:rFonts w:ascii="Times New Roman" w:hAnsi="Times New Roman" w:cs="Times New Roman"/>
          <w:b/>
          <w:sz w:val="26"/>
          <w:szCs w:val="26"/>
        </w:rPr>
      </w:pPr>
    </w:p>
    <w:p w14:paraId="0AAA4234" w14:textId="17449426" w:rsidR="004B77FA" w:rsidRDefault="004B77FA" w:rsidP="00304A2C">
      <w:pPr>
        <w:rPr>
          <w:rFonts w:ascii="Times New Roman" w:hAnsi="Times New Roman" w:cs="Times New Roman"/>
          <w:b/>
          <w:sz w:val="26"/>
          <w:szCs w:val="26"/>
        </w:rPr>
      </w:pPr>
    </w:p>
    <w:p w14:paraId="3CF43E30" w14:textId="01027CC0" w:rsidR="00304A2C" w:rsidRDefault="00304A2C" w:rsidP="00304A2C">
      <w:pPr>
        <w:rPr>
          <w:rFonts w:ascii="Times New Roman" w:hAnsi="Times New Roman" w:cs="Times New Roman"/>
          <w:b/>
          <w:sz w:val="26"/>
          <w:szCs w:val="26"/>
        </w:rPr>
      </w:pPr>
    </w:p>
    <w:p w14:paraId="577885E6" w14:textId="45B5B294" w:rsidR="00304A2C" w:rsidRDefault="00304A2C" w:rsidP="00304A2C">
      <w:pPr>
        <w:rPr>
          <w:rFonts w:ascii="Times New Roman" w:hAnsi="Times New Roman" w:cs="Times New Roman"/>
          <w:b/>
          <w:sz w:val="26"/>
          <w:szCs w:val="26"/>
        </w:rPr>
      </w:pPr>
    </w:p>
    <w:p w14:paraId="6690BDE4" w14:textId="59D1C3C5" w:rsidR="00304A2C" w:rsidRDefault="00304A2C" w:rsidP="00304A2C">
      <w:pPr>
        <w:rPr>
          <w:rFonts w:ascii="Times New Roman" w:hAnsi="Times New Roman" w:cs="Times New Roman"/>
          <w:b/>
          <w:sz w:val="26"/>
          <w:szCs w:val="26"/>
        </w:rPr>
      </w:pPr>
    </w:p>
    <w:p w14:paraId="5F5044A4" w14:textId="25662CE2" w:rsidR="00304A2C" w:rsidRDefault="00304A2C" w:rsidP="00304A2C">
      <w:pPr>
        <w:rPr>
          <w:rFonts w:ascii="Times New Roman" w:hAnsi="Times New Roman" w:cs="Times New Roman"/>
          <w:b/>
          <w:sz w:val="26"/>
          <w:szCs w:val="26"/>
        </w:rPr>
      </w:pPr>
    </w:p>
    <w:p w14:paraId="5BD4A3C1" w14:textId="77777777" w:rsidR="00304A2C" w:rsidRDefault="00304A2C" w:rsidP="00304A2C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14:paraId="403A2FD1" w14:textId="77777777" w:rsidR="00216FAF" w:rsidRPr="00527394" w:rsidRDefault="00216FAF" w:rsidP="00216F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DANH MỤC TẠP CHÍ THƯ VIỆN BỔ SUNG NĂM 2020</w:t>
      </w: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534"/>
        <w:gridCol w:w="5670"/>
        <w:gridCol w:w="2268"/>
      </w:tblGrid>
      <w:tr w:rsidR="00216FAF" w:rsidRPr="000141DB" w14:paraId="7271FFA8" w14:textId="77777777" w:rsidTr="007710ED">
        <w:trPr>
          <w:trHeight w:val="955"/>
        </w:trPr>
        <w:tc>
          <w:tcPr>
            <w:tcW w:w="534" w:type="dxa"/>
            <w:noWrap/>
            <w:vAlign w:val="center"/>
            <w:hideMark/>
          </w:tcPr>
          <w:p w14:paraId="134930C2" w14:textId="77777777" w:rsidR="00216FAF" w:rsidRPr="000141DB" w:rsidRDefault="00216FAF" w:rsidP="004B77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5670" w:type="dxa"/>
            <w:vAlign w:val="center"/>
            <w:hideMark/>
          </w:tcPr>
          <w:p w14:paraId="79E02F0E" w14:textId="77777777" w:rsidR="00216FAF" w:rsidRPr="000141DB" w:rsidRDefault="00216FAF" w:rsidP="004B77F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2268" w:type="dxa"/>
            <w:vAlign w:val="center"/>
            <w:hideMark/>
          </w:tcPr>
          <w:p w14:paraId="287A2F36" w14:textId="77777777" w:rsidR="00216FAF" w:rsidRPr="000141DB" w:rsidRDefault="00216FAF" w:rsidP="004B77F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</w:t>
            </w:r>
          </w:p>
        </w:tc>
      </w:tr>
      <w:tr w:rsidR="007710ED" w:rsidRPr="007710ED" w14:paraId="690081FC" w14:textId="77777777" w:rsidTr="007710ED">
        <w:trPr>
          <w:trHeight w:val="315"/>
        </w:trPr>
        <w:tc>
          <w:tcPr>
            <w:tcW w:w="534" w:type="dxa"/>
            <w:noWrap/>
            <w:hideMark/>
          </w:tcPr>
          <w:p w14:paraId="0A1E03D0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5670" w:type="dxa"/>
            <w:hideMark/>
          </w:tcPr>
          <w:p w14:paraId="3C84EE52" w14:textId="77777777" w:rsidR="007710ED" w:rsidRPr="007710ED" w:rsidRDefault="007710ED" w:rsidP="007710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Tạp chí Xây Dựng </w:t>
            </w:r>
          </w:p>
        </w:tc>
        <w:tc>
          <w:tcPr>
            <w:tcW w:w="2268" w:type="dxa"/>
            <w:noWrap/>
            <w:hideMark/>
          </w:tcPr>
          <w:p w14:paraId="52B79CA0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</w:tr>
      <w:tr w:rsidR="007710ED" w:rsidRPr="007710ED" w14:paraId="628FDF50" w14:textId="77777777" w:rsidTr="007710ED">
        <w:trPr>
          <w:trHeight w:val="315"/>
        </w:trPr>
        <w:tc>
          <w:tcPr>
            <w:tcW w:w="534" w:type="dxa"/>
            <w:noWrap/>
            <w:hideMark/>
          </w:tcPr>
          <w:p w14:paraId="538794E9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5670" w:type="dxa"/>
            <w:hideMark/>
          </w:tcPr>
          <w:p w14:paraId="13688BDC" w14:textId="77777777" w:rsidR="007710ED" w:rsidRPr="007710ED" w:rsidRDefault="007710ED" w:rsidP="007710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Kiến Trúc</w:t>
            </w:r>
          </w:p>
        </w:tc>
        <w:tc>
          <w:tcPr>
            <w:tcW w:w="2268" w:type="dxa"/>
            <w:noWrap/>
            <w:hideMark/>
          </w:tcPr>
          <w:p w14:paraId="2CCA28E7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</w:tr>
      <w:tr w:rsidR="007710ED" w:rsidRPr="007710ED" w14:paraId="5AFEE34E" w14:textId="77777777" w:rsidTr="007710ED">
        <w:trPr>
          <w:trHeight w:val="315"/>
        </w:trPr>
        <w:tc>
          <w:tcPr>
            <w:tcW w:w="534" w:type="dxa"/>
            <w:noWrap/>
            <w:hideMark/>
          </w:tcPr>
          <w:p w14:paraId="4476DF26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5670" w:type="dxa"/>
            <w:hideMark/>
          </w:tcPr>
          <w:p w14:paraId="1F5B7B8A" w14:textId="77777777" w:rsidR="007710ED" w:rsidRPr="007710ED" w:rsidRDefault="007710ED" w:rsidP="007710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KHCN Công Nghệ Xây dựng </w:t>
            </w:r>
          </w:p>
        </w:tc>
        <w:tc>
          <w:tcPr>
            <w:tcW w:w="2268" w:type="dxa"/>
            <w:noWrap/>
            <w:hideMark/>
          </w:tcPr>
          <w:p w14:paraId="139F2298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7710ED" w:rsidRPr="007710ED" w14:paraId="1DB79EFA" w14:textId="77777777" w:rsidTr="007710ED">
        <w:trPr>
          <w:trHeight w:val="315"/>
        </w:trPr>
        <w:tc>
          <w:tcPr>
            <w:tcW w:w="534" w:type="dxa"/>
            <w:noWrap/>
            <w:hideMark/>
          </w:tcPr>
          <w:p w14:paraId="7F63091D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5670" w:type="dxa"/>
            <w:noWrap/>
            <w:hideMark/>
          </w:tcPr>
          <w:p w14:paraId="15619F50" w14:textId="77777777" w:rsidR="007710ED" w:rsidRPr="007710ED" w:rsidRDefault="007710ED" w:rsidP="007710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Cầu Đường VN </w:t>
            </w:r>
          </w:p>
        </w:tc>
        <w:tc>
          <w:tcPr>
            <w:tcW w:w="2268" w:type="dxa"/>
            <w:noWrap/>
            <w:hideMark/>
          </w:tcPr>
          <w:p w14:paraId="5D298A9D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</w:tr>
      <w:tr w:rsidR="007710ED" w:rsidRPr="007710ED" w14:paraId="3A69C2F2" w14:textId="77777777" w:rsidTr="007710ED">
        <w:trPr>
          <w:trHeight w:val="315"/>
        </w:trPr>
        <w:tc>
          <w:tcPr>
            <w:tcW w:w="534" w:type="dxa"/>
            <w:noWrap/>
            <w:hideMark/>
          </w:tcPr>
          <w:p w14:paraId="285A8C8D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5670" w:type="dxa"/>
            <w:hideMark/>
          </w:tcPr>
          <w:p w14:paraId="34CECBC0" w14:textId="77777777" w:rsidR="007710ED" w:rsidRPr="007710ED" w:rsidRDefault="007710ED" w:rsidP="007710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Kiến trúc và đời sống</w:t>
            </w:r>
          </w:p>
        </w:tc>
        <w:tc>
          <w:tcPr>
            <w:tcW w:w="2268" w:type="dxa"/>
            <w:noWrap/>
            <w:hideMark/>
          </w:tcPr>
          <w:p w14:paraId="7C6B4602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7710ED" w:rsidRPr="007710ED" w14:paraId="4B6E51F7" w14:textId="77777777" w:rsidTr="007710ED">
        <w:trPr>
          <w:trHeight w:val="315"/>
        </w:trPr>
        <w:tc>
          <w:tcPr>
            <w:tcW w:w="534" w:type="dxa"/>
            <w:noWrap/>
            <w:hideMark/>
          </w:tcPr>
          <w:p w14:paraId="0668A073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5670" w:type="dxa"/>
            <w:hideMark/>
          </w:tcPr>
          <w:p w14:paraId="76E009C8" w14:textId="77777777" w:rsidR="007710ED" w:rsidRPr="007710ED" w:rsidRDefault="007710ED" w:rsidP="007710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Vật liệu xây dựng </w:t>
            </w:r>
          </w:p>
        </w:tc>
        <w:tc>
          <w:tcPr>
            <w:tcW w:w="2268" w:type="dxa"/>
            <w:noWrap/>
            <w:hideMark/>
          </w:tcPr>
          <w:p w14:paraId="0BE42BBB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7710ED" w:rsidRPr="007710ED" w14:paraId="7A9461D5" w14:textId="77777777" w:rsidTr="007710ED">
        <w:trPr>
          <w:trHeight w:val="465"/>
        </w:trPr>
        <w:tc>
          <w:tcPr>
            <w:tcW w:w="534" w:type="dxa"/>
            <w:noWrap/>
            <w:hideMark/>
          </w:tcPr>
          <w:p w14:paraId="624B50F0" w14:textId="77777777" w:rsidR="007710ED" w:rsidRPr="007710ED" w:rsidRDefault="007710ED" w:rsidP="007710E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5670" w:type="dxa"/>
            <w:hideMark/>
          </w:tcPr>
          <w:p w14:paraId="7E6CE9B7" w14:textId="6C201DC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B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268" w:type="dxa"/>
            <w:noWrap/>
            <w:hideMark/>
          </w:tcPr>
          <w:p w14:paraId="334F0C37" w14:textId="77777777" w:rsidR="007710ED" w:rsidRPr="007710ED" w:rsidRDefault="007710ED" w:rsidP="0077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7710E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</w:tr>
    </w:tbl>
    <w:p w14:paraId="7E040C97" w14:textId="77777777" w:rsidR="00216FAF" w:rsidRDefault="00216FAF" w:rsidP="00216FAF"/>
    <w:p w14:paraId="6E324B17" w14:textId="5EAF73DD" w:rsidR="00CE6BD9" w:rsidRDefault="00CE6BD9" w:rsidP="00804598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22CE7"/>
    <w:rsid w:val="000C1B84"/>
    <w:rsid w:val="000D067B"/>
    <w:rsid w:val="000F5CED"/>
    <w:rsid w:val="001843F6"/>
    <w:rsid w:val="00191537"/>
    <w:rsid w:val="001D3FD7"/>
    <w:rsid w:val="001E7FE6"/>
    <w:rsid w:val="0021566C"/>
    <w:rsid w:val="00216FAF"/>
    <w:rsid w:val="00265ADB"/>
    <w:rsid w:val="002814B3"/>
    <w:rsid w:val="002B7F47"/>
    <w:rsid w:val="002D05D1"/>
    <w:rsid w:val="00304A2C"/>
    <w:rsid w:val="0033635A"/>
    <w:rsid w:val="00376988"/>
    <w:rsid w:val="003C7FC6"/>
    <w:rsid w:val="00446E03"/>
    <w:rsid w:val="00476367"/>
    <w:rsid w:val="004B5036"/>
    <w:rsid w:val="004B77FA"/>
    <w:rsid w:val="004D033A"/>
    <w:rsid w:val="004E2ED4"/>
    <w:rsid w:val="004F6E6F"/>
    <w:rsid w:val="00506B62"/>
    <w:rsid w:val="00527394"/>
    <w:rsid w:val="005450D0"/>
    <w:rsid w:val="0056633B"/>
    <w:rsid w:val="005C0436"/>
    <w:rsid w:val="005F7F48"/>
    <w:rsid w:val="00693287"/>
    <w:rsid w:val="00747A02"/>
    <w:rsid w:val="007710ED"/>
    <w:rsid w:val="00783DF3"/>
    <w:rsid w:val="00800180"/>
    <w:rsid w:val="00804598"/>
    <w:rsid w:val="008A762A"/>
    <w:rsid w:val="008E4A11"/>
    <w:rsid w:val="009D7792"/>
    <w:rsid w:val="009E7A79"/>
    <w:rsid w:val="00A261C4"/>
    <w:rsid w:val="00A5076B"/>
    <w:rsid w:val="00A75B03"/>
    <w:rsid w:val="00A8284F"/>
    <w:rsid w:val="00B74DD3"/>
    <w:rsid w:val="00BA4936"/>
    <w:rsid w:val="00BF4EFD"/>
    <w:rsid w:val="00BF65E5"/>
    <w:rsid w:val="00C16B04"/>
    <w:rsid w:val="00C17A77"/>
    <w:rsid w:val="00C85EB6"/>
    <w:rsid w:val="00CA498A"/>
    <w:rsid w:val="00CE6BD9"/>
    <w:rsid w:val="00D05ADC"/>
    <w:rsid w:val="00D30C0A"/>
    <w:rsid w:val="00D44E20"/>
    <w:rsid w:val="00D46C27"/>
    <w:rsid w:val="00E02304"/>
    <w:rsid w:val="00E31DC3"/>
    <w:rsid w:val="00E71480"/>
    <w:rsid w:val="00EA750D"/>
    <w:rsid w:val="00EF7561"/>
    <w:rsid w:val="00F106B7"/>
    <w:rsid w:val="00F52F7C"/>
    <w:rsid w:val="00F531E9"/>
    <w:rsid w:val="00F84987"/>
    <w:rsid w:val="00FB4CCA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3ABC3C67-A126-4487-9619-A679E747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216FAF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216FAF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inhkhai.com.vn/store2/index.aspx?q=view&amp;isbn=19414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ata.lib.hutech.edu.vn/Default.aspx?q=Nguy%e1%bb%85n+Th%e1%ba%bf+Ph%c3%b9ng&amp;rag=0" TargetMode="External"/><Relationship Id="rId5" Type="http://schemas.openxmlformats.org/officeDocument/2006/relationships/hyperlink" Target="http://www.minhkhai.com.vn/store2/index.aspx?q=view&amp;isbn=194144" TargetMode="External"/><Relationship Id="rId4" Type="http://schemas.openxmlformats.org/officeDocument/2006/relationships/hyperlink" Target="http://data.lib.hutech.edu.vn/Default.aspx?q=Nguy%e1%bb%85n+Th%e1%ba%bf+Ph%c3%b9ng&amp;rag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2984</Words>
  <Characters>17014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dcterms:created xsi:type="dcterms:W3CDTF">2021-06-22T12:49:00Z</dcterms:created>
  <dcterms:modified xsi:type="dcterms:W3CDTF">2021-07-01T07:55:00Z</dcterms:modified>
</cp:coreProperties>
</file>