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3A13F8" w14:paraId="6EE122A2" w14:textId="77777777" w:rsidTr="003A13F8">
        <w:trPr>
          <w:trHeight w:val="448"/>
        </w:trPr>
        <w:tc>
          <w:tcPr>
            <w:tcW w:w="436" w:type="dxa"/>
          </w:tcPr>
          <w:p w14:paraId="212252D3" w14:textId="77777777" w:rsidR="003A13F8" w:rsidRDefault="003A13F8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hideMark/>
          </w:tcPr>
          <w:p w14:paraId="3CD02D5D" w14:textId="77777777" w:rsidR="003A13F8" w:rsidRDefault="003A13F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196911EB" w14:textId="44450A91" w:rsidR="003A13F8" w:rsidRDefault="003A13F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EF892BD" wp14:editId="136C7EB1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229235</wp:posOffset>
                      </wp:positionV>
                      <wp:extent cx="1943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69E1249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l6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fXwl6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</w:tc>
      </w:tr>
    </w:tbl>
    <w:p w14:paraId="4DFA9EE1" w14:textId="77777777" w:rsidR="003A13F8" w:rsidRDefault="003A13F8" w:rsidP="003A13F8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BIÊN BẢN THỐNG KÊ TÀI LIỆU CHƯƠNG TRÌNH ĐÀO TẠO</w:t>
      </w:r>
    </w:p>
    <w:p w14:paraId="22AE0BA9" w14:textId="0D4FC986" w:rsidR="003A13F8" w:rsidRDefault="003A13F8" w:rsidP="003A13F8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</w:t>
      </w:r>
      <w:r w:rsidR="00582768">
        <w:rPr>
          <w:rFonts w:ascii="Times New Roman" w:hAnsi="Times New Roman"/>
          <w:b/>
          <w:sz w:val="26"/>
          <w:szCs w:val="26"/>
        </w:rPr>
        <w:t xml:space="preserve">KỸ THUẬT </w:t>
      </w:r>
      <w:r w:rsidR="002F05B8">
        <w:rPr>
          <w:rFonts w:ascii="Times New Roman" w:hAnsi="Times New Roman"/>
          <w:b/>
          <w:sz w:val="26"/>
          <w:szCs w:val="26"/>
        </w:rPr>
        <w:t>TUYỂN KHOÁNG</w:t>
      </w:r>
      <w:r>
        <w:rPr>
          <w:rFonts w:ascii="Times New Roman" w:hAnsi="Times New Roman"/>
          <w:b/>
          <w:sz w:val="26"/>
          <w:szCs w:val="26"/>
        </w:rPr>
        <w:t xml:space="preserve"> NĂM 2020</w:t>
      </w:r>
    </w:p>
    <w:p w14:paraId="0A0217C8" w14:textId="6054EA0B" w:rsidR="003A13F8" w:rsidRDefault="003A13F8" w:rsidP="003A13F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2</w:t>
      </w:r>
      <w:r w:rsidR="00CB7AF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/0</w:t>
      </w:r>
      <w:r w:rsidR="00CB7AF8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/2021 Trung tâm Thông tin – Thư viện tiến hành lập biên bản thống kê tài liệu chương trình đào tạo </w:t>
      </w:r>
      <w:r w:rsidR="00FE78FD">
        <w:rPr>
          <w:rFonts w:ascii="Times New Roman" w:hAnsi="Times New Roman"/>
          <w:sz w:val="28"/>
          <w:szCs w:val="28"/>
        </w:rPr>
        <w:t xml:space="preserve">Kỹ thuật </w:t>
      </w:r>
      <w:r w:rsidR="002F05B8">
        <w:rPr>
          <w:rFonts w:ascii="Times New Roman" w:hAnsi="Times New Roman"/>
          <w:sz w:val="28"/>
          <w:szCs w:val="28"/>
        </w:rPr>
        <w:t>Tuyển khoáng</w:t>
      </w:r>
      <w:r w:rsidR="00CB7A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năm 2020.</w:t>
      </w:r>
    </w:p>
    <w:p w14:paraId="0D570EC7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14:paraId="5FDEA7D5" w14:textId="53551332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Thời gian: 02 ngày (2</w:t>
      </w:r>
      <w:r w:rsidR="00CB7AF8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- 2</w:t>
      </w:r>
      <w:r w:rsidR="00CB7AF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/0</w:t>
      </w:r>
      <w:r w:rsidR="00CB7AF8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/2021) </w:t>
      </w:r>
    </w:p>
    <w:p w14:paraId="7BD9716A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Địa điểm: Trung tâm Thông tin – Thư viện, nhà C5 Trường Đại học Mỏ - Địa chất, số 18 phố Viên, phường Đức Thắng, quận Bắc Từ Liêm, Hà Nội.</w:t>
      </w:r>
    </w:p>
    <w:p w14:paraId="5FE0E3F2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Ban thống kê gồm: </w:t>
      </w:r>
    </w:p>
    <w:p w14:paraId="51959F3E" w14:textId="45AC0642" w:rsidR="003A13F8" w:rsidRDefault="003A13F8" w:rsidP="003A13F8">
      <w:pPr>
        <w:spacing w:before="120" w:after="120" w:line="360" w:lineRule="auto"/>
        <w:jc w:val="both"/>
        <w:rPr>
          <w:rFonts w:ascii="Times New Roman" w:eastAsiaTheme="minorHAnsi" w:hAnsi="Times New Roman" w:cstheme="minorBidi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Bà </w:t>
      </w:r>
      <w:bookmarkStart w:id="0" w:name="_Hlk34136617"/>
      <w:r>
        <w:rPr>
          <w:rFonts w:ascii="Times New Roman" w:eastAsiaTheme="minorHAnsi" w:hAnsi="Times New Roman" w:cstheme="minorBidi"/>
          <w:sz w:val="28"/>
          <w:szCs w:val="28"/>
        </w:rPr>
        <w:t xml:space="preserve">Hoàng Thị </w:t>
      </w:r>
      <w:r w:rsidR="00651C25">
        <w:rPr>
          <w:rFonts w:ascii="Times New Roman" w:eastAsiaTheme="minorHAnsi" w:hAnsi="Times New Roman" w:cstheme="minorBidi"/>
          <w:sz w:val="28"/>
          <w:szCs w:val="28"/>
        </w:rPr>
        <w:t xml:space="preserve">Thúy - </w:t>
      </w:r>
      <w:r>
        <w:rPr>
          <w:rFonts w:ascii="Times New Roman" w:eastAsiaTheme="minorHAnsi" w:hAnsi="Times New Roman" w:cstheme="minorBidi"/>
          <w:sz w:val="28"/>
          <w:szCs w:val="28"/>
        </w:rPr>
        <w:t>Cán bộ Thư viện (tổ trưởng)</w:t>
      </w:r>
      <w:bookmarkEnd w:id="0"/>
    </w:p>
    <w:p w14:paraId="740AEFAD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Ông Nguyễn Hữu Độ - Cán bộ Thư viện (ủy viên)</w:t>
      </w:r>
    </w:p>
    <w:p w14:paraId="6299BE1A" w14:textId="47799519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</w:t>
      </w:r>
      <w:r w:rsidR="00A3568D">
        <w:rPr>
          <w:rFonts w:ascii="Times New Roman" w:hAnsi="Times New Roman"/>
          <w:sz w:val="28"/>
          <w:szCs w:val="28"/>
        </w:rPr>
        <w:t>Nga</w:t>
      </w:r>
      <w:r>
        <w:rPr>
          <w:rFonts w:ascii="Times New Roman" w:hAnsi="Times New Roman"/>
          <w:sz w:val="28"/>
          <w:szCs w:val="28"/>
        </w:rPr>
        <w:t xml:space="preserve"> - Cán bộ Thư viện (ủy viên)</w:t>
      </w:r>
    </w:p>
    <w:p w14:paraId="3F1EC7D5" w14:textId="030B0AD4" w:rsidR="003A13F8" w:rsidRDefault="003A13F8" w:rsidP="003A13F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Thống kê tài liệu chương trình đào tạo </w:t>
      </w:r>
      <w:r w:rsidR="00FE78FD">
        <w:rPr>
          <w:rFonts w:ascii="Times New Roman" w:hAnsi="Times New Roman"/>
          <w:sz w:val="28"/>
          <w:szCs w:val="28"/>
        </w:rPr>
        <w:t xml:space="preserve">Kỹ thuật </w:t>
      </w:r>
      <w:r w:rsidR="002F05B8">
        <w:rPr>
          <w:rFonts w:ascii="Times New Roman" w:hAnsi="Times New Roman"/>
          <w:sz w:val="28"/>
          <w:szCs w:val="28"/>
        </w:rPr>
        <w:t>Tuyển khoáng</w:t>
      </w:r>
      <w:r w:rsidR="00CB7AF8">
        <w:rPr>
          <w:rFonts w:ascii="Times New Roman" w:hAnsi="Times New Roman"/>
          <w:sz w:val="28"/>
          <w:szCs w:val="28"/>
        </w:rPr>
        <w:t xml:space="preserve"> năm </w:t>
      </w:r>
      <w:r>
        <w:rPr>
          <w:rFonts w:ascii="Times New Roman" w:hAnsi="Times New Roman"/>
          <w:sz w:val="28"/>
          <w:szCs w:val="28"/>
        </w:rPr>
        <w:t>2020.</w:t>
      </w:r>
    </w:p>
    <w:p w14:paraId="1AE50ECC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4FCF269D" w14:textId="2AF43A73" w:rsidR="00CB7AF8" w:rsidRDefault="003A13F8" w:rsidP="00CB7AF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tài liệu chương trình đào tạo </w:t>
      </w:r>
      <w:r w:rsidR="00FE78FD">
        <w:rPr>
          <w:rFonts w:ascii="Times New Roman" w:hAnsi="Times New Roman"/>
          <w:sz w:val="28"/>
          <w:szCs w:val="28"/>
        </w:rPr>
        <w:t xml:space="preserve">Kỹ thuật </w:t>
      </w:r>
      <w:r w:rsidR="002F05B8">
        <w:rPr>
          <w:rFonts w:ascii="Times New Roman" w:hAnsi="Times New Roman"/>
          <w:sz w:val="28"/>
          <w:szCs w:val="28"/>
        </w:rPr>
        <w:t>Tuyển khoáng</w:t>
      </w:r>
      <w:r w:rsidR="00CB7AF8">
        <w:rPr>
          <w:rFonts w:ascii="Times New Roman" w:hAnsi="Times New Roman"/>
          <w:sz w:val="28"/>
          <w:szCs w:val="28"/>
        </w:rPr>
        <w:t xml:space="preserve"> năm 2020.</w:t>
      </w:r>
    </w:p>
    <w:p w14:paraId="1335C4EC" w14:textId="6EBFD159" w:rsidR="003A13F8" w:rsidRDefault="003A13F8" w:rsidP="00CB7AF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18FF03EF" w14:textId="56DA86C3" w:rsidR="007F2C6B" w:rsidRP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Kết quả thống kê có bảng biểu kèm theo như sau: </w:t>
      </w:r>
    </w:p>
    <w:p w14:paraId="0A469C47" w14:textId="41B90E85" w:rsidR="007F2C6B" w:rsidRDefault="007F2C6B"/>
    <w:p w14:paraId="736ECE91" w14:textId="7CF79119" w:rsidR="00AB49FD" w:rsidRDefault="00AB49FD"/>
    <w:p w14:paraId="4086792C" w14:textId="01E36807" w:rsidR="00AB49FD" w:rsidRDefault="00AB49FD"/>
    <w:p w14:paraId="3FB6159C" w14:textId="5472C310" w:rsidR="00AB49FD" w:rsidRDefault="00AB49FD"/>
    <w:p w14:paraId="4AE20B5D" w14:textId="77777777" w:rsidR="0054720E" w:rsidRDefault="0054720E"/>
    <w:p w14:paraId="1CAA6364" w14:textId="77777777" w:rsidR="00CF38BB" w:rsidRDefault="007F2C6B" w:rsidP="00CF38BB">
      <w:pPr>
        <w:jc w:val="center"/>
        <w:rPr>
          <w:rFonts w:ascii="Times New Roman" w:hAnsi="Times New Roman"/>
          <w:b/>
          <w:sz w:val="26"/>
          <w:szCs w:val="26"/>
        </w:rPr>
      </w:pPr>
      <w:r w:rsidRPr="00766DEF">
        <w:rPr>
          <w:rFonts w:ascii="Times New Roman" w:hAnsi="Times New Roman"/>
          <w:b/>
          <w:sz w:val="26"/>
          <w:szCs w:val="26"/>
        </w:rPr>
        <w:t>THỐNG KÊ TÀI LIỆU</w:t>
      </w:r>
      <w:r w:rsidR="000F3AE4">
        <w:rPr>
          <w:rFonts w:ascii="Times New Roman" w:hAnsi="Times New Roman"/>
          <w:b/>
          <w:sz w:val="26"/>
          <w:szCs w:val="26"/>
        </w:rPr>
        <w:t xml:space="preserve"> </w:t>
      </w:r>
      <w:r w:rsidRPr="00766DEF">
        <w:rPr>
          <w:rFonts w:ascii="Times New Roman" w:hAnsi="Times New Roman"/>
          <w:b/>
          <w:sz w:val="26"/>
          <w:szCs w:val="26"/>
        </w:rPr>
        <w:t xml:space="preserve">CHƯƠNG TRÌNH ĐÀO TẠO </w:t>
      </w:r>
    </w:p>
    <w:p w14:paraId="51E608F6" w14:textId="5E486BC1" w:rsidR="007F2C6B" w:rsidRPr="00766DEF" w:rsidRDefault="00AA3176" w:rsidP="00CF38BB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KỸ THUẬT </w:t>
      </w:r>
      <w:r w:rsidR="002F05B8">
        <w:rPr>
          <w:rFonts w:ascii="Times New Roman" w:hAnsi="Times New Roman"/>
          <w:b/>
          <w:sz w:val="26"/>
          <w:szCs w:val="26"/>
        </w:rPr>
        <w:t>TUYỂN KHOÁNG</w:t>
      </w:r>
      <w:r w:rsidR="00CB7AF8">
        <w:rPr>
          <w:rFonts w:ascii="Times New Roman" w:hAnsi="Times New Roman"/>
          <w:b/>
          <w:sz w:val="26"/>
          <w:szCs w:val="26"/>
        </w:rPr>
        <w:t xml:space="preserve"> NĂM </w:t>
      </w:r>
      <w:r w:rsidR="00766DEF">
        <w:rPr>
          <w:rFonts w:ascii="Times New Roman" w:hAnsi="Times New Roman"/>
          <w:b/>
          <w:sz w:val="26"/>
          <w:szCs w:val="26"/>
        </w:rPr>
        <w:t>20</w:t>
      </w:r>
      <w:r w:rsidR="003965E9">
        <w:rPr>
          <w:rFonts w:ascii="Times New Roman" w:hAnsi="Times New Roman"/>
          <w:b/>
          <w:sz w:val="26"/>
          <w:szCs w:val="26"/>
        </w:rPr>
        <w:t>20</w:t>
      </w:r>
    </w:p>
    <w:tbl>
      <w:tblPr>
        <w:tblStyle w:val="TableGrid"/>
        <w:tblW w:w="8547" w:type="dxa"/>
        <w:tblInd w:w="350" w:type="dxa"/>
        <w:tblLook w:val="04A0" w:firstRow="1" w:lastRow="0" w:firstColumn="1" w:lastColumn="0" w:noHBand="0" w:noVBand="1"/>
      </w:tblPr>
      <w:tblGrid>
        <w:gridCol w:w="3444"/>
        <w:gridCol w:w="2268"/>
        <w:gridCol w:w="2835"/>
      </w:tblGrid>
      <w:tr w:rsidR="00CB7AF8" w14:paraId="00E06974" w14:textId="77777777" w:rsidTr="00D66B82">
        <w:trPr>
          <w:trHeight w:val="555"/>
        </w:trPr>
        <w:tc>
          <w:tcPr>
            <w:tcW w:w="3444" w:type="dxa"/>
            <w:vMerge w:val="restart"/>
            <w:vAlign w:val="center"/>
          </w:tcPr>
          <w:p w14:paraId="00F2B5EA" w14:textId="77777777" w:rsidR="00CB7AF8" w:rsidRPr="002712A0" w:rsidRDefault="00CB7AF8" w:rsidP="00CB7AF8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Loạ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i tài liệu</w:t>
            </w:r>
          </w:p>
        </w:tc>
        <w:tc>
          <w:tcPr>
            <w:tcW w:w="5103" w:type="dxa"/>
            <w:gridSpan w:val="2"/>
            <w:vAlign w:val="center"/>
          </w:tcPr>
          <w:p w14:paraId="1D4F28E4" w14:textId="5FFFC9EC" w:rsidR="00CB7AF8" w:rsidRPr="002712A0" w:rsidRDefault="00CB7AF8" w:rsidP="00CB7AF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Năm 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</w:t>
            </w:r>
          </w:p>
        </w:tc>
      </w:tr>
      <w:tr w:rsidR="00CB7AF8" w14:paraId="2DC22597" w14:textId="77777777" w:rsidTr="00D66B82">
        <w:trPr>
          <w:trHeight w:val="407"/>
        </w:trPr>
        <w:tc>
          <w:tcPr>
            <w:tcW w:w="3444" w:type="dxa"/>
            <w:vMerge/>
            <w:vAlign w:val="center"/>
          </w:tcPr>
          <w:p w14:paraId="3C3A4A94" w14:textId="77777777" w:rsidR="00CB7AF8" w:rsidRPr="002712A0" w:rsidRDefault="00CB7AF8" w:rsidP="00CB7A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B9DF7ED" w14:textId="77777777" w:rsidR="00CB7AF8" w:rsidRPr="002712A0" w:rsidRDefault="00CB7AF8" w:rsidP="00CB7AF8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2835" w:type="dxa"/>
            <w:vAlign w:val="center"/>
          </w:tcPr>
          <w:p w14:paraId="463D03A8" w14:textId="77777777" w:rsidR="00CB7AF8" w:rsidRPr="002712A0" w:rsidRDefault="00CB7AF8" w:rsidP="00CB7AF8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số</w:t>
            </w:r>
          </w:p>
        </w:tc>
      </w:tr>
      <w:tr w:rsidR="00CB7AF8" w:rsidRPr="00310FB6" w14:paraId="5BE304C7" w14:textId="77777777" w:rsidTr="00D66B82">
        <w:trPr>
          <w:trHeight w:val="331"/>
        </w:trPr>
        <w:tc>
          <w:tcPr>
            <w:tcW w:w="3444" w:type="dxa"/>
            <w:vMerge/>
            <w:vAlign w:val="center"/>
          </w:tcPr>
          <w:p w14:paraId="0C28D85E" w14:textId="77777777" w:rsidR="00CB7AF8" w:rsidRPr="002712A0" w:rsidRDefault="00CB7AF8" w:rsidP="00CB7A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1A4172EF" w14:textId="77777777" w:rsidR="00CB7AF8" w:rsidRPr="00310FB6" w:rsidRDefault="00CB7AF8" w:rsidP="00CB7AF8">
            <w:pPr>
              <w:jc w:val="center"/>
              <w:rPr>
                <w:rFonts w:ascii="Times New Roman" w:hAnsi="Times New Roman"/>
                <w:i/>
              </w:rPr>
            </w:pPr>
            <w:r w:rsidRPr="00310FB6">
              <w:rPr>
                <w:rFonts w:ascii="Times New Roman" w:hAnsi="Times New Roman"/>
                <w:i/>
              </w:rPr>
              <w:t>Đầu tài liệu/cuốn</w:t>
            </w:r>
          </w:p>
        </w:tc>
      </w:tr>
      <w:tr w:rsidR="00CB7AF8" w:rsidRPr="001C17E6" w14:paraId="16D624EA" w14:textId="77777777" w:rsidTr="00D66B82">
        <w:trPr>
          <w:trHeight w:val="546"/>
        </w:trPr>
        <w:tc>
          <w:tcPr>
            <w:tcW w:w="3444" w:type="dxa"/>
            <w:vAlign w:val="center"/>
          </w:tcPr>
          <w:p w14:paraId="2F3B2AD9" w14:textId="77777777" w:rsidR="00CB7AF8" w:rsidRPr="001C17E6" w:rsidRDefault="00CB7AF8" w:rsidP="00CB7AF8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Sách</w:t>
            </w:r>
          </w:p>
        </w:tc>
        <w:tc>
          <w:tcPr>
            <w:tcW w:w="2268" w:type="dxa"/>
            <w:vAlign w:val="center"/>
          </w:tcPr>
          <w:p w14:paraId="5F61275A" w14:textId="5418A9C6" w:rsidR="00CB7AF8" w:rsidRPr="001C17E6" w:rsidRDefault="00FE78FD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19/61</w:t>
            </w:r>
          </w:p>
        </w:tc>
        <w:tc>
          <w:tcPr>
            <w:tcW w:w="2835" w:type="dxa"/>
            <w:vAlign w:val="center"/>
          </w:tcPr>
          <w:p w14:paraId="2D2F9E3C" w14:textId="193F2AD1" w:rsidR="00CB7AF8" w:rsidRPr="001C17E6" w:rsidRDefault="00B82D7F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</w:tr>
      <w:tr w:rsidR="00CB7AF8" w:rsidRPr="001C17E6" w14:paraId="6A8F84CD" w14:textId="77777777" w:rsidTr="00D66B82">
        <w:trPr>
          <w:trHeight w:val="554"/>
        </w:trPr>
        <w:tc>
          <w:tcPr>
            <w:tcW w:w="3444" w:type="dxa"/>
            <w:vAlign w:val="center"/>
          </w:tcPr>
          <w:p w14:paraId="3052D291" w14:textId="77777777" w:rsidR="00CB7AF8" w:rsidRPr="001C17E6" w:rsidRDefault="00CB7AF8" w:rsidP="00CB7AF8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Tạp chí</w:t>
            </w:r>
          </w:p>
        </w:tc>
        <w:tc>
          <w:tcPr>
            <w:tcW w:w="2268" w:type="dxa"/>
            <w:vAlign w:val="center"/>
          </w:tcPr>
          <w:p w14:paraId="22C50FFA" w14:textId="08244F15" w:rsidR="00CB7AF8" w:rsidRPr="001C17E6" w:rsidRDefault="0011321B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2835" w:type="dxa"/>
            <w:vAlign w:val="center"/>
          </w:tcPr>
          <w:p w14:paraId="7D02AC0E" w14:textId="3E6AAD7E" w:rsidR="00CB7AF8" w:rsidRPr="001C17E6" w:rsidRDefault="00B82D7F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  <w:bookmarkStart w:id="1" w:name="_GoBack"/>
            <w:bookmarkEnd w:id="1"/>
          </w:p>
        </w:tc>
      </w:tr>
      <w:tr w:rsidR="00CB7AF8" w:rsidRPr="001C17E6" w14:paraId="380C9B97" w14:textId="77777777" w:rsidTr="00D66B82">
        <w:trPr>
          <w:trHeight w:val="562"/>
        </w:trPr>
        <w:tc>
          <w:tcPr>
            <w:tcW w:w="3444" w:type="dxa"/>
            <w:vAlign w:val="center"/>
          </w:tcPr>
          <w:p w14:paraId="1EE6A615" w14:textId="77777777" w:rsidR="00CB7AF8" w:rsidRPr="001C17E6" w:rsidRDefault="00CB7AF8" w:rsidP="00CB7AF8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Luận án – luận văn</w:t>
            </w:r>
          </w:p>
        </w:tc>
        <w:tc>
          <w:tcPr>
            <w:tcW w:w="2268" w:type="dxa"/>
            <w:vAlign w:val="center"/>
          </w:tcPr>
          <w:p w14:paraId="6088EAAE" w14:textId="393FA045" w:rsidR="00CB7AF8" w:rsidRPr="001C17E6" w:rsidRDefault="0011321B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  <w:vAlign w:val="center"/>
          </w:tcPr>
          <w:p w14:paraId="7F9FFF28" w14:textId="58F45121" w:rsidR="00CB7AF8" w:rsidRPr="001C17E6" w:rsidRDefault="0011321B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B7AF8" w:rsidRPr="001C17E6" w14:paraId="48B968F2" w14:textId="77777777" w:rsidTr="00D66B82">
        <w:trPr>
          <w:trHeight w:val="557"/>
        </w:trPr>
        <w:tc>
          <w:tcPr>
            <w:tcW w:w="3444" w:type="dxa"/>
            <w:vAlign w:val="center"/>
          </w:tcPr>
          <w:p w14:paraId="56B9C5A6" w14:textId="77777777" w:rsidR="00CB7AF8" w:rsidRPr="001C17E6" w:rsidRDefault="00CB7AF8" w:rsidP="00CB7AF8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Đề tài NCKH</w:t>
            </w:r>
          </w:p>
        </w:tc>
        <w:tc>
          <w:tcPr>
            <w:tcW w:w="2268" w:type="dxa"/>
            <w:vAlign w:val="center"/>
          </w:tcPr>
          <w:p w14:paraId="58605EEB" w14:textId="713A3A35" w:rsidR="00CB7AF8" w:rsidRPr="001C17E6" w:rsidRDefault="0011321B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Align w:val="center"/>
          </w:tcPr>
          <w:p w14:paraId="04263484" w14:textId="0B4500BE" w:rsidR="00CB7AF8" w:rsidRPr="001C17E6" w:rsidRDefault="0011321B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B7AF8" w:rsidRPr="001C17E6" w14:paraId="7CBA49C4" w14:textId="77777777" w:rsidTr="00D66B82">
        <w:trPr>
          <w:trHeight w:val="557"/>
        </w:trPr>
        <w:tc>
          <w:tcPr>
            <w:tcW w:w="3444" w:type="dxa"/>
            <w:vAlign w:val="center"/>
          </w:tcPr>
          <w:p w14:paraId="0BFBE036" w14:textId="77777777" w:rsidR="00CB7AF8" w:rsidRPr="001C17E6" w:rsidRDefault="00CB7AF8" w:rsidP="00CB7AF8">
            <w:pPr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Cơ sở dữ liệu điện tử</w:t>
            </w:r>
          </w:p>
        </w:tc>
        <w:tc>
          <w:tcPr>
            <w:tcW w:w="2268" w:type="dxa"/>
            <w:vAlign w:val="center"/>
          </w:tcPr>
          <w:p w14:paraId="640A00BB" w14:textId="77777777" w:rsidR="00CB7AF8" w:rsidRPr="001C17E6" w:rsidRDefault="00CB7AF8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ECAFF8A" w14:textId="5135E2C0" w:rsidR="00CB7AF8" w:rsidRPr="001C17E6" w:rsidRDefault="00FE78FD" w:rsidP="00CB7A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</w:tbl>
    <w:p w14:paraId="11ACCF21" w14:textId="77777777" w:rsidR="007F2C6B" w:rsidRPr="001C17E6" w:rsidRDefault="007F2C6B" w:rsidP="007F2C6B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9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7"/>
        <w:gridCol w:w="3009"/>
        <w:gridCol w:w="3010"/>
      </w:tblGrid>
      <w:tr w:rsidR="003D7B02" w:rsidRPr="006F6C94" w14:paraId="0CA30CA2" w14:textId="77777777" w:rsidTr="003D7B02">
        <w:tc>
          <w:tcPr>
            <w:tcW w:w="3007" w:type="dxa"/>
          </w:tcPr>
          <w:p w14:paraId="6E98DE59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07" w:type="dxa"/>
          </w:tcPr>
          <w:p w14:paraId="7996EF58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1" w:type="dxa"/>
          </w:tcPr>
          <w:p w14:paraId="2E68FC47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PGĐ. TT TT -TV</w:t>
            </w:r>
          </w:p>
        </w:tc>
      </w:tr>
      <w:tr w:rsidR="003D7B02" w:rsidRPr="006F6C94" w14:paraId="1E9FB47E" w14:textId="77777777" w:rsidTr="003D7B02">
        <w:tc>
          <w:tcPr>
            <w:tcW w:w="3007" w:type="dxa"/>
          </w:tcPr>
          <w:p w14:paraId="66285859" w14:textId="77777777" w:rsidR="003D7B02" w:rsidRPr="00473B4B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4D242B2" w14:textId="77777777" w:rsidR="003D7B02" w:rsidRPr="00473B4B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15583E1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Hoàng Thị Thúy</w:t>
            </w:r>
          </w:p>
        </w:tc>
        <w:tc>
          <w:tcPr>
            <w:tcW w:w="3007" w:type="dxa"/>
          </w:tcPr>
          <w:p w14:paraId="48B100B7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1" w:type="dxa"/>
          </w:tcPr>
          <w:p w14:paraId="49754C3D" w14:textId="77777777" w:rsidR="003D7B02" w:rsidRPr="00473B4B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3FAAAB6" w14:textId="77777777" w:rsidR="003D7B02" w:rsidRPr="00473B4B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273C6D5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  <w:tr w:rsidR="007F2C6B" w:rsidRPr="006F6C94" w14:paraId="483E0316" w14:textId="77777777" w:rsidTr="003D7B02">
        <w:tc>
          <w:tcPr>
            <w:tcW w:w="3006" w:type="dxa"/>
          </w:tcPr>
          <w:p w14:paraId="2D92E042" w14:textId="4288CF4A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76B21173" w14:textId="69FDA3FB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285461F0" w14:textId="6FDC1AD1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7F2C6B" w:rsidRPr="006F6C94" w14:paraId="0462AB2A" w14:textId="77777777" w:rsidTr="003D7B02">
        <w:tc>
          <w:tcPr>
            <w:tcW w:w="3006" w:type="dxa"/>
          </w:tcPr>
          <w:p w14:paraId="3747BF8A" w14:textId="5A1A6BBF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0D5B7059" w14:textId="3239450A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7F33E199" w14:textId="1585346F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14:paraId="584D120B" w14:textId="77777777" w:rsidR="007F2C6B" w:rsidRDefault="007F2C6B"/>
    <w:sectPr w:rsidR="007F2C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A46"/>
    <w:rsid w:val="000B4CF0"/>
    <w:rsid w:val="000F3AE4"/>
    <w:rsid w:val="0011321B"/>
    <w:rsid w:val="0019665E"/>
    <w:rsid w:val="001D0CB4"/>
    <w:rsid w:val="00273712"/>
    <w:rsid w:val="002F05B8"/>
    <w:rsid w:val="003965E9"/>
    <w:rsid w:val="003A13F8"/>
    <w:rsid w:val="003D7B02"/>
    <w:rsid w:val="003F289C"/>
    <w:rsid w:val="0054720E"/>
    <w:rsid w:val="00582768"/>
    <w:rsid w:val="00651C25"/>
    <w:rsid w:val="00675ADD"/>
    <w:rsid w:val="006F6A46"/>
    <w:rsid w:val="00766DEF"/>
    <w:rsid w:val="007D4FA2"/>
    <w:rsid w:val="007F2C6B"/>
    <w:rsid w:val="00847C11"/>
    <w:rsid w:val="009519A3"/>
    <w:rsid w:val="00974AE4"/>
    <w:rsid w:val="009D2F6D"/>
    <w:rsid w:val="009E7C81"/>
    <w:rsid w:val="009F4811"/>
    <w:rsid w:val="00A3568D"/>
    <w:rsid w:val="00AA3176"/>
    <w:rsid w:val="00AB49FD"/>
    <w:rsid w:val="00AE1A1A"/>
    <w:rsid w:val="00B82D7F"/>
    <w:rsid w:val="00BC1C76"/>
    <w:rsid w:val="00BF506F"/>
    <w:rsid w:val="00C930A2"/>
    <w:rsid w:val="00CB7AF8"/>
    <w:rsid w:val="00CF38BB"/>
    <w:rsid w:val="00D66B82"/>
    <w:rsid w:val="00E22CE1"/>
    <w:rsid w:val="00F12930"/>
    <w:rsid w:val="00FE7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CFB9E"/>
  <w15:docId w15:val="{DD548F4B-DE8F-45D4-A656-0ED3728FA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A46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2C6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13</cp:revision>
  <dcterms:created xsi:type="dcterms:W3CDTF">2021-06-22T12:51:00Z</dcterms:created>
  <dcterms:modified xsi:type="dcterms:W3CDTF">2021-06-30T08:03:00Z</dcterms:modified>
</cp:coreProperties>
</file>