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F31AA" w:rsidRPr="00CD32F7" w14:paraId="5CF50742" w14:textId="77777777" w:rsidTr="00933B72">
        <w:trPr>
          <w:trHeight w:val="448"/>
        </w:trPr>
        <w:tc>
          <w:tcPr>
            <w:tcW w:w="436" w:type="dxa"/>
            <w:shd w:val="clear" w:color="auto" w:fill="auto"/>
          </w:tcPr>
          <w:p w14:paraId="60024EB0" w14:textId="77777777" w:rsidR="00DF31AA" w:rsidRPr="00CD32F7" w:rsidRDefault="00DF31AA" w:rsidP="00933B7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391A85A" w14:textId="77777777" w:rsidR="00DF31AA" w:rsidRPr="00CD32F7" w:rsidRDefault="00DF31AA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CE477B" w14:textId="77777777" w:rsidR="00DF31AA" w:rsidRDefault="00DF31AA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AD6145B" wp14:editId="01D7CDC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23E8C8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15F46C8C" w14:textId="5DFCAEE4" w:rsidR="009139C6" w:rsidRPr="00CD32F7" w:rsidRDefault="009139C6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F2444FF" w14:textId="77777777" w:rsidR="00DF31AA" w:rsidRPr="00C8090A" w:rsidRDefault="00DF31AA" w:rsidP="00DF31A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8090A">
        <w:rPr>
          <w:rFonts w:ascii="Times New Roman" w:hAnsi="Times New Roman"/>
          <w:b/>
          <w:sz w:val="26"/>
          <w:szCs w:val="26"/>
        </w:rPr>
        <w:t>BIÊN BẢN THỐNG KÊ KINH PHÍ DÀNH CHO</w:t>
      </w:r>
      <w:r w:rsidR="00AA1EED">
        <w:rPr>
          <w:rFonts w:ascii="Times New Roman" w:hAnsi="Times New Roman"/>
          <w:b/>
          <w:sz w:val="26"/>
          <w:szCs w:val="26"/>
        </w:rPr>
        <w:t xml:space="preserve"> CHƯƠNG TRÌNH ĐÀO TẠO </w:t>
      </w:r>
    </w:p>
    <w:p w14:paraId="6D77B231" w14:textId="77777777" w:rsidR="00DF31AA" w:rsidRPr="00CD32F7" w:rsidRDefault="00DF31AA" w:rsidP="00C26E4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8090A">
        <w:rPr>
          <w:rFonts w:ascii="Times New Roman" w:hAnsi="Times New Roman"/>
          <w:b/>
          <w:sz w:val="26"/>
          <w:szCs w:val="26"/>
        </w:rPr>
        <w:t>KỸ THUẬT TUYỂN KHOÁNG TỪ NĂM 2015 - 2019</w:t>
      </w:r>
    </w:p>
    <w:p w14:paraId="23FBED8D" w14:textId="017D93D2" w:rsidR="00DF31AA" w:rsidRPr="00CD32F7" w:rsidRDefault="00DF31AA" w:rsidP="00DF31A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C26E4F">
        <w:rPr>
          <w:rFonts w:ascii="Times New Roman" w:hAnsi="Times New Roman"/>
          <w:sz w:val="28"/>
          <w:szCs w:val="28"/>
        </w:rPr>
        <w:t xml:space="preserve">22/02/2020 </w:t>
      </w:r>
      <w:r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1773A2">
        <w:rPr>
          <w:rFonts w:ascii="Times New Roman" w:hAnsi="Times New Roman"/>
          <w:sz w:val="28"/>
          <w:szCs w:val="28"/>
        </w:rPr>
        <w:t>l</w:t>
      </w:r>
      <w:r w:rsidR="001773A2" w:rsidRPr="001773A2">
        <w:rPr>
          <w:rFonts w:ascii="Times New Roman" w:hAnsi="Times New Roman"/>
          <w:sz w:val="28"/>
          <w:szCs w:val="28"/>
        </w:rPr>
        <w:t>ập</w:t>
      </w:r>
      <w:r w:rsidR="001773A2">
        <w:rPr>
          <w:rFonts w:ascii="Times New Roman" w:hAnsi="Times New Roman"/>
          <w:sz w:val="28"/>
          <w:szCs w:val="28"/>
        </w:rPr>
        <w:t xml:space="preserve"> bi</w:t>
      </w:r>
      <w:r w:rsidR="001773A2" w:rsidRPr="001773A2">
        <w:rPr>
          <w:rFonts w:ascii="Times New Roman" w:hAnsi="Times New Roman"/>
          <w:sz w:val="28"/>
          <w:szCs w:val="28"/>
        </w:rPr>
        <w:t>ê</w:t>
      </w:r>
      <w:r w:rsidR="001773A2">
        <w:rPr>
          <w:rFonts w:ascii="Times New Roman" w:hAnsi="Times New Roman"/>
          <w:sz w:val="28"/>
          <w:szCs w:val="28"/>
        </w:rPr>
        <w:t>n b</w:t>
      </w:r>
      <w:r w:rsidR="001773A2" w:rsidRPr="001773A2">
        <w:rPr>
          <w:rFonts w:ascii="Times New Roman" w:hAnsi="Times New Roman"/>
          <w:sz w:val="28"/>
          <w:szCs w:val="28"/>
        </w:rPr>
        <w:t>ản</w:t>
      </w:r>
      <w:r w:rsidR="001773A2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thống kê kinh phí dành cho </w:t>
      </w:r>
      <w:r w:rsidR="00AA1EED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>Kỹ thuậ</w:t>
      </w:r>
      <w:r>
        <w:rPr>
          <w:rFonts w:ascii="Times New Roman" w:hAnsi="Times New Roman"/>
          <w:sz w:val="28"/>
          <w:szCs w:val="28"/>
        </w:rPr>
        <w:t xml:space="preserve">t </w:t>
      </w:r>
      <w:r w:rsidR="00C26E4F">
        <w:rPr>
          <w:rFonts w:ascii="Times New Roman" w:hAnsi="Times New Roman"/>
          <w:sz w:val="28"/>
          <w:szCs w:val="28"/>
        </w:rPr>
        <w:t>tuyển khoáng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12D4F57E" w14:textId="77777777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0EDAB041" w14:textId="09E80E40" w:rsidR="00C26E4F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 w:rsidR="001773A2">
        <w:rPr>
          <w:rFonts w:ascii="Times New Roman" w:hAnsi="Times New Roman"/>
          <w:sz w:val="28"/>
          <w:szCs w:val="28"/>
        </w:rPr>
        <w:t xml:space="preserve"> 04 ng</w:t>
      </w:r>
      <w:r w:rsidR="001773A2" w:rsidRPr="001773A2">
        <w:rPr>
          <w:rFonts w:ascii="Times New Roman" w:hAnsi="Times New Roman"/>
          <w:sz w:val="28"/>
          <w:szCs w:val="28"/>
        </w:rPr>
        <w:t>ày</w:t>
      </w:r>
      <w:r w:rsidR="001773A2">
        <w:rPr>
          <w:rFonts w:ascii="Times New Roman" w:hAnsi="Times New Roman"/>
          <w:sz w:val="28"/>
          <w:szCs w:val="28"/>
        </w:rPr>
        <w:t xml:space="preserve"> (</w:t>
      </w:r>
      <w:r w:rsidR="00494139">
        <w:rPr>
          <w:rFonts w:ascii="Times New Roman" w:hAnsi="Times New Roman"/>
          <w:sz w:val="28"/>
          <w:szCs w:val="28"/>
        </w:rPr>
        <w:t>18</w:t>
      </w:r>
      <w:r w:rsidR="00C26E4F">
        <w:rPr>
          <w:rFonts w:ascii="Times New Roman" w:hAnsi="Times New Roman"/>
          <w:sz w:val="28"/>
          <w:szCs w:val="28"/>
        </w:rPr>
        <w:t xml:space="preserve"> - 21/02/2020</w:t>
      </w:r>
      <w:r w:rsidR="001773A2">
        <w:rPr>
          <w:rFonts w:ascii="Times New Roman" w:hAnsi="Times New Roman"/>
          <w:sz w:val="28"/>
          <w:szCs w:val="28"/>
        </w:rPr>
        <w:t>)</w:t>
      </w:r>
    </w:p>
    <w:p w14:paraId="723A7C25" w14:textId="0C1368B6" w:rsidR="0091052F" w:rsidRPr="0091052F" w:rsidRDefault="0091052F" w:rsidP="00DF31AA">
      <w:pPr>
        <w:spacing w:before="120" w:after="12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18, phố Viên, phường Đức Thắng, quận Bắc Từ Liêm, Hà Nội.</w:t>
      </w:r>
    </w:p>
    <w:p w14:paraId="33934D2F" w14:textId="77777777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3504E136" w14:textId="3AFEB7B6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 w:rsidR="009139C6">
        <w:rPr>
          <w:rFonts w:ascii="Times New Roman" w:hAnsi="Times New Roman"/>
          <w:sz w:val="28"/>
          <w:szCs w:val="28"/>
        </w:rPr>
        <w:t>Hoàng Thị Thúy – Cán bộ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 w:rsidR="009139C6">
        <w:rPr>
          <w:rFonts w:ascii="Times New Roman" w:hAnsi="Times New Roman"/>
          <w:sz w:val="28"/>
          <w:szCs w:val="28"/>
        </w:rPr>
        <w:t xml:space="preserve"> (</w:t>
      </w:r>
      <w:r w:rsidRPr="00CD32F7">
        <w:rPr>
          <w:rFonts w:ascii="Times New Roman" w:hAnsi="Times New Roman"/>
          <w:sz w:val="28"/>
          <w:szCs w:val="28"/>
        </w:rPr>
        <w:t>Tổ trưởng</w:t>
      </w:r>
      <w:r w:rsidR="009139C6">
        <w:rPr>
          <w:rFonts w:ascii="Times New Roman" w:hAnsi="Times New Roman"/>
          <w:sz w:val="28"/>
          <w:szCs w:val="28"/>
        </w:rPr>
        <w:t>)</w:t>
      </w:r>
    </w:p>
    <w:p w14:paraId="1740A5FE" w14:textId="3C3D54BC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 w:rsidR="009139C6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9139C6">
        <w:rPr>
          <w:rFonts w:ascii="Times New Roman" w:hAnsi="Times New Roman"/>
          <w:sz w:val="28"/>
          <w:szCs w:val="28"/>
        </w:rPr>
        <w:t>)</w:t>
      </w:r>
    </w:p>
    <w:p w14:paraId="262CBECB" w14:textId="1420AB4F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="007A0479">
        <w:rPr>
          <w:rFonts w:ascii="Times New Roman" w:hAnsi="Times New Roman"/>
          <w:sz w:val="28"/>
          <w:szCs w:val="28"/>
        </w:rPr>
        <w:t>Hi</w:t>
      </w:r>
      <w:r w:rsidR="007A0479" w:rsidRPr="007A0479">
        <w:rPr>
          <w:rFonts w:ascii="Times New Roman" w:hAnsi="Times New Roman"/>
          <w:sz w:val="28"/>
          <w:szCs w:val="28"/>
        </w:rPr>
        <w:t>ền</w:t>
      </w:r>
      <w:bookmarkStart w:id="0" w:name="_GoBack"/>
      <w:bookmarkEnd w:id="0"/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 w:rsidR="009139C6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9139C6">
        <w:rPr>
          <w:rFonts w:ascii="Times New Roman" w:hAnsi="Times New Roman"/>
          <w:sz w:val="28"/>
          <w:szCs w:val="28"/>
        </w:rPr>
        <w:t>)</w:t>
      </w:r>
    </w:p>
    <w:p w14:paraId="1DA02A18" w14:textId="77777777" w:rsidR="00DF31AA" w:rsidRPr="00CD32F7" w:rsidRDefault="00DF31AA" w:rsidP="00DF31A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 Thống kê kinh phí dành cho </w:t>
      </w:r>
      <w:r w:rsidR="00AA1EED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 w:rsidR="00C26E4F">
        <w:rPr>
          <w:rFonts w:ascii="Times New Roman" w:hAnsi="Times New Roman"/>
          <w:sz w:val="28"/>
          <w:szCs w:val="28"/>
        </w:rPr>
        <w:t>tuyển khoáng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47BA4FA" w14:textId="77777777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3674BE86" w14:textId="77777777" w:rsidR="00DF31AA" w:rsidRPr="00CD32F7" w:rsidRDefault="00DF31AA" w:rsidP="00DF31A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AA1EED">
        <w:rPr>
          <w:rFonts w:ascii="Times New Roman" w:hAnsi="Times New Roman"/>
          <w:sz w:val="28"/>
          <w:szCs w:val="28"/>
        </w:rPr>
        <w:t xml:space="preserve">chương trình đào tạo </w:t>
      </w:r>
      <w:r>
        <w:rPr>
          <w:rFonts w:ascii="Times New Roman" w:hAnsi="Times New Roman"/>
          <w:sz w:val="28"/>
          <w:szCs w:val="28"/>
        </w:rPr>
        <w:t>Kỹ thuật tuyển khoáng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7BDDAE5" w14:textId="77777777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09835039" w14:textId="77777777" w:rsidR="00DF31AA" w:rsidRPr="00CD32F7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DA943B2" w14:textId="77777777" w:rsidR="00DF31AA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96C4DA" w14:textId="77777777" w:rsidR="00A82512" w:rsidRDefault="00A82512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00ABA16" w14:textId="77777777" w:rsidR="00A82512" w:rsidRDefault="00A82512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6BC044" w14:textId="77777777" w:rsidR="001773A2" w:rsidRDefault="00A82512" w:rsidP="001773A2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AA1EED">
        <w:rPr>
          <w:i w:val="0"/>
          <w:sz w:val="28"/>
          <w:szCs w:val="28"/>
        </w:rPr>
        <w:t xml:space="preserve">CHƯƠNG TRÌNH ĐÀO TẠO </w:t>
      </w:r>
      <w:r w:rsidR="001773A2">
        <w:rPr>
          <w:i w:val="0"/>
          <w:sz w:val="28"/>
          <w:szCs w:val="28"/>
        </w:rPr>
        <w:t xml:space="preserve"> </w:t>
      </w:r>
    </w:p>
    <w:p w14:paraId="0B6C446A" w14:textId="04513A38" w:rsidR="00A82512" w:rsidRDefault="00A82512" w:rsidP="001773A2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KỸ THUẬT TUYỂN KHOÁNG</w:t>
      </w:r>
      <w:r w:rsidR="001773A2">
        <w:rPr>
          <w:i w:val="0"/>
          <w:sz w:val="28"/>
          <w:szCs w:val="28"/>
        </w:rPr>
        <w:t xml:space="preserve"> N</w:t>
      </w:r>
      <w:r w:rsidR="001773A2" w:rsidRPr="001773A2">
        <w:rPr>
          <w:i w:val="0"/>
          <w:sz w:val="28"/>
          <w:szCs w:val="28"/>
        </w:rPr>
        <w:t>Ă</w:t>
      </w:r>
      <w:r w:rsidR="001773A2">
        <w:rPr>
          <w:i w:val="0"/>
          <w:sz w:val="28"/>
          <w:szCs w:val="28"/>
        </w:rPr>
        <w:t>M 2015-2019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A82512" w14:paraId="39D1DD3A" w14:textId="77777777" w:rsidTr="00CE4849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5140" w14:textId="77777777" w:rsidR="00A82512" w:rsidRDefault="00A82512" w:rsidP="00CE4849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EDAC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CF21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F131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9FB43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A82512" w14:paraId="081371AC" w14:textId="77777777" w:rsidTr="00CE484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D0EA" w14:textId="77777777" w:rsidR="00A82512" w:rsidRDefault="00A82512" w:rsidP="00CE484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687D" w14:textId="77777777" w:rsidR="00A82512" w:rsidRDefault="00A82512" w:rsidP="00CE484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6831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DF0A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682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CB73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03D2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82512" w14:paraId="12DABC0F" w14:textId="77777777" w:rsidTr="00CE4849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99FD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7C31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3240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A1E8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2743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F0FC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BD80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82512" w14:paraId="1B59113B" w14:textId="77777777" w:rsidTr="00CE4849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35C8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2B8C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774C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657E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662A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5FD4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2A8B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82512" w14:paraId="0115E59B" w14:textId="77777777" w:rsidTr="00CE4849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CC4A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1425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7A12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124D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074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6A44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7803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82512" w14:paraId="10AE3903" w14:textId="77777777" w:rsidTr="00CE4849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2EF8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BAC2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818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558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50D8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53D8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7C87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82512" w14:paraId="48BA0D54" w14:textId="77777777" w:rsidTr="00CE4849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E622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691D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4.152.500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514F" w14:textId="17581878" w:rsidR="00A82512" w:rsidRDefault="0049576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FA05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861A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900D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1F43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82512" w14:paraId="10E88F5C" w14:textId="77777777" w:rsidTr="00CE4849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2E01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9D2D" w14:textId="7BDC4CFB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4.152.</w:t>
            </w:r>
            <w:r w:rsidR="00495762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A5C2" w14:textId="3653F29A" w:rsidR="00A82512" w:rsidRDefault="0049576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D83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C6E5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FDE9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A8865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CSDL </w:t>
            </w:r>
          </w:p>
          <w:p w14:paraId="275F5FBD" w14:textId="77777777" w:rsidR="00A82512" w:rsidRDefault="00A82512" w:rsidP="00CE484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52FFB433" w14:textId="77777777" w:rsidR="007D7CF6" w:rsidRPr="0090250A" w:rsidRDefault="007D7CF6" w:rsidP="007D7CF6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14:paraId="44D06AA7" w14:textId="77777777" w:rsidR="00A82512" w:rsidRDefault="00A82512" w:rsidP="00DF31A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82512" w:rsidRPr="00A82512" w14:paraId="5B4A4FA4" w14:textId="77777777" w:rsidTr="00A27A7F">
        <w:trPr>
          <w:jc w:val="center"/>
        </w:trPr>
        <w:tc>
          <w:tcPr>
            <w:tcW w:w="3005" w:type="dxa"/>
          </w:tcPr>
          <w:p w14:paraId="0A986548" w14:textId="171142C4" w:rsidR="00A82512" w:rsidRPr="00A82512" w:rsidRDefault="009139C6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TỔ TRƯỞNG</w:t>
            </w:r>
          </w:p>
        </w:tc>
        <w:tc>
          <w:tcPr>
            <w:tcW w:w="3005" w:type="dxa"/>
          </w:tcPr>
          <w:p w14:paraId="1372421E" w14:textId="36440B25" w:rsidR="00A82512" w:rsidRPr="00A82512" w:rsidRDefault="00A82512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15F2CE7" w14:textId="77777777" w:rsidR="00A82512" w:rsidRPr="00A82512" w:rsidRDefault="00A27A7F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A82512" w:rsidRPr="00A27A7F" w14:paraId="7E026238" w14:textId="77777777" w:rsidTr="00A27A7F">
        <w:trPr>
          <w:jc w:val="center"/>
        </w:trPr>
        <w:tc>
          <w:tcPr>
            <w:tcW w:w="3005" w:type="dxa"/>
          </w:tcPr>
          <w:p w14:paraId="01EA4AE6" w14:textId="77777777" w:rsidR="00A27A7F" w:rsidRDefault="00A27A7F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4480CA9" w14:textId="77777777" w:rsidR="00A27A7F" w:rsidRDefault="00A27A7F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1A5E3B" w14:textId="0C3B06FD" w:rsidR="00A82512" w:rsidRPr="00A27A7F" w:rsidRDefault="009139C6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</w:t>
            </w:r>
            <w:r w:rsidR="00A27A7F" w:rsidRPr="00A27A7F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</w:p>
        </w:tc>
        <w:tc>
          <w:tcPr>
            <w:tcW w:w="3005" w:type="dxa"/>
          </w:tcPr>
          <w:p w14:paraId="7B96C520" w14:textId="6B6C4BB4" w:rsidR="00A82512" w:rsidRPr="00A27A7F" w:rsidRDefault="00A82512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62155389" w14:textId="77777777" w:rsidR="00A27A7F" w:rsidRDefault="00A27A7F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A3688C2" w14:textId="77777777" w:rsidR="00A27A7F" w:rsidRDefault="00A27A7F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9293C7D" w14:textId="77777777" w:rsidR="00A82512" w:rsidRPr="00A27A7F" w:rsidRDefault="00A27A7F" w:rsidP="00A27A7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27A7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C7F043E" w14:textId="77777777" w:rsidR="00A82512" w:rsidRPr="00A27A7F" w:rsidRDefault="00A82512" w:rsidP="00DF31A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D288C6" w14:textId="77777777" w:rsidR="00870774" w:rsidRDefault="00870774"/>
    <w:sectPr w:rsidR="0087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1AA"/>
    <w:rsid w:val="001773A2"/>
    <w:rsid w:val="00494139"/>
    <w:rsid w:val="00495762"/>
    <w:rsid w:val="007A0479"/>
    <w:rsid w:val="007D7CF6"/>
    <w:rsid w:val="00870774"/>
    <w:rsid w:val="0091052F"/>
    <w:rsid w:val="009139C6"/>
    <w:rsid w:val="00A27A7F"/>
    <w:rsid w:val="00A82512"/>
    <w:rsid w:val="00AA1EED"/>
    <w:rsid w:val="00C26E4F"/>
    <w:rsid w:val="00DF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0D488"/>
  <w15:chartTrackingRefBased/>
  <w15:docId w15:val="{0EF734D7-7204-4309-A1D8-E816124E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1A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A82512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A82512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82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1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4</cp:revision>
  <dcterms:created xsi:type="dcterms:W3CDTF">2020-03-03T07:12:00Z</dcterms:created>
  <dcterms:modified xsi:type="dcterms:W3CDTF">2020-03-04T02:58:00Z</dcterms:modified>
</cp:coreProperties>
</file>