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31439" w:rsidRPr="00AE67E6" w14:paraId="7AF16439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196A298" w14:textId="77777777" w:rsidR="00A31439" w:rsidRPr="00C14E08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AE89D87" w14:textId="77777777" w:rsidR="00A31439" w:rsidRPr="00E20C69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8F004B6" w14:textId="77777777" w:rsidR="00A31439" w:rsidRPr="0056610F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FECC698" wp14:editId="298B8E9C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6DE0F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199EE20F" w14:textId="77777777" w:rsidR="00A31439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6D2E24D" w14:textId="77777777" w:rsidR="004B79FE" w:rsidRDefault="00A31439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SỐ LƯỢNG SINH VIÊN </w:t>
      </w:r>
      <w:r w:rsidR="00B8266E">
        <w:rPr>
          <w:rFonts w:ascii="Times New Roman" w:hAnsi="Times New Roman"/>
          <w:b/>
          <w:sz w:val="24"/>
          <w:szCs w:val="24"/>
        </w:rPr>
        <w:t>CHƯƠNG TRÌNH ĐÀO TẠO</w:t>
      </w:r>
    </w:p>
    <w:p w14:paraId="7F531CF5" w14:textId="661D8DB9" w:rsidR="00A31439" w:rsidRPr="00B94D12" w:rsidRDefault="00B8266E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DA4443">
        <w:rPr>
          <w:rFonts w:ascii="Times New Roman" w:hAnsi="Times New Roman"/>
          <w:b/>
          <w:sz w:val="24"/>
          <w:szCs w:val="24"/>
        </w:rPr>
        <w:t xml:space="preserve">KỸ THUẬT </w:t>
      </w:r>
      <w:r w:rsidR="008658CE">
        <w:rPr>
          <w:rFonts w:ascii="Times New Roman" w:hAnsi="Times New Roman"/>
          <w:b/>
          <w:sz w:val="24"/>
          <w:szCs w:val="24"/>
        </w:rPr>
        <w:t>TRẮC ĐỊA – BẢN ĐỒ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 SỬ DỤNG THƯ VIỆN TỪ NĂM 201</w:t>
      </w:r>
      <w:r w:rsidR="00DA4443">
        <w:rPr>
          <w:rFonts w:ascii="Times New Roman" w:hAnsi="Times New Roman"/>
          <w:b/>
          <w:sz w:val="24"/>
          <w:szCs w:val="24"/>
        </w:rPr>
        <w:t>5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 - 201</w:t>
      </w:r>
      <w:r w:rsidR="00DA4443">
        <w:rPr>
          <w:rFonts w:ascii="Times New Roman" w:hAnsi="Times New Roman"/>
          <w:b/>
          <w:sz w:val="24"/>
          <w:szCs w:val="24"/>
        </w:rPr>
        <w:t>9</w:t>
      </w:r>
    </w:p>
    <w:p w14:paraId="328AD618" w14:textId="7D8E0875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5A0683">
        <w:rPr>
          <w:rFonts w:ascii="Times New Roman" w:hAnsi="Times New Roman"/>
          <w:sz w:val="28"/>
          <w:szCs w:val="28"/>
        </w:rPr>
        <w:t>0</w:t>
      </w:r>
      <w:r w:rsidR="008C2F1F">
        <w:rPr>
          <w:rFonts w:ascii="Times New Roman" w:hAnsi="Times New Roman"/>
          <w:sz w:val="28"/>
          <w:szCs w:val="28"/>
        </w:rPr>
        <w:t>7</w:t>
      </w:r>
      <w:r w:rsidR="008076C9">
        <w:rPr>
          <w:rFonts w:ascii="Times New Roman" w:hAnsi="Times New Roman"/>
          <w:sz w:val="28"/>
          <w:szCs w:val="28"/>
        </w:rPr>
        <w:t>/</w:t>
      </w:r>
      <w:r w:rsidR="00A646DD">
        <w:rPr>
          <w:rFonts w:ascii="Times New Roman" w:hAnsi="Times New Roman"/>
          <w:sz w:val="28"/>
          <w:szCs w:val="28"/>
        </w:rPr>
        <w:t>5</w:t>
      </w:r>
      <w:r w:rsidR="008076C9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</w:t>
      </w:r>
      <w:r w:rsidR="004B79FE">
        <w:rPr>
          <w:rFonts w:ascii="Times New Roman" w:hAnsi="Times New Roman"/>
          <w:sz w:val="28"/>
          <w:szCs w:val="28"/>
        </w:rPr>
        <w:t xml:space="preserve"> l</w:t>
      </w:r>
      <w:r w:rsidR="004B79FE" w:rsidRPr="004B79FE">
        <w:rPr>
          <w:rFonts w:ascii="Times New Roman" w:hAnsi="Times New Roman"/>
          <w:sz w:val="28"/>
          <w:szCs w:val="28"/>
        </w:rPr>
        <w:t>ập</w:t>
      </w:r>
      <w:r w:rsidR="004B79FE">
        <w:rPr>
          <w:rFonts w:ascii="Times New Roman" w:hAnsi="Times New Roman"/>
          <w:sz w:val="28"/>
          <w:szCs w:val="28"/>
        </w:rPr>
        <w:t xml:space="preserve"> bi</w:t>
      </w:r>
      <w:r w:rsidR="004B79FE" w:rsidRPr="004B79FE">
        <w:rPr>
          <w:rFonts w:ascii="Times New Roman" w:hAnsi="Times New Roman"/>
          <w:sz w:val="28"/>
          <w:szCs w:val="28"/>
        </w:rPr>
        <w:t>ê</w:t>
      </w:r>
      <w:r w:rsidR="004B79FE">
        <w:rPr>
          <w:rFonts w:ascii="Times New Roman" w:hAnsi="Times New Roman"/>
          <w:sz w:val="28"/>
          <w:szCs w:val="28"/>
        </w:rPr>
        <w:t>n b</w:t>
      </w:r>
      <w:r w:rsidR="004B79FE" w:rsidRPr="004B79FE">
        <w:rPr>
          <w:rFonts w:ascii="Times New Roman" w:hAnsi="Times New Roman"/>
          <w:sz w:val="28"/>
          <w:szCs w:val="28"/>
        </w:rPr>
        <w:t>ản</w:t>
      </w:r>
      <w:r w:rsidRPr="00566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B8266E">
        <w:rPr>
          <w:rFonts w:ascii="Times New Roman" w:hAnsi="Times New Roman"/>
          <w:sz w:val="28"/>
          <w:szCs w:val="28"/>
        </w:rPr>
        <w:t xml:space="preserve">chương trình đào tạo </w:t>
      </w:r>
      <w:r w:rsidR="00DA4443">
        <w:rPr>
          <w:rFonts w:ascii="Times New Roman" w:hAnsi="Times New Roman"/>
          <w:sz w:val="28"/>
          <w:szCs w:val="28"/>
        </w:rPr>
        <w:t xml:space="preserve">Kỹ thuật </w:t>
      </w:r>
      <w:r w:rsidR="008658CE">
        <w:rPr>
          <w:rFonts w:ascii="Times New Roman" w:hAnsi="Times New Roman"/>
          <w:sz w:val="28"/>
          <w:szCs w:val="28"/>
        </w:rPr>
        <w:t>trắc địa – bản đồ</w:t>
      </w:r>
      <w:r w:rsidR="00B94D12">
        <w:rPr>
          <w:rFonts w:ascii="Times New Roman" w:hAnsi="Times New Roman"/>
          <w:sz w:val="28"/>
          <w:szCs w:val="28"/>
        </w:rPr>
        <w:t xml:space="preserve"> 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13443090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3A07AF9F" w14:textId="2652A106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4B79FE">
        <w:rPr>
          <w:rFonts w:ascii="Times New Roman" w:hAnsi="Times New Roman"/>
          <w:sz w:val="28"/>
          <w:szCs w:val="28"/>
        </w:rPr>
        <w:t>02 ng</w:t>
      </w:r>
      <w:r w:rsidR="004B79FE" w:rsidRPr="004B79FE">
        <w:rPr>
          <w:rFonts w:ascii="Times New Roman" w:hAnsi="Times New Roman"/>
          <w:sz w:val="28"/>
          <w:szCs w:val="28"/>
        </w:rPr>
        <w:t>à</w:t>
      </w:r>
      <w:r w:rsidR="004B79FE">
        <w:rPr>
          <w:rFonts w:ascii="Times New Roman" w:hAnsi="Times New Roman"/>
          <w:sz w:val="28"/>
          <w:szCs w:val="28"/>
        </w:rPr>
        <w:t>y (</w:t>
      </w:r>
      <w:r w:rsidR="005A0683">
        <w:rPr>
          <w:rFonts w:ascii="Times New Roman" w:hAnsi="Times New Roman"/>
          <w:sz w:val="28"/>
          <w:szCs w:val="28"/>
        </w:rPr>
        <w:t>0</w:t>
      </w:r>
      <w:r w:rsidR="00A646DD">
        <w:rPr>
          <w:rFonts w:ascii="Times New Roman" w:hAnsi="Times New Roman"/>
          <w:sz w:val="28"/>
          <w:szCs w:val="28"/>
        </w:rPr>
        <w:t>6</w:t>
      </w:r>
      <w:r w:rsidR="008076C9">
        <w:rPr>
          <w:rFonts w:ascii="Times New Roman" w:hAnsi="Times New Roman"/>
          <w:sz w:val="28"/>
          <w:szCs w:val="28"/>
        </w:rPr>
        <w:t xml:space="preserve"> - </w:t>
      </w:r>
      <w:r w:rsidR="005A0683">
        <w:rPr>
          <w:rFonts w:ascii="Times New Roman" w:hAnsi="Times New Roman"/>
          <w:sz w:val="28"/>
          <w:szCs w:val="28"/>
        </w:rPr>
        <w:t>0</w:t>
      </w:r>
      <w:r w:rsidR="00A646DD">
        <w:rPr>
          <w:rFonts w:ascii="Times New Roman" w:hAnsi="Times New Roman"/>
          <w:sz w:val="28"/>
          <w:szCs w:val="28"/>
        </w:rPr>
        <w:t>7</w:t>
      </w:r>
      <w:r w:rsidR="008076C9">
        <w:rPr>
          <w:rFonts w:ascii="Times New Roman" w:hAnsi="Times New Roman"/>
          <w:sz w:val="28"/>
          <w:szCs w:val="28"/>
        </w:rPr>
        <w:t>/</w:t>
      </w:r>
      <w:r w:rsidR="00A646DD">
        <w:rPr>
          <w:rFonts w:ascii="Times New Roman" w:hAnsi="Times New Roman"/>
          <w:sz w:val="28"/>
          <w:szCs w:val="28"/>
        </w:rPr>
        <w:t>5</w:t>
      </w:r>
      <w:r w:rsidR="008076C9">
        <w:rPr>
          <w:rFonts w:ascii="Times New Roman" w:hAnsi="Times New Roman"/>
          <w:sz w:val="28"/>
          <w:szCs w:val="28"/>
        </w:rPr>
        <w:t>/2020</w:t>
      </w:r>
      <w:r w:rsidR="004B79FE">
        <w:rPr>
          <w:rFonts w:ascii="Times New Roman" w:hAnsi="Times New Roman"/>
          <w:sz w:val="28"/>
          <w:szCs w:val="28"/>
        </w:rPr>
        <w:t>)</w:t>
      </w:r>
      <w:r w:rsidR="008076C9">
        <w:rPr>
          <w:rFonts w:ascii="Times New Roman" w:hAnsi="Times New Roman"/>
          <w:sz w:val="28"/>
          <w:szCs w:val="28"/>
        </w:rPr>
        <w:t xml:space="preserve"> </w:t>
      </w:r>
    </w:p>
    <w:p w14:paraId="211449A0" w14:textId="77777777" w:rsidR="00793215" w:rsidRPr="00D222D5" w:rsidRDefault="00793215" w:rsidP="007932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22594436" w14:textId="77777777" w:rsidR="00793215" w:rsidRPr="009018B7" w:rsidRDefault="00793215" w:rsidP="007932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bookmarkEnd w:id="0"/>
    <w:p w14:paraId="0BD70581" w14:textId="77777777" w:rsidR="00793215" w:rsidRPr="00CD32F7" w:rsidRDefault="00793215" w:rsidP="007932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52FACB2D" w14:textId="77777777" w:rsidR="00793215" w:rsidRPr="00CD32F7" w:rsidRDefault="00793215" w:rsidP="007932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7A5168B7" w14:textId="77777777" w:rsidR="00793215" w:rsidRPr="00CD32F7" w:rsidRDefault="00793215" w:rsidP="007932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28044A23" w14:textId="7777777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B8266E">
        <w:rPr>
          <w:rFonts w:ascii="Times New Roman" w:hAnsi="Times New Roman"/>
          <w:sz w:val="28"/>
          <w:szCs w:val="28"/>
        </w:rPr>
        <w:t xml:space="preserve">chương trình đào tạo </w:t>
      </w:r>
      <w:r w:rsidR="008658CE">
        <w:rPr>
          <w:rFonts w:ascii="Times New Roman" w:hAnsi="Times New Roman"/>
          <w:sz w:val="28"/>
          <w:szCs w:val="28"/>
        </w:rPr>
        <w:t xml:space="preserve">Kỹ thuật trắc địa – bản đồ </w:t>
      </w:r>
      <w:r w:rsidR="00B94D12">
        <w:rPr>
          <w:rFonts w:ascii="Times New Roman" w:hAnsi="Times New Roman"/>
          <w:sz w:val="28"/>
          <w:szCs w:val="28"/>
        </w:rPr>
        <w:t>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479CF65C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BA3F27F" w14:textId="7777777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B8266E">
        <w:rPr>
          <w:rFonts w:ascii="Times New Roman" w:hAnsi="Times New Roman"/>
          <w:sz w:val="28"/>
          <w:szCs w:val="28"/>
        </w:rPr>
        <w:t xml:space="preserve">chương trình đào tạo </w:t>
      </w:r>
      <w:r w:rsidR="008658CE">
        <w:rPr>
          <w:rFonts w:ascii="Times New Roman" w:hAnsi="Times New Roman"/>
          <w:sz w:val="28"/>
          <w:szCs w:val="28"/>
        </w:rPr>
        <w:t xml:space="preserve">Kỹ thuật trắc địa – bản đồ </w:t>
      </w:r>
      <w:r w:rsidR="00B94D12">
        <w:rPr>
          <w:rFonts w:ascii="Times New Roman" w:hAnsi="Times New Roman"/>
          <w:sz w:val="28"/>
          <w:szCs w:val="28"/>
        </w:rPr>
        <w:t>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0B9AF27E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52558518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5DFC1D6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41BF998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04327AB" w14:textId="77777777" w:rsidR="00A56201" w:rsidRDefault="00A56201" w:rsidP="00B8266E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THỐNG KÊ SỐ LƯỢNG SINH VIÊN </w:t>
      </w:r>
      <w:r w:rsidR="00B8266E">
        <w:rPr>
          <w:rFonts w:ascii="Times New Roman" w:hAnsi="Times New Roman"/>
          <w:b/>
          <w:sz w:val="24"/>
          <w:szCs w:val="24"/>
        </w:rPr>
        <w:t xml:space="preserve">CHƯƠNG TRÌNH ĐÀO TẠO </w:t>
      </w:r>
      <w:r>
        <w:rPr>
          <w:rFonts w:ascii="Times New Roman" w:hAnsi="Times New Roman"/>
          <w:b/>
          <w:sz w:val="24"/>
          <w:szCs w:val="24"/>
        </w:rPr>
        <w:t>KỸ THUẬT TRẮC ĐỊA – BẢN ĐỒ</w:t>
      </w:r>
      <w:r w:rsidR="00B8266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SỬ DỤNG THƯ VIỆN TỪ NĂM 2015 – 2019</w:t>
      </w:r>
    </w:p>
    <w:p w14:paraId="4B5590BB" w14:textId="77777777" w:rsidR="00A56201" w:rsidRDefault="00A56201" w:rsidP="00A56201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2977"/>
        <w:gridCol w:w="2835"/>
      </w:tblGrid>
      <w:tr w:rsidR="005A0683" w14:paraId="42BBCFE8" w14:textId="4C3A1DDC" w:rsidTr="005A0683">
        <w:trPr>
          <w:trHeight w:val="5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25F5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018B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F0DA9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512B" w14:textId="25B7D7B8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5A0683">
              <w:rPr>
                <w:rFonts w:ascii="Times New Roman" w:hAnsi="Times New Roman"/>
                <w:b/>
                <w:sz w:val="24"/>
                <w:szCs w:val="24"/>
              </w:rPr>
              <w:t>Ố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LƯ</w:t>
            </w:r>
            <w:r w:rsidRPr="005A0683">
              <w:rPr>
                <w:rFonts w:ascii="Times New Roman" w:hAnsi="Times New Roman"/>
                <w:b/>
                <w:sz w:val="24"/>
                <w:szCs w:val="24"/>
              </w:rPr>
              <w:t>ỢT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(C</w:t>
            </w:r>
            <w:r w:rsidRPr="005A0683"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B</w:t>
            </w:r>
            <w:r w:rsidRPr="005A0683">
              <w:rPr>
                <w:rFonts w:ascii="Times New Roman" w:hAnsi="Times New Roman"/>
                <w:b/>
                <w:sz w:val="24"/>
                <w:szCs w:val="24"/>
              </w:rPr>
              <w:t>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GI</w:t>
            </w:r>
            <w:r w:rsidRPr="005A0683">
              <w:rPr>
                <w:rFonts w:ascii="Times New Roman" w:hAnsi="Times New Roman"/>
                <w:b/>
                <w:sz w:val="24"/>
                <w:szCs w:val="24"/>
              </w:rPr>
              <w:t>ÁO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VI</w:t>
            </w:r>
            <w:r w:rsidRPr="005A0683">
              <w:rPr>
                <w:rFonts w:ascii="Times New Roman" w:hAnsi="Times New Roman"/>
                <w:b/>
                <w:sz w:val="24"/>
                <w:szCs w:val="24"/>
              </w:rPr>
              <w:t>Ê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N)</w:t>
            </w:r>
          </w:p>
        </w:tc>
      </w:tr>
      <w:tr w:rsidR="005A0683" w14:paraId="03A2B5BA" w14:textId="2A6ECD11" w:rsidTr="005A0683">
        <w:trPr>
          <w:trHeight w:val="5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C402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5A92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3E59" w14:textId="3394AC5E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4435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D4F9" w14:textId="7C31B5E9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135</w:t>
            </w:r>
          </w:p>
        </w:tc>
      </w:tr>
      <w:tr w:rsidR="005A0683" w14:paraId="6331B068" w14:textId="48A03F74" w:rsidTr="005A0683">
        <w:trPr>
          <w:trHeight w:val="5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486F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9615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493F" w14:textId="529FBEF0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2818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2DAA" w14:textId="1A1CA781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128</w:t>
            </w:r>
          </w:p>
        </w:tc>
      </w:tr>
      <w:tr w:rsidR="005A0683" w14:paraId="0CB74190" w14:textId="4977BB82" w:rsidTr="005A0683">
        <w:trPr>
          <w:trHeight w:val="5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714F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89EA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A1E8" w14:textId="1C935472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4185" w14:textId="5852BD14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86</w:t>
            </w:r>
          </w:p>
        </w:tc>
      </w:tr>
      <w:tr w:rsidR="005A0683" w14:paraId="5170400B" w14:textId="5B1B563E" w:rsidTr="005A0683">
        <w:trPr>
          <w:trHeight w:val="5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E396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ED20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B361" w14:textId="636E7B2A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7AF0" w14:textId="792C9176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103</w:t>
            </w:r>
          </w:p>
        </w:tc>
      </w:tr>
      <w:tr w:rsidR="005A0683" w14:paraId="7DD0FF04" w14:textId="2021310A" w:rsidTr="005A0683">
        <w:trPr>
          <w:trHeight w:val="5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BB7D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8DEB" w14:textId="77777777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2C3D" w14:textId="615104CA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1D08" w14:textId="3DD55CF8" w:rsidR="005A0683" w:rsidRDefault="005A0683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93</w:t>
            </w:r>
          </w:p>
        </w:tc>
      </w:tr>
    </w:tbl>
    <w:p w14:paraId="55D43B02" w14:textId="77777777" w:rsidR="00A56201" w:rsidRDefault="00A56201" w:rsidP="00A56201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7"/>
        <w:gridCol w:w="3004"/>
        <w:gridCol w:w="7"/>
        <w:gridCol w:w="2997"/>
        <w:gridCol w:w="3004"/>
        <w:gridCol w:w="3005"/>
      </w:tblGrid>
      <w:tr w:rsidR="00793215" w:rsidRPr="006F6C94" w14:paraId="652172EB" w14:textId="77777777" w:rsidTr="00793215">
        <w:trPr>
          <w:gridAfter w:val="3"/>
          <w:wAfter w:w="9005" w:type="dxa"/>
        </w:trPr>
        <w:tc>
          <w:tcPr>
            <w:tcW w:w="3006" w:type="dxa"/>
          </w:tcPr>
          <w:p w14:paraId="32AD9768" w14:textId="77777777" w:rsidR="00793215" w:rsidRPr="006F6C94" w:rsidRDefault="00793215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8" w:type="dxa"/>
          </w:tcPr>
          <w:p w14:paraId="48964E97" w14:textId="77777777" w:rsidR="00793215" w:rsidRPr="006F6C94" w:rsidRDefault="00793215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  <w:gridSpan w:val="2"/>
          </w:tcPr>
          <w:p w14:paraId="4951E094" w14:textId="77777777" w:rsidR="00793215" w:rsidRPr="006F6C94" w:rsidRDefault="00793215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793215" w:rsidRPr="006F6C94" w14:paraId="60264E03" w14:textId="77777777" w:rsidTr="00793215">
        <w:trPr>
          <w:gridAfter w:val="3"/>
          <w:wAfter w:w="9005" w:type="dxa"/>
        </w:trPr>
        <w:tc>
          <w:tcPr>
            <w:tcW w:w="3006" w:type="dxa"/>
          </w:tcPr>
          <w:p w14:paraId="4F428374" w14:textId="77777777" w:rsidR="00793215" w:rsidRPr="00473B4B" w:rsidRDefault="00793215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5B9CA10" w14:textId="77777777" w:rsidR="00793215" w:rsidRPr="00473B4B" w:rsidRDefault="00793215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89A840" w14:textId="77777777" w:rsidR="00793215" w:rsidRPr="006F6C94" w:rsidRDefault="00793215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08" w:type="dxa"/>
          </w:tcPr>
          <w:p w14:paraId="530849F5" w14:textId="77777777" w:rsidR="00793215" w:rsidRPr="006F6C94" w:rsidRDefault="00793215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  <w:gridSpan w:val="2"/>
          </w:tcPr>
          <w:p w14:paraId="000A2A61" w14:textId="77777777" w:rsidR="00793215" w:rsidRPr="00473B4B" w:rsidRDefault="00793215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1086DB5" w14:textId="77777777" w:rsidR="00793215" w:rsidRPr="00473B4B" w:rsidRDefault="00793215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B658182" w14:textId="77777777" w:rsidR="00793215" w:rsidRPr="006F6C94" w:rsidRDefault="00793215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A56201" w14:paraId="628A8A3C" w14:textId="77777777" w:rsidTr="00793215">
        <w:tc>
          <w:tcPr>
            <w:tcW w:w="3005" w:type="dxa"/>
          </w:tcPr>
          <w:p w14:paraId="317B3A04" w14:textId="77777777" w:rsidR="00A56201" w:rsidRDefault="00A562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5F6D73D5" w14:textId="6B5BD884" w:rsidR="00A56201" w:rsidRDefault="00A562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05019E0E" w14:textId="2B515CA4" w:rsidR="00A56201" w:rsidRDefault="00A562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gridSpan w:val="2"/>
          </w:tcPr>
          <w:p w14:paraId="2A19333D" w14:textId="77777777" w:rsidR="00A56201" w:rsidRDefault="00A56201"/>
        </w:tc>
        <w:tc>
          <w:tcPr>
            <w:tcW w:w="3005" w:type="dxa"/>
          </w:tcPr>
          <w:p w14:paraId="23CF6ED3" w14:textId="77777777" w:rsidR="00A56201" w:rsidRDefault="00A56201"/>
        </w:tc>
        <w:tc>
          <w:tcPr>
            <w:tcW w:w="3006" w:type="dxa"/>
          </w:tcPr>
          <w:p w14:paraId="67DB48F3" w14:textId="77777777" w:rsidR="00A56201" w:rsidRDefault="00A56201"/>
        </w:tc>
      </w:tr>
      <w:tr w:rsidR="00A56201" w14:paraId="68E6B052" w14:textId="77777777" w:rsidTr="00793215">
        <w:tc>
          <w:tcPr>
            <w:tcW w:w="3005" w:type="dxa"/>
          </w:tcPr>
          <w:p w14:paraId="77E61894" w14:textId="40771000" w:rsidR="00A56201" w:rsidRDefault="00A562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14:paraId="5149DE79" w14:textId="12FE4A5A" w:rsidR="00A56201" w:rsidRDefault="00A562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14:paraId="19E8B9C7" w14:textId="3D8E3118" w:rsidR="00A56201" w:rsidRDefault="00A5620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  <w:gridSpan w:val="2"/>
          </w:tcPr>
          <w:p w14:paraId="102BB766" w14:textId="77777777" w:rsidR="00A56201" w:rsidRDefault="00A56201"/>
        </w:tc>
        <w:tc>
          <w:tcPr>
            <w:tcW w:w="3005" w:type="dxa"/>
          </w:tcPr>
          <w:p w14:paraId="78278F0E" w14:textId="77777777" w:rsidR="00A56201" w:rsidRDefault="00A56201"/>
        </w:tc>
        <w:tc>
          <w:tcPr>
            <w:tcW w:w="3006" w:type="dxa"/>
          </w:tcPr>
          <w:p w14:paraId="20A80579" w14:textId="77777777" w:rsidR="00A56201" w:rsidRDefault="00A56201"/>
        </w:tc>
      </w:tr>
    </w:tbl>
    <w:p w14:paraId="750730EC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439"/>
    <w:rsid w:val="00264B30"/>
    <w:rsid w:val="00356DBA"/>
    <w:rsid w:val="004B79FE"/>
    <w:rsid w:val="005A0683"/>
    <w:rsid w:val="00793215"/>
    <w:rsid w:val="008076C9"/>
    <w:rsid w:val="008658CE"/>
    <w:rsid w:val="008C2F1F"/>
    <w:rsid w:val="00A31439"/>
    <w:rsid w:val="00A56201"/>
    <w:rsid w:val="00A646DD"/>
    <w:rsid w:val="00AA17F5"/>
    <w:rsid w:val="00B8266E"/>
    <w:rsid w:val="00B94D12"/>
    <w:rsid w:val="00DA4443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0774E"/>
  <w15:docId w15:val="{B312ABD3-FBCE-4A96-8991-789C14BD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439"/>
    <w:rPr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793215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793215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0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5</cp:revision>
  <dcterms:created xsi:type="dcterms:W3CDTF">2020-08-24T07:36:00Z</dcterms:created>
  <dcterms:modified xsi:type="dcterms:W3CDTF">2020-08-28T02:59:00Z</dcterms:modified>
</cp:coreProperties>
</file>