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F6A46" w:rsidRPr="00CD32F7" w14:paraId="1F0BDDD9" w14:textId="77777777" w:rsidTr="00F24FA2">
        <w:trPr>
          <w:trHeight w:val="448"/>
        </w:trPr>
        <w:tc>
          <w:tcPr>
            <w:tcW w:w="436" w:type="dxa"/>
            <w:shd w:val="clear" w:color="auto" w:fill="auto"/>
          </w:tcPr>
          <w:p w14:paraId="612D8123" w14:textId="77777777" w:rsidR="006F6A46" w:rsidRPr="00CD32F7" w:rsidRDefault="006F6A46" w:rsidP="00F24FA2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29C009C9" w14:textId="77777777" w:rsidR="006F6A46" w:rsidRPr="00CD32F7" w:rsidRDefault="006F6A46" w:rsidP="00F24FA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47443757" w14:textId="77777777" w:rsidR="006F6A46" w:rsidRPr="00CD32F7" w:rsidRDefault="006F6A46" w:rsidP="00F24FA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FBA1B25" wp14:editId="41B02A8A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AE69F6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254A8E1F" w14:textId="0863CFC4" w:rsidR="006F6A46" w:rsidRDefault="006F6A46" w:rsidP="006F6A4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>BIÊN BẢN THỐNG KÊ TÀI LIỆU</w:t>
      </w:r>
      <w:r w:rsidR="00766DEF">
        <w:rPr>
          <w:rFonts w:ascii="Times New Roman" w:hAnsi="Times New Roman"/>
          <w:b/>
          <w:sz w:val="26"/>
          <w:szCs w:val="26"/>
        </w:rPr>
        <w:t xml:space="preserve"> B</w:t>
      </w:r>
      <w:r w:rsidR="00766DEF" w:rsidRPr="00766DEF">
        <w:rPr>
          <w:rFonts w:ascii="Times New Roman" w:hAnsi="Times New Roman"/>
          <w:b/>
          <w:sz w:val="26"/>
          <w:szCs w:val="26"/>
        </w:rPr>
        <w:t>Ổ</w:t>
      </w:r>
      <w:r w:rsidR="00766DEF">
        <w:rPr>
          <w:rFonts w:ascii="Times New Roman" w:hAnsi="Times New Roman"/>
          <w:b/>
          <w:sz w:val="26"/>
          <w:szCs w:val="26"/>
        </w:rPr>
        <w:t xml:space="preserve"> SUNG</w:t>
      </w:r>
      <w:r w:rsidRPr="00CD32F7">
        <w:rPr>
          <w:rFonts w:ascii="Times New Roman" w:hAnsi="Times New Roman"/>
          <w:b/>
          <w:sz w:val="26"/>
          <w:szCs w:val="26"/>
        </w:rPr>
        <w:t xml:space="preserve"> </w:t>
      </w:r>
      <w:r w:rsidR="00C930A2">
        <w:rPr>
          <w:rFonts w:ascii="Times New Roman" w:hAnsi="Times New Roman"/>
          <w:b/>
          <w:sz w:val="26"/>
          <w:szCs w:val="26"/>
        </w:rPr>
        <w:t xml:space="preserve">CHƯƠNG TRÌNH ĐÀO TẠO </w:t>
      </w:r>
    </w:p>
    <w:p w14:paraId="383B0F42" w14:textId="77777777" w:rsidR="006F6A46" w:rsidRPr="00CD32F7" w:rsidRDefault="006F6A46" w:rsidP="006F6A4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KỸ THUẬT </w:t>
      </w:r>
      <w:r>
        <w:rPr>
          <w:rFonts w:ascii="Times New Roman" w:hAnsi="Times New Roman"/>
          <w:b/>
          <w:sz w:val="26"/>
          <w:szCs w:val="28"/>
        </w:rPr>
        <w:t>TRẮC ĐỊA – BẢN ĐỒ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D32F7">
        <w:rPr>
          <w:rFonts w:ascii="Times New Roman" w:hAnsi="Times New Roman"/>
          <w:b/>
          <w:sz w:val="26"/>
          <w:szCs w:val="26"/>
        </w:rPr>
        <w:t>TỪ NĂM 201</w:t>
      </w:r>
      <w:r>
        <w:rPr>
          <w:rFonts w:ascii="Times New Roman" w:hAnsi="Times New Roman"/>
          <w:b/>
          <w:sz w:val="26"/>
          <w:szCs w:val="26"/>
        </w:rPr>
        <w:t>5</w:t>
      </w:r>
      <w:r w:rsidRPr="00CD32F7">
        <w:rPr>
          <w:rFonts w:ascii="Times New Roman" w:hAnsi="Times New Roman"/>
          <w:b/>
          <w:sz w:val="26"/>
          <w:szCs w:val="26"/>
        </w:rPr>
        <w:t xml:space="preserve"> - 201</w:t>
      </w:r>
      <w:r>
        <w:rPr>
          <w:rFonts w:ascii="Times New Roman" w:hAnsi="Times New Roman"/>
          <w:b/>
          <w:sz w:val="26"/>
          <w:szCs w:val="26"/>
        </w:rPr>
        <w:t>9</w:t>
      </w:r>
    </w:p>
    <w:p w14:paraId="4CC52234" w14:textId="52C87B04" w:rsidR="006F6A46" w:rsidRPr="00CD32F7" w:rsidRDefault="006F6A46" w:rsidP="006F6A4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DC3DAC">
        <w:rPr>
          <w:rFonts w:ascii="Times New Roman" w:hAnsi="Times New Roman"/>
          <w:sz w:val="28"/>
          <w:szCs w:val="28"/>
        </w:rPr>
        <w:t>06/05</w:t>
      </w:r>
      <w:r>
        <w:rPr>
          <w:rFonts w:ascii="Times New Roman" w:hAnsi="Times New Roman"/>
          <w:sz w:val="28"/>
          <w:szCs w:val="28"/>
        </w:rPr>
        <w:t xml:space="preserve">/2020 </w:t>
      </w:r>
      <w:r w:rsidRPr="00CD32F7">
        <w:rPr>
          <w:rFonts w:ascii="Times New Roman" w:hAnsi="Times New Roman"/>
          <w:sz w:val="28"/>
          <w:szCs w:val="28"/>
        </w:rPr>
        <w:t>Trung tâm Thông tin – Thư viện tiến hành</w:t>
      </w:r>
      <w:r w:rsidR="00766DEF">
        <w:rPr>
          <w:rFonts w:ascii="Times New Roman" w:hAnsi="Times New Roman"/>
          <w:sz w:val="28"/>
          <w:szCs w:val="28"/>
        </w:rPr>
        <w:t xml:space="preserve"> l</w:t>
      </w:r>
      <w:r w:rsidR="00766DEF" w:rsidRPr="00766DEF">
        <w:rPr>
          <w:rFonts w:ascii="Times New Roman" w:hAnsi="Times New Roman"/>
          <w:sz w:val="28"/>
          <w:szCs w:val="28"/>
        </w:rPr>
        <w:t>ập</w:t>
      </w:r>
      <w:r w:rsidR="00766DEF">
        <w:rPr>
          <w:rFonts w:ascii="Times New Roman" w:hAnsi="Times New Roman"/>
          <w:sz w:val="28"/>
          <w:szCs w:val="28"/>
        </w:rPr>
        <w:t xml:space="preserve"> bi</w:t>
      </w:r>
      <w:r w:rsidR="00766DEF" w:rsidRPr="00766DEF">
        <w:rPr>
          <w:rFonts w:ascii="Times New Roman" w:hAnsi="Times New Roman"/>
          <w:sz w:val="28"/>
          <w:szCs w:val="28"/>
        </w:rPr>
        <w:t>ê</w:t>
      </w:r>
      <w:r w:rsidR="00766DEF">
        <w:rPr>
          <w:rFonts w:ascii="Times New Roman" w:hAnsi="Times New Roman"/>
          <w:sz w:val="28"/>
          <w:szCs w:val="28"/>
        </w:rPr>
        <w:t>n b</w:t>
      </w:r>
      <w:r w:rsidR="00766DEF" w:rsidRPr="00766DEF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tài liệu </w:t>
      </w:r>
      <w:r w:rsidR="00C930A2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trắc địa – bản đồ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41BE0CD1" w14:textId="77777777" w:rsidR="006F6A46" w:rsidRPr="00CD32F7" w:rsidRDefault="006F6A46" w:rsidP="006F6A4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32FE854B" w14:textId="00AD1C79" w:rsidR="006F6A46" w:rsidRDefault="006F6A46" w:rsidP="006F6A4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Thời gian:</w:t>
      </w:r>
      <w:r w:rsidR="00766DEF">
        <w:rPr>
          <w:rFonts w:ascii="Times New Roman" w:hAnsi="Times New Roman"/>
          <w:sz w:val="28"/>
          <w:szCs w:val="28"/>
        </w:rPr>
        <w:t xml:space="preserve"> 02 ng</w:t>
      </w:r>
      <w:r w:rsidR="00766DEF" w:rsidRPr="00766DEF">
        <w:rPr>
          <w:rFonts w:ascii="Times New Roman" w:hAnsi="Times New Roman"/>
          <w:sz w:val="28"/>
          <w:szCs w:val="28"/>
        </w:rPr>
        <w:t>à</w:t>
      </w:r>
      <w:r w:rsidR="00766DEF">
        <w:rPr>
          <w:rFonts w:ascii="Times New Roman" w:hAnsi="Times New Roman"/>
          <w:sz w:val="28"/>
          <w:szCs w:val="28"/>
        </w:rPr>
        <w:t>y (</w:t>
      </w:r>
      <w:r w:rsidR="00DC3DAC">
        <w:rPr>
          <w:rFonts w:ascii="Times New Roman" w:hAnsi="Times New Roman"/>
          <w:sz w:val="28"/>
          <w:szCs w:val="28"/>
        </w:rPr>
        <w:t>05-06/05</w:t>
      </w:r>
      <w:r>
        <w:rPr>
          <w:rFonts w:ascii="Times New Roman" w:hAnsi="Times New Roman"/>
          <w:sz w:val="28"/>
          <w:szCs w:val="28"/>
        </w:rPr>
        <w:t>/2020</w:t>
      </w:r>
      <w:r w:rsidR="00766DE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A8A323E" w14:textId="77777777" w:rsidR="003D7B02" w:rsidRPr="00D222D5" w:rsidRDefault="003D7B02" w:rsidP="003D7B0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7F20A8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F20A8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02B64F57" w14:textId="77777777" w:rsidR="003D7B02" w:rsidRPr="009018B7" w:rsidRDefault="003D7B02" w:rsidP="003D7B0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bookmarkEnd w:id="0"/>
    <w:p w14:paraId="270E75C7" w14:textId="77777777" w:rsidR="003D7B02" w:rsidRPr="00CD32F7" w:rsidRDefault="003D7B02" w:rsidP="003D7B0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>
        <w:rPr>
          <w:rFonts w:ascii="Times New Roman" w:hAnsi="Times New Roman"/>
          <w:sz w:val="28"/>
          <w:szCs w:val="28"/>
        </w:rPr>
        <w:t>)</w:t>
      </w:r>
    </w:p>
    <w:p w14:paraId="70C91D79" w14:textId="77777777" w:rsidR="003D7B02" w:rsidRPr="00CD32F7" w:rsidRDefault="003D7B02" w:rsidP="003D7B0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6E7C950E" w14:textId="77777777" w:rsidR="003D7B02" w:rsidRPr="00CD32F7" w:rsidRDefault="003D7B02" w:rsidP="003D7B0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Pr="004F11C7">
        <w:rPr>
          <w:rFonts w:ascii="Times New Roman" w:hAnsi="Times New Roman"/>
          <w:sz w:val="28"/>
          <w:szCs w:val="28"/>
        </w:rPr>
        <w:t>Hiền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5024C54A" w14:textId="77777777" w:rsidR="006F6A46" w:rsidRPr="00CD32F7" w:rsidRDefault="006F6A46" w:rsidP="006F6A4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 w:rsidR="00C930A2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trắc địa – bản đồ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2DB18206" w14:textId="77777777" w:rsidR="006F6A46" w:rsidRPr="00CD32F7" w:rsidRDefault="006F6A46" w:rsidP="006F6A4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0DD5E75D" w14:textId="77777777" w:rsidR="006F6A46" w:rsidRPr="00CD32F7" w:rsidRDefault="006F6A46" w:rsidP="006F6A4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 w:rsidR="00C930A2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trắc địa – bản đồ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6219A3B0" w14:textId="77777777" w:rsidR="006F6A46" w:rsidRPr="00CD32F7" w:rsidRDefault="006F6A46" w:rsidP="006F6A4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0CA98D07" w14:textId="77777777" w:rsidR="006F6A46" w:rsidRPr="00CD32F7" w:rsidRDefault="006F6A46" w:rsidP="006F6A4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5F940335" w14:textId="77777777" w:rsidR="00974AE4" w:rsidRDefault="00974AE4"/>
    <w:p w14:paraId="4C4BF4E6" w14:textId="77777777" w:rsidR="007F2C6B" w:rsidRDefault="007F2C6B"/>
    <w:p w14:paraId="18FF03EF" w14:textId="77777777" w:rsidR="007F2C6B" w:rsidRDefault="007F2C6B"/>
    <w:p w14:paraId="0A469C47" w14:textId="77777777" w:rsidR="007F2C6B" w:rsidRDefault="007F2C6B"/>
    <w:p w14:paraId="55D85441" w14:textId="77777777" w:rsidR="00766DEF" w:rsidRDefault="007F2C6B" w:rsidP="00766DEF">
      <w:pPr>
        <w:jc w:val="center"/>
        <w:rPr>
          <w:rFonts w:ascii="Times New Roman" w:hAnsi="Times New Roman"/>
          <w:b/>
          <w:sz w:val="26"/>
          <w:szCs w:val="26"/>
        </w:rPr>
      </w:pPr>
      <w:r w:rsidRPr="00766DEF">
        <w:rPr>
          <w:rFonts w:ascii="Times New Roman" w:hAnsi="Times New Roman"/>
          <w:b/>
          <w:sz w:val="26"/>
          <w:szCs w:val="26"/>
        </w:rPr>
        <w:t>THỐNG KÊ TÀI LIỆU</w:t>
      </w:r>
      <w:r w:rsidR="00766DEF" w:rsidRPr="00766DEF">
        <w:rPr>
          <w:rFonts w:ascii="Times New Roman" w:hAnsi="Times New Roman"/>
          <w:b/>
          <w:sz w:val="26"/>
          <w:szCs w:val="26"/>
        </w:rPr>
        <w:t xml:space="preserve"> BỔ SUNG</w:t>
      </w:r>
      <w:r w:rsidRPr="00766DEF">
        <w:rPr>
          <w:rFonts w:ascii="Times New Roman" w:hAnsi="Times New Roman"/>
          <w:b/>
          <w:sz w:val="26"/>
          <w:szCs w:val="26"/>
        </w:rPr>
        <w:t xml:space="preserve"> PHỤC VỤ CHO CHƯƠNG TRÌNH </w:t>
      </w:r>
    </w:p>
    <w:p w14:paraId="51E608F6" w14:textId="514EC494" w:rsidR="007F2C6B" w:rsidRPr="00766DEF" w:rsidRDefault="007F2C6B" w:rsidP="00766DEF">
      <w:pPr>
        <w:jc w:val="center"/>
        <w:rPr>
          <w:rFonts w:ascii="Times New Roman" w:hAnsi="Times New Roman"/>
          <w:b/>
          <w:sz w:val="26"/>
          <w:szCs w:val="26"/>
        </w:rPr>
      </w:pPr>
      <w:r w:rsidRPr="00766DEF">
        <w:rPr>
          <w:rFonts w:ascii="Times New Roman" w:hAnsi="Times New Roman"/>
          <w:b/>
          <w:sz w:val="26"/>
          <w:szCs w:val="26"/>
        </w:rPr>
        <w:t xml:space="preserve">ĐÀO TẠO </w:t>
      </w:r>
      <w:r w:rsidR="00C930A2" w:rsidRPr="00766DEF">
        <w:rPr>
          <w:rFonts w:ascii="Times New Roman" w:hAnsi="Times New Roman"/>
          <w:b/>
          <w:sz w:val="26"/>
          <w:szCs w:val="26"/>
        </w:rPr>
        <w:t xml:space="preserve">KỸ THUẬT </w:t>
      </w:r>
      <w:r w:rsidRPr="00766DEF">
        <w:rPr>
          <w:rFonts w:ascii="Times New Roman" w:hAnsi="Times New Roman"/>
          <w:b/>
          <w:sz w:val="26"/>
          <w:szCs w:val="26"/>
        </w:rPr>
        <w:t>TRẮC ĐỊA</w:t>
      </w:r>
      <w:r w:rsidR="00C930A2" w:rsidRPr="00766DEF">
        <w:rPr>
          <w:rFonts w:ascii="Times New Roman" w:hAnsi="Times New Roman"/>
          <w:b/>
          <w:sz w:val="26"/>
          <w:szCs w:val="26"/>
        </w:rPr>
        <w:t xml:space="preserve"> – BẢN ĐỒ</w:t>
      </w:r>
      <w:r w:rsidR="00766DEF">
        <w:rPr>
          <w:rFonts w:ascii="Times New Roman" w:hAnsi="Times New Roman"/>
          <w:b/>
          <w:sz w:val="26"/>
          <w:szCs w:val="26"/>
        </w:rPr>
        <w:t xml:space="preserve"> N</w:t>
      </w:r>
      <w:r w:rsidR="00766DEF" w:rsidRPr="00766DEF">
        <w:rPr>
          <w:rFonts w:ascii="Times New Roman" w:hAnsi="Times New Roman"/>
          <w:b/>
          <w:sz w:val="26"/>
          <w:szCs w:val="26"/>
        </w:rPr>
        <w:t>Ă</w:t>
      </w:r>
      <w:r w:rsidR="00766DEF">
        <w:rPr>
          <w:rFonts w:ascii="Times New Roman" w:hAnsi="Times New Roman"/>
          <w:b/>
          <w:sz w:val="26"/>
          <w:szCs w:val="26"/>
        </w:rPr>
        <w:t>M 2015 -2019</w:t>
      </w:r>
    </w:p>
    <w:tbl>
      <w:tblPr>
        <w:tblStyle w:val="TableGrid"/>
        <w:tblW w:w="11340" w:type="dxa"/>
        <w:tblInd w:w="-1139" w:type="dxa"/>
        <w:tblLook w:val="04A0" w:firstRow="1" w:lastRow="0" w:firstColumn="1" w:lastColumn="0" w:noHBand="0" w:noVBand="1"/>
      </w:tblPr>
      <w:tblGrid>
        <w:gridCol w:w="1514"/>
        <w:gridCol w:w="1038"/>
        <w:gridCol w:w="825"/>
        <w:gridCol w:w="1100"/>
        <w:gridCol w:w="1003"/>
        <w:gridCol w:w="1038"/>
        <w:gridCol w:w="825"/>
        <w:gridCol w:w="1069"/>
        <w:gridCol w:w="825"/>
        <w:gridCol w:w="1100"/>
        <w:gridCol w:w="1003"/>
      </w:tblGrid>
      <w:tr w:rsidR="007F2C6B" w14:paraId="00E06974" w14:textId="77777777" w:rsidTr="000A229E">
        <w:trPr>
          <w:trHeight w:val="555"/>
        </w:trPr>
        <w:tc>
          <w:tcPr>
            <w:tcW w:w="1514" w:type="dxa"/>
            <w:vMerge w:val="restart"/>
          </w:tcPr>
          <w:p w14:paraId="00F2B5EA" w14:textId="77777777" w:rsidR="007F2C6B" w:rsidRPr="002712A0" w:rsidRDefault="007F2C6B" w:rsidP="000A229E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Loạ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i tài liệu</w:t>
            </w:r>
          </w:p>
        </w:tc>
        <w:tc>
          <w:tcPr>
            <w:tcW w:w="1863" w:type="dxa"/>
            <w:gridSpan w:val="2"/>
          </w:tcPr>
          <w:p w14:paraId="7A397EBD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2103" w:type="dxa"/>
            <w:gridSpan w:val="2"/>
          </w:tcPr>
          <w:p w14:paraId="0AC0035D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863" w:type="dxa"/>
            <w:gridSpan w:val="2"/>
          </w:tcPr>
          <w:p w14:paraId="034DB89E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894" w:type="dxa"/>
            <w:gridSpan w:val="2"/>
          </w:tcPr>
          <w:p w14:paraId="57B030DB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2103" w:type="dxa"/>
            <w:gridSpan w:val="2"/>
          </w:tcPr>
          <w:p w14:paraId="1D4F28E4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</w:tr>
      <w:tr w:rsidR="007F2C6B" w14:paraId="2DC22597" w14:textId="77777777" w:rsidTr="000A229E">
        <w:trPr>
          <w:trHeight w:val="407"/>
        </w:trPr>
        <w:tc>
          <w:tcPr>
            <w:tcW w:w="1514" w:type="dxa"/>
            <w:vMerge/>
          </w:tcPr>
          <w:p w14:paraId="3C3A4A94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</w:tcPr>
          <w:p w14:paraId="234BD587" w14:textId="77777777" w:rsidR="007F2C6B" w:rsidRDefault="007F2C6B" w:rsidP="000A229E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  <w:p w14:paraId="2F4B5F1B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5" w:type="dxa"/>
          </w:tcPr>
          <w:p w14:paraId="798C5816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00" w:type="dxa"/>
          </w:tcPr>
          <w:p w14:paraId="181C368F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1003" w:type="dxa"/>
          </w:tcPr>
          <w:p w14:paraId="0D65DB74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038" w:type="dxa"/>
          </w:tcPr>
          <w:p w14:paraId="17A099E8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25" w:type="dxa"/>
          </w:tcPr>
          <w:p w14:paraId="073D0591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069" w:type="dxa"/>
          </w:tcPr>
          <w:p w14:paraId="4B0B4C90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25" w:type="dxa"/>
          </w:tcPr>
          <w:p w14:paraId="0B8515B2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00" w:type="dxa"/>
          </w:tcPr>
          <w:p w14:paraId="0B9DF7ED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1003" w:type="dxa"/>
          </w:tcPr>
          <w:p w14:paraId="463D03A8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</w:tr>
      <w:tr w:rsidR="007F2C6B" w:rsidRPr="00310FB6" w14:paraId="5BE304C7" w14:textId="77777777" w:rsidTr="000A229E">
        <w:trPr>
          <w:trHeight w:val="331"/>
        </w:trPr>
        <w:tc>
          <w:tcPr>
            <w:tcW w:w="1514" w:type="dxa"/>
            <w:vMerge/>
          </w:tcPr>
          <w:p w14:paraId="0C28D85E" w14:textId="77777777" w:rsidR="007F2C6B" w:rsidRPr="002712A0" w:rsidRDefault="007F2C6B" w:rsidP="000A22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63" w:type="dxa"/>
            <w:gridSpan w:val="2"/>
          </w:tcPr>
          <w:p w14:paraId="16013EB4" w14:textId="77777777" w:rsidR="007F2C6B" w:rsidRPr="00310FB6" w:rsidRDefault="007F2C6B" w:rsidP="00DC3DAC">
            <w:pPr>
              <w:spacing w:line="360" w:lineRule="auto"/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2103" w:type="dxa"/>
            <w:gridSpan w:val="2"/>
          </w:tcPr>
          <w:p w14:paraId="48CF4DD7" w14:textId="77777777" w:rsidR="007F2C6B" w:rsidRPr="00310FB6" w:rsidRDefault="007F2C6B" w:rsidP="00DC3DAC">
            <w:pPr>
              <w:spacing w:line="360" w:lineRule="auto"/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863" w:type="dxa"/>
            <w:gridSpan w:val="2"/>
          </w:tcPr>
          <w:p w14:paraId="53EA11C3" w14:textId="77777777" w:rsidR="007F2C6B" w:rsidRPr="00310FB6" w:rsidRDefault="007F2C6B" w:rsidP="00DC3DAC">
            <w:pPr>
              <w:spacing w:line="360" w:lineRule="auto"/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894" w:type="dxa"/>
            <w:gridSpan w:val="2"/>
          </w:tcPr>
          <w:p w14:paraId="55B84BD1" w14:textId="77777777" w:rsidR="007F2C6B" w:rsidRPr="00310FB6" w:rsidRDefault="007F2C6B" w:rsidP="00DC3DAC">
            <w:pPr>
              <w:spacing w:line="360" w:lineRule="auto"/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2103" w:type="dxa"/>
            <w:gridSpan w:val="2"/>
          </w:tcPr>
          <w:p w14:paraId="1A4172EF" w14:textId="77777777" w:rsidR="007F2C6B" w:rsidRPr="00310FB6" w:rsidRDefault="007F2C6B" w:rsidP="00DC3DAC">
            <w:pPr>
              <w:spacing w:line="360" w:lineRule="auto"/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7F2C6B" w:rsidRPr="001C17E6" w14:paraId="16D624EA" w14:textId="77777777" w:rsidTr="000A229E">
        <w:trPr>
          <w:trHeight w:val="546"/>
        </w:trPr>
        <w:tc>
          <w:tcPr>
            <w:tcW w:w="1514" w:type="dxa"/>
          </w:tcPr>
          <w:p w14:paraId="2F3B2AD9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1038" w:type="dxa"/>
          </w:tcPr>
          <w:p w14:paraId="0BE79789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4/152</w:t>
            </w:r>
          </w:p>
        </w:tc>
        <w:tc>
          <w:tcPr>
            <w:tcW w:w="825" w:type="dxa"/>
          </w:tcPr>
          <w:p w14:paraId="4EAD07EF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00" w:type="dxa"/>
          </w:tcPr>
          <w:p w14:paraId="5F163942" w14:textId="656F5940" w:rsidR="007F2C6B" w:rsidRPr="001C17E6" w:rsidRDefault="009D2F6D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2/390</w:t>
            </w:r>
          </w:p>
        </w:tc>
        <w:tc>
          <w:tcPr>
            <w:tcW w:w="1003" w:type="dxa"/>
          </w:tcPr>
          <w:p w14:paraId="729F8638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48/48</w:t>
            </w:r>
          </w:p>
        </w:tc>
        <w:tc>
          <w:tcPr>
            <w:tcW w:w="1038" w:type="dxa"/>
          </w:tcPr>
          <w:p w14:paraId="6CED0C1A" w14:textId="1A94E108" w:rsidR="007F2C6B" w:rsidRPr="001C17E6" w:rsidRDefault="009D2F6D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11/1019</w:t>
            </w:r>
          </w:p>
        </w:tc>
        <w:tc>
          <w:tcPr>
            <w:tcW w:w="825" w:type="dxa"/>
          </w:tcPr>
          <w:p w14:paraId="5CF621BA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069" w:type="dxa"/>
          </w:tcPr>
          <w:p w14:paraId="6978C624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79/115</w:t>
            </w:r>
          </w:p>
        </w:tc>
        <w:tc>
          <w:tcPr>
            <w:tcW w:w="825" w:type="dxa"/>
          </w:tcPr>
          <w:p w14:paraId="595650A8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00" w:type="dxa"/>
          </w:tcPr>
          <w:p w14:paraId="5F61275A" w14:textId="314CF870" w:rsidR="007F2C6B" w:rsidRPr="001C17E6" w:rsidRDefault="00B63281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  <w:r w:rsidR="007F2C6B" w:rsidRPr="001C17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243</w:t>
            </w:r>
          </w:p>
        </w:tc>
        <w:tc>
          <w:tcPr>
            <w:tcW w:w="1003" w:type="dxa"/>
          </w:tcPr>
          <w:p w14:paraId="2D2F9E3C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7F2C6B" w:rsidRPr="001C17E6" w14:paraId="6A8F84CD" w14:textId="77777777" w:rsidTr="000A229E">
        <w:trPr>
          <w:trHeight w:val="554"/>
        </w:trPr>
        <w:tc>
          <w:tcPr>
            <w:tcW w:w="1514" w:type="dxa"/>
          </w:tcPr>
          <w:p w14:paraId="3052D291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1038" w:type="dxa"/>
          </w:tcPr>
          <w:p w14:paraId="7464C8EF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1/3</w:t>
            </w:r>
          </w:p>
        </w:tc>
        <w:tc>
          <w:tcPr>
            <w:tcW w:w="825" w:type="dxa"/>
          </w:tcPr>
          <w:p w14:paraId="597D64DF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00" w:type="dxa"/>
          </w:tcPr>
          <w:p w14:paraId="3A939627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1003" w:type="dxa"/>
          </w:tcPr>
          <w:p w14:paraId="4AF43986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038" w:type="dxa"/>
          </w:tcPr>
          <w:p w14:paraId="164F9DFA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1/3</w:t>
            </w:r>
          </w:p>
        </w:tc>
        <w:tc>
          <w:tcPr>
            <w:tcW w:w="825" w:type="dxa"/>
          </w:tcPr>
          <w:p w14:paraId="076C4090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069" w:type="dxa"/>
          </w:tcPr>
          <w:p w14:paraId="5EF58564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1/4</w:t>
            </w:r>
          </w:p>
        </w:tc>
        <w:tc>
          <w:tcPr>
            <w:tcW w:w="825" w:type="dxa"/>
          </w:tcPr>
          <w:p w14:paraId="0C0B2632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00" w:type="dxa"/>
          </w:tcPr>
          <w:p w14:paraId="22C50FFA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1/3</w:t>
            </w:r>
          </w:p>
        </w:tc>
        <w:tc>
          <w:tcPr>
            <w:tcW w:w="1003" w:type="dxa"/>
          </w:tcPr>
          <w:p w14:paraId="7D02AC0E" w14:textId="77777777" w:rsidR="007F2C6B" w:rsidRPr="001C17E6" w:rsidRDefault="007F2C6B" w:rsidP="000A229E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7F2C6B" w:rsidRPr="001C17E6" w14:paraId="380C9B97" w14:textId="77777777" w:rsidTr="000A229E">
        <w:trPr>
          <w:trHeight w:val="562"/>
        </w:trPr>
        <w:tc>
          <w:tcPr>
            <w:tcW w:w="1514" w:type="dxa"/>
          </w:tcPr>
          <w:p w14:paraId="1EE6A615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Luận án – luận văn</w:t>
            </w:r>
          </w:p>
        </w:tc>
        <w:tc>
          <w:tcPr>
            <w:tcW w:w="1038" w:type="dxa"/>
          </w:tcPr>
          <w:p w14:paraId="117E45E7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96/96</w:t>
            </w:r>
          </w:p>
        </w:tc>
        <w:tc>
          <w:tcPr>
            <w:tcW w:w="825" w:type="dxa"/>
          </w:tcPr>
          <w:p w14:paraId="344C7354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96/96</w:t>
            </w:r>
          </w:p>
        </w:tc>
        <w:tc>
          <w:tcPr>
            <w:tcW w:w="1100" w:type="dxa"/>
          </w:tcPr>
          <w:p w14:paraId="73F13122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104/104</w:t>
            </w:r>
          </w:p>
        </w:tc>
        <w:tc>
          <w:tcPr>
            <w:tcW w:w="1003" w:type="dxa"/>
          </w:tcPr>
          <w:p w14:paraId="06F6DA78" w14:textId="0166D0EB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10</w:t>
            </w:r>
            <w:r w:rsidR="009D2F6D">
              <w:rPr>
                <w:rFonts w:ascii="Times New Roman" w:hAnsi="Times New Roman"/>
                <w:sz w:val="24"/>
                <w:szCs w:val="24"/>
              </w:rPr>
              <w:t>0</w:t>
            </w:r>
            <w:r w:rsidRPr="001C17E6">
              <w:rPr>
                <w:rFonts w:ascii="Times New Roman" w:hAnsi="Times New Roman"/>
                <w:sz w:val="24"/>
                <w:szCs w:val="24"/>
              </w:rPr>
              <w:t>/10</w:t>
            </w:r>
            <w:r w:rsidR="009D2F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38" w:type="dxa"/>
          </w:tcPr>
          <w:p w14:paraId="4727DD79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37/37</w:t>
            </w:r>
          </w:p>
        </w:tc>
        <w:tc>
          <w:tcPr>
            <w:tcW w:w="825" w:type="dxa"/>
          </w:tcPr>
          <w:p w14:paraId="5F68476B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37/37</w:t>
            </w:r>
          </w:p>
        </w:tc>
        <w:tc>
          <w:tcPr>
            <w:tcW w:w="1069" w:type="dxa"/>
          </w:tcPr>
          <w:p w14:paraId="3E88B341" w14:textId="7FC7D492" w:rsidR="007F2C6B" w:rsidRPr="001C17E6" w:rsidRDefault="009D2F6D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41/41</w:t>
            </w:r>
          </w:p>
        </w:tc>
        <w:tc>
          <w:tcPr>
            <w:tcW w:w="825" w:type="dxa"/>
          </w:tcPr>
          <w:p w14:paraId="1D51A739" w14:textId="5EA37AA8" w:rsidR="007F2C6B" w:rsidRPr="001C17E6" w:rsidRDefault="009D2F6D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41/41</w:t>
            </w:r>
          </w:p>
        </w:tc>
        <w:tc>
          <w:tcPr>
            <w:tcW w:w="1100" w:type="dxa"/>
          </w:tcPr>
          <w:p w14:paraId="6088EAAE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132/132</w:t>
            </w:r>
          </w:p>
        </w:tc>
        <w:tc>
          <w:tcPr>
            <w:tcW w:w="1003" w:type="dxa"/>
          </w:tcPr>
          <w:p w14:paraId="7F9FFF28" w14:textId="2BC571AC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13</w:t>
            </w:r>
            <w:r w:rsidR="009D2F6D">
              <w:rPr>
                <w:rFonts w:ascii="Times New Roman" w:hAnsi="Times New Roman"/>
                <w:sz w:val="24"/>
                <w:szCs w:val="24"/>
              </w:rPr>
              <w:t>0</w:t>
            </w:r>
            <w:r w:rsidRPr="001C17E6">
              <w:rPr>
                <w:rFonts w:ascii="Times New Roman" w:hAnsi="Times New Roman"/>
                <w:sz w:val="24"/>
                <w:szCs w:val="24"/>
              </w:rPr>
              <w:t>/13</w:t>
            </w:r>
            <w:r w:rsidR="009D2F6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F2C6B" w:rsidRPr="001C17E6" w14:paraId="48B968F2" w14:textId="77777777" w:rsidTr="000A229E">
        <w:trPr>
          <w:trHeight w:val="557"/>
        </w:trPr>
        <w:tc>
          <w:tcPr>
            <w:tcW w:w="1514" w:type="dxa"/>
          </w:tcPr>
          <w:p w14:paraId="56B9C5A6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1038" w:type="dxa"/>
          </w:tcPr>
          <w:p w14:paraId="2FE04A52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25" w:type="dxa"/>
          </w:tcPr>
          <w:p w14:paraId="4A8FFD89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00" w:type="dxa"/>
          </w:tcPr>
          <w:p w14:paraId="10FE5121" w14:textId="46DD480F" w:rsidR="007F2C6B" w:rsidRPr="001C17E6" w:rsidRDefault="009D2F6D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03" w:type="dxa"/>
          </w:tcPr>
          <w:p w14:paraId="077B2919" w14:textId="6A0C8493" w:rsidR="007F2C6B" w:rsidRPr="001C17E6" w:rsidRDefault="009D2F6D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38" w:type="dxa"/>
          </w:tcPr>
          <w:p w14:paraId="1AE449D9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25" w:type="dxa"/>
          </w:tcPr>
          <w:p w14:paraId="42F1D24A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69" w:type="dxa"/>
          </w:tcPr>
          <w:p w14:paraId="521D2D29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25" w:type="dxa"/>
          </w:tcPr>
          <w:p w14:paraId="445A5449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</w:tcPr>
          <w:p w14:paraId="58605EEB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03" w:type="dxa"/>
          </w:tcPr>
          <w:p w14:paraId="04263484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F2C6B" w:rsidRPr="001C17E6" w14:paraId="7CBA49C4" w14:textId="77777777" w:rsidTr="000A229E">
        <w:trPr>
          <w:trHeight w:val="557"/>
        </w:trPr>
        <w:tc>
          <w:tcPr>
            <w:tcW w:w="1514" w:type="dxa"/>
          </w:tcPr>
          <w:p w14:paraId="0BFBE036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1038" w:type="dxa"/>
          </w:tcPr>
          <w:p w14:paraId="58D5385B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</w:tcPr>
          <w:p w14:paraId="06DFD281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14:paraId="539B515D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088D46F6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38" w:type="dxa"/>
          </w:tcPr>
          <w:p w14:paraId="2EE80D9B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</w:tcPr>
          <w:p w14:paraId="175EBCAB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69" w:type="dxa"/>
          </w:tcPr>
          <w:p w14:paraId="287898EE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</w:tcPr>
          <w:p w14:paraId="358FADC4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14:paraId="640A00BB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6ECAFF8A" w14:textId="77777777" w:rsidR="007F2C6B" w:rsidRPr="001C17E6" w:rsidRDefault="007F2C6B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11ACCF21" w14:textId="77777777" w:rsidR="007F2C6B" w:rsidRPr="001C17E6" w:rsidRDefault="007F2C6B" w:rsidP="007F2C6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3009"/>
        <w:gridCol w:w="3010"/>
      </w:tblGrid>
      <w:tr w:rsidR="003D7B02" w:rsidRPr="006F6C94" w14:paraId="0CA30CA2" w14:textId="77777777" w:rsidTr="003D7B02">
        <w:tc>
          <w:tcPr>
            <w:tcW w:w="3007" w:type="dxa"/>
          </w:tcPr>
          <w:p w14:paraId="6E98DE59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7996EF58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2E68FC4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3D7B02" w:rsidRPr="006F6C94" w14:paraId="1E9FB47E" w14:textId="77777777" w:rsidTr="003D7B02">
        <w:tc>
          <w:tcPr>
            <w:tcW w:w="3007" w:type="dxa"/>
          </w:tcPr>
          <w:p w14:paraId="66285859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D242B2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5583E1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7" w:type="dxa"/>
          </w:tcPr>
          <w:p w14:paraId="48B100B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49754C3D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3FAAAB6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73C6D5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7F2C6B" w:rsidRPr="006F6C94" w14:paraId="483E0316" w14:textId="77777777" w:rsidTr="003D7B02">
        <w:tc>
          <w:tcPr>
            <w:tcW w:w="3006" w:type="dxa"/>
          </w:tcPr>
          <w:p w14:paraId="2D92E042" w14:textId="4288CF4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6B21173" w14:textId="69FDA3FB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285461F0" w14:textId="6FDC1AD1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F2C6B" w:rsidRPr="006F6C94" w14:paraId="0462AB2A" w14:textId="77777777" w:rsidTr="003D7B02">
        <w:tc>
          <w:tcPr>
            <w:tcW w:w="3006" w:type="dxa"/>
          </w:tcPr>
          <w:p w14:paraId="3747BF8A" w14:textId="5A1A6BB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0D5B7059" w14:textId="3239450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F33E199" w14:textId="1585346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84D120B" w14:textId="77777777" w:rsidR="007F2C6B" w:rsidRDefault="007F2C6B"/>
    <w:sectPr w:rsidR="007F2C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A46"/>
    <w:rsid w:val="003D7B02"/>
    <w:rsid w:val="006F6A46"/>
    <w:rsid w:val="00766DEF"/>
    <w:rsid w:val="007F2C6B"/>
    <w:rsid w:val="00847D1B"/>
    <w:rsid w:val="00974AE4"/>
    <w:rsid w:val="009D2F6D"/>
    <w:rsid w:val="00B63281"/>
    <w:rsid w:val="00B92991"/>
    <w:rsid w:val="00C930A2"/>
    <w:rsid w:val="00DC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FB9E"/>
  <w15:chartTrackingRefBased/>
  <w15:docId w15:val="{5D66E7FD-143A-4510-B6C7-A9A1F88D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A4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C6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3</cp:revision>
  <cp:lastPrinted>2020-08-25T09:07:00Z</cp:lastPrinted>
  <dcterms:created xsi:type="dcterms:W3CDTF">2020-08-25T04:00:00Z</dcterms:created>
  <dcterms:modified xsi:type="dcterms:W3CDTF">2020-08-25T10:08:00Z</dcterms:modified>
</cp:coreProperties>
</file>