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96C98" w:rsidRPr="00CD32F7" w14:paraId="59462C56" w14:textId="77777777" w:rsidTr="00F24FA2">
        <w:trPr>
          <w:trHeight w:val="448"/>
        </w:trPr>
        <w:tc>
          <w:tcPr>
            <w:tcW w:w="436" w:type="dxa"/>
            <w:shd w:val="clear" w:color="auto" w:fill="auto"/>
          </w:tcPr>
          <w:p w14:paraId="1F2CD33F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5B0D4A8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BDAF06C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B73462F" wp14:editId="2058686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1D41FF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741FB58F" w14:textId="77777777" w:rsidR="00296C98" w:rsidRPr="00CD32F7" w:rsidRDefault="00296C98" w:rsidP="00296C9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KINH PHÍ DÀNH CHO </w:t>
      </w:r>
    </w:p>
    <w:p w14:paraId="7F851260" w14:textId="77777777" w:rsidR="00296C98" w:rsidRPr="00CD32F7" w:rsidRDefault="00A94999" w:rsidP="00296C9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296C98">
        <w:rPr>
          <w:rFonts w:ascii="Times New Roman" w:hAnsi="Times New Roman"/>
          <w:b/>
          <w:sz w:val="26"/>
          <w:szCs w:val="28"/>
        </w:rPr>
        <w:t>TRẮC ĐỊA – BẢN ĐỒ</w:t>
      </w:r>
      <w:r w:rsidR="00296C98" w:rsidRPr="00CD32F7">
        <w:rPr>
          <w:rFonts w:ascii="Times New Roman" w:hAnsi="Times New Roman"/>
          <w:b/>
          <w:sz w:val="26"/>
          <w:szCs w:val="26"/>
        </w:rPr>
        <w:t xml:space="preserve"> TỪ NĂM 201</w:t>
      </w:r>
      <w:r w:rsidR="00296C98">
        <w:rPr>
          <w:rFonts w:ascii="Times New Roman" w:hAnsi="Times New Roman"/>
          <w:b/>
          <w:sz w:val="26"/>
          <w:szCs w:val="26"/>
        </w:rPr>
        <w:t>5</w:t>
      </w:r>
      <w:r w:rsidR="00296C98" w:rsidRPr="00CD32F7">
        <w:rPr>
          <w:rFonts w:ascii="Times New Roman" w:hAnsi="Times New Roman"/>
          <w:b/>
          <w:sz w:val="26"/>
          <w:szCs w:val="26"/>
        </w:rPr>
        <w:t xml:space="preserve"> - 201</w:t>
      </w:r>
      <w:r w:rsidR="00296C98">
        <w:rPr>
          <w:rFonts w:ascii="Times New Roman" w:hAnsi="Times New Roman"/>
          <w:b/>
          <w:sz w:val="26"/>
          <w:szCs w:val="26"/>
        </w:rPr>
        <w:t>9</w:t>
      </w:r>
    </w:p>
    <w:p w14:paraId="2F1EEE94" w14:textId="5F286AB9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C77EBC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C77EB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/2020 </w:t>
      </w:r>
      <w:r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954E48">
        <w:rPr>
          <w:rFonts w:ascii="Times New Roman" w:hAnsi="Times New Roman"/>
          <w:sz w:val="28"/>
          <w:szCs w:val="28"/>
        </w:rPr>
        <w:t xml:space="preserve"> l</w:t>
      </w:r>
      <w:r w:rsidR="00954E48" w:rsidRPr="00954E48">
        <w:rPr>
          <w:rFonts w:ascii="Times New Roman" w:hAnsi="Times New Roman"/>
          <w:sz w:val="28"/>
          <w:szCs w:val="28"/>
        </w:rPr>
        <w:t>ập</w:t>
      </w:r>
      <w:r w:rsidR="00954E48">
        <w:rPr>
          <w:rFonts w:ascii="Times New Roman" w:hAnsi="Times New Roman"/>
          <w:sz w:val="28"/>
          <w:szCs w:val="28"/>
        </w:rPr>
        <w:t xml:space="preserve"> bi</w:t>
      </w:r>
      <w:r w:rsidR="00954E48" w:rsidRPr="00954E48">
        <w:rPr>
          <w:rFonts w:ascii="Times New Roman" w:hAnsi="Times New Roman"/>
          <w:sz w:val="28"/>
          <w:szCs w:val="28"/>
        </w:rPr>
        <w:t>ê</w:t>
      </w:r>
      <w:r w:rsidR="00954E48">
        <w:rPr>
          <w:rFonts w:ascii="Times New Roman" w:hAnsi="Times New Roman"/>
          <w:sz w:val="28"/>
          <w:szCs w:val="28"/>
        </w:rPr>
        <w:t>n b</w:t>
      </w:r>
      <w:r w:rsidR="00954E48" w:rsidRPr="00954E48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 w:rsidR="00A94999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trắc địa – bản đồ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50B3676D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0D939B44" w14:textId="2B4719F9" w:rsidR="00296C98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954E48">
        <w:rPr>
          <w:rFonts w:ascii="Times New Roman" w:hAnsi="Times New Roman"/>
          <w:sz w:val="28"/>
          <w:szCs w:val="28"/>
        </w:rPr>
        <w:t>02 ng</w:t>
      </w:r>
      <w:r w:rsidR="00954E48" w:rsidRPr="00954E48">
        <w:rPr>
          <w:rFonts w:ascii="Times New Roman" w:hAnsi="Times New Roman"/>
          <w:sz w:val="28"/>
          <w:szCs w:val="28"/>
        </w:rPr>
        <w:t>ày</w:t>
      </w:r>
      <w:r w:rsidR="00954E48">
        <w:rPr>
          <w:rFonts w:ascii="Times New Roman" w:hAnsi="Times New Roman"/>
          <w:sz w:val="28"/>
          <w:szCs w:val="28"/>
        </w:rPr>
        <w:t xml:space="preserve"> (</w:t>
      </w:r>
      <w:r w:rsidR="00C77EBC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C77EB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77EBC">
        <w:rPr>
          <w:rFonts w:ascii="Times New Roman" w:hAnsi="Times New Roman"/>
          <w:sz w:val="28"/>
          <w:szCs w:val="28"/>
        </w:rPr>
        <w:t>06/05/</w:t>
      </w:r>
      <w:r>
        <w:rPr>
          <w:rFonts w:ascii="Times New Roman" w:hAnsi="Times New Roman"/>
          <w:sz w:val="28"/>
          <w:szCs w:val="28"/>
        </w:rPr>
        <w:t>2020</w:t>
      </w:r>
      <w:r w:rsidR="00954E4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5CCA3EC" w14:textId="77777777" w:rsidR="000569BE" w:rsidRPr="00CD32F7" w:rsidRDefault="000569BE" w:rsidP="000569BE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14:paraId="46B98F2B" w14:textId="77777777" w:rsidR="000569BE" w:rsidRPr="00CD32F7" w:rsidRDefault="000569BE" w:rsidP="000569B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bookmarkEnd w:id="0"/>
    <w:p w14:paraId="343B895F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6B11D80D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269A630F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32CC5EE2" w14:textId="77777777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 Thống kê kinh phí dành cho </w:t>
      </w:r>
      <w:r w:rsidR="00A94999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 xml:space="preserve">trắc địa – bản đồ </w:t>
      </w:r>
      <w:r w:rsidRPr="00CD32F7">
        <w:rPr>
          <w:rFonts w:ascii="Times New Roman" w:hAnsi="Times New Roman"/>
          <w:sz w:val="28"/>
          <w:szCs w:val="28"/>
        </w:rPr>
        <w:t>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- 2018.</w:t>
      </w:r>
    </w:p>
    <w:p w14:paraId="6560D6BF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1B44A3" w14:textId="77777777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 w:rsidR="00A94999">
        <w:rPr>
          <w:rFonts w:ascii="Times New Roman" w:hAnsi="Times New Roman"/>
          <w:sz w:val="28"/>
          <w:szCs w:val="28"/>
        </w:rPr>
        <w:t>chương trình đào tạo T</w:t>
      </w:r>
      <w:r>
        <w:rPr>
          <w:rFonts w:ascii="Times New Roman" w:hAnsi="Times New Roman"/>
          <w:sz w:val="28"/>
          <w:szCs w:val="28"/>
        </w:rPr>
        <w:t>rắc địa – bản đồ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4250697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7B7AC5D7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3004B408" w14:textId="77777777" w:rsidR="00296C98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F7B522D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90C55D2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9455272" w14:textId="77777777" w:rsidR="00A94999" w:rsidRDefault="00012D30" w:rsidP="00012D30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</w:t>
      </w:r>
      <w:r w:rsidR="00A94999">
        <w:rPr>
          <w:i w:val="0"/>
          <w:sz w:val="28"/>
          <w:szCs w:val="28"/>
        </w:rPr>
        <w:t xml:space="preserve">CHƯƠNG TRÌNH ĐÀO TẠO </w:t>
      </w:r>
    </w:p>
    <w:p w14:paraId="2378D4AE" w14:textId="679EFEEE" w:rsidR="00012D30" w:rsidRDefault="00012D30" w:rsidP="00012D30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KỸ THUẬT TRẮC ĐỊA</w:t>
      </w:r>
      <w:r w:rsidR="00954E48">
        <w:rPr>
          <w:i w:val="0"/>
          <w:sz w:val="28"/>
          <w:szCs w:val="28"/>
        </w:rPr>
        <w:t xml:space="preserve"> N</w:t>
      </w:r>
      <w:r w:rsidR="00954E48" w:rsidRPr="00954E48">
        <w:rPr>
          <w:i w:val="0"/>
          <w:sz w:val="28"/>
          <w:szCs w:val="28"/>
        </w:rPr>
        <w:t>Ă</w:t>
      </w:r>
      <w:r w:rsidR="00954E48">
        <w:rPr>
          <w:i w:val="0"/>
          <w:sz w:val="28"/>
          <w:szCs w:val="28"/>
        </w:rPr>
        <w:t>M 2015 - 2019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012D30" w14:paraId="2D246239" w14:textId="77777777" w:rsidTr="000A229E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D4F3" w14:textId="77777777" w:rsidR="00012D30" w:rsidRDefault="00012D30" w:rsidP="000A229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61E4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4C2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7CC4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D623B3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012D30" w14:paraId="0C2F82E3" w14:textId="77777777" w:rsidTr="000A229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E72B" w14:textId="77777777" w:rsidR="00012D30" w:rsidRDefault="00012D30" w:rsidP="000A229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3AE2" w14:textId="77777777" w:rsidR="00012D30" w:rsidRDefault="00012D30" w:rsidP="000A229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B6E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D512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F7DE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E1CE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73B9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12D30" w14:paraId="2BBDBDCA" w14:textId="77777777" w:rsidTr="000A229E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E98D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8AB6" w14:textId="58FD670B" w:rsidR="00012D30" w:rsidRDefault="00702283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7.686</w:t>
            </w:r>
            <w:r w:rsidR="00012D30"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1C57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2/150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2699" w14:textId="1D9CABC1" w:rsidR="00012D30" w:rsidRDefault="00702283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9220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A799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677C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12D30" w14:paraId="1B67FFD7" w14:textId="77777777" w:rsidTr="000A229E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BBA3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1A1B" w14:textId="0B5D0F85" w:rsidR="00012D30" w:rsidRDefault="00702283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58FF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0AA5" w14:textId="5716FB95" w:rsidR="00012D30" w:rsidRDefault="00702283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5E3D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4590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ABCF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12D30" w14:paraId="015FC6C6" w14:textId="77777777" w:rsidTr="000A229E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E9432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521A" w14:textId="49994C46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13.4</w:t>
            </w:r>
            <w:r w:rsidR="00702283">
              <w:rPr>
                <w:rFonts w:ascii="Times New Roman" w:hAnsi="Times New Roman"/>
                <w:sz w:val="26"/>
                <w:szCs w:val="26"/>
              </w:rPr>
              <w:t>44</w:t>
            </w:r>
            <w:r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86BD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3/76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CB97" w14:textId="6699FA95" w:rsidR="00012D30" w:rsidRDefault="00702283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2BE9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4B21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27BF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12D30" w14:paraId="4053D5E3" w14:textId="77777777" w:rsidTr="000A229E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3B1F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0003" w14:textId="3353A0D4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  <w:r w:rsidR="00702283">
              <w:rPr>
                <w:rFonts w:ascii="Times New Roman" w:hAnsi="Times New Roman"/>
                <w:sz w:val="26"/>
                <w:szCs w:val="26"/>
              </w:rPr>
              <w:t>778</w:t>
            </w:r>
            <w:r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39AD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4/40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595F" w14:textId="6F36C0C5" w:rsidR="00012D30" w:rsidRDefault="00702283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5BD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2824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A92D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12D30" w14:paraId="509700E6" w14:textId="77777777" w:rsidTr="000A229E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3FF1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EAE0" w14:textId="49933141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46.</w:t>
            </w:r>
            <w:r w:rsidR="00702283">
              <w:rPr>
                <w:rFonts w:ascii="Times New Roman" w:hAnsi="Times New Roman"/>
                <w:sz w:val="26"/>
                <w:szCs w:val="26"/>
              </w:rPr>
              <w:t>505</w:t>
            </w:r>
            <w:r>
              <w:rPr>
                <w:rFonts w:ascii="Times New Roman" w:hAnsi="Times New Roman"/>
                <w:sz w:val="26"/>
                <w:szCs w:val="26"/>
              </w:rPr>
              <w:t>.500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63A0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19/98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B935" w14:textId="59634E7F" w:rsidR="00012D30" w:rsidRDefault="00702283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CF60E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10/10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83BB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EA5D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12D30" w14:paraId="70B57369" w14:textId="77777777" w:rsidTr="000A229E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A4EFF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6580" w14:textId="44B6BB4F" w:rsidR="00012D30" w:rsidRDefault="00702283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71.425</w:t>
            </w:r>
            <w:r w:rsidR="00012D30">
              <w:rPr>
                <w:rFonts w:ascii="Times New Roman" w:hAnsi="Times New Roman"/>
                <w:b/>
                <w:sz w:val="26"/>
                <w:szCs w:val="26"/>
              </w:rPr>
              <w:t>.500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C9AD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28/364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B415" w14:textId="7B35DFC4" w:rsidR="00012D30" w:rsidRDefault="00DA7C7E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1/14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795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10/10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D1E81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8062A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43716827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51FFAD05" w14:textId="77777777" w:rsidR="00702283" w:rsidRPr="0090250A" w:rsidRDefault="00702283" w:rsidP="00702283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 4 CSDL Thư viện hiện có, có 3 CSDL Thư viện được sử dụng miễn phí, 1 CSDL Thư viện mua với kinh phí 45 triệu – CSDL này dùng chung cho toàn Trường</w:t>
      </w:r>
      <w:r>
        <w:rPr>
          <w:rFonts w:ascii="Times New Roman" w:hAnsi="Times New Roman"/>
          <w:sz w:val="24"/>
          <w:szCs w:val="24"/>
        </w:rPr>
        <w:t>.</w:t>
      </w:r>
    </w:p>
    <w:p w14:paraId="7C197BC7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08"/>
        <w:gridCol w:w="3012"/>
      </w:tblGrid>
      <w:tr w:rsidR="000569BE" w:rsidRPr="006F6C94" w14:paraId="7C0E4B41" w14:textId="77777777" w:rsidTr="000569BE">
        <w:tc>
          <w:tcPr>
            <w:tcW w:w="3006" w:type="dxa"/>
          </w:tcPr>
          <w:p w14:paraId="78AE6C36" w14:textId="62B13D9A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Hlk34143064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8" w:type="dxa"/>
          </w:tcPr>
          <w:p w14:paraId="567A5B9C" w14:textId="44951BE1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</w:tcPr>
          <w:p w14:paraId="2F196396" w14:textId="7860F641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0569BE" w:rsidRPr="006F6C94" w14:paraId="694B21E3" w14:textId="77777777" w:rsidTr="000569BE">
        <w:tc>
          <w:tcPr>
            <w:tcW w:w="3006" w:type="dxa"/>
          </w:tcPr>
          <w:p w14:paraId="728FFCE2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8E56EBA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14949E" w14:textId="34D59C87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8" w:type="dxa"/>
          </w:tcPr>
          <w:p w14:paraId="64290770" w14:textId="01E2C169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</w:tcPr>
          <w:p w14:paraId="0FCFBD8F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FA7D883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E832C66" w14:textId="5529F0F5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1"/>
    </w:tbl>
    <w:p w14:paraId="026003B2" w14:textId="77777777" w:rsidR="00012D30" w:rsidRPr="00CD32F7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87A6B4D" w14:textId="77777777" w:rsidR="00974AE4" w:rsidRDefault="00974AE4"/>
    <w:sectPr w:rsidR="00974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C98"/>
    <w:rsid w:val="00012D30"/>
    <w:rsid w:val="000569BE"/>
    <w:rsid w:val="001354BA"/>
    <w:rsid w:val="00296C98"/>
    <w:rsid w:val="00702283"/>
    <w:rsid w:val="00954E48"/>
    <w:rsid w:val="00974AE4"/>
    <w:rsid w:val="00A94999"/>
    <w:rsid w:val="00B31042"/>
    <w:rsid w:val="00C77EBC"/>
    <w:rsid w:val="00DA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B1F38"/>
  <w15:chartTrackingRefBased/>
  <w15:docId w15:val="{5D5F83A1-5973-4300-994A-CE5812C8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C9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012D30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012D30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012D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9</cp:revision>
  <cp:lastPrinted>2020-08-25T09:06:00Z</cp:lastPrinted>
  <dcterms:created xsi:type="dcterms:W3CDTF">2020-02-27T07:55:00Z</dcterms:created>
  <dcterms:modified xsi:type="dcterms:W3CDTF">2020-08-25T09:06:00Z</dcterms:modified>
</cp:coreProperties>
</file>