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CC852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1EF47CA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8E4A11">
        <w:rPr>
          <w:rFonts w:ascii="Times New Roman" w:hAnsi="Times New Roman"/>
          <w:b/>
          <w:sz w:val="26"/>
          <w:szCs w:val="26"/>
        </w:rPr>
        <w:t xml:space="preserve">KỸ THUẬT </w:t>
      </w:r>
      <w:r w:rsidR="00D05ADC">
        <w:rPr>
          <w:rFonts w:ascii="Times New Roman" w:hAnsi="Times New Roman"/>
          <w:b/>
          <w:sz w:val="26"/>
          <w:szCs w:val="26"/>
        </w:rPr>
        <w:t>TRẮC ĐỊA - BẢN ĐỒ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098D2DD9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D05ADC">
        <w:rPr>
          <w:rFonts w:ascii="Times New Roman" w:hAnsi="Times New Roman"/>
          <w:sz w:val="28"/>
          <w:szCs w:val="28"/>
        </w:rPr>
        <w:t>Trắc địa - Bản đồ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7EADAC72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D05ADC">
        <w:rPr>
          <w:rFonts w:ascii="Times New Roman" w:hAnsi="Times New Roman"/>
          <w:sz w:val="28"/>
          <w:szCs w:val="28"/>
        </w:rPr>
        <w:t>Trắc địa - Bản đồ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6C18684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D05ADC">
        <w:rPr>
          <w:rFonts w:ascii="Times New Roman" w:hAnsi="Times New Roman"/>
          <w:sz w:val="28"/>
          <w:szCs w:val="28"/>
        </w:rPr>
        <w:t>Trắc địa - Bản đồ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5E65B8C8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 w:rsidR="007E2433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7E2433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980" w:type="dxa"/>
        <w:tblInd w:w="113" w:type="dxa"/>
        <w:tblLook w:val="04A0" w:firstRow="1" w:lastRow="0" w:firstColumn="1" w:lastColumn="0" w:noHBand="0" w:noVBand="1"/>
      </w:tblPr>
      <w:tblGrid>
        <w:gridCol w:w="670"/>
        <w:gridCol w:w="3880"/>
        <w:gridCol w:w="2440"/>
        <w:gridCol w:w="540"/>
        <w:gridCol w:w="1240"/>
        <w:gridCol w:w="1340"/>
      </w:tblGrid>
      <w:tr w:rsidR="007E2433" w:rsidRPr="007E2433" w14:paraId="0692C80F" w14:textId="77777777" w:rsidTr="007E2433">
        <w:trPr>
          <w:trHeight w:val="7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D81E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DD8C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3E37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B593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89F6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A019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7E2433" w:rsidRPr="007E2433" w14:paraId="27689F4F" w14:textId="77777777" w:rsidTr="007E2433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AD48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8815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Thực hành máy trắc địa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812B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Duy Quỳnh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2BE7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4296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88,000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767E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1,760,000 </w:t>
            </w:r>
          </w:p>
        </w:tc>
      </w:tr>
      <w:tr w:rsidR="007E2433" w:rsidRPr="007E2433" w14:paraId="1FB467D0" w14:textId="77777777" w:rsidTr="007E2433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63E0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81D5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1 (TB)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B327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Trọng San, Đào Quang Hiếu, Đinh Công Hòa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B2CA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BE22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97,000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F484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485,000 </w:t>
            </w:r>
          </w:p>
        </w:tc>
      </w:tr>
      <w:tr w:rsidR="007E2433" w:rsidRPr="007E2433" w14:paraId="19F70740" w14:textId="77777777" w:rsidTr="007E2433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53C7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E27D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2 (TB)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D684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Trọng San, Đào Quang Hiếu, Đinh Công Hòa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383A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04B5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95,000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3C24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475,000 </w:t>
            </w:r>
          </w:p>
        </w:tc>
      </w:tr>
      <w:tr w:rsidR="007E2433" w:rsidRPr="007E2433" w14:paraId="01795616" w14:textId="77777777" w:rsidTr="007E2433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DCD8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25F5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đo đạc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F987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Thị Sinh, Nguyễn Cảnh Anh Trí, Đào Ngọc Hồng Vân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7B7F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8D9C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3E51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480,000</w:t>
            </w:r>
          </w:p>
        </w:tc>
      </w:tr>
      <w:tr w:rsidR="007E2433" w:rsidRPr="007E2433" w14:paraId="6B94E898" w14:textId="77777777" w:rsidTr="007E2433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475C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6532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 tay pháp luật đất đai. Những quy đinh mới được sửa đổi bổ sung về quy hoạch, kế hoạch sử dụng đất. Áp dụng từ 01/01/2019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0D29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 Vũ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C5E6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C088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C8D1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7E2433" w:rsidRPr="007E2433" w14:paraId="15463E10" w14:textId="77777777" w:rsidTr="007E2433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F3FF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6351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 dẫn áp dụng các điều và văn bản luật đất đai từ năm 2013 đến năm 2018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E08E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 hội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A864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C119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380,000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9B79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380,000</w:t>
            </w:r>
          </w:p>
        </w:tc>
      </w:tr>
      <w:tr w:rsidR="007E2433" w:rsidRPr="007E2433" w14:paraId="09F90F9F" w14:textId="77777777" w:rsidTr="007E2433">
        <w:trPr>
          <w:trHeight w:val="1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9BC4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91A1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thông tư hướng dẫn chi tiết của Bộ tài nguyên và Môi trường, Bộ Xây dựng, Bộ Tài chính về đất đai - nhà ở từ năm 2014-2017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CF1E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Quý Lâm, Kính Phượng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6EAA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5583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4FB0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7E2433" w:rsidRPr="007E2433" w14:paraId="16661BFA" w14:textId="77777777" w:rsidTr="007E2433">
        <w:trPr>
          <w:trHeight w:val="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03D4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B747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 đất đai quy định mới về xử phạt vi phạm hành chính trong lĩnh vực đất đai nhà ở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01C5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Hữu Đại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E0C0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D4BA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DF81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7E2433" w:rsidRPr="007E2433" w14:paraId="5FE6E978" w14:textId="77777777" w:rsidTr="007E2433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FD91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82EA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F950" w14:textId="77777777" w:rsidR="007E2433" w:rsidRP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55A4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5DC8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7608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7,500,000</w:t>
            </w:r>
          </w:p>
        </w:tc>
      </w:tr>
      <w:tr w:rsidR="007E2433" w:rsidRPr="007E2433" w14:paraId="74C7FB75" w14:textId="77777777" w:rsidTr="007E2433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9542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D7B3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B5E2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805D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1A6B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6247" w14:textId="14D42E55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12,130,000</w:t>
            </w:r>
          </w:p>
        </w:tc>
      </w:tr>
    </w:tbl>
    <w:p w14:paraId="24696D55" w14:textId="1429242E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5DBBC7" w14:textId="77777777" w:rsidR="007E2433" w:rsidRDefault="007E2433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BD7249" w14:textId="77777777" w:rsidR="007E2433" w:rsidRDefault="007E2433" w:rsidP="007E243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</w:t>
      </w:r>
      <w:r>
        <w:rPr>
          <w:rFonts w:ascii="Times New Roman" w:hAnsi="Times New Roman" w:cs="Times New Roman"/>
          <w:b/>
          <w:sz w:val="26"/>
          <w:szCs w:val="26"/>
        </w:rPr>
        <w:t>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</w:t>
      </w:r>
      <w:r>
        <w:rPr>
          <w:rFonts w:ascii="Times New Roman" w:hAnsi="Times New Roman" w:cs="Times New Roman"/>
          <w:b/>
          <w:sz w:val="26"/>
          <w:szCs w:val="26"/>
        </w:rPr>
        <w:t>N 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p w14:paraId="53D63149" w14:textId="77777777" w:rsidR="007E2433" w:rsidRPr="001D3FD7" w:rsidRDefault="007E2433" w:rsidP="007E2433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7E2433" w14:paraId="3579EB1C" w14:textId="77777777" w:rsidTr="009E4BAB">
        <w:trPr>
          <w:trHeight w:val="630"/>
        </w:trPr>
        <w:tc>
          <w:tcPr>
            <w:tcW w:w="670" w:type="dxa"/>
            <w:vAlign w:val="center"/>
            <w:hideMark/>
          </w:tcPr>
          <w:p w14:paraId="5B2DA465" w14:textId="77777777" w:rsidR="007E2433" w:rsidRDefault="007E2433" w:rsidP="009E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vAlign w:val="center"/>
            <w:hideMark/>
          </w:tcPr>
          <w:p w14:paraId="01089F98" w14:textId="77777777" w:rsidR="007E2433" w:rsidRDefault="007E2433" w:rsidP="009E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vAlign w:val="center"/>
            <w:hideMark/>
          </w:tcPr>
          <w:p w14:paraId="42DF4915" w14:textId="77777777" w:rsidR="007E2433" w:rsidRDefault="007E2433" w:rsidP="009E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vAlign w:val="center"/>
            <w:hideMark/>
          </w:tcPr>
          <w:p w14:paraId="0B0393AF" w14:textId="77777777" w:rsidR="007E2433" w:rsidRDefault="007E2433" w:rsidP="009E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vAlign w:val="center"/>
            <w:hideMark/>
          </w:tcPr>
          <w:p w14:paraId="2345527B" w14:textId="77777777" w:rsidR="007E2433" w:rsidRDefault="007E2433" w:rsidP="009E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7E2433" w14:paraId="16C6E617" w14:textId="77777777" w:rsidTr="009E4BAB">
        <w:trPr>
          <w:trHeight w:val="475"/>
        </w:trPr>
        <w:tc>
          <w:tcPr>
            <w:tcW w:w="670" w:type="dxa"/>
            <w:vAlign w:val="center"/>
            <w:hideMark/>
          </w:tcPr>
          <w:p w14:paraId="213D7461" w14:textId="77777777" w:rsid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vAlign w:val="center"/>
          </w:tcPr>
          <w:p w14:paraId="4DA67398" w14:textId="27E9B46A" w:rsidR="007E2433" w:rsidRDefault="007E2433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vAlign w:val="center"/>
          </w:tcPr>
          <w:p w14:paraId="05AD7D91" w14:textId="4BBB17F4" w:rsid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6BB6D401" w14:textId="6392D67D" w:rsid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noWrap/>
            <w:vAlign w:val="center"/>
          </w:tcPr>
          <w:p w14:paraId="5FF00A45" w14:textId="133B5400" w:rsidR="007E2433" w:rsidRPr="00BE37BA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BE37B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  <w:tr w:rsidR="00BE37BA" w14:paraId="154D366B" w14:textId="77777777" w:rsidTr="009E4BAB">
        <w:trPr>
          <w:trHeight w:val="475"/>
        </w:trPr>
        <w:tc>
          <w:tcPr>
            <w:tcW w:w="670" w:type="dxa"/>
            <w:vAlign w:val="center"/>
          </w:tcPr>
          <w:p w14:paraId="6788ECA9" w14:textId="46B4ECE1" w:rsidR="00BE37BA" w:rsidRDefault="00BE37BA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4150" w:type="dxa"/>
            <w:vAlign w:val="center"/>
          </w:tcPr>
          <w:p w14:paraId="0AEBEFAE" w14:textId="4D6C16D6" w:rsidR="00BE37BA" w:rsidRDefault="00BE37BA" w:rsidP="007E2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đất</w:t>
            </w:r>
          </w:p>
        </w:tc>
        <w:tc>
          <w:tcPr>
            <w:tcW w:w="1417" w:type="dxa"/>
            <w:vAlign w:val="center"/>
          </w:tcPr>
          <w:p w14:paraId="1856A959" w14:textId="25F0451D" w:rsidR="00BE37BA" w:rsidRDefault="00BE37BA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4FAB8B94" w14:textId="090E0A40" w:rsidR="00BE37BA" w:rsidRDefault="00BE37BA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  <w:tc>
          <w:tcPr>
            <w:tcW w:w="1701" w:type="dxa"/>
            <w:noWrap/>
            <w:vAlign w:val="center"/>
          </w:tcPr>
          <w:p w14:paraId="03169B37" w14:textId="2F12FF59" w:rsidR="00BE37BA" w:rsidRDefault="00BE37BA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</w:tr>
      <w:tr w:rsidR="007E2433" w:rsidRPr="007E2433" w14:paraId="7C2F48D8" w14:textId="77777777" w:rsidTr="009E4BAB">
        <w:trPr>
          <w:trHeight w:val="475"/>
        </w:trPr>
        <w:tc>
          <w:tcPr>
            <w:tcW w:w="670" w:type="dxa"/>
            <w:vAlign w:val="center"/>
          </w:tcPr>
          <w:p w14:paraId="4F51AB0A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4150" w:type="dxa"/>
            <w:vAlign w:val="center"/>
          </w:tcPr>
          <w:p w14:paraId="0B1B82E4" w14:textId="07691D8F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</w:pPr>
            <w:r w:rsidRPr="007E243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417" w:type="dxa"/>
            <w:vAlign w:val="center"/>
          </w:tcPr>
          <w:p w14:paraId="397919A7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noWrap/>
            <w:vAlign w:val="center"/>
          </w:tcPr>
          <w:p w14:paraId="75D9F7AD" w14:textId="77777777" w:rsidR="007E2433" w:rsidRPr="007E2433" w:rsidRDefault="007E2433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1701" w:type="dxa"/>
            <w:noWrap/>
            <w:vAlign w:val="center"/>
          </w:tcPr>
          <w:p w14:paraId="45FFAA26" w14:textId="14120E97" w:rsidR="007E2433" w:rsidRPr="007E2433" w:rsidRDefault="00BE37BA" w:rsidP="007E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  <w:r w:rsidR="007E2433" w:rsidRPr="007E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2,000</w:t>
            </w:r>
          </w:p>
        </w:tc>
      </w:tr>
    </w:tbl>
    <w:p w14:paraId="0EC248FF" w14:textId="7F530F93" w:rsidR="007E2433" w:rsidRDefault="007E2433" w:rsidP="007E243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89870B" w14:textId="270E8897" w:rsidR="007E2433" w:rsidRDefault="007E2433" w:rsidP="007E243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862E402" w14:textId="77777777" w:rsidR="007E2433" w:rsidRDefault="007E2433" w:rsidP="007E2433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CHƯƠNG TRÌNH ĐÀO TẠO </w:t>
      </w:r>
    </w:p>
    <w:p w14:paraId="04D211CC" w14:textId="3AC54442" w:rsidR="007E2433" w:rsidRDefault="007E2433" w:rsidP="007E2433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KỸ THUẬT TRẮC ĐỊA – BẢN ĐỒ NĂM 2020</w:t>
      </w:r>
    </w:p>
    <w:p w14:paraId="0A017656" w14:textId="77777777" w:rsidR="007E2433" w:rsidRDefault="007E2433" w:rsidP="007E2433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7E2433" w14:paraId="7058F0D1" w14:textId="77777777" w:rsidTr="009E4BAB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6FB2" w14:textId="77777777" w:rsidR="007E2433" w:rsidRDefault="007E2433" w:rsidP="009E4BAB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F12E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52BE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257A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0CAD16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7E2433" w14:paraId="291B26DD" w14:textId="77777777" w:rsidTr="009E4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7B3D" w14:textId="77777777" w:rsidR="007E2433" w:rsidRDefault="007E2433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89A1" w14:textId="77777777" w:rsidR="007E2433" w:rsidRDefault="007E2433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E7B7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25A1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7CA3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4977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2251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E2433" w14:paraId="7F57D387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B0EC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0FE5" w14:textId="3F76BEB4" w:rsidR="007E2433" w:rsidRDefault="007E2433" w:rsidP="00BE37B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12,1</w:t>
            </w:r>
            <w:r w:rsidR="00BE37BA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2,000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ACF1" w14:textId="77F5F211" w:rsidR="007E2433" w:rsidRDefault="007E2433" w:rsidP="007E2433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9/94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70FE" w14:textId="3805F1DD" w:rsidR="007E2433" w:rsidRDefault="00BE37BA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9923" w14:textId="11F52204" w:rsidR="007E2433" w:rsidRDefault="007E2433" w:rsidP="007E2433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BDE4" w14:textId="5B3A9A7C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9610" w14:textId="77777777" w:rsidR="007E2433" w:rsidRDefault="007E2433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E37BA" w14:paraId="230C9A0A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DB93" w14:textId="77777777" w:rsid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8838" w14:textId="2351F33E" w:rsidR="00BE37BA" w:rsidRPr="007E2433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2433">
              <w:rPr>
                <w:rFonts w:ascii="Times New Roman" w:hAnsi="Times New Roman"/>
                <w:b/>
                <w:sz w:val="26"/>
                <w:szCs w:val="26"/>
              </w:rPr>
              <w:t>12,1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7E2433">
              <w:rPr>
                <w:rFonts w:ascii="Times New Roman" w:hAnsi="Times New Roman"/>
                <w:b/>
                <w:sz w:val="26"/>
                <w:szCs w:val="26"/>
              </w:rPr>
              <w:t>2,000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A2D0" w14:textId="3EDBE8D1" w:rsidR="00BE37BA" w:rsidRP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E37BA">
              <w:rPr>
                <w:rFonts w:ascii="Times New Roman" w:hAnsi="Times New Roman"/>
                <w:b/>
                <w:sz w:val="26"/>
                <w:szCs w:val="26"/>
              </w:rPr>
              <w:t>9/94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D092" w14:textId="157F5E0A" w:rsidR="00BE37BA" w:rsidRP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E37BA">
              <w:rPr>
                <w:rFonts w:ascii="Times New Roman" w:hAnsi="Times New Roman"/>
                <w:b/>
                <w:sz w:val="26"/>
                <w:szCs w:val="26"/>
              </w:rPr>
              <w:t>2/2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1DB3" w14:textId="52475D61" w:rsidR="00BE37BA" w:rsidRP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E37BA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964" w14:textId="16D6317A" w:rsidR="00BE37BA" w:rsidRP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E37BA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13F8" w14:textId="77777777" w:rsid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7625CBE9" w14:textId="77777777" w:rsidR="00BE37BA" w:rsidRDefault="00BE37BA" w:rsidP="00BE37B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357E36CB" w14:textId="77777777" w:rsidR="007E2433" w:rsidRDefault="007E2433" w:rsidP="007E2433">
      <w:pPr>
        <w:rPr>
          <w:rFonts w:ascii="Times New Roman" w:hAnsi="Times New Roman" w:cs="Times New Roman"/>
          <w:b/>
          <w:sz w:val="26"/>
          <w:szCs w:val="26"/>
        </w:rPr>
      </w:pPr>
    </w:p>
    <w:p w14:paraId="739AC94A" w14:textId="77777777" w:rsidR="007E2433" w:rsidRPr="007E2433" w:rsidRDefault="007E2433" w:rsidP="007E243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1A0635CF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 w:rsidR="007E2433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6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690"/>
        <w:gridCol w:w="1969"/>
        <w:gridCol w:w="790"/>
        <w:gridCol w:w="1767"/>
        <w:gridCol w:w="576"/>
      </w:tblGrid>
      <w:tr w:rsidR="00F970CE" w:rsidRPr="00F970CE" w14:paraId="1166C048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1CAAF176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693" w:type="dxa"/>
            <w:shd w:val="clear" w:color="auto" w:fill="auto"/>
            <w:noWrap/>
            <w:vAlign w:val="center"/>
            <w:hideMark/>
          </w:tcPr>
          <w:p w14:paraId="64FDEC1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7C583A33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5FBDA7A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768" w:type="dxa"/>
            <w:shd w:val="clear" w:color="auto" w:fill="auto"/>
            <w:noWrap/>
            <w:vAlign w:val="center"/>
            <w:hideMark/>
          </w:tcPr>
          <w:p w14:paraId="09D62FC1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78F2B06A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F970CE" w:rsidRPr="00F970CE" w14:paraId="39F70930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2DEB41A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35437A8A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Gis hỗ trợ ra quyết Định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78C0E129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 Anh Quân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1A8AEAB7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5E5B3C08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6D1AD8A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970CE" w:rsidRPr="00F970CE" w14:paraId="10ED16E8" w14:textId="77777777" w:rsidTr="00F970CE">
        <w:trPr>
          <w:trHeight w:val="94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55285406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072C3F01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ứng dụng công nghệ quét laser mặt Đất trong trắc Địa công trình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4779AE27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21AEF21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E547A1C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09DD7C10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970CE" w:rsidRPr="00F970CE" w14:paraId="25C538C3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72947262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43F50AF8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bảo vệ môi trường khai thác khoáng sản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2AB29F31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 Xuân Cường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191DF23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42A0E5D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0C75FF06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970CE" w:rsidRPr="00F970CE" w14:paraId="4DA6DF2F" w14:textId="77777777" w:rsidTr="00F970CE">
        <w:trPr>
          <w:trHeight w:val="94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1A1F516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3E83B277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ứng dụng công nghệ mới trong nghiên cứu dịch chuyển biến dạng bề mặt mỏ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5D626056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216ACA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5AEAE566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006F6CA0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970CE" w:rsidRPr="00F970CE" w14:paraId="3BF1558F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15CCFC99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74033572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hướng dẫn thực tập trắc Địa Đại cương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3A265BA3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Vương Trọng Kha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6C96548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5E36AB58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72582E33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970CE" w:rsidRPr="00F970CE" w14:paraId="4B2C385C" w14:textId="77777777" w:rsidTr="00F970CE">
        <w:trPr>
          <w:trHeight w:val="31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346C32A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35E10DFC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quantum gis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5E24F0C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5FF3250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A39EE52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2B788FAA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970CE" w:rsidRPr="00F970CE" w14:paraId="4CD9AEF0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7A7B05D3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5C9B58C6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4EA99E23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5C24885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0906E52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3FE4F00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F970CE" w:rsidRPr="00F970CE" w14:paraId="10B96085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5619036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18A56F6D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tin học ứng dụng trong trắc địa công trình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DB0619F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Khánh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129DCD02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ACE7AB3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6E460EF9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</w:tr>
      <w:tr w:rsidR="00F970CE" w:rsidRPr="00F970CE" w14:paraId="21EFF083" w14:textId="77777777" w:rsidTr="00F970CE">
        <w:trPr>
          <w:trHeight w:val="31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32B87DBF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6ABCE166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Thực hành máy trắc địa 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6B1FFE2A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Duy Quỳnh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4566719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62184A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4EEAD4B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F970CE" w:rsidRPr="00F970CE" w14:paraId="1B50CB94" w14:textId="77777777" w:rsidTr="00F970CE">
        <w:trPr>
          <w:trHeight w:val="126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CEA9E9F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1FD3E2C0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1 (TB)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EAEA0F1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Trọng San, Đào Quang Hiếu, Đinh Công Hòa 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C60F214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1E33A96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3EF6C0D7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F970CE" w:rsidRPr="00F970CE" w14:paraId="5726A9CB" w14:textId="77777777" w:rsidTr="00F970CE">
        <w:trPr>
          <w:trHeight w:val="126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59EAD95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11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3375E52D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2 (TB)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4CE5C417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Trọng San, Đào Quang Hiếu, Đinh Công Hòa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5A090E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1BE3D300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0E225BC1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F970CE" w:rsidRPr="00F970CE" w14:paraId="227A1CF1" w14:textId="77777777" w:rsidTr="00F970CE">
        <w:trPr>
          <w:trHeight w:val="126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14CB0CF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7627A36D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đo đạc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69B58F92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Thị Sinh, Nguyễn Cảnh Anh Trí, Đào Ngọc Hồng Vân 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7551CCE5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5E2E6CD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36136E45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F970CE" w:rsidRPr="00F970CE" w14:paraId="7CD21FA9" w14:textId="77777777" w:rsidTr="00F970CE">
        <w:trPr>
          <w:trHeight w:val="157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41B51527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5AF95D92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 tay pháp luật đất đai. Những quy đinh mới được sửa đổi bổ sung về quy hoạch, kế hoạch sử dụng đất. Áp dụng từ 01/01/2019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2B87932A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 Vũ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0B25860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3993973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 giới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6E1D805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F970CE" w:rsidRPr="00F970CE" w14:paraId="71F85FF3" w14:textId="77777777" w:rsidTr="00F970CE">
        <w:trPr>
          <w:trHeight w:val="94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2415994C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6BA6B8AC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 dẫn áp dụng các điều và văn bản luật đất đai từ năm 2013 đến năm 2018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760783EF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 hội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195D65EE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2F1C29EA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6680B04D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F970CE" w:rsidRPr="00F970CE" w14:paraId="7B5E14E6" w14:textId="77777777" w:rsidTr="00F970CE">
        <w:trPr>
          <w:trHeight w:val="126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6085CF4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086DED7A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thông tư hướng dẫn chi tiết của Bộ tài nguyên và Môi trường, Bộ Xây dựng, Bộ Tài chính về đất và nhà ở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7C3C1F82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Quý Lâm, Kính Phượng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991B54A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55E4A37C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Hồng Đức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3F60B073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F970CE" w:rsidRPr="00F970CE" w14:paraId="7AACB77D" w14:textId="77777777" w:rsidTr="00F970CE">
        <w:trPr>
          <w:trHeight w:val="94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6354B5B0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43CAFDC6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 đất đai quy định mới về xử phạt vi phạm hành chính trong lĩnh vực đất đai nhà ở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5D7670CA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Hữu Đại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3D1E9C0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7012199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 giới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1172C2ED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F970CE" w:rsidRPr="00F970CE" w14:paraId="69EA30B0" w14:textId="77777777" w:rsidTr="00F970CE">
        <w:trPr>
          <w:trHeight w:val="630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4F083BD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693" w:type="dxa"/>
            <w:shd w:val="clear" w:color="auto" w:fill="auto"/>
            <w:vAlign w:val="center"/>
            <w:hideMark/>
          </w:tcPr>
          <w:p w14:paraId="09ED2DBC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6B002B5C" w14:textId="77777777" w:rsidR="00F970CE" w:rsidRPr="00F970CE" w:rsidRDefault="00F970CE" w:rsidP="00F9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008C4CC1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216943FC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&amp; kỹ thuật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5E61D30B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F970CE" w:rsidRPr="00F970CE" w14:paraId="09391A6E" w14:textId="77777777" w:rsidTr="00F970CE">
        <w:trPr>
          <w:trHeight w:val="315"/>
        </w:trPr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585AB072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693" w:type="dxa"/>
            <w:shd w:val="clear" w:color="auto" w:fill="auto"/>
            <w:noWrap/>
            <w:vAlign w:val="center"/>
            <w:hideMark/>
          </w:tcPr>
          <w:p w14:paraId="2A2FDD75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094F9565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D22E68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68" w:type="dxa"/>
            <w:shd w:val="clear" w:color="auto" w:fill="auto"/>
            <w:noWrap/>
            <w:vAlign w:val="center"/>
            <w:hideMark/>
          </w:tcPr>
          <w:p w14:paraId="4EF2DB01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55C888E8" w14:textId="77777777" w:rsidR="00F970CE" w:rsidRPr="00F970CE" w:rsidRDefault="00F970CE" w:rsidP="00F9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9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206</w:t>
            </w:r>
          </w:p>
        </w:tc>
      </w:tr>
    </w:tbl>
    <w:p w14:paraId="1ABEA796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306A2D" w14:textId="77777777" w:rsidR="007E2433" w:rsidRPr="00527394" w:rsidRDefault="007E2433" w:rsidP="007E243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NĂM 2020</w:t>
      </w: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534"/>
        <w:gridCol w:w="5670"/>
        <w:gridCol w:w="2268"/>
      </w:tblGrid>
      <w:tr w:rsidR="007E2433" w:rsidRPr="000141DB" w14:paraId="0439AECE" w14:textId="77777777" w:rsidTr="009E4BAB">
        <w:trPr>
          <w:trHeight w:val="955"/>
        </w:trPr>
        <w:tc>
          <w:tcPr>
            <w:tcW w:w="534" w:type="dxa"/>
            <w:noWrap/>
            <w:vAlign w:val="center"/>
            <w:hideMark/>
          </w:tcPr>
          <w:p w14:paraId="5D664246" w14:textId="77777777" w:rsidR="007E2433" w:rsidRPr="000141DB" w:rsidRDefault="007E2433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5670" w:type="dxa"/>
            <w:vAlign w:val="center"/>
            <w:hideMark/>
          </w:tcPr>
          <w:p w14:paraId="37095012" w14:textId="77777777" w:rsidR="007E2433" w:rsidRPr="000141DB" w:rsidRDefault="007E2433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2268" w:type="dxa"/>
            <w:vAlign w:val="center"/>
            <w:hideMark/>
          </w:tcPr>
          <w:p w14:paraId="7B5197CE" w14:textId="77777777" w:rsidR="007E2433" w:rsidRPr="000141DB" w:rsidRDefault="007E2433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</w:t>
            </w:r>
          </w:p>
        </w:tc>
      </w:tr>
      <w:tr w:rsidR="007E2433" w:rsidRPr="000141DB" w14:paraId="249D55B8" w14:textId="77777777" w:rsidTr="00A735FF">
        <w:trPr>
          <w:trHeight w:val="560"/>
        </w:trPr>
        <w:tc>
          <w:tcPr>
            <w:tcW w:w="534" w:type="dxa"/>
            <w:noWrap/>
            <w:vAlign w:val="center"/>
          </w:tcPr>
          <w:p w14:paraId="33F3B6C8" w14:textId="08557CD3" w:rsidR="007E2433" w:rsidRPr="000141DB" w:rsidRDefault="00B06DF3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0" w:type="dxa"/>
            <w:vAlign w:val="center"/>
          </w:tcPr>
          <w:p w14:paraId="27B7D500" w14:textId="5A292C1E" w:rsidR="007E2433" w:rsidRPr="000141DB" w:rsidRDefault="00B06DF3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2268" w:type="dxa"/>
            <w:noWrap/>
            <w:vAlign w:val="center"/>
          </w:tcPr>
          <w:p w14:paraId="52731945" w14:textId="788E5B67" w:rsidR="007E2433" w:rsidRPr="000141DB" w:rsidRDefault="00B06DF3" w:rsidP="009E4B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5EC6" w:rsidRPr="000141DB" w14:paraId="2F81A330" w14:textId="77777777" w:rsidTr="00A735FF">
        <w:trPr>
          <w:trHeight w:val="471"/>
        </w:trPr>
        <w:tc>
          <w:tcPr>
            <w:tcW w:w="534" w:type="dxa"/>
            <w:noWrap/>
            <w:vAlign w:val="center"/>
          </w:tcPr>
          <w:p w14:paraId="04A3637C" w14:textId="1B5E2E20" w:rsidR="005B5EC6" w:rsidRDefault="005B5EC6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0" w:type="dxa"/>
            <w:vAlign w:val="center"/>
          </w:tcPr>
          <w:p w14:paraId="0B2C4D2A" w14:textId="4D107D7E" w:rsidR="005B5EC6" w:rsidRDefault="005B5EC6" w:rsidP="009E4BA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đất</w:t>
            </w:r>
          </w:p>
        </w:tc>
        <w:tc>
          <w:tcPr>
            <w:tcW w:w="2268" w:type="dxa"/>
            <w:noWrap/>
            <w:vAlign w:val="center"/>
          </w:tcPr>
          <w:p w14:paraId="3D98F1D1" w14:textId="0CAB3420" w:rsidR="005B5EC6" w:rsidRDefault="005B5EC6" w:rsidP="009E4B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E2433" w:rsidRPr="000141DB" w14:paraId="336C3BF7" w14:textId="77777777" w:rsidTr="009E4BAB">
        <w:trPr>
          <w:trHeight w:val="450"/>
        </w:trPr>
        <w:tc>
          <w:tcPr>
            <w:tcW w:w="534" w:type="dxa"/>
            <w:noWrap/>
          </w:tcPr>
          <w:p w14:paraId="42EE2BAA" w14:textId="77777777" w:rsidR="007E2433" w:rsidRPr="000141DB" w:rsidRDefault="007E2433" w:rsidP="009E4BA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60DFEF6" w14:textId="3F67B2EB" w:rsidR="007E2433" w:rsidRPr="000141DB" w:rsidRDefault="00B06DF3" w:rsidP="00B06DF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268" w:type="dxa"/>
            <w:noWrap/>
            <w:vAlign w:val="center"/>
          </w:tcPr>
          <w:p w14:paraId="21FAF3EB" w14:textId="7E3B74A3" w:rsidR="007E2433" w:rsidRPr="000141DB" w:rsidRDefault="005B5EC6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</w:tbl>
    <w:p w14:paraId="5C957EE7" w14:textId="22FF127B" w:rsidR="00CE6BD9" w:rsidRDefault="00CE6BD9" w:rsidP="00A735FF">
      <w:pPr>
        <w:rPr>
          <w:rFonts w:ascii="Times New Roman" w:hAnsi="Times New Roman" w:cs="Times New Roman"/>
          <w:b/>
          <w:sz w:val="26"/>
          <w:szCs w:val="26"/>
        </w:rPr>
      </w:pPr>
    </w:p>
    <w:p w14:paraId="6E324B1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>
      <w:bookmarkStart w:id="0" w:name="_GoBack"/>
      <w:bookmarkEnd w:id="0"/>
    </w:p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D05D1"/>
    <w:rsid w:val="0033635A"/>
    <w:rsid w:val="00376988"/>
    <w:rsid w:val="003C7FC6"/>
    <w:rsid w:val="00446E03"/>
    <w:rsid w:val="00476367"/>
    <w:rsid w:val="004B5036"/>
    <w:rsid w:val="004D033A"/>
    <w:rsid w:val="004E2ED4"/>
    <w:rsid w:val="004F6E6F"/>
    <w:rsid w:val="00506B62"/>
    <w:rsid w:val="00527394"/>
    <w:rsid w:val="005450D0"/>
    <w:rsid w:val="005B5EC6"/>
    <w:rsid w:val="005C0436"/>
    <w:rsid w:val="005F7F48"/>
    <w:rsid w:val="00643CB2"/>
    <w:rsid w:val="00693287"/>
    <w:rsid w:val="00747A02"/>
    <w:rsid w:val="00783DF3"/>
    <w:rsid w:val="007E2433"/>
    <w:rsid w:val="00800180"/>
    <w:rsid w:val="008A762A"/>
    <w:rsid w:val="008E4A11"/>
    <w:rsid w:val="009D7792"/>
    <w:rsid w:val="009E7A79"/>
    <w:rsid w:val="00A5076B"/>
    <w:rsid w:val="00A735FF"/>
    <w:rsid w:val="00A75B03"/>
    <w:rsid w:val="00B06DF3"/>
    <w:rsid w:val="00BA4936"/>
    <w:rsid w:val="00BD3AA6"/>
    <w:rsid w:val="00BE37BA"/>
    <w:rsid w:val="00BF4EFD"/>
    <w:rsid w:val="00BF65E5"/>
    <w:rsid w:val="00C16B04"/>
    <w:rsid w:val="00C17A77"/>
    <w:rsid w:val="00C85EB6"/>
    <w:rsid w:val="00CA498A"/>
    <w:rsid w:val="00CE6BD9"/>
    <w:rsid w:val="00D05ADC"/>
    <w:rsid w:val="00D30C0A"/>
    <w:rsid w:val="00D46C27"/>
    <w:rsid w:val="00E02304"/>
    <w:rsid w:val="00E71480"/>
    <w:rsid w:val="00EF7561"/>
    <w:rsid w:val="00F106B7"/>
    <w:rsid w:val="00F52F7C"/>
    <w:rsid w:val="00F531E9"/>
    <w:rsid w:val="00F970CE"/>
    <w:rsid w:val="00FA0BB7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3AE156D6-188A-4463-B609-2B969181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7E2433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7E2433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2021-06-22T12:43:00Z</dcterms:created>
  <dcterms:modified xsi:type="dcterms:W3CDTF">2021-06-30T08:01:00Z</dcterms:modified>
</cp:coreProperties>
</file>