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2ED77611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41E86D9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2281789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71BC167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DB93FB" wp14:editId="5BC8CF7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1AD9485D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663516C" w14:textId="77777777" w:rsidR="00B25B83" w:rsidRDefault="0033635A" w:rsidP="00F106B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747A02">
        <w:rPr>
          <w:rFonts w:ascii="Times New Roman" w:hAnsi="Times New Roman"/>
          <w:b/>
          <w:sz w:val="26"/>
          <w:szCs w:val="28"/>
        </w:rPr>
        <w:t>CHƯƠNG TRÌNH ĐÀO TẠO</w:t>
      </w:r>
    </w:p>
    <w:p w14:paraId="1CB9D7A0" w14:textId="750D32D0" w:rsidR="0033635A" w:rsidRPr="00C25461" w:rsidRDefault="00747A02" w:rsidP="00F106B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</w:t>
      </w:r>
      <w:r w:rsidR="00F106B7">
        <w:rPr>
          <w:rFonts w:ascii="Times New Roman" w:hAnsi="Times New Roman"/>
          <w:b/>
          <w:sz w:val="26"/>
          <w:szCs w:val="28"/>
        </w:rPr>
        <w:t xml:space="preserve">KỸ THUẬT TRẮC ĐỊA – BẢN ĐỒ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2091E5AD" w14:textId="3394DD36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B1B70">
        <w:rPr>
          <w:rFonts w:ascii="Times New Roman" w:hAnsi="Times New Roman"/>
          <w:sz w:val="28"/>
          <w:szCs w:val="28"/>
        </w:rPr>
        <w:t>06</w:t>
      </w:r>
      <w:r w:rsidR="00446E03">
        <w:rPr>
          <w:rFonts w:ascii="Times New Roman" w:hAnsi="Times New Roman"/>
          <w:sz w:val="28"/>
          <w:szCs w:val="28"/>
        </w:rPr>
        <w:t>/0</w:t>
      </w:r>
      <w:r w:rsidR="002B1B70">
        <w:rPr>
          <w:rFonts w:ascii="Times New Roman" w:hAnsi="Times New Roman"/>
          <w:sz w:val="28"/>
          <w:szCs w:val="28"/>
        </w:rPr>
        <w:t>5</w:t>
      </w:r>
      <w:r w:rsidR="00446E03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FC3F1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747A02">
        <w:rPr>
          <w:rFonts w:ascii="Times New Roman" w:hAnsi="Times New Roman"/>
          <w:sz w:val="28"/>
          <w:szCs w:val="28"/>
        </w:rPr>
        <w:t xml:space="preserve">chương trình đào tạo </w:t>
      </w:r>
      <w:r w:rsidR="00F106B7">
        <w:rPr>
          <w:rFonts w:ascii="Times New Roman" w:hAnsi="Times New Roman"/>
          <w:sz w:val="28"/>
          <w:szCs w:val="28"/>
        </w:rPr>
        <w:t>Kỹ thuật trắc địa – bản đồ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824DB7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59033D5D" w14:textId="1CDA2139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FC3F10">
        <w:rPr>
          <w:rFonts w:ascii="Times New Roman" w:hAnsi="Times New Roman"/>
          <w:sz w:val="28"/>
          <w:szCs w:val="28"/>
        </w:rPr>
        <w:t>0</w:t>
      </w:r>
      <w:r w:rsidR="002B1B70">
        <w:rPr>
          <w:rFonts w:ascii="Times New Roman" w:hAnsi="Times New Roman"/>
          <w:sz w:val="28"/>
          <w:szCs w:val="28"/>
        </w:rPr>
        <w:t>2</w:t>
      </w:r>
      <w:r w:rsidR="00FC3F10">
        <w:rPr>
          <w:rFonts w:ascii="Times New Roman" w:hAnsi="Times New Roman"/>
          <w:sz w:val="28"/>
          <w:szCs w:val="28"/>
        </w:rPr>
        <w:t xml:space="preserve"> ngày (</w:t>
      </w:r>
      <w:r w:rsidR="002B1B70">
        <w:rPr>
          <w:rFonts w:ascii="Times New Roman" w:hAnsi="Times New Roman"/>
          <w:sz w:val="28"/>
          <w:szCs w:val="28"/>
        </w:rPr>
        <w:t>05-06</w:t>
      </w:r>
      <w:r w:rsidR="00FC3F10">
        <w:rPr>
          <w:rFonts w:ascii="Times New Roman" w:hAnsi="Times New Roman"/>
          <w:sz w:val="28"/>
          <w:szCs w:val="28"/>
        </w:rPr>
        <w:t>/0</w:t>
      </w:r>
      <w:r w:rsidR="002B1B70">
        <w:rPr>
          <w:rFonts w:ascii="Times New Roman" w:hAnsi="Times New Roman"/>
          <w:sz w:val="28"/>
          <w:szCs w:val="28"/>
        </w:rPr>
        <w:t>5</w:t>
      </w:r>
      <w:r w:rsidR="00FC3F10">
        <w:rPr>
          <w:rFonts w:ascii="Times New Roman" w:hAnsi="Times New Roman"/>
          <w:sz w:val="28"/>
          <w:szCs w:val="28"/>
        </w:rPr>
        <w:t>/2020)</w:t>
      </w:r>
    </w:p>
    <w:p w14:paraId="54550063" w14:textId="77777777" w:rsidR="007F3E6C" w:rsidRPr="00CD32F7" w:rsidRDefault="007F3E6C" w:rsidP="007F3E6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5BFCAA2F" w14:textId="77777777" w:rsidR="007F3E6C" w:rsidRPr="00CD32F7" w:rsidRDefault="007F3E6C" w:rsidP="007F3E6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0719AD36" w14:textId="77777777" w:rsidR="007F3E6C" w:rsidRPr="00CD32F7" w:rsidRDefault="007F3E6C" w:rsidP="007F3E6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7F16A5D0" w14:textId="77777777" w:rsidR="007F3E6C" w:rsidRPr="00CD32F7" w:rsidRDefault="007F3E6C" w:rsidP="007F3E6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2E41B6B" w14:textId="77777777" w:rsidR="007F3E6C" w:rsidRPr="00CD32F7" w:rsidRDefault="007F3E6C" w:rsidP="007F3E6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14:paraId="3E9E7709" w14:textId="7B375973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747A02">
        <w:rPr>
          <w:rFonts w:ascii="Times New Roman" w:hAnsi="Times New Roman"/>
          <w:sz w:val="28"/>
          <w:szCs w:val="28"/>
        </w:rPr>
        <w:t xml:space="preserve">chương trình đào tạo </w:t>
      </w:r>
      <w:r w:rsidR="00F106B7">
        <w:rPr>
          <w:rFonts w:ascii="Times New Roman" w:hAnsi="Times New Roman"/>
          <w:sz w:val="28"/>
          <w:szCs w:val="28"/>
        </w:rPr>
        <w:t>Kỹ thuật trắc địa – bản đồ</w:t>
      </w:r>
      <w:r>
        <w:rPr>
          <w:rFonts w:ascii="Times New Roman" w:hAnsi="Times New Roman"/>
          <w:sz w:val="28"/>
          <w:szCs w:val="28"/>
        </w:rPr>
        <w:t>.</w:t>
      </w:r>
    </w:p>
    <w:p w14:paraId="604977B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81E949" w14:textId="156F79F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747A02">
        <w:rPr>
          <w:rFonts w:ascii="Times New Roman" w:hAnsi="Times New Roman"/>
          <w:sz w:val="28"/>
          <w:szCs w:val="28"/>
        </w:rPr>
        <w:t xml:space="preserve">chương trình đào tạo </w:t>
      </w:r>
      <w:r w:rsidR="00F106B7">
        <w:rPr>
          <w:rFonts w:ascii="Times New Roman" w:hAnsi="Times New Roman"/>
          <w:sz w:val="28"/>
          <w:szCs w:val="28"/>
        </w:rPr>
        <w:t>Kỹ thuật trắc địa – bản đồ</w:t>
      </w:r>
      <w:r w:rsidR="002814B3">
        <w:rPr>
          <w:rFonts w:ascii="Times New Roman" w:hAnsi="Times New Roman"/>
          <w:sz w:val="28"/>
          <w:szCs w:val="28"/>
        </w:rPr>
        <w:t xml:space="preserve"> Thư viện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7BDF9EDC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4CDE5C2D" w14:textId="77777777" w:rsidR="0033635A" w:rsidRDefault="0033635A" w:rsidP="00EF756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098306BD" w14:textId="77777777" w:rsidR="003241B6" w:rsidRDefault="003241B6" w:rsidP="00EF756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2A632B7" w14:textId="77777777" w:rsidR="003241B6" w:rsidRDefault="003241B6" w:rsidP="00EF756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975"/>
        <w:tblW w:w="9140" w:type="dxa"/>
        <w:tblLook w:val="04A0" w:firstRow="1" w:lastRow="0" w:firstColumn="1" w:lastColumn="0" w:noHBand="0" w:noVBand="1"/>
      </w:tblPr>
      <w:tblGrid>
        <w:gridCol w:w="670"/>
        <w:gridCol w:w="3070"/>
        <w:gridCol w:w="2209"/>
        <w:gridCol w:w="606"/>
        <w:gridCol w:w="1060"/>
        <w:gridCol w:w="1600"/>
      </w:tblGrid>
      <w:tr w:rsidR="003241B6" w:rsidRPr="003241B6" w14:paraId="68E1B204" w14:textId="77777777" w:rsidTr="003241B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56D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STT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777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BB7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709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F29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7AF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3241B6" w:rsidRPr="003241B6" w14:paraId="16B22582" w14:textId="77777777" w:rsidTr="003241B6">
        <w:trPr>
          <w:trHeight w:val="10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448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D42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 kiến thức về GIS và ứng dụng GIS trong quy hoạch xây dựng đô thị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AA78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Bá Quảng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905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3B4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1A6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5,500,000</w:t>
            </w:r>
          </w:p>
        </w:tc>
      </w:tr>
      <w:tr w:rsidR="003241B6" w:rsidRPr="003241B6" w14:paraId="02367CF0" w14:textId="77777777" w:rsidTr="003241B6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AD5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B68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 lý đất đại và bất động sản đô thị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1D4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Hậu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FF0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39C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8F9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2,150,000</w:t>
            </w:r>
          </w:p>
        </w:tc>
      </w:tr>
      <w:tr w:rsidR="003241B6" w:rsidRPr="003241B6" w14:paraId="6AD8508A" w14:textId="77777777" w:rsidTr="003241B6">
        <w:trPr>
          <w:trHeight w:val="375"/>
        </w:trPr>
        <w:tc>
          <w:tcPr>
            <w:tcW w:w="5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3C32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73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A51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671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7,650,000</w:t>
            </w:r>
          </w:p>
        </w:tc>
      </w:tr>
    </w:tbl>
    <w:p w14:paraId="0796BC04" w14:textId="77777777" w:rsidR="003241B6" w:rsidRP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DANH MỤC SÁCH KỸ THUẬT TRẮC ĐỊA – BẢN ĐỒ </w:t>
      </w:r>
    </w:p>
    <w:p w14:paraId="3CB79EEC" w14:textId="77777777" w:rsidR="003241B6" w:rsidRP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>THƯ VIỆN MUA NĂM 2015</w:t>
      </w:r>
    </w:p>
    <w:p w14:paraId="6B58A9C9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766CFF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3140388C" w14:textId="77777777" w:rsidR="003241B6" w:rsidRP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DANH MỤC SÁCH KỸ THUẬT TRẮC ĐỊA – BẢN ĐỒ </w:t>
      </w:r>
    </w:p>
    <w:p w14:paraId="07C61866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THƯ VIỆN MUA NĂM </w:t>
      </w:r>
      <w:r>
        <w:rPr>
          <w:rFonts w:ascii="Times New Roman" w:hAnsi="Times New Roman"/>
          <w:b/>
          <w:sz w:val="26"/>
          <w:szCs w:val="26"/>
        </w:rPr>
        <w:t>2017</w:t>
      </w:r>
    </w:p>
    <w:p w14:paraId="55A2A3BF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278" w:type="dxa"/>
        <w:tblLook w:val="04A0" w:firstRow="1" w:lastRow="0" w:firstColumn="1" w:lastColumn="0" w:noHBand="0" w:noVBand="1"/>
      </w:tblPr>
      <w:tblGrid>
        <w:gridCol w:w="670"/>
        <w:gridCol w:w="3070"/>
        <w:gridCol w:w="2040"/>
        <w:gridCol w:w="594"/>
        <w:gridCol w:w="1134"/>
        <w:gridCol w:w="1770"/>
      </w:tblGrid>
      <w:tr w:rsidR="00DB4C43" w:rsidRPr="003241B6" w14:paraId="7447A5C9" w14:textId="77777777" w:rsidTr="00DB4C43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B40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0C2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D4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F71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6BD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06E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DB4C43" w:rsidRPr="003241B6" w14:paraId="5724DCD7" w14:textId="77777777" w:rsidTr="00DB4C4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FB3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50A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GT trắc địa biển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6D31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Duy Kiều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A5B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A70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188,000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CF8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9,400,000</w:t>
            </w:r>
          </w:p>
        </w:tc>
      </w:tr>
      <w:tr w:rsidR="00DB4C43" w:rsidRPr="003241B6" w14:paraId="3AD96BD1" w14:textId="77777777" w:rsidTr="00DB4C4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F9A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25F4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đại cương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061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Chuyên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65C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0B3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165,000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E08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3,300,000</w:t>
            </w:r>
          </w:p>
        </w:tc>
      </w:tr>
      <w:tr w:rsidR="00DB4C43" w:rsidRPr="003241B6" w14:paraId="716FC63F" w14:textId="77777777" w:rsidTr="00DB4C4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036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1F8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thanh tra đất đai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2B7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 Hữu Liên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DD8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828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118,000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3FA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708,000</w:t>
            </w:r>
          </w:p>
        </w:tc>
      </w:tr>
      <w:tr w:rsidR="003241B6" w:rsidRPr="003241B6" w14:paraId="371DACFE" w14:textId="77777777" w:rsidTr="00DB4C43">
        <w:trPr>
          <w:trHeight w:val="315"/>
        </w:trPr>
        <w:tc>
          <w:tcPr>
            <w:tcW w:w="5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5590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F1A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6F8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826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13,408,000</w:t>
            </w:r>
          </w:p>
        </w:tc>
      </w:tr>
    </w:tbl>
    <w:p w14:paraId="0882649E" w14:textId="77777777" w:rsidR="003241B6" w:rsidRP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0D5ABACC" w14:textId="77777777" w:rsidR="003241B6" w:rsidRPr="003241B6" w:rsidRDefault="003241B6" w:rsidP="00DB4C43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>DANH MỤC SÁCH KỸ THUẬT TRẮC ĐỊA – BẢN ĐỒ</w:t>
      </w:r>
    </w:p>
    <w:p w14:paraId="6CBCDCD4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THƯ VIỆN MUA NĂM </w:t>
      </w:r>
      <w:r>
        <w:rPr>
          <w:rFonts w:ascii="Times New Roman" w:hAnsi="Times New Roman"/>
          <w:b/>
          <w:sz w:val="26"/>
          <w:szCs w:val="26"/>
        </w:rPr>
        <w:t>2018</w:t>
      </w:r>
    </w:p>
    <w:p w14:paraId="24709E1D" w14:textId="77777777" w:rsidR="00FB4CCA" w:rsidRDefault="00FB4CCA"/>
    <w:tbl>
      <w:tblPr>
        <w:tblW w:w="9140" w:type="dxa"/>
        <w:tblLook w:val="04A0" w:firstRow="1" w:lastRow="0" w:firstColumn="1" w:lastColumn="0" w:noHBand="0" w:noVBand="1"/>
      </w:tblPr>
      <w:tblGrid>
        <w:gridCol w:w="670"/>
        <w:gridCol w:w="3070"/>
        <w:gridCol w:w="2040"/>
        <w:gridCol w:w="700"/>
        <w:gridCol w:w="1061"/>
        <w:gridCol w:w="1774"/>
      </w:tblGrid>
      <w:tr w:rsidR="003241B6" w:rsidRPr="003241B6" w14:paraId="6D41BF9B" w14:textId="77777777" w:rsidTr="00C459E2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83F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8FB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8DF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FE5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80B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6F5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3241B6" w:rsidRPr="003241B6" w14:paraId="2154EC9C" w14:textId="77777777" w:rsidTr="00C459E2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923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6FC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 luận chế định quản lý nhà nước về đất đai trong luật đất đai 2013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7A3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Quang Huy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588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30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644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2,000,000</w:t>
            </w:r>
          </w:p>
        </w:tc>
      </w:tr>
      <w:tr w:rsidR="003241B6" w:rsidRPr="003241B6" w14:paraId="13A749D5" w14:textId="77777777" w:rsidTr="00C459E2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D6F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A7B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 điểm mới của luật đất đai năm 2013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ACC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Quách Dương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7EC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164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8D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900,000</w:t>
            </w:r>
          </w:p>
        </w:tc>
      </w:tr>
      <w:tr w:rsidR="003241B6" w:rsidRPr="003241B6" w14:paraId="153B30BD" w14:textId="77777777" w:rsidTr="00C459E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264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561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quy hoạch đô thị và điểm dân cư nông thôn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9F5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Thị Bình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0D5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A8D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03D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380,000</w:t>
            </w:r>
          </w:p>
        </w:tc>
      </w:tr>
      <w:tr w:rsidR="003241B6" w:rsidRPr="003241B6" w14:paraId="12CB7743" w14:textId="77777777" w:rsidTr="00C459E2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90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618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quy hoạch tổng thể phát triển kinh tế - xã hội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AD6A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Vòng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98A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C35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B7F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450,000</w:t>
            </w:r>
          </w:p>
        </w:tc>
      </w:tr>
      <w:tr w:rsidR="003241B6" w:rsidRPr="003241B6" w14:paraId="31A54881" w14:textId="77777777" w:rsidTr="00C459E2">
        <w:trPr>
          <w:trHeight w:val="315"/>
        </w:trPr>
        <w:tc>
          <w:tcPr>
            <w:tcW w:w="5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B0F9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144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F4B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9D5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3,730,000</w:t>
            </w:r>
          </w:p>
        </w:tc>
      </w:tr>
    </w:tbl>
    <w:p w14:paraId="2CDB3E0D" w14:textId="77777777" w:rsidR="003241B6" w:rsidRDefault="003241B6"/>
    <w:p w14:paraId="71E8539C" w14:textId="77777777" w:rsidR="00FC3F10" w:rsidRDefault="00FC3F10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78DC6E2C" w14:textId="77777777" w:rsidR="003241B6" w:rsidRP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DANH MỤC SÁCH KỸ THUẬT TRẮC ĐỊA – BẢN ĐỒ </w:t>
      </w:r>
    </w:p>
    <w:p w14:paraId="3B7B7A68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THƯ VIỆN MUA NĂM </w:t>
      </w:r>
      <w:r>
        <w:rPr>
          <w:rFonts w:ascii="Times New Roman" w:hAnsi="Times New Roman"/>
          <w:b/>
          <w:sz w:val="26"/>
          <w:szCs w:val="26"/>
        </w:rPr>
        <w:t>2019</w:t>
      </w:r>
    </w:p>
    <w:p w14:paraId="0B13BB54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153"/>
        <w:gridCol w:w="2551"/>
        <w:gridCol w:w="510"/>
        <w:gridCol w:w="1256"/>
        <w:gridCol w:w="1748"/>
      </w:tblGrid>
      <w:tr w:rsidR="00DB4C43" w:rsidRPr="003241B6" w14:paraId="6EF0CCCC" w14:textId="77777777" w:rsidTr="00DB4C43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F064D4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7FD036E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1D6EA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5CF5AF8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85B05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36E0F3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DB4C43" w:rsidRPr="003241B6" w14:paraId="73E8A56F" w14:textId="77777777" w:rsidTr="00DB4C43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6ED9A9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045106C0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thông tin địa lý trong quản lý đô thị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37CB071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Thị Minh Phương</w:t>
            </w:r>
          </w:p>
        </w:tc>
        <w:tc>
          <w:tcPr>
            <w:tcW w:w="368" w:type="dxa"/>
            <w:shd w:val="clear" w:color="auto" w:fill="auto"/>
            <w:noWrap/>
            <w:vAlign w:val="center"/>
            <w:hideMark/>
          </w:tcPr>
          <w:p w14:paraId="5189BD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2C448BF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5CBA58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680,000</w:t>
            </w:r>
          </w:p>
        </w:tc>
      </w:tr>
      <w:tr w:rsidR="00DB4C43" w:rsidRPr="003241B6" w14:paraId="331639F6" w14:textId="77777777" w:rsidTr="00DB4C43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F1F833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36F8CFF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24FC09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Trọng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489BB2E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82BFAA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106,000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6A3CA1C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1,590,000</w:t>
            </w:r>
          </w:p>
        </w:tc>
      </w:tr>
      <w:tr w:rsidR="00DB4C43" w:rsidRPr="003241B6" w14:paraId="4EB4C02B" w14:textId="77777777" w:rsidTr="00DB4C43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6BA6BD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68C79F9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 số và bình sai trong trắc địa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D41921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Thặng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678F0F7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6522E0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146,000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9BC0FB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2,190,000</w:t>
            </w:r>
          </w:p>
        </w:tc>
      </w:tr>
      <w:tr w:rsidR="00DB4C43" w:rsidRPr="003241B6" w14:paraId="22AC4562" w14:textId="77777777" w:rsidTr="00DB4C43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73D0AC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4BD3A0B4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sai số và bình sai trắc địa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0C8F18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07E5D31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6DF91B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177,000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9E5DF1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5,310,000</w:t>
            </w:r>
          </w:p>
        </w:tc>
      </w:tr>
      <w:tr w:rsidR="00DB4C43" w:rsidRPr="003241B6" w14:paraId="107D9DBC" w14:textId="77777777" w:rsidTr="00DB4C43">
        <w:trPr>
          <w:trHeight w:val="6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5EE73C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67DC7574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Bình sai lưới trắc địa và pt biến dạng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F92CD0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0DCFDF2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AB1C18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05B0FE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180,000</w:t>
            </w:r>
          </w:p>
        </w:tc>
      </w:tr>
      <w:tr w:rsidR="00DB4C43" w:rsidRPr="003241B6" w14:paraId="17C3E85F" w14:textId="77777777" w:rsidTr="00DB4C43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E18EB1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5CFFE19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trắc địa bản đồ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F7E50F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0BF42DC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18C16C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6652F66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400,000</w:t>
            </w:r>
          </w:p>
        </w:tc>
      </w:tr>
      <w:tr w:rsidR="00DB4C43" w:rsidRPr="003241B6" w14:paraId="2CD321DE" w14:textId="77777777" w:rsidTr="00DB4C43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1B6504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5A320CA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 địa mỏ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D1D5018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78967D3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404F62C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08E43F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400,000</w:t>
            </w:r>
          </w:p>
        </w:tc>
      </w:tr>
      <w:tr w:rsidR="00DB4C43" w:rsidRPr="003241B6" w14:paraId="2753CADA" w14:textId="77777777" w:rsidTr="00DB4C43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AC71D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03B5993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 địa công trình biển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8C4849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5620518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0E38CD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49FF3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700,000</w:t>
            </w:r>
          </w:p>
        </w:tc>
      </w:tr>
      <w:tr w:rsidR="00DB4C43" w:rsidRPr="003241B6" w14:paraId="01702C71" w14:textId="77777777" w:rsidTr="00DB4C43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499DDF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2DE5459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sở trắc địa công trình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FAB8B2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0306DE3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988C06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E49D4A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176,000</w:t>
            </w:r>
          </w:p>
        </w:tc>
      </w:tr>
      <w:tr w:rsidR="00DB4C43" w:rsidRPr="003241B6" w14:paraId="038B37B6" w14:textId="77777777" w:rsidTr="00DB4C43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765A4B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216E07F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Thematic Cartography and Geovisualization, 3rd Edition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535104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Slocum. Terry A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2FBD994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7AE28D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6,047,000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0F607C3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6,047,000</w:t>
            </w:r>
          </w:p>
        </w:tc>
      </w:tr>
      <w:tr w:rsidR="00DB4C43" w:rsidRPr="003241B6" w14:paraId="6E60B667" w14:textId="77777777" w:rsidTr="00DB4C43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EE4E4C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7E29B82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Geoinformatics basic and specialized knowedge p.1, </w:t>
            </w:r>
            <w:proofErr w:type="gram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statistics</w:t>
            </w:r>
            <w:proofErr w:type="gram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and adjustment computation p.125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18B894A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Penzkofer. Markus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011EA7F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01D63A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5285B43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</w:tr>
      <w:tr w:rsidR="00DB4C43" w:rsidRPr="003241B6" w14:paraId="05D2CB05" w14:textId="77777777" w:rsidTr="00DB4C43">
        <w:trPr>
          <w:trHeight w:val="3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F4289F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06B304E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GPS for Land Surveyors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CD09CD1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Sickle, Jan Van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0A1CB18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09D44D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3,745,000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30BAB58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3,745,000</w:t>
            </w:r>
          </w:p>
        </w:tc>
      </w:tr>
      <w:tr w:rsidR="00DB4C43" w:rsidRPr="003241B6" w14:paraId="77DFB357" w14:textId="77777777" w:rsidTr="00DB4C43">
        <w:trPr>
          <w:trHeight w:val="60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2C3438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18025B2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Image Processing and GIS for Remote 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D708B9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Liu Jian Guo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51A8F4B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59C0821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3,838,000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94BB15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3,838,000</w:t>
            </w:r>
          </w:p>
        </w:tc>
      </w:tr>
      <w:tr w:rsidR="00DB4C43" w:rsidRPr="003241B6" w14:paraId="0E976812" w14:textId="77777777" w:rsidTr="00DB4C43">
        <w:trPr>
          <w:trHeight w:val="3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BF0152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24685F7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Geodesy and cartography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3226FE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6B2CDD4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3326C4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307188B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DB4C43" w:rsidRPr="003241B6" w14:paraId="33E62C74" w14:textId="77777777" w:rsidTr="00DB4C43">
        <w:trPr>
          <w:trHeight w:val="7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18030D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0DDF5C3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gram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Cartography :</w:t>
            </w:r>
            <w:proofErr w:type="gram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 Thematic Map Design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CE159D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Dent, Borden D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7C41296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6ADD73F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6,956,000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CB76D3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6,956,000</w:t>
            </w:r>
          </w:p>
        </w:tc>
      </w:tr>
      <w:tr w:rsidR="00DB4C43" w:rsidRPr="003241B6" w14:paraId="59F9A828" w14:textId="77777777" w:rsidTr="00DB4C43">
        <w:trPr>
          <w:trHeight w:val="73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044249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713BEB5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GIS Fundamentals: A first text on geographic information sytems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2C0AE4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Bolstad, Paul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54EA47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AB7DAC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3A513F6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</w:tr>
      <w:tr w:rsidR="00DB4C43" w:rsidRPr="003241B6" w14:paraId="352D2D43" w14:textId="77777777" w:rsidTr="00DB4C43">
        <w:trPr>
          <w:trHeight w:val="72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9B4F5A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0E40C97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Map </w:t>
            </w:r>
            <w:proofErr w:type="gram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Use :</w:t>
            </w:r>
            <w:proofErr w:type="gram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 Reading analysis interpretation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67D536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Jon Kimerling. A</w:t>
            </w:r>
          </w:p>
        </w:tc>
        <w:tc>
          <w:tcPr>
            <w:tcW w:w="368" w:type="dxa"/>
            <w:shd w:val="clear" w:color="000000" w:fill="FFFFFF"/>
            <w:vAlign w:val="center"/>
            <w:hideMark/>
          </w:tcPr>
          <w:p w14:paraId="70F5CF0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2114A20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3,500,000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F99AA7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3,500,000</w:t>
            </w:r>
          </w:p>
        </w:tc>
      </w:tr>
      <w:tr w:rsidR="00DB4C43" w:rsidRPr="003241B6" w14:paraId="0B95AEFC" w14:textId="77777777" w:rsidTr="00DB4C43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12E264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027E46F6" w14:textId="77777777" w:rsidR="003241B6" w:rsidRPr="003241B6" w:rsidRDefault="003241B6" w:rsidP="00DB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Geoinformation: Remote Sensing, Photogrammetry and Geographic Informat</w:t>
            </w:r>
            <w:r w:rsidR="00DB4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ion Systems-2nd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174F97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Gottfried Konecny 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3F927F7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2306B5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3,040,000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692DF8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3,040,000</w:t>
            </w:r>
          </w:p>
        </w:tc>
      </w:tr>
      <w:tr w:rsidR="00DB4C43" w:rsidRPr="003241B6" w14:paraId="43E534AD" w14:textId="77777777" w:rsidTr="00DB4C43">
        <w:trPr>
          <w:trHeight w:val="12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866BFD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19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68DA106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Geographic information systems_ applications in natural resource management, Second Edition. Oxford University Press.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0B3A72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Michael G. Wing, Pete Bettinger</w:t>
            </w:r>
          </w:p>
        </w:tc>
        <w:tc>
          <w:tcPr>
            <w:tcW w:w="368" w:type="dxa"/>
            <w:shd w:val="clear" w:color="auto" w:fill="auto"/>
            <w:vAlign w:val="center"/>
            <w:hideMark/>
          </w:tcPr>
          <w:p w14:paraId="571FEF9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F38243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3,727,500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7D2251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3,727,500</w:t>
            </w:r>
          </w:p>
        </w:tc>
      </w:tr>
      <w:tr w:rsidR="00DB4C43" w:rsidRPr="003241B6" w14:paraId="7228A4D5" w14:textId="77777777" w:rsidTr="00DB4C43">
        <w:trPr>
          <w:trHeight w:val="315"/>
        </w:trPr>
        <w:tc>
          <w:tcPr>
            <w:tcW w:w="6374" w:type="dxa"/>
            <w:gridSpan w:val="3"/>
            <w:shd w:val="clear" w:color="auto" w:fill="auto"/>
            <w:noWrap/>
            <w:vAlign w:val="center"/>
            <w:hideMark/>
          </w:tcPr>
          <w:p w14:paraId="4B22A47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368" w:type="dxa"/>
            <w:shd w:val="clear" w:color="auto" w:fill="auto"/>
            <w:noWrap/>
            <w:vAlign w:val="center"/>
            <w:hideMark/>
          </w:tcPr>
          <w:p w14:paraId="0B0C5E5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98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48C2C2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086103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46,469,500</w:t>
            </w:r>
          </w:p>
        </w:tc>
      </w:tr>
    </w:tbl>
    <w:p w14:paraId="1C486895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F3E6C" w:rsidRPr="003241B6" w14:paraId="25172423" w14:textId="77777777" w:rsidTr="003241B6">
        <w:tc>
          <w:tcPr>
            <w:tcW w:w="3005" w:type="dxa"/>
          </w:tcPr>
          <w:p w14:paraId="20E0D082" w14:textId="13788A32" w:rsidR="007F3E6C" w:rsidRPr="003241B6" w:rsidRDefault="007F3E6C" w:rsidP="007F3E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BABBD6D" w14:textId="125A4B40" w:rsidR="007F3E6C" w:rsidRPr="003241B6" w:rsidRDefault="007F3E6C" w:rsidP="007F3E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368EF343" w14:textId="4B0DF8E3" w:rsidR="007F3E6C" w:rsidRPr="003241B6" w:rsidRDefault="007F3E6C" w:rsidP="007F3E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7F3E6C" w:rsidRPr="003241B6" w14:paraId="1472B2C0" w14:textId="77777777" w:rsidTr="003241B6">
        <w:tc>
          <w:tcPr>
            <w:tcW w:w="3005" w:type="dxa"/>
          </w:tcPr>
          <w:p w14:paraId="33DB5A43" w14:textId="77777777" w:rsidR="007F3E6C" w:rsidRPr="00473B4B" w:rsidRDefault="007F3E6C" w:rsidP="007F3E6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228E64" w14:textId="77777777" w:rsidR="007F3E6C" w:rsidRPr="00473B4B" w:rsidRDefault="007F3E6C" w:rsidP="007F3E6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731139" w14:textId="25BD41D6" w:rsidR="007F3E6C" w:rsidRPr="003241B6" w:rsidRDefault="007F3E6C" w:rsidP="007F3E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5" w:type="dxa"/>
          </w:tcPr>
          <w:p w14:paraId="30753655" w14:textId="6893685C" w:rsidR="007F3E6C" w:rsidRPr="003241B6" w:rsidRDefault="007F3E6C" w:rsidP="007F3E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751F29FC" w14:textId="77777777" w:rsidR="007F3E6C" w:rsidRPr="00473B4B" w:rsidRDefault="007F3E6C" w:rsidP="007F3E6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9AA5C0" w14:textId="77777777" w:rsidR="007F3E6C" w:rsidRPr="00473B4B" w:rsidRDefault="007F3E6C" w:rsidP="007F3E6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53445F" w14:textId="12D5A4AC" w:rsidR="007F3E6C" w:rsidRPr="003241B6" w:rsidRDefault="007F3E6C" w:rsidP="007F3E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0F40391C" w14:textId="77777777" w:rsidR="003241B6" w:rsidRDefault="003241B6"/>
    <w:sectPr w:rsidR="00324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D067B"/>
    <w:rsid w:val="002814B3"/>
    <w:rsid w:val="002B1B70"/>
    <w:rsid w:val="002D05D1"/>
    <w:rsid w:val="003241B6"/>
    <w:rsid w:val="0033635A"/>
    <w:rsid w:val="00376988"/>
    <w:rsid w:val="00446E03"/>
    <w:rsid w:val="004B5036"/>
    <w:rsid w:val="00506B62"/>
    <w:rsid w:val="005450D0"/>
    <w:rsid w:val="00612B09"/>
    <w:rsid w:val="00747A02"/>
    <w:rsid w:val="00783DF3"/>
    <w:rsid w:val="007F3E6C"/>
    <w:rsid w:val="009E7A79"/>
    <w:rsid w:val="00A75B03"/>
    <w:rsid w:val="00B25B83"/>
    <w:rsid w:val="00BA4936"/>
    <w:rsid w:val="00C16B04"/>
    <w:rsid w:val="00C17A77"/>
    <w:rsid w:val="00C459E2"/>
    <w:rsid w:val="00D46C27"/>
    <w:rsid w:val="00DB4C43"/>
    <w:rsid w:val="00EF7561"/>
    <w:rsid w:val="00F106B7"/>
    <w:rsid w:val="00F52F7C"/>
    <w:rsid w:val="00FB4CCA"/>
    <w:rsid w:val="00FC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0ECB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1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7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4</cp:revision>
  <cp:lastPrinted>2020-08-25T09:03:00Z</cp:lastPrinted>
  <dcterms:created xsi:type="dcterms:W3CDTF">2020-03-03T02:23:00Z</dcterms:created>
  <dcterms:modified xsi:type="dcterms:W3CDTF">2020-08-25T10:08:00Z</dcterms:modified>
</cp:coreProperties>
</file>