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93287" w14:paraId="6FF578EC" w14:textId="77777777" w:rsidTr="00693287">
        <w:trPr>
          <w:trHeight w:val="448"/>
        </w:trPr>
        <w:tc>
          <w:tcPr>
            <w:tcW w:w="436" w:type="dxa"/>
          </w:tcPr>
          <w:p w14:paraId="59686BC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</w:tcPr>
          <w:p w14:paraId="15FB98FF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0293118" w14:textId="318801A9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Calibri" w:hAnsi="Calibri"/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0B98D24" wp14:editId="4D863ABB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14682D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14:paraId="774D6A5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372CF689" w14:textId="22E5C71D" w:rsidR="00693287" w:rsidRDefault="00693287" w:rsidP="00693287">
      <w:pPr>
        <w:tabs>
          <w:tab w:val="left" w:pos="2670"/>
        </w:tabs>
        <w:spacing w:after="0" w:line="360" w:lineRule="auto"/>
        <w:jc w:val="center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="00FC55C2">
        <w:rPr>
          <w:rFonts w:ascii="Times New Roman" w:hAnsi="Times New Roman"/>
          <w:b/>
          <w:sz w:val="26"/>
          <w:szCs w:val="26"/>
        </w:rPr>
        <w:t xml:space="preserve">DANH MỤC </w:t>
      </w:r>
      <w:r>
        <w:rPr>
          <w:rFonts w:ascii="Times New Roman" w:hAnsi="Times New Roman"/>
          <w:b/>
          <w:sz w:val="26"/>
          <w:szCs w:val="26"/>
        </w:rPr>
        <w:t>TÀI LIỆU CHƯƠNG TRÌNH ĐÀO TẠO</w:t>
      </w:r>
    </w:p>
    <w:p w14:paraId="52FAC8E6" w14:textId="5E9D3584" w:rsidR="00693287" w:rsidRDefault="00693287" w:rsidP="0069328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 w:rsidR="008E4A11">
        <w:rPr>
          <w:rFonts w:ascii="Times New Roman" w:hAnsi="Times New Roman"/>
          <w:b/>
          <w:sz w:val="26"/>
          <w:szCs w:val="26"/>
        </w:rPr>
        <w:t xml:space="preserve">KỸ THUẬT </w:t>
      </w:r>
      <w:r w:rsidR="004519A0">
        <w:rPr>
          <w:rFonts w:ascii="Times New Roman" w:hAnsi="Times New Roman"/>
          <w:b/>
          <w:sz w:val="26"/>
          <w:szCs w:val="26"/>
        </w:rPr>
        <w:t>MỎ</w:t>
      </w:r>
      <w:r>
        <w:rPr>
          <w:rFonts w:ascii="Times New Roman" w:hAnsi="Times New Roman"/>
          <w:b/>
          <w:sz w:val="26"/>
          <w:szCs w:val="26"/>
        </w:rPr>
        <w:t xml:space="preserve"> THƯ VIỆN </w:t>
      </w:r>
      <w:r w:rsidR="00BF4EFD">
        <w:rPr>
          <w:rFonts w:ascii="Times New Roman" w:hAnsi="Times New Roman"/>
          <w:b/>
          <w:sz w:val="26"/>
          <w:szCs w:val="26"/>
        </w:rPr>
        <w:t xml:space="preserve">MUA, </w:t>
      </w:r>
      <w:r>
        <w:rPr>
          <w:rFonts w:ascii="Times New Roman" w:hAnsi="Times New Roman"/>
          <w:b/>
          <w:sz w:val="26"/>
          <w:szCs w:val="26"/>
        </w:rPr>
        <w:t>BỔ SUNG TỪ 2020</w:t>
      </w:r>
    </w:p>
    <w:p w14:paraId="79FA054E" w14:textId="373B40B7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BF4EFD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/0</w:t>
      </w:r>
      <w:r w:rsidR="00BF4EF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 Trung tâm Thông tin – Thư viện tiến hành lập biên bản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8E4A11">
        <w:rPr>
          <w:rFonts w:ascii="Times New Roman" w:hAnsi="Times New Roman"/>
          <w:sz w:val="28"/>
          <w:szCs w:val="28"/>
        </w:rPr>
        <w:t xml:space="preserve">Kỹ thuật </w:t>
      </w:r>
      <w:r w:rsidR="004519A0">
        <w:rPr>
          <w:rFonts w:ascii="Times New Roman" w:hAnsi="Times New Roman"/>
          <w:sz w:val="28"/>
          <w:szCs w:val="28"/>
        </w:rPr>
        <w:t>Mỏ</w:t>
      </w:r>
      <w:r w:rsidR="00D30C0A">
        <w:rPr>
          <w:rFonts w:ascii="Times New Roman" w:hAnsi="Times New Roman"/>
          <w:sz w:val="28"/>
          <w:szCs w:val="28"/>
        </w:rPr>
        <w:t xml:space="preserve"> Thư viện </w:t>
      </w:r>
      <w:r w:rsidR="00BF4EFD">
        <w:rPr>
          <w:rFonts w:ascii="Times New Roman" w:hAnsi="Times New Roman"/>
          <w:sz w:val="28"/>
          <w:szCs w:val="28"/>
        </w:rPr>
        <w:t xml:space="preserve">mua, </w:t>
      </w:r>
      <w:r w:rsidR="00D30C0A">
        <w:rPr>
          <w:rFonts w:ascii="Times New Roman" w:hAnsi="Times New Roman"/>
          <w:sz w:val="28"/>
          <w:szCs w:val="28"/>
        </w:rPr>
        <w:t>bổ</w:t>
      </w:r>
      <w:r w:rsidR="00BF4EFD">
        <w:rPr>
          <w:rFonts w:ascii="Times New Roman" w:hAnsi="Times New Roman"/>
          <w:sz w:val="28"/>
          <w:szCs w:val="28"/>
        </w:rPr>
        <w:t xml:space="preserve"> sung năm </w:t>
      </w:r>
      <w:r w:rsidR="00D30C0A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>.</w:t>
      </w:r>
    </w:p>
    <w:p w14:paraId="07AA74C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314FB2DE" w14:textId="3C62C491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</w:t>
      </w:r>
      <w:r w:rsidR="00BF4EFD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>/0</w:t>
      </w:r>
      <w:r w:rsidR="00BF4EF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/2021 - </w:t>
      </w:r>
      <w:r w:rsidR="00BF4EFD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/0</w:t>
      </w:r>
      <w:r w:rsidR="00BF4EF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/2021) </w:t>
      </w:r>
    </w:p>
    <w:p w14:paraId="598DB2AF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Địa điểm: Trung tâm Thông tin – Thư viện, nhà C5 Trường Đại học Mỏ - Địa chất, số 18 phố Viên, phường Đức Thắng, quận Bắc Từ Liêm, Hà Nội.</w:t>
      </w:r>
    </w:p>
    <w:p w14:paraId="2C0CBAB8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7F63E1D5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Hoàng Thị Thúy - Cán bộ thư viện (tổ trưởng)</w:t>
      </w:r>
    </w:p>
    <w:p w14:paraId="35DBA30A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Bà Hoàng Thị Hiền - Cán bộ Thư viện (ủy viên)</w:t>
      </w:r>
    </w:p>
    <w:p w14:paraId="460A7772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Bà Hoàng Thị Nga - Cán bộ Thư viện (ủy viên)</w:t>
      </w:r>
    </w:p>
    <w:p w14:paraId="669E8E6C" w14:textId="4C4BC756" w:rsidR="00BF4EFD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8E4A11">
        <w:rPr>
          <w:rFonts w:ascii="Times New Roman" w:hAnsi="Times New Roman"/>
          <w:sz w:val="28"/>
          <w:szCs w:val="28"/>
        </w:rPr>
        <w:t xml:space="preserve">Kỹ thuật </w:t>
      </w:r>
      <w:r w:rsidR="004519A0">
        <w:rPr>
          <w:rFonts w:ascii="Times New Roman" w:hAnsi="Times New Roman"/>
          <w:sz w:val="28"/>
          <w:szCs w:val="28"/>
        </w:rPr>
        <w:t>Mỏ</w:t>
      </w:r>
      <w:r w:rsidR="00BF4EFD">
        <w:rPr>
          <w:rFonts w:ascii="Times New Roman" w:hAnsi="Times New Roman"/>
          <w:sz w:val="28"/>
          <w:szCs w:val="28"/>
        </w:rPr>
        <w:t xml:space="preserve"> Thư viện mua, bổ sung năm 2020.</w:t>
      </w:r>
    </w:p>
    <w:p w14:paraId="68322965" w14:textId="48405235" w:rsidR="00693287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676AF23D" w14:textId="16C26C3C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8E4A11">
        <w:rPr>
          <w:rFonts w:ascii="Times New Roman" w:hAnsi="Times New Roman"/>
          <w:sz w:val="28"/>
          <w:szCs w:val="28"/>
        </w:rPr>
        <w:t xml:space="preserve">Kỹ thuật </w:t>
      </w:r>
      <w:r w:rsidR="004519A0">
        <w:rPr>
          <w:rFonts w:ascii="Times New Roman" w:hAnsi="Times New Roman"/>
          <w:sz w:val="28"/>
          <w:szCs w:val="28"/>
        </w:rPr>
        <w:t>Mỏ</w:t>
      </w:r>
      <w:r w:rsidR="00BF4EFD">
        <w:rPr>
          <w:rFonts w:ascii="Times New Roman" w:hAnsi="Times New Roman"/>
          <w:sz w:val="28"/>
          <w:szCs w:val="28"/>
        </w:rPr>
        <w:t xml:space="preserve"> Thư viện mua, bổ sung năm 2020</w:t>
      </w:r>
      <w:r>
        <w:rPr>
          <w:rFonts w:ascii="Times New Roman" w:hAnsi="Times New Roman"/>
          <w:sz w:val="28"/>
          <w:szCs w:val="28"/>
        </w:rPr>
        <w:t>.</w:t>
      </w:r>
    </w:p>
    <w:p w14:paraId="0CDBF33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66E9EA03" w14:textId="6D0F4645" w:rsidR="00693287" w:rsidRDefault="00693287" w:rsidP="0069328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- Kết quả thống kê có bảng biểu kèm theo như sau:</w:t>
      </w:r>
    </w:p>
    <w:p w14:paraId="2A1A4028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B89B592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797A57A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9DA02DE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0BCAB20" w14:textId="0A5B0491" w:rsidR="00CE6BD9" w:rsidRPr="001D3FD7" w:rsidRDefault="00CE6BD9" w:rsidP="001D3FD7">
      <w:pPr>
        <w:jc w:val="center"/>
        <w:rPr>
          <w:rFonts w:ascii="Times New Roman" w:hAnsi="Times New Roman"/>
          <w:b/>
          <w:sz w:val="24"/>
          <w:szCs w:val="24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lastRenderedPageBreak/>
        <w:t xml:space="preserve">DANH MỤC SÁCH THƯ VIỆN </w:t>
      </w:r>
      <w:r w:rsidR="00A872FC">
        <w:rPr>
          <w:rFonts w:ascii="Times New Roman" w:hAnsi="Times New Roman" w:cs="Times New Roman"/>
          <w:b/>
          <w:sz w:val="26"/>
          <w:szCs w:val="26"/>
        </w:rPr>
        <w:t>MUA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NĂM 20</w:t>
      </w:r>
      <w:r w:rsidR="00A872FC">
        <w:rPr>
          <w:rFonts w:ascii="Times New Roman" w:hAnsi="Times New Roman" w:cs="Times New Roman"/>
          <w:b/>
          <w:sz w:val="26"/>
          <w:szCs w:val="26"/>
        </w:rPr>
        <w:t>20</w:t>
      </w:r>
    </w:p>
    <w:tbl>
      <w:tblPr>
        <w:tblW w:w="9820" w:type="dxa"/>
        <w:tblInd w:w="113" w:type="dxa"/>
        <w:tblLook w:val="04A0" w:firstRow="1" w:lastRow="0" w:firstColumn="1" w:lastColumn="0" w:noHBand="0" w:noVBand="1"/>
      </w:tblPr>
      <w:tblGrid>
        <w:gridCol w:w="670"/>
        <w:gridCol w:w="3880"/>
        <w:gridCol w:w="2220"/>
        <w:gridCol w:w="520"/>
        <w:gridCol w:w="1240"/>
        <w:gridCol w:w="1380"/>
      </w:tblGrid>
      <w:tr w:rsidR="00A872FC" w:rsidRPr="00A872FC" w14:paraId="3CB5A3E6" w14:textId="77777777" w:rsidTr="00A872FC">
        <w:trPr>
          <w:trHeight w:val="6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C0FFE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E511F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B07E6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AE324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894B9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ĐƠN GIÁ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E6355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</w:tr>
      <w:tr w:rsidR="00A872FC" w:rsidRPr="00A872FC" w14:paraId="79B086BC" w14:textId="77777777" w:rsidTr="00A872FC">
        <w:trPr>
          <w:trHeight w:val="220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D773D" w14:textId="77777777" w:rsidR="00A872FC" w:rsidRPr="00A872FC" w:rsidRDefault="00A872FC" w:rsidP="00A872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419FA" w14:textId="77777777" w:rsidR="00A872FC" w:rsidRPr="00A872FC" w:rsidRDefault="00A872FC" w:rsidP="00A872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Diamond Drilling for Gold and Other Minerals,a Practical Handbook on the Use of Modern Diamond Core Drills in Prospecting and Exploiting Mineral-Bearing Properties Including Particulars of the Cost of Apparatus and of  Working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57C37" w14:textId="77777777" w:rsidR="00A872FC" w:rsidRPr="00A872FC" w:rsidRDefault="00A872FC" w:rsidP="00A872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George Alfred Denny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B0F24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0A4A8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1,460,000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98CEF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   1,460,000 </w:t>
            </w:r>
          </w:p>
        </w:tc>
      </w:tr>
      <w:tr w:rsidR="00A872FC" w:rsidRPr="00A872FC" w14:paraId="78083F95" w14:textId="77777777" w:rsidTr="00A872F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DD94E" w14:textId="77777777" w:rsidR="00A872FC" w:rsidRPr="00A872FC" w:rsidRDefault="00A872FC" w:rsidP="00A872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63450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1DCFF" w14:textId="77777777" w:rsidR="00A872FC" w:rsidRPr="00A872FC" w:rsidRDefault="00A872FC" w:rsidP="00A872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7E6E6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1CB3D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EBA27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1,460,000</w:t>
            </w:r>
          </w:p>
        </w:tc>
      </w:tr>
    </w:tbl>
    <w:p w14:paraId="24696D55" w14:textId="6F7C3A0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BCB04F9" w14:textId="28147059" w:rsidR="00A872FC" w:rsidRDefault="00A872FC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4B51230" w14:textId="77777777" w:rsidR="00A872FC" w:rsidRDefault="00A872FC" w:rsidP="00A872FC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KINH PHÍ THƯ VIỆN DÀNH CHO CHƯƠNG TRÌNH ĐÀO TẠO </w:t>
      </w:r>
    </w:p>
    <w:p w14:paraId="6187BEA3" w14:textId="6BD631F8" w:rsidR="00A872FC" w:rsidRDefault="00A872FC" w:rsidP="00A872FC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KỸ THUẬT MỎ NĂM 2020</w:t>
      </w:r>
    </w:p>
    <w:p w14:paraId="2FA94F27" w14:textId="77777777" w:rsidR="00A872FC" w:rsidRDefault="00A872FC" w:rsidP="00A872FC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516"/>
        <w:gridCol w:w="1235"/>
        <w:gridCol w:w="1061"/>
        <w:gridCol w:w="1068"/>
        <w:gridCol w:w="1128"/>
        <w:gridCol w:w="8"/>
        <w:gridCol w:w="1941"/>
        <w:gridCol w:w="23"/>
      </w:tblGrid>
      <w:tr w:rsidR="00A872FC" w14:paraId="0881F2F1" w14:textId="77777777" w:rsidTr="009E4BAB">
        <w:trPr>
          <w:jc w:val="center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E6024" w14:textId="77777777" w:rsidR="00A872FC" w:rsidRDefault="00A872FC" w:rsidP="009E4BAB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AF7CF" w14:textId="77777777" w:rsidR="00A872FC" w:rsidRDefault="00A872FC" w:rsidP="009E4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Kinh phí (đồng)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1728E" w14:textId="77777777" w:rsidR="00A872FC" w:rsidRDefault="00A872FC" w:rsidP="009E4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Việt</w:t>
            </w: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46775" w14:textId="77777777" w:rsidR="00A872FC" w:rsidRDefault="00A872FC" w:rsidP="009E4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Anh</w:t>
            </w:r>
          </w:p>
        </w:tc>
        <w:tc>
          <w:tcPr>
            <w:tcW w:w="1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61E459" w14:textId="77777777" w:rsidR="00A872FC" w:rsidRDefault="00A872FC" w:rsidP="009E4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CSDL điện tử </w:t>
            </w:r>
          </w:p>
        </w:tc>
      </w:tr>
      <w:tr w:rsidR="00A872FC" w14:paraId="27905181" w14:textId="77777777" w:rsidTr="009E4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1BB66" w14:textId="77777777" w:rsidR="00A872FC" w:rsidRDefault="00A872FC" w:rsidP="009E4BAB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F2C91" w14:textId="77777777" w:rsidR="00A872FC" w:rsidRDefault="00A872FC" w:rsidP="009E4BAB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DA1E7" w14:textId="77777777" w:rsidR="00A872FC" w:rsidRDefault="00A872FC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8CBA0" w14:textId="77777777" w:rsidR="00A872FC" w:rsidRDefault="00A872FC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86F27" w14:textId="77777777" w:rsidR="00A872FC" w:rsidRDefault="00A872FC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CDD38" w14:textId="77777777" w:rsidR="00A872FC" w:rsidRDefault="00A872FC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9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9412" w14:textId="77777777" w:rsidR="00A872FC" w:rsidRDefault="00A872FC" w:rsidP="009E4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872FC" w14:paraId="31C9A066" w14:textId="77777777" w:rsidTr="009E4BAB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388F8" w14:textId="77777777" w:rsidR="00A872FC" w:rsidRDefault="00A872FC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A7A65" w14:textId="57BF2D0D" w:rsidR="00A872FC" w:rsidRDefault="00A872FC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1,460,000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64889" w14:textId="47F24FD2" w:rsidR="00A872FC" w:rsidRDefault="00A872FC" w:rsidP="00A872F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04/86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9936D" w14:textId="3327FF95" w:rsidR="00A872FC" w:rsidRDefault="007644A0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A872FC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98666" w14:textId="7B699390" w:rsidR="00A872FC" w:rsidRDefault="00A872FC" w:rsidP="00A872F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5F40A" w14:textId="20352415" w:rsidR="00A872FC" w:rsidRDefault="007644A0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A872FC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FD636" w14:textId="77777777" w:rsidR="00A872FC" w:rsidRDefault="00A872FC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7644A0" w14:paraId="0D603028" w14:textId="77777777" w:rsidTr="009E4BAB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B272C" w14:textId="77777777" w:rsidR="007644A0" w:rsidRDefault="007644A0" w:rsidP="007644A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A8CB6" w14:textId="0F736D8C" w:rsidR="007644A0" w:rsidRPr="007644A0" w:rsidRDefault="007644A0" w:rsidP="007644A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644A0">
              <w:rPr>
                <w:rFonts w:ascii="Times New Roman" w:hAnsi="Times New Roman"/>
                <w:b/>
                <w:sz w:val="26"/>
                <w:szCs w:val="26"/>
              </w:rPr>
              <w:t>1,460,000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1821" w14:textId="5A3E5053" w:rsidR="007644A0" w:rsidRPr="007644A0" w:rsidRDefault="007644A0" w:rsidP="007644A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644A0">
              <w:rPr>
                <w:rFonts w:ascii="Times New Roman" w:hAnsi="Times New Roman"/>
                <w:b/>
                <w:sz w:val="26"/>
                <w:szCs w:val="26"/>
              </w:rPr>
              <w:t>04/86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B871F" w14:textId="239C7066" w:rsidR="007644A0" w:rsidRPr="007644A0" w:rsidRDefault="007644A0" w:rsidP="007644A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644A0">
              <w:rPr>
                <w:rFonts w:ascii="Times New Roman" w:hAnsi="Times New Roman"/>
                <w:b/>
                <w:sz w:val="26"/>
                <w:szCs w:val="26"/>
              </w:rPr>
              <w:t>0/0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BA800" w14:textId="4390B047" w:rsidR="007644A0" w:rsidRPr="007644A0" w:rsidRDefault="007644A0" w:rsidP="007644A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644A0">
              <w:rPr>
                <w:rFonts w:ascii="Times New Roman" w:hAnsi="Times New Roman"/>
                <w:b/>
                <w:sz w:val="26"/>
                <w:szCs w:val="26"/>
              </w:rPr>
              <w:t>1/1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C585" w14:textId="20C7689D" w:rsidR="007644A0" w:rsidRPr="007644A0" w:rsidRDefault="007644A0" w:rsidP="007644A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644A0">
              <w:rPr>
                <w:rFonts w:ascii="Times New Roman" w:hAnsi="Times New Roman"/>
                <w:b/>
                <w:sz w:val="26"/>
                <w:szCs w:val="26"/>
              </w:rPr>
              <w:t>0/0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E37AA" w14:textId="77777777" w:rsidR="007644A0" w:rsidRDefault="007644A0" w:rsidP="007644A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CSDL</w:t>
            </w:r>
          </w:p>
          <w:p w14:paraId="7A4A3F02" w14:textId="77777777" w:rsidR="007644A0" w:rsidRDefault="007644A0" w:rsidP="007644A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(45.000.000 đ)</w:t>
            </w:r>
          </w:p>
        </w:tc>
      </w:tr>
    </w:tbl>
    <w:p w14:paraId="3326DB3A" w14:textId="77777777" w:rsidR="00A872FC" w:rsidRDefault="00A872FC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ABEA796" w14:textId="0D12C946" w:rsidR="00CE6BD9" w:rsidRDefault="00CE6BD9" w:rsidP="00A872FC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>DANH MỤC SÁCH THƯ VIỆN BỔ SUNG NĂM 20</w:t>
      </w:r>
      <w:r w:rsidR="00A872FC">
        <w:rPr>
          <w:rFonts w:ascii="Times New Roman" w:hAnsi="Times New Roman" w:cs="Times New Roman"/>
          <w:b/>
          <w:sz w:val="26"/>
          <w:szCs w:val="26"/>
        </w:rPr>
        <w:t>20</w:t>
      </w:r>
    </w:p>
    <w:tbl>
      <w:tblPr>
        <w:tblW w:w="960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822"/>
        <w:gridCol w:w="1848"/>
        <w:gridCol w:w="851"/>
        <w:gridCol w:w="1864"/>
        <w:gridCol w:w="510"/>
      </w:tblGrid>
      <w:tr w:rsidR="00A872FC" w:rsidRPr="00A872FC" w14:paraId="5A1D2B76" w14:textId="77777777" w:rsidTr="00A872FC">
        <w:trPr>
          <w:trHeight w:val="630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8966565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822" w:type="dxa"/>
            <w:shd w:val="clear" w:color="auto" w:fill="auto"/>
            <w:noWrap/>
            <w:vAlign w:val="center"/>
            <w:hideMark/>
          </w:tcPr>
          <w:p w14:paraId="2CBC910F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1848" w:type="dxa"/>
            <w:shd w:val="clear" w:color="auto" w:fill="auto"/>
            <w:noWrap/>
            <w:vAlign w:val="center"/>
            <w:hideMark/>
          </w:tcPr>
          <w:p w14:paraId="5915BD39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2090634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 XB</w:t>
            </w:r>
          </w:p>
        </w:tc>
        <w:tc>
          <w:tcPr>
            <w:tcW w:w="1864" w:type="dxa"/>
            <w:shd w:val="clear" w:color="auto" w:fill="auto"/>
            <w:noWrap/>
            <w:vAlign w:val="center"/>
            <w:hideMark/>
          </w:tcPr>
          <w:p w14:paraId="1F3FD235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NHÀ XB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E700282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</w:tr>
      <w:tr w:rsidR="00A872FC" w:rsidRPr="00A872FC" w14:paraId="0DD72B1E" w14:textId="77777777" w:rsidTr="00A872FC">
        <w:trPr>
          <w:trHeight w:val="945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193FFC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822" w:type="dxa"/>
            <w:shd w:val="clear" w:color="auto" w:fill="auto"/>
            <w:vAlign w:val="center"/>
            <w:hideMark/>
          </w:tcPr>
          <w:p w14:paraId="5FB87286" w14:textId="77777777" w:rsidR="00A872FC" w:rsidRPr="00A872FC" w:rsidRDefault="00A872FC" w:rsidP="00A872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Tối ưu hóa sự phối hợp giữa máy xúc và ôtô cho các mỏ than lộ thiên vùng Quảng Ninh</w:t>
            </w:r>
          </w:p>
        </w:tc>
        <w:tc>
          <w:tcPr>
            <w:tcW w:w="1848" w:type="dxa"/>
            <w:shd w:val="clear" w:color="auto" w:fill="auto"/>
            <w:vAlign w:val="center"/>
            <w:hideMark/>
          </w:tcPr>
          <w:p w14:paraId="420E5F90" w14:textId="77777777" w:rsidR="00A872FC" w:rsidRPr="00A872FC" w:rsidRDefault="00A872FC" w:rsidP="00A872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Bùi Xuân Nam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C74EBD5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864" w:type="dxa"/>
            <w:shd w:val="clear" w:color="auto" w:fill="auto"/>
            <w:vAlign w:val="center"/>
            <w:hideMark/>
          </w:tcPr>
          <w:p w14:paraId="6C882005" w14:textId="77777777" w:rsidR="00A872FC" w:rsidRPr="00A872FC" w:rsidRDefault="00A872FC" w:rsidP="00A872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tự nhiên và công nghệ</w:t>
            </w:r>
          </w:p>
        </w:tc>
        <w:tc>
          <w:tcPr>
            <w:tcW w:w="510" w:type="dxa"/>
            <w:shd w:val="clear" w:color="auto" w:fill="auto"/>
            <w:vAlign w:val="center"/>
            <w:hideMark/>
          </w:tcPr>
          <w:p w14:paraId="3D415142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A872FC" w:rsidRPr="00A872FC" w14:paraId="7091A30E" w14:textId="77777777" w:rsidTr="00A872FC">
        <w:trPr>
          <w:trHeight w:val="945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29DE515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822" w:type="dxa"/>
            <w:shd w:val="clear" w:color="auto" w:fill="auto"/>
            <w:vAlign w:val="center"/>
            <w:hideMark/>
          </w:tcPr>
          <w:p w14:paraId="4E6A1F89" w14:textId="77777777" w:rsidR="00A872FC" w:rsidRPr="00A872FC" w:rsidRDefault="00A872FC" w:rsidP="00A872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nghệ khai thác các mỏ quặng titan sa khoáng ven biển Việt Nam</w:t>
            </w:r>
          </w:p>
        </w:tc>
        <w:tc>
          <w:tcPr>
            <w:tcW w:w="1848" w:type="dxa"/>
            <w:shd w:val="clear" w:color="auto" w:fill="auto"/>
            <w:vAlign w:val="center"/>
            <w:hideMark/>
          </w:tcPr>
          <w:p w14:paraId="58489A7E" w14:textId="77777777" w:rsidR="00A872FC" w:rsidRPr="00A872FC" w:rsidRDefault="00A872FC" w:rsidP="00A872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Quí Thảo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45BB7CD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864" w:type="dxa"/>
            <w:shd w:val="clear" w:color="auto" w:fill="auto"/>
            <w:vAlign w:val="center"/>
            <w:hideMark/>
          </w:tcPr>
          <w:p w14:paraId="7DA7201E" w14:textId="77777777" w:rsidR="00A872FC" w:rsidRPr="00A872FC" w:rsidRDefault="00A872FC" w:rsidP="00A872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tự nhiên và công nghệ</w:t>
            </w:r>
          </w:p>
        </w:tc>
        <w:tc>
          <w:tcPr>
            <w:tcW w:w="510" w:type="dxa"/>
            <w:shd w:val="clear" w:color="auto" w:fill="auto"/>
            <w:vAlign w:val="center"/>
            <w:hideMark/>
          </w:tcPr>
          <w:p w14:paraId="0F88076D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A872FC" w:rsidRPr="00A872FC" w14:paraId="4C1ECE66" w14:textId="77777777" w:rsidTr="00A872FC">
        <w:trPr>
          <w:trHeight w:val="945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E2954B6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822" w:type="dxa"/>
            <w:shd w:val="clear" w:color="auto" w:fill="auto"/>
            <w:vAlign w:val="center"/>
            <w:hideMark/>
          </w:tcPr>
          <w:p w14:paraId="32A39113" w14:textId="77777777" w:rsidR="00A872FC" w:rsidRPr="00A872FC" w:rsidRDefault="00A872FC" w:rsidP="00A872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Dự báo chấn động nổ mìn trong khai thác mỏ lộ thiên bằng mô hình trí tuệ nhân tạo</w:t>
            </w:r>
          </w:p>
        </w:tc>
        <w:tc>
          <w:tcPr>
            <w:tcW w:w="1848" w:type="dxa"/>
            <w:shd w:val="clear" w:color="auto" w:fill="auto"/>
            <w:vAlign w:val="center"/>
            <w:hideMark/>
          </w:tcPr>
          <w:p w14:paraId="48016044" w14:textId="77777777" w:rsidR="00A872FC" w:rsidRPr="00A872FC" w:rsidRDefault="00A872FC" w:rsidP="00A872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Hoàng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7D6ECC9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864" w:type="dxa"/>
            <w:shd w:val="clear" w:color="auto" w:fill="auto"/>
            <w:vAlign w:val="center"/>
            <w:hideMark/>
          </w:tcPr>
          <w:p w14:paraId="0B46E44B" w14:textId="77777777" w:rsidR="00A872FC" w:rsidRPr="00A872FC" w:rsidRDefault="00A872FC" w:rsidP="00A872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tự nhiên và công nghệ</w:t>
            </w:r>
          </w:p>
        </w:tc>
        <w:tc>
          <w:tcPr>
            <w:tcW w:w="510" w:type="dxa"/>
            <w:shd w:val="clear" w:color="auto" w:fill="auto"/>
            <w:vAlign w:val="center"/>
            <w:hideMark/>
          </w:tcPr>
          <w:p w14:paraId="39B0BBBB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A872FC" w:rsidRPr="00A872FC" w14:paraId="3BF7DD08" w14:textId="77777777" w:rsidTr="00A872FC">
        <w:trPr>
          <w:trHeight w:val="315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4E0F43F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822" w:type="dxa"/>
            <w:shd w:val="clear" w:color="auto" w:fill="auto"/>
            <w:vAlign w:val="center"/>
            <w:hideMark/>
          </w:tcPr>
          <w:p w14:paraId="550702E1" w14:textId="77777777" w:rsidR="00A872FC" w:rsidRPr="00A872FC" w:rsidRDefault="00A872FC" w:rsidP="00A872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chống giữ mỏ hầm lò</w:t>
            </w:r>
          </w:p>
        </w:tc>
        <w:tc>
          <w:tcPr>
            <w:tcW w:w="1848" w:type="dxa"/>
            <w:shd w:val="clear" w:color="auto" w:fill="auto"/>
            <w:vAlign w:val="center"/>
            <w:hideMark/>
          </w:tcPr>
          <w:p w14:paraId="09066475" w14:textId="77777777" w:rsidR="00A872FC" w:rsidRPr="00A872FC" w:rsidRDefault="00A872FC" w:rsidP="00A872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Văn Thanh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5489380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864" w:type="dxa"/>
            <w:shd w:val="clear" w:color="auto" w:fill="auto"/>
            <w:vAlign w:val="center"/>
            <w:hideMark/>
          </w:tcPr>
          <w:p w14:paraId="5C4F7BC7" w14:textId="77777777" w:rsidR="00A872FC" w:rsidRPr="00A872FC" w:rsidRDefault="00A872FC" w:rsidP="00A872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Giao thông vận tải</w:t>
            </w:r>
          </w:p>
        </w:tc>
        <w:tc>
          <w:tcPr>
            <w:tcW w:w="510" w:type="dxa"/>
            <w:shd w:val="clear" w:color="auto" w:fill="auto"/>
            <w:vAlign w:val="center"/>
            <w:hideMark/>
          </w:tcPr>
          <w:p w14:paraId="704C58CE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71</w:t>
            </w:r>
          </w:p>
        </w:tc>
      </w:tr>
      <w:tr w:rsidR="00A872FC" w:rsidRPr="00A872FC" w14:paraId="52E8016E" w14:textId="77777777" w:rsidTr="00A872FC">
        <w:trPr>
          <w:trHeight w:val="2835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EE76209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5</w:t>
            </w:r>
          </w:p>
        </w:tc>
        <w:tc>
          <w:tcPr>
            <w:tcW w:w="3822" w:type="dxa"/>
            <w:shd w:val="clear" w:color="000000" w:fill="FFFFFF"/>
            <w:vAlign w:val="center"/>
            <w:hideMark/>
          </w:tcPr>
          <w:p w14:paraId="7DA8BCD8" w14:textId="77777777" w:rsidR="00A872FC" w:rsidRPr="00A872FC" w:rsidRDefault="00A872FC" w:rsidP="00A872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Diamond Drilling for Gold and Other Minerals,a Practical Handbook on the Use of Modern Diamond Core Drills in Prospecting and Exploiting Mineral-Bearing Properties Including Particulars of the Cost of Apparatus and of  Working</w:t>
            </w:r>
          </w:p>
        </w:tc>
        <w:tc>
          <w:tcPr>
            <w:tcW w:w="1848" w:type="dxa"/>
            <w:shd w:val="clear" w:color="000000" w:fill="FFFFFF"/>
            <w:vAlign w:val="center"/>
            <w:hideMark/>
          </w:tcPr>
          <w:p w14:paraId="4D61B8E8" w14:textId="77777777" w:rsidR="00A872FC" w:rsidRPr="00A872FC" w:rsidRDefault="00A872FC" w:rsidP="00A872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George Alfred Denny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8FF81A9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864" w:type="dxa"/>
            <w:shd w:val="clear" w:color="000000" w:fill="FFFFFF"/>
            <w:vAlign w:val="center"/>
            <w:hideMark/>
          </w:tcPr>
          <w:p w14:paraId="3D1E0105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Publisher Creative Media Partners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319E160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A872FC" w:rsidRPr="00A872FC" w14:paraId="1E2205B4" w14:textId="77777777" w:rsidTr="00A872FC">
        <w:trPr>
          <w:trHeight w:val="315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98BC5D5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3822" w:type="dxa"/>
            <w:shd w:val="clear" w:color="auto" w:fill="auto"/>
            <w:noWrap/>
            <w:vAlign w:val="center"/>
            <w:hideMark/>
          </w:tcPr>
          <w:p w14:paraId="7231534B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1848" w:type="dxa"/>
            <w:shd w:val="clear" w:color="auto" w:fill="auto"/>
            <w:noWrap/>
            <w:vAlign w:val="center"/>
            <w:hideMark/>
          </w:tcPr>
          <w:p w14:paraId="6955590F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A46752F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864" w:type="dxa"/>
            <w:shd w:val="clear" w:color="auto" w:fill="auto"/>
            <w:noWrap/>
            <w:vAlign w:val="center"/>
            <w:hideMark/>
          </w:tcPr>
          <w:p w14:paraId="4C0A52A8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311D4EB" w14:textId="77777777" w:rsidR="00A872FC" w:rsidRPr="00A872FC" w:rsidRDefault="00A872FC" w:rsidP="00A87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872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87</w:t>
            </w:r>
          </w:p>
        </w:tc>
      </w:tr>
    </w:tbl>
    <w:p w14:paraId="4F85DC1B" w14:textId="77777777" w:rsidR="00CE6BD9" w:rsidRDefault="00CE6BD9" w:rsidP="00A872FC">
      <w:pPr>
        <w:rPr>
          <w:rFonts w:ascii="Times New Roman" w:hAnsi="Times New Roman" w:cs="Times New Roman"/>
          <w:b/>
          <w:sz w:val="26"/>
          <w:szCs w:val="26"/>
        </w:rPr>
      </w:pPr>
    </w:p>
    <w:p w14:paraId="5D59E43A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BA6C030" w14:textId="77777777" w:rsidR="00A872FC" w:rsidRPr="00527394" w:rsidRDefault="00A872FC" w:rsidP="00A872FC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DANH MỤC TẠP CHÍ THƯ VIỆN BỔ SUNG NĂM 2020</w:t>
      </w:r>
    </w:p>
    <w:tbl>
      <w:tblPr>
        <w:tblStyle w:val="TableGrid"/>
        <w:tblW w:w="8472" w:type="dxa"/>
        <w:tblLook w:val="04A0" w:firstRow="1" w:lastRow="0" w:firstColumn="1" w:lastColumn="0" w:noHBand="0" w:noVBand="1"/>
      </w:tblPr>
      <w:tblGrid>
        <w:gridCol w:w="534"/>
        <w:gridCol w:w="5670"/>
        <w:gridCol w:w="2268"/>
      </w:tblGrid>
      <w:tr w:rsidR="00A872FC" w:rsidRPr="000141DB" w14:paraId="09C5A811" w14:textId="77777777" w:rsidTr="009E4BAB">
        <w:trPr>
          <w:trHeight w:val="955"/>
        </w:trPr>
        <w:tc>
          <w:tcPr>
            <w:tcW w:w="534" w:type="dxa"/>
            <w:noWrap/>
            <w:vAlign w:val="center"/>
            <w:hideMark/>
          </w:tcPr>
          <w:p w14:paraId="6727C3DB" w14:textId="77777777" w:rsidR="00A872FC" w:rsidRPr="000141DB" w:rsidRDefault="00A872FC" w:rsidP="009E4B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sz w:val="26"/>
                <w:szCs w:val="26"/>
              </w:rPr>
              <w:t>TT</w:t>
            </w:r>
          </w:p>
        </w:tc>
        <w:tc>
          <w:tcPr>
            <w:tcW w:w="5670" w:type="dxa"/>
            <w:vAlign w:val="center"/>
            <w:hideMark/>
          </w:tcPr>
          <w:p w14:paraId="7B91A144" w14:textId="77777777" w:rsidR="00A872FC" w:rsidRPr="000141DB" w:rsidRDefault="00A872FC" w:rsidP="009E4BA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TÊN TC</w:t>
            </w:r>
          </w:p>
        </w:tc>
        <w:tc>
          <w:tcPr>
            <w:tcW w:w="2268" w:type="dxa"/>
            <w:vAlign w:val="center"/>
            <w:hideMark/>
          </w:tcPr>
          <w:p w14:paraId="1CE49F72" w14:textId="77777777" w:rsidR="00A872FC" w:rsidRPr="000141DB" w:rsidRDefault="00A872FC" w:rsidP="009E4BA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LƯỢNG</w:t>
            </w:r>
          </w:p>
        </w:tc>
      </w:tr>
      <w:tr w:rsidR="00A872FC" w:rsidRPr="000141DB" w14:paraId="106BE5B5" w14:textId="77777777" w:rsidTr="00451968">
        <w:trPr>
          <w:trHeight w:val="450"/>
        </w:trPr>
        <w:tc>
          <w:tcPr>
            <w:tcW w:w="534" w:type="dxa"/>
            <w:noWrap/>
            <w:vAlign w:val="center"/>
          </w:tcPr>
          <w:p w14:paraId="396A95CC" w14:textId="5D65BF07" w:rsidR="00A872FC" w:rsidRPr="00451968" w:rsidRDefault="00DE32C0" w:rsidP="00451968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5670" w:type="dxa"/>
            <w:vAlign w:val="center"/>
          </w:tcPr>
          <w:p w14:paraId="49017BCA" w14:textId="6695CEB8" w:rsidR="00A872FC" w:rsidRPr="00451968" w:rsidRDefault="00DE32C0" w:rsidP="00DE32C0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Thông tin khoa học công nghệ mỏ</w:t>
            </w:r>
          </w:p>
        </w:tc>
        <w:tc>
          <w:tcPr>
            <w:tcW w:w="2268" w:type="dxa"/>
            <w:noWrap/>
            <w:vAlign w:val="center"/>
          </w:tcPr>
          <w:p w14:paraId="58F6D590" w14:textId="1C286561" w:rsidR="00A872FC" w:rsidRPr="00451968" w:rsidRDefault="00DE32C0" w:rsidP="00DE32C0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</w:tr>
      <w:tr w:rsidR="00DE32C0" w:rsidRPr="000141DB" w14:paraId="123839F1" w14:textId="77777777" w:rsidTr="00451968">
        <w:trPr>
          <w:trHeight w:val="450"/>
        </w:trPr>
        <w:tc>
          <w:tcPr>
            <w:tcW w:w="534" w:type="dxa"/>
            <w:noWrap/>
            <w:vAlign w:val="center"/>
          </w:tcPr>
          <w:p w14:paraId="624CAC6A" w14:textId="77777777" w:rsidR="00DE32C0" w:rsidRDefault="00DE32C0" w:rsidP="00451968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327F36D9" w14:textId="196DD8A4" w:rsidR="00DE32C0" w:rsidRPr="00DE32C0" w:rsidRDefault="00DE32C0" w:rsidP="00DE32C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E32C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Tổng</w:t>
            </w:r>
          </w:p>
        </w:tc>
        <w:tc>
          <w:tcPr>
            <w:tcW w:w="2268" w:type="dxa"/>
            <w:noWrap/>
            <w:vAlign w:val="center"/>
          </w:tcPr>
          <w:p w14:paraId="55680297" w14:textId="261CCF2A" w:rsidR="00DE32C0" w:rsidRPr="00DE32C0" w:rsidRDefault="00DE32C0" w:rsidP="00DE32C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E32C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</w:tr>
    </w:tbl>
    <w:p w14:paraId="09E18AA7" w14:textId="470135B0" w:rsidR="00CE6BD9" w:rsidRDefault="00CE6BD9" w:rsidP="00A872FC">
      <w:pPr>
        <w:rPr>
          <w:rFonts w:ascii="Times New Roman" w:hAnsi="Times New Roman" w:cs="Times New Roman"/>
          <w:b/>
          <w:sz w:val="26"/>
          <w:szCs w:val="26"/>
        </w:rPr>
      </w:pPr>
    </w:p>
    <w:p w14:paraId="254749E4" w14:textId="04F839F5" w:rsidR="008A762A" w:rsidRDefault="008A762A" w:rsidP="00AC0896">
      <w:pPr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14:paraId="73FC7464" w14:textId="77777777" w:rsidR="008A762A" w:rsidRDefault="008A762A" w:rsidP="0052739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3260"/>
        <w:gridCol w:w="3260"/>
      </w:tblGrid>
      <w:tr w:rsidR="00800180" w:rsidRPr="009D7792" w14:paraId="1E756459" w14:textId="77777777" w:rsidTr="009D7792">
        <w:tc>
          <w:tcPr>
            <w:tcW w:w="3369" w:type="dxa"/>
          </w:tcPr>
          <w:p w14:paraId="21F1A45A" w14:textId="005B476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260" w:type="dxa"/>
          </w:tcPr>
          <w:p w14:paraId="4E3ACA64" w14:textId="48CF0A37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407332EC" w14:textId="10C2CFB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800180" w:rsidRPr="009D7792" w14:paraId="0B2EAE27" w14:textId="77777777" w:rsidTr="009D7792">
        <w:tc>
          <w:tcPr>
            <w:tcW w:w="3369" w:type="dxa"/>
          </w:tcPr>
          <w:p w14:paraId="78691624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2834F92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60E9A2" w14:textId="329094D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260" w:type="dxa"/>
          </w:tcPr>
          <w:p w14:paraId="7BBB8DB9" w14:textId="6FAADF3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66937C79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1B1236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B17629B" w14:textId="00967CCF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18DBB97B" w14:textId="77777777" w:rsidR="009D7792" w:rsidRDefault="009D7792"/>
    <w:sectPr w:rsidR="009D7792" w:rsidSect="00C85EB6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05BD1"/>
    <w:rsid w:val="00022CE7"/>
    <w:rsid w:val="000C1B84"/>
    <w:rsid w:val="000D067B"/>
    <w:rsid w:val="000F5CED"/>
    <w:rsid w:val="00191537"/>
    <w:rsid w:val="001D3FD7"/>
    <w:rsid w:val="001E7FE6"/>
    <w:rsid w:val="0021566C"/>
    <w:rsid w:val="00265ADB"/>
    <w:rsid w:val="002814B3"/>
    <w:rsid w:val="002B7F47"/>
    <w:rsid w:val="002D05D1"/>
    <w:rsid w:val="0033635A"/>
    <w:rsid w:val="00376988"/>
    <w:rsid w:val="003C7FC6"/>
    <w:rsid w:val="00446E03"/>
    <w:rsid w:val="00451968"/>
    <w:rsid w:val="004519A0"/>
    <w:rsid w:val="00476367"/>
    <w:rsid w:val="004B5036"/>
    <w:rsid w:val="004D033A"/>
    <w:rsid w:val="004E2ED4"/>
    <w:rsid w:val="004F6E6F"/>
    <w:rsid w:val="00506B62"/>
    <w:rsid w:val="00527394"/>
    <w:rsid w:val="005450D0"/>
    <w:rsid w:val="005C0436"/>
    <w:rsid w:val="005F7F48"/>
    <w:rsid w:val="00693287"/>
    <w:rsid w:val="00747A02"/>
    <w:rsid w:val="007644A0"/>
    <w:rsid w:val="00783DF3"/>
    <w:rsid w:val="00800180"/>
    <w:rsid w:val="008A762A"/>
    <w:rsid w:val="008E4A11"/>
    <w:rsid w:val="009D7792"/>
    <w:rsid w:val="009E7A79"/>
    <w:rsid w:val="00A0187F"/>
    <w:rsid w:val="00A5076B"/>
    <w:rsid w:val="00A75B03"/>
    <w:rsid w:val="00A872FC"/>
    <w:rsid w:val="00AC0896"/>
    <w:rsid w:val="00BA4936"/>
    <w:rsid w:val="00BF4EFD"/>
    <w:rsid w:val="00BF65E5"/>
    <w:rsid w:val="00C16B04"/>
    <w:rsid w:val="00C17A77"/>
    <w:rsid w:val="00C85EB6"/>
    <w:rsid w:val="00CA498A"/>
    <w:rsid w:val="00CE6BD9"/>
    <w:rsid w:val="00D30C0A"/>
    <w:rsid w:val="00D46C27"/>
    <w:rsid w:val="00DE32C0"/>
    <w:rsid w:val="00E02304"/>
    <w:rsid w:val="00E71480"/>
    <w:rsid w:val="00EF7561"/>
    <w:rsid w:val="00F106B7"/>
    <w:rsid w:val="00F52F7C"/>
    <w:rsid w:val="00F531E9"/>
    <w:rsid w:val="00FB4CCA"/>
    <w:rsid w:val="00FC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B1630"/>
  <w15:docId w15:val="{5E8A67B3-7747-486C-B1C4-7C019625E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A872FC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5EB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5EB6"/>
    <w:rPr>
      <w:color w:val="954F72"/>
      <w:u w:val="single"/>
    </w:rPr>
  </w:style>
  <w:style w:type="paragraph" w:customStyle="1" w:styleId="xl64">
    <w:name w:val="xl6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5">
    <w:name w:val="xl6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6">
    <w:name w:val="xl6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7">
    <w:name w:val="xl67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8">
    <w:name w:val="xl6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Normal"/>
    <w:rsid w:val="00C85E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41823"/>
      <w:sz w:val="28"/>
      <w:szCs w:val="28"/>
    </w:rPr>
  </w:style>
  <w:style w:type="paragraph" w:customStyle="1" w:styleId="xl84">
    <w:name w:val="xl8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9">
    <w:name w:val="xl9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6">
    <w:name w:val="xl10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5">
    <w:name w:val="xl115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msonormal0">
    <w:name w:val="msonormal"/>
    <w:basedOn w:val="Normal"/>
    <w:rsid w:val="00CE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022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1"/>
    <w:semiHidden/>
    <w:rsid w:val="00A872FC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7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dcterms:created xsi:type="dcterms:W3CDTF">2021-06-22T12:37:00Z</dcterms:created>
  <dcterms:modified xsi:type="dcterms:W3CDTF">2021-06-30T07:27:00Z</dcterms:modified>
</cp:coreProperties>
</file>