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8B5BEA" w:rsidRPr="00AE67E6" w:rsidTr="00CF3578">
        <w:trPr>
          <w:trHeight w:val="448"/>
        </w:trPr>
        <w:tc>
          <w:tcPr>
            <w:tcW w:w="436" w:type="dxa"/>
            <w:shd w:val="clear" w:color="auto" w:fill="auto"/>
          </w:tcPr>
          <w:p w:rsidR="008B5BEA" w:rsidRPr="00C14E08" w:rsidRDefault="008B5BEA" w:rsidP="00CF357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8B5BEA" w:rsidRPr="00E20C69" w:rsidRDefault="008B5BEA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8B5BEA" w:rsidRPr="0056610F" w:rsidRDefault="008B5BEA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9A6BF4" wp14:editId="632C6786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A6A3E9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8B5BEA" w:rsidRDefault="008B5BEA" w:rsidP="008B5BE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B5BEA" w:rsidRDefault="008B5BEA" w:rsidP="008B5BE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975686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8B5BEA" w:rsidRPr="00C25461" w:rsidRDefault="008B5BEA" w:rsidP="008B5BE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HÓA HỌC </w:t>
      </w:r>
      <w:bookmarkStart w:id="0" w:name="_GoBack"/>
      <w:r w:rsidRPr="00975686">
        <w:rPr>
          <w:rFonts w:ascii="Times New Roman" w:hAnsi="Times New Roman"/>
          <w:b/>
          <w:color w:val="FF0000"/>
          <w:sz w:val="26"/>
          <w:szCs w:val="28"/>
        </w:rPr>
        <w:t xml:space="preserve">THƯ VIỆN MUA </w:t>
      </w:r>
      <w:bookmarkEnd w:id="0"/>
      <w:r>
        <w:rPr>
          <w:rFonts w:ascii="Times New Roman" w:hAnsi="Times New Roman"/>
          <w:b/>
          <w:sz w:val="26"/>
          <w:szCs w:val="28"/>
        </w:rPr>
        <w:t>TỪ NĂM 2016</w:t>
      </w:r>
      <w:r w:rsidR="00072939">
        <w:rPr>
          <w:rFonts w:ascii="Times New Roman" w:hAnsi="Times New Roman"/>
          <w:b/>
          <w:sz w:val="26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>-</w:t>
      </w:r>
      <w:r w:rsidR="00072939">
        <w:rPr>
          <w:rFonts w:ascii="Times New Roman" w:hAnsi="Times New Roman"/>
          <w:b/>
          <w:sz w:val="26"/>
          <w:szCs w:val="28"/>
          <w:lang w:val="vi-VN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>2020</w:t>
      </w:r>
    </w:p>
    <w:p w:rsidR="008B5BEA" w:rsidRPr="0056610F" w:rsidRDefault="008B5BEA" w:rsidP="008B5BE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21/5/2021 Trung tâm Thông tin </w:t>
      </w:r>
      <w:r w:rsidR="00072939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danh mục sách chương trình đào tạo Kỹ thuật hóa học Thư viện mua từ năm 2016</w:t>
      </w:r>
      <w:r w:rsidR="00072939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72939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(20</w:t>
      </w:r>
      <w:r w:rsidR="00C1159B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21/05/2021)</w:t>
      </w:r>
    </w:p>
    <w:p w:rsidR="008B5BEA" w:rsidRPr="00D222D5" w:rsidRDefault="008B5BEA" w:rsidP="008B5BE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C1159B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</w:t>
      </w:r>
      <w:r w:rsidRPr="00D76727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76727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8B5BEA" w:rsidRPr="009018B7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C7C11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C7C11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8B5BEA" w:rsidRPr="0056610F" w:rsidRDefault="008B5BEA" w:rsidP="008B5BE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danh mục sách chương trình đào tạo Kỹ thuật hóa học Thư viện mua từ năm 2016</w:t>
      </w:r>
      <w:r w:rsidR="00D949F2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949F2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B5BEA" w:rsidRPr="0056610F" w:rsidRDefault="008B5BEA" w:rsidP="008B5BE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Kỹ thuật hóa học Thư viện mua từ năm 2016</w:t>
      </w:r>
      <w:r w:rsidR="00FA2FE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FA2FE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8B5BEA" w:rsidRDefault="008B5BEA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AC2D7B" w:rsidRDefault="00AC2D7B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C2D7B" w:rsidRDefault="00AC2D7B" w:rsidP="008B5BE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AC2D7B" w:rsidRDefault="00AC2D7B" w:rsidP="00AC2D7B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E5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lastRenderedPageBreak/>
        <w:t>DANH MỤC SÁCH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>KỸ THUẬT HÓA HỌC</w:t>
      </w:r>
      <w:r w:rsidRPr="00E5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THƯ VIỆN MUA </w:t>
      </w:r>
      <w:r w:rsidR="002E4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TỪ NĂM 2016 - 2020</w:t>
      </w:r>
    </w:p>
    <w:tbl>
      <w:tblPr>
        <w:tblW w:w="9852" w:type="dxa"/>
        <w:tblLook w:val="04A0" w:firstRow="1" w:lastRow="0" w:firstColumn="1" w:lastColumn="0" w:noHBand="0" w:noVBand="1"/>
      </w:tblPr>
      <w:tblGrid>
        <w:gridCol w:w="670"/>
        <w:gridCol w:w="2221"/>
        <w:gridCol w:w="2066"/>
        <w:gridCol w:w="753"/>
        <w:gridCol w:w="1256"/>
        <w:gridCol w:w="814"/>
        <w:gridCol w:w="992"/>
        <w:gridCol w:w="1080"/>
      </w:tblGrid>
      <w:tr w:rsidR="00AC2D7B" w:rsidRPr="00AC2D7B" w:rsidTr="00AC2D7B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Một số phản ứng trong hóa học vô cơ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Duy Ái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110000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trình hóa lí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Đình Huề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280000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trình hóa lí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Trần Đình Huề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280000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học phân tích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Tinh Dung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45000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405000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học phân tích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Tinh Dung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380000</w:t>
            </w:r>
          </w:p>
        </w:tc>
      </w:tr>
      <w:tr w:rsidR="00AC2D7B" w:rsidRPr="00AC2D7B" w:rsidTr="00AC2D7B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học vô cơ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Đức Vận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Khoa học và kỹ thuật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153000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1530000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lí : Dùng cho sinh viên Hóa các trường đại học Tổng hợp và Sư phạm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Trần Văn Nhân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56000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1120000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lí: Dùng cho sinh viên Hóa các trường đại học Tổng hợp và Sư phạm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Trần Văn Nhân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960000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Hóa học vô cơ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Vũ Đăng Độ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Ứng dụng tin học trong giảng dạy hóa học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Nguyễn Trọng Thọ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380000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Bài tập hóa học đại cương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Lê Mậu Quyền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1800000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Bài tập cơ sở lý thuyết các quá trình hóa học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Vũ Đăng Độ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840000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Bài tập hóa lí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75000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1500000</w:t>
            </w:r>
          </w:p>
        </w:tc>
      </w:tr>
      <w:tr w:rsidR="00AC2D7B" w:rsidRPr="00AC2D7B" w:rsidTr="00AC2D7B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Bài tập hóa học đại cương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Lê Mậu Quyền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dục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32000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960000</w:t>
            </w:r>
          </w:p>
        </w:tc>
      </w:tr>
      <w:tr w:rsidR="00AC2D7B" w:rsidRPr="00AC2D7B" w:rsidTr="00AC2D7B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Giáo trình cơ sở hóa học hữu cơ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Trân Quốc Sơn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Đại học Sư phạm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63000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D7B" w:rsidRPr="00AC2D7B" w:rsidRDefault="00AC2D7B" w:rsidP="00AC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D7B">
              <w:rPr>
                <w:rFonts w:ascii="Times New Roman" w:eastAsia="Times New Roman" w:hAnsi="Times New Roman" w:cs="Times New Roman"/>
                <w:color w:val="000000"/>
              </w:rPr>
              <w:t>693000</w:t>
            </w:r>
          </w:p>
        </w:tc>
      </w:tr>
    </w:tbl>
    <w:p w:rsidR="008B5BEA" w:rsidRDefault="008B5BEA" w:rsidP="008B5BE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B5BEA" w:rsidRPr="00E53EB2" w:rsidTr="00CF3578">
        <w:tc>
          <w:tcPr>
            <w:tcW w:w="3005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8B5BEA" w:rsidRPr="00E53EB2" w:rsidTr="00CF3578">
        <w:tc>
          <w:tcPr>
            <w:tcW w:w="3005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B5BEA" w:rsidRPr="00E53EB2" w:rsidRDefault="008B5BEA" w:rsidP="00CF3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8B5BEA" w:rsidRDefault="008B5BEA" w:rsidP="008B5BEA"/>
    <w:p w:rsidR="008B5BEA" w:rsidRDefault="008B5BEA" w:rsidP="008B5BEA"/>
    <w:p w:rsidR="008B5BEA" w:rsidRDefault="008B5BEA" w:rsidP="008B5BEA"/>
    <w:p w:rsidR="00A4508D" w:rsidRDefault="00A4508D"/>
    <w:sectPr w:rsidR="00A450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BEA"/>
    <w:rsid w:val="00072939"/>
    <w:rsid w:val="002E479A"/>
    <w:rsid w:val="0086757B"/>
    <w:rsid w:val="008B5BEA"/>
    <w:rsid w:val="0096265D"/>
    <w:rsid w:val="00975686"/>
    <w:rsid w:val="00A4508D"/>
    <w:rsid w:val="00AC2D7B"/>
    <w:rsid w:val="00C1159B"/>
    <w:rsid w:val="00D949F2"/>
    <w:rsid w:val="00F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13BF43-0CCC-4385-AA31-C6023FEE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BE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BEA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402</Words>
  <Characters>2297</Characters>
  <Application>Microsoft Office Word</Application>
  <DocSecurity>0</DocSecurity>
  <Lines>19</Lines>
  <Paragraphs>5</Paragraphs>
  <ScaleCrop>false</ScaleCrop>
  <Company>Microsoft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2021-06-07T08:03:00Z</dcterms:created>
  <dcterms:modified xsi:type="dcterms:W3CDTF">2021-06-10T06:54:00Z</dcterms:modified>
</cp:coreProperties>
</file>