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AE67E6" w14:paraId="2C764EB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F2B0613" w14:textId="77777777" w:rsidR="00A31439" w:rsidRPr="00C14E08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094F08D" w14:textId="77777777" w:rsidR="00A31439" w:rsidRPr="00E20C69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CDD2F8E" w14:textId="77777777" w:rsidR="00A31439" w:rsidRPr="0056610F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13DD683" wp14:editId="5C5B2E57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BDC8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51B6FDE0" w14:textId="77777777" w:rsidR="00A31439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6367119" w14:textId="77777777" w:rsidR="00A1258E" w:rsidRDefault="00A31439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SỐ LƯỢNG SINH VIÊN </w:t>
      </w:r>
      <w:r w:rsidR="00680D6B">
        <w:rPr>
          <w:rFonts w:ascii="Times New Roman" w:hAnsi="Times New Roman"/>
          <w:b/>
          <w:sz w:val="24"/>
          <w:szCs w:val="24"/>
        </w:rPr>
        <w:t xml:space="preserve">CHƯƠNG TRÌNH ĐÀO TẠO </w:t>
      </w:r>
    </w:p>
    <w:p w14:paraId="74365F13" w14:textId="00B4BCFD" w:rsidR="00A31439" w:rsidRPr="00B94D12" w:rsidRDefault="00DA4443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KỸ THUẬT </w:t>
      </w:r>
      <w:r w:rsidR="00170313">
        <w:rPr>
          <w:rFonts w:ascii="Times New Roman" w:hAnsi="Times New Roman"/>
          <w:b/>
          <w:sz w:val="24"/>
          <w:szCs w:val="24"/>
        </w:rPr>
        <w:t>DẦU KHÍ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SỬ DỤNG THƯ VIỆN TỪ NĂM 201</w:t>
      </w:r>
      <w:r>
        <w:rPr>
          <w:rFonts w:ascii="Times New Roman" w:hAnsi="Times New Roman"/>
          <w:b/>
          <w:sz w:val="24"/>
          <w:szCs w:val="24"/>
        </w:rPr>
        <w:t>5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- 201</w:t>
      </w:r>
      <w:r>
        <w:rPr>
          <w:rFonts w:ascii="Times New Roman" w:hAnsi="Times New Roman"/>
          <w:b/>
          <w:sz w:val="24"/>
          <w:szCs w:val="24"/>
        </w:rPr>
        <w:t>9</w:t>
      </w:r>
    </w:p>
    <w:p w14:paraId="64EA60E6" w14:textId="7DDB745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715D02">
        <w:rPr>
          <w:rFonts w:ascii="Times New Roman" w:hAnsi="Times New Roman"/>
          <w:sz w:val="28"/>
          <w:szCs w:val="28"/>
        </w:rPr>
        <w:t>0</w:t>
      </w:r>
      <w:r w:rsidR="005204C5">
        <w:rPr>
          <w:rFonts w:ascii="Times New Roman" w:hAnsi="Times New Roman"/>
          <w:sz w:val="28"/>
          <w:szCs w:val="28"/>
        </w:rPr>
        <w:t>9</w:t>
      </w:r>
      <w:r w:rsidR="00AD1759">
        <w:rPr>
          <w:rFonts w:ascii="Times New Roman" w:hAnsi="Times New Roman"/>
          <w:sz w:val="28"/>
          <w:szCs w:val="28"/>
        </w:rPr>
        <w:t>/</w:t>
      </w:r>
      <w:r w:rsidR="00380F3F">
        <w:rPr>
          <w:rFonts w:ascii="Times New Roman" w:hAnsi="Times New Roman"/>
          <w:sz w:val="28"/>
          <w:szCs w:val="28"/>
        </w:rPr>
        <w:t>5</w:t>
      </w:r>
      <w:r w:rsidR="00AD1759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A1258E">
        <w:rPr>
          <w:rFonts w:ascii="Times New Roman" w:hAnsi="Times New Roman"/>
          <w:sz w:val="28"/>
          <w:szCs w:val="28"/>
        </w:rPr>
        <w:t xml:space="preserve"> l</w:t>
      </w:r>
      <w:r w:rsidR="00A1258E" w:rsidRPr="00A1258E">
        <w:rPr>
          <w:rFonts w:ascii="Times New Roman" w:hAnsi="Times New Roman"/>
          <w:sz w:val="28"/>
          <w:szCs w:val="28"/>
        </w:rPr>
        <w:t>ập</w:t>
      </w:r>
      <w:r w:rsidR="00A1258E">
        <w:rPr>
          <w:rFonts w:ascii="Times New Roman" w:hAnsi="Times New Roman"/>
          <w:sz w:val="28"/>
          <w:szCs w:val="28"/>
        </w:rPr>
        <w:t xml:space="preserve"> bi</w:t>
      </w:r>
      <w:r w:rsidR="00A1258E" w:rsidRPr="00A1258E">
        <w:rPr>
          <w:rFonts w:ascii="Times New Roman" w:hAnsi="Times New Roman"/>
          <w:sz w:val="28"/>
          <w:szCs w:val="28"/>
        </w:rPr>
        <w:t>ê</w:t>
      </w:r>
      <w:r w:rsidR="00A1258E">
        <w:rPr>
          <w:rFonts w:ascii="Times New Roman" w:hAnsi="Times New Roman"/>
          <w:sz w:val="28"/>
          <w:szCs w:val="28"/>
        </w:rPr>
        <w:t>n b</w:t>
      </w:r>
      <w:r w:rsidR="00A1258E" w:rsidRPr="00A1258E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680D6B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170313">
        <w:rPr>
          <w:rFonts w:ascii="Times New Roman" w:hAnsi="Times New Roman"/>
          <w:sz w:val="28"/>
          <w:szCs w:val="28"/>
        </w:rPr>
        <w:t>dầu khí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E944148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89925F2" w14:textId="495B13D0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A1258E">
        <w:rPr>
          <w:rFonts w:ascii="Times New Roman" w:hAnsi="Times New Roman"/>
          <w:sz w:val="28"/>
          <w:szCs w:val="28"/>
        </w:rPr>
        <w:t xml:space="preserve"> 02 ng</w:t>
      </w:r>
      <w:r w:rsidR="00A1258E" w:rsidRPr="00A1258E">
        <w:rPr>
          <w:rFonts w:ascii="Times New Roman" w:hAnsi="Times New Roman"/>
          <w:sz w:val="28"/>
          <w:szCs w:val="28"/>
        </w:rPr>
        <w:t>ày</w:t>
      </w:r>
      <w:r w:rsidR="00A1258E">
        <w:rPr>
          <w:rFonts w:ascii="Times New Roman" w:hAnsi="Times New Roman"/>
          <w:sz w:val="28"/>
          <w:szCs w:val="28"/>
        </w:rPr>
        <w:t xml:space="preserve"> (</w:t>
      </w:r>
      <w:r w:rsidR="00715D02">
        <w:rPr>
          <w:rFonts w:ascii="Times New Roman" w:hAnsi="Times New Roman"/>
          <w:sz w:val="28"/>
          <w:szCs w:val="28"/>
        </w:rPr>
        <w:t>0</w:t>
      </w:r>
      <w:r w:rsidR="00380F3F">
        <w:rPr>
          <w:rFonts w:ascii="Times New Roman" w:hAnsi="Times New Roman"/>
          <w:sz w:val="28"/>
          <w:szCs w:val="28"/>
        </w:rPr>
        <w:t>8</w:t>
      </w:r>
      <w:r w:rsidR="00AD1759">
        <w:rPr>
          <w:rFonts w:ascii="Times New Roman" w:hAnsi="Times New Roman"/>
          <w:sz w:val="28"/>
          <w:szCs w:val="28"/>
        </w:rPr>
        <w:t xml:space="preserve"> - </w:t>
      </w:r>
      <w:r w:rsidR="00715D02">
        <w:rPr>
          <w:rFonts w:ascii="Times New Roman" w:hAnsi="Times New Roman"/>
          <w:sz w:val="28"/>
          <w:szCs w:val="28"/>
        </w:rPr>
        <w:t>0</w:t>
      </w:r>
      <w:r w:rsidR="00380F3F">
        <w:rPr>
          <w:rFonts w:ascii="Times New Roman" w:hAnsi="Times New Roman"/>
          <w:sz w:val="28"/>
          <w:szCs w:val="28"/>
        </w:rPr>
        <w:t>9</w:t>
      </w:r>
      <w:r w:rsidR="00AD1759">
        <w:rPr>
          <w:rFonts w:ascii="Times New Roman" w:hAnsi="Times New Roman"/>
          <w:sz w:val="28"/>
          <w:szCs w:val="28"/>
        </w:rPr>
        <w:t>/</w:t>
      </w:r>
      <w:r w:rsidR="00380F3F">
        <w:rPr>
          <w:rFonts w:ascii="Times New Roman" w:hAnsi="Times New Roman"/>
          <w:sz w:val="28"/>
          <w:szCs w:val="28"/>
        </w:rPr>
        <w:t>5</w:t>
      </w:r>
      <w:r w:rsidR="00AD1759">
        <w:rPr>
          <w:rFonts w:ascii="Times New Roman" w:hAnsi="Times New Roman"/>
          <w:sz w:val="28"/>
          <w:szCs w:val="28"/>
        </w:rPr>
        <w:t>/2020</w:t>
      </w:r>
      <w:r w:rsidR="00A1258E">
        <w:rPr>
          <w:rFonts w:ascii="Times New Roman" w:hAnsi="Times New Roman"/>
          <w:sz w:val="28"/>
          <w:szCs w:val="28"/>
        </w:rPr>
        <w:t>)</w:t>
      </w:r>
      <w:r w:rsidR="00AD1759">
        <w:rPr>
          <w:rFonts w:ascii="Times New Roman" w:hAnsi="Times New Roman"/>
          <w:sz w:val="28"/>
          <w:szCs w:val="28"/>
        </w:rPr>
        <w:t xml:space="preserve"> </w:t>
      </w:r>
    </w:p>
    <w:p w14:paraId="7A0DCC59" w14:textId="77777777" w:rsidR="00E27744" w:rsidRPr="00D222D5" w:rsidRDefault="00E27744" w:rsidP="00E2774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7E6579E0" w14:textId="77777777" w:rsidR="00E27744" w:rsidRPr="009018B7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160176D8" w14:textId="77777777" w:rsidR="00E27744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513908AC" w14:textId="77777777" w:rsidR="00E27744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140E7DE9" w14:textId="77777777" w:rsidR="00E27744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4FD75921" w14:textId="68C0E781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680D6B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170313">
        <w:rPr>
          <w:rFonts w:ascii="Times New Roman" w:hAnsi="Times New Roman"/>
          <w:sz w:val="28"/>
          <w:szCs w:val="28"/>
        </w:rPr>
        <w:t>dầu khí</w:t>
      </w:r>
      <w:r w:rsidR="00890F2C"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3832DD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A836030" w14:textId="3C9704C1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680D6B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170313">
        <w:rPr>
          <w:rFonts w:ascii="Times New Roman" w:hAnsi="Times New Roman"/>
          <w:sz w:val="28"/>
          <w:szCs w:val="28"/>
        </w:rPr>
        <w:t>dầu khí</w:t>
      </w:r>
      <w:r w:rsidR="00890F2C"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D0DD04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65FD0305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669C9FB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37682F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48C17D3" w14:textId="0E80FFC4" w:rsidR="00F22CB9" w:rsidRDefault="00F22CB9" w:rsidP="00680D6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SINH VIÊN </w:t>
      </w:r>
      <w:r w:rsidR="00680D6B">
        <w:rPr>
          <w:rFonts w:ascii="Times New Roman" w:hAnsi="Times New Roman"/>
          <w:b/>
          <w:sz w:val="24"/>
          <w:szCs w:val="24"/>
        </w:rPr>
        <w:t xml:space="preserve">CHƯƠNG TRÌNH ĐÀO TẠO </w:t>
      </w:r>
      <w:r>
        <w:rPr>
          <w:rFonts w:ascii="Times New Roman" w:hAnsi="Times New Roman"/>
          <w:b/>
          <w:sz w:val="24"/>
          <w:szCs w:val="24"/>
        </w:rPr>
        <w:t xml:space="preserve">KỸ THUẬT </w:t>
      </w:r>
      <w:r w:rsidR="00170313">
        <w:rPr>
          <w:rFonts w:ascii="Times New Roman" w:hAnsi="Times New Roman"/>
          <w:b/>
          <w:sz w:val="24"/>
          <w:szCs w:val="24"/>
        </w:rPr>
        <w:t>DẦU KHÍ</w:t>
      </w:r>
      <w:r w:rsidR="00680D6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SỬ DỤNG THƯ VIỆN TỪ NĂM 2015 – 2019</w:t>
      </w:r>
    </w:p>
    <w:p w14:paraId="4D7AD36A" w14:textId="77777777" w:rsidR="00F22CB9" w:rsidRDefault="00F22CB9" w:rsidP="00F22C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2835"/>
        <w:gridCol w:w="2835"/>
      </w:tblGrid>
      <w:tr w:rsidR="00715D02" w14:paraId="44D1D332" w14:textId="73E3AA5F" w:rsidTr="00715D02">
        <w:trPr>
          <w:trHeight w:val="58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7A92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36EA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7CDD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03E3" w14:textId="64AE995A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715D02">
              <w:rPr>
                <w:rFonts w:ascii="Times New Roman" w:hAnsi="Times New Roman"/>
                <w:b/>
                <w:sz w:val="24"/>
                <w:szCs w:val="24"/>
              </w:rPr>
              <w:t>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LƯ</w:t>
            </w:r>
            <w:r w:rsidRPr="00715D02">
              <w:rPr>
                <w:rFonts w:ascii="Times New Roman" w:hAnsi="Times New Roman"/>
                <w:b/>
                <w:sz w:val="24"/>
                <w:szCs w:val="24"/>
              </w:rPr>
              <w:t>ỢT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(C</w:t>
            </w:r>
            <w:r w:rsidRPr="00715D02"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</w:t>
            </w:r>
            <w:r w:rsidRPr="00715D02">
              <w:rPr>
                <w:rFonts w:ascii="Times New Roman" w:hAnsi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GI</w:t>
            </w:r>
            <w:r w:rsidRPr="00715D02">
              <w:rPr>
                <w:rFonts w:ascii="Times New Roman" w:hAnsi="Times New Roman"/>
                <w:b/>
                <w:sz w:val="24"/>
                <w:szCs w:val="24"/>
              </w:rPr>
              <w:t>ÁO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VI</w:t>
            </w:r>
            <w:r w:rsidRPr="00715D02">
              <w:rPr>
                <w:rFonts w:ascii="Times New Roman" w:hAnsi="Times New Roman"/>
                <w:b/>
                <w:sz w:val="24"/>
                <w:szCs w:val="24"/>
              </w:rPr>
              <w:t>Ê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N)</w:t>
            </w:r>
          </w:p>
        </w:tc>
      </w:tr>
      <w:tr w:rsidR="00715D02" w14:paraId="7B2D30DE" w14:textId="67FDDB3A" w:rsidTr="00715D02">
        <w:trPr>
          <w:trHeight w:val="55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05BF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4F65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BBD2" w14:textId="193DFAAC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3362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3005" w14:textId="7E35F059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106</w:t>
            </w:r>
          </w:p>
        </w:tc>
      </w:tr>
      <w:tr w:rsidR="00715D02" w14:paraId="020A9C76" w14:textId="1DCED8CE" w:rsidTr="00715D02">
        <w:trPr>
          <w:trHeight w:val="54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9CBA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4A96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2D1E" w14:textId="79C65E50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2716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1807" w14:textId="76527D8A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99</w:t>
            </w:r>
          </w:p>
        </w:tc>
      </w:tr>
      <w:tr w:rsidR="00715D02" w14:paraId="0FB60081" w14:textId="38867912" w:rsidTr="00715D02">
        <w:trPr>
          <w:trHeight w:val="5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160F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2A52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79B5" w14:textId="6E3288F3" w:rsidR="00715D02" w:rsidRDefault="00715D02" w:rsidP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67AE" w14:textId="55A71709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70</w:t>
            </w:r>
          </w:p>
        </w:tc>
      </w:tr>
      <w:tr w:rsidR="00715D02" w14:paraId="3C9CF276" w14:textId="2A994445" w:rsidTr="00715D02">
        <w:trPr>
          <w:trHeight w:val="56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1021" w14:textId="5C88264F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B5D3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58CF" w14:textId="23BCD3D5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DE89" w14:textId="062B9083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80</w:t>
            </w:r>
          </w:p>
        </w:tc>
      </w:tr>
      <w:tr w:rsidR="00715D02" w14:paraId="0A651D1F" w14:textId="385214F2" w:rsidTr="00715D02">
        <w:trPr>
          <w:trHeight w:val="54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7D0B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0995" w14:textId="77777777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52E6" w14:textId="1E17481B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6653" w14:textId="505395B4" w:rsidR="00715D02" w:rsidRDefault="00715D02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72</w:t>
            </w:r>
          </w:p>
        </w:tc>
      </w:tr>
    </w:tbl>
    <w:p w14:paraId="641AF764" w14:textId="77777777" w:rsidR="00F22CB9" w:rsidRDefault="00F22CB9" w:rsidP="00F22C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22CB9" w14:paraId="01AC7A2A" w14:textId="77777777" w:rsidTr="00E27744">
        <w:tc>
          <w:tcPr>
            <w:tcW w:w="3005" w:type="dxa"/>
          </w:tcPr>
          <w:p w14:paraId="79919BF4" w14:textId="53E1E0AC" w:rsidR="00F22CB9" w:rsidRDefault="00E2774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E27744">
              <w:rPr>
                <w:rFonts w:ascii="Times New Roman" w:hAnsi="Times New Roman" w:cs="Times New Roman"/>
                <w:b/>
                <w:sz w:val="24"/>
                <w:szCs w:val="24"/>
              </w:rPr>
              <w:t>Ổ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TR</w:t>
            </w:r>
            <w:r w:rsidRPr="00E27744">
              <w:rPr>
                <w:rFonts w:ascii="Times New Roman" w:hAnsi="Times New Roman" w:cs="Times New Roman"/>
                <w:b/>
                <w:sz w:val="24"/>
                <w:szCs w:val="24"/>
              </w:rPr>
              <w:t>ƯỞNG</w:t>
            </w:r>
          </w:p>
          <w:p w14:paraId="6218DDAB" w14:textId="77777777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FCD70A" w14:textId="461400A2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691A2D" w14:textId="77777777" w:rsidR="00380F3F" w:rsidRDefault="00380F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28660" w14:textId="77777777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4B7A18DF" w14:textId="1B74FE61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hideMark/>
          </w:tcPr>
          <w:p w14:paraId="2618F090" w14:textId="77777777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  <w:tc>
          <w:tcPr>
            <w:tcW w:w="3005" w:type="dxa"/>
          </w:tcPr>
          <w:p w14:paraId="25D19E14" w14:textId="77777777" w:rsidR="00F22CB9" w:rsidRDefault="00F22CB9"/>
        </w:tc>
        <w:tc>
          <w:tcPr>
            <w:tcW w:w="3005" w:type="dxa"/>
          </w:tcPr>
          <w:p w14:paraId="75AA2FF7" w14:textId="77777777" w:rsidR="00F22CB9" w:rsidRDefault="00F22CB9"/>
        </w:tc>
        <w:tc>
          <w:tcPr>
            <w:tcW w:w="3006" w:type="dxa"/>
          </w:tcPr>
          <w:p w14:paraId="1CFF1A9B" w14:textId="77777777" w:rsidR="00F22CB9" w:rsidRDefault="00F22CB9"/>
        </w:tc>
      </w:tr>
      <w:tr w:rsidR="00F22CB9" w14:paraId="5E25D55A" w14:textId="77777777" w:rsidTr="00E27744">
        <w:tc>
          <w:tcPr>
            <w:tcW w:w="3005" w:type="dxa"/>
            <w:hideMark/>
          </w:tcPr>
          <w:p w14:paraId="50D7462B" w14:textId="77777777" w:rsidR="00F22CB9" w:rsidRPr="00692621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621">
              <w:rPr>
                <w:rFonts w:ascii="Times New Roman" w:hAnsi="Times New Roman" w:cs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05" w:type="dxa"/>
          </w:tcPr>
          <w:p w14:paraId="6DABC034" w14:textId="724F852F" w:rsidR="00F22CB9" w:rsidRPr="00692621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5" w:type="dxa"/>
            <w:hideMark/>
          </w:tcPr>
          <w:p w14:paraId="70F980E6" w14:textId="77777777" w:rsidR="00F22CB9" w:rsidRPr="00692621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621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  <w:tc>
          <w:tcPr>
            <w:tcW w:w="3005" w:type="dxa"/>
          </w:tcPr>
          <w:p w14:paraId="2ED2FB0E" w14:textId="77777777" w:rsidR="00F22CB9" w:rsidRPr="00692621" w:rsidRDefault="00F22CB9">
            <w:pPr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6EF61988" w14:textId="77777777" w:rsidR="00F22CB9" w:rsidRDefault="00F22CB9"/>
        </w:tc>
        <w:tc>
          <w:tcPr>
            <w:tcW w:w="3006" w:type="dxa"/>
          </w:tcPr>
          <w:p w14:paraId="723E6140" w14:textId="77777777" w:rsidR="00F22CB9" w:rsidRDefault="00F22CB9"/>
        </w:tc>
      </w:tr>
    </w:tbl>
    <w:p w14:paraId="6C76B655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439"/>
    <w:rsid w:val="00170313"/>
    <w:rsid w:val="00361FFC"/>
    <w:rsid w:val="00380F3F"/>
    <w:rsid w:val="005204C5"/>
    <w:rsid w:val="00680D6B"/>
    <w:rsid w:val="00692621"/>
    <w:rsid w:val="00715D02"/>
    <w:rsid w:val="008039E7"/>
    <w:rsid w:val="00890F2C"/>
    <w:rsid w:val="00A1258E"/>
    <w:rsid w:val="00A31439"/>
    <w:rsid w:val="00AA17F5"/>
    <w:rsid w:val="00AD1759"/>
    <w:rsid w:val="00B94D12"/>
    <w:rsid w:val="00DA4443"/>
    <w:rsid w:val="00E27744"/>
    <w:rsid w:val="00F22CB9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A26C"/>
  <w15:docId w15:val="{3A35BE5F-BD2F-4E37-B475-A50FE485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5</cp:revision>
  <dcterms:created xsi:type="dcterms:W3CDTF">2020-08-24T07:41:00Z</dcterms:created>
  <dcterms:modified xsi:type="dcterms:W3CDTF">2020-08-28T02:58:00Z</dcterms:modified>
</cp:coreProperties>
</file>