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A13F8" w14:paraId="6EE122A2" w14:textId="77777777" w:rsidTr="003A13F8">
        <w:trPr>
          <w:trHeight w:val="448"/>
        </w:trPr>
        <w:tc>
          <w:tcPr>
            <w:tcW w:w="436" w:type="dxa"/>
          </w:tcPr>
          <w:p w14:paraId="212252D3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3CD02D5D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6911EB" w14:textId="44450A91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F892BD" wp14:editId="136C7EB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D8C90F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4DFA9EE1" w14:textId="77777777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BIÊN BẢN THỐNG KÊ TÀI LIỆU CHƯƠNG TRÌNH ĐÀO TẠO</w:t>
      </w:r>
    </w:p>
    <w:p w14:paraId="22AE0BA9" w14:textId="2B8A145D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582768">
        <w:rPr>
          <w:rFonts w:ascii="Times New Roman" w:hAnsi="Times New Roman"/>
          <w:b/>
          <w:sz w:val="26"/>
          <w:szCs w:val="26"/>
        </w:rPr>
        <w:t xml:space="preserve">KỸ THUẬT </w:t>
      </w:r>
      <w:r w:rsidR="00BF506F">
        <w:rPr>
          <w:rFonts w:ascii="Times New Roman" w:hAnsi="Times New Roman"/>
          <w:b/>
          <w:sz w:val="26"/>
          <w:szCs w:val="26"/>
        </w:rPr>
        <w:t>DẦU KHÍ</w:t>
      </w:r>
      <w:r>
        <w:rPr>
          <w:rFonts w:ascii="Times New Roman" w:hAnsi="Times New Roman"/>
          <w:b/>
          <w:sz w:val="26"/>
          <w:szCs w:val="26"/>
        </w:rPr>
        <w:t xml:space="preserve"> NĂM 2020</w:t>
      </w:r>
    </w:p>
    <w:p w14:paraId="0A0217C8" w14:textId="74F87D70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</w:t>
      </w:r>
      <w:r w:rsidR="00CB7AF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tài liệu chương trình đào tạo </w:t>
      </w:r>
      <w:r w:rsidR="00BF506F">
        <w:rPr>
          <w:rFonts w:ascii="Times New Roman" w:hAnsi="Times New Roman"/>
          <w:sz w:val="28"/>
          <w:szCs w:val="28"/>
        </w:rPr>
        <w:t>Dầu khí</w:t>
      </w:r>
      <w:r w:rsidR="00C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năm 2020.</w:t>
      </w:r>
    </w:p>
    <w:p w14:paraId="0D570EC7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5FDEA7D5" w14:textId="53551332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(2</w:t>
      </w:r>
      <w:r w:rsidR="00CB7AF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- 2</w:t>
      </w:r>
      <w:r w:rsidR="00CB7A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7BD9716A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5FE0E3F2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51959F3E" w14:textId="45AC0642" w:rsidR="003A13F8" w:rsidRDefault="003A13F8" w:rsidP="003A13F8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>
        <w:rPr>
          <w:rFonts w:ascii="Times New Roman" w:eastAsiaTheme="minorHAnsi" w:hAnsi="Times New Roman" w:cstheme="minorBidi"/>
          <w:sz w:val="28"/>
          <w:szCs w:val="28"/>
        </w:rPr>
        <w:t xml:space="preserve">Hoàng Thị </w:t>
      </w:r>
      <w:r w:rsidR="00651C25">
        <w:rPr>
          <w:rFonts w:ascii="Times New Roman" w:eastAsiaTheme="minorHAnsi" w:hAnsi="Times New Roman" w:cstheme="minorBidi"/>
          <w:sz w:val="28"/>
          <w:szCs w:val="28"/>
        </w:rPr>
        <w:t xml:space="preserve">Thúy - </w:t>
      </w:r>
      <w:r>
        <w:rPr>
          <w:rFonts w:ascii="Times New Roman" w:eastAsiaTheme="minorHAnsi" w:hAnsi="Times New Roman" w:cstheme="minorBidi"/>
          <w:sz w:val="28"/>
          <w:szCs w:val="28"/>
        </w:rPr>
        <w:t>Cán bộ Thư viện (tổ trưởng)</w:t>
      </w:r>
      <w:bookmarkEnd w:id="0"/>
    </w:p>
    <w:p w14:paraId="740AEFAD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Ông Nguyễn Hữu Độ - Cán bộ Thư viện (ủy viên)</w:t>
      </w:r>
    </w:p>
    <w:p w14:paraId="6299BE1A" w14:textId="47799519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</w:t>
      </w:r>
      <w:r w:rsidR="00A3568D">
        <w:rPr>
          <w:rFonts w:ascii="Times New Roman" w:hAnsi="Times New Roman"/>
          <w:sz w:val="28"/>
          <w:szCs w:val="28"/>
        </w:rPr>
        <w:t>Nga</w:t>
      </w:r>
      <w:r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3F1EC7D5" w14:textId="6F4D46FC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tài liệu chương trình đào tạo </w:t>
      </w:r>
      <w:r w:rsidR="00BF506F">
        <w:rPr>
          <w:rFonts w:ascii="Times New Roman" w:hAnsi="Times New Roman"/>
          <w:sz w:val="28"/>
          <w:szCs w:val="28"/>
        </w:rPr>
        <w:t>Dầu khí</w:t>
      </w:r>
      <w:r w:rsidR="00CB7AF8">
        <w:rPr>
          <w:rFonts w:ascii="Times New Roman" w:hAnsi="Times New Roman"/>
          <w:sz w:val="28"/>
          <w:szCs w:val="28"/>
        </w:rPr>
        <w:t xml:space="preserve"> năm </w:t>
      </w:r>
      <w:r>
        <w:rPr>
          <w:rFonts w:ascii="Times New Roman" w:hAnsi="Times New Roman"/>
          <w:sz w:val="28"/>
          <w:szCs w:val="28"/>
        </w:rPr>
        <w:t>2020.</w:t>
      </w:r>
    </w:p>
    <w:p w14:paraId="1AE50ECC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CF269D" w14:textId="3008E2F2" w:rsidR="00CB7A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chương trình đào tạo </w:t>
      </w:r>
      <w:r w:rsidR="00BF506F">
        <w:rPr>
          <w:rFonts w:ascii="Times New Roman" w:hAnsi="Times New Roman"/>
          <w:sz w:val="28"/>
          <w:szCs w:val="28"/>
        </w:rPr>
        <w:t>Dầu khí</w:t>
      </w:r>
      <w:r w:rsidR="00CB7AF8">
        <w:rPr>
          <w:rFonts w:ascii="Times New Roman" w:hAnsi="Times New Roman"/>
          <w:sz w:val="28"/>
          <w:szCs w:val="28"/>
        </w:rPr>
        <w:t xml:space="preserve"> năm 2020.</w:t>
      </w:r>
    </w:p>
    <w:p w14:paraId="1335C4EC" w14:textId="6EBFD159" w:rsidR="003A13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18FF03EF" w14:textId="56DA86C3" w:rsidR="007F2C6B" w:rsidRP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A469C47" w14:textId="41B90E85" w:rsidR="007F2C6B" w:rsidRDefault="007F2C6B"/>
    <w:p w14:paraId="736ECE91" w14:textId="7CF79119" w:rsidR="00AB49FD" w:rsidRDefault="00AB49FD"/>
    <w:p w14:paraId="4086792C" w14:textId="01E36807" w:rsidR="00AB49FD" w:rsidRDefault="00AB49FD"/>
    <w:p w14:paraId="3FB6159C" w14:textId="5472C310" w:rsidR="00AB49FD" w:rsidRDefault="00AB49FD"/>
    <w:p w14:paraId="4AE20B5D" w14:textId="77777777" w:rsidR="0054720E" w:rsidRDefault="0054720E"/>
    <w:p w14:paraId="1CAA6364" w14:textId="77777777" w:rsidR="00CF38BB" w:rsidRDefault="007F2C6B" w:rsidP="00CF38BB">
      <w:pPr>
        <w:jc w:val="center"/>
        <w:rPr>
          <w:rFonts w:ascii="Times New Roman" w:hAnsi="Times New Roman"/>
          <w:b/>
          <w:sz w:val="26"/>
          <w:szCs w:val="26"/>
        </w:rPr>
      </w:pPr>
      <w:r w:rsidRPr="00766DEF">
        <w:rPr>
          <w:rFonts w:ascii="Times New Roman" w:hAnsi="Times New Roman"/>
          <w:b/>
          <w:sz w:val="26"/>
          <w:szCs w:val="26"/>
        </w:rPr>
        <w:lastRenderedPageBreak/>
        <w:t>THỐNG KÊ TÀI LIỆU</w:t>
      </w:r>
      <w:r w:rsidR="000F3AE4">
        <w:rPr>
          <w:rFonts w:ascii="Times New Roman" w:hAnsi="Times New Roman"/>
          <w:b/>
          <w:sz w:val="26"/>
          <w:szCs w:val="26"/>
        </w:rPr>
        <w:t xml:space="preserve"> </w:t>
      </w:r>
      <w:r w:rsidRPr="00766DEF">
        <w:rPr>
          <w:rFonts w:ascii="Times New Roman" w:hAnsi="Times New Roman"/>
          <w:b/>
          <w:sz w:val="26"/>
          <w:szCs w:val="26"/>
        </w:rPr>
        <w:t xml:space="preserve">CHƯƠNG TRÌNH ĐÀO TẠO </w:t>
      </w:r>
    </w:p>
    <w:p w14:paraId="51E608F6" w14:textId="5358E460" w:rsidR="007F2C6B" w:rsidRPr="00766DEF" w:rsidRDefault="00BF506F" w:rsidP="00CF38BB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DẦU KHÍ</w:t>
      </w:r>
      <w:r w:rsidR="00CB7AF8">
        <w:rPr>
          <w:rFonts w:ascii="Times New Roman" w:hAnsi="Times New Roman"/>
          <w:b/>
          <w:sz w:val="26"/>
          <w:szCs w:val="26"/>
        </w:rPr>
        <w:t xml:space="preserve"> NĂM </w:t>
      </w:r>
      <w:r w:rsidR="00766DEF">
        <w:rPr>
          <w:rFonts w:ascii="Times New Roman" w:hAnsi="Times New Roman"/>
          <w:b/>
          <w:sz w:val="26"/>
          <w:szCs w:val="26"/>
        </w:rPr>
        <w:t>20</w:t>
      </w:r>
      <w:r w:rsidR="003965E9">
        <w:rPr>
          <w:rFonts w:ascii="Times New Roman" w:hAnsi="Times New Roman"/>
          <w:b/>
          <w:sz w:val="26"/>
          <w:szCs w:val="26"/>
        </w:rPr>
        <w:t>20</w:t>
      </w:r>
    </w:p>
    <w:tbl>
      <w:tblPr>
        <w:tblStyle w:val="TableGrid"/>
        <w:tblW w:w="8263" w:type="dxa"/>
        <w:tblInd w:w="350" w:type="dxa"/>
        <w:tblLook w:val="04A0" w:firstRow="1" w:lastRow="0" w:firstColumn="1" w:lastColumn="0" w:noHBand="0" w:noVBand="1"/>
      </w:tblPr>
      <w:tblGrid>
        <w:gridCol w:w="3586"/>
        <w:gridCol w:w="1984"/>
        <w:gridCol w:w="2693"/>
      </w:tblGrid>
      <w:tr w:rsidR="00CB7AF8" w14:paraId="00E06974" w14:textId="77777777" w:rsidTr="00E4454C">
        <w:trPr>
          <w:trHeight w:val="555"/>
        </w:trPr>
        <w:tc>
          <w:tcPr>
            <w:tcW w:w="3586" w:type="dxa"/>
            <w:vMerge w:val="restart"/>
            <w:vAlign w:val="center"/>
          </w:tcPr>
          <w:p w14:paraId="00F2B5EA" w14:textId="77777777" w:rsidR="00CB7AF8" w:rsidRPr="002712A0" w:rsidRDefault="00CB7AF8" w:rsidP="00CB7AF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4677" w:type="dxa"/>
            <w:gridSpan w:val="2"/>
            <w:vAlign w:val="center"/>
          </w:tcPr>
          <w:p w14:paraId="1D4F28E4" w14:textId="5FFFC9EC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</w:tr>
      <w:tr w:rsidR="00CB7AF8" w14:paraId="2DC22597" w14:textId="77777777" w:rsidTr="00E4454C">
        <w:trPr>
          <w:trHeight w:val="407"/>
        </w:trPr>
        <w:tc>
          <w:tcPr>
            <w:tcW w:w="3586" w:type="dxa"/>
            <w:vMerge/>
            <w:vAlign w:val="center"/>
          </w:tcPr>
          <w:p w14:paraId="3C3A4A94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B9DF7ED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2693" w:type="dxa"/>
            <w:vAlign w:val="center"/>
          </w:tcPr>
          <w:p w14:paraId="463D03A8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CB7AF8" w:rsidRPr="00310FB6" w14:paraId="5BE304C7" w14:textId="77777777" w:rsidTr="00E4454C">
        <w:trPr>
          <w:trHeight w:val="331"/>
        </w:trPr>
        <w:tc>
          <w:tcPr>
            <w:tcW w:w="3586" w:type="dxa"/>
            <w:vMerge/>
            <w:vAlign w:val="center"/>
          </w:tcPr>
          <w:p w14:paraId="0C28D85E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2"/>
            <w:vAlign w:val="center"/>
          </w:tcPr>
          <w:p w14:paraId="1A4172EF" w14:textId="77777777" w:rsidR="00CB7AF8" w:rsidRPr="00310FB6" w:rsidRDefault="00CB7AF8" w:rsidP="00CB7AF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CB7AF8" w:rsidRPr="001C17E6" w14:paraId="16D624EA" w14:textId="77777777" w:rsidTr="00E4454C">
        <w:trPr>
          <w:trHeight w:val="546"/>
        </w:trPr>
        <w:tc>
          <w:tcPr>
            <w:tcW w:w="3586" w:type="dxa"/>
            <w:vAlign w:val="center"/>
          </w:tcPr>
          <w:p w14:paraId="2F3B2AD9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984" w:type="dxa"/>
            <w:vAlign w:val="center"/>
          </w:tcPr>
          <w:p w14:paraId="5F61275A" w14:textId="1CFC8C39" w:rsidR="00CB7AF8" w:rsidRPr="001C17E6" w:rsidRDefault="0090048E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9/93</w:t>
            </w:r>
          </w:p>
        </w:tc>
        <w:tc>
          <w:tcPr>
            <w:tcW w:w="2693" w:type="dxa"/>
            <w:vAlign w:val="center"/>
          </w:tcPr>
          <w:p w14:paraId="2D2F9E3C" w14:textId="1BB3A611" w:rsidR="00CB7AF8" w:rsidRPr="001C17E6" w:rsidRDefault="0027255D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CB7AF8" w:rsidRPr="001C17E6" w14:paraId="6A8F84CD" w14:textId="77777777" w:rsidTr="00E4454C">
        <w:trPr>
          <w:trHeight w:val="554"/>
        </w:trPr>
        <w:tc>
          <w:tcPr>
            <w:tcW w:w="3586" w:type="dxa"/>
            <w:vAlign w:val="center"/>
          </w:tcPr>
          <w:p w14:paraId="3052D291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984" w:type="dxa"/>
            <w:vAlign w:val="center"/>
          </w:tcPr>
          <w:p w14:paraId="22C50FFA" w14:textId="13ADFBCB" w:rsidR="00CB7AF8" w:rsidRPr="001C17E6" w:rsidRDefault="0027255D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1/10</w:t>
            </w:r>
          </w:p>
        </w:tc>
        <w:tc>
          <w:tcPr>
            <w:tcW w:w="2693" w:type="dxa"/>
            <w:vAlign w:val="center"/>
          </w:tcPr>
          <w:p w14:paraId="7D02AC0E" w14:textId="269E4C0F" w:rsidR="00CB7AF8" w:rsidRPr="001C17E6" w:rsidRDefault="0027255D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CB7AF8" w:rsidRPr="001C17E6" w14:paraId="380C9B97" w14:textId="77777777" w:rsidTr="00E4454C">
        <w:trPr>
          <w:trHeight w:val="562"/>
        </w:trPr>
        <w:tc>
          <w:tcPr>
            <w:tcW w:w="3586" w:type="dxa"/>
            <w:vAlign w:val="center"/>
          </w:tcPr>
          <w:p w14:paraId="1EE6A615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1984" w:type="dxa"/>
            <w:vAlign w:val="center"/>
          </w:tcPr>
          <w:p w14:paraId="6088EAAE" w14:textId="663E98E8" w:rsidR="00CB7AF8" w:rsidRPr="001C17E6" w:rsidRDefault="0090048E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14:paraId="7F9FFF28" w14:textId="6F15374A" w:rsidR="00CB7AF8" w:rsidRPr="001C17E6" w:rsidRDefault="0027255D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B7AF8" w:rsidRPr="001C17E6" w14:paraId="48B968F2" w14:textId="77777777" w:rsidTr="00E4454C">
        <w:trPr>
          <w:trHeight w:val="557"/>
        </w:trPr>
        <w:tc>
          <w:tcPr>
            <w:tcW w:w="3586" w:type="dxa"/>
            <w:vAlign w:val="center"/>
          </w:tcPr>
          <w:p w14:paraId="56B9C5A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984" w:type="dxa"/>
            <w:vAlign w:val="center"/>
          </w:tcPr>
          <w:p w14:paraId="58605EEB" w14:textId="6D952928" w:rsidR="00CB7AF8" w:rsidRPr="001C17E6" w:rsidRDefault="0027255D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14:paraId="04263484" w14:textId="0E58DC78" w:rsidR="00CB7AF8" w:rsidRPr="001C17E6" w:rsidRDefault="0027255D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B7AF8" w:rsidRPr="001C17E6" w14:paraId="7CBA49C4" w14:textId="77777777" w:rsidTr="00E4454C">
        <w:trPr>
          <w:trHeight w:val="557"/>
        </w:trPr>
        <w:tc>
          <w:tcPr>
            <w:tcW w:w="3586" w:type="dxa"/>
            <w:vAlign w:val="center"/>
          </w:tcPr>
          <w:p w14:paraId="0BFBE03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984" w:type="dxa"/>
            <w:vAlign w:val="center"/>
          </w:tcPr>
          <w:p w14:paraId="640A00BB" w14:textId="77777777" w:rsidR="00CB7AF8" w:rsidRPr="001C17E6" w:rsidRDefault="00CB7AF8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ECAFF8A" w14:textId="15C94A93" w:rsidR="00CB7AF8" w:rsidRPr="001C17E6" w:rsidRDefault="0090048E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bookmarkStart w:id="1" w:name="_GoBack"/>
        <w:bookmarkEnd w:id="1"/>
      </w:tr>
    </w:tbl>
    <w:p w14:paraId="11ACCF21" w14:textId="77777777" w:rsidR="007F2C6B" w:rsidRPr="001C17E6" w:rsidRDefault="007F2C6B" w:rsidP="007F2C6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3D7B02" w:rsidRPr="006F6C94" w14:paraId="0CA30CA2" w14:textId="77777777" w:rsidTr="003D7B02">
        <w:tc>
          <w:tcPr>
            <w:tcW w:w="3007" w:type="dxa"/>
          </w:tcPr>
          <w:p w14:paraId="6E98DE59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7996EF58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2E68FC4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3D7B02" w:rsidRPr="006F6C94" w14:paraId="1E9FB47E" w14:textId="77777777" w:rsidTr="003D7B02">
        <w:tc>
          <w:tcPr>
            <w:tcW w:w="3007" w:type="dxa"/>
          </w:tcPr>
          <w:p w14:paraId="66285859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D242B2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5583E1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7" w:type="dxa"/>
          </w:tcPr>
          <w:p w14:paraId="48B100B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49754C3D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FAAAB6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73C6D5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7F2C6B" w:rsidRPr="006F6C94" w14:paraId="483E0316" w14:textId="77777777" w:rsidTr="003D7B02">
        <w:tc>
          <w:tcPr>
            <w:tcW w:w="3006" w:type="dxa"/>
          </w:tcPr>
          <w:p w14:paraId="2D92E042" w14:textId="4288CF4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6B21173" w14:textId="69FDA3FB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285461F0" w14:textId="6FDC1AD1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2C6B" w:rsidRPr="006F6C94" w14:paraId="0462AB2A" w14:textId="77777777" w:rsidTr="003D7B02">
        <w:tc>
          <w:tcPr>
            <w:tcW w:w="3006" w:type="dxa"/>
          </w:tcPr>
          <w:p w14:paraId="3747BF8A" w14:textId="5A1A6BB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0D5B7059" w14:textId="3239450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F33E199" w14:textId="1585346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84D120B" w14:textId="77777777" w:rsidR="007F2C6B" w:rsidRDefault="007F2C6B"/>
    <w:sectPr w:rsidR="007F2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46"/>
    <w:rsid w:val="000B4CF0"/>
    <w:rsid w:val="000F3AE4"/>
    <w:rsid w:val="0019665E"/>
    <w:rsid w:val="0027255D"/>
    <w:rsid w:val="00273712"/>
    <w:rsid w:val="003965E9"/>
    <w:rsid w:val="003A13F8"/>
    <w:rsid w:val="003D7B02"/>
    <w:rsid w:val="003F289C"/>
    <w:rsid w:val="0054720E"/>
    <w:rsid w:val="00582768"/>
    <w:rsid w:val="00651C25"/>
    <w:rsid w:val="006F6A46"/>
    <w:rsid w:val="00766DEF"/>
    <w:rsid w:val="007D4FA2"/>
    <w:rsid w:val="007F2C6B"/>
    <w:rsid w:val="00847C11"/>
    <w:rsid w:val="0090048E"/>
    <w:rsid w:val="00974AE4"/>
    <w:rsid w:val="009D2F6D"/>
    <w:rsid w:val="009E7C81"/>
    <w:rsid w:val="00A3568D"/>
    <w:rsid w:val="00AB49FD"/>
    <w:rsid w:val="00AE1A1A"/>
    <w:rsid w:val="00BC1C76"/>
    <w:rsid w:val="00BF506F"/>
    <w:rsid w:val="00C930A2"/>
    <w:rsid w:val="00CB7AF8"/>
    <w:rsid w:val="00CF38BB"/>
    <w:rsid w:val="00E22CE1"/>
    <w:rsid w:val="00E4454C"/>
    <w:rsid w:val="00F1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FB9E"/>
  <w15:docId w15:val="{6D20CECE-4546-4944-B9C1-E785E916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2021-06-22T12:47:00Z</dcterms:created>
  <dcterms:modified xsi:type="dcterms:W3CDTF">2021-06-30T08:30:00Z</dcterms:modified>
</cp:coreProperties>
</file>