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465CE583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E6797C1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7357DF7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A2E1EB6" w14:textId="77777777" w:rsidR="0033635A" w:rsidRPr="0056610F" w:rsidRDefault="00EA5D6F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1974BDB" wp14:editId="3445E6C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23F036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33635A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33635A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74DDB1AC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7F60094" w14:textId="77777777" w:rsidR="00036826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8958C5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783DF3">
        <w:rPr>
          <w:rFonts w:ascii="Times New Roman" w:hAnsi="Times New Roman"/>
          <w:b/>
          <w:sz w:val="26"/>
          <w:szCs w:val="28"/>
        </w:rPr>
        <w:t xml:space="preserve"> </w:t>
      </w:r>
    </w:p>
    <w:p w14:paraId="33811997" w14:textId="77777777" w:rsidR="0033635A" w:rsidRPr="00C25461" w:rsidRDefault="00036826" w:rsidP="0003682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</w:t>
      </w:r>
      <w:r w:rsidR="00783DF3">
        <w:rPr>
          <w:rFonts w:ascii="Times New Roman" w:hAnsi="Times New Roman"/>
          <w:b/>
          <w:sz w:val="26"/>
          <w:szCs w:val="28"/>
        </w:rPr>
        <w:t>DẦU KHÍ</w:t>
      </w:r>
      <w:r>
        <w:rPr>
          <w:rFonts w:ascii="Times New Roman" w:hAnsi="Times New Roman"/>
          <w:b/>
          <w:sz w:val="26"/>
          <w:szCs w:val="28"/>
        </w:rPr>
        <w:t xml:space="preserve">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7ABF7804" w14:textId="7FC27098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664903">
        <w:rPr>
          <w:rFonts w:ascii="Times New Roman" w:hAnsi="Times New Roman"/>
          <w:sz w:val="28"/>
          <w:szCs w:val="28"/>
        </w:rPr>
        <w:t>06</w:t>
      </w:r>
      <w:r w:rsidR="00A20F45">
        <w:rPr>
          <w:rFonts w:ascii="Times New Roman" w:hAnsi="Times New Roman"/>
          <w:sz w:val="28"/>
          <w:szCs w:val="28"/>
        </w:rPr>
        <w:t>/0</w:t>
      </w:r>
      <w:r w:rsidR="00664903">
        <w:rPr>
          <w:rFonts w:ascii="Times New Roman" w:hAnsi="Times New Roman"/>
          <w:sz w:val="28"/>
          <w:szCs w:val="28"/>
        </w:rPr>
        <w:t>5</w:t>
      </w:r>
      <w:r w:rsidR="00A20F45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EB1617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8958C5">
        <w:rPr>
          <w:rFonts w:ascii="Times New Roman" w:hAnsi="Times New Roman"/>
          <w:sz w:val="28"/>
          <w:szCs w:val="28"/>
        </w:rPr>
        <w:t xml:space="preserve">chương trình đào tạo </w:t>
      </w:r>
      <w:r w:rsidR="00036826">
        <w:rPr>
          <w:rFonts w:ascii="Times New Roman" w:hAnsi="Times New Roman"/>
          <w:sz w:val="28"/>
          <w:szCs w:val="28"/>
        </w:rPr>
        <w:t xml:space="preserve">Kỹ thuật </w:t>
      </w:r>
      <w:r w:rsidR="00783DF3">
        <w:rPr>
          <w:rFonts w:ascii="Times New Roman" w:hAnsi="Times New Roman"/>
          <w:sz w:val="28"/>
          <w:szCs w:val="28"/>
        </w:rPr>
        <w:t>dầu khí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E6C1A3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4361455" w14:textId="2485670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1668F0">
        <w:rPr>
          <w:rFonts w:ascii="Times New Roman" w:hAnsi="Times New Roman"/>
          <w:sz w:val="28"/>
          <w:szCs w:val="28"/>
        </w:rPr>
        <w:t xml:space="preserve"> 02 ngày</w:t>
      </w:r>
      <w:r>
        <w:rPr>
          <w:rFonts w:ascii="Times New Roman" w:hAnsi="Times New Roman"/>
          <w:sz w:val="28"/>
          <w:szCs w:val="28"/>
        </w:rPr>
        <w:t xml:space="preserve"> </w:t>
      </w:r>
      <w:r w:rsidR="001668F0">
        <w:rPr>
          <w:rFonts w:ascii="Times New Roman" w:hAnsi="Times New Roman"/>
          <w:sz w:val="28"/>
          <w:szCs w:val="28"/>
        </w:rPr>
        <w:t>(</w:t>
      </w:r>
      <w:r w:rsidR="00664903">
        <w:rPr>
          <w:rFonts w:ascii="Times New Roman" w:hAnsi="Times New Roman"/>
          <w:sz w:val="28"/>
          <w:szCs w:val="28"/>
        </w:rPr>
        <w:t>05</w:t>
      </w:r>
      <w:r w:rsidR="00A20F45">
        <w:rPr>
          <w:rFonts w:ascii="Times New Roman" w:hAnsi="Times New Roman"/>
          <w:sz w:val="28"/>
          <w:szCs w:val="28"/>
        </w:rPr>
        <w:t xml:space="preserve"> - </w:t>
      </w:r>
      <w:r w:rsidR="00664903">
        <w:rPr>
          <w:rFonts w:ascii="Times New Roman" w:hAnsi="Times New Roman"/>
          <w:sz w:val="28"/>
          <w:szCs w:val="28"/>
        </w:rPr>
        <w:t>06</w:t>
      </w:r>
      <w:r w:rsidR="00A20F45">
        <w:rPr>
          <w:rFonts w:ascii="Times New Roman" w:hAnsi="Times New Roman"/>
          <w:sz w:val="28"/>
          <w:szCs w:val="28"/>
        </w:rPr>
        <w:t>/0</w:t>
      </w:r>
      <w:r w:rsidR="00664903">
        <w:rPr>
          <w:rFonts w:ascii="Times New Roman" w:hAnsi="Times New Roman"/>
          <w:sz w:val="28"/>
          <w:szCs w:val="28"/>
        </w:rPr>
        <w:t>5</w:t>
      </w:r>
      <w:r w:rsidR="00A20F45">
        <w:rPr>
          <w:rFonts w:ascii="Times New Roman" w:hAnsi="Times New Roman"/>
          <w:sz w:val="28"/>
          <w:szCs w:val="28"/>
        </w:rPr>
        <w:t>/2020</w:t>
      </w:r>
      <w:r w:rsidR="001668F0">
        <w:rPr>
          <w:rFonts w:ascii="Times New Roman" w:hAnsi="Times New Roman"/>
          <w:sz w:val="28"/>
          <w:szCs w:val="28"/>
        </w:rPr>
        <w:t>)</w:t>
      </w:r>
    </w:p>
    <w:p w14:paraId="052BE301" w14:textId="77777777" w:rsidR="00B16428" w:rsidRPr="00D222D5" w:rsidRDefault="00B16428" w:rsidP="00B1642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7FB03F74" w14:textId="77777777" w:rsidR="00B16428" w:rsidRPr="009018B7" w:rsidRDefault="00B16428" w:rsidP="00B1642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77F37C8" w14:textId="77777777" w:rsidR="00B16428" w:rsidRDefault="00B16428" w:rsidP="00B1642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568BCA33" w14:textId="77777777" w:rsidR="00B16428" w:rsidRDefault="00B16428" w:rsidP="00B1642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4BD8D880" w14:textId="77777777" w:rsidR="00B16428" w:rsidRDefault="00B16428" w:rsidP="00B1642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28222BB7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8958C5">
        <w:rPr>
          <w:rFonts w:ascii="Times New Roman" w:hAnsi="Times New Roman"/>
          <w:sz w:val="28"/>
          <w:szCs w:val="28"/>
        </w:rPr>
        <w:t xml:space="preserve">chương trình đào tạo </w:t>
      </w:r>
      <w:r w:rsidR="00783DF3">
        <w:rPr>
          <w:rFonts w:ascii="Times New Roman" w:hAnsi="Times New Roman"/>
          <w:sz w:val="28"/>
          <w:szCs w:val="28"/>
        </w:rPr>
        <w:t>Kỹ thuật dầu khí</w:t>
      </w:r>
      <w:r w:rsidR="00F71798">
        <w:rPr>
          <w:rFonts w:ascii="Times New Roman" w:hAnsi="Times New Roman"/>
          <w:sz w:val="28"/>
          <w:szCs w:val="28"/>
        </w:rPr>
        <w:t xml:space="preserve"> </w:t>
      </w:r>
      <w:r w:rsidR="003C2B56">
        <w:rPr>
          <w:rFonts w:ascii="Times New Roman" w:hAnsi="Times New Roman"/>
          <w:sz w:val="28"/>
          <w:szCs w:val="28"/>
        </w:rPr>
        <w:t xml:space="preserve">Thư viện mua </w:t>
      </w:r>
      <w:r w:rsidR="00F71798">
        <w:rPr>
          <w:rFonts w:ascii="Times New Roman" w:hAnsi="Times New Roman"/>
          <w:sz w:val="28"/>
          <w:szCs w:val="28"/>
        </w:rPr>
        <w:t>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41F3E1F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42FF248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8958C5">
        <w:rPr>
          <w:rFonts w:ascii="Times New Roman" w:hAnsi="Times New Roman"/>
          <w:sz w:val="28"/>
          <w:szCs w:val="28"/>
        </w:rPr>
        <w:t xml:space="preserve">chương trình đào tạo </w:t>
      </w:r>
      <w:r w:rsidR="00783DF3">
        <w:rPr>
          <w:rFonts w:ascii="Times New Roman" w:hAnsi="Times New Roman"/>
          <w:sz w:val="28"/>
          <w:szCs w:val="28"/>
        </w:rPr>
        <w:t>Kỹ thuật dầu khí</w:t>
      </w:r>
      <w:r w:rsidR="002814B3">
        <w:rPr>
          <w:rFonts w:ascii="Times New Roman" w:hAnsi="Times New Roman"/>
          <w:sz w:val="28"/>
          <w:szCs w:val="28"/>
        </w:rPr>
        <w:t xml:space="preserve"> Thư viện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7E6E872C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7144AD1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72B0A91C" w14:textId="77777777" w:rsidR="0033635A" w:rsidRDefault="0033635A" w:rsidP="00A330B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E549712" w14:textId="77777777" w:rsidR="00FB4CCA" w:rsidRDefault="00FB4CCA"/>
    <w:tbl>
      <w:tblPr>
        <w:tblW w:w="11402" w:type="dxa"/>
        <w:tblInd w:w="-176" w:type="dxa"/>
        <w:tblLook w:val="04A0" w:firstRow="1" w:lastRow="0" w:firstColumn="1" w:lastColumn="0" w:noHBand="0" w:noVBand="1"/>
      </w:tblPr>
      <w:tblGrid>
        <w:gridCol w:w="670"/>
        <w:gridCol w:w="4435"/>
        <w:gridCol w:w="2130"/>
        <w:gridCol w:w="565"/>
        <w:gridCol w:w="1256"/>
        <w:gridCol w:w="1386"/>
        <w:gridCol w:w="960"/>
      </w:tblGrid>
      <w:tr w:rsidR="00921A47" w:rsidRPr="00921A47" w14:paraId="094F396E" w14:textId="77777777" w:rsidTr="003C2B56">
        <w:trPr>
          <w:trHeight w:val="585"/>
        </w:trPr>
        <w:tc>
          <w:tcPr>
            <w:tcW w:w="104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49024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DANH MỤC SÁCH </w:t>
            </w:r>
            <w:r w:rsidR="00BE1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DẦU KHÍ </w:t>
            </w: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7FA3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061A1E55" w14:textId="77777777" w:rsidTr="003C2B56">
        <w:trPr>
          <w:trHeight w:val="5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E0B1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B4D4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EA47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87A5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CDAF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GIÁ TIỀN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9F72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3AF55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21A47" w:rsidRPr="00921A47" w14:paraId="2CCE2014" w14:textId="77777777" w:rsidTr="003C2B56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5D2D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46F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mỏ dầu khí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2D5F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85D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FAA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150.000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639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3.300.000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1F15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1E5080C1" w14:textId="77777777" w:rsidTr="003C2B56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629F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7948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Hysys trong mô phỏng công nghệ hóa học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7B06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Thi Minh Hiền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740B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92D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41.500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97C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830.000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48B7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2B56" w:rsidRPr="00921A47" w14:paraId="69DB143F" w14:textId="77777777" w:rsidTr="003C2B56">
        <w:trPr>
          <w:trHeight w:val="417"/>
        </w:trPr>
        <w:tc>
          <w:tcPr>
            <w:tcW w:w="72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31A6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5765C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42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A8515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0526B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4.130.000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699E7" w14:textId="77777777" w:rsidR="003C2B56" w:rsidRPr="00921A47" w:rsidRDefault="003C2B56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6E2D82E" w14:textId="77777777" w:rsidTr="003C2B56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B338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2844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5FAA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E7FA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5F53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D695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ED77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18D68F8D" w14:textId="77777777" w:rsidTr="003C2B56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3068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DB81" w14:textId="77777777" w:rsidR="00921A47" w:rsidRPr="00921A47" w:rsidRDefault="007F1FC0" w:rsidP="007F1F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="00921A47"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SÁCH </w:t>
            </w:r>
            <w:r w:rsidR="00BE19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DẦU KHÍ </w:t>
            </w:r>
            <w:r w:rsidR="00921A47"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2019</w:t>
            </w:r>
          </w:p>
        </w:tc>
      </w:tr>
      <w:tr w:rsidR="00921A47" w:rsidRPr="00921A47" w14:paraId="259F01E4" w14:textId="77777777" w:rsidTr="003C2B56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DC3B9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A968E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E9349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53F38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7302B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FBFE1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080F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6F0E828C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4485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811A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93AA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DD10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95D6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TIỀN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2995" w14:textId="77777777" w:rsidR="00921A47" w:rsidRPr="00921A47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1A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EFC0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56AF307B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20F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1B3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sz w:val="26"/>
                <w:szCs w:val="26"/>
              </w:rPr>
              <w:t>Kỹ thuật hóa học đại cương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0B9D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Nguyễn Diệu Vân 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387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EA1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A14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750.000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5052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BD1B15F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BE98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93E0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sz w:val="26"/>
                <w:szCs w:val="26"/>
              </w:rPr>
              <w:t>Công nghệ axit sufuric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DD3A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sz w:val="26"/>
                <w:szCs w:val="26"/>
              </w:rPr>
              <w:t>Đỗ Bình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E6A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030F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68.500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3C59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685.000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23BC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11BA512E" w14:textId="77777777" w:rsidTr="003C2B56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6DB0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F385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Hydrocarbon seepage: From source to surface:  Geophysical developments series no.16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1573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Aminzadeh, Fred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B857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BA18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3.500.000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186B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3.500.000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715A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8F80931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102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C813A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Structural Mechanics Fundamentals 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739A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Carpinteri Alberto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9324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AEC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2.885.000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2AC8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2.885.000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207C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73487A4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75F8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B646B" w14:textId="13801500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Discrete Event Systems:  Diagnosis and Diagnosability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80EA0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Mouchaweh. Sayed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5DAF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9FC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2.148.000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1CD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2.148.000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9B17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4BE45A3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609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5BAB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Thermal Infrared Remote Sensing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B8EA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Kuenzer, Claudia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C8D3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23B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5.957.000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E7D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5.957.000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0994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2A6184FD" w14:textId="77777777" w:rsidTr="003C2B56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540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A9BD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Engineering Seismology with Applications to Geotechnical Engineering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5AFC6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Yilmaz, Oz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0FED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DE80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9.503.000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A17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9.503.000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A786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1E29D75F" w14:textId="77777777" w:rsidTr="003C2B56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B86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F142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3C Seismic and VSP: Converted waves and vector wavefield applications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4BB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Gaiser James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3840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8EA9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8.750.000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BC1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8.750.000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92C2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54BAF603" w14:textId="77777777" w:rsidTr="003C2B56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288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6EAA0" w14:textId="2CA6BBD1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Methods and Applications in Reservoir Geophysics /:  Investigations in geophysics series No. 15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EF71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Johnston, David H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58A8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698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3.530.000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5069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3.530.000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77C1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70D71D62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B53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0C6B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Geophysic for the mineral exploration geoscientist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922C2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Dentith, Micheal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6E08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F58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3.070.000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41D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3.070.000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EB3C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20B66335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287A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726A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Production Technology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18CA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K.L. Narayana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AD69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7F8A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1.373.750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CEA4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1.373.750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26A5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68AC115D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A4E0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D6D4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Formation evaluations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585C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Kapish Sinha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96F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526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508.750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57B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508.750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C05A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45BEA2FB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005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D8FC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Advanced Natural Gas Engineering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1648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XiuliWang, Michael 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C71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657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5.527.500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80C8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5.527.500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659A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00197D84" w14:textId="77777777" w:rsidTr="003C2B56">
        <w:trPr>
          <w:trHeight w:val="94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4F7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C791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Composition and Properties of Drilling and Completion Fluids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E8E2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Ryen Caenn, George R. Gray, H.C.H. Darley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EC7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33D9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4.857.500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E28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4.857.500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0E96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378A728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EF7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AE9F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Well Control for Completions and Interventions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F8E2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Howard Crumpton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B7F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4B9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4.857.500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613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4.857.500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122A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70E7D493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7177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A41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Practical Wellbore Hydraulics and Hole Cleaning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F998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Mark S. Ramsey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23FF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B71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4.500.000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E151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4.500.000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A79B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3F10C581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017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17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FC71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Fundamentals of Applied Reservoir Engineering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4156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Richard Wheaton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4240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926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3.077.500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3F22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3.077.500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C588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1148C15B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5AA34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332E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Principles of Applied Reservoir Simulation, Fourth Edition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3E95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John R. Fanchi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BB6D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05EF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4.857.500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8AA7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4.857.500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E0A3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5D0C111D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8884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FC3B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Reservoir engineering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39D4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Tarek Ahmed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3E0D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4FDE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6.951.250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B4A4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6.951.250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CBDF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2ADE02BE" w14:textId="77777777" w:rsidTr="003C2B56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5CFA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BBB0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Groundwater Technology Handbook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12C0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A.R. Mahendra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11FC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E04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725.000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63DF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725.000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53AD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5451FD4E" w14:textId="77777777" w:rsidTr="003C2B56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0645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575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Modular Systems for Energy and Fuel Recovery and Conversion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6904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Yatish T. Shah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9213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B1A7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3.956.250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29D7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3.956.250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CC3C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2B56" w:rsidRPr="00921A47" w14:paraId="4D8E535E" w14:textId="77777777" w:rsidTr="003C2B56">
        <w:trPr>
          <w:trHeight w:val="420"/>
        </w:trPr>
        <w:tc>
          <w:tcPr>
            <w:tcW w:w="7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F6C34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7030D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39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CBC5F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3809F" w14:textId="77777777" w:rsidR="003C2B56" w:rsidRPr="003C2B56" w:rsidRDefault="003C2B56" w:rsidP="003C2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2B5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81.970.500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A3420" w14:textId="77777777" w:rsidR="003C2B56" w:rsidRPr="00921A47" w:rsidRDefault="003C2B56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1A47" w:rsidRPr="00921A47" w14:paraId="760A863B" w14:textId="77777777" w:rsidTr="003C2B56">
        <w:trPr>
          <w:trHeight w:val="740"/>
        </w:trPr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0946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B13F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B087" w14:textId="77777777" w:rsidR="00921A47" w:rsidRPr="003C2B56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0170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E9B9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355A" w14:textId="77777777" w:rsidR="00921A47" w:rsidRPr="003C2B56" w:rsidRDefault="00921A47" w:rsidP="0092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7AB0" w14:textId="77777777" w:rsidR="00921A47" w:rsidRPr="00921A47" w:rsidRDefault="00921A47" w:rsidP="0092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2071" w:tblpY="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C2B56" w:rsidRPr="003C2B56" w14:paraId="570F3BDB" w14:textId="77777777" w:rsidTr="003C2B56">
        <w:tc>
          <w:tcPr>
            <w:tcW w:w="3005" w:type="dxa"/>
          </w:tcPr>
          <w:p w14:paraId="0CCC6C8A" w14:textId="090656C2" w:rsidR="003C2B56" w:rsidRPr="003C2B56" w:rsidRDefault="00B16428" w:rsidP="003C2B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</w:t>
            </w:r>
            <w:r w:rsidRPr="00B16428">
              <w:rPr>
                <w:rFonts w:ascii="Times New Roman" w:hAnsi="Times New Roman" w:cs="Times New Roman"/>
                <w:b/>
              </w:rPr>
              <w:t>Ổ</w:t>
            </w:r>
            <w:r>
              <w:rPr>
                <w:rFonts w:ascii="Times New Roman" w:hAnsi="Times New Roman" w:cs="Times New Roman"/>
                <w:b/>
              </w:rPr>
              <w:t xml:space="preserve"> TR</w:t>
            </w:r>
            <w:r w:rsidRPr="00B16428">
              <w:rPr>
                <w:rFonts w:ascii="Times New Roman" w:hAnsi="Times New Roman" w:cs="Times New Roman"/>
                <w:b/>
              </w:rPr>
              <w:t>ƯỞNG</w:t>
            </w:r>
          </w:p>
        </w:tc>
        <w:tc>
          <w:tcPr>
            <w:tcW w:w="3005" w:type="dxa"/>
          </w:tcPr>
          <w:p w14:paraId="196C9B37" w14:textId="54F8E217" w:rsidR="003C2B56" w:rsidRPr="003C2B56" w:rsidRDefault="003C2B56" w:rsidP="003C2B5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6" w:type="dxa"/>
          </w:tcPr>
          <w:p w14:paraId="768B3F7B" w14:textId="77777777" w:rsidR="003C2B56" w:rsidRPr="003C2B56" w:rsidRDefault="003C2B56" w:rsidP="003C2B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2B56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3C2B56" w:rsidRPr="003C2B56" w14:paraId="0196695A" w14:textId="77777777" w:rsidTr="003C2B56">
        <w:tc>
          <w:tcPr>
            <w:tcW w:w="3005" w:type="dxa"/>
          </w:tcPr>
          <w:p w14:paraId="7E78293B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D2B31E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2E7B50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A3D77BE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277908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5B0CE8" w14:textId="0A64B824" w:rsidR="003C2B56" w:rsidRPr="003C2B56" w:rsidRDefault="00B16428" w:rsidP="003C2B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</w:t>
            </w:r>
            <w:r w:rsidRPr="00B16428">
              <w:rPr>
                <w:rFonts w:ascii="Times New Roman" w:hAnsi="Times New Roman"/>
                <w:b/>
                <w:sz w:val="28"/>
                <w:szCs w:val="28"/>
              </w:rPr>
              <w:t>ễn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</w:t>
            </w:r>
            <w:r w:rsidRPr="00B16428">
              <w:rPr>
                <w:rFonts w:ascii="Times New Roman" w:hAnsi="Times New Roman"/>
                <w:b/>
                <w:sz w:val="28"/>
                <w:szCs w:val="28"/>
              </w:rPr>
              <w:t>ữu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428">
              <w:rPr>
                <w:rFonts w:ascii="Times New Roman" w:hAnsi="Times New Roman"/>
                <w:b/>
                <w:sz w:val="28"/>
                <w:szCs w:val="28"/>
              </w:rPr>
              <w:t>Độ</w:t>
            </w:r>
          </w:p>
        </w:tc>
        <w:tc>
          <w:tcPr>
            <w:tcW w:w="3005" w:type="dxa"/>
          </w:tcPr>
          <w:p w14:paraId="08111249" w14:textId="6B068237" w:rsidR="003C2B56" w:rsidRPr="003C2B56" w:rsidRDefault="003C2B56" w:rsidP="003C2B5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6" w:type="dxa"/>
          </w:tcPr>
          <w:p w14:paraId="11F72B87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24D8593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0A46B3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C4702E4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46B1B6" w14:textId="77777777" w:rsidR="003C2B56" w:rsidRPr="003C2B56" w:rsidRDefault="003C2B56" w:rsidP="003C2B5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1C452C" w14:textId="77777777" w:rsidR="003C2B56" w:rsidRPr="003C2B56" w:rsidRDefault="003C2B56" w:rsidP="003C2B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2B56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0254564D" w14:textId="77777777" w:rsidR="003C2B56" w:rsidRDefault="003C2B56"/>
    <w:p w14:paraId="787F68B7" w14:textId="77777777" w:rsidR="003C2B56" w:rsidRDefault="003C2B56"/>
    <w:p w14:paraId="4AE12848" w14:textId="77777777" w:rsidR="003C2B56" w:rsidRDefault="003C2B56"/>
    <w:p w14:paraId="3AD31DC2" w14:textId="77777777" w:rsidR="003C2B56" w:rsidRDefault="003C2B56"/>
    <w:p w14:paraId="50297FE1" w14:textId="77777777" w:rsidR="003C2B56" w:rsidRDefault="003C2B56"/>
    <w:p w14:paraId="631BC3DC" w14:textId="77777777" w:rsidR="003C2B56" w:rsidRDefault="003C2B56"/>
    <w:p w14:paraId="3B35C90E" w14:textId="77777777" w:rsidR="003C2B56" w:rsidRDefault="003C2B56"/>
    <w:p w14:paraId="196EFAC6" w14:textId="77777777" w:rsidR="003C2B56" w:rsidRDefault="003C2B56"/>
    <w:sectPr w:rsidR="003C2B56" w:rsidSect="00F76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36826"/>
    <w:rsid w:val="000D067B"/>
    <w:rsid w:val="001668F0"/>
    <w:rsid w:val="002814B3"/>
    <w:rsid w:val="002D05D1"/>
    <w:rsid w:val="0033635A"/>
    <w:rsid w:val="00376988"/>
    <w:rsid w:val="003C2B56"/>
    <w:rsid w:val="004B5036"/>
    <w:rsid w:val="00506B62"/>
    <w:rsid w:val="005150C6"/>
    <w:rsid w:val="005450D0"/>
    <w:rsid w:val="005759FD"/>
    <w:rsid w:val="00664903"/>
    <w:rsid w:val="00783DF3"/>
    <w:rsid w:val="007F1FC0"/>
    <w:rsid w:val="00874084"/>
    <w:rsid w:val="008958C5"/>
    <w:rsid w:val="00921A47"/>
    <w:rsid w:val="00A20F45"/>
    <w:rsid w:val="00A330B5"/>
    <w:rsid w:val="00A75B03"/>
    <w:rsid w:val="00B16428"/>
    <w:rsid w:val="00BA4936"/>
    <w:rsid w:val="00BE19FD"/>
    <w:rsid w:val="00C16B04"/>
    <w:rsid w:val="00C17A77"/>
    <w:rsid w:val="00D46C27"/>
    <w:rsid w:val="00D760E3"/>
    <w:rsid w:val="00EA5D6F"/>
    <w:rsid w:val="00EB1617"/>
    <w:rsid w:val="00F52F7C"/>
    <w:rsid w:val="00F71798"/>
    <w:rsid w:val="00F764AA"/>
    <w:rsid w:val="00FB4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D0A36"/>
  <w15:docId w15:val="{967B21A0-EB7C-4F19-9FD3-10A6FD03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1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9F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7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cp:lastPrinted>2020-03-02T03:45:00Z</cp:lastPrinted>
  <dcterms:created xsi:type="dcterms:W3CDTF">2020-03-03T02:45:00Z</dcterms:created>
  <dcterms:modified xsi:type="dcterms:W3CDTF">2020-08-25T08:56:00Z</dcterms:modified>
</cp:coreProperties>
</file>