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:rsidRPr="007E6F20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20858DA6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3E97E4FC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64385C8E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61439896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7941ACFF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6796B22A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1B3DD518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2E24B969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51E9B3C1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0DA1DF50" w14:textId="77777777" w:rsidR="008A0E8C" w:rsidRDefault="008A0E8C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14:paraId="3EE1860B" w14:textId="77777777" w:rsidR="00845CFB" w:rsidRPr="00065870" w:rsidRDefault="00845CFB" w:rsidP="00845CF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06587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Chú thích: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Đây là d</w:t>
            </w:r>
            <w:r w:rsidRPr="0006587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anh mục một số sách TV mới mua bổ sung và thầy/cô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c</w:t>
            </w:r>
            <w:r w:rsidRPr="00065870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ho TV mượn</w:t>
            </w:r>
          </w:p>
          <w:p w14:paraId="3BBB2F3D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100829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15CDEE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8A16C7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9898AC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25EA27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94DB0C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A41F06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46DD7B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AB8948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BE6193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B23D1D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DF4CFE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995C60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79C03F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D0DD9E" w14:textId="77777777" w:rsidR="00845CFB" w:rsidRDefault="00845C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B87EA2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6F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CỘNG HOÀ XÃ HỘI CHỦ NGHĨA VIỆT NAM</w:t>
            </w:r>
          </w:p>
          <w:p w14:paraId="72DEFFF0" w14:textId="34C34D03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F20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90680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7E6F20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3BD0AE3E" w:rsidR="001C4515" w:rsidRPr="007E6F20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7E6F20">
        <w:rPr>
          <w:rFonts w:ascii="Times New Roman" w:hAnsi="Times New Roman"/>
          <w:b/>
          <w:sz w:val="26"/>
          <w:szCs w:val="28"/>
        </w:rPr>
        <w:t>BIÊN BẢN THỐ</w:t>
      </w:r>
      <w:r w:rsidR="00C9401D" w:rsidRPr="007E6F20">
        <w:rPr>
          <w:rFonts w:ascii="Times New Roman" w:hAnsi="Times New Roman"/>
          <w:b/>
          <w:sz w:val="26"/>
          <w:szCs w:val="28"/>
        </w:rPr>
        <w:t>NG KÊ DANH MỤC TÀI LIỆU</w:t>
      </w:r>
      <w:r w:rsidRPr="007E6F20">
        <w:rPr>
          <w:rFonts w:ascii="Times New Roman" w:hAnsi="Times New Roman"/>
          <w:b/>
          <w:sz w:val="26"/>
          <w:szCs w:val="28"/>
        </w:rPr>
        <w:t xml:space="preserve"> CHƯƠNG TRÌNH ĐÀO TẠO</w:t>
      </w:r>
    </w:p>
    <w:p w14:paraId="05C4A952" w14:textId="4A34DAF9" w:rsidR="001C4515" w:rsidRPr="007E6F20" w:rsidRDefault="00935C11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CƠ KHÍ</w:t>
      </w:r>
      <w:r w:rsidR="005750F7">
        <w:rPr>
          <w:rFonts w:ascii="Times New Roman" w:hAnsi="Times New Roman"/>
          <w:b/>
          <w:sz w:val="26"/>
          <w:szCs w:val="28"/>
        </w:rPr>
        <w:t xml:space="preserve"> </w:t>
      </w:r>
      <w:r w:rsidR="007B0A5C">
        <w:rPr>
          <w:rFonts w:ascii="Times New Roman" w:hAnsi="Times New Roman"/>
          <w:b/>
          <w:sz w:val="26"/>
          <w:szCs w:val="28"/>
        </w:rPr>
        <w:t xml:space="preserve">- </w:t>
      </w:r>
      <w:r w:rsidR="001C4515" w:rsidRPr="007E6F20">
        <w:rPr>
          <w:rFonts w:ascii="Times New Roman" w:hAnsi="Times New Roman"/>
          <w:b/>
          <w:sz w:val="26"/>
          <w:szCs w:val="28"/>
        </w:rPr>
        <w:t>THƯ VIỆN</w:t>
      </w:r>
      <w:r w:rsidR="005750F7">
        <w:rPr>
          <w:rFonts w:ascii="Times New Roman" w:hAnsi="Times New Roman"/>
          <w:b/>
          <w:sz w:val="26"/>
          <w:szCs w:val="28"/>
        </w:rPr>
        <w:t xml:space="preserve"> BỔ SUNG</w:t>
      </w:r>
    </w:p>
    <w:p w14:paraId="64A0506E" w14:textId="11107EDE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         Hôm nay, ngày </w:t>
      </w:r>
      <w:r w:rsidR="005750F7">
        <w:rPr>
          <w:rFonts w:ascii="Times New Roman" w:hAnsi="Times New Roman"/>
          <w:sz w:val="28"/>
          <w:szCs w:val="28"/>
        </w:rPr>
        <w:t>2</w:t>
      </w:r>
      <w:r w:rsidR="002337B4">
        <w:rPr>
          <w:rFonts w:ascii="Times New Roman" w:hAnsi="Times New Roman"/>
          <w:sz w:val="28"/>
          <w:szCs w:val="28"/>
        </w:rPr>
        <w:t>7/9</w:t>
      </w:r>
      <w:r w:rsidR="00AE7172">
        <w:rPr>
          <w:rFonts w:ascii="Times New Roman" w:hAnsi="Times New Roman"/>
          <w:sz w:val="28"/>
          <w:szCs w:val="28"/>
        </w:rPr>
        <w:t>/2022</w:t>
      </w:r>
      <w:r w:rsidRPr="007E6F20">
        <w:rPr>
          <w:rFonts w:ascii="Times New Roman" w:hAnsi="Times New Roman"/>
          <w:sz w:val="28"/>
          <w:szCs w:val="28"/>
        </w:rPr>
        <w:t xml:space="preserve"> Trung tâm Thông tin </w:t>
      </w:r>
      <w:r w:rsidR="00C83DCE">
        <w:rPr>
          <w:rFonts w:ascii="Times New Roman" w:hAnsi="Times New Roman"/>
          <w:sz w:val="28"/>
          <w:szCs w:val="28"/>
        </w:rPr>
        <w:t>-</w:t>
      </w:r>
      <w:r w:rsidRPr="007E6F20">
        <w:rPr>
          <w:rFonts w:ascii="Times New Roman" w:hAnsi="Times New Roman"/>
          <w:sz w:val="28"/>
          <w:szCs w:val="28"/>
        </w:rPr>
        <w:t xml:space="preserve"> Thư viện tiến hành lập biên bản thố</w:t>
      </w:r>
      <w:r w:rsidR="00C9401D" w:rsidRPr="007E6F20">
        <w:rPr>
          <w:rFonts w:ascii="Times New Roman" w:hAnsi="Times New Roman"/>
          <w:sz w:val="28"/>
          <w:szCs w:val="28"/>
        </w:rPr>
        <w:t>ng kê danh mục tài liệu</w:t>
      </w:r>
      <w:r w:rsidRPr="007E6F20">
        <w:rPr>
          <w:rFonts w:ascii="Times New Roman" w:hAnsi="Times New Roman"/>
          <w:sz w:val="28"/>
          <w:szCs w:val="28"/>
        </w:rPr>
        <w:t xml:space="preserve"> chương trình đào tạo </w:t>
      </w:r>
      <w:r w:rsidR="00935C11">
        <w:rPr>
          <w:rFonts w:ascii="Times New Roman" w:hAnsi="Times New Roman"/>
          <w:sz w:val="28"/>
          <w:szCs w:val="28"/>
        </w:rPr>
        <w:t>Kỹ thuật Cơ khí -</w:t>
      </w:r>
      <w:r w:rsidRPr="007E6F20">
        <w:rPr>
          <w:rFonts w:ascii="Times New Roman" w:hAnsi="Times New Roman"/>
          <w:sz w:val="28"/>
          <w:szCs w:val="28"/>
        </w:rPr>
        <w:t xml:space="preserve"> </w:t>
      </w:r>
      <w:r w:rsidR="00745AF8">
        <w:rPr>
          <w:rFonts w:ascii="Times New Roman" w:hAnsi="Times New Roman"/>
          <w:sz w:val="28"/>
          <w:szCs w:val="28"/>
        </w:rPr>
        <w:t>T</w:t>
      </w:r>
      <w:r w:rsidRPr="007E6F20">
        <w:rPr>
          <w:rFonts w:ascii="Times New Roman" w:hAnsi="Times New Roman"/>
          <w:sz w:val="28"/>
          <w:szCs w:val="28"/>
        </w:rPr>
        <w:t>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753A8986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68B341FE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Thờ</w:t>
      </w:r>
      <w:r w:rsidR="00AE7172">
        <w:rPr>
          <w:rFonts w:ascii="Times New Roman" w:hAnsi="Times New Roman"/>
          <w:sz w:val="28"/>
          <w:szCs w:val="28"/>
        </w:rPr>
        <w:t>i gian: 02 ngày (</w:t>
      </w:r>
      <w:r w:rsidR="005750F7">
        <w:rPr>
          <w:rFonts w:ascii="Times New Roman" w:hAnsi="Times New Roman"/>
          <w:sz w:val="28"/>
          <w:szCs w:val="28"/>
        </w:rPr>
        <w:t>26</w:t>
      </w:r>
      <w:r w:rsidR="00AE7172">
        <w:rPr>
          <w:rFonts w:ascii="Times New Roman" w:hAnsi="Times New Roman"/>
          <w:sz w:val="28"/>
          <w:szCs w:val="28"/>
        </w:rPr>
        <w:t xml:space="preserve"> </w:t>
      </w:r>
      <w:r w:rsidR="00971237">
        <w:rPr>
          <w:rFonts w:ascii="Times New Roman" w:hAnsi="Times New Roman"/>
          <w:sz w:val="28"/>
          <w:szCs w:val="28"/>
        </w:rPr>
        <w:t>-</w:t>
      </w:r>
      <w:r w:rsidR="00AE7172">
        <w:rPr>
          <w:rFonts w:ascii="Times New Roman" w:hAnsi="Times New Roman"/>
          <w:sz w:val="28"/>
          <w:szCs w:val="28"/>
        </w:rPr>
        <w:t xml:space="preserve"> </w:t>
      </w:r>
      <w:r w:rsidR="005750F7">
        <w:rPr>
          <w:rFonts w:ascii="Times New Roman" w:hAnsi="Times New Roman"/>
          <w:sz w:val="28"/>
          <w:szCs w:val="28"/>
        </w:rPr>
        <w:t>27</w:t>
      </w:r>
      <w:r w:rsidR="00AE7172">
        <w:rPr>
          <w:rFonts w:ascii="Times New Roman" w:hAnsi="Times New Roman"/>
          <w:sz w:val="28"/>
          <w:szCs w:val="28"/>
        </w:rPr>
        <w:t>/0</w:t>
      </w:r>
      <w:r w:rsidR="005750F7">
        <w:rPr>
          <w:rFonts w:ascii="Times New Roman" w:hAnsi="Times New Roman"/>
          <w:sz w:val="28"/>
          <w:szCs w:val="28"/>
        </w:rPr>
        <w:t>9</w:t>
      </w:r>
      <w:r w:rsidR="00AE7172">
        <w:rPr>
          <w:rFonts w:ascii="Times New Roman" w:hAnsi="Times New Roman"/>
          <w:sz w:val="28"/>
          <w:szCs w:val="28"/>
        </w:rPr>
        <w:t>/2022</w:t>
      </w:r>
      <w:r w:rsidRPr="007E6F20">
        <w:rPr>
          <w:rFonts w:ascii="Times New Roman" w:hAnsi="Times New Roman"/>
          <w:sz w:val="28"/>
          <w:szCs w:val="28"/>
        </w:rPr>
        <w:t>)</w:t>
      </w:r>
    </w:p>
    <w:p w14:paraId="57512FEA" w14:textId="17C7A109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971237">
        <w:rPr>
          <w:rFonts w:ascii="Times New Roman" w:hAnsi="Times New Roman"/>
          <w:sz w:val="28"/>
          <w:szCs w:val="28"/>
        </w:rPr>
        <w:t>-</w:t>
      </w:r>
      <w:r w:rsidRPr="007E6F20"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Đức Thắng, quận Bắc Từ Liêm, Hà Nội.</w:t>
      </w:r>
    </w:p>
    <w:p w14:paraId="60A8105A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0D6D150F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1. Bà </w:t>
      </w:r>
      <w:r w:rsidR="00CE2550">
        <w:rPr>
          <w:rFonts w:ascii="Times New Roman" w:hAnsi="Times New Roman"/>
          <w:sz w:val="28"/>
          <w:szCs w:val="28"/>
        </w:rPr>
        <w:t>Đỗ Thị Mường</w:t>
      </w:r>
      <w:r w:rsidRPr="007E6F20">
        <w:rPr>
          <w:rFonts w:ascii="Times New Roman" w:hAnsi="Times New Roman"/>
          <w:sz w:val="28"/>
          <w:szCs w:val="28"/>
        </w:rPr>
        <w:t xml:space="preserve"> </w:t>
      </w:r>
      <w:r w:rsidR="002C3882">
        <w:rPr>
          <w:rFonts w:ascii="Times New Roman" w:hAnsi="Times New Roman"/>
          <w:sz w:val="28"/>
          <w:szCs w:val="28"/>
        </w:rPr>
        <w:t>-</w:t>
      </w:r>
      <w:r w:rsidRPr="007E6F20">
        <w:rPr>
          <w:rFonts w:ascii="Times New Roman" w:hAnsi="Times New Roman"/>
          <w:sz w:val="28"/>
          <w:szCs w:val="28"/>
        </w:rPr>
        <w:t xml:space="preserve"> Cán bộ Thư viện (Tổ trưởng)</w:t>
      </w:r>
    </w:p>
    <w:p w14:paraId="47FB3C3F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336ECAF0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3. Ông </w:t>
      </w:r>
      <w:r w:rsidR="002337B4">
        <w:rPr>
          <w:rFonts w:ascii="Times New Roman" w:hAnsi="Times New Roman"/>
          <w:sz w:val="28"/>
          <w:szCs w:val="28"/>
        </w:rPr>
        <w:t>Trần Văn Duy</w:t>
      </w:r>
      <w:r w:rsidRPr="007E6F20"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056CA801" w14:textId="6079A049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Nội dung: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 xml:space="preserve">chương trình đào tạo </w:t>
      </w:r>
      <w:r w:rsidR="00025C9C">
        <w:rPr>
          <w:rFonts w:ascii="Times New Roman" w:hAnsi="Times New Roman"/>
          <w:sz w:val="28"/>
          <w:szCs w:val="28"/>
        </w:rPr>
        <w:t>Kỹ thuật Cơ khí - T</w:t>
      </w:r>
      <w:r w:rsidRPr="007E6F20">
        <w:rPr>
          <w:rFonts w:ascii="Times New Roman" w:hAnsi="Times New Roman"/>
          <w:sz w:val="28"/>
          <w:szCs w:val="28"/>
        </w:rPr>
        <w:t>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475E0CB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293D8897" w14:textId="6E470587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 xml:space="preserve">chương trình đào tạo </w:t>
      </w:r>
      <w:r w:rsidR="00025C9C">
        <w:rPr>
          <w:rFonts w:ascii="Times New Roman" w:hAnsi="Times New Roman"/>
          <w:sz w:val="28"/>
          <w:szCs w:val="28"/>
        </w:rPr>
        <w:t>Kỹ thuật Cơ khí - T</w:t>
      </w:r>
      <w:r w:rsidRPr="007E6F20">
        <w:rPr>
          <w:rFonts w:ascii="Times New Roman" w:hAnsi="Times New Roman"/>
          <w:sz w:val="28"/>
          <w:szCs w:val="28"/>
        </w:rPr>
        <w:t>hư viện</w:t>
      </w:r>
      <w:r w:rsidR="005750F7">
        <w:rPr>
          <w:rFonts w:ascii="Times New Roman" w:hAnsi="Times New Roman"/>
          <w:sz w:val="28"/>
          <w:szCs w:val="28"/>
        </w:rPr>
        <w:t xml:space="preserve"> bổ sung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8ADCF37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141B7F0B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6124373A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700"/>
        <w:gridCol w:w="3123"/>
        <w:gridCol w:w="2409"/>
        <w:gridCol w:w="993"/>
        <w:gridCol w:w="1701"/>
        <w:gridCol w:w="992"/>
      </w:tblGrid>
      <w:tr w:rsidR="00AF42D7" w:rsidRPr="00AF42D7" w14:paraId="525B4F58" w14:textId="77777777" w:rsidTr="00AF42D7">
        <w:trPr>
          <w:trHeight w:val="88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57E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DANH MỤC SÁCH THƯ VIỆN BỔ SUNG </w:t>
            </w:r>
          </w:p>
        </w:tc>
      </w:tr>
      <w:tr w:rsidR="00AF42D7" w:rsidRPr="00AF42D7" w14:paraId="4895EDDE" w14:textId="77777777" w:rsidTr="00AF42D7">
        <w:trPr>
          <w:trHeight w:val="5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BF6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BE5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189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9AB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2E9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EA5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</w:rPr>
              <w:t>Số lượng (cuốn)</w:t>
            </w:r>
          </w:p>
        </w:tc>
      </w:tr>
      <w:tr w:rsidR="00AF42D7" w:rsidRPr="00AF42D7" w14:paraId="7933DA8E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2FB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9958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ADAMS </w:t>
            </w:r>
            <w:r w:rsidRPr="00AF42D7">
              <w:rPr>
                <w:rFonts w:ascii="MS Gothic" w:eastAsia="MS Gothic" w:hAnsi="MS Gothic" w:cs="MS Gothic"/>
                <w:color w:val="000000"/>
              </w:rPr>
              <w:t>入</w:t>
            </w:r>
            <w:r w:rsidRPr="00AF42D7">
              <w:rPr>
                <w:rFonts w:ascii="SimSun" w:eastAsia="SimSun" w:hAnsi="SimSun" w:cs="SimSun"/>
                <w:color w:val="000000"/>
              </w:rPr>
              <w:t>门详解与实</w:t>
            </w:r>
            <w:r w:rsidRPr="00AF42D7">
              <w:rPr>
                <w:rFonts w:ascii="MS Gothic" w:eastAsia="Times New Roman" w:hAnsi="MS Gothic" w:cs="MS Gothic"/>
                <w:color w:val="000000"/>
              </w:rPr>
              <w:t>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626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MS Gothic" w:eastAsia="MS Gothic" w:hAnsi="MS Gothic" w:cs="MS Gothic"/>
                <w:color w:val="000000"/>
              </w:rPr>
              <w:t>李曾</w:t>
            </w:r>
            <w:r w:rsidRPr="00AF42D7">
              <w:rPr>
                <w:rFonts w:ascii="SimSun" w:eastAsia="SimSun" w:hAnsi="SimSun" w:cs="SimSun"/>
                <w:color w:val="000000"/>
              </w:rPr>
              <w:t>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63F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686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MS Gothic" w:eastAsia="MS Gothic" w:hAnsi="MS Gothic" w:cs="MS Gothic"/>
                <w:color w:val="000000"/>
              </w:rPr>
              <w:t>国防工</w:t>
            </w:r>
            <w:r w:rsidRPr="00AF42D7">
              <w:rPr>
                <w:rFonts w:ascii="SimSun" w:eastAsia="SimSun" w:hAnsi="SimSun" w:cs="SimSun"/>
                <w:color w:val="000000"/>
              </w:rPr>
              <w:t>业出版</w:t>
            </w:r>
            <w:r w:rsidRPr="00AF42D7">
              <w:rPr>
                <w:rFonts w:ascii="MS Gothic" w:eastAsia="Times New Roman" w:hAnsi="MS Gothic" w:cs="MS Gothic"/>
                <w:color w:val="000000"/>
              </w:rPr>
              <w:t>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FFD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5D8337C1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78B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CDF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An toàn giao thông đường bộ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63E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Bùi Xuân Cậy và NNK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739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8BB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1B9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29F1022F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DC2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935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Bài giảng truyền động thủy lực và khí nén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56C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59F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64E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Trường ĐH Mỏ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85C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6612CF5C" w14:textId="77777777" w:rsidTr="00AF42D7">
        <w:trPr>
          <w:trHeight w:val="5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907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81A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Cấu tạo gầm xe con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3FB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AF0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D38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GTVT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7AB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29681687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EE6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305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Cấu tạo hệ thống truyền lực ô tô con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6F4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A43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153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KH và KT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ACE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531976A4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EF2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177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Cấu tạo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EC7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Hùng Mạnh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B94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5C3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GTVT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BDD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040B45A3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43A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26F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Chẩn đoán và bảo dưỡng kỹ thuật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BE4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Ngô Hắc Hùng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B79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6FA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2CC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43475CDB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222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1FB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Cơ sơ thiết kế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9E7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A23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B1A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Trường ĐH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8BE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4737D944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0BC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E9C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Công nghệ sản xuất và lắp ráp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1CE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Vũ Tuấn Đạt và nnk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D12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10CC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03E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4B061DA4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DFD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28A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Kỹ thuật sửa chữa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579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Hoàng Đình Long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723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F98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723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7FD403C0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F40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3CA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Quản trị tác nghiệp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C96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PGS.Nguyễn Thành Hiếu  và NNK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9D3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9D4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ĐH Kinh tế quốc dân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4D0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65197864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CBA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4C3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Hỏi và đáp luật giao thông đường bộ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9FB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Bộ giao thông vận tải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CD8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87A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538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65D08091" w14:textId="77777777" w:rsidTr="00AF42D7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903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3E9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Kỹ thuật chẩn đoán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960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Khắc Trai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367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B7E5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GTVT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2E5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3612AF4A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270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DDA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Lý Thuyết động cơ đốt trong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478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Phạm Minh Tuấn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244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F69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KH và KT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711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73530D26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703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C38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Lý thuyết ô tô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028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Lưu Văn Tuấn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E17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8BC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CF9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7DCFEE2C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2A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304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Lý Thuyết Ô tô Máy Kéo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1C2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Hữu Cẩn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413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992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FDB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544240B6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18C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66E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Nhập Môn về kỹ thuật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732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Phạm Ngọc Tuấn và NNK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2F2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D2E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ĐH Quốc gia Thành phố HCM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314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0EBCB655" w14:textId="77777777" w:rsidTr="00AF42D7">
        <w:trPr>
          <w:trHeight w:val="7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658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C21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Phương thức Toyota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612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Jeffrey K. Liker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B26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7A2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Lao động xã hội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CDB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70BDF5E0" w14:textId="77777777" w:rsidTr="00AF42D7">
        <w:trPr>
          <w:trHeight w:val="7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8DF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AB6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Sổ tay máy xây dựng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6FF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Vũ Thanh Bình và NNK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6A3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590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94E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5D65FD87" w14:textId="77777777" w:rsidTr="00AF42D7">
        <w:trPr>
          <w:trHeight w:val="7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91E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2AC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Thiết kế cơ sở sản xuất ngành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EDC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Văn Bang và NNK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BA9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535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806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32FC6BE7" w14:textId="77777777" w:rsidTr="00AF42D7">
        <w:trPr>
          <w:trHeight w:val="7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FA4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9EF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Thiết kế tính toán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E29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Trọng Hoan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B74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207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6BB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56D1D8B2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52A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094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Tổ chức và quản lý vận tải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253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Trần Thị Lan Hương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423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EBC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NXB GTVT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5EC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743C3B2E" w14:textId="77777777" w:rsidTr="00AF42D7">
        <w:trPr>
          <w:trHeight w:val="7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028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A58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Trang bị điện và các thiết bị tự động điều khiển trên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F34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Đào Mạnh Hùng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E71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6AF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GTVT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6B6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507025EF" w14:textId="77777777" w:rsidTr="00AF42D7">
        <w:trPr>
          <w:trHeight w:val="7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56D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24C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Trang bị điện - điện tử trên động cơ đốt trong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131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Lê Hoài Đức, Ngô Văn Thanh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BAD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668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GTVT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5CB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219C607C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1DE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568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Internet of Things - các vấn đề hiện nay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301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Tấn Huynh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FC0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</w:rPr>
            </w:pPr>
            <w:r w:rsidRPr="00AF42D7">
              <w:rPr>
                <w:rFonts w:ascii="Times New Roman" w:eastAsia="Times New Roman" w:hAnsi="Times New Roman"/>
                <w:color w:val="333333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878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409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4EAF2497" w14:textId="77777777" w:rsidTr="00AF42D7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2C0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884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 Giáo trình Hệ thống Viễn thông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BCF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Vũ Văn Yêm,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6FB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D87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29A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64EDAE7C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99C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813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Thông tin vô tuyến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387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Văn Đức, Vũ Văn Yêm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731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EEA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KHKT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75F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AF42D7" w:rsidRPr="00AF42D7" w14:paraId="51C79C17" w14:textId="77777777" w:rsidTr="00AF42D7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C8A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8C7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Nguyên lý máy T.1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E7F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Đinh Gia Tường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3CC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8C0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F98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AF42D7" w:rsidRPr="00AF42D7" w14:paraId="05BC5F43" w14:textId="77777777" w:rsidTr="00AF42D7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F55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2CC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Nguyên lý máy T.2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9E4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Đinh Gia Tường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3CD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157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84D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AF42D7" w:rsidRPr="00AF42D7" w14:paraId="0275EE7E" w14:textId="77777777" w:rsidTr="00AF42D7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4C6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EF8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Nguyên lý động cơ đốt trong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DB0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Tất Tiến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571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B69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D4D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AF42D7" w:rsidRPr="00AF42D7" w14:paraId="5A84C6C9" w14:textId="77777777" w:rsidTr="00AF42D7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00D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D9E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Kết cấu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3A5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Lưu Văn Tuấn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267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8D4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 Giáo dục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F75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02CDE1A3" w14:textId="77777777" w:rsidTr="00AF42D7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ED9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F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Bơm, quạt cánh dẫn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75C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Lê Danh Liên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D02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038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C44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219FC151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CC8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5E9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Sổ tay dụng cụ cắt và dụng cụ phụ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A7E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Trần Văn Địch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91E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D82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829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08CF416E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F2B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B8A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kinh tế vận hành hệ thống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F9F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Phan Diệu Hương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73F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C95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811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659248E9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D12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CE3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Cơ sở máy CNC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CFE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769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466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EFC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63</w:t>
            </w:r>
          </w:p>
        </w:tc>
      </w:tr>
      <w:tr w:rsidR="00AF42D7" w:rsidRPr="00AF42D7" w14:paraId="34040AFC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10C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642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Động lực học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F95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5C2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728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729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011F20B6" w14:textId="77777777" w:rsidTr="00AF42D7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304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E4C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Kết cấu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DAB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879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F2F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8C8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58EE34FB" w14:textId="77777777" w:rsidTr="00AF42D7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975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F1C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Công nghệ gia công áp lực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000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D1A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1CF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06A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AF42D7" w:rsidRPr="00AF42D7" w14:paraId="3C6D3829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708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C1B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Tính toán thiết kế hệ dẫn động cơ khí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293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Trịnh Chất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9CE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7B8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A3B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42134B1C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5BD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B32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Tính toán thiết kế hệ dẫn động cơ khí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930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Trịnh Chất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1B1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F74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16B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22AA2735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3D9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FAE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Thiết bị dập tạo hình máy ép cơ khí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9EE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Phạm Văn Nghệ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D63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93F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22C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19DB551A" w14:textId="77777777" w:rsidTr="00AF42D7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E51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45B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Tự động hóa với cơ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989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Hà Quang Phúc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8BF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314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CF8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AF42D7" w:rsidRPr="00AF42D7" w14:paraId="78C20DD7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8A1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087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Hệ thống điều khiển tự động khí nén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DB8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Ngọc Phương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A90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841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A3C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</w:tr>
      <w:tr w:rsidR="00AF42D7" w:rsidRPr="00AF42D7" w14:paraId="7E51566C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D76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A23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Bài giảng Truyền động thủy lực và khí nén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189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ADE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53B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C8E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7057E4D8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62A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lastRenderedPageBreak/>
              <w:t>45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460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điều hòa không khí trên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796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2B7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E23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ĐH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BA8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04C6E5F5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32F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41B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năng lượng mới trên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D96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Trần Viết Linh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239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D88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CB7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072787DA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AB4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141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Thí nghiệm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B66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Thế Hoàng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77C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3DF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5F2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11161B6E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6A4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BC1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Tiếng anh chuyên ngành cho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D00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Đăng Tấn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2D9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831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 ; 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307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367D4CE5" w14:textId="77777777" w:rsidTr="00AF42D7">
        <w:trPr>
          <w:trHeight w:val="5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13A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49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5BC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Máy nén khí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11D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Bùi Quốc Thái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5D2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2D8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B93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AF42D7" w:rsidRPr="00AF42D7" w14:paraId="51D05E63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C5D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51A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Công nghệ hàn điện nóng chảy: Giáo trình cho sinh viên cơ khí thuộc các hệ đào tạo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1C0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Ngô Lê Thông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1B5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420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 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D31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5C15652A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E34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7A3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Máy thủy lực và các phần tử điều khiển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F5F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Hoàng Sinh Trường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BD1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2C4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37E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AF42D7" w:rsidRPr="00AF42D7" w14:paraId="40277DE3" w14:textId="77777777" w:rsidTr="00AF42D7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DF7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9E9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Thiết kế chi tiết máy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CFD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Trọng Hiệp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1B7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514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115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718D36E8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340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8E3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Phân tích chế độ xác lập đường dây tải điện</w:t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  <w:t>và lưới điện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D13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Đỗ Xuân Khôi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0C0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B18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156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AF42D7" w:rsidRPr="00AF42D7" w14:paraId="0BFD8A60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537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1AA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Ứng dụng Matlab &amp; Simulink trong kỹ thuật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91F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Hồ Xuân Thanh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C95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A85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C3E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</w:tr>
      <w:tr w:rsidR="00AF42D7" w:rsidRPr="00AF42D7" w14:paraId="39C6922D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2D4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398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điện tử Transistor và ứng dụng: Tính toán - Thiết kế - Ứng dụng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05B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475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039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8A2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1FFF8E69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9A2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4AF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Ứng dụng điều khiển số trong điện tử công suất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124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60D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036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647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0651C492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1B9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549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thiết kế mạch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1A6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9E7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1C9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Trường 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520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59F71FE5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D49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CC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thực hành Điện - Điện tử 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08E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B6D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90F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7B0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4BF65C63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6D0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9C4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thí nghiệm kỹ thuật điện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78A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6EF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D55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9CD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2E26B688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270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AC1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thí nghiệm kỹ thuật điện -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833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B50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153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2EA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66D8307A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59C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B6A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thí nghiệm kỹ thuật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079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634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67B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ACA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4E63B166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AB0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55A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thí nghiệm kỹ thuật điện tử tương tự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E7C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21B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6FA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25F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4C422344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7E4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5D0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thí nghiệm kỹ thuật xung - số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E3A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7A0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528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E60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0A2389F9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B76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B4A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thí nghiệm lý thuyết mạch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4AC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4FF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AB5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EE5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4908009F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C23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AD2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mô phỏng mạch điện,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A5B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393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AD0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E30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51A2D5A4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AA6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242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trắc nghiệm kỹ thuật điện -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C37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76E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D28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879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6C47FF01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E57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08B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lý thuyết và bài tập trắc nghiệm lý thuyết mạch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045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19E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D27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C1A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625F94C6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B35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lastRenderedPageBreak/>
              <w:t>68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D7E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lý thuyết và bài tập trắc nghiệm kỹ thuật điện tử xung - số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C2E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3AF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F8F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FBA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5D4E2106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53B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69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2B0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lý thuyết và bài tập trắc nghiệm kỹ thuật điện tử tương tự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ED0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3F6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AF9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AEF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6C6ACE9A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DC7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842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hướng dẫn thực hành điện - điện tử 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60E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69D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F9C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635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66092D63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ED8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DFA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trắc nghiệm vật liệu và cấu kiện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0FC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979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5D1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38C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7D8B1494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10A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6AE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lý thuyết và bài tập trắc nghiệm kỹ thuật điện tử tương tự và số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FB2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3CE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B6A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D4E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2DA75230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653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5ED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trắc nghiệm kỹ thuật điện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AF0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5CD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6DA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00E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4566F615" w14:textId="77777777" w:rsidTr="00AF42D7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D9D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2E9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kỹ thuật xung - số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A7F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FA8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0FE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50C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78FEFE05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583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5F5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điện tử FET, MOSFET, IGBT (Tính toán - Thiết kế - Ứng dụng)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93B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Ngọc Anh Tuấn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E0B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01D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51B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479DE85F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018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475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Lập trình điều khiển Arduino từ cơ bản đến nâng cao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063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Văn Đông Hải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DF6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11D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5C9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5794028F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6F9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969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Kỹ thuật chiếu sáng dân dụng và công nghiệp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366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Dương Thanh Long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71F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0B0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82C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53B81656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0D1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808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Kỹ thuật bảo dưỡng và sửa chữa ô tô hiện đại - Sửa chữa điện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8BF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632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136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4BC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AF42D7" w:rsidRPr="00AF42D7" w14:paraId="15CA5767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B84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79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8B1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Kỹ thuật bảo dưỡng và sửa chữa ô tô hiện đại - Sửa chữa gầm, mâm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A36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B38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5D3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E80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627AD4A0" w14:textId="77777777" w:rsidTr="00AF42D7">
        <w:trPr>
          <w:trHeight w:val="7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B6A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F86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Kỹ thuật bảo dưỡng và sửa chữa ô tô hiện đại - Sửa chữa động cơ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974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756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DED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941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6959EDA3" w14:textId="77777777" w:rsidTr="00AF42D7">
        <w:trPr>
          <w:trHeight w:val="7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E6A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570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Kỹ thuật bảo dưỡng và sửa chữa ô tô hiện đại - Bảo dưỡng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8B6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D32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E4A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825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3DF830F7" w14:textId="77777777" w:rsidTr="00AF42D7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829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EF2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Kỹ thuật bảo dưỡng và sửa chữa ô tô hiện đại - Kỹ năng cơ bản sửa chữa ô tô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FD7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Chu Mậu Kiệt, Vỹ Song, Lư Đức Thắng;ình hiệu đính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797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F0F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79C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40CFE05B" w14:textId="77777777" w:rsidTr="00AF42D7">
        <w:trPr>
          <w:trHeight w:val="81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48C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B3F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điện tử - Linh kiện điện tử Transistor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C5A7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Văn Phước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823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5D1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E38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55CDF5C6" w14:textId="77777777" w:rsidTr="00AF42D7">
        <w:trPr>
          <w:trHeight w:val="79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E31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CA7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câu hỏi trắc nghiệm thiết kế mạch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206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53E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7C6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0B9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34C56F7C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9D2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7E9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Sổ tay thực hành chế tạo máy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7BD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Trần Thế San, Nguyễn Ngọc Phương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721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23D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8A8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216E8722" w14:textId="77777777" w:rsidTr="00AF42D7">
        <w:trPr>
          <w:trHeight w:val="6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B23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2E2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Tự động hóa với hệ thống khí nén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EBF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Lê Hiếu Giang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E2A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19E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Thanh Niên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88B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31C98180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F51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A07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Hướng dẫn trình bày đồ án tốt nghiệp đại học : Dành cho sinh </w:t>
            </w:r>
            <w:r w:rsidRPr="00AF42D7">
              <w:rPr>
                <w:rFonts w:ascii="Times New Roman" w:eastAsia="Times New Roman" w:hAnsi="Times New Roman"/>
                <w:color w:val="000000"/>
              </w:rPr>
              <w:lastRenderedPageBreak/>
              <w:t>viên ngành kỹ thuật cơ khí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D92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9FA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DED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Đại học Mỏ - Địa chất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1D7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AF42D7" w:rsidRPr="00AF42D7" w14:paraId="4AC14D86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DD7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lastRenderedPageBreak/>
              <w:t>88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39D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Điều khiển vector truyền động điện xoay chiều ba pha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6AA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Phùng Quang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C90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35F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B95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48CC3382" w14:textId="77777777" w:rsidTr="00AF42D7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E99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275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Phân tích chế độ xác lập đường dây tải điện</w:t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  <w:t>và lưới điện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1A6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Đỗ Xuân Khôi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2E9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376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F46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662B7D72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EF3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28B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Phân tích và điều khiển hệ phi tuyến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C73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Doãn Phước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03D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2E0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14C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02A4F394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661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4F5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trình kỹ thuật thủy khí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5AAF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Vũ Duy Quang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B28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E5C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Khoa học và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92A8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AF42D7" w:rsidRPr="00AF42D7" w14:paraId="10F11546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1F4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CAB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Máy nén khí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92F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Bùi Quốc Thái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A04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3EE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C4F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4048E3DC" w14:textId="77777777" w:rsidTr="00AF42D7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DF7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93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CB8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Điện tử công suất trong ứng dụng đảm bảo chất lượng điện năng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823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49D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4AE5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F6DA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AF42D7" w:rsidRPr="00AF42D7" w14:paraId="5079123E" w14:textId="77777777" w:rsidTr="00AF42D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408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00B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Sổ tay cơ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250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Văn Khang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892D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802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2FDE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2BC05F01" w14:textId="77777777" w:rsidTr="00AF42D7">
        <w:trPr>
          <w:trHeight w:val="7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B00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95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4B9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Tối ưu hóa trong điều khiển và điều </w:t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  <w:t>khiển tối ưu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AEC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Doãn Phước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2C5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C3F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B353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4E9AFD29" w14:textId="77777777" w:rsidTr="00AF42D7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79C4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96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03D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Lý thuyết ăn khớp bánh răng không gian, tiếp xúc elip với màng dầu thủy động và hệ thống bánh răng ma sát lăn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D67C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Thiện Phúc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F21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57A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C4F1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7C46D30D" w14:textId="77777777" w:rsidTr="00AF42D7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DCCC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3BDA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Điện tử công suất trong ứng dụng đảm bảo chất lượng điện năng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E773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E4AB" w14:textId="77777777" w:rsidR="00AF42D7" w:rsidRPr="00AF42D7" w:rsidRDefault="00AF42D7" w:rsidP="00AF42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4F4E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Khoa học kỹ thuật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65B7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AF42D7" w:rsidRPr="00AF42D7" w14:paraId="6E7A5588" w14:textId="77777777" w:rsidTr="00AF42D7">
        <w:trPr>
          <w:trHeight w:val="66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950F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98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2A40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Sổ tay cơ điện tử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D63B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Văn Khang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6E61" w14:textId="77777777" w:rsidR="00AF42D7" w:rsidRPr="00AF42D7" w:rsidRDefault="00AF42D7" w:rsidP="00AF42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23A8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Giáo Dục Việt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A226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2D147762" w14:textId="77777777" w:rsidTr="00AF42D7">
        <w:trPr>
          <w:trHeight w:val="8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386B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99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3E01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 xml:space="preserve">Tối ưu hóa trong điều khiển và điều </w:t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</w:r>
            <w:r w:rsidRPr="00AF42D7">
              <w:rPr>
                <w:rFonts w:ascii="Times New Roman" w:eastAsia="Times New Roman" w:hAnsi="Times New Roman"/>
                <w:color w:val="000000"/>
              </w:rPr>
              <w:br/>
              <w:t>khiển tối ưu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A419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Doãn Phước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36F6" w14:textId="77777777" w:rsidR="00AF42D7" w:rsidRPr="00AF42D7" w:rsidRDefault="00AF42D7" w:rsidP="00AF42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5A1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7B85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3A953254" w14:textId="77777777" w:rsidTr="00AF42D7">
        <w:trPr>
          <w:trHeight w:val="13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AAD2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E0F4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Lý thuyết ăn khớp bánh răng không gian, tiếp xúc elip với màng dầu thủy động và hệ thống bánh răng ma sát lăn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BFFD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Nguyễn Thiện Phúc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3475" w14:textId="77777777" w:rsidR="00AF42D7" w:rsidRPr="00AF42D7" w:rsidRDefault="00AF42D7" w:rsidP="00AF42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6DC2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Bách Khoa Hà Nội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6BB0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F42D7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AF42D7" w:rsidRPr="00AF42D7" w14:paraId="6931F582" w14:textId="77777777" w:rsidTr="00AF42D7">
        <w:trPr>
          <w:trHeight w:val="4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8FDE" w14:textId="77777777" w:rsidR="00AF42D7" w:rsidRPr="00AF42D7" w:rsidRDefault="00AF42D7" w:rsidP="00AF42D7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AF42D7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F8D6" w14:textId="77777777" w:rsidR="00AF42D7" w:rsidRPr="00AF42D7" w:rsidRDefault="00AF42D7" w:rsidP="00AF42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AF42D7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04A2" w14:textId="77777777" w:rsidR="00AF42D7" w:rsidRPr="00AF42D7" w:rsidRDefault="00AF42D7" w:rsidP="00AF42D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AF42D7">
              <w:rPr>
                <w:rFonts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7AFD" w14:textId="77777777" w:rsidR="00AF42D7" w:rsidRPr="00AF42D7" w:rsidRDefault="00AF42D7" w:rsidP="00AF42D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AF42D7">
              <w:rPr>
                <w:rFonts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2854" w14:textId="77777777" w:rsidR="00AF42D7" w:rsidRPr="00AF42D7" w:rsidRDefault="00AF42D7" w:rsidP="00AF42D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AF42D7">
              <w:rPr>
                <w:rFonts w:eastAsia="Times New Roman" w:cs="Calibri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1859" w14:textId="77777777" w:rsidR="00AF42D7" w:rsidRPr="00AF42D7" w:rsidRDefault="00AF42D7" w:rsidP="00AF42D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AF42D7">
              <w:rPr>
                <w:rFonts w:eastAsia="Times New Roman" w:cs="Calibri"/>
                <w:b/>
                <w:bCs/>
                <w:color w:val="000000"/>
              </w:rPr>
              <w:t>544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750F7" w:rsidRPr="005750F7" w14:paraId="5A7BC682" w14:textId="77777777" w:rsidTr="005750F7">
        <w:tc>
          <w:tcPr>
            <w:tcW w:w="4621" w:type="dxa"/>
          </w:tcPr>
          <w:p w14:paraId="0802711C" w14:textId="637E651E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TỔ TRƯỞNG</w:t>
            </w:r>
          </w:p>
        </w:tc>
        <w:tc>
          <w:tcPr>
            <w:tcW w:w="4621" w:type="dxa"/>
          </w:tcPr>
          <w:p w14:paraId="60B9FF16" w14:textId="62FAE5AA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PGĐ. TT TT - TV</w:t>
            </w:r>
          </w:p>
        </w:tc>
      </w:tr>
      <w:tr w:rsidR="005750F7" w:rsidRPr="005750F7" w14:paraId="6CCFD979" w14:textId="77777777" w:rsidTr="005750F7">
        <w:tc>
          <w:tcPr>
            <w:tcW w:w="4621" w:type="dxa"/>
          </w:tcPr>
          <w:p w14:paraId="2EBF004D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6E2290E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051DE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4058D5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C7B5AF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7B490F" w14:textId="7F1D72B3" w:rsidR="005750F7" w:rsidRPr="005750F7" w:rsidRDefault="00AF42D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Đỗ Thị Mường</w:t>
            </w:r>
            <w:bookmarkStart w:id="0" w:name="_GoBack"/>
            <w:bookmarkEnd w:id="0"/>
          </w:p>
        </w:tc>
        <w:tc>
          <w:tcPr>
            <w:tcW w:w="4621" w:type="dxa"/>
          </w:tcPr>
          <w:p w14:paraId="73670FC1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165A5B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E582B3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0A874B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CCF946" w14:textId="77777777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AEAA80" w14:textId="05F533B2" w:rsidR="005750F7" w:rsidRPr="005750F7" w:rsidRDefault="005750F7" w:rsidP="005750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50F7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7AA34C0B" w14:textId="77777777" w:rsidR="005750F7" w:rsidRPr="005750F7" w:rsidRDefault="005750F7" w:rsidP="005750F7">
      <w:pPr>
        <w:jc w:val="center"/>
        <w:rPr>
          <w:rFonts w:ascii="Times New Roman" w:hAnsi="Times New Roman"/>
          <w:b/>
        </w:rPr>
      </w:pPr>
    </w:p>
    <w:p w14:paraId="67C93D04" w14:textId="77777777" w:rsidR="00283D41" w:rsidRPr="007E6F20" w:rsidRDefault="00283D41">
      <w:pPr>
        <w:rPr>
          <w:rFonts w:ascii="Times New Roman" w:hAnsi="Times New Roman"/>
        </w:rPr>
      </w:pPr>
    </w:p>
    <w:p w14:paraId="2E36BAB7" w14:textId="77777777" w:rsidR="00283D41" w:rsidRPr="007E6F20" w:rsidRDefault="00283D41">
      <w:pPr>
        <w:rPr>
          <w:rFonts w:ascii="Times New Roman" w:hAnsi="Times New Roman"/>
        </w:rPr>
      </w:pPr>
    </w:p>
    <w:p w14:paraId="04A5C66A" w14:textId="77777777" w:rsidR="00283D41" w:rsidRPr="007E6F20" w:rsidRDefault="00283D41">
      <w:pPr>
        <w:rPr>
          <w:rFonts w:ascii="Times New Roman" w:hAnsi="Times New Roman"/>
        </w:rPr>
      </w:pPr>
    </w:p>
    <w:p w14:paraId="66B9925E" w14:textId="77777777" w:rsidR="00283D41" w:rsidRPr="007E6F20" w:rsidRDefault="00283D41">
      <w:pPr>
        <w:rPr>
          <w:rFonts w:ascii="Times New Roman" w:hAnsi="Times New Roman"/>
        </w:rPr>
      </w:pPr>
    </w:p>
    <w:p w14:paraId="78311363" w14:textId="77777777" w:rsidR="00283D41" w:rsidRPr="007E6F20" w:rsidRDefault="00283D41">
      <w:pPr>
        <w:rPr>
          <w:rFonts w:ascii="Times New Roman" w:hAnsi="Times New Roman"/>
        </w:rPr>
      </w:pPr>
    </w:p>
    <w:p w14:paraId="0DC1A4BE" w14:textId="77777777" w:rsidR="00283D41" w:rsidRPr="007E6F20" w:rsidRDefault="00283D41">
      <w:pPr>
        <w:rPr>
          <w:rFonts w:ascii="Times New Roman" w:hAnsi="Times New Roman"/>
        </w:rPr>
      </w:pPr>
    </w:p>
    <w:p w14:paraId="58D9D687" w14:textId="77777777" w:rsidR="00283D41" w:rsidRPr="007E6F20" w:rsidRDefault="00283D41">
      <w:pPr>
        <w:rPr>
          <w:rFonts w:ascii="Times New Roman" w:hAnsi="Times New Roman"/>
        </w:rPr>
      </w:pPr>
    </w:p>
    <w:p w14:paraId="3807DA27" w14:textId="77777777" w:rsidR="00283D41" w:rsidRPr="007E6F20" w:rsidRDefault="00283D41">
      <w:pPr>
        <w:rPr>
          <w:rFonts w:ascii="Times New Roman" w:hAnsi="Times New Roman"/>
        </w:rPr>
      </w:pPr>
    </w:p>
    <w:p w14:paraId="2048CD3B" w14:textId="77777777" w:rsidR="00283D41" w:rsidRPr="007E6F20" w:rsidRDefault="00283D41">
      <w:pPr>
        <w:rPr>
          <w:rFonts w:ascii="Times New Roman" w:hAnsi="Times New Roman"/>
        </w:rPr>
      </w:pPr>
    </w:p>
    <w:p w14:paraId="23F619B7" w14:textId="77777777" w:rsidR="00283D41" w:rsidRPr="007E6F20" w:rsidRDefault="00283D41">
      <w:pPr>
        <w:rPr>
          <w:rFonts w:ascii="Times New Roman" w:hAnsi="Times New Roman"/>
        </w:rPr>
      </w:pPr>
    </w:p>
    <w:sectPr w:rsidR="00283D41" w:rsidRPr="007E6F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531E73" w14:textId="77777777" w:rsidR="0094657F" w:rsidRDefault="0094657F" w:rsidP="005C11FE">
      <w:pPr>
        <w:spacing w:after="0" w:line="240" w:lineRule="auto"/>
      </w:pPr>
      <w:r>
        <w:separator/>
      </w:r>
    </w:p>
  </w:endnote>
  <w:endnote w:type="continuationSeparator" w:id="0">
    <w:p w14:paraId="0B1A0841" w14:textId="77777777" w:rsidR="0094657F" w:rsidRDefault="0094657F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60138" w14:textId="77777777" w:rsidR="0094657F" w:rsidRDefault="0094657F" w:rsidP="005C11FE">
      <w:pPr>
        <w:spacing w:after="0" w:line="240" w:lineRule="auto"/>
      </w:pPr>
      <w:r>
        <w:separator/>
      </w:r>
    </w:p>
  </w:footnote>
  <w:footnote w:type="continuationSeparator" w:id="0">
    <w:p w14:paraId="1DBAD6DB" w14:textId="77777777" w:rsidR="0094657F" w:rsidRDefault="0094657F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16CD7"/>
    <w:rsid w:val="00020379"/>
    <w:rsid w:val="00025C9C"/>
    <w:rsid w:val="00031200"/>
    <w:rsid w:val="000472CC"/>
    <w:rsid w:val="00047CD8"/>
    <w:rsid w:val="00053D17"/>
    <w:rsid w:val="00065870"/>
    <w:rsid w:val="00074D9F"/>
    <w:rsid w:val="000C2E4A"/>
    <w:rsid w:val="00117CD1"/>
    <w:rsid w:val="001540D6"/>
    <w:rsid w:val="001671BB"/>
    <w:rsid w:val="00177B2D"/>
    <w:rsid w:val="00193F9C"/>
    <w:rsid w:val="001A532D"/>
    <w:rsid w:val="001C4515"/>
    <w:rsid w:val="001D7A0B"/>
    <w:rsid w:val="001F2A12"/>
    <w:rsid w:val="002027BD"/>
    <w:rsid w:val="00207EA3"/>
    <w:rsid w:val="00207FD4"/>
    <w:rsid w:val="002337B4"/>
    <w:rsid w:val="00247417"/>
    <w:rsid w:val="00283D41"/>
    <w:rsid w:val="0028603A"/>
    <w:rsid w:val="00291F07"/>
    <w:rsid w:val="00291F84"/>
    <w:rsid w:val="002A31C2"/>
    <w:rsid w:val="002B7B9E"/>
    <w:rsid w:val="002C3882"/>
    <w:rsid w:val="002E42C6"/>
    <w:rsid w:val="002F2E40"/>
    <w:rsid w:val="003148E5"/>
    <w:rsid w:val="00327E61"/>
    <w:rsid w:val="00333BED"/>
    <w:rsid w:val="00371D46"/>
    <w:rsid w:val="0037758A"/>
    <w:rsid w:val="00390553"/>
    <w:rsid w:val="00416CCC"/>
    <w:rsid w:val="00452970"/>
    <w:rsid w:val="0047708E"/>
    <w:rsid w:val="004D0D2B"/>
    <w:rsid w:val="004D337D"/>
    <w:rsid w:val="004F1285"/>
    <w:rsid w:val="005021F2"/>
    <w:rsid w:val="00555BD8"/>
    <w:rsid w:val="005750F7"/>
    <w:rsid w:val="005C11FE"/>
    <w:rsid w:val="005E0B97"/>
    <w:rsid w:val="005F470D"/>
    <w:rsid w:val="0062566F"/>
    <w:rsid w:val="00640440"/>
    <w:rsid w:val="0065017C"/>
    <w:rsid w:val="00686DA6"/>
    <w:rsid w:val="00691DB0"/>
    <w:rsid w:val="006B4891"/>
    <w:rsid w:val="006E112E"/>
    <w:rsid w:val="006E499C"/>
    <w:rsid w:val="006F6C94"/>
    <w:rsid w:val="00745AF8"/>
    <w:rsid w:val="00772175"/>
    <w:rsid w:val="007773CC"/>
    <w:rsid w:val="00791E0C"/>
    <w:rsid w:val="007A3D2E"/>
    <w:rsid w:val="007B0A5C"/>
    <w:rsid w:val="007B2156"/>
    <w:rsid w:val="007E6F20"/>
    <w:rsid w:val="00845CFB"/>
    <w:rsid w:val="00846AB3"/>
    <w:rsid w:val="008A0E8C"/>
    <w:rsid w:val="008B3B94"/>
    <w:rsid w:val="008B6275"/>
    <w:rsid w:val="008C1F69"/>
    <w:rsid w:val="00901BC7"/>
    <w:rsid w:val="00935C11"/>
    <w:rsid w:val="0094657F"/>
    <w:rsid w:val="00971237"/>
    <w:rsid w:val="009D0605"/>
    <w:rsid w:val="009E1FC2"/>
    <w:rsid w:val="009E4ADB"/>
    <w:rsid w:val="009E7BE4"/>
    <w:rsid w:val="009F6F31"/>
    <w:rsid w:val="00A00C22"/>
    <w:rsid w:val="00A908DC"/>
    <w:rsid w:val="00A90C3D"/>
    <w:rsid w:val="00AC1707"/>
    <w:rsid w:val="00AE50B7"/>
    <w:rsid w:val="00AE7172"/>
    <w:rsid w:val="00AF012C"/>
    <w:rsid w:val="00AF303B"/>
    <w:rsid w:val="00AF42D7"/>
    <w:rsid w:val="00AF4FE3"/>
    <w:rsid w:val="00B539B7"/>
    <w:rsid w:val="00B73F7C"/>
    <w:rsid w:val="00B91AC0"/>
    <w:rsid w:val="00B92593"/>
    <w:rsid w:val="00BB4623"/>
    <w:rsid w:val="00BD2344"/>
    <w:rsid w:val="00BF7B2C"/>
    <w:rsid w:val="00C04E8B"/>
    <w:rsid w:val="00C214B9"/>
    <w:rsid w:val="00C25461"/>
    <w:rsid w:val="00C261C4"/>
    <w:rsid w:val="00C51E47"/>
    <w:rsid w:val="00C83DCE"/>
    <w:rsid w:val="00C9401D"/>
    <w:rsid w:val="00CA4306"/>
    <w:rsid w:val="00CD32F7"/>
    <w:rsid w:val="00CE2550"/>
    <w:rsid w:val="00D07B15"/>
    <w:rsid w:val="00D2239B"/>
    <w:rsid w:val="00D43014"/>
    <w:rsid w:val="00D644AF"/>
    <w:rsid w:val="00D73FA5"/>
    <w:rsid w:val="00DE2BC9"/>
    <w:rsid w:val="00E102FE"/>
    <w:rsid w:val="00E138C8"/>
    <w:rsid w:val="00E72DE5"/>
    <w:rsid w:val="00E73CD1"/>
    <w:rsid w:val="00E87586"/>
    <w:rsid w:val="00EF37D4"/>
    <w:rsid w:val="00F04F20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  <w15:docId w15:val="{83716353-6D2E-4A4A-80D8-28EE2171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BB46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4623"/>
    <w:rPr>
      <w:color w:val="800080"/>
      <w:u w:val="single"/>
    </w:rPr>
  </w:style>
  <w:style w:type="paragraph" w:customStyle="1" w:styleId="msonormal0">
    <w:name w:val="msonormal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8">
    <w:name w:val="xl6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0">
    <w:name w:val="xl7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5">
    <w:name w:val="xl75"/>
    <w:basedOn w:val="Normal"/>
    <w:rsid w:val="00BB46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6">
    <w:name w:val="xl76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7">
    <w:name w:val="xl7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8">
    <w:name w:val="xl7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9">
    <w:name w:val="xl79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0">
    <w:name w:val="xl8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2">
    <w:name w:val="xl8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customStyle="1" w:styleId="font5">
    <w:name w:val="font5"/>
    <w:basedOn w:val="Normal"/>
    <w:rsid w:val="00AF42D7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3">
    <w:name w:val="xl63"/>
    <w:basedOn w:val="Normal"/>
    <w:rsid w:val="00AF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4">
    <w:name w:val="xl64"/>
    <w:basedOn w:val="Normal"/>
    <w:rsid w:val="00AF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Normal"/>
    <w:rsid w:val="00AF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6">
    <w:name w:val="xl66"/>
    <w:basedOn w:val="Normal"/>
    <w:rsid w:val="00AF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3">
    <w:name w:val="xl83"/>
    <w:basedOn w:val="Normal"/>
    <w:rsid w:val="00AF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4">
    <w:name w:val="xl84"/>
    <w:basedOn w:val="Normal"/>
    <w:rsid w:val="00AF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85">
    <w:name w:val="xl85"/>
    <w:basedOn w:val="Normal"/>
    <w:rsid w:val="00AF42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6">
    <w:name w:val="xl86"/>
    <w:basedOn w:val="Normal"/>
    <w:rsid w:val="00AF42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49</cp:revision>
  <cp:lastPrinted>2019-05-31T08:12:00Z</cp:lastPrinted>
  <dcterms:created xsi:type="dcterms:W3CDTF">2022-01-10T14:27:00Z</dcterms:created>
  <dcterms:modified xsi:type="dcterms:W3CDTF">2022-10-11T03:08:00Z</dcterms:modified>
</cp:coreProperties>
</file>