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D07F89" w:rsidRPr="00AE67E6" w14:paraId="02777922" w14:textId="77777777" w:rsidTr="005B7963">
        <w:trPr>
          <w:trHeight w:val="448"/>
        </w:trPr>
        <w:tc>
          <w:tcPr>
            <w:tcW w:w="436" w:type="dxa"/>
            <w:shd w:val="clear" w:color="auto" w:fill="auto"/>
          </w:tcPr>
          <w:p w14:paraId="7441696B" w14:textId="77777777" w:rsidR="00D07F89" w:rsidRPr="00C14E08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0C762589" w14:textId="77777777" w:rsidR="00D07F89" w:rsidRPr="00E20C69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2B8AAF65" w14:textId="77777777" w:rsidR="00D07F89" w:rsidRPr="0056610F" w:rsidRDefault="009F2B28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28DD1FFD" wp14:editId="4620FFA2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E39821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 w:rsidR="00D07F89"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3C6EACBF" w14:textId="77777777" w:rsidR="00D07F89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CE5F959" w14:textId="77777777" w:rsidR="00245425" w:rsidRPr="008734EF" w:rsidRDefault="00D07F89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8C64F2">
        <w:rPr>
          <w:rFonts w:ascii="Times New Roman" w:hAnsi="Times New Roman"/>
          <w:b/>
          <w:sz w:val="26"/>
          <w:szCs w:val="28"/>
        </w:rPr>
        <w:t xml:space="preserve">DANH MỤC </w:t>
      </w:r>
      <w:r w:rsidR="008C64F2" w:rsidRPr="008734EF">
        <w:rPr>
          <w:rFonts w:ascii="Times New Roman" w:hAnsi="Times New Roman"/>
          <w:b/>
          <w:color w:val="FF0000"/>
          <w:sz w:val="26"/>
          <w:szCs w:val="28"/>
        </w:rPr>
        <w:t>TÀI LIỆU SỐ HÓA</w:t>
      </w:r>
      <w:r w:rsidRPr="008734EF">
        <w:rPr>
          <w:rFonts w:ascii="Times New Roman" w:hAnsi="Times New Roman"/>
          <w:b/>
          <w:color w:val="FF0000"/>
          <w:sz w:val="26"/>
          <w:szCs w:val="28"/>
        </w:rPr>
        <w:t xml:space="preserve"> </w:t>
      </w:r>
    </w:p>
    <w:p w14:paraId="1D9BB3A2" w14:textId="402555B6" w:rsidR="00D07F89" w:rsidRDefault="00F76D87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CHƯƠNG TRÌNH ĐÀO TẠO </w:t>
      </w:r>
      <w:r w:rsidR="00245425">
        <w:rPr>
          <w:rFonts w:ascii="Times New Roman" w:hAnsi="Times New Roman"/>
          <w:b/>
          <w:sz w:val="26"/>
          <w:szCs w:val="28"/>
        </w:rPr>
        <w:t xml:space="preserve">KỸ THUẬT </w:t>
      </w:r>
      <w:r w:rsidR="00E22B84">
        <w:rPr>
          <w:rFonts w:ascii="Times New Roman" w:hAnsi="Times New Roman"/>
          <w:b/>
          <w:sz w:val="26"/>
          <w:szCs w:val="28"/>
        </w:rPr>
        <w:t>ĐIỆN</w:t>
      </w:r>
    </w:p>
    <w:p w14:paraId="794721B1" w14:textId="6CF21E17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174A35">
        <w:rPr>
          <w:rFonts w:ascii="Times New Roman" w:hAnsi="Times New Roman"/>
          <w:sz w:val="28"/>
          <w:szCs w:val="28"/>
        </w:rPr>
        <w:t>2</w:t>
      </w:r>
      <w:r w:rsidR="003928CA">
        <w:rPr>
          <w:rFonts w:ascii="Times New Roman" w:hAnsi="Times New Roman"/>
          <w:sz w:val="28"/>
          <w:szCs w:val="28"/>
        </w:rPr>
        <w:t>3</w:t>
      </w:r>
      <w:r w:rsidR="00174A35">
        <w:rPr>
          <w:rFonts w:ascii="Times New Roman" w:hAnsi="Times New Roman"/>
          <w:sz w:val="28"/>
          <w:szCs w:val="28"/>
        </w:rPr>
        <w:t>/</w:t>
      </w:r>
      <w:r w:rsidR="003928CA">
        <w:rPr>
          <w:rFonts w:ascii="Times New Roman" w:hAnsi="Times New Roman"/>
          <w:sz w:val="28"/>
          <w:szCs w:val="28"/>
        </w:rPr>
        <w:t>5</w:t>
      </w:r>
      <w:r w:rsidR="00174A35">
        <w:rPr>
          <w:rFonts w:ascii="Times New Roman" w:hAnsi="Times New Roman"/>
          <w:sz w:val="28"/>
          <w:szCs w:val="28"/>
        </w:rPr>
        <w:t>/202</w:t>
      </w:r>
      <w:r w:rsidR="003928CA">
        <w:rPr>
          <w:rFonts w:ascii="Times New Roman" w:hAnsi="Times New Roman"/>
          <w:sz w:val="28"/>
          <w:szCs w:val="28"/>
        </w:rPr>
        <w:t>1</w:t>
      </w:r>
      <w:r w:rsidR="00174A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Trung tâm Thông tin </w:t>
      </w:r>
      <w:r w:rsidR="009E1B5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BE78D0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F76D87">
        <w:rPr>
          <w:rFonts w:ascii="Times New Roman" w:hAnsi="Times New Roman"/>
          <w:sz w:val="28"/>
          <w:szCs w:val="28"/>
        </w:rPr>
        <w:t xml:space="preserve">chương trình đào tạo </w:t>
      </w:r>
      <w:r w:rsidR="00245425">
        <w:rPr>
          <w:rFonts w:ascii="Times New Roman" w:hAnsi="Times New Roman"/>
          <w:sz w:val="28"/>
          <w:szCs w:val="28"/>
        </w:rPr>
        <w:t xml:space="preserve">Kỹ thuật </w:t>
      </w:r>
      <w:r w:rsidR="00E22B84">
        <w:rPr>
          <w:rFonts w:ascii="Times New Roman" w:hAnsi="Times New Roman"/>
          <w:sz w:val="28"/>
          <w:szCs w:val="28"/>
        </w:rPr>
        <w:t>điện</w:t>
      </w:r>
      <w:r w:rsidR="003928CA">
        <w:rPr>
          <w:rFonts w:ascii="Times New Roman" w:hAnsi="Times New Roman"/>
          <w:sz w:val="28"/>
          <w:szCs w:val="28"/>
        </w:rPr>
        <w:t>.</w:t>
      </w:r>
    </w:p>
    <w:p w14:paraId="38E48D52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330E4CBF" w14:textId="271E1045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D62257">
        <w:rPr>
          <w:rFonts w:ascii="Times New Roman" w:hAnsi="Times New Roman"/>
          <w:sz w:val="28"/>
          <w:szCs w:val="28"/>
        </w:rPr>
        <w:t>02 ngày (2</w:t>
      </w:r>
      <w:r w:rsidR="003928CA">
        <w:rPr>
          <w:rFonts w:ascii="Times New Roman" w:hAnsi="Times New Roman"/>
          <w:sz w:val="28"/>
          <w:szCs w:val="28"/>
        </w:rPr>
        <w:t>1</w:t>
      </w:r>
      <w:r w:rsidR="00D62257">
        <w:rPr>
          <w:rFonts w:ascii="Times New Roman" w:hAnsi="Times New Roman"/>
          <w:sz w:val="28"/>
          <w:szCs w:val="28"/>
        </w:rPr>
        <w:t>/</w:t>
      </w:r>
      <w:r w:rsidR="003928CA">
        <w:rPr>
          <w:rFonts w:ascii="Times New Roman" w:hAnsi="Times New Roman"/>
          <w:sz w:val="28"/>
          <w:szCs w:val="28"/>
        </w:rPr>
        <w:t>5</w:t>
      </w:r>
      <w:r w:rsidR="00D62257">
        <w:rPr>
          <w:rFonts w:ascii="Times New Roman" w:hAnsi="Times New Roman"/>
          <w:sz w:val="28"/>
          <w:szCs w:val="28"/>
        </w:rPr>
        <w:t>/202</w:t>
      </w:r>
      <w:r w:rsidR="003928CA">
        <w:rPr>
          <w:rFonts w:ascii="Times New Roman" w:hAnsi="Times New Roman"/>
          <w:sz w:val="28"/>
          <w:szCs w:val="28"/>
        </w:rPr>
        <w:t>1</w:t>
      </w:r>
      <w:r w:rsidR="00D62257">
        <w:rPr>
          <w:rFonts w:ascii="Times New Roman" w:hAnsi="Times New Roman"/>
          <w:sz w:val="28"/>
          <w:szCs w:val="28"/>
        </w:rPr>
        <w:t xml:space="preserve"> - 2</w:t>
      </w:r>
      <w:r w:rsidR="003928CA">
        <w:rPr>
          <w:rFonts w:ascii="Times New Roman" w:hAnsi="Times New Roman"/>
          <w:sz w:val="28"/>
          <w:szCs w:val="28"/>
        </w:rPr>
        <w:t>2</w:t>
      </w:r>
      <w:r w:rsidR="00D62257">
        <w:rPr>
          <w:rFonts w:ascii="Times New Roman" w:hAnsi="Times New Roman"/>
          <w:sz w:val="28"/>
          <w:szCs w:val="28"/>
        </w:rPr>
        <w:t>/</w:t>
      </w:r>
      <w:r w:rsidR="003928CA">
        <w:rPr>
          <w:rFonts w:ascii="Times New Roman" w:hAnsi="Times New Roman"/>
          <w:sz w:val="28"/>
          <w:szCs w:val="28"/>
        </w:rPr>
        <w:t>5</w:t>
      </w:r>
      <w:r w:rsidR="00D62257">
        <w:rPr>
          <w:rFonts w:ascii="Times New Roman" w:hAnsi="Times New Roman"/>
          <w:sz w:val="28"/>
          <w:szCs w:val="28"/>
        </w:rPr>
        <w:t>/202</w:t>
      </w:r>
      <w:r w:rsidR="003928CA">
        <w:rPr>
          <w:rFonts w:ascii="Times New Roman" w:hAnsi="Times New Roman"/>
          <w:sz w:val="28"/>
          <w:szCs w:val="28"/>
        </w:rPr>
        <w:t>1</w:t>
      </w:r>
      <w:r w:rsidR="00D62257">
        <w:rPr>
          <w:rFonts w:ascii="Times New Roman" w:hAnsi="Times New Roman"/>
          <w:sz w:val="28"/>
          <w:szCs w:val="28"/>
        </w:rPr>
        <w:t>)</w:t>
      </w:r>
    </w:p>
    <w:p w14:paraId="46A2F994" w14:textId="37528D90" w:rsidR="00D07F89" w:rsidRPr="00D222D5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D25930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="0015213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152138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hà C5 Trường Đại học Mỏ - Địa chất, số 18</w:t>
      </w:r>
      <w:r w:rsidR="001521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phố Viên, phường</w:t>
      </w:r>
      <w:r w:rsidR="00152138">
        <w:rPr>
          <w:rFonts w:ascii="Times New Roman" w:hAnsi="Times New Roman"/>
          <w:sz w:val="28"/>
          <w:szCs w:val="28"/>
        </w:rPr>
        <w:t xml:space="preserve"> </w:t>
      </w:r>
      <w:r w:rsidR="00152138" w:rsidRPr="00152138">
        <w:rPr>
          <w:rFonts w:ascii="Times New Roman" w:hAnsi="Times New Roman"/>
          <w:sz w:val="28"/>
          <w:szCs w:val="28"/>
        </w:rPr>
        <w:t>Đức</w:t>
      </w:r>
      <w:r w:rsidR="00152138">
        <w:rPr>
          <w:rFonts w:ascii="Times New Roman" w:hAnsi="Times New Roman"/>
          <w:sz w:val="28"/>
          <w:szCs w:val="28"/>
        </w:rPr>
        <w:t xml:space="preserve"> Th</w:t>
      </w:r>
      <w:r w:rsidR="00152138" w:rsidRPr="00152138">
        <w:rPr>
          <w:rFonts w:ascii="Times New Roman" w:hAnsi="Times New Roman"/>
          <w:sz w:val="28"/>
          <w:szCs w:val="28"/>
        </w:rPr>
        <w:t>ắng</w:t>
      </w:r>
      <w:r w:rsidR="00152138">
        <w:rPr>
          <w:rFonts w:ascii="Times New Roman" w:hAnsi="Times New Roman"/>
          <w:sz w:val="28"/>
          <w:szCs w:val="28"/>
        </w:rPr>
        <w:t>, qu</w:t>
      </w:r>
      <w:r w:rsidR="00152138" w:rsidRPr="0015213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</w:t>
      </w:r>
      <w:r w:rsidRPr="009018B7">
        <w:rPr>
          <w:rFonts w:ascii="Times New Roman" w:hAnsi="Times New Roman"/>
          <w:sz w:val="28"/>
          <w:szCs w:val="28"/>
        </w:rPr>
        <w:t xml:space="preserve"> - Hà Nội</w:t>
      </w:r>
      <w:r>
        <w:rPr>
          <w:rFonts w:ascii="Times New Roman" w:hAnsi="Times New Roman"/>
          <w:sz w:val="28"/>
          <w:szCs w:val="28"/>
        </w:rPr>
        <w:t>.</w:t>
      </w:r>
    </w:p>
    <w:p w14:paraId="754D7376" w14:textId="77777777" w:rsidR="00D07F89" w:rsidRPr="009018B7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21BA3771" w14:textId="77777777" w:rsidR="00152138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52138" w:rsidRPr="00FE6F54">
        <w:rPr>
          <w:rFonts w:ascii="Times New Roman" w:hAnsi="Times New Roman"/>
          <w:sz w:val="28"/>
          <w:szCs w:val="28"/>
        </w:rPr>
        <w:t>Ô</w:t>
      </w:r>
      <w:r w:rsidR="00152138">
        <w:rPr>
          <w:rFonts w:ascii="Times New Roman" w:hAnsi="Times New Roman"/>
          <w:sz w:val="28"/>
          <w:szCs w:val="28"/>
        </w:rPr>
        <w:t>ng Nguy</w:t>
      </w:r>
      <w:r w:rsidR="00152138" w:rsidRPr="00FE6F54">
        <w:rPr>
          <w:rFonts w:ascii="Times New Roman" w:hAnsi="Times New Roman"/>
          <w:sz w:val="28"/>
          <w:szCs w:val="28"/>
        </w:rPr>
        <w:t>ễn</w:t>
      </w:r>
      <w:r w:rsidR="00152138">
        <w:rPr>
          <w:rFonts w:ascii="Times New Roman" w:hAnsi="Times New Roman"/>
          <w:sz w:val="28"/>
          <w:szCs w:val="28"/>
        </w:rPr>
        <w:t xml:space="preserve"> H</w:t>
      </w:r>
      <w:r w:rsidR="00152138" w:rsidRPr="00FE6F54">
        <w:rPr>
          <w:rFonts w:ascii="Times New Roman" w:hAnsi="Times New Roman"/>
          <w:sz w:val="28"/>
          <w:szCs w:val="28"/>
        </w:rPr>
        <w:t>ữu</w:t>
      </w:r>
      <w:r w:rsidR="00152138">
        <w:rPr>
          <w:rFonts w:ascii="Times New Roman" w:hAnsi="Times New Roman"/>
          <w:sz w:val="28"/>
          <w:szCs w:val="28"/>
        </w:rPr>
        <w:t xml:space="preserve"> </w:t>
      </w:r>
      <w:r w:rsidR="00152138" w:rsidRPr="00FE6F54">
        <w:rPr>
          <w:rFonts w:ascii="Times New Roman" w:hAnsi="Times New Roman"/>
          <w:sz w:val="28"/>
          <w:szCs w:val="28"/>
        </w:rPr>
        <w:t>Độ</w:t>
      </w:r>
      <w:r w:rsidR="00152138">
        <w:rPr>
          <w:rFonts w:ascii="Times New Roman" w:hAnsi="Times New Roman"/>
          <w:sz w:val="28"/>
          <w:szCs w:val="28"/>
        </w:rPr>
        <w:t xml:space="preserve"> - C</w:t>
      </w:r>
      <w:r w:rsidR="00152138" w:rsidRPr="00FE6F54">
        <w:rPr>
          <w:rFonts w:ascii="Times New Roman" w:hAnsi="Times New Roman"/>
          <w:sz w:val="28"/>
          <w:szCs w:val="28"/>
        </w:rPr>
        <w:t>án</w:t>
      </w:r>
      <w:r w:rsidR="00152138">
        <w:rPr>
          <w:rFonts w:ascii="Times New Roman" w:hAnsi="Times New Roman"/>
          <w:sz w:val="28"/>
          <w:szCs w:val="28"/>
        </w:rPr>
        <w:t xml:space="preserve"> b</w:t>
      </w:r>
      <w:r w:rsidR="00152138" w:rsidRPr="00FE6F54">
        <w:rPr>
          <w:rFonts w:ascii="Times New Roman" w:hAnsi="Times New Roman"/>
          <w:sz w:val="28"/>
          <w:szCs w:val="28"/>
        </w:rPr>
        <w:t>ộ</w:t>
      </w:r>
      <w:r w:rsidR="00152138">
        <w:rPr>
          <w:rFonts w:ascii="Times New Roman" w:hAnsi="Times New Roman"/>
          <w:sz w:val="28"/>
          <w:szCs w:val="28"/>
        </w:rPr>
        <w:t xml:space="preserve"> Th</w:t>
      </w:r>
      <w:r w:rsidR="00152138" w:rsidRPr="00FE6F54">
        <w:rPr>
          <w:rFonts w:ascii="Times New Roman" w:hAnsi="Times New Roman"/>
          <w:sz w:val="28"/>
          <w:szCs w:val="28"/>
        </w:rPr>
        <w:t>ư</w:t>
      </w:r>
      <w:r w:rsidR="00152138">
        <w:rPr>
          <w:rFonts w:ascii="Times New Roman" w:hAnsi="Times New Roman"/>
          <w:sz w:val="28"/>
          <w:szCs w:val="28"/>
        </w:rPr>
        <w:t xml:space="preserve"> vi</w:t>
      </w:r>
      <w:r w:rsidR="00152138" w:rsidRPr="00FE6F54">
        <w:rPr>
          <w:rFonts w:ascii="Times New Roman" w:hAnsi="Times New Roman"/>
          <w:sz w:val="28"/>
          <w:szCs w:val="28"/>
        </w:rPr>
        <w:t>ện</w:t>
      </w:r>
      <w:r w:rsidR="00152138">
        <w:rPr>
          <w:rFonts w:ascii="Times New Roman" w:hAnsi="Times New Roman"/>
          <w:sz w:val="28"/>
          <w:szCs w:val="28"/>
        </w:rPr>
        <w:t xml:space="preserve"> (Tổ trư</w:t>
      </w:r>
      <w:r w:rsidR="00152138" w:rsidRPr="007045E8">
        <w:rPr>
          <w:rFonts w:ascii="Times New Roman" w:hAnsi="Times New Roman"/>
          <w:sz w:val="28"/>
          <w:szCs w:val="28"/>
        </w:rPr>
        <w:t>ởng</w:t>
      </w:r>
      <w:r w:rsidR="00152138">
        <w:rPr>
          <w:rFonts w:ascii="Times New Roman" w:hAnsi="Times New Roman"/>
          <w:sz w:val="28"/>
          <w:szCs w:val="28"/>
        </w:rPr>
        <w:t>)</w:t>
      </w:r>
    </w:p>
    <w:p w14:paraId="30A5AE80" w14:textId="77777777" w:rsidR="00152138" w:rsidRDefault="00152138" w:rsidP="0015213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</w:t>
      </w:r>
      <w:r w:rsidRPr="00DB6189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5F243CD7" w14:textId="77777777" w:rsidR="00152138" w:rsidRDefault="00152138" w:rsidP="0015213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51F2C339" w14:textId="616C05CD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Nội dung: Th</w:t>
      </w:r>
      <w:r w:rsidRPr="00A41250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F76D87">
        <w:rPr>
          <w:rFonts w:ascii="Times New Roman" w:hAnsi="Times New Roman"/>
          <w:sz w:val="28"/>
          <w:szCs w:val="28"/>
        </w:rPr>
        <w:t xml:space="preserve">chương trình đào tạo </w:t>
      </w:r>
      <w:r w:rsidR="00245425">
        <w:rPr>
          <w:rFonts w:ascii="Times New Roman" w:hAnsi="Times New Roman"/>
          <w:sz w:val="28"/>
          <w:szCs w:val="28"/>
        </w:rPr>
        <w:t xml:space="preserve">Kỹ thuật </w:t>
      </w:r>
      <w:proofErr w:type="gramStart"/>
      <w:r w:rsidR="00E22B84">
        <w:rPr>
          <w:rFonts w:ascii="Times New Roman" w:hAnsi="Times New Roman"/>
          <w:sz w:val="28"/>
          <w:szCs w:val="28"/>
        </w:rPr>
        <w:t>điện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14:paraId="693841EA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E45908A" w14:textId="6F274B89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F76D87">
        <w:rPr>
          <w:rFonts w:ascii="Times New Roman" w:hAnsi="Times New Roman"/>
          <w:sz w:val="28"/>
          <w:szCs w:val="28"/>
        </w:rPr>
        <w:t xml:space="preserve">chương trình đào tạo </w:t>
      </w:r>
      <w:r w:rsidR="00245425">
        <w:rPr>
          <w:rFonts w:ascii="Times New Roman" w:hAnsi="Times New Roman"/>
          <w:sz w:val="28"/>
          <w:szCs w:val="28"/>
        </w:rPr>
        <w:t xml:space="preserve">Kỹ thuật </w:t>
      </w:r>
      <w:r w:rsidR="00E22B84">
        <w:rPr>
          <w:rFonts w:ascii="Times New Roman" w:hAnsi="Times New Roman"/>
          <w:sz w:val="28"/>
          <w:szCs w:val="28"/>
        </w:rPr>
        <w:t>điện</w:t>
      </w:r>
      <w:r>
        <w:rPr>
          <w:rFonts w:ascii="Times New Roman" w:hAnsi="Times New Roman"/>
          <w:sz w:val="28"/>
          <w:szCs w:val="28"/>
        </w:rPr>
        <w:t>.</w:t>
      </w:r>
    </w:p>
    <w:p w14:paraId="3DC6D281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0F866693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theo</w:t>
      </w:r>
      <w:proofErr w:type="gramEnd"/>
      <w:r>
        <w:rPr>
          <w:rFonts w:ascii="Times New Roman" w:hAnsi="Times New Roman"/>
          <w:sz w:val="28"/>
          <w:szCs w:val="28"/>
        </w:rPr>
        <w:t xml:space="preserve">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3219C25C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1421CAA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670"/>
        <w:gridCol w:w="4448"/>
        <w:gridCol w:w="2552"/>
        <w:gridCol w:w="1843"/>
      </w:tblGrid>
      <w:tr w:rsidR="00881267" w:rsidRPr="00881267" w14:paraId="757D87DD" w14:textId="77777777" w:rsidTr="00881267">
        <w:trPr>
          <w:trHeight w:val="825"/>
        </w:trPr>
        <w:tc>
          <w:tcPr>
            <w:tcW w:w="9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5BF84" w14:textId="4BB4C637" w:rsid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lastRenderedPageBreak/>
              <w:t xml:space="preserve">DANH MỤC </w:t>
            </w:r>
            <w:r w:rsidR="008734EF" w:rsidRPr="00C06EFE">
              <w:rPr>
                <w:rFonts w:ascii="Times New Roman" w:eastAsia="Times New Roman" w:hAnsi="Times New Roman" w:cs="Times New Roman"/>
                <w:b/>
                <w:bCs/>
                <w:color w:val="FF0000"/>
                <w:sz w:val="30"/>
                <w:szCs w:val="30"/>
              </w:rPr>
              <w:t xml:space="preserve">TÀI LIỆU </w:t>
            </w:r>
            <w:r w:rsidRPr="00C06EFE">
              <w:rPr>
                <w:rFonts w:ascii="Times New Roman" w:eastAsia="Times New Roman" w:hAnsi="Times New Roman" w:cs="Times New Roman"/>
                <w:b/>
                <w:bCs/>
                <w:color w:val="FF0000"/>
                <w:sz w:val="30"/>
                <w:szCs w:val="30"/>
              </w:rPr>
              <w:t xml:space="preserve">SỐ HÓA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KỸ THUẬT</w:t>
            </w: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 xml:space="preserve"> ĐIỆN</w:t>
            </w:r>
          </w:p>
          <w:p w14:paraId="1B3C5B0B" w14:textId="0E2B37C1" w:rsidR="00881267" w:rsidRPr="00881267" w:rsidRDefault="00881267" w:rsidP="00745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 xml:space="preserve"> TỪ NĂM 2016</w:t>
            </w:r>
            <w:r w:rsidR="007450A0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val="vi-VN"/>
              </w:rPr>
              <w:t xml:space="preserve"> - </w:t>
            </w: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2020</w:t>
            </w:r>
          </w:p>
        </w:tc>
      </w:tr>
      <w:tr w:rsidR="00881267" w:rsidRPr="00881267" w14:paraId="6761A4C9" w14:textId="77777777" w:rsidTr="00881267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22570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33923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SÁCH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F2D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11ED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</w:tr>
      <w:tr w:rsidR="00881267" w:rsidRPr="00881267" w14:paraId="25A4DFC9" w14:textId="77777777" w:rsidTr="00D87F4D">
        <w:trPr>
          <w:trHeight w:val="54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9E3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879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 trình Thiết bị điện tử 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8883E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Ngọc Linh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F8B04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</w:tr>
      <w:tr w:rsidR="00881267" w:rsidRPr="00881267" w14:paraId="384EE1A0" w14:textId="77777777" w:rsidTr="00D87F4D">
        <w:trPr>
          <w:trHeight w:val="552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F8DD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FDC5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Hướng dẫn thí nghiệm Kỹ thuật điện tử số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02CFB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Ngọc Linh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7ECA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</w:tr>
      <w:tr w:rsidR="00881267" w:rsidRPr="00881267" w14:paraId="214D7B44" w14:textId="77777777" w:rsidTr="00D87F4D">
        <w:trPr>
          <w:trHeight w:val="702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939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4C0E0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Hướng dẫn thiết kế mạch điệnh tử( dùng ngành Cơ điện)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833FC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Ngọc Linh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FF8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57CE99DD" w14:textId="77777777" w:rsidTr="00D87F4D">
        <w:trPr>
          <w:trHeight w:val="1123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B36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525C5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GT Linh kiện và kỹ thuật điện tử tương tự( dùng cho các ngành cơ điện, Cơ điện, tự động hóa và ĐKH)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EEF9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Ngọc Linh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AC2C3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</w:tr>
      <w:tr w:rsidR="00881267" w:rsidRPr="00881267" w14:paraId="6975F99F" w14:textId="77777777" w:rsidTr="00D87F4D">
        <w:trPr>
          <w:trHeight w:val="983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1AA1F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8443F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Bài giảng Cơ sở lý thuyết mạch T.2( dùng cho sinh viên ngành cơ điện, điện khí hóa, tự động hóa)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0EAF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Ngọc Linh, Nguyễn Thạc Khánh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33BB2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</w:tr>
      <w:tr w:rsidR="00881267" w:rsidRPr="00881267" w14:paraId="4C815949" w14:textId="77777777" w:rsidTr="00D87F4D">
        <w:trPr>
          <w:trHeight w:val="984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406B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4C2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Hướng dẫn thí nghiệm Máy điện và điều khiển máy điện kỹ thuật đo lường và cảm biến(dùng ngành Cơ điện)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0A4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Ngọc Linh, Nguyễn Trường Giang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E950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7DB44EE6" w14:textId="77777777" w:rsidTr="00881267">
        <w:trPr>
          <w:trHeight w:val="9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B1A57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46C2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 trình Thiết kế cung cấp điện hạ áp cho phân xưởng sửa chữa cơ điện( sách tham khảo dùng cho sinh viên đại học và cao đẳng)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616E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Xuân Thành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BAF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2008</w:t>
            </w:r>
          </w:p>
        </w:tc>
      </w:tr>
      <w:tr w:rsidR="00881267" w:rsidRPr="00881267" w14:paraId="5F012470" w14:textId="77777777" w:rsidTr="00D87F4D">
        <w:trPr>
          <w:trHeight w:val="5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BE1A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9855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Tiếng anh chuyên ngành điện khí hóa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A0C9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Xuân Thành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29CB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</w:tr>
      <w:tr w:rsidR="00881267" w:rsidRPr="00881267" w14:paraId="03E91B8C" w14:textId="77777777" w:rsidTr="00D87F4D">
        <w:trPr>
          <w:trHeight w:val="696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D8C5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CF9D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Bài giảng Cơ sở lý thuyết thiết bị điện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8FE8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Chí Dũng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70E7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</w:tr>
      <w:tr w:rsidR="00881267" w:rsidRPr="00881267" w14:paraId="6427A1DB" w14:textId="77777777" w:rsidTr="00D87F4D">
        <w:trPr>
          <w:trHeight w:val="706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843B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79204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 trình Thiết kế đồ án công nghệ chế tạo máy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9815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Ngọc Bảo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3B0E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</w:tr>
      <w:tr w:rsidR="00881267" w:rsidRPr="00881267" w14:paraId="2220EAC7" w14:textId="77777777" w:rsidTr="00D87F4D">
        <w:trPr>
          <w:trHeight w:val="8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9311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D13B9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 trình Kỹ thuật mạch điện tử II( dùng cho sinh viên chuyên ngành Cơ điện)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8E47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Cương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10D1C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4161FCDE" w14:textId="77777777" w:rsidTr="00D87F4D">
        <w:trPr>
          <w:trHeight w:val="11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B94A8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2CBFE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 trình Dụng cụ và thiết bị đo lường điện tử( dùng cho sinh viên chuyên ngành Cơ điện)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BCBF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Cương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AD67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61E5B9CA" w14:textId="77777777" w:rsidTr="00D87F4D">
        <w:trPr>
          <w:trHeight w:val="844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EB02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C542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Bài giảng Kỹ thuật điện tử( dùng cho sinh viên các ngành không chuyên về điện)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21B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Cương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0774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</w:tr>
      <w:tr w:rsidR="00881267" w:rsidRPr="00881267" w14:paraId="70817FD7" w14:textId="77777777" w:rsidTr="00D87F4D">
        <w:trPr>
          <w:trHeight w:val="1111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5739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14A31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 trình English gor students of engineering ans electronics ( Tiếng anh dùng cho sv ngành Cơ điện)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812D1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Uyển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ADAC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</w:tr>
      <w:tr w:rsidR="00881267" w:rsidRPr="00881267" w14:paraId="41C947E8" w14:textId="77777777" w:rsidTr="00D87F4D">
        <w:trPr>
          <w:trHeight w:val="983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24B93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A129A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 trình Đo lường các đại lượng điện và không điện(  dùng cho sinh viên chuyên ngành Cơ điện)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893BC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Công Hòa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85B74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30FFFC5D" w14:textId="77777777" w:rsidTr="00D87F4D">
        <w:trPr>
          <w:trHeight w:val="1136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7628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9C56E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Bài giảng Thiết bị điện và cung cấp điện( dùng cho sinh viên ngành cơ khí thiết bị khoan)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F230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Bá Đề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047D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2000</w:t>
            </w:r>
          </w:p>
        </w:tc>
      </w:tr>
      <w:tr w:rsidR="00881267" w:rsidRPr="00881267" w14:paraId="25FA9159" w14:textId="77777777" w:rsidTr="00D87F4D">
        <w:trPr>
          <w:trHeight w:val="567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442A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EAEE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Trạm mạng điện T.2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86FA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E87A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</w:tr>
      <w:tr w:rsidR="00881267" w:rsidRPr="00881267" w14:paraId="7330B7C4" w14:textId="77777777" w:rsidTr="00D87F4D">
        <w:trPr>
          <w:trHeight w:val="822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D515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9409F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Câu hỏi lý thuyết và bài tập trắc nghiệm lý thuyết mạch điện - điện tử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043B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Kim Ngọc Linh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C1790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</w:tr>
    </w:tbl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881267" w:rsidRPr="00473B4B" w14:paraId="29B2133A" w14:textId="77777777" w:rsidTr="00BF6AEF">
        <w:trPr>
          <w:jc w:val="center"/>
        </w:trPr>
        <w:tc>
          <w:tcPr>
            <w:tcW w:w="3080" w:type="dxa"/>
          </w:tcPr>
          <w:p w14:paraId="469DF5CF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1" w:name="_Hlk34142401"/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34EBE270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585AAD2A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881267" w:rsidRPr="00473B4B" w14:paraId="0CB31D57" w14:textId="77777777" w:rsidTr="00BF6AEF">
        <w:trPr>
          <w:jc w:val="center"/>
        </w:trPr>
        <w:tc>
          <w:tcPr>
            <w:tcW w:w="3080" w:type="dxa"/>
          </w:tcPr>
          <w:p w14:paraId="2F987249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66528AC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1D61344" w14:textId="1FA48CBB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Nguyễn Hữu Độ</w:t>
            </w:r>
          </w:p>
        </w:tc>
        <w:tc>
          <w:tcPr>
            <w:tcW w:w="3081" w:type="dxa"/>
          </w:tcPr>
          <w:p w14:paraId="3CAE0E2A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7C6241D6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084B41D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DFEA2A9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1"/>
    </w:tbl>
    <w:p w14:paraId="6A931D6F" w14:textId="77777777" w:rsidR="00023AEC" w:rsidRDefault="00023AEC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023AEC" w:rsidSect="00422B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F9A"/>
    <w:rsid w:val="00023AEC"/>
    <w:rsid w:val="000434B3"/>
    <w:rsid w:val="00141DD4"/>
    <w:rsid w:val="00152138"/>
    <w:rsid w:val="00174A35"/>
    <w:rsid w:val="001A6E01"/>
    <w:rsid w:val="00245425"/>
    <w:rsid w:val="00257C58"/>
    <w:rsid w:val="002F429F"/>
    <w:rsid w:val="003928CA"/>
    <w:rsid w:val="003A0B1E"/>
    <w:rsid w:val="003E3582"/>
    <w:rsid w:val="00422BB4"/>
    <w:rsid w:val="004B5AD9"/>
    <w:rsid w:val="00571477"/>
    <w:rsid w:val="005A129F"/>
    <w:rsid w:val="00630BD2"/>
    <w:rsid w:val="006513FE"/>
    <w:rsid w:val="007450A0"/>
    <w:rsid w:val="0076104A"/>
    <w:rsid w:val="008210A9"/>
    <w:rsid w:val="008734EF"/>
    <w:rsid w:val="00881267"/>
    <w:rsid w:val="008C64F2"/>
    <w:rsid w:val="00931C25"/>
    <w:rsid w:val="009E1B58"/>
    <w:rsid w:val="009F2B28"/>
    <w:rsid w:val="00BE78D0"/>
    <w:rsid w:val="00BF6B5A"/>
    <w:rsid w:val="00C06EFE"/>
    <w:rsid w:val="00C104D5"/>
    <w:rsid w:val="00C32ECD"/>
    <w:rsid w:val="00C33F9A"/>
    <w:rsid w:val="00C83262"/>
    <w:rsid w:val="00D07F89"/>
    <w:rsid w:val="00D25930"/>
    <w:rsid w:val="00D62257"/>
    <w:rsid w:val="00D87F4D"/>
    <w:rsid w:val="00E22B84"/>
    <w:rsid w:val="00E971DB"/>
    <w:rsid w:val="00F76D87"/>
    <w:rsid w:val="00F87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D4E03"/>
  <w15:docId w15:val="{2063399D-0A08-4905-AAF6-1451C7F2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E0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E01"/>
    <w:pPr>
      <w:ind w:left="720"/>
      <w:contextualSpacing/>
    </w:pPr>
  </w:style>
  <w:style w:type="table" w:styleId="TableGrid">
    <w:name w:val="Table Grid"/>
    <w:basedOn w:val="TableNormal"/>
    <w:uiPriority w:val="39"/>
    <w:rsid w:val="001A6E0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A6E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E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E0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E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E01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E0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F0D4D-755C-47F0-AE4E-91A32FB2A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15</cp:revision>
  <cp:lastPrinted>2019-07-01T02:20:00Z</cp:lastPrinted>
  <dcterms:created xsi:type="dcterms:W3CDTF">2021-06-04T07:03:00Z</dcterms:created>
  <dcterms:modified xsi:type="dcterms:W3CDTF">2021-06-10T07:18:00Z</dcterms:modified>
</cp:coreProperties>
</file>