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73B54" w:rsidRPr="00CD32F7" w14:paraId="694B80FF" w14:textId="77777777" w:rsidTr="00BB7E20">
        <w:trPr>
          <w:trHeight w:val="448"/>
        </w:trPr>
        <w:tc>
          <w:tcPr>
            <w:tcW w:w="436" w:type="dxa"/>
            <w:shd w:val="clear" w:color="auto" w:fill="auto"/>
          </w:tcPr>
          <w:p w14:paraId="330ABAEC" w14:textId="77777777"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DB1CFF1" w14:textId="77777777"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9833314" w14:textId="77777777"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679396C" wp14:editId="539CDD9E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3AF9F4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10A0A4B6" w14:textId="6B45B7CA" w:rsidR="00A73B54" w:rsidRPr="00E55676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E55676">
        <w:rPr>
          <w:rFonts w:ascii="Times New Roman" w:hAnsi="Times New Roman"/>
          <w:b/>
          <w:sz w:val="26"/>
          <w:szCs w:val="26"/>
        </w:rPr>
        <w:t xml:space="preserve">BIÊN BẢN THỐNG KÊ KINH PHÍ DÀNH CHO CHƯƠNG TRÌNH ĐÀO TẠO </w:t>
      </w:r>
      <w:r w:rsidR="00C74AA5" w:rsidRPr="00E55676">
        <w:rPr>
          <w:rFonts w:ascii="Times New Roman" w:hAnsi="Times New Roman"/>
          <w:b/>
          <w:sz w:val="26"/>
          <w:szCs w:val="26"/>
        </w:rPr>
        <w:t xml:space="preserve">KỸ THUẬT </w:t>
      </w:r>
      <w:r w:rsidR="00E55676" w:rsidRPr="00E55676">
        <w:rPr>
          <w:rFonts w:ascii="Times New Roman" w:hAnsi="Times New Roman"/>
          <w:b/>
          <w:sz w:val="26"/>
          <w:szCs w:val="26"/>
        </w:rPr>
        <w:t>ĐIỆN</w:t>
      </w:r>
      <w:r w:rsidR="00257FF2" w:rsidRPr="00E55676">
        <w:rPr>
          <w:rFonts w:ascii="Times New Roman" w:hAnsi="Times New Roman"/>
          <w:b/>
          <w:sz w:val="26"/>
          <w:szCs w:val="26"/>
        </w:rPr>
        <w:t xml:space="preserve"> </w:t>
      </w:r>
      <w:r w:rsidRPr="00E55676">
        <w:rPr>
          <w:rFonts w:ascii="Times New Roman" w:hAnsi="Times New Roman"/>
          <w:b/>
          <w:sz w:val="26"/>
          <w:szCs w:val="26"/>
        </w:rPr>
        <w:t>TỪ NĂM 2016</w:t>
      </w:r>
      <w:r w:rsidR="008621FF" w:rsidRPr="00E55676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E55676">
        <w:rPr>
          <w:rFonts w:ascii="Times New Roman" w:hAnsi="Times New Roman"/>
          <w:b/>
          <w:sz w:val="26"/>
          <w:szCs w:val="26"/>
        </w:rPr>
        <w:t>-</w:t>
      </w:r>
      <w:r w:rsidR="008621FF" w:rsidRPr="00E55676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E55676">
        <w:rPr>
          <w:rFonts w:ascii="Times New Roman" w:hAnsi="Times New Roman"/>
          <w:b/>
          <w:sz w:val="26"/>
          <w:szCs w:val="26"/>
        </w:rPr>
        <w:t>202</w:t>
      </w:r>
      <w:r w:rsidR="00107AFC" w:rsidRPr="00E55676">
        <w:rPr>
          <w:rFonts w:ascii="Times New Roman" w:hAnsi="Times New Roman"/>
          <w:b/>
          <w:sz w:val="26"/>
          <w:szCs w:val="26"/>
        </w:rPr>
        <w:t>1</w:t>
      </w:r>
    </w:p>
    <w:p w14:paraId="7DDB8712" w14:textId="21162EF9"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D32F7">
        <w:rPr>
          <w:rFonts w:ascii="Times New Roman" w:hAnsi="Times New Roman"/>
          <w:sz w:val="28"/>
          <w:szCs w:val="28"/>
        </w:rPr>
        <w:t>Hôm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CD32F7">
        <w:rPr>
          <w:rFonts w:ascii="Times New Roman" w:hAnsi="Times New Roman"/>
          <w:sz w:val="28"/>
          <w:szCs w:val="28"/>
        </w:rPr>
        <w:t>ngày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107AFC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107AFC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</w:t>
      </w:r>
      <w:r w:rsidRPr="00614459">
        <w:rPr>
          <w:rFonts w:ascii="Times New Roman" w:hAnsi="Times New Roman"/>
          <w:sz w:val="28"/>
          <w:szCs w:val="28"/>
        </w:rPr>
        <w:t>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614459">
        <w:rPr>
          <w:rFonts w:ascii="Times New Roman" w:hAnsi="Times New Roman"/>
          <w:sz w:val="28"/>
          <w:szCs w:val="28"/>
        </w:rPr>
        <w:t>ản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5676">
        <w:rPr>
          <w:rFonts w:ascii="Times New Roman" w:hAnsi="Times New Roman"/>
          <w:sz w:val="28"/>
          <w:szCs w:val="28"/>
        </w:rPr>
        <w:t>Điện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107A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69D9BD24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14:paraId="6139F4CE" w14:textId="77777777"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107AF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/</w:t>
      </w:r>
      <w:r w:rsidR="00107AF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107A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- </w:t>
      </w:r>
      <w:r w:rsidR="00107AFC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107AF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107A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07715DCD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5C8C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135C8C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135C8C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23284895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5B753E11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Thúy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3BDAE605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57B73178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F11C7">
        <w:rPr>
          <w:rFonts w:ascii="Times New Roman" w:hAnsi="Times New Roman"/>
          <w:sz w:val="28"/>
          <w:szCs w:val="28"/>
        </w:rPr>
        <w:t>Hiền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bookmarkEnd w:id="0"/>
    <w:p w14:paraId="29F1B8C3" w14:textId="4553DFC5"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 w:rsidR="00E556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5676">
        <w:rPr>
          <w:rFonts w:ascii="Times New Roman" w:hAnsi="Times New Roman"/>
          <w:sz w:val="28"/>
          <w:szCs w:val="28"/>
        </w:rPr>
        <w:t>Điện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107A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3949E775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63414C71" w14:textId="2577D313"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5676">
        <w:rPr>
          <w:rFonts w:ascii="Times New Roman" w:hAnsi="Times New Roman"/>
          <w:sz w:val="28"/>
          <w:szCs w:val="28"/>
        </w:rPr>
        <w:t>Điện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</w:t>
      </w:r>
      <w:r w:rsidR="00107A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5B1E7C31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3B8F4848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02D4BBE4" w14:textId="77777777"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14:paraId="3638C31D" w14:textId="77777777"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14:paraId="3AA20C99" w14:textId="77777777"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14:paraId="75CA2AFC" w14:textId="77777777" w:rsidR="00F2631E" w:rsidRDefault="00F2631E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KINH PHÍ THƯ VIỆN DÀNH CHO CHƯƠNG TRÌNH ĐÀO TẠO</w:t>
      </w:r>
    </w:p>
    <w:p w14:paraId="67E00AD8" w14:textId="1CD53A75" w:rsidR="00F2631E" w:rsidRDefault="00C74AA5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KỸ THUẬT </w:t>
      </w:r>
      <w:r w:rsidR="00E55676">
        <w:rPr>
          <w:i w:val="0"/>
          <w:sz w:val="28"/>
          <w:szCs w:val="28"/>
        </w:rPr>
        <w:t>ĐIỆN</w:t>
      </w:r>
    </w:p>
    <w:tbl>
      <w:tblPr>
        <w:tblW w:w="9840" w:type="dxa"/>
        <w:tblInd w:w="108" w:type="dxa"/>
        <w:tblLook w:val="04A0" w:firstRow="1" w:lastRow="0" w:firstColumn="1" w:lastColumn="0" w:noHBand="0" w:noVBand="1"/>
      </w:tblPr>
      <w:tblGrid>
        <w:gridCol w:w="960"/>
        <w:gridCol w:w="1460"/>
        <w:gridCol w:w="2320"/>
        <w:gridCol w:w="960"/>
        <w:gridCol w:w="2020"/>
        <w:gridCol w:w="1060"/>
        <w:gridCol w:w="1060"/>
      </w:tblGrid>
      <w:tr w:rsidR="001237B2" w:rsidRPr="001237B2" w14:paraId="4C08E57B" w14:textId="77777777" w:rsidTr="001237B2">
        <w:trPr>
          <w:trHeight w:val="54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DFB5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D110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Kinh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phí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đồng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1007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Tiếng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Việt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C5BD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Tiếng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Anh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E4C2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CSDL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điện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237B2" w:rsidRPr="001237B2" w14:paraId="4C05F816" w14:textId="77777777" w:rsidTr="001237B2">
        <w:trPr>
          <w:trHeight w:val="103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7508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631D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13A5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sách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7F0D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tạp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chí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F4F5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sách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2FAC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tạp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chí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BD10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37B2" w:rsidRPr="001237B2" w14:paraId="59AD6A53" w14:textId="77777777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45B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B878" w14:textId="77777777"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.646.000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C8A2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6/113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BE33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921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E44E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5269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14:paraId="6A26E4EA" w14:textId="77777777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C65F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0AA5" w14:textId="77777777"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.655.000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379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0839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5C47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0D5F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DFD7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14:paraId="3FD1BC36" w14:textId="77777777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CC7B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84F7" w14:textId="77777777"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.243.000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E25A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38/714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82BE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8A0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90DF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978C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14:paraId="277050AC" w14:textId="77777777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4219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BB28" w14:textId="77777777"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106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.455.000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D3F5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20/555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4376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B719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FA85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B93E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14:paraId="51592F3C" w14:textId="77777777" w:rsidTr="001237B2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A576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6494" w14:textId="77777777"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212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.483.750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4AE5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105/1527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17D3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AAF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406A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DA07" w14:textId="77777777" w:rsidR="001237B2" w:rsidRPr="001237B2" w:rsidRDefault="0073374D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237B2" w:rsidRPr="001237B2" w14:paraId="290669C4" w14:textId="77777777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F1D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3478" w14:textId="77777777" w:rsidR="001237B2" w:rsidRPr="001237B2" w:rsidRDefault="00C20EF3" w:rsidP="002A65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2A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818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D35C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25/191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3C53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="007C5D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5/19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1611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62D1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C131" w14:textId="77777777" w:rsidR="001237B2" w:rsidRPr="001237B2" w:rsidRDefault="001237B2" w:rsidP="00733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="007337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237B2" w:rsidRPr="001237B2" w14:paraId="7C23CF48" w14:textId="77777777" w:rsidTr="001237B2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4C6E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1C10" w14:textId="77777777" w:rsidR="001237B2" w:rsidRPr="001237B2" w:rsidRDefault="00213029" w:rsidP="0021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369.300</w:t>
            </w:r>
            <w:r w:rsidR="001237B2"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75</w:t>
            </w:r>
            <w:r w:rsidR="001237B2"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4E48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196/3130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EA0A" w14:textId="77777777" w:rsidR="001237B2" w:rsidRPr="001237B2" w:rsidRDefault="003E2135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7/59</w:t>
            </w:r>
            <w:r w:rsidR="001237B2"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38DA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FE60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A64" w14:textId="77777777"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A419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237B2" w:rsidRPr="001237B2" w14:paraId="0643065D" w14:textId="77777777" w:rsidTr="001237B2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FF03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C153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5F92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5CBF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FD33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8A5B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2B694" w14:textId="77777777"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457D2E9" w14:textId="77777777" w:rsidR="001237B2" w:rsidRDefault="001237B2" w:rsidP="009B4FA7">
      <w:pPr>
        <w:pStyle w:val="Heading3"/>
        <w:spacing w:before="0" w:line="360" w:lineRule="auto"/>
        <w:ind w:left="0" w:right="302"/>
        <w:rPr>
          <w:i w:val="0"/>
          <w:sz w:val="28"/>
          <w:szCs w:val="28"/>
        </w:rPr>
      </w:pPr>
    </w:p>
    <w:p w14:paraId="4843062B" w14:textId="77777777" w:rsidR="00A73B54" w:rsidRDefault="00F2631E" w:rsidP="0073374D">
      <w:pPr>
        <w:spacing w:before="120" w:after="120" w:line="360" w:lineRule="auto"/>
        <w:ind w:firstLine="720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r w:rsidRPr="0090250A">
        <w:rPr>
          <w:rFonts w:ascii="Times New Roman" w:hAnsi="Times New Roman"/>
          <w:sz w:val="24"/>
          <w:szCs w:val="24"/>
        </w:rPr>
        <w:t>ú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0250A">
        <w:rPr>
          <w:rFonts w:ascii="Times New Roman" w:hAnsi="Times New Roman"/>
          <w:sz w:val="24"/>
          <w:szCs w:val="24"/>
        </w:rPr>
        <w:t>Trong</w:t>
      </w:r>
      <w:proofErr w:type="spellEnd"/>
      <w:r w:rsidR="00FB6620">
        <w:rPr>
          <w:rFonts w:ascii="Times New Roman" w:hAnsi="Times New Roman"/>
          <w:sz w:val="24"/>
          <w:szCs w:val="24"/>
        </w:rPr>
        <w:t xml:space="preserve"> </w:t>
      </w:r>
      <w:r w:rsidR="00435AEB">
        <w:rPr>
          <w:rFonts w:ascii="Times New Roman" w:hAnsi="Times New Roman"/>
          <w:sz w:val="24"/>
          <w:szCs w:val="24"/>
        </w:rPr>
        <w:t>7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hiện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435AEB">
        <w:rPr>
          <w:rFonts w:ascii="Times New Roman" w:hAnsi="Times New Roman"/>
          <w:sz w:val="24"/>
          <w:szCs w:val="24"/>
        </w:rPr>
        <w:t xml:space="preserve">5 </w:t>
      </w:r>
      <w:r w:rsidRPr="0090250A">
        <w:rPr>
          <w:rFonts w:ascii="Times New Roman" w:hAnsi="Times New Roman"/>
          <w:sz w:val="24"/>
          <w:szCs w:val="24"/>
        </w:rPr>
        <w:t xml:space="preserve">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được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sử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dụng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miễn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, </w:t>
      </w:r>
      <w:r w:rsidR="0073374D">
        <w:rPr>
          <w:rFonts w:ascii="Times New Roman" w:hAnsi="Times New Roman"/>
          <w:sz w:val="24"/>
          <w:szCs w:val="24"/>
        </w:rPr>
        <w:t>0</w:t>
      </w:r>
      <w:r w:rsidR="00C20EF3">
        <w:rPr>
          <w:rFonts w:ascii="Times New Roman" w:hAnsi="Times New Roman"/>
          <w:sz w:val="24"/>
          <w:szCs w:val="24"/>
        </w:rPr>
        <w:t>2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mua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với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kinh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45 </w:t>
      </w:r>
      <w:proofErr w:type="spellStart"/>
      <w:r w:rsidRPr="0090250A">
        <w:rPr>
          <w:rFonts w:ascii="Times New Roman" w:hAnsi="Times New Roman"/>
          <w:sz w:val="24"/>
          <w:szCs w:val="24"/>
        </w:rPr>
        <w:t>triệu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C20EF3">
        <w:rPr>
          <w:rFonts w:ascii="Times New Roman" w:hAnsi="Times New Roman"/>
          <w:sz w:val="24"/>
          <w:szCs w:val="24"/>
          <w:lang w:val="vi-VN"/>
        </w:rPr>
        <w:t>và 26 triệu</w:t>
      </w:r>
      <w:r w:rsidRPr="0090250A">
        <w:rPr>
          <w:rFonts w:ascii="Times New Roman" w:hAnsi="Times New Roman"/>
          <w:sz w:val="24"/>
          <w:szCs w:val="24"/>
        </w:rPr>
        <w:t xml:space="preserve"> </w:t>
      </w:r>
      <w:r w:rsidR="00C20EF3">
        <w:rPr>
          <w:rFonts w:ascii="Times New Roman" w:hAnsi="Times New Roman"/>
          <w:sz w:val="24"/>
          <w:szCs w:val="24"/>
        </w:rPr>
        <w:t xml:space="preserve">– CSDL </w:t>
      </w:r>
      <w:proofErr w:type="spellStart"/>
      <w:r w:rsidR="00C20EF3">
        <w:rPr>
          <w:rFonts w:ascii="Times New Roman" w:hAnsi="Times New Roman"/>
          <w:sz w:val="24"/>
          <w:szCs w:val="24"/>
        </w:rPr>
        <w:t>này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dung </w:t>
      </w:r>
      <w:proofErr w:type="spellStart"/>
      <w:r w:rsidR="00C20EF3">
        <w:rPr>
          <w:rFonts w:ascii="Times New Roman" w:hAnsi="Times New Roman"/>
          <w:sz w:val="24"/>
          <w:szCs w:val="24"/>
        </w:rPr>
        <w:t>chung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EF3">
        <w:rPr>
          <w:rFonts w:ascii="Times New Roman" w:hAnsi="Times New Roman"/>
          <w:sz w:val="24"/>
          <w:szCs w:val="24"/>
        </w:rPr>
        <w:t>cho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EF3">
        <w:rPr>
          <w:rFonts w:ascii="Times New Roman" w:hAnsi="Times New Roman"/>
          <w:sz w:val="24"/>
          <w:szCs w:val="24"/>
        </w:rPr>
        <w:t>toàn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EF3">
        <w:rPr>
          <w:rFonts w:ascii="Times New Roman" w:hAnsi="Times New Roman"/>
          <w:sz w:val="24"/>
          <w:szCs w:val="24"/>
        </w:rPr>
        <w:t>Trường</w:t>
      </w:r>
      <w:proofErr w:type="spellEnd"/>
      <w:r w:rsidR="00C20EF3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73B54" w:rsidRPr="00473B4B" w14:paraId="67A9A40C" w14:textId="77777777" w:rsidTr="00BB7E20">
        <w:trPr>
          <w:jc w:val="center"/>
        </w:trPr>
        <w:tc>
          <w:tcPr>
            <w:tcW w:w="3080" w:type="dxa"/>
          </w:tcPr>
          <w:p w14:paraId="4E506B13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7E288E5E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4EA9D83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A73B54" w:rsidRPr="00473B4B" w14:paraId="6CB36381" w14:textId="77777777" w:rsidTr="00BB7E20">
        <w:trPr>
          <w:jc w:val="center"/>
        </w:trPr>
        <w:tc>
          <w:tcPr>
            <w:tcW w:w="3080" w:type="dxa"/>
          </w:tcPr>
          <w:p w14:paraId="72074B21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CDA2AF9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AF6134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81" w:type="dxa"/>
          </w:tcPr>
          <w:p w14:paraId="7B31046B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228378E1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C11AE5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3317DCA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1"/>
    </w:tbl>
    <w:p w14:paraId="38FD43C0" w14:textId="77777777" w:rsidR="00A73B54" w:rsidRDefault="00A73B54" w:rsidP="00A73B54"/>
    <w:p w14:paraId="671CE833" w14:textId="77777777" w:rsidR="00A73B54" w:rsidRDefault="00A73B54" w:rsidP="00A73B54"/>
    <w:p w14:paraId="5B04E95B" w14:textId="77777777"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B54"/>
    <w:rsid w:val="00107AFC"/>
    <w:rsid w:val="001237B2"/>
    <w:rsid w:val="00126B1B"/>
    <w:rsid w:val="00213029"/>
    <w:rsid w:val="00257FF2"/>
    <w:rsid w:val="002A65B5"/>
    <w:rsid w:val="003C0E5E"/>
    <w:rsid w:val="003E2135"/>
    <w:rsid w:val="00435AEB"/>
    <w:rsid w:val="00463EF1"/>
    <w:rsid w:val="0054352E"/>
    <w:rsid w:val="00590C83"/>
    <w:rsid w:val="005A0C11"/>
    <w:rsid w:val="006745C4"/>
    <w:rsid w:val="006945D6"/>
    <w:rsid w:val="007070E0"/>
    <w:rsid w:val="0073374D"/>
    <w:rsid w:val="007B4B69"/>
    <w:rsid w:val="007C5D2B"/>
    <w:rsid w:val="008621FF"/>
    <w:rsid w:val="0086757B"/>
    <w:rsid w:val="008837BD"/>
    <w:rsid w:val="00884E62"/>
    <w:rsid w:val="009B4FA7"/>
    <w:rsid w:val="00A41912"/>
    <w:rsid w:val="00A54566"/>
    <w:rsid w:val="00A73B54"/>
    <w:rsid w:val="00A851C8"/>
    <w:rsid w:val="00AB79AC"/>
    <w:rsid w:val="00BA5482"/>
    <w:rsid w:val="00C20EF3"/>
    <w:rsid w:val="00C74AA5"/>
    <w:rsid w:val="00E55676"/>
    <w:rsid w:val="00F2631E"/>
    <w:rsid w:val="00FB6620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2F4C3"/>
  <w15:docId w15:val="{1986D4DF-CDF8-4C05-B95E-7B10D197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2631E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F2631E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44</cp:revision>
  <dcterms:created xsi:type="dcterms:W3CDTF">2021-06-04T06:44:00Z</dcterms:created>
  <dcterms:modified xsi:type="dcterms:W3CDTF">2022-08-03T02:46:00Z</dcterms:modified>
</cp:coreProperties>
</file>