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5A55D2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4DFA9EE1" w14:textId="77777777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BIÊN BẢN THỐNG KÊ TÀI LIỆU CHƯƠNG TRÌNH ĐÀO TẠO</w:t>
      </w:r>
    </w:p>
    <w:p w14:paraId="22AE0BA9" w14:textId="7E7FC325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CB7AF8">
        <w:rPr>
          <w:rFonts w:ascii="Times New Roman" w:hAnsi="Times New Roman"/>
          <w:b/>
          <w:sz w:val="26"/>
          <w:szCs w:val="26"/>
        </w:rPr>
        <w:t>CÔNG NGHỆ THÔNG TIN</w:t>
      </w:r>
      <w:r>
        <w:rPr>
          <w:rFonts w:ascii="Times New Roman" w:hAnsi="Times New Roman"/>
          <w:b/>
          <w:sz w:val="26"/>
          <w:szCs w:val="26"/>
        </w:rPr>
        <w:t xml:space="preserve"> NĂM 2020</w:t>
      </w:r>
    </w:p>
    <w:p w14:paraId="0A0217C8" w14:textId="1BFCF66B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</w:t>
      </w:r>
      <w:r w:rsidR="00CB7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tài liệu chương trình đào tạo </w:t>
      </w:r>
      <w:r w:rsidR="00CB7AF8">
        <w:rPr>
          <w:rFonts w:ascii="Times New Roman" w:hAnsi="Times New Roman"/>
          <w:sz w:val="28"/>
          <w:szCs w:val="28"/>
        </w:rPr>
        <w:t xml:space="preserve">Công nghệ thông tin </w:t>
      </w:r>
      <w:r>
        <w:rPr>
          <w:rFonts w:ascii="Times New Roman" w:hAnsi="Times New Roman"/>
          <w:sz w:val="28"/>
          <w:szCs w:val="28"/>
        </w:rPr>
        <w:t>năm 2020.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FDEA7D5" w14:textId="53551332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(2</w:t>
      </w:r>
      <w:r w:rsidR="00CB7AF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- 2</w:t>
      </w:r>
      <w:r w:rsidR="00CB7A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7BD9716A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>
        <w:rPr>
          <w:rFonts w:ascii="Times New Roman" w:eastAsiaTheme="minorHAnsi" w:hAnsi="Times New Roman" w:cstheme="minorBidi"/>
          <w:sz w:val="28"/>
          <w:szCs w:val="28"/>
        </w:rPr>
        <w:t xml:space="preserve">Hoàng Thị </w:t>
      </w:r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Thúy - </w:t>
      </w:r>
      <w:r>
        <w:rPr>
          <w:rFonts w:ascii="Times New Roman" w:eastAsiaTheme="minorHAnsi" w:hAnsi="Times New Roman" w:cstheme="minorBidi"/>
          <w:sz w:val="28"/>
          <w:szCs w:val="28"/>
        </w:rPr>
        <w:t>Cán bộ Thư viện (tổ trưởng)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Ông Nguyễn Hữu Độ - Cán bộ Thư viện (ủy viên)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3F1EC7D5" w14:textId="193C997A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tài liệu chương trình đào tạo </w:t>
      </w:r>
      <w:r w:rsidR="00CB7AF8">
        <w:rPr>
          <w:rFonts w:ascii="Times New Roman" w:hAnsi="Times New Roman"/>
          <w:sz w:val="28"/>
          <w:szCs w:val="28"/>
        </w:rPr>
        <w:t xml:space="preserve">Công nghệ thông tin năm </w:t>
      </w:r>
      <w:r>
        <w:rPr>
          <w:rFonts w:ascii="Times New Roman" w:hAnsi="Times New Roman"/>
          <w:sz w:val="28"/>
          <w:szCs w:val="28"/>
        </w:rPr>
        <w:t>2020.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CF269D" w14:textId="77777777" w:rsidR="00CB7A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chương trình đào tạo </w:t>
      </w:r>
      <w:r w:rsidR="00CB7AF8">
        <w:rPr>
          <w:rFonts w:ascii="Times New Roman" w:hAnsi="Times New Roman"/>
          <w:sz w:val="28"/>
          <w:szCs w:val="28"/>
        </w:rPr>
        <w:t>Công nghệ thông tin năm 2020.</w:t>
      </w:r>
    </w:p>
    <w:p w14:paraId="1335C4EC" w14:textId="6EBFD159" w:rsidR="003A13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A469C47" w14:textId="41B90E85" w:rsidR="007F2C6B" w:rsidRDefault="007F2C6B"/>
    <w:p w14:paraId="736ECE91" w14:textId="7CF79119" w:rsidR="00AB49FD" w:rsidRDefault="00AB49FD"/>
    <w:p w14:paraId="4086792C" w14:textId="01E36807" w:rsidR="00AB49FD" w:rsidRDefault="00AB49FD"/>
    <w:p w14:paraId="3FB6159C" w14:textId="5472C310" w:rsidR="00AB49FD" w:rsidRDefault="00AB49FD"/>
    <w:p w14:paraId="1CAA6364" w14:textId="77777777" w:rsidR="00CF38BB" w:rsidRDefault="007F2C6B" w:rsidP="00CF38BB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lastRenderedPageBreak/>
        <w:t>THỐNG KÊ TÀI LIỆU</w:t>
      </w:r>
      <w:r w:rsidR="000F3AE4">
        <w:rPr>
          <w:rFonts w:ascii="Times New Roman" w:hAnsi="Times New Roman"/>
          <w:b/>
          <w:sz w:val="26"/>
          <w:szCs w:val="26"/>
        </w:rPr>
        <w:t xml:space="preserve"> </w:t>
      </w:r>
      <w:r w:rsidRPr="00766DEF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51E608F6" w14:textId="3728E2D3" w:rsidR="007F2C6B" w:rsidRPr="00766DEF" w:rsidRDefault="00CB7AF8" w:rsidP="00CF38BB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CÔNG NGHỆ THÔNG TIN NĂM </w:t>
      </w:r>
      <w:r w:rsidR="00766DEF">
        <w:rPr>
          <w:rFonts w:ascii="Times New Roman" w:hAnsi="Times New Roman"/>
          <w:b/>
          <w:sz w:val="26"/>
          <w:szCs w:val="26"/>
        </w:rPr>
        <w:t>20</w:t>
      </w:r>
      <w:r w:rsidR="003965E9">
        <w:rPr>
          <w:rFonts w:ascii="Times New Roman" w:hAnsi="Times New Roman"/>
          <w:b/>
          <w:sz w:val="26"/>
          <w:szCs w:val="26"/>
        </w:rPr>
        <w:t>20</w:t>
      </w:r>
    </w:p>
    <w:tbl>
      <w:tblPr>
        <w:tblStyle w:val="TableGrid"/>
        <w:tblW w:w="7129" w:type="dxa"/>
        <w:tblInd w:w="350" w:type="dxa"/>
        <w:tblLook w:val="04A0" w:firstRow="1" w:lastRow="0" w:firstColumn="1" w:lastColumn="0" w:noHBand="0" w:noVBand="1"/>
      </w:tblPr>
      <w:tblGrid>
        <w:gridCol w:w="2739"/>
        <w:gridCol w:w="2122"/>
        <w:gridCol w:w="2268"/>
      </w:tblGrid>
      <w:tr w:rsidR="00CB7AF8" w14:paraId="00E06974" w14:textId="77777777" w:rsidTr="00CB7AF8">
        <w:trPr>
          <w:trHeight w:val="555"/>
        </w:trPr>
        <w:tc>
          <w:tcPr>
            <w:tcW w:w="2739" w:type="dxa"/>
            <w:vMerge w:val="restart"/>
            <w:vAlign w:val="center"/>
          </w:tcPr>
          <w:p w14:paraId="00F2B5EA" w14:textId="77777777" w:rsidR="00CB7AF8" w:rsidRPr="002712A0" w:rsidRDefault="00CB7AF8" w:rsidP="00CB7AF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4390" w:type="dxa"/>
            <w:gridSpan w:val="2"/>
            <w:vAlign w:val="center"/>
          </w:tcPr>
          <w:p w14:paraId="1D4F28E4" w14:textId="5FFFC9EC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</w:tr>
      <w:tr w:rsidR="00CB7AF8" w14:paraId="2DC22597" w14:textId="77777777" w:rsidTr="00CB7AF8">
        <w:trPr>
          <w:trHeight w:val="407"/>
        </w:trPr>
        <w:tc>
          <w:tcPr>
            <w:tcW w:w="2739" w:type="dxa"/>
            <w:vMerge/>
            <w:vAlign w:val="center"/>
          </w:tcPr>
          <w:p w14:paraId="3C3A4A94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Align w:val="center"/>
          </w:tcPr>
          <w:p w14:paraId="0B9DF7ED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2268" w:type="dxa"/>
            <w:vAlign w:val="center"/>
          </w:tcPr>
          <w:p w14:paraId="463D03A8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CB7AF8" w:rsidRPr="00310FB6" w14:paraId="5BE304C7" w14:textId="77777777" w:rsidTr="00CB7AF8">
        <w:trPr>
          <w:trHeight w:val="331"/>
        </w:trPr>
        <w:tc>
          <w:tcPr>
            <w:tcW w:w="2739" w:type="dxa"/>
            <w:vMerge/>
            <w:vAlign w:val="center"/>
          </w:tcPr>
          <w:p w14:paraId="0C28D85E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vAlign w:val="center"/>
          </w:tcPr>
          <w:p w14:paraId="1A4172EF" w14:textId="77777777" w:rsidR="00CB7AF8" w:rsidRPr="00310FB6" w:rsidRDefault="00CB7AF8" w:rsidP="00CB7AF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CB7AF8" w:rsidRPr="001C17E6" w14:paraId="16D624EA" w14:textId="77777777" w:rsidTr="00CB7AF8">
        <w:trPr>
          <w:trHeight w:val="546"/>
        </w:trPr>
        <w:tc>
          <w:tcPr>
            <w:tcW w:w="2739" w:type="dxa"/>
            <w:vAlign w:val="center"/>
          </w:tcPr>
          <w:p w14:paraId="2F3B2AD9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2122" w:type="dxa"/>
            <w:vAlign w:val="center"/>
          </w:tcPr>
          <w:p w14:paraId="5F61275A" w14:textId="7B5BF6AA" w:rsidR="00CB7AF8" w:rsidRPr="001C17E6" w:rsidRDefault="00245356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91/396</w:t>
            </w:r>
          </w:p>
        </w:tc>
        <w:tc>
          <w:tcPr>
            <w:tcW w:w="2268" w:type="dxa"/>
            <w:vAlign w:val="center"/>
          </w:tcPr>
          <w:p w14:paraId="2D2F9E3C" w14:textId="6A55E524" w:rsidR="00CB7AF8" w:rsidRPr="001C17E6" w:rsidRDefault="00E50FE8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CB7AF8" w:rsidRPr="001C17E6" w14:paraId="6A8F84CD" w14:textId="77777777" w:rsidTr="00CB7AF8">
        <w:trPr>
          <w:trHeight w:val="554"/>
        </w:trPr>
        <w:tc>
          <w:tcPr>
            <w:tcW w:w="2739" w:type="dxa"/>
            <w:vAlign w:val="center"/>
          </w:tcPr>
          <w:p w14:paraId="3052D291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2122" w:type="dxa"/>
            <w:vAlign w:val="center"/>
          </w:tcPr>
          <w:p w14:paraId="22C50FFA" w14:textId="01AA794C" w:rsidR="00CB7AF8" w:rsidRPr="001C17E6" w:rsidRDefault="00BA3FC4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2268" w:type="dxa"/>
            <w:vAlign w:val="center"/>
          </w:tcPr>
          <w:p w14:paraId="7D02AC0E" w14:textId="68F3A0EE" w:rsidR="00CB7AF8" w:rsidRPr="001C17E6" w:rsidRDefault="00E50FE8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bookmarkStart w:id="1" w:name="_GoBack"/>
        <w:bookmarkEnd w:id="1"/>
      </w:tr>
      <w:tr w:rsidR="00CB7AF8" w:rsidRPr="001C17E6" w14:paraId="380C9B97" w14:textId="77777777" w:rsidTr="00CB7AF8">
        <w:trPr>
          <w:trHeight w:val="562"/>
        </w:trPr>
        <w:tc>
          <w:tcPr>
            <w:tcW w:w="2739" w:type="dxa"/>
            <w:vAlign w:val="center"/>
          </w:tcPr>
          <w:p w14:paraId="1EE6A615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2122" w:type="dxa"/>
            <w:vAlign w:val="center"/>
          </w:tcPr>
          <w:p w14:paraId="6088EAAE" w14:textId="49CD90E8" w:rsidR="00CB7AF8" w:rsidRPr="001C17E6" w:rsidRDefault="00BA3FC4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14:paraId="7F9FFF28" w14:textId="6E3CE5CD" w:rsidR="00CB7AF8" w:rsidRPr="001C17E6" w:rsidRDefault="00BA3FC4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B7AF8" w:rsidRPr="001C17E6" w14:paraId="48B968F2" w14:textId="77777777" w:rsidTr="00CB7AF8">
        <w:trPr>
          <w:trHeight w:val="557"/>
        </w:trPr>
        <w:tc>
          <w:tcPr>
            <w:tcW w:w="2739" w:type="dxa"/>
            <w:vAlign w:val="center"/>
          </w:tcPr>
          <w:p w14:paraId="56B9C5A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2122" w:type="dxa"/>
            <w:vAlign w:val="center"/>
          </w:tcPr>
          <w:p w14:paraId="58605EEB" w14:textId="3148DB4A" w:rsidR="00CB7AF8" w:rsidRPr="001C17E6" w:rsidRDefault="00BA3FC4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04263484" w14:textId="53117C6D" w:rsidR="00CB7AF8" w:rsidRPr="001C17E6" w:rsidRDefault="00BA3FC4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B7AF8" w:rsidRPr="001C17E6" w14:paraId="7CBA49C4" w14:textId="77777777" w:rsidTr="00CB7AF8">
        <w:trPr>
          <w:trHeight w:val="557"/>
        </w:trPr>
        <w:tc>
          <w:tcPr>
            <w:tcW w:w="2739" w:type="dxa"/>
            <w:vAlign w:val="center"/>
          </w:tcPr>
          <w:p w14:paraId="0BFBE03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2122" w:type="dxa"/>
            <w:vAlign w:val="center"/>
          </w:tcPr>
          <w:p w14:paraId="640A00BB" w14:textId="77777777" w:rsidR="00CB7AF8" w:rsidRPr="001C17E6" w:rsidRDefault="00CB7AF8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CAFF8A" w14:textId="74BDE21F" w:rsidR="00CB7AF8" w:rsidRPr="001C17E6" w:rsidRDefault="00245356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46"/>
    <w:rsid w:val="000B4CF0"/>
    <w:rsid w:val="000F3AE4"/>
    <w:rsid w:val="0019665E"/>
    <w:rsid w:val="00245356"/>
    <w:rsid w:val="00273712"/>
    <w:rsid w:val="003965E9"/>
    <w:rsid w:val="003A13F8"/>
    <w:rsid w:val="003D7B02"/>
    <w:rsid w:val="003F289C"/>
    <w:rsid w:val="00651C25"/>
    <w:rsid w:val="006F6A46"/>
    <w:rsid w:val="00766DEF"/>
    <w:rsid w:val="007D4FA2"/>
    <w:rsid w:val="007F2C6B"/>
    <w:rsid w:val="00847C11"/>
    <w:rsid w:val="00974AE4"/>
    <w:rsid w:val="009D2F6D"/>
    <w:rsid w:val="009E7C81"/>
    <w:rsid w:val="00A3568D"/>
    <w:rsid w:val="00AB49FD"/>
    <w:rsid w:val="00AE1A1A"/>
    <w:rsid w:val="00BA3FC4"/>
    <w:rsid w:val="00BC1C76"/>
    <w:rsid w:val="00C930A2"/>
    <w:rsid w:val="00CB7AF8"/>
    <w:rsid w:val="00CF38BB"/>
    <w:rsid w:val="00E22CE1"/>
    <w:rsid w:val="00E50FE8"/>
    <w:rsid w:val="00F1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  <w15:docId w15:val="{60A2B601-F2CC-48A6-BE6F-EAE64846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48</cp:revision>
  <dcterms:created xsi:type="dcterms:W3CDTF">2020-02-27T08:06:00Z</dcterms:created>
  <dcterms:modified xsi:type="dcterms:W3CDTF">2021-06-30T07:21:00Z</dcterms:modified>
</cp:coreProperties>
</file>