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93287" w14:paraId="6FF578EC" w14:textId="77777777" w:rsidTr="00693287">
        <w:trPr>
          <w:trHeight w:val="448"/>
        </w:trPr>
        <w:tc>
          <w:tcPr>
            <w:tcW w:w="436" w:type="dxa"/>
          </w:tcPr>
          <w:p w14:paraId="709E50DB" w14:textId="2B7A9F42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59686BC7" w14:textId="7BAB2B05" w:rsidR="00301521" w:rsidRDefault="00301521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</w:tcPr>
          <w:p w14:paraId="15FB98FF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0293118" w14:textId="318801A9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30B98D24" wp14:editId="4D863AB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line w14:anchorId="654A7224" id="Straight Connector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774D6A5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5BFDAD5" w14:textId="2E43D1FF" w:rsidR="0001113D" w:rsidRDefault="00693287" w:rsidP="0001113D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FC55C2">
        <w:rPr>
          <w:rFonts w:ascii="Times New Roman" w:hAnsi="Times New Roman"/>
          <w:b/>
          <w:sz w:val="26"/>
          <w:szCs w:val="26"/>
        </w:rPr>
        <w:t xml:space="preserve">DANH MỤC </w:t>
      </w:r>
      <w:r w:rsidR="0001113D">
        <w:rPr>
          <w:rFonts w:ascii="Times New Roman" w:hAnsi="Times New Roman"/>
          <w:b/>
          <w:sz w:val="26"/>
          <w:szCs w:val="26"/>
        </w:rPr>
        <w:t xml:space="preserve">(CHI TIẾT) </w:t>
      </w:r>
      <w:r>
        <w:rPr>
          <w:rFonts w:ascii="Times New Roman" w:hAnsi="Times New Roman"/>
          <w:b/>
          <w:sz w:val="26"/>
          <w:szCs w:val="26"/>
        </w:rPr>
        <w:t>TÀI LIỆU CHƯƠNG TRÌNH ĐÀO TẠO</w:t>
      </w:r>
      <w:r w:rsidR="0001113D">
        <w:rPr>
          <w:rFonts w:ascii="Times New Roman" w:eastAsia="Calibri" w:hAnsi="Times New Roman"/>
          <w:b/>
          <w:sz w:val="26"/>
          <w:szCs w:val="26"/>
        </w:rPr>
        <w:t xml:space="preserve"> </w:t>
      </w:r>
      <w:r w:rsidR="00875ADC">
        <w:rPr>
          <w:rFonts w:ascii="Times New Roman" w:hAnsi="Times New Roman"/>
          <w:b/>
          <w:sz w:val="26"/>
          <w:szCs w:val="26"/>
        </w:rPr>
        <w:t>QUẢN TRỊ KINH DOANH</w:t>
      </w:r>
      <w:r>
        <w:rPr>
          <w:rFonts w:ascii="Times New Roman" w:hAnsi="Times New Roman"/>
          <w:b/>
          <w:sz w:val="26"/>
          <w:szCs w:val="26"/>
        </w:rPr>
        <w:t xml:space="preserve"> THƯ VIỆN BỔ SUNG</w:t>
      </w:r>
      <w:r w:rsidR="0001113D">
        <w:rPr>
          <w:rFonts w:ascii="Times New Roman" w:hAnsi="Times New Roman"/>
          <w:b/>
          <w:sz w:val="26"/>
          <w:szCs w:val="26"/>
        </w:rPr>
        <w:t xml:space="preserve"> (MUA, TẶNG)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14:paraId="52FAC8E6" w14:textId="15EE7DE0" w:rsidR="00693287" w:rsidRPr="0001113D" w:rsidRDefault="00693287" w:rsidP="0001113D">
      <w:pPr>
        <w:tabs>
          <w:tab w:val="left" w:pos="2670"/>
        </w:tabs>
        <w:spacing w:after="0" w:line="360" w:lineRule="auto"/>
        <w:jc w:val="center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TỪ </w:t>
      </w:r>
      <w:r w:rsidR="0001113D">
        <w:rPr>
          <w:rFonts w:ascii="Times New Roman" w:hAnsi="Times New Roman"/>
          <w:b/>
          <w:sz w:val="26"/>
          <w:szCs w:val="26"/>
        </w:rPr>
        <w:t>THÁNG 1-2020 ĐẾN THÁNG 6-2022</w:t>
      </w:r>
    </w:p>
    <w:p w14:paraId="79FA054E" w14:textId="61FA4120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BF4EFD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/0</w:t>
      </w:r>
      <w:r w:rsidR="0001113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D0179D">
        <w:rPr>
          <w:rFonts w:ascii="Times New Roman" w:hAnsi="Times New Roman"/>
          <w:sz w:val="28"/>
          <w:szCs w:val="28"/>
        </w:rPr>
        <w:t>2</w:t>
      </w:r>
      <w:r w:rsidR="000111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Trung tâm Thông tin – Thư viện tiến hành lập biên bản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75ADC">
        <w:rPr>
          <w:rFonts w:ascii="Times New Roman" w:hAnsi="Times New Roman"/>
          <w:sz w:val="28"/>
          <w:szCs w:val="28"/>
        </w:rPr>
        <w:t>Quản trị kinh doanh</w:t>
      </w:r>
      <w:r w:rsidR="00D30C0A">
        <w:rPr>
          <w:rFonts w:ascii="Times New Roman" w:hAnsi="Times New Roman"/>
          <w:sz w:val="28"/>
          <w:szCs w:val="28"/>
        </w:rPr>
        <w:t xml:space="preserve"> Thư việ</w:t>
      </w:r>
      <w:r w:rsidR="0001113D">
        <w:rPr>
          <w:rFonts w:ascii="Times New Roman" w:hAnsi="Times New Roman"/>
          <w:sz w:val="28"/>
          <w:szCs w:val="28"/>
        </w:rPr>
        <w:t xml:space="preserve">n </w:t>
      </w:r>
      <w:r w:rsidR="00D30C0A">
        <w:rPr>
          <w:rFonts w:ascii="Times New Roman" w:hAnsi="Times New Roman"/>
          <w:sz w:val="28"/>
          <w:szCs w:val="28"/>
        </w:rPr>
        <w:t>bổ</w:t>
      </w:r>
      <w:r w:rsidR="00005B22">
        <w:rPr>
          <w:rFonts w:ascii="Times New Roman" w:hAnsi="Times New Roman"/>
          <w:sz w:val="28"/>
          <w:szCs w:val="28"/>
        </w:rPr>
        <w:t xml:space="preserve"> sung</w:t>
      </w:r>
      <w:r w:rsidR="0001113D">
        <w:rPr>
          <w:rFonts w:ascii="Times New Roman" w:hAnsi="Times New Roman"/>
          <w:sz w:val="28"/>
          <w:szCs w:val="28"/>
        </w:rPr>
        <w:t xml:space="preserve"> (mua, tặng)</w:t>
      </w:r>
      <w:r w:rsidR="00005B22">
        <w:rPr>
          <w:rFonts w:ascii="Times New Roman" w:hAnsi="Times New Roman"/>
          <w:sz w:val="28"/>
          <w:szCs w:val="28"/>
        </w:rPr>
        <w:t xml:space="preserve"> từ </w:t>
      </w:r>
      <w:r w:rsidR="0001113D">
        <w:rPr>
          <w:rFonts w:ascii="Times New Roman" w:hAnsi="Times New Roman"/>
          <w:sz w:val="28"/>
          <w:szCs w:val="28"/>
        </w:rPr>
        <w:t>tháng 1-2020 đến tháng 6-2022</w:t>
      </w:r>
      <w:r>
        <w:rPr>
          <w:rFonts w:ascii="Times New Roman" w:hAnsi="Times New Roman"/>
          <w:sz w:val="28"/>
          <w:szCs w:val="28"/>
        </w:rPr>
        <w:t>.</w:t>
      </w:r>
    </w:p>
    <w:p w14:paraId="41860F82" w14:textId="52CCE00E" w:rsidR="00301521" w:rsidRPr="00301521" w:rsidRDefault="00693287" w:rsidP="00301521">
      <w:pPr>
        <w:pStyle w:val="ListParagraph"/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01521">
        <w:rPr>
          <w:rFonts w:ascii="Times New Roman" w:hAnsi="Times New Roman"/>
          <w:b/>
          <w:sz w:val="28"/>
          <w:szCs w:val="28"/>
        </w:rPr>
        <w:t>Thời gian, địa điểm và thành phần tham gia thống kê:</w:t>
      </w:r>
    </w:p>
    <w:p w14:paraId="314FB2DE" w14:textId="05F96864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</w:t>
      </w:r>
      <w:r w:rsidR="00BF4EFD">
        <w:rPr>
          <w:rFonts w:ascii="Times New Roman" w:hAnsi="Times New Roman"/>
          <w:sz w:val="28"/>
          <w:szCs w:val="28"/>
        </w:rPr>
        <w:t>2</w:t>
      </w:r>
      <w:r w:rsidR="0001113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/0</w:t>
      </w:r>
      <w:r w:rsidR="0001113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/202</w:t>
      </w:r>
      <w:r w:rsidR="000111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- </w:t>
      </w:r>
      <w:r w:rsidR="00BF4EFD">
        <w:rPr>
          <w:rFonts w:ascii="Times New Roman" w:hAnsi="Times New Roman"/>
          <w:sz w:val="28"/>
          <w:szCs w:val="28"/>
        </w:rPr>
        <w:t>2</w:t>
      </w:r>
      <w:r w:rsidR="000111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/0</w:t>
      </w:r>
      <w:r w:rsidR="0001113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/202</w:t>
      </w:r>
      <w:r w:rsidR="000111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598DB2AF" w14:textId="330CBA3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Địa điểm: Trung tâm Thông tin – Thư viện, nhà C5 Trường Đại học </w:t>
      </w:r>
      <w:r w:rsidR="00875ADC">
        <w:rPr>
          <w:rFonts w:ascii="Times New Roman" w:hAnsi="Times New Roman"/>
          <w:sz w:val="28"/>
          <w:szCs w:val="28"/>
        </w:rPr>
        <w:t>Mỏ</w:t>
      </w:r>
      <w:r>
        <w:rPr>
          <w:rFonts w:ascii="Times New Roman" w:hAnsi="Times New Roman"/>
          <w:sz w:val="28"/>
          <w:szCs w:val="28"/>
        </w:rPr>
        <w:t xml:space="preserve"> - </w:t>
      </w:r>
      <w:r w:rsidR="00952B3C">
        <w:rPr>
          <w:rFonts w:ascii="Times New Roman" w:hAnsi="Times New Roman"/>
          <w:sz w:val="28"/>
          <w:szCs w:val="28"/>
        </w:rPr>
        <w:t>Địa chất</w:t>
      </w:r>
      <w:r>
        <w:rPr>
          <w:rFonts w:ascii="Times New Roman" w:hAnsi="Times New Roman"/>
          <w:sz w:val="28"/>
          <w:szCs w:val="28"/>
        </w:rPr>
        <w:t>, số 18 phố Viên, phường Đức Thắng, quận Bắc Từ Liêm, Hà Nội.</w:t>
      </w:r>
    </w:p>
    <w:p w14:paraId="2C0CBAB8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7F63E1D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Thúy - Cán bộ thư viện (tổ trưởng)</w:t>
      </w:r>
    </w:p>
    <w:p w14:paraId="35DBA30A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Hiền - Cán bộ Thư viện (ủy viên)</w:t>
      </w:r>
    </w:p>
    <w:p w14:paraId="460A7772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Bà Hoàng Thị Nga - Cán bộ Thư viện (ủy viên)</w:t>
      </w:r>
    </w:p>
    <w:p w14:paraId="669E8E6C" w14:textId="0F567E3E" w:rsidR="00BF4EFD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75ADC">
        <w:rPr>
          <w:rFonts w:ascii="Times New Roman" w:hAnsi="Times New Roman"/>
          <w:sz w:val="28"/>
          <w:szCs w:val="28"/>
        </w:rPr>
        <w:t>Quản trị kinh doanh</w:t>
      </w:r>
      <w:r w:rsidR="00875ADC">
        <w:rPr>
          <w:rFonts w:ascii="Times New Roman" w:hAnsi="Times New Roman"/>
          <w:sz w:val="28"/>
          <w:szCs w:val="28"/>
        </w:rPr>
        <w:t xml:space="preserve"> </w:t>
      </w:r>
      <w:r w:rsidR="00BF4EFD">
        <w:rPr>
          <w:rFonts w:ascii="Times New Roman" w:hAnsi="Times New Roman"/>
          <w:sz w:val="28"/>
          <w:szCs w:val="28"/>
        </w:rPr>
        <w:t>Thư việ</w:t>
      </w:r>
      <w:r w:rsidR="0001113D">
        <w:rPr>
          <w:rFonts w:ascii="Times New Roman" w:hAnsi="Times New Roman"/>
          <w:sz w:val="28"/>
          <w:szCs w:val="28"/>
        </w:rPr>
        <w:t xml:space="preserve">n </w:t>
      </w:r>
      <w:r w:rsidR="00BF4EFD">
        <w:rPr>
          <w:rFonts w:ascii="Times New Roman" w:hAnsi="Times New Roman"/>
          <w:sz w:val="28"/>
          <w:szCs w:val="28"/>
        </w:rPr>
        <w:t xml:space="preserve">bổ sung </w:t>
      </w:r>
      <w:r w:rsidR="0001113D">
        <w:rPr>
          <w:rFonts w:ascii="Times New Roman" w:hAnsi="Times New Roman"/>
          <w:sz w:val="28"/>
          <w:szCs w:val="28"/>
        </w:rPr>
        <w:t>(mua, tặng) từ tháng 1-2020 đến tháng 6-2022</w:t>
      </w:r>
      <w:r w:rsidR="00BF4EFD">
        <w:rPr>
          <w:rFonts w:ascii="Times New Roman" w:hAnsi="Times New Roman"/>
          <w:sz w:val="28"/>
          <w:szCs w:val="28"/>
        </w:rPr>
        <w:t>.</w:t>
      </w:r>
    </w:p>
    <w:p w14:paraId="68322965" w14:textId="48405235" w:rsidR="00693287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76AF23D" w14:textId="1BCA1B67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75ADC">
        <w:rPr>
          <w:rFonts w:ascii="Times New Roman" w:hAnsi="Times New Roman"/>
          <w:sz w:val="28"/>
          <w:szCs w:val="28"/>
        </w:rPr>
        <w:t>Quản trị kinh doanh</w:t>
      </w:r>
      <w:r w:rsidR="00BF4EFD">
        <w:rPr>
          <w:rFonts w:ascii="Times New Roman" w:hAnsi="Times New Roman"/>
          <w:sz w:val="28"/>
          <w:szCs w:val="28"/>
        </w:rPr>
        <w:t xml:space="preserve"> Thư viện </w:t>
      </w:r>
      <w:r w:rsidR="0001113D">
        <w:rPr>
          <w:rFonts w:ascii="Times New Roman" w:hAnsi="Times New Roman"/>
          <w:sz w:val="28"/>
          <w:szCs w:val="28"/>
        </w:rPr>
        <w:t>bổ sung (mua, tặng) từ tháng 1-2020 đến tháng 6-2022</w:t>
      </w:r>
      <w:r>
        <w:rPr>
          <w:rFonts w:ascii="Times New Roman" w:hAnsi="Times New Roman"/>
          <w:sz w:val="28"/>
          <w:szCs w:val="28"/>
        </w:rPr>
        <w:t>.</w:t>
      </w:r>
    </w:p>
    <w:p w14:paraId="0CDBF33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66E9EA03" w14:textId="6D0F4645" w:rsidR="00693287" w:rsidRDefault="00693287" w:rsidP="0069328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- Kết quả thống kê có bảng biểu kèm theo như sau:</w:t>
      </w:r>
    </w:p>
    <w:p w14:paraId="2A1A4028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7DCB758" w14:textId="1F578DB7" w:rsidR="004422FD" w:rsidRDefault="004422FD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CE458CE" w14:textId="77777777" w:rsidR="003705A9" w:rsidRDefault="003705A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B940E99" w14:textId="55C32C31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 xml:space="preserve">DANH MỤC SÁCH THƯ VIỆN </w:t>
      </w:r>
      <w:r w:rsidR="00EC471B">
        <w:rPr>
          <w:rFonts w:ascii="Times New Roman" w:hAnsi="Times New Roman" w:cs="Times New Roman"/>
          <w:b/>
          <w:sz w:val="26"/>
          <w:szCs w:val="26"/>
        </w:rPr>
        <w:t>MUA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 w:rsidR="00EC471B"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95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3820"/>
        <w:gridCol w:w="1960"/>
        <w:gridCol w:w="620"/>
        <w:gridCol w:w="1240"/>
        <w:gridCol w:w="1360"/>
      </w:tblGrid>
      <w:tr w:rsidR="00B4078B" w14:paraId="42ED3A84" w14:textId="77777777" w:rsidTr="00B4078B">
        <w:trPr>
          <w:trHeight w:val="6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BADE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STT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C785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TÊN TÀI LIỆU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1D5F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TÁC GIẢ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9F9D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SL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34F4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ĐƠN GIÁ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629C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TỔNG</w:t>
            </w:r>
          </w:p>
        </w:tc>
      </w:tr>
      <w:tr w:rsidR="00B4078B" w14:paraId="376DB817" w14:textId="77777777" w:rsidTr="00B4078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AAC8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970F6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Nhà quản lý 4.0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F76DF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Sarah Wood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F2E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629A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129,000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8220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645,000</w:t>
            </w:r>
          </w:p>
        </w:tc>
      </w:tr>
      <w:tr w:rsidR="00B4078B" w14:paraId="76780051" w14:textId="77777777" w:rsidTr="00B4078B">
        <w:trPr>
          <w:trHeight w:val="9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C0C8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0CB4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Kinh doanh trong thời đại 4.0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2CAF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Sunil Gupta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4008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420EA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159,000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F98D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795,000</w:t>
            </w:r>
          </w:p>
        </w:tc>
      </w:tr>
      <w:tr w:rsidR="00B4078B" w14:paraId="2AC2B63E" w14:textId="77777777" w:rsidTr="00B4078B">
        <w:trPr>
          <w:trHeight w:val="9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11FC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E0FC1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INEVITABLE: Làm chủ công nghệ làm chủ tương lai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4AEE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Kevin Kelly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9B4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AE5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159,000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4E8C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795,000</w:t>
            </w:r>
          </w:p>
        </w:tc>
      </w:tr>
      <w:tr w:rsidR="00B4078B" w14:paraId="57B0BFB6" w14:textId="77777777" w:rsidTr="00B4078B">
        <w:trPr>
          <w:trHeight w:val="6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638DA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ABE1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Nguồn nhân lực trong thời đại 4.0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1C8C8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Ravin Jesuthasan &amp; John boudreau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065AA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90FC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129,000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7FF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1,290,000</w:t>
            </w:r>
          </w:p>
        </w:tc>
      </w:tr>
      <w:tr w:rsidR="00B4078B" w14:paraId="7FC16E37" w14:textId="77777777" w:rsidTr="00B4078B">
        <w:trPr>
          <w:trHeight w:val="6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788C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6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7F897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Phân tích báo cáo tài chính hướng dẫn thực hành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883B6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Martin Fridson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1A23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86A8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169,000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A808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5,070,000</w:t>
            </w:r>
          </w:p>
        </w:tc>
      </w:tr>
      <w:tr w:rsidR="00B4078B" w14:paraId="79F71B82" w14:textId="77777777" w:rsidTr="00B4078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E368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DDCE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TỔNG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FCB2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0829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55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E86E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A915A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8,595,000</w:t>
            </w:r>
          </w:p>
        </w:tc>
      </w:tr>
    </w:tbl>
    <w:p w14:paraId="26492093" w14:textId="46097275" w:rsidR="003705A9" w:rsidRDefault="003705A9" w:rsidP="0001113D">
      <w:pPr>
        <w:rPr>
          <w:rFonts w:ascii="Times New Roman" w:hAnsi="Times New Roman" w:cs="Times New Roman"/>
          <w:b/>
          <w:sz w:val="26"/>
          <w:szCs w:val="26"/>
        </w:rPr>
      </w:pPr>
    </w:p>
    <w:p w14:paraId="6AC980F9" w14:textId="57222F12" w:rsidR="00AC32FC" w:rsidRPr="003570AB" w:rsidRDefault="00AC32FC" w:rsidP="003570A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 xml:space="preserve">DANH MỤC </w:t>
      </w:r>
      <w:r>
        <w:rPr>
          <w:rFonts w:ascii="Times New Roman" w:hAnsi="Times New Roman" w:cs="Times New Roman"/>
          <w:b/>
          <w:sz w:val="26"/>
          <w:szCs w:val="26"/>
        </w:rPr>
        <w:t>TẠP CHÍ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THƯ VIỆ</w:t>
      </w:r>
      <w:r>
        <w:rPr>
          <w:rFonts w:ascii="Times New Roman" w:hAnsi="Times New Roman" w:cs="Times New Roman"/>
          <w:b/>
          <w:sz w:val="26"/>
          <w:szCs w:val="26"/>
        </w:rPr>
        <w:t>N MUA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8320" w:type="dxa"/>
        <w:tblInd w:w="113" w:type="dxa"/>
        <w:tblLook w:val="04A0" w:firstRow="1" w:lastRow="0" w:firstColumn="1" w:lastColumn="0" w:noHBand="0" w:noVBand="1"/>
      </w:tblPr>
      <w:tblGrid>
        <w:gridCol w:w="670"/>
        <w:gridCol w:w="3294"/>
        <w:gridCol w:w="567"/>
        <w:gridCol w:w="1617"/>
        <w:gridCol w:w="2172"/>
      </w:tblGrid>
      <w:tr w:rsidR="00E93178" w:rsidRPr="00E93178" w14:paraId="68ED7D4B" w14:textId="77777777" w:rsidTr="00E9317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568AA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D0E55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C526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6F65B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5D9B2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E93178" w:rsidRPr="00E93178" w14:paraId="08583378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C9B5B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10EE98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Công Thương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EC7F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B594" w14:textId="192E9544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0C8E8" w14:textId="2F460B10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40,000</w:t>
            </w:r>
          </w:p>
        </w:tc>
      </w:tr>
      <w:tr w:rsidR="00E93178" w:rsidRPr="00E93178" w14:paraId="20573648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B2523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8C7F70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Kế toán và kiểm toán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CFB9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8C21" w14:textId="3910E1E8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E9001" w14:textId="2D7AC51A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60,000</w:t>
            </w:r>
          </w:p>
        </w:tc>
      </w:tr>
      <w:tr w:rsidR="00E93178" w:rsidRPr="00E93178" w14:paraId="08A44F0E" w14:textId="77777777" w:rsidTr="00E93178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A194F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39CB89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Kinh tế châu Á Thái Bình Dương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0675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E9F7B" w14:textId="3FA7BA5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25,000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905E7" w14:textId="5ED31840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175,000</w:t>
            </w:r>
          </w:p>
        </w:tc>
      </w:tr>
      <w:tr w:rsidR="00E93178" w:rsidRPr="00E93178" w14:paraId="4697B009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9814A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61A603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Kinh tế và phát triển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A886B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06E14" w14:textId="7DD76D7A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BBCD2" w14:textId="4769BC63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250,000</w:t>
            </w:r>
          </w:p>
        </w:tc>
      </w:tr>
      <w:tr w:rsidR="00E93178" w:rsidRPr="00E93178" w14:paraId="2D6D3433" w14:textId="77777777" w:rsidTr="00E93178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92AE7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FFAD65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 kinh tế và ngân hàng châu á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BCE7C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603C" w14:textId="78916226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BAF0" w14:textId="527C34A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150,000</w:t>
            </w:r>
          </w:p>
        </w:tc>
      </w:tr>
      <w:tr w:rsidR="00E93178" w:rsidRPr="00E93178" w14:paraId="04F14366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8460B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3F2B5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Ngân Hàng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2D403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C2ACB" w14:textId="57E08E59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26DF6" w14:textId="11C8240F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180,000</w:t>
            </w:r>
          </w:p>
        </w:tc>
      </w:tr>
      <w:tr w:rsidR="00E93178" w:rsidRPr="00E93178" w14:paraId="693B9315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490B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2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05EC30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Nghiên cứu kinh tế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2A1F6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C40DE" w14:textId="3BEF2785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70,000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17112" w14:textId="0BD4705A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350,000</w:t>
            </w:r>
          </w:p>
        </w:tc>
      </w:tr>
      <w:tr w:rsidR="00E93178" w:rsidRPr="00E93178" w14:paraId="77D9C5BE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67AC6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20D839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Nghiên cứu tài chính kế toán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B176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E2E5" w14:textId="08E4D622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18,000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3BAA" w14:textId="2B1C2AF3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90,000</w:t>
            </w:r>
          </w:p>
        </w:tc>
      </w:tr>
      <w:tr w:rsidR="00E93178" w:rsidRPr="00E93178" w14:paraId="76AA99C4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F3D2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2DAB68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Tài chính doanh nghiệp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B92D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DF20E" w14:textId="443F94D0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19,600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BC7C" w14:textId="77B9270C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78,400</w:t>
            </w:r>
          </w:p>
        </w:tc>
      </w:tr>
      <w:tr w:rsidR="00E93178" w:rsidRPr="00E93178" w14:paraId="7472F424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9E14D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A50C6F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Tài chính kỳ 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AC06A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5DED" w14:textId="6E25D359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18,000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42883" w14:textId="30B130CC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108,000</w:t>
            </w:r>
          </w:p>
        </w:tc>
      </w:tr>
      <w:tr w:rsidR="00E93178" w:rsidRPr="00E93178" w14:paraId="6D7515B7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CFF03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A012B3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Tài chính kỳ 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A1333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F71E3" w14:textId="46E670C5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18,000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0BA3A" w14:textId="1E334639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54,000</w:t>
            </w:r>
          </w:p>
        </w:tc>
      </w:tr>
      <w:tr w:rsidR="00E93178" w:rsidRPr="00E93178" w14:paraId="66482FF7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0BBC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0207B0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Tổng luận KHCN kinh tế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9CFE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7CA2" w14:textId="6853462D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100,000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542D" w14:textId="7D7DCFCC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200,000</w:t>
            </w:r>
          </w:p>
        </w:tc>
      </w:tr>
      <w:tr w:rsidR="00E93178" w:rsidRPr="00E93178" w14:paraId="156741EA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50CF7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F51B3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DFE25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51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B9B2C" w14:textId="5E99BB58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B6A1" w14:textId="1F5D44F9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1,735,400</w:t>
            </w:r>
          </w:p>
        </w:tc>
      </w:tr>
    </w:tbl>
    <w:p w14:paraId="3C289C40" w14:textId="7A6E6BBA" w:rsidR="00AC32FC" w:rsidRDefault="00AC32FC" w:rsidP="003570AB">
      <w:pPr>
        <w:pStyle w:val="Heading3"/>
        <w:spacing w:before="0"/>
        <w:ind w:left="0" w:right="302"/>
        <w:rPr>
          <w:i w:val="0"/>
          <w:sz w:val="28"/>
          <w:szCs w:val="28"/>
        </w:rPr>
      </w:pPr>
    </w:p>
    <w:p w14:paraId="2DFB9B3B" w14:textId="7A69D2FA" w:rsidR="003705A9" w:rsidRDefault="003705A9" w:rsidP="00B77CEA">
      <w:pPr>
        <w:rPr>
          <w:rFonts w:ascii="Times New Roman" w:hAnsi="Times New Roman" w:cs="Times New Roman"/>
          <w:b/>
          <w:sz w:val="26"/>
          <w:szCs w:val="26"/>
        </w:rPr>
      </w:pPr>
    </w:p>
    <w:p w14:paraId="561C597A" w14:textId="06878482" w:rsidR="0044450D" w:rsidRDefault="0044450D" w:rsidP="0044450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>DANH MỤC SÁCH THƯ VIỆN BỔ SUNG NĂM 20</w:t>
      </w:r>
      <w:r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947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3451"/>
        <w:gridCol w:w="2035"/>
        <w:gridCol w:w="790"/>
        <w:gridCol w:w="1955"/>
        <w:gridCol w:w="576"/>
      </w:tblGrid>
      <w:tr w:rsidR="00B4078B" w14:paraId="20169E90" w14:textId="77777777" w:rsidTr="00B4078B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9831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STT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83CB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TÊN TÀI LIỆU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D12A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TÁC GIẢ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1DEB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NĂM XB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A267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NHÀ XB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2731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SL</w:t>
            </w:r>
          </w:p>
        </w:tc>
      </w:tr>
      <w:tr w:rsidR="00B4078B" w14:paraId="4490937B" w14:textId="77777777" w:rsidTr="00B4078B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DC64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CE5C4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Standout 2.0 :  Assess your strengths, find your edge, win at work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764B9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Buckingham, Marcus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FE2D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E904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1A76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140C7CF0" w14:textId="77777777" w:rsidTr="00B4078B">
        <w:trPr>
          <w:trHeight w:val="115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6A6D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lastRenderedPageBreak/>
              <w:t>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B085A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practice of adaptive leadership :  Tools and tactics for changing your organization and the world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C4FEA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Heifetz, Ronald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2C17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2009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3C23A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EEB1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04E0C2B6" w14:textId="77777777" w:rsidTr="00B4078B">
        <w:trPr>
          <w:trHeight w:val="78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1B88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4633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Primal leadership :  Unleashing the power of emotionnal intelligence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ED19D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Goleman, Daniel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C71F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DDDB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F710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1124C0E1" w14:textId="77777777" w:rsidTr="00B4078B">
        <w:trPr>
          <w:trHeight w:val="70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A826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A8648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Talent wins: The new playbook for putting people first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6D92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Charan, Ram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E45C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848BA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AC21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64C4E7F7" w14:textId="77777777" w:rsidTr="00B4078B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270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DB5E5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Return on charater :  The real reason leaders and their companies win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7EC2E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Kiel, Fred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C805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39AF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BB82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4D100283" w14:textId="77777777" w:rsidTr="00B4078B">
        <w:trPr>
          <w:trHeight w:val="6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3DE3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6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1556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Prediction machines :  The simple economics of artificial interlligence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C5BFB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Agrawal, Ajay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1A0E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7576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1B45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739D9DDE" w14:textId="77777777" w:rsidTr="00B4078B">
        <w:trPr>
          <w:trHeight w:val="9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D291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D43F9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Smart business :  What alibaba's success reveals about th future of strategy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5765B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Zeng, Ming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652A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7C98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A647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6AAAD315" w14:textId="77777777" w:rsidTr="00B4078B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E500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8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0D21E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A sense of urgency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99DDE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Kotter, John P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323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2008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6359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A24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0DB76EBA" w14:textId="77777777" w:rsidTr="00B4078B">
        <w:trPr>
          <w:trHeight w:val="70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0B84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9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B3C7D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Management tips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4B12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CC3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EB87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65D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59589BB0" w14:textId="77777777" w:rsidTr="00B4078B">
        <w:trPr>
          <w:trHeight w:val="76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FA0F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E59C7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innnovator's method :  Bringing the lean startup into your organization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6F66B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Furr, Nathan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8398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3643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8044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149136E6" w14:textId="77777777" w:rsidTr="00B4078B">
        <w:trPr>
          <w:trHeight w:val="69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999D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11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6E7C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Playing to win :  how strategy really works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B2B32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Lafley, A.G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4CDB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4DA4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74FE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48F5FADD" w14:textId="77777777" w:rsidTr="00B4078B">
        <w:trPr>
          <w:trHeight w:val="72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3D13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D5B7C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innivator's dilemma :  When new technologies cause great firms to fail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B623E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Christensen, Clayton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48ED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597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96E3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7D74EBBC" w14:textId="77777777" w:rsidTr="00B4078B">
        <w:trPr>
          <w:trHeight w:val="75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5C3A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13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0CA6B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Leading transformation :  How to take charge of your company's future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24D66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Furr, Nathan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03CC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8D93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2DA7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21397E1E" w14:textId="77777777" w:rsidTr="00B4078B">
        <w:trPr>
          <w:trHeight w:val="9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94F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14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2AEF4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mind of the leader :  How to lead yourself, your people, and your organization for extraordinary results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E9279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Hougaard, Rasmus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D88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102E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E01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28264FCD" w14:textId="77777777" w:rsidTr="00B4078B">
        <w:trPr>
          <w:trHeight w:val="99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7FB5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34761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medici effect :  What elephants and epidemics can teach us about innovation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5FBE0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Johansson, Frans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9D9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2017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65BD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DA2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015F65AD" w14:textId="77777777" w:rsidTr="00B4078B">
        <w:trPr>
          <w:trHeight w:val="6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323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16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2E0B7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Leading change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8E92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Kotter, John P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1327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8DE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63AE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B4078B" w14:paraId="1D0C9916" w14:textId="77777777" w:rsidTr="00B4078B">
        <w:trPr>
          <w:trHeight w:val="72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C4D9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17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8F54B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innovator's solution :  Creating and sustaining successful growth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70AF9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Christensen, Clayton M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CCC4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2003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6514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9108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34CF3A02" w14:textId="77777777" w:rsidTr="00B4078B">
        <w:trPr>
          <w:trHeight w:val="102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9ACC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18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E75E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Immunity to change :  How to overcome it and unlock potential in yourself and your organization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CBBAA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Kegan, Robert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863A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2009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3603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F35C8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5D01CA53" w14:textId="77777777" w:rsidTr="00B4078B">
        <w:trPr>
          <w:trHeight w:val="102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13E6A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lastRenderedPageBreak/>
              <w:t>19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1A43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power of positive deviance :  How unlikely innovators sove the world's toughest problems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04732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Pascale, Richard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80E3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772D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E320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5AE93058" w14:textId="77777777" w:rsidTr="00B4078B">
        <w:trPr>
          <w:trHeight w:val="40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BAA3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D040D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moment of clarity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12FED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Madsbjerg, Christian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82B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ABA3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6716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6BD4D06A" w14:textId="77777777" w:rsidTr="00B4078B">
        <w:trPr>
          <w:trHeight w:val="75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0751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21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8BF7C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new global road map :  Enduring strategies for turbulent times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6C081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Ghemawat, Pankaj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3E12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0F87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8FDF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15A3A65E" w14:textId="77777777" w:rsidTr="00B4078B">
        <w:trPr>
          <w:trHeight w:val="72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C55D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D3BB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Leading digital :  Turning technology into business transformation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57B9C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Westerman, George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3DED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9EAA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ADF4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09C20BB3" w14:textId="77777777" w:rsidTr="00B4078B">
        <w:trPr>
          <w:trHeight w:val="9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2314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23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83A92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It's not the how or the what but the who :  Succeed by surrounding yourself with the best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BB01B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Fernández-Aráoz, Claudio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FD71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AB08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2B62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710DB8E8" w14:textId="77777777" w:rsidTr="00B4078B">
        <w:trPr>
          <w:trHeight w:val="69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7813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24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59EE7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Matchmakers :  The new economics of multisided platforms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0878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Evans, David S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A38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889B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934D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4839A22C" w14:textId="77777777" w:rsidTr="00B4078B">
        <w:trPr>
          <w:trHeight w:val="6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B861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25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39963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little black book of innovation :  How it worrks, how to do it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48ED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Anthony, Scott D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A7D6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2017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9689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EBEC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152C21AC" w14:textId="77777777" w:rsidTr="00B4078B">
        <w:trPr>
          <w:trHeight w:val="102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F4F9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26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C68DB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Creating business plans :  Gather your resources, describle the opportunity, get buy-in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F8B12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738E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00B5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766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24510DBB" w14:textId="77777777" w:rsidTr="00B4078B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4707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27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A784B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Running meetings :  Lead with confidence, move your project forward, manage conflicts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59588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67CC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D44E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8C8E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3BC8FA19" w14:textId="77777777" w:rsidTr="00B4078B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8C6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28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F6AF1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Finance basics :  Decode the jargon, navigate key statements, gauge performance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66E60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5360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5E27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DACB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3B14192A" w14:textId="77777777" w:rsidTr="00B4078B">
        <w:trPr>
          <w:trHeight w:val="9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F5B5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29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FCC4E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Giving effective feedback :  Check in regularly, handle tough conversations, bring out the best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DB2EA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5880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0909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8E4F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5DE2DECA" w14:textId="77777777" w:rsidTr="00B4078B">
        <w:trPr>
          <w:trHeight w:val="12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646C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56CE6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Performance reviews :  Evaluate prepare for the meeting, offer constructive feedback, discuss tough topics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8707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BD85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7F978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A455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4B74B24A" w14:textId="77777777" w:rsidTr="00B4078B">
        <w:trPr>
          <w:trHeight w:val="108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9D09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31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4D9B9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Managing projects :  Create your schedule, moniter your budget, meet your goals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15B02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D3C8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8215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3208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719CA5C5" w14:textId="77777777" w:rsidTr="00B4078B">
        <w:trPr>
          <w:trHeight w:val="73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89E6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1568B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 guide to persuasive presentations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1E1C4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Duarte, Nancy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F232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447E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6BC9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2BE24656" w14:textId="77777777" w:rsidTr="00B4078B">
        <w:trPr>
          <w:trHeight w:val="76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05F0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33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9FE63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HBR's 10 must reads :  The essentials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0DEF3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5F8F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C78F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96AC8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7ACDF2A2" w14:textId="77777777" w:rsidTr="00B4078B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1164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34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F7A40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HBR's 10 must reads :  On strategy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E3C2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62B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6ED2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4055A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B4078B" w14:paraId="35066A62" w14:textId="77777777" w:rsidTr="00B4078B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1FB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lastRenderedPageBreak/>
              <w:t>35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B5A3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 s 10 must reads on strategic marketing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CDA20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  <w:p w14:paraId="1A98C20A" w14:textId="77777777" w:rsidR="00B4078B" w:rsidRDefault="00B4078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Rust, Roland T. 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8BDE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BFD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2CB8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1A0C4993" w14:textId="77777777" w:rsidTr="00B4078B">
        <w:trPr>
          <w:trHeight w:val="55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C0CF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36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93D22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 guide to office politics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B3B69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Dillon, Karen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300F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7D03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B2CA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698397A5" w14:textId="77777777" w:rsidTr="00B4078B">
        <w:trPr>
          <w:trHeight w:val="103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F568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37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855B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 guide to project management :  Motivate your team. Avoid scope creep. Deliver results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6BC83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Gary, Loren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AE03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90DFA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01CA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1E0CEF18" w14:textId="77777777" w:rsidTr="00B4078B">
        <w:trPr>
          <w:trHeight w:val="78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791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38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C6E7B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 s 10 must reads on managing people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744D1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Goleman, Daniel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7E17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50E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6754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5662F4BD" w14:textId="77777777" w:rsidTr="00B4078B">
        <w:trPr>
          <w:trHeight w:val="78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D333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39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2104E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 guide to getting the right work done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86604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Bregman, Peter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E6D9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EEDE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AA68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4BAB4BB2" w14:textId="77777777" w:rsidTr="00B4078B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3C7E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8160D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Getting work done :  Prioritize your work, be more efficient, take control of your time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2A83E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D4338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; 2014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8D0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6ABD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4AF204CE" w14:textId="77777777" w:rsidTr="00B4078B">
        <w:trPr>
          <w:trHeight w:val="69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B76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41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04FDA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HBR's 10 must reads :  The essentials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418B7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4F90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14AA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9670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07F26171" w14:textId="77777777" w:rsidTr="00B4078B">
        <w:trPr>
          <w:trHeight w:val="43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F327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F108F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HBR's 10 must reads on teams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334A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B62B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EA1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C50B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0D7F0FD5" w14:textId="77777777" w:rsidTr="00B4078B">
        <w:trPr>
          <w:trHeight w:val="69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EC6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43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7978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 s 10 must reads on managing yourself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2DE36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Christensen, Clayton M.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3B3E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A841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AE71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4E1C63A2" w14:textId="77777777" w:rsidTr="00B4078B">
        <w:trPr>
          <w:trHeight w:val="43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F08A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44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B4024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 Guide to negotiating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86045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Weiss, Jeff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223F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851A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42B4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09244204" w14:textId="77777777" w:rsidTr="00B4078B">
        <w:trPr>
          <w:trHeight w:val="43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723F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45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C1DC4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 guide to leading teams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EA9EA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Shapiro, Mary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95B4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D5B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3BC8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26641DFF" w14:textId="77777777" w:rsidTr="00B4078B">
        <w:trPr>
          <w:trHeight w:val="72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5452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46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9ED3D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 s 10 must reads on making smart decisions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F065F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4096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8C82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32D0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228F78FD" w14:textId="77777777" w:rsidTr="00B4078B">
        <w:trPr>
          <w:trHeight w:val="6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F840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47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93FB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 guide to managing stress at work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ED2EF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EF0F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015C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FE3B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76A56827" w14:textId="77777777" w:rsidTr="00B4078B">
        <w:trPr>
          <w:trHeight w:val="45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3A7A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48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D5FD8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HBR's 10 must reads :  On sales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2AF51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CAC1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2017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1C26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B7BB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40B185D2" w14:textId="77777777" w:rsidTr="00B4078B">
        <w:trPr>
          <w:trHeight w:val="78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9901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49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A6A66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HBR's 10 must reads :  On leadership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097EF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16D3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869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28F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3B502390" w14:textId="77777777" w:rsidTr="00B4078B">
        <w:trPr>
          <w:trHeight w:val="73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923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057E4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HBR'S 10 must reads :  On innovation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8837F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656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4A23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25B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B4078B" w14:paraId="7B7F7574" w14:textId="77777777" w:rsidTr="00B4078B">
        <w:trPr>
          <w:trHeight w:val="73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157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51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26155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HBR'S 10 must reads on communication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CDC90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63C4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26F7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A161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653C9371" w14:textId="77777777" w:rsidTr="00B4078B">
        <w:trPr>
          <w:trHeight w:val="114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ED6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4A763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HBR's 10 must reads :  The definitive management ideas of the year from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65230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D16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2017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C5D3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FEA4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B4078B" w14:paraId="170C8DF0" w14:textId="77777777" w:rsidTr="00B4078B">
        <w:trPr>
          <w:trHeight w:val="103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13F7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53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CF49A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definitive management ideas of the year from Harvard business review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08427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A753A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02098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2EA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31498498" w14:textId="77777777" w:rsidTr="00B4078B">
        <w:trPr>
          <w:trHeight w:val="9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DF38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lastRenderedPageBreak/>
              <w:t>54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52703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definitive management ideas of the year from Harvard business review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802D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FE8E8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2019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6ECB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F98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B4078B" w14:paraId="03F33B06" w14:textId="77777777" w:rsidTr="00B4078B">
        <w:trPr>
          <w:trHeight w:val="102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0840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55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6AF7B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definitive management ideas of the year from Harvard business review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6C38B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89EB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E7A1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DF45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3FB3F27D" w14:textId="77777777" w:rsidTr="00B4078B">
        <w:trPr>
          <w:trHeight w:val="100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BF60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56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26E8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definitive management ideas of the year from Harvard business review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66202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AA46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17CF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45BD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218B9A4E" w14:textId="77777777" w:rsidTr="00B4078B">
        <w:trPr>
          <w:trHeight w:val="46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A85C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57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A0AC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On change management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B2B0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DD95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8CF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3D05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35A2489B" w14:textId="77777777" w:rsidTr="00B4078B">
        <w:trPr>
          <w:trHeight w:val="3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B64E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58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9A43D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On emotional intelligence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A135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B616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526A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9AEC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B4078B" w14:paraId="41F038C7" w14:textId="77777777" w:rsidTr="00B4078B">
        <w:trPr>
          <w:trHeight w:val="6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82D0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59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3A999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HBR guide to performance management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46CC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CF7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2017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9A30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12B2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74B9243C" w14:textId="77777777" w:rsidTr="00B4078B">
        <w:trPr>
          <w:trHeight w:val="166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EEF1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60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6A25D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Becoming a resonant leader :  Develop your emotional intelligence, renew your relationships, renew your relationships, sustain your effectiveness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FAA4B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McKee, Annie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4D74A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2008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3F5C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4FC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35006301" w14:textId="77777777" w:rsidTr="00B4078B">
        <w:trPr>
          <w:trHeight w:val="70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12A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61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93A82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alliance :  Managing talent in the networked age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667F7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Hoffman, Reid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F474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FCE8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9495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028292FD" w14:textId="77777777" w:rsidTr="00B4078B">
        <w:trPr>
          <w:trHeight w:val="6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2FE9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62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EEAC3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Breaking bad habits :  Defy industry norms and reinvigorate your business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0FBF3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Vermeulen, Freek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939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2017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BF9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5301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30F1CE16" w14:textId="77777777" w:rsidTr="00B4078B">
        <w:trPr>
          <w:trHeight w:val="99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DA2F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63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1BA45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high potential's advantage :  Get noticed, impress your bosses, and become a top leader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3C00E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Conger, Jay A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BD4D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2253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9626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636E4CA9" w14:textId="77777777" w:rsidTr="00B4078B">
        <w:trPr>
          <w:trHeight w:val="100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BE2C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64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8D73E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Build an a team :  Play to their strengths and lead them up the learning curve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660A2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Johnson, Whitney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5EB1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97D3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5A45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27E574AB" w14:textId="77777777" w:rsidTr="00B4078B">
        <w:trPr>
          <w:trHeight w:val="6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FCBE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65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F4FD0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Accelerate :  Building strategic agility for a faster-moving world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BD0D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Kotter, John P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2511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D05F8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ABA3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2BDC910A" w14:textId="77777777" w:rsidTr="00B4078B">
        <w:trPr>
          <w:trHeight w:val="9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849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66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F4F61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neuroscience of helping your people love what they do :  Alive at work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343C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Cable, Daniel M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1CAE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29394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4786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4C6A1D4F" w14:textId="77777777" w:rsidTr="00B4078B">
        <w:trPr>
          <w:trHeight w:val="105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5034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67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A8732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analytical marketer :  How to transform your marketing organization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12D94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Sweetwood, Adele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E6B3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519B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771E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1DADAF0F" w14:textId="77777777" w:rsidTr="00B4078B">
        <w:trPr>
          <w:trHeight w:val="103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350D8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68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12C96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heart of change :  Real-Life stories of how people change their organizations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8403A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Kotter, John P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49A5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2002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2721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0F0A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31CBF75C" w14:textId="77777777" w:rsidTr="00B4078B">
        <w:trPr>
          <w:trHeight w:val="72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18B3F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69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7BD96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Entering startupland :  An Esential guide to finding the right job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10B32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Bussgang, Jeffrey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3FA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2017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0BB6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18BC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65F12211" w14:textId="77777777" w:rsidTr="00B4078B">
        <w:trPr>
          <w:trHeight w:val="100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D426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lastRenderedPageBreak/>
              <w:t>70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B21F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3-D negotiation :  Powerful tools to change the game in your most importan deals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6274E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Lax, David A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E9F3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2006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F16E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ED43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B4078B" w14:paraId="1B2949DE" w14:textId="77777777" w:rsidTr="00B4078B">
        <w:trPr>
          <w:trHeight w:val="100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4D45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71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22814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Blue Ocean strategy :  How to Create Uncontested Market space and Make the Competition Irrelevant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5C76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Kim, W Chan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E28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14D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School publishing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9CC8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B4078B" w14:paraId="1437657A" w14:textId="77777777" w:rsidTr="00B4078B">
        <w:trPr>
          <w:trHeight w:val="6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37AC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EA4F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Act like a leader, think like a leader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B9863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Ibarra, Herminia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1F6F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B417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Harvard Business Review Press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B116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B4078B" w14:paraId="2543F00C" w14:textId="77777777" w:rsidTr="00B4078B">
        <w:trPr>
          <w:trHeight w:val="54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CB09E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73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07930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Nhà quản lý 4.0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5ED78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Sarah Wood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3F5E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2019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E5D1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Dân Trí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5121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</w:tr>
      <w:tr w:rsidR="00B4078B" w14:paraId="1ABA37FB" w14:textId="77777777" w:rsidTr="00B4078B">
        <w:trPr>
          <w:trHeight w:val="6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CC138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74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D586A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Kinh doanh trong thời đại 4.0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59087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Sunil Gupta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689D2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2240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NXB Đại học Kinh tế Quốc dân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C886A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</w:tr>
      <w:tr w:rsidR="00B4078B" w14:paraId="3A58A9EB" w14:textId="77777777" w:rsidTr="00B4078B">
        <w:trPr>
          <w:trHeight w:val="6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25A31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75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B0AF9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THE INEVITABLE: Làm chủ công nghệ làm chủ tương lai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0F85B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Kevin Kelly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4855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B282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NXB Đại học Kinh tế Quốc dân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F3A35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</w:tr>
      <w:tr w:rsidR="00B4078B" w14:paraId="7B7842A2" w14:textId="77777777" w:rsidTr="00B4078B">
        <w:trPr>
          <w:trHeight w:val="6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B6BB8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76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07065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Nguồn nhân lực trong thời đại 4.0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4CAF3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Ravin Jesuthasan &amp; John boudreau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ABAA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2019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73B36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Kinh tế Quốc dân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7565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</w:tr>
      <w:tr w:rsidR="00B4078B" w14:paraId="34A3999A" w14:textId="77777777" w:rsidTr="00B4078B">
        <w:trPr>
          <w:trHeight w:val="6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14ACB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77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F3704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Phân tích báo cáo tài chính hướng dẫn thực hành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E9C86" w14:textId="77777777" w:rsidR="00B4078B" w:rsidRDefault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Martin Fridson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7952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0BB4C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Kinh tế TP HCM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E482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30</w:t>
            </w:r>
          </w:p>
        </w:tc>
      </w:tr>
      <w:tr w:rsidR="00B4078B" w14:paraId="75E51E75" w14:textId="77777777" w:rsidTr="00B4078B">
        <w:trPr>
          <w:trHeight w:val="4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65B7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2DCE0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vi-VN"/>
              </w:rPr>
              <w:t>TỔNG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241D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659D9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1A4EA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058A3" w14:textId="77777777" w:rsidR="00B4078B" w:rsidRDefault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vi-VN"/>
              </w:rPr>
              <w:t>174</w:t>
            </w:r>
          </w:p>
        </w:tc>
      </w:tr>
    </w:tbl>
    <w:p w14:paraId="30EEFDCD" w14:textId="5B8B5E8A" w:rsidR="003B71C5" w:rsidRDefault="003B71C5"/>
    <w:p w14:paraId="0CB6AF66" w14:textId="77777777" w:rsidR="003B71C5" w:rsidRDefault="003B71C5"/>
    <w:p w14:paraId="384FD1F0" w14:textId="4D3B0A8D" w:rsidR="003B71C5" w:rsidRDefault="003B71C5" w:rsidP="003B71C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 xml:space="preserve">DANH MỤC SÁCH THƯ VIỆN </w:t>
      </w:r>
      <w:r>
        <w:rPr>
          <w:rFonts w:ascii="Times New Roman" w:hAnsi="Times New Roman" w:cs="Times New Roman"/>
          <w:b/>
          <w:sz w:val="26"/>
          <w:szCs w:val="26"/>
        </w:rPr>
        <w:t>MUA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>
        <w:rPr>
          <w:rFonts w:ascii="Times New Roman" w:hAnsi="Times New Roman" w:cs="Times New Roman"/>
          <w:b/>
          <w:sz w:val="26"/>
          <w:szCs w:val="26"/>
        </w:rPr>
        <w:t>21</w:t>
      </w:r>
    </w:p>
    <w:p w14:paraId="38127CF0" w14:textId="6D8738E6" w:rsidR="003B71C5" w:rsidRDefault="003B71C5"/>
    <w:tbl>
      <w:tblPr>
        <w:tblW w:w="9030" w:type="dxa"/>
        <w:tblInd w:w="103" w:type="dxa"/>
        <w:tblLook w:val="04A0" w:firstRow="1" w:lastRow="0" w:firstColumn="1" w:lastColumn="0" w:noHBand="0" w:noVBand="1"/>
      </w:tblPr>
      <w:tblGrid>
        <w:gridCol w:w="670"/>
        <w:gridCol w:w="3000"/>
        <w:gridCol w:w="2040"/>
        <w:gridCol w:w="980"/>
        <w:gridCol w:w="1020"/>
        <w:gridCol w:w="1320"/>
      </w:tblGrid>
      <w:tr w:rsidR="00B4078B" w:rsidRPr="00B4078B" w14:paraId="42C275A2" w14:textId="77777777" w:rsidTr="00B4078B">
        <w:trPr>
          <w:trHeight w:val="75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AD8C8" w14:textId="30102EB2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STT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B6014" w14:textId="56C7D582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TÊN TÀI LIỆU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19691" w14:textId="5B39DD53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TÁC GIẢ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EE1A" w14:textId="737901C8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SL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0227B" w14:textId="192AACBE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ĐƠN GIÁ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783A7" w14:textId="2C762F8C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TỔNG</w:t>
            </w:r>
          </w:p>
        </w:tc>
      </w:tr>
      <w:tr w:rsidR="00B4078B" w:rsidRPr="00B4078B" w14:paraId="153D35FF" w14:textId="77777777" w:rsidTr="00B4078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7AB22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04AE" w14:textId="77777777" w:rsidR="00B4078B" w:rsidRPr="00B4078B" w:rsidRDefault="00B4078B" w:rsidP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Quy định pháp luật hướng dẫn hành nghề dịch vụ kế toán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94C12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Luật của Quốc hội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8259C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787B2" w14:textId="314BAA8B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D9014" w14:textId="5C4E0DD6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155,000</w:t>
            </w:r>
          </w:p>
        </w:tc>
      </w:tr>
      <w:tr w:rsidR="00B4078B" w:rsidRPr="00B4078B" w14:paraId="46AC1065" w14:textId="77777777" w:rsidTr="00B4078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D2C3C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E744" w14:textId="77777777" w:rsidR="00B4078B" w:rsidRPr="00B4078B" w:rsidRDefault="00B4078B" w:rsidP="00B40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Phát triển dịch vụ ngân hàng điện tử tại Việt Nam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0400" w14:textId="3975B3F1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Thu Hương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D6E35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CAE8" w14:textId="50429273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1674" w14:textId="0289D5BB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215,000</w:t>
            </w:r>
          </w:p>
        </w:tc>
      </w:tr>
      <w:tr w:rsidR="00B4078B" w:rsidRPr="00B4078B" w14:paraId="06977C70" w14:textId="77777777" w:rsidTr="00B4078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DCBA2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9DC19" w14:textId="77777777" w:rsidR="00B4078B" w:rsidRPr="00B4078B" w:rsidRDefault="00B4078B" w:rsidP="00B40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bao bì - Từ ý tưởng đến sản phẩm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D612F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Sandra A. Krasovec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60118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D852" w14:textId="31A8AADE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BC37D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925,000</w:t>
            </w:r>
          </w:p>
        </w:tc>
      </w:tr>
      <w:tr w:rsidR="00B4078B" w:rsidRPr="00B4078B" w14:paraId="5A9E8D6B" w14:textId="77777777" w:rsidTr="00B4078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88FC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D2381" w14:textId="77777777" w:rsidR="00B4078B" w:rsidRPr="00B4078B" w:rsidRDefault="00B4078B" w:rsidP="00B40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trải nghiệm thương hiệu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804B9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Robin Landa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A0686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09F1" w14:textId="2D57E0AB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F0C0F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990,000</w:t>
            </w:r>
          </w:p>
        </w:tc>
      </w:tr>
      <w:tr w:rsidR="00B4078B" w:rsidRPr="00B4078B" w14:paraId="31BB9323" w14:textId="77777777" w:rsidTr="00B4078B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416EB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FEF11" w14:textId="77777777" w:rsidR="00B4078B" w:rsidRPr="00B4078B" w:rsidRDefault="00B4078B" w:rsidP="00B40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Quản trị sự kiện: Trong bối cảnh châu Á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333C4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ĐH FPT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5E92D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F50AC" w14:textId="46A35982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68A7C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500,000</w:t>
            </w:r>
          </w:p>
        </w:tc>
      </w:tr>
      <w:tr w:rsidR="00B4078B" w:rsidRPr="00B4078B" w14:paraId="685F60B8" w14:textId="77777777" w:rsidTr="00B4078B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86243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E4ED3" w14:textId="77777777" w:rsidR="00B4078B" w:rsidRPr="00B4078B" w:rsidRDefault="00B4078B" w:rsidP="00B40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Kỹ năng thuyết trình trước công chúng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2CE1E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Jo Sprague</w:t>
            </w: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David Bodary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A2A17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DA25A" w14:textId="3759ABBF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185,000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A230D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925,000</w:t>
            </w:r>
          </w:p>
        </w:tc>
      </w:tr>
      <w:tr w:rsidR="00B4078B" w:rsidRPr="00B4078B" w14:paraId="3D212BA9" w14:textId="77777777" w:rsidTr="00B4078B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E5920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DE8C7" w14:textId="77777777" w:rsidR="00B4078B" w:rsidRPr="00B4078B" w:rsidRDefault="00B4078B" w:rsidP="00B40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Quảng cáo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8176D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Tập thể tác giả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77143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0E7D1" w14:textId="5E05034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9F38C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1,160,000</w:t>
            </w:r>
          </w:p>
        </w:tc>
      </w:tr>
      <w:tr w:rsidR="00B4078B" w:rsidRPr="00B4078B" w14:paraId="0DC17096" w14:textId="77777777" w:rsidTr="00B4078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B827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98E21" w14:textId="77777777" w:rsidR="00B4078B" w:rsidRPr="00B4078B" w:rsidRDefault="00B4078B" w:rsidP="00B40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Chiến lược marketing truyền thông xã hội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E5949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Tập thể tác giả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4226D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9B8CB" w14:textId="31D4D75A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30DB2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845,000</w:t>
            </w:r>
          </w:p>
        </w:tc>
      </w:tr>
      <w:tr w:rsidR="00B4078B" w:rsidRPr="00B4078B" w14:paraId="0A2822EF" w14:textId="77777777" w:rsidTr="00B4078B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D4FA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F5449" w14:textId="77777777" w:rsidR="00B4078B" w:rsidRPr="00B4078B" w:rsidRDefault="00B4078B" w:rsidP="00B40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Kỹ năng viết cho PR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49B7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Thomas H.bivins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5B91C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B59E3" w14:textId="06884661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436D3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1,100,000</w:t>
            </w:r>
          </w:p>
        </w:tc>
      </w:tr>
      <w:tr w:rsidR="00B4078B" w:rsidRPr="00B4078B" w14:paraId="159B72DF" w14:textId="77777777" w:rsidTr="00895C83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0DBFA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3E5A8" w14:textId="77777777" w:rsidR="00B4078B" w:rsidRPr="00B4078B" w:rsidRDefault="00B4078B" w:rsidP="00B40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PR nội bộ và PR cộng đồng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E1DB8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Fourth Edition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704D2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B232" w14:textId="77990984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11410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925,000</w:t>
            </w:r>
          </w:p>
        </w:tc>
      </w:tr>
      <w:tr w:rsidR="00B4078B" w:rsidRPr="00B4078B" w14:paraId="0220F413" w14:textId="77777777" w:rsidTr="00895C83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28C50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D8E7D" w14:textId="77777777" w:rsidR="00B4078B" w:rsidRPr="00B4078B" w:rsidRDefault="00B4078B" w:rsidP="00B40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Marketing trên thiết bị di động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01871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ĐH FPT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68861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EF92" w14:textId="6E8F5CA8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116,000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5711A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116,000</w:t>
            </w:r>
          </w:p>
        </w:tc>
      </w:tr>
      <w:tr w:rsidR="00B4078B" w:rsidRPr="00B4078B" w14:paraId="1F916AD9" w14:textId="77777777" w:rsidTr="00895C83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03985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B7B22" w14:textId="77777777" w:rsidR="00B4078B" w:rsidRPr="00B4078B" w:rsidRDefault="00B4078B" w:rsidP="00B40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Hoạch định chiến lược marketing kỹ thuật số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FB3B3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ĐH FPT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DA687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7457" w14:textId="69A22133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E0BA5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190,000</w:t>
            </w:r>
          </w:p>
        </w:tc>
      </w:tr>
      <w:tr w:rsidR="00B4078B" w:rsidRPr="00B4078B" w14:paraId="04D63801" w14:textId="77777777" w:rsidTr="00B4078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CB943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BFC2E" w14:textId="77777777" w:rsidR="00B4078B" w:rsidRPr="00B4078B" w:rsidRDefault="00B4078B" w:rsidP="00B40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Hoạch định và quản lý chiến dịch quan hệ công chúng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65D6F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ĐH FPT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B3462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54AE6" w14:textId="3E70B0BE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73557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8B">
              <w:rPr>
                <w:rFonts w:ascii="Times New Roman" w:eastAsia="Times New Roman" w:hAnsi="Times New Roman" w:cs="Times New Roman"/>
                <w:sz w:val="24"/>
                <w:szCs w:val="24"/>
              </w:rPr>
              <w:t>550,000</w:t>
            </w:r>
          </w:p>
        </w:tc>
      </w:tr>
      <w:tr w:rsidR="00B4078B" w:rsidRPr="00B4078B" w14:paraId="56BE858F" w14:textId="77777777" w:rsidTr="00B4078B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F3955" w14:textId="0439408B" w:rsidR="00B4078B" w:rsidRPr="00B4078B" w:rsidRDefault="00B4078B" w:rsidP="00B4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749D9" w14:textId="00075CFB" w:rsidR="00B4078B" w:rsidRPr="00B4078B" w:rsidRDefault="00A87024" w:rsidP="00B4078B">
            <w:pPr>
              <w:spacing w:after="0" w:line="240" w:lineRule="auto"/>
              <w:jc w:val="center"/>
              <w:rPr>
                <w:rFonts w:ascii="Times" w:eastAsia="Times New Roman" w:hAnsi="Times" w:cs="Calibri"/>
                <w:b/>
                <w:bCs/>
                <w:color w:val="000000"/>
              </w:rPr>
            </w:pPr>
            <w:r>
              <w:rPr>
                <w:rFonts w:ascii="Times" w:eastAsia="Times New Roman" w:hAnsi="Times" w:cs="Calibri"/>
                <w:b/>
                <w:bCs/>
                <w:color w:val="000000"/>
              </w:rPr>
              <w:t>TỔNG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8C6BF" w14:textId="236DCDF8" w:rsidR="00B4078B" w:rsidRPr="00B4078B" w:rsidRDefault="00B4078B" w:rsidP="00B4078B">
            <w:pPr>
              <w:spacing w:after="0" w:line="240" w:lineRule="auto"/>
              <w:jc w:val="center"/>
              <w:rPr>
                <w:rFonts w:ascii="Times" w:eastAsia="Times New Roman" w:hAnsi="Times" w:cs="Calibri"/>
                <w:b/>
                <w:bCs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8113" w14:textId="77777777" w:rsidR="00B4078B" w:rsidRPr="00B4078B" w:rsidRDefault="00B4078B" w:rsidP="00B4078B">
            <w:pPr>
              <w:spacing w:after="0" w:line="240" w:lineRule="auto"/>
              <w:jc w:val="center"/>
              <w:rPr>
                <w:rFonts w:ascii="Times" w:eastAsia="Times New Roman" w:hAnsi="Times" w:cs="Calibri"/>
                <w:b/>
                <w:bCs/>
                <w:color w:val="000000"/>
              </w:rPr>
            </w:pPr>
            <w:r w:rsidRPr="00B4078B">
              <w:rPr>
                <w:rFonts w:ascii="Times" w:eastAsia="Times New Roman" w:hAnsi="Times" w:cs="Calibri"/>
                <w:b/>
                <w:bCs/>
                <w:color w:val="000000"/>
              </w:rPr>
              <w:t>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DA120" w14:textId="468362C8" w:rsidR="00B4078B" w:rsidRPr="00B4078B" w:rsidRDefault="00B4078B" w:rsidP="00B4078B">
            <w:pPr>
              <w:spacing w:after="0" w:line="240" w:lineRule="auto"/>
              <w:jc w:val="center"/>
              <w:rPr>
                <w:rFonts w:ascii="Times" w:eastAsia="Times New Roman" w:hAnsi="Times" w:cs="Calibri"/>
                <w:b/>
                <w:bCs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B1FC4" w14:textId="51A0BBAF" w:rsidR="00B4078B" w:rsidRPr="00B4078B" w:rsidRDefault="00B4078B" w:rsidP="00B4078B">
            <w:pPr>
              <w:spacing w:after="0" w:line="240" w:lineRule="auto"/>
              <w:jc w:val="center"/>
              <w:rPr>
                <w:rFonts w:ascii="Times" w:eastAsia="Times New Roman" w:hAnsi="Times" w:cs="Calibri"/>
                <w:b/>
                <w:bCs/>
                <w:color w:val="000000"/>
              </w:rPr>
            </w:pPr>
            <w:r w:rsidRPr="00B4078B">
              <w:rPr>
                <w:rFonts w:ascii="Times" w:eastAsia="Times New Roman" w:hAnsi="Times" w:cs="Calibri"/>
                <w:b/>
                <w:bCs/>
                <w:color w:val="000000"/>
              </w:rPr>
              <w:t>8,596,000</w:t>
            </w:r>
          </w:p>
        </w:tc>
      </w:tr>
    </w:tbl>
    <w:p w14:paraId="779EB202" w14:textId="669D7E47" w:rsidR="003B71C5" w:rsidRDefault="003B71C5"/>
    <w:p w14:paraId="0861B2FF" w14:textId="0A0BCE77" w:rsidR="001E3ABC" w:rsidRDefault="001E3ABC" w:rsidP="001E3AB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>DANH MỤ</w:t>
      </w:r>
      <w:r>
        <w:rPr>
          <w:rFonts w:ascii="Times New Roman" w:hAnsi="Times New Roman" w:cs="Times New Roman"/>
          <w:b/>
          <w:sz w:val="26"/>
          <w:szCs w:val="26"/>
        </w:rPr>
        <w:t>C TẠP CHÍ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THƯ VIỆN </w:t>
      </w:r>
      <w:r>
        <w:rPr>
          <w:rFonts w:ascii="Times New Roman" w:hAnsi="Times New Roman" w:cs="Times New Roman"/>
          <w:b/>
          <w:sz w:val="26"/>
          <w:szCs w:val="26"/>
        </w:rPr>
        <w:t>MUA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>
        <w:rPr>
          <w:rFonts w:ascii="Times New Roman" w:hAnsi="Times New Roman" w:cs="Times New Roman"/>
          <w:b/>
          <w:sz w:val="26"/>
          <w:szCs w:val="26"/>
        </w:rPr>
        <w:t>21</w:t>
      </w:r>
    </w:p>
    <w:tbl>
      <w:tblPr>
        <w:tblW w:w="8926" w:type="dxa"/>
        <w:tblInd w:w="113" w:type="dxa"/>
        <w:tblLook w:val="04A0" w:firstRow="1" w:lastRow="0" w:firstColumn="1" w:lastColumn="0" w:noHBand="0" w:noVBand="1"/>
      </w:tblPr>
      <w:tblGrid>
        <w:gridCol w:w="670"/>
        <w:gridCol w:w="4003"/>
        <w:gridCol w:w="851"/>
        <w:gridCol w:w="1417"/>
        <w:gridCol w:w="1985"/>
      </w:tblGrid>
      <w:tr w:rsidR="001E3ABC" w:rsidRPr="001E3ABC" w14:paraId="4E3E72C5" w14:textId="77777777" w:rsidTr="001E3ABC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D1B7D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31AC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27438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14F01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97DA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1E3ABC" w:rsidRPr="001E3ABC" w14:paraId="13849C05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5C19D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179E7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Chứng khoán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E72E7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AD58B" w14:textId="25A57938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163A" w14:textId="16270771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90,000</w:t>
            </w:r>
          </w:p>
        </w:tc>
      </w:tr>
      <w:tr w:rsidR="001E3ABC" w:rsidRPr="001E3ABC" w14:paraId="29BA1E63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22356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8AF0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thương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8D3DB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45B03" w14:textId="4C697B8E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75DB" w14:textId="2ADBB95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80,000</w:t>
            </w:r>
          </w:p>
        </w:tc>
      </w:tr>
      <w:tr w:rsidR="001E3ABC" w:rsidRPr="001E3ABC" w14:paraId="73E9E152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8EE9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35D69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Doanh nghiệp &amp; Thương mại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333AE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245F9" w14:textId="2EA1727C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317EE" w14:textId="7C6FC769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150,000</w:t>
            </w:r>
          </w:p>
        </w:tc>
      </w:tr>
      <w:tr w:rsidR="001E3ABC" w:rsidRPr="001E3ABC" w14:paraId="6736D281" w14:textId="77777777" w:rsidTr="001E3ABC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FB26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0E474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Doanh nghiệp cơ khí &amp; Đời sống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91586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B9849" w14:textId="67B13194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E03DB" w14:textId="77C906B9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30,000</w:t>
            </w:r>
          </w:p>
        </w:tc>
      </w:tr>
      <w:tr w:rsidR="001E3ABC" w:rsidRPr="001E3ABC" w14:paraId="51D0AF4E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698EC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56B73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Kế toán và Kiểm toán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132F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4EE62" w14:textId="73066B4F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9E630" w14:textId="0147DB9B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80,000</w:t>
            </w:r>
          </w:p>
        </w:tc>
      </w:tr>
      <w:tr w:rsidR="001E3ABC" w:rsidRPr="001E3ABC" w14:paraId="6C200A89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22484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FCC58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Thương mại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F377E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0A96C" w14:textId="3E8BA7B0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08D78" w14:textId="1678DE82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20,000</w:t>
            </w:r>
          </w:p>
        </w:tc>
      </w:tr>
      <w:tr w:rsidR="001E3ABC" w:rsidRPr="001E3ABC" w14:paraId="23F3FB72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10B9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B52DC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Kinh tế &amp; Phát triển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6B0F7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FD510" w14:textId="3F78CF10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D9EDA" w14:textId="2AA6031E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250,000</w:t>
            </w:r>
          </w:p>
        </w:tc>
      </w:tr>
      <w:tr w:rsidR="001E3ABC" w:rsidRPr="001E3ABC" w14:paraId="7009ADF3" w14:textId="77777777" w:rsidTr="001E3ABC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20D9E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5200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Kinh tế Châu á Thái Bình Dương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772F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0DDC" w14:textId="4AF90FA5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25,000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064D9" w14:textId="7B512C2B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225,000</w:t>
            </w:r>
          </w:p>
        </w:tc>
      </w:tr>
      <w:tr w:rsidR="001E3ABC" w:rsidRPr="001E3ABC" w14:paraId="7A5F9C75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2A4E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AC2E1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Kinh tế và Dự báo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3C0F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3CAEB" w14:textId="679910A4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25,000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4715" w14:textId="4EF4F721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375,000</w:t>
            </w:r>
          </w:p>
        </w:tc>
      </w:tr>
      <w:tr w:rsidR="001E3ABC" w:rsidRPr="001E3ABC" w14:paraId="10426F22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23EAC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B243B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Kinh tế và Ngân hàng Châu 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9372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561A" w14:textId="349ED9E6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60D8B" w14:textId="7CFB1C7C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100,000</w:t>
            </w:r>
          </w:p>
        </w:tc>
      </w:tr>
      <w:tr w:rsidR="001E3ABC" w:rsidRPr="001E3ABC" w14:paraId="36C75E3B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E128A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11E6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Ngân hàng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D6F43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2147C" w14:textId="0CB69AB1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CD43" w14:textId="7DFF4B4B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210,000</w:t>
            </w:r>
          </w:p>
        </w:tc>
      </w:tr>
      <w:tr w:rsidR="001E3ABC" w:rsidRPr="001E3ABC" w14:paraId="2995D7D5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BD93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37675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Nghiên cứu Kinh tế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46056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0AA91" w14:textId="6AB0E39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6905" w14:textId="796B741C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210,000</w:t>
            </w:r>
          </w:p>
        </w:tc>
      </w:tr>
      <w:tr w:rsidR="001E3ABC" w:rsidRPr="001E3ABC" w14:paraId="2DDE3DF0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5D952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21EA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Nghiên cứu Tài chính kế toán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E30D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49C7" w14:textId="3477CAA9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18,000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523F" w14:textId="779307D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90,000</w:t>
            </w:r>
          </w:p>
        </w:tc>
      </w:tr>
      <w:tr w:rsidR="001E3ABC" w:rsidRPr="001E3ABC" w14:paraId="4AF74644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AEE30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84A6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Nhịp cầu đầu tư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DACA6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15B4" w14:textId="58A53D1E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E531C" w14:textId="1FA7D1B0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304,000</w:t>
            </w:r>
          </w:p>
        </w:tc>
      </w:tr>
      <w:tr w:rsidR="001E3ABC" w:rsidRPr="001E3ABC" w14:paraId="4BCD5B3C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8A87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21F22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T.Tin TM Công nghiệp&amp; XD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116C4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35EFB" w14:textId="742254D3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F8DBC" w14:textId="4A147CA8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2,100,000</w:t>
            </w:r>
          </w:p>
        </w:tc>
      </w:tr>
      <w:tr w:rsidR="001E3ABC" w:rsidRPr="001E3ABC" w14:paraId="638BA265" w14:textId="77777777" w:rsidTr="001E3ABC">
        <w:trPr>
          <w:trHeight w:val="3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E30B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FD318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T.Tin TM Ngân hàng-TC-T Tệ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1F1B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0B0E" w14:textId="6B0AE09A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150,000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4CD10" w14:textId="04B68B7D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2,700,000</w:t>
            </w:r>
          </w:p>
        </w:tc>
      </w:tr>
      <w:tr w:rsidR="001E3ABC" w:rsidRPr="001E3ABC" w14:paraId="222FD2C2" w14:textId="77777777" w:rsidTr="001E3ABC">
        <w:trPr>
          <w:trHeight w:val="3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F6BF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F978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chính doanh nghiệp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642A4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76371" w14:textId="4EB47A0E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19,600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EC67" w14:textId="3A104A16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78,400</w:t>
            </w:r>
          </w:p>
        </w:tc>
      </w:tr>
      <w:tr w:rsidR="001E3ABC" w:rsidRPr="001E3ABC" w14:paraId="50E3BBE2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1DD1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9D64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chính kỳ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3BD3A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20E1" w14:textId="27115DC8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18,000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D3B2A" w14:textId="309928B2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126,000</w:t>
            </w:r>
          </w:p>
        </w:tc>
      </w:tr>
      <w:tr w:rsidR="001E3ABC" w:rsidRPr="001E3ABC" w14:paraId="3434E685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B03B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AD30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chính kỳ 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D78A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D9F73" w14:textId="6978B8E9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18,000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AE236" w14:textId="4FDAD18A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54,000</w:t>
            </w:r>
          </w:p>
        </w:tc>
      </w:tr>
      <w:tr w:rsidR="001E3ABC" w:rsidRPr="001E3ABC" w14:paraId="75699490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C38EE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00A3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Tạp chí Kiểm Sát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68EB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FFB60" w14:textId="1DA51038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28,500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8351" w14:textId="28C59CA6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228,000</w:t>
            </w:r>
          </w:p>
        </w:tc>
      </w:tr>
      <w:tr w:rsidR="001E3ABC" w:rsidRPr="001E3ABC" w14:paraId="1FCEC286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45DB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5D1FB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Thị trường Tài chính tiền tệ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5418F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0C757" w14:textId="5B85B8D2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C3DE1" w14:textId="6D54ECD4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100,000</w:t>
            </w:r>
          </w:p>
        </w:tc>
      </w:tr>
      <w:tr w:rsidR="001E3ABC" w:rsidRPr="001E3ABC" w14:paraId="14171113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943BA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277D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Thuế Nhà nước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B5FD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5AA5" w14:textId="39D6FD40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1419" w14:textId="2DACA95B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40,000</w:t>
            </w:r>
          </w:p>
        </w:tc>
      </w:tr>
      <w:tr w:rsidR="001E3ABC" w:rsidRPr="001E3ABC" w14:paraId="41AD37D0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CFDB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E91D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Thương gia  và Thị trường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BCE3B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39F52" w14:textId="4B72A9EC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45,000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41097" w14:textId="1C85DD22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45,000</w:t>
            </w:r>
          </w:p>
        </w:tc>
      </w:tr>
      <w:tr w:rsidR="001E3ABC" w:rsidRPr="001E3ABC" w14:paraId="607CCCB4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300ED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7602E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Vietnam Economic Times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1CDFB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7E708" w14:textId="30DADCC2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F75F" w14:textId="44EF407F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300,000</w:t>
            </w:r>
          </w:p>
        </w:tc>
      </w:tr>
      <w:tr w:rsidR="001E3ABC" w:rsidRPr="001E3ABC" w14:paraId="0B64E43E" w14:textId="77777777" w:rsidTr="001E3ABC">
        <w:trPr>
          <w:trHeight w:val="6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60363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CB950" w14:textId="5C583FD3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VietNam Jounal of Earth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E35CA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24672" w14:textId="33DBBEC5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55,000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568DD" w14:textId="74F98006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55,000</w:t>
            </w:r>
          </w:p>
        </w:tc>
      </w:tr>
      <w:tr w:rsidR="001E3ABC" w:rsidRPr="001E3ABC" w14:paraId="7ADBD8B9" w14:textId="77777777" w:rsidTr="001E3ABC">
        <w:trPr>
          <w:trHeight w:val="3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4DF0A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D452B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VN Economic Review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367D9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3D8E3" w14:textId="09E298AA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100,000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422E6" w14:textId="1736A6CF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400,000</w:t>
            </w:r>
          </w:p>
        </w:tc>
      </w:tr>
      <w:tr w:rsidR="001E3ABC" w:rsidRPr="001E3ABC" w14:paraId="71399DDA" w14:textId="77777777" w:rsidTr="001E3ABC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6251F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AF019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VN Socio-Economic Development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E71E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436F" w14:textId="6541BBD6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BFBDA" w14:textId="32C1EF23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240,000</w:t>
            </w:r>
          </w:p>
        </w:tc>
      </w:tr>
      <w:tr w:rsidR="001E3ABC" w:rsidRPr="001E3ABC" w14:paraId="0EAD6E26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9B539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A1D74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8CB80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157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3B79A" w14:textId="54FFE389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8171" w14:textId="71301310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8,680,400</w:t>
            </w:r>
          </w:p>
        </w:tc>
      </w:tr>
    </w:tbl>
    <w:p w14:paraId="01FC5292" w14:textId="77777777" w:rsidR="001E3ABC" w:rsidRDefault="001E3ABC" w:rsidP="001E3ABC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30265F3" w14:textId="77777777" w:rsidR="001E3ABC" w:rsidRDefault="001E3ABC"/>
    <w:p w14:paraId="33B3C545" w14:textId="43D1ADD7" w:rsidR="003B71C5" w:rsidRDefault="003B71C5" w:rsidP="003B71C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 xml:space="preserve">DANH MỤC SÁCH THƯ VIỆN </w:t>
      </w:r>
      <w:r>
        <w:rPr>
          <w:rFonts w:ascii="Times New Roman" w:hAnsi="Times New Roman" w:cs="Times New Roman"/>
          <w:b/>
          <w:sz w:val="26"/>
          <w:szCs w:val="26"/>
        </w:rPr>
        <w:t>BỔ SUNG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>
        <w:rPr>
          <w:rFonts w:ascii="Times New Roman" w:hAnsi="Times New Roman" w:cs="Times New Roman"/>
          <w:b/>
          <w:sz w:val="26"/>
          <w:szCs w:val="26"/>
        </w:rPr>
        <w:t>21</w:t>
      </w:r>
    </w:p>
    <w:p w14:paraId="12A3C847" w14:textId="77777777" w:rsidR="003B71C5" w:rsidRDefault="003B71C5" w:rsidP="003B71C5"/>
    <w:tbl>
      <w:tblPr>
        <w:tblW w:w="972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670"/>
        <w:gridCol w:w="3115"/>
        <w:gridCol w:w="2160"/>
        <w:gridCol w:w="1620"/>
        <w:gridCol w:w="990"/>
        <w:gridCol w:w="1170"/>
      </w:tblGrid>
      <w:tr w:rsidR="00A87024" w:rsidRPr="00A87024" w14:paraId="6148EAC5" w14:textId="77777777" w:rsidTr="00A87024">
        <w:trPr>
          <w:trHeight w:val="75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CB6CC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D854E" w14:textId="164F3E86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 TÀI LIỆU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C8F9" w14:textId="1C89309C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TÁC GIẢ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D9E72" w14:textId="5F2AFFC0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NHÀ XB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58C7" w14:textId="4501A59D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NĂM XB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E8A36" w14:textId="617C4E86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LƯỢNG</w:t>
            </w:r>
          </w:p>
        </w:tc>
      </w:tr>
      <w:tr w:rsidR="00A87024" w:rsidRPr="00A87024" w14:paraId="233017E9" w14:textId="77777777" w:rsidTr="00A8702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36766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9A1C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Quy định pháp luật hướng dẫn hành nghề dịch vụ kế toán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EE6C8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Luật của Quốc hội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872DB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Chính trị quốc gia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AFA1F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A6ACD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A87024" w:rsidRPr="00A87024" w14:paraId="1E16F45B" w14:textId="77777777" w:rsidTr="00A8702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20C88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76A70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Phát triển dịch vụ ngân hàng điện tử tại Việt Nam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B2AE6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Phạm Thu Hương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975B9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Chính trị quốc gia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60E93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A0B7A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A87024" w:rsidRPr="00A87024" w14:paraId="4DE0C466" w14:textId="77777777" w:rsidTr="00A8702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900E7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48072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bao bì - Từ ý tưởng đến sản phẩm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0903A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Sandra A. Krasovec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9A976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Wiley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6C3AB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D72FA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87024" w:rsidRPr="00A87024" w14:paraId="210DD46C" w14:textId="77777777" w:rsidTr="00A8702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B6641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EA659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trải nghiệm thương hiệu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0A342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Robin Landa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40FC9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Cengage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E990B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1FAC2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87024" w:rsidRPr="00A87024" w14:paraId="6E5C0D5D" w14:textId="77777777" w:rsidTr="00A8702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AF4F3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3CD38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Quản trị sự kiện: Trong bối cảnh châu 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4A700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ĐH FPT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773AE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Mc Graw-Hill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DBB64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ADBB8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87024" w:rsidRPr="00A87024" w14:paraId="6BE6C36D" w14:textId="77777777" w:rsidTr="00A8702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99BB9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7FA9F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Kỹ năng thuyết trình trước công chúng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68D9E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Jo Sprague</w:t>
            </w: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David Bodary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3906E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Cengage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8C857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A9F86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87024" w:rsidRPr="00A87024" w14:paraId="502D7BD8" w14:textId="77777777" w:rsidTr="00A87024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40E15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CFB3E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Quảng cáo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F5B87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Tập thể tác giả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73A5D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McGraw Hill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6BFFA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FAA85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87024" w:rsidRPr="00A87024" w14:paraId="072AD565" w14:textId="77777777" w:rsidTr="00A8702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EAE7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48D29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Chiến lược marketing truyền thông xã hội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857CE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Tập thể tác giả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D41B2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Cengage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E048E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1B2F2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87024" w:rsidRPr="00A87024" w14:paraId="39027922" w14:textId="77777777" w:rsidTr="00A87024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93140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32883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Kỹ năng viết cho PR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5EF45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Thomas H.bivins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9276C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McGraw Hill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A2FBB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5D613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87024" w:rsidRPr="00A87024" w14:paraId="6BC9B674" w14:textId="77777777" w:rsidTr="00A87024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DEC36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BABCE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PR nội bộ và PR cộng đồng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F606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Fourth Edition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D0524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McGraw Hill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B226C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47C1A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87024" w:rsidRPr="00A87024" w14:paraId="37FA02AA" w14:textId="77777777" w:rsidTr="00A87024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6525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A1096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Marketing trên thiết bị di động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B23A7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ĐH FPT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3C3B8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Daniel Rowles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81BAB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A674E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024" w:rsidRPr="00A87024" w14:paraId="269FDA43" w14:textId="77777777" w:rsidTr="00A8702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4F9BF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DBA87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Hoạch định chiến lược marketing kỹ thuật số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991FA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ĐH FPT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201DC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Simon Kingsnorth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E06D3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8A573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7024" w:rsidRPr="00A87024" w14:paraId="5C7D21B6" w14:textId="77777777" w:rsidTr="00A8702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F9A2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99128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Hoạch định và quản lý chiến dịch quan hệ công chúng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290D5" w14:textId="77777777" w:rsidR="00A87024" w:rsidRPr="00A87024" w:rsidRDefault="00A87024" w:rsidP="00A87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ĐH FPT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B2B65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Sage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CB0BC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4FD7A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87024" w:rsidRPr="00A87024" w14:paraId="6D9210C5" w14:textId="77777777" w:rsidTr="00A87024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2EA4" w14:textId="77777777" w:rsidR="00A87024" w:rsidRPr="00A87024" w:rsidRDefault="00A87024" w:rsidP="00A87024">
            <w:pPr>
              <w:spacing w:after="0" w:line="240" w:lineRule="auto"/>
              <w:rPr>
                <w:rFonts w:ascii="Times" w:eastAsia="Times New Roman" w:hAnsi="Times" w:cs="Calibri"/>
                <w:color w:val="000000"/>
              </w:rPr>
            </w:pPr>
            <w:r w:rsidRPr="00A87024">
              <w:rPr>
                <w:rFonts w:ascii="Times" w:eastAsia="Times New Roman" w:hAnsi="Times" w:cs="Calibri"/>
                <w:color w:val="000000"/>
              </w:rPr>
              <w:t> 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11628" w14:textId="5BFC2F97" w:rsidR="00A87024" w:rsidRPr="00A87024" w:rsidRDefault="00A87024" w:rsidP="00A87024">
            <w:pPr>
              <w:spacing w:after="0" w:line="240" w:lineRule="auto"/>
              <w:jc w:val="center"/>
              <w:rPr>
                <w:rFonts w:ascii="Times" w:eastAsia="Times New Roman" w:hAnsi="Times" w:cs="Calibri"/>
                <w:b/>
                <w:bCs/>
                <w:color w:val="000000"/>
              </w:rPr>
            </w:pPr>
            <w:r>
              <w:rPr>
                <w:rFonts w:ascii="Times" w:eastAsia="Times New Roman" w:hAnsi="Times" w:cs="Calibri"/>
                <w:b/>
                <w:bCs/>
                <w:color w:val="000000"/>
              </w:rPr>
              <w:t>TỔNG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BC86F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" w:eastAsia="Times New Roman" w:hAnsi="Times" w:cs="Calibri"/>
                <w:b/>
                <w:bCs/>
                <w:color w:val="000000"/>
              </w:rPr>
            </w:pPr>
            <w:r w:rsidRPr="00A87024">
              <w:rPr>
                <w:rFonts w:ascii="Times" w:eastAsia="Times New Roman" w:hAnsi="Times" w:cs="Calibri"/>
                <w:b/>
                <w:bCs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5243E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" w:eastAsia="Times New Roman" w:hAnsi="Times" w:cs="Calibri"/>
                <w:b/>
                <w:bCs/>
                <w:color w:val="000000"/>
              </w:rPr>
            </w:pPr>
            <w:r w:rsidRPr="00A87024">
              <w:rPr>
                <w:rFonts w:ascii="Times" w:eastAsia="Times New Roman" w:hAnsi="Times" w:cs="Calibri"/>
                <w:b/>
                <w:bCs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C10CC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" w:eastAsia="Times New Roman" w:hAnsi="Times" w:cs="Calibri"/>
                <w:b/>
                <w:bCs/>
                <w:color w:val="000000"/>
              </w:rPr>
            </w:pPr>
            <w:r w:rsidRPr="00A87024">
              <w:rPr>
                <w:rFonts w:ascii="Times" w:eastAsia="Times New Roman" w:hAnsi="Times" w:cs="Calibri"/>
                <w:b/>
                <w:bCs/>
                <w:color w:val="00000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5DBD" w14:textId="77777777" w:rsidR="00A87024" w:rsidRPr="00A87024" w:rsidRDefault="00A87024" w:rsidP="00A87024">
            <w:pPr>
              <w:spacing w:after="0" w:line="240" w:lineRule="auto"/>
              <w:jc w:val="center"/>
              <w:rPr>
                <w:rFonts w:ascii="Times" w:eastAsia="Times New Roman" w:hAnsi="Times" w:cs="Calibri"/>
                <w:b/>
                <w:bCs/>
                <w:color w:val="000000"/>
              </w:rPr>
            </w:pPr>
            <w:r w:rsidRPr="00A87024">
              <w:rPr>
                <w:rFonts w:ascii="Times" w:eastAsia="Times New Roman" w:hAnsi="Times" w:cs="Calibri"/>
                <w:b/>
                <w:bCs/>
                <w:color w:val="000000"/>
              </w:rPr>
              <w:t>58</w:t>
            </w:r>
          </w:p>
        </w:tc>
      </w:tr>
    </w:tbl>
    <w:p w14:paraId="49796F6B" w14:textId="52B42D8B" w:rsidR="003B71C5" w:rsidRDefault="003B71C5"/>
    <w:p w14:paraId="654406E2" w14:textId="7DC900B0" w:rsidR="003B71C5" w:rsidRDefault="003B71C5"/>
    <w:p w14:paraId="5EC76C82" w14:textId="77777777" w:rsidR="001E3ABC" w:rsidRPr="00527394" w:rsidRDefault="001E3ABC" w:rsidP="001E3AB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DANH MỤC TẠP CHÍ THƯ VIỆN BỔ SUNG TỪ NĂM 2020 - 2022</w:t>
      </w:r>
    </w:p>
    <w:tbl>
      <w:tblPr>
        <w:tblStyle w:val="TableGrid"/>
        <w:tblW w:w="8613" w:type="dxa"/>
        <w:tblLook w:val="04A0" w:firstRow="1" w:lastRow="0" w:firstColumn="1" w:lastColumn="0" w:noHBand="0" w:noVBand="1"/>
      </w:tblPr>
      <w:tblGrid>
        <w:gridCol w:w="563"/>
        <w:gridCol w:w="3946"/>
        <w:gridCol w:w="1275"/>
        <w:gridCol w:w="1418"/>
        <w:gridCol w:w="1411"/>
      </w:tblGrid>
      <w:tr w:rsidR="001E3ABC" w:rsidRPr="000141DB" w14:paraId="7586A535" w14:textId="77777777" w:rsidTr="001E3ABC">
        <w:trPr>
          <w:trHeight w:val="480"/>
        </w:trPr>
        <w:tc>
          <w:tcPr>
            <w:tcW w:w="534" w:type="dxa"/>
            <w:vMerge w:val="restart"/>
            <w:noWrap/>
            <w:vAlign w:val="center"/>
            <w:hideMark/>
          </w:tcPr>
          <w:p w14:paraId="239AA167" w14:textId="77777777" w:rsidR="001E3ABC" w:rsidRPr="005B3CA2" w:rsidRDefault="001E3ABC" w:rsidP="0090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3CA2"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3969" w:type="dxa"/>
            <w:vMerge w:val="restart"/>
            <w:vAlign w:val="center"/>
            <w:hideMark/>
          </w:tcPr>
          <w:p w14:paraId="7E2EAEA7" w14:textId="77777777" w:rsidR="001E3ABC" w:rsidRPr="000141DB" w:rsidRDefault="001E3ABC" w:rsidP="00902F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TC</w:t>
            </w:r>
          </w:p>
        </w:tc>
        <w:tc>
          <w:tcPr>
            <w:tcW w:w="4110" w:type="dxa"/>
            <w:gridSpan w:val="3"/>
            <w:vAlign w:val="center"/>
            <w:hideMark/>
          </w:tcPr>
          <w:p w14:paraId="5FEF2C62" w14:textId="77777777" w:rsidR="001E3ABC" w:rsidRPr="000141DB" w:rsidRDefault="001E3ABC" w:rsidP="00902F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LƯỢNG CUỐN TỪNG NĂM</w:t>
            </w:r>
          </w:p>
        </w:tc>
      </w:tr>
      <w:tr w:rsidR="001E3ABC" w:rsidRPr="000141DB" w14:paraId="39B9B061" w14:textId="77777777" w:rsidTr="001E3ABC">
        <w:trPr>
          <w:trHeight w:val="465"/>
        </w:trPr>
        <w:tc>
          <w:tcPr>
            <w:tcW w:w="534" w:type="dxa"/>
            <w:vMerge/>
            <w:vAlign w:val="center"/>
            <w:hideMark/>
          </w:tcPr>
          <w:p w14:paraId="497CDAE3" w14:textId="77777777" w:rsidR="001E3ABC" w:rsidRPr="000141DB" w:rsidRDefault="001E3ABC" w:rsidP="0090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  <w:vMerge/>
            <w:vAlign w:val="center"/>
            <w:hideMark/>
          </w:tcPr>
          <w:p w14:paraId="55E62163" w14:textId="77777777" w:rsidR="001E3ABC" w:rsidRPr="000141DB" w:rsidRDefault="001E3ABC" w:rsidP="00902F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789BB485" w14:textId="77777777" w:rsidR="001E3ABC" w:rsidRPr="000141DB" w:rsidRDefault="001E3ABC" w:rsidP="00902F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1418" w:type="dxa"/>
            <w:noWrap/>
            <w:vAlign w:val="center"/>
          </w:tcPr>
          <w:p w14:paraId="08693F31" w14:textId="77777777" w:rsidR="001E3ABC" w:rsidRPr="000141DB" w:rsidRDefault="001E3ABC" w:rsidP="00902F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2021</w:t>
            </w:r>
          </w:p>
        </w:tc>
        <w:tc>
          <w:tcPr>
            <w:tcW w:w="1417" w:type="dxa"/>
            <w:vAlign w:val="center"/>
          </w:tcPr>
          <w:p w14:paraId="48A9EB6E" w14:textId="77777777" w:rsidR="001E3ABC" w:rsidRDefault="001E3ABC" w:rsidP="00902F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2022</w:t>
            </w:r>
          </w:p>
        </w:tc>
      </w:tr>
      <w:tr w:rsidR="00902F48" w:rsidRPr="004422FD" w14:paraId="1E94F728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23B055C7" w14:textId="60A00DB6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</w:t>
            </w:r>
          </w:p>
        </w:tc>
        <w:tc>
          <w:tcPr>
            <w:tcW w:w="3969" w:type="dxa"/>
            <w:vAlign w:val="center"/>
          </w:tcPr>
          <w:p w14:paraId="3ED77348" w14:textId="174E00D9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Thương</w:t>
            </w:r>
          </w:p>
        </w:tc>
        <w:tc>
          <w:tcPr>
            <w:tcW w:w="1275" w:type="dxa"/>
            <w:noWrap/>
            <w:vAlign w:val="center"/>
          </w:tcPr>
          <w:p w14:paraId="6A6E6FA3" w14:textId="314149C0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418" w:type="dxa"/>
            <w:noWrap/>
            <w:vAlign w:val="center"/>
          </w:tcPr>
          <w:p w14:paraId="29BDC24B" w14:textId="750545F6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1417" w:type="dxa"/>
            <w:vAlign w:val="center"/>
          </w:tcPr>
          <w:p w14:paraId="6FD3774F" w14:textId="26780A78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0313705F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53DA6AE8" w14:textId="773AFA4C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</w:t>
            </w:r>
          </w:p>
        </w:tc>
        <w:tc>
          <w:tcPr>
            <w:tcW w:w="3969" w:type="dxa"/>
            <w:vAlign w:val="center"/>
          </w:tcPr>
          <w:p w14:paraId="7D443B04" w14:textId="26835502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Kế toán và kiểm toán</w:t>
            </w:r>
          </w:p>
        </w:tc>
        <w:tc>
          <w:tcPr>
            <w:tcW w:w="1275" w:type="dxa"/>
            <w:noWrap/>
            <w:vAlign w:val="center"/>
          </w:tcPr>
          <w:p w14:paraId="3D990882" w14:textId="30B71382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1418" w:type="dxa"/>
            <w:noWrap/>
            <w:vAlign w:val="center"/>
          </w:tcPr>
          <w:p w14:paraId="32E8270A" w14:textId="6659D2C5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1417" w:type="dxa"/>
            <w:vAlign w:val="center"/>
          </w:tcPr>
          <w:p w14:paraId="0F2E6CDF" w14:textId="6636605A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2EC91576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18DB50D9" w14:textId="2CA12721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3</w:t>
            </w:r>
          </w:p>
        </w:tc>
        <w:tc>
          <w:tcPr>
            <w:tcW w:w="3969" w:type="dxa"/>
            <w:vAlign w:val="center"/>
          </w:tcPr>
          <w:p w14:paraId="30B9642F" w14:textId="1760EED8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Kinh tế châu Á Thái Bình Dương</w:t>
            </w:r>
          </w:p>
        </w:tc>
        <w:tc>
          <w:tcPr>
            <w:tcW w:w="1275" w:type="dxa"/>
            <w:noWrap/>
            <w:vAlign w:val="center"/>
          </w:tcPr>
          <w:p w14:paraId="53452043" w14:textId="7A742403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1418" w:type="dxa"/>
            <w:noWrap/>
            <w:vAlign w:val="center"/>
          </w:tcPr>
          <w:p w14:paraId="1DF3853B" w14:textId="1EF7B8B1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9</w:t>
            </w:r>
          </w:p>
        </w:tc>
        <w:tc>
          <w:tcPr>
            <w:tcW w:w="1417" w:type="dxa"/>
            <w:vAlign w:val="center"/>
          </w:tcPr>
          <w:p w14:paraId="224AE893" w14:textId="4F1B56D4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107C59CE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5396BCBE" w14:textId="3D66D7A8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4</w:t>
            </w:r>
          </w:p>
        </w:tc>
        <w:tc>
          <w:tcPr>
            <w:tcW w:w="3969" w:type="dxa"/>
            <w:vAlign w:val="center"/>
          </w:tcPr>
          <w:p w14:paraId="58D39E30" w14:textId="7CB78206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Kinh tế và phát triển</w:t>
            </w:r>
          </w:p>
        </w:tc>
        <w:tc>
          <w:tcPr>
            <w:tcW w:w="1275" w:type="dxa"/>
            <w:noWrap/>
            <w:vAlign w:val="center"/>
          </w:tcPr>
          <w:p w14:paraId="4968771F" w14:textId="5496735C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418" w:type="dxa"/>
            <w:noWrap/>
            <w:vAlign w:val="center"/>
          </w:tcPr>
          <w:p w14:paraId="47AEB861" w14:textId="20753213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417" w:type="dxa"/>
            <w:vAlign w:val="center"/>
          </w:tcPr>
          <w:p w14:paraId="14E42C18" w14:textId="66DEDFB3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18A51981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0D8DF973" w14:textId="2D6C2A7D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5</w:t>
            </w:r>
          </w:p>
        </w:tc>
        <w:tc>
          <w:tcPr>
            <w:tcW w:w="3969" w:type="dxa"/>
            <w:vAlign w:val="center"/>
          </w:tcPr>
          <w:p w14:paraId="1AA75A71" w14:textId="6ECAAF9B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 kinh tế và ngân hàng châu á</w:t>
            </w:r>
          </w:p>
        </w:tc>
        <w:tc>
          <w:tcPr>
            <w:tcW w:w="1275" w:type="dxa"/>
            <w:noWrap/>
            <w:vAlign w:val="center"/>
          </w:tcPr>
          <w:p w14:paraId="2145543B" w14:textId="2AD47C65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1418" w:type="dxa"/>
            <w:noWrap/>
            <w:vAlign w:val="center"/>
          </w:tcPr>
          <w:p w14:paraId="7BBD113B" w14:textId="5FD415A4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417" w:type="dxa"/>
            <w:vAlign w:val="center"/>
          </w:tcPr>
          <w:p w14:paraId="1F4AEE4F" w14:textId="0F38CA52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4C87AB00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1A1696BB" w14:textId="29A6CAD0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6</w:t>
            </w:r>
          </w:p>
        </w:tc>
        <w:tc>
          <w:tcPr>
            <w:tcW w:w="3969" w:type="dxa"/>
            <w:vAlign w:val="center"/>
          </w:tcPr>
          <w:p w14:paraId="6FA14C3D" w14:textId="27040ACE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Ngân Hàng</w:t>
            </w:r>
          </w:p>
        </w:tc>
        <w:tc>
          <w:tcPr>
            <w:tcW w:w="1275" w:type="dxa"/>
            <w:noWrap/>
            <w:vAlign w:val="center"/>
          </w:tcPr>
          <w:p w14:paraId="19F6A4DE" w14:textId="34B4FEB7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1418" w:type="dxa"/>
            <w:noWrap/>
            <w:vAlign w:val="center"/>
          </w:tcPr>
          <w:p w14:paraId="261F90EC" w14:textId="035BBFDD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1417" w:type="dxa"/>
            <w:vAlign w:val="center"/>
          </w:tcPr>
          <w:p w14:paraId="24077106" w14:textId="10B65BAC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3476579D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0BB80535" w14:textId="7EBF5963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lastRenderedPageBreak/>
              <w:t>7</w:t>
            </w:r>
          </w:p>
        </w:tc>
        <w:tc>
          <w:tcPr>
            <w:tcW w:w="3969" w:type="dxa"/>
            <w:vAlign w:val="center"/>
          </w:tcPr>
          <w:p w14:paraId="2DAC6C71" w14:textId="611F4698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Nghiên cứu kinh tế</w:t>
            </w:r>
          </w:p>
        </w:tc>
        <w:tc>
          <w:tcPr>
            <w:tcW w:w="1275" w:type="dxa"/>
            <w:noWrap/>
            <w:vAlign w:val="center"/>
          </w:tcPr>
          <w:p w14:paraId="4AC8E8A4" w14:textId="1E9C8C06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418" w:type="dxa"/>
            <w:noWrap/>
            <w:vAlign w:val="center"/>
          </w:tcPr>
          <w:p w14:paraId="1891C142" w14:textId="76DA13E0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1417" w:type="dxa"/>
            <w:vAlign w:val="center"/>
          </w:tcPr>
          <w:p w14:paraId="2AAFC71C" w14:textId="3EE78B95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6348F8EC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3B0BDEBA" w14:textId="0DD52447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8</w:t>
            </w:r>
          </w:p>
        </w:tc>
        <w:tc>
          <w:tcPr>
            <w:tcW w:w="3969" w:type="dxa"/>
            <w:vAlign w:val="center"/>
          </w:tcPr>
          <w:p w14:paraId="516C645B" w14:textId="6B16890A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Nghiên cứu tài chính kế toán</w:t>
            </w:r>
          </w:p>
        </w:tc>
        <w:tc>
          <w:tcPr>
            <w:tcW w:w="1275" w:type="dxa"/>
            <w:noWrap/>
            <w:vAlign w:val="center"/>
          </w:tcPr>
          <w:p w14:paraId="4652C848" w14:textId="76B477FA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418" w:type="dxa"/>
            <w:noWrap/>
            <w:vAlign w:val="center"/>
          </w:tcPr>
          <w:p w14:paraId="70DA4819" w14:textId="7E0BB6FD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417" w:type="dxa"/>
            <w:vAlign w:val="center"/>
          </w:tcPr>
          <w:p w14:paraId="010CCE0A" w14:textId="53E2B283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794DB7ED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018264C9" w14:textId="44DD6E44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9</w:t>
            </w:r>
          </w:p>
        </w:tc>
        <w:tc>
          <w:tcPr>
            <w:tcW w:w="3969" w:type="dxa"/>
            <w:vAlign w:val="center"/>
          </w:tcPr>
          <w:p w14:paraId="026112F1" w14:textId="07E4132F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Tài chính doanh nghiệp</w:t>
            </w:r>
          </w:p>
        </w:tc>
        <w:tc>
          <w:tcPr>
            <w:tcW w:w="1275" w:type="dxa"/>
            <w:noWrap/>
            <w:vAlign w:val="center"/>
          </w:tcPr>
          <w:p w14:paraId="61206990" w14:textId="046B9BB3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1418" w:type="dxa"/>
            <w:noWrap/>
            <w:vAlign w:val="center"/>
          </w:tcPr>
          <w:p w14:paraId="337E9FA0" w14:textId="2278015F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1417" w:type="dxa"/>
            <w:vAlign w:val="center"/>
          </w:tcPr>
          <w:p w14:paraId="1BBE9458" w14:textId="3AE72E32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45C5D319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3595F5A3" w14:textId="7DDC0290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10</w:t>
            </w:r>
          </w:p>
        </w:tc>
        <w:tc>
          <w:tcPr>
            <w:tcW w:w="3969" w:type="dxa"/>
            <w:vAlign w:val="center"/>
          </w:tcPr>
          <w:p w14:paraId="54FD2F7A" w14:textId="024A584A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Tài chính kỳ 1</w:t>
            </w:r>
          </w:p>
        </w:tc>
        <w:tc>
          <w:tcPr>
            <w:tcW w:w="1275" w:type="dxa"/>
            <w:noWrap/>
            <w:vAlign w:val="center"/>
          </w:tcPr>
          <w:p w14:paraId="10133D2E" w14:textId="2F40C878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1418" w:type="dxa"/>
            <w:noWrap/>
            <w:vAlign w:val="center"/>
          </w:tcPr>
          <w:p w14:paraId="4D1EC9BA" w14:textId="70D95DEB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1417" w:type="dxa"/>
            <w:vAlign w:val="center"/>
          </w:tcPr>
          <w:p w14:paraId="312DD15E" w14:textId="51E40F80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689C36ED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34711891" w14:textId="7C5B42AC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11</w:t>
            </w:r>
          </w:p>
        </w:tc>
        <w:tc>
          <w:tcPr>
            <w:tcW w:w="3969" w:type="dxa"/>
            <w:vAlign w:val="center"/>
          </w:tcPr>
          <w:p w14:paraId="71C8374F" w14:textId="7929B04C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Tài chính kỳ 2</w:t>
            </w:r>
          </w:p>
        </w:tc>
        <w:tc>
          <w:tcPr>
            <w:tcW w:w="1275" w:type="dxa"/>
            <w:noWrap/>
            <w:vAlign w:val="center"/>
          </w:tcPr>
          <w:p w14:paraId="28FEBA3A" w14:textId="63575E09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1418" w:type="dxa"/>
            <w:noWrap/>
            <w:vAlign w:val="center"/>
          </w:tcPr>
          <w:p w14:paraId="4F3B0588" w14:textId="28A185D9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1417" w:type="dxa"/>
            <w:vAlign w:val="center"/>
          </w:tcPr>
          <w:p w14:paraId="265010AB" w14:textId="35338B73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11F24DD2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4BF414E3" w14:textId="5419C422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12</w:t>
            </w:r>
          </w:p>
        </w:tc>
        <w:tc>
          <w:tcPr>
            <w:tcW w:w="3969" w:type="dxa"/>
            <w:vAlign w:val="center"/>
          </w:tcPr>
          <w:p w14:paraId="6DD22CCB" w14:textId="53C09D02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Tổng luận KHCN kinh tế</w:t>
            </w:r>
          </w:p>
        </w:tc>
        <w:tc>
          <w:tcPr>
            <w:tcW w:w="1275" w:type="dxa"/>
            <w:noWrap/>
            <w:vAlign w:val="center"/>
          </w:tcPr>
          <w:p w14:paraId="330D49E7" w14:textId="29BF732F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418" w:type="dxa"/>
            <w:noWrap/>
            <w:vAlign w:val="center"/>
          </w:tcPr>
          <w:p w14:paraId="1FD8FAF6" w14:textId="1A3543D0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1417" w:type="dxa"/>
            <w:vAlign w:val="center"/>
          </w:tcPr>
          <w:p w14:paraId="62207340" w14:textId="15798E7A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7C119302" w14:textId="77777777" w:rsidTr="00994BB5">
        <w:trPr>
          <w:trHeight w:val="287"/>
        </w:trPr>
        <w:tc>
          <w:tcPr>
            <w:tcW w:w="534" w:type="dxa"/>
            <w:noWrap/>
            <w:vAlign w:val="center"/>
          </w:tcPr>
          <w:p w14:paraId="17A03687" w14:textId="7B862BBB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13</w:t>
            </w:r>
          </w:p>
        </w:tc>
        <w:tc>
          <w:tcPr>
            <w:tcW w:w="3969" w:type="dxa"/>
            <w:vAlign w:val="center"/>
          </w:tcPr>
          <w:p w14:paraId="449655EB" w14:textId="437B40B5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Chứng khoán</w:t>
            </w:r>
          </w:p>
          <w:p w14:paraId="78588639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772226D9" w14:textId="09C2D34B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743953A2" w14:textId="263C5FAC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1417" w:type="dxa"/>
            <w:vAlign w:val="center"/>
          </w:tcPr>
          <w:p w14:paraId="564A50FB" w14:textId="735B8DAC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4C22B337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4941AE29" w14:textId="6548ADE7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14</w:t>
            </w:r>
          </w:p>
        </w:tc>
        <w:tc>
          <w:tcPr>
            <w:tcW w:w="3969" w:type="dxa"/>
            <w:vAlign w:val="center"/>
          </w:tcPr>
          <w:p w14:paraId="305E6405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Doanh nghiệp &amp; Thương mại</w:t>
            </w:r>
          </w:p>
          <w:p w14:paraId="77C32D3D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15AB6EE7" w14:textId="554521D1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6CCA6390" w14:textId="752F10AA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1417" w:type="dxa"/>
            <w:vAlign w:val="center"/>
          </w:tcPr>
          <w:p w14:paraId="2B5A8EBD" w14:textId="1A56F7E6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5136E73C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6A42148D" w14:textId="30445242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15</w:t>
            </w:r>
          </w:p>
        </w:tc>
        <w:tc>
          <w:tcPr>
            <w:tcW w:w="3969" w:type="dxa"/>
            <w:vAlign w:val="center"/>
          </w:tcPr>
          <w:p w14:paraId="048A43FE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Doanh nghiệp cơ khí &amp; Đời sống</w:t>
            </w:r>
          </w:p>
          <w:p w14:paraId="041B61AF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297F1EBD" w14:textId="582F36C6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0CCAF9ED" w14:textId="299F3907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417" w:type="dxa"/>
            <w:vAlign w:val="center"/>
          </w:tcPr>
          <w:p w14:paraId="61E2B497" w14:textId="1570E223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7F73CF3E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08D6F93D" w14:textId="48147190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16</w:t>
            </w:r>
          </w:p>
        </w:tc>
        <w:tc>
          <w:tcPr>
            <w:tcW w:w="3969" w:type="dxa"/>
            <w:vAlign w:val="center"/>
          </w:tcPr>
          <w:p w14:paraId="4E835F73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Khoa học Thương mại</w:t>
            </w:r>
          </w:p>
          <w:p w14:paraId="3A24613E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20B35753" w14:textId="265540B1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1B29CFCA" w14:textId="5C5B9157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417" w:type="dxa"/>
            <w:vAlign w:val="center"/>
          </w:tcPr>
          <w:p w14:paraId="2E153A8C" w14:textId="26A0194E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52D6E6C0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18E27B2E" w14:textId="53557502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17</w:t>
            </w:r>
          </w:p>
        </w:tc>
        <w:tc>
          <w:tcPr>
            <w:tcW w:w="3969" w:type="dxa"/>
            <w:vAlign w:val="center"/>
          </w:tcPr>
          <w:p w14:paraId="356F61C9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Kinh tế và Dự báo</w:t>
            </w:r>
          </w:p>
          <w:p w14:paraId="439C5EB7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60EA6580" w14:textId="2F9F9C52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1B44C33B" w14:textId="3FE3A19A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1417" w:type="dxa"/>
            <w:vAlign w:val="center"/>
          </w:tcPr>
          <w:p w14:paraId="38027F35" w14:textId="66F78ED7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7559ED1A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195F2D11" w14:textId="1076A373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18</w:t>
            </w:r>
          </w:p>
        </w:tc>
        <w:tc>
          <w:tcPr>
            <w:tcW w:w="3969" w:type="dxa"/>
            <w:vAlign w:val="center"/>
          </w:tcPr>
          <w:p w14:paraId="14E480C1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Nhịp cầu đầu tư</w:t>
            </w:r>
          </w:p>
          <w:p w14:paraId="7350AC6E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78F3EE32" w14:textId="193CBD59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4105E648" w14:textId="1ABB7979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16</w:t>
            </w:r>
          </w:p>
        </w:tc>
        <w:tc>
          <w:tcPr>
            <w:tcW w:w="1417" w:type="dxa"/>
            <w:vAlign w:val="center"/>
          </w:tcPr>
          <w:p w14:paraId="1A602436" w14:textId="422FAF36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1D1E85D8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15E9F536" w14:textId="32691E76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19</w:t>
            </w:r>
          </w:p>
        </w:tc>
        <w:tc>
          <w:tcPr>
            <w:tcW w:w="3969" w:type="dxa"/>
            <w:vAlign w:val="center"/>
          </w:tcPr>
          <w:p w14:paraId="21A62313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T.Tin TM Công nghiệp&amp; XD</w:t>
            </w:r>
          </w:p>
          <w:p w14:paraId="4B70C859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40C2CCDB" w14:textId="4A38C4B7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0C39D530" w14:textId="252FD958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14</w:t>
            </w:r>
          </w:p>
        </w:tc>
        <w:tc>
          <w:tcPr>
            <w:tcW w:w="1417" w:type="dxa"/>
            <w:vAlign w:val="center"/>
          </w:tcPr>
          <w:p w14:paraId="21B44DEF" w14:textId="3A61940B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0DDA6660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370175E7" w14:textId="05C26ABD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20</w:t>
            </w:r>
          </w:p>
        </w:tc>
        <w:tc>
          <w:tcPr>
            <w:tcW w:w="3969" w:type="dxa"/>
            <w:vAlign w:val="center"/>
          </w:tcPr>
          <w:p w14:paraId="0084B862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T.Tin TM Ngân hàng-TC-T Tệ</w:t>
            </w:r>
          </w:p>
          <w:p w14:paraId="4E14EEDE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141C8D39" w14:textId="7EDF81F5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26627DA1" w14:textId="37B1DC43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18</w:t>
            </w:r>
          </w:p>
        </w:tc>
        <w:tc>
          <w:tcPr>
            <w:tcW w:w="1417" w:type="dxa"/>
            <w:vAlign w:val="center"/>
          </w:tcPr>
          <w:p w14:paraId="2B7A4CA0" w14:textId="4C793347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76167377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0E9638F6" w14:textId="0E858E49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21</w:t>
            </w:r>
          </w:p>
        </w:tc>
        <w:tc>
          <w:tcPr>
            <w:tcW w:w="3969" w:type="dxa"/>
            <w:vAlign w:val="center"/>
          </w:tcPr>
          <w:p w14:paraId="5ACF4C46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Tạp chí Kiểm Sát</w:t>
            </w:r>
          </w:p>
          <w:p w14:paraId="3413DECE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79574978" w14:textId="5F89A045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24AA691F" w14:textId="3D5BC145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1417" w:type="dxa"/>
            <w:vAlign w:val="center"/>
          </w:tcPr>
          <w:p w14:paraId="388F8CB9" w14:textId="60B0F6FE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13E2C0E7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56588966" w14:textId="34B02DC8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22</w:t>
            </w:r>
          </w:p>
        </w:tc>
        <w:tc>
          <w:tcPr>
            <w:tcW w:w="3969" w:type="dxa"/>
            <w:vAlign w:val="center"/>
          </w:tcPr>
          <w:p w14:paraId="7BFE018C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Thị trường Tài chính tiền tệ</w:t>
            </w:r>
          </w:p>
          <w:p w14:paraId="1D9C00EC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04DC22AC" w14:textId="3DD6521B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0C2AD829" w14:textId="0412401F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417" w:type="dxa"/>
            <w:vAlign w:val="center"/>
          </w:tcPr>
          <w:p w14:paraId="62B34ECC" w14:textId="00006411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09FBF6C3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7D0F1AC2" w14:textId="65D93263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23</w:t>
            </w:r>
          </w:p>
        </w:tc>
        <w:tc>
          <w:tcPr>
            <w:tcW w:w="3969" w:type="dxa"/>
            <w:vAlign w:val="center"/>
          </w:tcPr>
          <w:p w14:paraId="5DA4652F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Thuế Nhà nước</w:t>
            </w:r>
          </w:p>
          <w:p w14:paraId="47827133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723D7A94" w14:textId="6218A3E2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3B9483CA" w14:textId="4B32A6C0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1417" w:type="dxa"/>
            <w:vAlign w:val="center"/>
          </w:tcPr>
          <w:p w14:paraId="4B90B852" w14:textId="2A0B81F8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2841AECB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22364992" w14:textId="586EECE9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24</w:t>
            </w:r>
          </w:p>
        </w:tc>
        <w:tc>
          <w:tcPr>
            <w:tcW w:w="3969" w:type="dxa"/>
            <w:vAlign w:val="center"/>
          </w:tcPr>
          <w:p w14:paraId="1B4B9F47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Thương gia  và Thị trường</w:t>
            </w:r>
          </w:p>
          <w:p w14:paraId="17B11865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00019092" w14:textId="6653F947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5713D527" w14:textId="7133E425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417" w:type="dxa"/>
            <w:vAlign w:val="center"/>
          </w:tcPr>
          <w:p w14:paraId="2EE52824" w14:textId="1685DDDD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5B2803BC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7ADB60AF" w14:textId="32838488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25</w:t>
            </w:r>
          </w:p>
        </w:tc>
        <w:tc>
          <w:tcPr>
            <w:tcW w:w="3969" w:type="dxa"/>
            <w:vAlign w:val="center"/>
          </w:tcPr>
          <w:p w14:paraId="441BD2D0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Vietnam Economic Times</w:t>
            </w:r>
          </w:p>
          <w:p w14:paraId="4D190997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5491D4F9" w14:textId="3E8F1360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79A43C9B" w14:textId="6EC45BD2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1417" w:type="dxa"/>
            <w:vAlign w:val="center"/>
          </w:tcPr>
          <w:p w14:paraId="2CB5F295" w14:textId="289D3596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46B909B1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292439AF" w14:textId="7A801FBB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26</w:t>
            </w:r>
          </w:p>
        </w:tc>
        <w:tc>
          <w:tcPr>
            <w:tcW w:w="3969" w:type="dxa"/>
            <w:vAlign w:val="center"/>
          </w:tcPr>
          <w:p w14:paraId="488EEFDE" w14:textId="0FA1CBF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VietNam Jounal of Earth</w:t>
            </w:r>
          </w:p>
          <w:p w14:paraId="6DC5C81C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579ADCB2" w14:textId="11E72A03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6B1182AF" w14:textId="7E037535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417" w:type="dxa"/>
            <w:vAlign w:val="center"/>
          </w:tcPr>
          <w:p w14:paraId="19CF749A" w14:textId="321D8E37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6F07E423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43B5ABA9" w14:textId="204E5055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27</w:t>
            </w:r>
          </w:p>
        </w:tc>
        <w:tc>
          <w:tcPr>
            <w:tcW w:w="3969" w:type="dxa"/>
            <w:vAlign w:val="center"/>
          </w:tcPr>
          <w:p w14:paraId="26A9269C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VN Economic Review</w:t>
            </w:r>
          </w:p>
          <w:p w14:paraId="2B873C80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7E28C6A0" w14:textId="6C436A49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7D58D6F1" w14:textId="3C3A4F21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1417" w:type="dxa"/>
            <w:vAlign w:val="center"/>
          </w:tcPr>
          <w:p w14:paraId="543ACE44" w14:textId="32E59BD6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77659BF8" w14:textId="77777777" w:rsidTr="00994BB5">
        <w:trPr>
          <w:trHeight w:val="449"/>
        </w:trPr>
        <w:tc>
          <w:tcPr>
            <w:tcW w:w="534" w:type="dxa"/>
            <w:noWrap/>
            <w:vAlign w:val="center"/>
          </w:tcPr>
          <w:p w14:paraId="1CC7FFF6" w14:textId="776C890B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28</w:t>
            </w:r>
          </w:p>
        </w:tc>
        <w:tc>
          <w:tcPr>
            <w:tcW w:w="3969" w:type="dxa"/>
            <w:vAlign w:val="center"/>
          </w:tcPr>
          <w:p w14:paraId="4E04BA43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VN Socio-Economic Development</w:t>
            </w:r>
          </w:p>
          <w:p w14:paraId="3FB353EA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5DA6FFCA" w14:textId="7151715F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6AAFC2AB" w14:textId="5ADAC874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417" w:type="dxa"/>
            <w:vAlign w:val="center"/>
          </w:tcPr>
          <w:p w14:paraId="73CC159A" w14:textId="2D984200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295CC9CE" w14:textId="77777777" w:rsidTr="00625881">
        <w:trPr>
          <w:trHeight w:val="465"/>
        </w:trPr>
        <w:tc>
          <w:tcPr>
            <w:tcW w:w="534" w:type="dxa"/>
            <w:noWrap/>
            <w:vAlign w:val="center"/>
            <w:hideMark/>
          </w:tcPr>
          <w:p w14:paraId="1BCA9952" w14:textId="37957ECA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3969" w:type="dxa"/>
            <w:vAlign w:val="center"/>
            <w:hideMark/>
          </w:tcPr>
          <w:p w14:paraId="4668AA18" w14:textId="77777777" w:rsidR="00902F48" w:rsidRPr="00625881" w:rsidRDefault="00902F48" w:rsidP="00625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62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 số cuốn</w:t>
            </w:r>
          </w:p>
        </w:tc>
        <w:tc>
          <w:tcPr>
            <w:tcW w:w="1275" w:type="dxa"/>
            <w:noWrap/>
            <w:vAlign w:val="center"/>
            <w:hideMark/>
          </w:tcPr>
          <w:p w14:paraId="38523A41" w14:textId="419ADD2C" w:rsidR="00902F48" w:rsidRPr="00625881" w:rsidRDefault="00902F48" w:rsidP="00625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62588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en-GB" w:eastAsia="en-GB"/>
              </w:rPr>
              <w:t>51</w:t>
            </w:r>
          </w:p>
        </w:tc>
        <w:tc>
          <w:tcPr>
            <w:tcW w:w="1418" w:type="dxa"/>
            <w:noWrap/>
            <w:vAlign w:val="center"/>
          </w:tcPr>
          <w:p w14:paraId="459199CB" w14:textId="4C5BA8B4" w:rsidR="00902F48" w:rsidRPr="00625881" w:rsidRDefault="00902F48" w:rsidP="00625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62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160</w:t>
            </w:r>
          </w:p>
        </w:tc>
        <w:tc>
          <w:tcPr>
            <w:tcW w:w="1417" w:type="dxa"/>
            <w:vAlign w:val="center"/>
          </w:tcPr>
          <w:p w14:paraId="7DC5D3D7" w14:textId="4528CAFF" w:rsidR="00902F48" w:rsidRPr="00625881" w:rsidRDefault="00902F48" w:rsidP="00625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62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</w:tbl>
    <w:p w14:paraId="36125A05" w14:textId="79144E6D" w:rsidR="003B71C5" w:rsidRDefault="003B71C5"/>
    <w:p w14:paraId="7D7BA2E6" w14:textId="77777777" w:rsidR="002D48D7" w:rsidRDefault="002D48D7"/>
    <w:p w14:paraId="0B254386" w14:textId="77777777" w:rsidR="002D48D7" w:rsidRDefault="002D48D7"/>
    <w:p w14:paraId="2F9C29CC" w14:textId="77777777" w:rsidR="002D48D7" w:rsidRDefault="002D48D7"/>
    <w:p w14:paraId="14FC40D7" w14:textId="77777777" w:rsidR="002D48D7" w:rsidRDefault="002D48D7"/>
    <w:p w14:paraId="2C5047C1" w14:textId="77777777" w:rsidR="002D48D7" w:rsidRDefault="002D48D7"/>
    <w:p w14:paraId="1EDD942D" w14:textId="77777777" w:rsidR="002D48D7" w:rsidRDefault="002D48D7"/>
    <w:p w14:paraId="2D343BB6" w14:textId="7DB1388A" w:rsidR="005B3CA2" w:rsidRDefault="005B3CA2" w:rsidP="005B3CA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lastRenderedPageBreak/>
        <w:t xml:space="preserve">DANH MỤC SÁCH THƯ VIỆN </w:t>
      </w:r>
      <w:r>
        <w:rPr>
          <w:rFonts w:ascii="Times New Roman" w:hAnsi="Times New Roman" w:cs="Times New Roman"/>
          <w:b/>
          <w:sz w:val="26"/>
          <w:szCs w:val="26"/>
        </w:rPr>
        <w:t>BỔ SUNG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</w:rPr>
        <w:t>2</w:t>
      </w:r>
    </w:p>
    <w:tbl>
      <w:tblPr>
        <w:tblW w:w="972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670"/>
        <w:gridCol w:w="3115"/>
        <w:gridCol w:w="2160"/>
        <w:gridCol w:w="1620"/>
        <w:gridCol w:w="990"/>
        <w:gridCol w:w="1170"/>
      </w:tblGrid>
      <w:tr w:rsidR="0091129A" w:rsidRPr="00A87024" w14:paraId="7CFEA670" w14:textId="77777777" w:rsidTr="008F34A7">
        <w:trPr>
          <w:trHeight w:val="75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023A1" w14:textId="77777777" w:rsidR="0091129A" w:rsidRPr="00A87024" w:rsidRDefault="0091129A" w:rsidP="008F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C51C" w14:textId="77777777" w:rsidR="0091129A" w:rsidRPr="00A87024" w:rsidRDefault="0091129A" w:rsidP="008F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 TÀI LIỆU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D931E" w14:textId="77777777" w:rsidR="0091129A" w:rsidRPr="00A87024" w:rsidRDefault="0091129A" w:rsidP="008F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TÁC GIẢ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DED5" w14:textId="77777777" w:rsidR="0091129A" w:rsidRPr="00A87024" w:rsidRDefault="0091129A" w:rsidP="008F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NHÀ XB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E71A9" w14:textId="77777777" w:rsidR="0091129A" w:rsidRPr="00A87024" w:rsidRDefault="0091129A" w:rsidP="008F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NĂM XB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B49E5" w14:textId="77777777" w:rsidR="0091129A" w:rsidRPr="00A87024" w:rsidRDefault="0091129A" w:rsidP="008F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LƯỢNG</w:t>
            </w:r>
          </w:p>
        </w:tc>
      </w:tr>
      <w:tr w:rsidR="0091129A" w:rsidRPr="00A87024" w14:paraId="081D25B9" w14:textId="77777777" w:rsidTr="002D48D7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40522" w14:textId="77777777" w:rsidR="0091129A" w:rsidRPr="00A87024" w:rsidRDefault="0091129A" w:rsidP="008F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CD66E" w14:textId="77777777" w:rsidR="0091129A" w:rsidRPr="0091129A" w:rsidRDefault="0091129A" w:rsidP="00911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1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Định mức lao động trong doanh nghiệp ngành công nghiệp than Việt Nam</w:t>
            </w:r>
          </w:p>
          <w:p w14:paraId="5C85B94C" w14:textId="728191B7" w:rsidR="0091129A" w:rsidRPr="00A87024" w:rsidRDefault="0091129A" w:rsidP="008F3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2918C" w14:textId="2CABF9B2" w:rsidR="0091129A" w:rsidRPr="00A87024" w:rsidRDefault="009406A0" w:rsidP="008F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Ngọc Khánh (Ch.b), Ngô Thế Bính, Phạm Kiên Trung,...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E7D8" w14:textId="77777777" w:rsidR="0091129A" w:rsidRPr="0091129A" w:rsidRDefault="0091129A" w:rsidP="00911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1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 học Quốc gia Hà Nội</w:t>
            </w:r>
          </w:p>
          <w:p w14:paraId="763661C7" w14:textId="087FF787" w:rsidR="0091129A" w:rsidRPr="00A87024" w:rsidRDefault="0091129A" w:rsidP="008F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1F8CB" w14:textId="4222224B" w:rsidR="0091129A" w:rsidRPr="00A87024" w:rsidRDefault="0091129A" w:rsidP="008F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253FF" w14:textId="77777777" w:rsidR="0091129A" w:rsidRPr="00A87024" w:rsidRDefault="0091129A" w:rsidP="008F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D48D7" w:rsidRPr="00A87024" w14:paraId="7B3A0FC3" w14:textId="77777777" w:rsidTr="002D48D7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361BD" w14:textId="77777777" w:rsidR="002D48D7" w:rsidRPr="00A87024" w:rsidRDefault="002D48D7" w:rsidP="008F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967DB" w14:textId="00AD2917" w:rsidR="002D48D7" w:rsidRPr="002D48D7" w:rsidRDefault="002D48D7" w:rsidP="002D4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48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1E805" w14:textId="77777777" w:rsidR="002D48D7" w:rsidRPr="002D48D7" w:rsidRDefault="002D48D7" w:rsidP="002D4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EC8C8" w14:textId="77777777" w:rsidR="002D48D7" w:rsidRPr="002D48D7" w:rsidRDefault="002D48D7" w:rsidP="002D4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966A5" w14:textId="77777777" w:rsidR="002D48D7" w:rsidRPr="002D48D7" w:rsidRDefault="002D48D7" w:rsidP="002D4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37C73" w14:textId="15AF49C1" w:rsidR="002D48D7" w:rsidRPr="002D48D7" w:rsidRDefault="002D48D7" w:rsidP="002D4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48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</w:tbl>
    <w:p w14:paraId="53A30D5D" w14:textId="77777777" w:rsidR="005B3CA2" w:rsidRDefault="005B3CA2"/>
    <w:p w14:paraId="1B1198EC" w14:textId="77777777" w:rsidR="003B71C5" w:rsidRDefault="003B71C5"/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800180" w:rsidRPr="009D7792" w14:paraId="1E756459" w14:textId="77777777" w:rsidTr="009D7792">
        <w:tc>
          <w:tcPr>
            <w:tcW w:w="3369" w:type="dxa"/>
          </w:tcPr>
          <w:p w14:paraId="21F1A45A" w14:textId="005B476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260" w:type="dxa"/>
          </w:tcPr>
          <w:p w14:paraId="4E3ACA64" w14:textId="48CF0A37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407332EC" w14:textId="10C2CFB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800180" w:rsidRPr="009D7792" w14:paraId="0B2EAE27" w14:textId="77777777" w:rsidTr="009D7792">
        <w:tc>
          <w:tcPr>
            <w:tcW w:w="3369" w:type="dxa"/>
          </w:tcPr>
          <w:p w14:paraId="78691624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834F92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60E9A2" w14:textId="329094D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260" w:type="dxa"/>
          </w:tcPr>
          <w:p w14:paraId="7BBB8DB9" w14:textId="6FAADF3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66937C79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1B1236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17629B" w14:textId="00967CCF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18DBB97B" w14:textId="77777777" w:rsidR="009D7792" w:rsidRDefault="009D7792">
      <w:bookmarkStart w:id="0" w:name="_GoBack"/>
      <w:bookmarkEnd w:id="0"/>
    </w:p>
    <w:sectPr w:rsidR="009D7792" w:rsidSect="00C85EB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panose1 w:val="00000000000000000000"/>
    <w:charset w:val="00"/>
    <w:family w:val="roman"/>
    <w:notTrueType/>
    <w:pitch w:val="default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83AF1"/>
    <w:multiLevelType w:val="hybridMultilevel"/>
    <w:tmpl w:val="A6FA53B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014D1"/>
    <w:rsid w:val="00005B22"/>
    <w:rsid w:val="00005BD1"/>
    <w:rsid w:val="0001113D"/>
    <w:rsid w:val="00022CE7"/>
    <w:rsid w:val="000B18EE"/>
    <w:rsid w:val="000B44E7"/>
    <w:rsid w:val="000C1B84"/>
    <w:rsid w:val="000D067B"/>
    <w:rsid w:val="000F5CED"/>
    <w:rsid w:val="00191537"/>
    <w:rsid w:val="001B49E4"/>
    <w:rsid w:val="001D3FD7"/>
    <w:rsid w:val="001E3ABC"/>
    <w:rsid w:val="001E7FE6"/>
    <w:rsid w:val="001F3553"/>
    <w:rsid w:val="0021566C"/>
    <w:rsid w:val="00265ADB"/>
    <w:rsid w:val="00267EED"/>
    <w:rsid w:val="002814B3"/>
    <w:rsid w:val="002B7F47"/>
    <w:rsid w:val="002D05D1"/>
    <w:rsid w:val="002D48D7"/>
    <w:rsid w:val="00301521"/>
    <w:rsid w:val="0033635A"/>
    <w:rsid w:val="003570AB"/>
    <w:rsid w:val="003705A9"/>
    <w:rsid w:val="00376988"/>
    <w:rsid w:val="003B71C5"/>
    <w:rsid w:val="003C7FC6"/>
    <w:rsid w:val="004422FD"/>
    <w:rsid w:val="0044450D"/>
    <w:rsid w:val="00446E03"/>
    <w:rsid w:val="004519A0"/>
    <w:rsid w:val="004757C9"/>
    <w:rsid w:val="00476367"/>
    <w:rsid w:val="004B5036"/>
    <w:rsid w:val="004D033A"/>
    <w:rsid w:val="004D1442"/>
    <w:rsid w:val="004E2ED4"/>
    <w:rsid w:val="004F6E6F"/>
    <w:rsid w:val="00506B62"/>
    <w:rsid w:val="00527394"/>
    <w:rsid w:val="005450D0"/>
    <w:rsid w:val="00567880"/>
    <w:rsid w:val="005B3CA2"/>
    <w:rsid w:val="005C0436"/>
    <w:rsid w:val="005E448E"/>
    <w:rsid w:val="005F44BC"/>
    <w:rsid w:val="005F7F48"/>
    <w:rsid w:val="00625881"/>
    <w:rsid w:val="00653456"/>
    <w:rsid w:val="006833DC"/>
    <w:rsid w:val="00686196"/>
    <w:rsid w:val="00693287"/>
    <w:rsid w:val="00747A02"/>
    <w:rsid w:val="007658CB"/>
    <w:rsid w:val="00783DF3"/>
    <w:rsid w:val="00800180"/>
    <w:rsid w:val="008552FB"/>
    <w:rsid w:val="00875ADC"/>
    <w:rsid w:val="0088698A"/>
    <w:rsid w:val="00895C83"/>
    <w:rsid w:val="008A762A"/>
    <w:rsid w:val="008E4A11"/>
    <w:rsid w:val="00902F48"/>
    <w:rsid w:val="0091038D"/>
    <w:rsid w:val="0091129A"/>
    <w:rsid w:val="009406A0"/>
    <w:rsid w:val="00952B3C"/>
    <w:rsid w:val="00994BB5"/>
    <w:rsid w:val="009C4FFD"/>
    <w:rsid w:val="009D7792"/>
    <w:rsid w:val="009E7A79"/>
    <w:rsid w:val="00A14476"/>
    <w:rsid w:val="00A5076B"/>
    <w:rsid w:val="00A75B03"/>
    <w:rsid w:val="00A87024"/>
    <w:rsid w:val="00AC32FC"/>
    <w:rsid w:val="00B4078B"/>
    <w:rsid w:val="00B77CEA"/>
    <w:rsid w:val="00BA4936"/>
    <w:rsid w:val="00BE5A01"/>
    <w:rsid w:val="00BF171A"/>
    <w:rsid w:val="00BF4EFD"/>
    <w:rsid w:val="00BF65E5"/>
    <w:rsid w:val="00C16B04"/>
    <w:rsid w:val="00C17A77"/>
    <w:rsid w:val="00C85EB6"/>
    <w:rsid w:val="00CA498A"/>
    <w:rsid w:val="00CE1A0A"/>
    <w:rsid w:val="00CE6BD9"/>
    <w:rsid w:val="00CF5F96"/>
    <w:rsid w:val="00CF6C6A"/>
    <w:rsid w:val="00D0179D"/>
    <w:rsid w:val="00D30C0A"/>
    <w:rsid w:val="00D46C27"/>
    <w:rsid w:val="00D73A7C"/>
    <w:rsid w:val="00E0013F"/>
    <w:rsid w:val="00E02304"/>
    <w:rsid w:val="00E51C27"/>
    <w:rsid w:val="00E71480"/>
    <w:rsid w:val="00E93178"/>
    <w:rsid w:val="00EC471B"/>
    <w:rsid w:val="00EF7561"/>
    <w:rsid w:val="00F106B7"/>
    <w:rsid w:val="00F52F7C"/>
    <w:rsid w:val="00F531E9"/>
    <w:rsid w:val="00FB4CCA"/>
    <w:rsid w:val="00FC1D7D"/>
    <w:rsid w:val="00FC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16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unhideWhenUsed/>
    <w:qFormat/>
    <w:rsid w:val="00AC32FC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1"/>
    <w:rsid w:val="00AC32FC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3015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unhideWhenUsed/>
    <w:qFormat/>
    <w:rsid w:val="00AC32FC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1"/>
    <w:rsid w:val="00AC32FC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301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99BA8-478C-41C2-9F48-FEA0816A5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11</Pages>
  <Words>2366</Words>
  <Characters>13491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15826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58</cp:revision>
  <dcterms:created xsi:type="dcterms:W3CDTF">2021-06-22T13:06:00Z</dcterms:created>
  <dcterms:modified xsi:type="dcterms:W3CDTF">2022-09-24T01:29:00Z</dcterms:modified>
</cp:coreProperties>
</file>