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1C4515" w14:paraId="700D9A63" w14:textId="77777777" w:rsidTr="001C4515">
        <w:trPr>
          <w:trHeight w:val="448"/>
        </w:trPr>
        <w:tc>
          <w:tcPr>
            <w:tcW w:w="436" w:type="dxa"/>
          </w:tcPr>
          <w:p w14:paraId="0704B5A0" w14:textId="77777777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5AB87EA2" w14:textId="77777777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EFFF0" w14:textId="34C34D03" w:rsidR="001C4515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A3FBEE" wp14:editId="4EDDF9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FB20AD5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4E8C013" w14:textId="77777777" w:rsidR="001C4515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1D7957" w14:textId="6A511F24" w:rsidR="001C4515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17591">
        <w:rPr>
          <w:rFonts w:ascii="Times New Roman" w:hAnsi="Times New Roman"/>
          <w:b/>
          <w:sz w:val="26"/>
          <w:szCs w:val="28"/>
        </w:rPr>
        <w:t xml:space="preserve">TỔNG </w:t>
      </w:r>
      <w:r>
        <w:rPr>
          <w:rFonts w:ascii="Times New Roman" w:hAnsi="Times New Roman"/>
          <w:b/>
          <w:sz w:val="26"/>
          <w:szCs w:val="28"/>
        </w:rPr>
        <w:t>TÀI LIỆU CHƯƠNG TRÌNH ĐÀO TẠO</w:t>
      </w:r>
    </w:p>
    <w:p w14:paraId="05C4A952" w14:textId="12EEC00E" w:rsidR="001C4515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</w:t>
      </w:r>
      <w:r w:rsidR="008F6CE5">
        <w:rPr>
          <w:rFonts w:ascii="Times New Roman" w:hAnsi="Times New Roman"/>
          <w:b/>
          <w:sz w:val="26"/>
          <w:szCs w:val="28"/>
        </w:rPr>
        <w:t>KỸ THUẬT ĐIỀU KHIỂN VÀ TỰ ĐỘNG HÓA</w:t>
      </w:r>
      <w:r>
        <w:rPr>
          <w:rFonts w:ascii="Times New Roman" w:hAnsi="Times New Roman"/>
          <w:b/>
          <w:sz w:val="26"/>
          <w:szCs w:val="28"/>
        </w:rPr>
        <w:t xml:space="preserve"> HIỆN CÓ TẠI THƯ VIỆN</w:t>
      </w:r>
    </w:p>
    <w:p w14:paraId="64A0506E" w14:textId="415FD211" w:rsidR="001C4515" w:rsidRDefault="002D570C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217591">
        <w:rPr>
          <w:rFonts w:ascii="Times New Roman" w:hAnsi="Times New Roman"/>
          <w:sz w:val="28"/>
          <w:szCs w:val="28"/>
        </w:rPr>
        <w:t>23/09</w:t>
      </w:r>
      <w:r>
        <w:rPr>
          <w:rFonts w:ascii="Times New Roman" w:hAnsi="Times New Roman"/>
          <w:sz w:val="28"/>
          <w:szCs w:val="28"/>
        </w:rPr>
        <w:t>/2022</w:t>
      </w:r>
      <w:r w:rsidR="001C4515"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217591">
        <w:rPr>
          <w:rFonts w:ascii="Times New Roman" w:hAnsi="Times New Roman"/>
          <w:sz w:val="28"/>
          <w:szCs w:val="28"/>
        </w:rPr>
        <w:t xml:space="preserve">tổng </w:t>
      </w:r>
      <w:r w:rsidR="001C4515"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F6CE5">
        <w:rPr>
          <w:rFonts w:ascii="Times New Roman" w:hAnsi="Times New Roman"/>
          <w:sz w:val="28"/>
          <w:szCs w:val="28"/>
        </w:rPr>
        <w:t>Kỹ thuật điều khiển và tự động hóa</w:t>
      </w:r>
      <w:r w:rsidR="001C4515">
        <w:rPr>
          <w:rFonts w:ascii="Times New Roman" w:hAnsi="Times New Roman"/>
          <w:sz w:val="28"/>
          <w:szCs w:val="28"/>
        </w:rPr>
        <w:t xml:space="preserve">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1C4515">
        <w:rPr>
          <w:rFonts w:ascii="Times New Roman" w:hAnsi="Times New Roman"/>
          <w:sz w:val="28"/>
          <w:szCs w:val="28"/>
        </w:rPr>
        <w:t>hư viện.</w:t>
      </w:r>
    </w:p>
    <w:p w14:paraId="753A8986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1BAD383" w14:textId="04C8DF35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</w:t>
      </w:r>
      <w:r w:rsidR="002D570C">
        <w:rPr>
          <w:rFonts w:ascii="Times New Roman" w:hAnsi="Times New Roman"/>
          <w:sz w:val="28"/>
          <w:szCs w:val="28"/>
        </w:rPr>
        <w:t>i gian: 02 ngày (</w:t>
      </w:r>
      <w:r w:rsidR="00217591">
        <w:rPr>
          <w:rFonts w:ascii="Times New Roman" w:hAnsi="Times New Roman"/>
          <w:sz w:val="28"/>
          <w:szCs w:val="28"/>
        </w:rPr>
        <w:t>21</w:t>
      </w:r>
      <w:r w:rsidR="002D570C">
        <w:rPr>
          <w:rFonts w:ascii="Times New Roman" w:hAnsi="Times New Roman"/>
          <w:sz w:val="28"/>
          <w:szCs w:val="28"/>
        </w:rPr>
        <w:t xml:space="preserve"> – </w:t>
      </w:r>
      <w:r w:rsidR="00217591">
        <w:rPr>
          <w:rFonts w:ascii="Times New Roman" w:hAnsi="Times New Roman"/>
          <w:sz w:val="28"/>
          <w:szCs w:val="28"/>
        </w:rPr>
        <w:t>22</w:t>
      </w:r>
      <w:r w:rsidR="002D570C">
        <w:rPr>
          <w:rFonts w:ascii="Times New Roman" w:hAnsi="Times New Roman"/>
          <w:sz w:val="28"/>
          <w:szCs w:val="28"/>
        </w:rPr>
        <w:t>/0</w:t>
      </w:r>
      <w:r w:rsidR="0021759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2D570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)</w:t>
      </w:r>
    </w:p>
    <w:p w14:paraId="57512FEA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60A8105A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A883F90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Nga – Cán bộ Thư viện (Tổ trưởng)</w:t>
      </w:r>
    </w:p>
    <w:p w14:paraId="47FB3C3F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Thúy - Cán bộ Thư viện (Ủy viên)</w:t>
      </w:r>
    </w:p>
    <w:p w14:paraId="0C431AED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Ông Nguyễn Hữu Độ - Cán bộ Thư viện (Ủy viên)</w:t>
      </w:r>
    </w:p>
    <w:p w14:paraId="27767DF1" w14:textId="6FCAB663" w:rsidR="00217591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217591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8F6CE5">
        <w:rPr>
          <w:rFonts w:ascii="Times New Roman" w:hAnsi="Times New Roman"/>
          <w:sz w:val="28"/>
          <w:szCs w:val="28"/>
        </w:rPr>
        <w:t xml:space="preserve">Kỹ thuật điều khiển và tự động hóa </w:t>
      </w:r>
      <w:r w:rsidR="00217591">
        <w:rPr>
          <w:rFonts w:ascii="Times New Roman" w:hAnsi="Times New Roman"/>
          <w:sz w:val="28"/>
          <w:szCs w:val="28"/>
        </w:rPr>
        <w:t>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217591">
        <w:rPr>
          <w:rFonts w:ascii="Times New Roman" w:hAnsi="Times New Roman"/>
          <w:sz w:val="28"/>
          <w:szCs w:val="28"/>
        </w:rPr>
        <w:t>hư viện.</w:t>
      </w:r>
    </w:p>
    <w:p w14:paraId="3475E0CB" w14:textId="46D6548D" w:rsidR="001C4515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747CEC13" w14:textId="4CFC98A5" w:rsidR="00217591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217591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8F6CE5">
        <w:rPr>
          <w:rFonts w:ascii="Times New Roman" w:hAnsi="Times New Roman"/>
          <w:sz w:val="28"/>
          <w:szCs w:val="28"/>
        </w:rPr>
        <w:t>Kỹ thuật điều khiển và tự động hóa</w:t>
      </w:r>
      <w:r w:rsidR="00217591">
        <w:rPr>
          <w:rFonts w:ascii="Times New Roman" w:hAnsi="Times New Roman"/>
          <w:sz w:val="28"/>
          <w:szCs w:val="28"/>
        </w:rPr>
        <w:t xml:space="preserve"> hiện có tạ</w:t>
      </w:r>
      <w:r w:rsidR="00B66BC6">
        <w:rPr>
          <w:rFonts w:ascii="Times New Roman" w:hAnsi="Times New Roman"/>
          <w:sz w:val="28"/>
          <w:szCs w:val="28"/>
        </w:rPr>
        <w:t>i T</w:t>
      </w:r>
      <w:r w:rsidR="00217591">
        <w:rPr>
          <w:rFonts w:ascii="Times New Roman" w:hAnsi="Times New Roman"/>
          <w:sz w:val="28"/>
          <w:szCs w:val="28"/>
        </w:rPr>
        <w:t>hư viện.</w:t>
      </w:r>
    </w:p>
    <w:p w14:paraId="38ADCF37" w14:textId="07CA3C6E" w:rsidR="001C4515" w:rsidRDefault="001C4515" w:rsidP="00217591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3C0AC98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65BC5F09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F3C9D30" w14:textId="77777777" w:rsidR="001C4515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E190507" w14:textId="06AAA7A2" w:rsidR="006F6C94" w:rsidRPr="00E4667A" w:rsidRDefault="006F6C94" w:rsidP="00E4667A">
      <w:pPr>
        <w:spacing w:before="120" w:after="120"/>
        <w:jc w:val="center"/>
        <w:rPr>
          <w:rFonts w:ascii="Times New Roman" w:hAnsi="Times New Roman"/>
          <w:sz w:val="28"/>
          <w:szCs w:val="28"/>
        </w:rPr>
      </w:pPr>
      <w:r w:rsidRPr="008B3B94">
        <w:rPr>
          <w:rFonts w:ascii="Times New Roman" w:hAnsi="Times New Roman"/>
          <w:b/>
          <w:sz w:val="28"/>
          <w:szCs w:val="28"/>
        </w:rPr>
        <w:lastRenderedPageBreak/>
        <w:t xml:space="preserve">THỐNG KÊ </w:t>
      </w:r>
      <w:r w:rsidR="00217591">
        <w:rPr>
          <w:rFonts w:ascii="Times New Roman" w:hAnsi="Times New Roman"/>
          <w:b/>
          <w:sz w:val="28"/>
          <w:szCs w:val="28"/>
        </w:rPr>
        <w:t xml:space="preserve">TỔNG </w:t>
      </w:r>
      <w:r w:rsidRPr="008B3B94">
        <w:rPr>
          <w:rFonts w:ascii="Times New Roman" w:hAnsi="Times New Roman"/>
          <w:b/>
          <w:sz w:val="28"/>
          <w:szCs w:val="28"/>
        </w:rPr>
        <w:t xml:space="preserve">TÀI LIỆU </w:t>
      </w:r>
      <w:r w:rsidR="007B2156" w:rsidRPr="008B3B94">
        <w:rPr>
          <w:rFonts w:ascii="Times New Roman" w:hAnsi="Times New Roman"/>
          <w:b/>
          <w:sz w:val="28"/>
          <w:szCs w:val="28"/>
        </w:rPr>
        <w:t>CHƯƠNG TRÌNH ĐÀO TẠO</w:t>
      </w:r>
      <w:r w:rsidR="00E4667A">
        <w:rPr>
          <w:rFonts w:ascii="Times New Roman" w:hAnsi="Times New Roman"/>
          <w:sz w:val="28"/>
          <w:szCs w:val="28"/>
        </w:rPr>
        <w:t xml:space="preserve"> </w:t>
      </w:r>
      <w:r w:rsidR="00E4667A">
        <w:rPr>
          <w:rFonts w:ascii="Times New Roman" w:hAnsi="Times New Roman"/>
          <w:b/>
          <w:sz w:val="28"/>
          <w:szCs w:val="28"/>
        </w:rPr>
        <w:t>KỸ THUẬT ĐIỀU KHIỂN VÀ TỰ ĐỘNG HÓA</w:t>
      </w:r>
      <w:r w:rsidR="007B2156" w:rsidRPr="008B3B94">
        <w:rPr>
          <w:rFonts w:ascii="Times New Roman" w:hAnsi="Times New Roman"/>
          <w:b/>
          <w:sz w:val="28"/>
          <w:szCs w:val="28"/>
        </w:rPr>
        <w:t xml:space="preserve"> </w:t>
      </w:r>
      <w:r w:rsidRPr="008B3B94">
        <w:rPr>
          <w:rFonts w:ascii="Times New Roman" w:hAnsi="Times New Roman"/>
          <w:b/>
          <w:sz w:val="28"/>
          <w:szCs w:val="28"/>
        </w:rPr>
        <w:t>HIỆN CÓ TẠI THƯ VIỆN</w:t>
      </w:r>
    </w:p>
    <w:p w14:paraId="20E2DEF2" w14:textId="77777777" w:rsidR="006F6C94" w:rsidRDefault="006F6C94" w:rsidP="006F6C94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632" w:type="dxa"/>
        <w:tblInd w:w="-743" w:type="dxa"/>
        <w:tblLook w:val="04A0" w:firstRow="1" w:lastRow="0" w:firstColumn="1" w:lastColumn="0" w:noHBand="0" w:noVBand="1"/>
      </w:tblPr>
      <w:tblGrid>
        <w:gridCol w:w="746"/>
        <w:gridCol w:w="3182"/>
        <w:gridCol w:w="1696"/>
        <w:gridCol w:w="1690"/>
        <w:gridCol w:w="3318"/>
      </w:tblGrid>
      <w:tr w:rsidR="006F6C94" w:rsidRPr="000B77A2" w14:paraId="18132547" w14:textId="77777777" w:rsidTr="006F6C94">
        <w:tc>
          <w:tcPr>
            <w:tcW w:w="746" w:type="dxa"/>
            <w:vMerge w:val="restart"/>
          </w:tcPr>
          <w:p w14:paraId="3A8FB811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82" w:type="dxa"/>
            <w:vMerge w:val="restart"/>
          </w:tcPr>
          <w:p w14:paraId="369528F6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696" w:type="dxa"/>
          </w:tcPr>
          <w:p w14:paraId="13513578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690" w:type="dxa"/>
          </w:tcPr>
          <w:p w14:paraId="2D7CF6BD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318" w:type="dxa"/>
          </w:tcPr>
          <w:p w14:paraId="2E1288B4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6F6C94" w:rsidRPr="000B77A2" w14:paraId="10BAD3D4" w14:textId="77777777" w:rsidTr="006F6C94">
        <w:tc>
          <w:tcPr>
            <w:tcW w:w="746" w:type="dxa"/>
            <w:vMerge/>
          </w:tcPr>
          <w:p w14:paraId="3189DE00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2" w:type="dxa"/>
            <w:vMerge/>
          </w:tcPr>
          <w:p w14:paraId="11166B3D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6" w:type="dxa"/>
          </w:tcPr>
          <w:p w14:paraId="241CB058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690" w:type="dxa"/>
          </w:tcPr>
          <w:p w14:paraId="7BA5E7BF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318" w:type="dxa"/>
          </w:tcPr>
          <w:p w14:paraId="26B88B0A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5AAE" w14:paraId="31CDD26F" w14:textId="77777777" w:rsidTr="00EF37D4">
        <w:tc>
          <w:tcPr>
            <w:tcW w:w="746" w:type="dxa"/>
            <w:vAlign w:val="center"/>
          </w:tcPr>
          <w:p w14:paraId="6A5D33A5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  <w:vAlign w:val="center"/>
          </w:tcPr>
          <w:p w14:paraId="149333A9" w14:textId="77777777" w:rsidR="00945AAE" w:rsidRDefault="00945AAE" w:rsidP="00945AA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6" w:type="dxa"/>
            <w:vAlign w:val="center"/>
          </w:tcPr>
          <w:p w14:paraId="6E319164" w14:textId="5C2F4B73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421/13.996</w:t>
            </w:r>
          </w:p>
        </w:tc>
        <w:tc>
          <w:tcPr>
            <w:tcW w:w="1690" w:type="dxa"/>
            <w:vAlign w:val="center"/>
          </w:tcPr>
          <w:p w14:paraId="7EA38F9A" w14:textId="1D6E735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18/18</w:t>
            </w:r>
          </w:p>
        </w:tc>
        <w:tc>
          <w:tcPr>
            <w:tcW w:w="3318" w:type="dxa"/>
            <w:vAlign w:val="center"/>
          </w:tcPr>
          <w:p w14:paraId="63C904E6" w14:textId="77777777" w:rsidR="00945AAE" w:rsidRPr="007C146A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AAE" w14:paraId="6AE0F9FB" w14:textId="77777777" w:rsidTr="00EF37D4">
        <w:tc>
          <w:tcPr>
            <w:tcW w:w="746" w:type="dxa"/>
            <w:vAlign w:val="center"/>
          </w:tcPr>
          <w:p w14:paraId="400EAEDC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  <w:vAlign w:val="center"/>
          </w:tcPr>
          <w:p w14:paraId="0E571327" w14:textId="77777777" w:rsidR="00945AAE" w:rsidRDefault="00945AAE" w:rsidP="00945AA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6" w:type="dxa"/>
            <w:vAlign w:val="center"/>
          </w:tcPr>
          <w:p w14:paraId="3D8681DB" w14:textId="314B8E0C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9/314</w:t>
            </w:r>
          </w:p>
        </w:tc>
        <w:tc>
          <w:tcPr>
            <w:tcW w:w="1690" w:type="dxa"/>
            <w:vAlign w:val="center"/>
          </w:tcPr>
          <w:p w14:paraId="6C307B5C" w14:textId="1DE8C1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A414C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</w:p>
        </w:tc>
        <w:tc>
          <w:tcPr>
            <w:tcW w:w="3318" w:type="dxa"/>
            <w:vAlign w:val="center"/>
          </w:tcPr>
          <w:p w14:paraId="1AF9593B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AAE" w14:paraId="2F3A1A7D" w14:textId="77777777" w:rsidTr="00EF37D4">
        <w:tc>
          <w:tcPr>
            <w:tcW w:w="746" w:type="dxa"/>
            <w:vAlign w:val="center"/>
          </w:tcPr>
          <w:p w14:paraId="53E3124F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2" w:type="dxa"/>
            <w:vAlign w:val="center"/>
          </w:tcPr>
          <w:p w14:paraId="494251EA" w14:textId="77777777" w:rsidR="00945AAE" w:rsidRDefault="00945AAE" w:rsidP="00945AA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6" w:type="dxa"/>
            <w:vAlign w:val="center"/>
          </w:tcPr>
          <w:p w14:paraId="104D6975" w14:textId="09E2C5D3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596/596</w:t>
            </w:r>
          </w:p>
        </w:tc>
        <w:tc>
          <w:tcPr>
            <w:tcW w:w="1690" w:type="dxa"/>
            <w:vAlign w:val="center"/>
          </w:tcPr>
          <w:p w14:paraId="04D3731E" w14:textId="5BCBE2FA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586/586</w:t>
            </w:r>
          </w:p>
        </w:tc>
        <w:tc>
          <w:tcPr>
            <w:tcW w:w="3318" w:type="dxa"/>
            <w:vAlign w:val="center"/>
          </w:tcPr>
          <w:p w14:paraId="3EF3EF8F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AAE" w14:paraId="74E2C55A" w14:textId="77777777" w:rsidTr="00EF37D4">
        <w:tc>
          <w:tcPr>
            <w:tcW w:w="746" w:type="dxa"/>
            <w:vAlign w:val="center"/>
          </w:tcPr>
          <w:p w14:paraId="63170992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2" w:type="dxa"/>
            <w:vAlign w:val="center"/>
          </w:tcPr>
          <w:p w14:paraId="05D70FEB" w14:textId="77777777" w:rsidR="00945AAE" w:rsidRDefault="00945AAE" w:rsidP="00945AA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6" w:type="dxa"/>
            <w:vAlign w:val="center"/>
          </w:tcPr>
          <w:p w14:paraId="268A50BC" w14:textId="37CF7AEB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24/24</w:t>
            </w:r>
          </w:p>
        </w:tc>
        <w:tc>
          <w:tcPr>
            <w:tcW w:w="1690" w:type="dxa"/>
            <w:vAlign w:val="center"/>
          </w:tcPr>
          <w:p w14:paraId="23481623" w14:textId="2DAB6B01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14/14</w:t>
            </w:r>
          </w:p>
        </w:tc>
        <w:tc>
          <w:tcPr>
            <w:tcW w:w="3318" w:type="dxa"/>
            <w:vAlign w:val="center"/>
          </w:tcPr>
          <w:p w14:paraId="1F860E64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45AAE" w14:paraId="2A2ECB47" w14:textId="77777777" w:rsidTr="00EF37D4">
        <w:tc>
          <w:tcPr>
            <w:tcW w:w="746" w:type="dxa"/>
            <w:vAlign w:val="center"/>
          </w:tcPr>
          <w:p w14:paraId="3ABA0249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2" w:type="dxa"/>
            <w:vAlign w:val="center"/>
          </w:tcPr>
          <w:p w14:paraId="0CF67647" w14:textId="77777777" w:rsidR="00945AAE" w:rsidRDefault="00945AAE" w:rsidP="00945AA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386" w:type="dxa"/>
            <w:gridSpan w:val="2"/>
            <w:vAlign w:val="center"/>
          </w:tcPr>
          <w:p w14:paraId="66242768" w14:textId="2434D2D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318" w:type="dxa"/>
            <w:vAlign w:val="center"/>
          </w:tcPr>
          <w:p w14:paraId="1408A1AB" w14:textId="77777777" w:rsidR="00945AAE" w:rsidRDefault="00945AAE" w:rsidP="00945AA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39386F" w14:textId="77777777" w:rsidR="00FA2661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972"/>
        <w:gridCol w:w="35"/>
        <w:gridCol w:w="3007"/>
        <w:gridCol w:w="39"/>
        <w:gridCol w:w="2972"/>
        <w:gridCol w:w="109"/>
      </w:tblGrid>
      <w:tr w:rsidR="004D0D2B" w:rsidRPr="006F6C94" w14:paraId="00EEE855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370FA08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6D8D98BB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6C292149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4D0D2B" w:rsidRPr="006F6C94" w14:paraId="6C8214AC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6853AD43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2ADFDF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DB4EF9" w14:textId="7FF89689" w:rsidR="004D0D2B" w:rsidRPr="006F6C94" w:rsidRDefault="004D0D2B" w:rsidP="001C451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1C4515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7" w:type="dxa"/>
          </w:tcPr>
          <w:p w14:paraId="18715BBC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4FD8F464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2489E7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CB3A2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6F6C94" w:rsidRPr="006F6C94" w14:paraId="5884E04A" w14:textId="77777777" w:rsidTr="004D0D2B">
        <w:tc>
          <w:tcPr>
            <w:tcW w:w="3080" w:type="dxa"/>
            <w:gridSpan w:val="2"/>
          </w:tcPr>
          <w:p w14:paraId="0E36EBC5" w14:textId="46CDD03D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6BFF9831" w14:textId="1BB9ED35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477E6F69" w14:textId="216ADD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F6C94" w:rsidRPr="006F6C94" w14:paraId="62DD5C21" w14:textId="77777777" w:rsidTr="004D0D2B">
        <w:tc>
          <w:tcPr>
            <w:tcW w:w="3080" w:type="dxa"/>
            <w:gridSpan w:val="2"/>
          </w:tcPr>
          <w:p w14:paraId="1B353180" w14:textId="482E6A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00200D45" w14:textId="6DE6BEB0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7872B02B" w14:textId="60BA80A9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124373A" w14:textId="77777777" w:rsidR="006F6C94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CD32F7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1749734" w14:textId="77777777" w:rsidR="00291F07" w:rsidRPr="00CD32F7" w:rsidRDefault="00291F07" w:rsidP="001671B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D9711E" w14:textId="77777777" w:rsidR="00207FD4" w:rsidRPr="00CD32F7" w:rsidRDefault="00207FD4" w:rsidP="00207FD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48CD3B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F0432" w14:textId="77777777" w:rsidR="005B2466" w:rsidRDefault="005B2466" w:rsidP="005C11FE">
      <w:pPr>
        <w:spacing w:after="0" w:line="240" w:lineRule="auto"/>
      </w:pPr>
      <w:r>
        <w:separator/>
      </w:r>
    </w:p>
  </w:endnote>
  <w:endnote w:type="continuationSeparator" w:id="0">
    <w:p w14:paraId="3AC7EFB6" w14:textId="77777777" w:rsidR="005B2466" w:rsidRDefault="005B2466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883C36" w14:textId="77777777" w:rsidR="005B2466" w:rsidRDefault="005B2466" w:rsidP="005C11FE">
      <w:pPr>
        <w:spacing w:after="0" w:line="240" w:lineRule="auto"/>
      </w:pPr>
      <w:r>
        <w:separator/>
      </w:r>
    </w:p>
  </w:footnote>
  <w:footnote w:type="continuationSeparator" w:id="0">
    <w:p w14:paraId="5EF46381" w14:textId="77777777" w:rsidR="005B2466" w:rsidRDefault="005B2466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16CD7"/>
    <w:rsid w:val="00020379"/>
    <w:rsid w:val="000472CC"/>
    <w:rsid w:val="00047CD8"/>
    <w:rsid w:val="00053D17"/>
    <w:rsid w:val="00074D9F"/>
    <w:rsid w:val="000C2E4A"/>
    <w:rsid w:val="00117CD1"/>
    <w:rsid w:val="001540D6"/>
    <w:rsid w:val="001671BB"/>
    <w:rsid w:val="00177B2D"/>
    <w:rsid w:val="001A532D"/>
    <w:rsid w:val="001C4515"/>
    <w:rsid w:val="001F2A12"/>
    <w:rsid w:val="002027BD"/>
    <w:rsid w:val="00207EA3"/>
    <w:rsid w:val="00207FD4"/>
    <w:rsid w:val="00217591"/>
    <w:rsid w:val="00262AF1"/>
    <w:rsid w:val="00283D41"/>
    <w:rsid w:val="00291F07"/>
    <w:rsid w:val="00291F84"/>
    <w:rsid w:val="002A31C2"/>
    <w:rsid w:val="002D570C"/>
    <w:rsid w:val="002F2E40"/>
    <w:rsid w:val="00327E61"/>
    <w:rsid w:val="0037758A"/>
    <w:rsid w:val="003A1D1A"/>
    <w:rsid w:val="00452970"/>
    <w:rsid w:val="00477047"/>
    <w:rsid w:val="004D0D2B"/>
    <w:rsid w:val="004D287E"/>
    <w:rsid w:val="004D337D"/>
    <w:rsid w:val="004F1285"/>
    <w:rsid w:val="005021F2"/>
    <w:rsid w:val="005A603B"/>
    <w:rsid w:val="005B2466"/>
    <w:rsid w:val="005C11FE"/>
    <w:rsid w:val="005E0B97"/>
    <w:rsid w:val="005F470D"/>
    <w:rsid w:val="0062566F"/>
    <w:rsid w:val="00686DA6"/>
    <w:rsid w:val="006908EC"/>
    <w:rsid w:val="006B4891"/>
    <w:rsid w:val="006D269C"/>
    <w:rsid w:val="006E499C"/>
    <w:rsid w:val="006F6C94"/>
    <w:rsid w:val="0074272F"/>
    <w:rsid w:val="00772175"/>
    <w:rsid w:val="007773CC"/>
    <w:rsid w:val="00791E0C"/>
    <w:rsid w:val="007B2156"/>
    <w:rsid w:val="007E3A6B"/>
    <w:rsid w:val="00825A83"/>
    <w:rsid w:val="00846AB3"/>
    <w:rsid w:val="008B3B94"/>
    <w:rsid w:val="008C4031"/>
    <w:rsid w:val="008F6CE5"/>
    <w:rsid w:val="00945AAE"/>
    <w:rsid w:val="009E4ADB"/>
    <w:rsid w:val="00A00C22"/>
    <w:rsid w:val="00A11A15"/>
    <w:rsid w:val="00A40FAC"/>
    <w:rsid w:val="00A63BFA"/>
    <w:rsid w:val="00A908DC"/>
    <w:rsid w:val="00AE50B7"/>
    <w:rsid w:val="00AF303B"/>
    <w:rsid w:val="00B0036C"/>
    <w:rsid w:val="00B66BC6"/>
    <w:rsid w:val="00B73F7C"/>
    <w:rsid w:val="00B91AC0"/>
    <w:rsid w:val="00B92593"/>
    <w:rsid w:val="00BA414C"/>
    <w:rsid w:val="00BD2344"/>
    <w:rsid w:val="00BF7B2C"/>
    <w:rsid w:val="00C02FB2"/>
    <w:rsid w:val="00C214B9"/>
    <w:rsid w:val="00C25461"/>
    <w:rsid w:val="00CD32F7"/>
    <w:rsid w:val="00D43014"/>
    <w:rsid w:val="00D73FA5"/>
    <w:rsid w:val="00DE2BC9"/>
    <w:rsid w:val="00E138C8"/>
    <w:rsid w:val="00E4667A"/>
    <w:rsid w:val="00E54AFA"/>
    <w:rsid w:val="00E72DE5"/>
    <w:rsid w:val="00E87586"/>
    <w:rsid w:val="00EB771D"/>
    <w:rsid w:val="00EF37D4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32</cp:revision>
  <cp:lastPrinted>2019-05-31T08:12:00Z</cp:lastPrinted>
  <dcterms:created xsi:type="dcterms:W3CDTF">2020-02-27T08:03:00Z</dcterms:created>
  <dcterms:modified xsi:type="dcterms:W3CDTF">2022-09-24T02:30:00Z</dcterms:modified>
</cp:coreProperties>
</file>