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693287" w14:paraId="6FF578EC" w14:textId="77777777" w:rsidTr="00693287">
        <w:trPr>
          <w:trHeight w:val="448"/>
        </w:trPr>
        <w:tc>
          <w:tcPr>
            <w:tcW w:w="436" w:type="dxa"/>
          </w:tcPr>
          <w:p w14:paraId="59686BC7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</w:tcPr>
          <w:p w14:paraId="15FB98FF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0293118" w14:textId="318801A9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Calibri" w:hAnsi="Calibri"/>
                <w:noProof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0B98D24" wp14:editId="4D863ABB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CBDB4E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  <w:p w14:paraId="774D6A57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61ED0069" w14:textId="77777777" w:rsidR="007276AE" w:rsidRDefault="00693287" w:rsidP="0029442A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BIÊN BẢN THỐNG KÊ </w:t>
      </w:r>
      <w:r w:rsidR="0029442A">
        <w:rPr>
          <w:rFonts w:ascii="Times New Roman" w:hAnsi="Times New Roman"/>
          <w:b/>
          <w:sz w:val="26"/>
          <w:szCs w:val="26"/>
        </w:rPr>
        <w:t xml:space="preserve">KINH PHÍ THƯ VIỆN BỔ SUNG CHO </w:t>
      </w:r>
      <w:r>
        <w:rPr>
          <w:rFonts w:ascii="Times New Roman" w:hAnsi="Times New Roman"/>
          <w:b/>
          <w:sz w:val="26"/>
          <w:szCs w:val="26"/>
        </w:rPr>
        <w:t>CHƯƠNG TRÌNH ĐÀO TẠO</w:t>
      </w:r>
      <w:r w:rsidR="0029442A">
        <w:rPr>
          <w:rFonts w:ascii="Times New Roman" w:eastAsia="Calibri" w:hAnsi="Times New Roman"/>
          <w:b/>
          <w:sz w:val="26"/>
          <w:szCs w:val="26"/>
        </w:rPr>
        <w:t xml:space="preserve"> </w:t>
      </w:r>
      <w:r w:rsidR="007276AE">
        <w:rPr>
          <w:rFonts w:ascii="Times New Roman" w:hAnsi="Times New Roman"/>
          <w:b/>
          <w:sz w:val="26"/>
          <w:szCs w:val="26"/>
        </w:rPr>
        <w:t>KỸ THUẬT ĐIỀU KHIỂN VÀ TỰ ĐỘNG HÓA</w:t>
      </w:r>
    </w:p>
    <w:p w14:paraId="2B360A2C" w14:textId="10C7F41F" w:rsidR="0029442A" w:rsidRPr="0029442A" w:rsidRDefault="00693287" w:rsidP="0029442A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TỪ </w:t>
      </w:r>
      <w:r w:rsidR="0029442A">
        <w:rPr>
          <w:rFonts w:ascii="Times New Roman" w:hAnsi="Times New Roman"/>
          <w:b/>
          <w:sz w:val="26"/>
          <w:szCs w:val="26"/>
        </w:rPr>
        <w:t>THÁNG 1-2020 ĐẾN 6-2022</w:t>
      </w:r>
    </w:p>
    <w:p w14:paraId="79FA054E" w14:textId="34724948" w:rsidR="00693287" w:rsidRDefault="00693287" w:rsidP="0069328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BF4EFD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>/0</w:t>
      </w:r>
      <w:r w:rsidR="0029442A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/20</w:t>
      </w:r>
      <w:r w:rsidR="00D0179D">
        <w:rPr>
          <w:rFonts w:ascii="Times New Roman" w:hAnsi="Times New Roman"/>
          <w:sz w:val="28"/>
          <w:szCs w:val="28"/>
        </w:rPr>
        <w:t>2</w:t>
      </w:r>
      <w:r w:rsidR="0029442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Trung tâm Thông tin – Thư viện tiến hành lập biên bản thống kê </w:t>
      </w:r>
      <w:r w:rsidR="0029442A">
        <w:rPr>
          <w:rFonts w:ascii="Times New Roman" w:hAnsi="Times New Roman"/>
          <w:sz w:val="28"/>
          <w:szCs w:val="28"/>
        </w:rPr>
        <w:t>kinh phí Thư viện bổ sung cho</w:t>
      </w:r>
      <w:r>
        <w:rPr>
          <w:rFonts w:ascii="Times New Roman" w:hAnsi="Times New Roman"/>
          <w:sz w:val="28"/>
          <w:szCs w:val="28"/>
        </w:rPr>
        <w:t xml:space="preserve"> chương trình đào tạo </w:t>
      </w:r>
      <w:r w:rsidR="007276AE">
        <w:rPr>
          <w:rFonts w:ascii="Times New Roman" w:hAnsi="Times New Roman"/>
          <w:sz w:val="28"/>
          <w:szCs w:val="28"/>
        </w:rPr>
        <w:t>Kỹ thuật điều khiển và tự động hóa</w:t>
      </w:r>
      <w:r w:rsidR="00D30C0A">
        <w:rPr>
          <w:rFonts w:ascii="Times New Roman" w:hAnsi="Times New Roman"/>
          <w:sz w:val="28"/>
          <w:szCs w:val="28"/>
        </w:rPr>
        <w:t xml:space="preserve"> </w:t>
      </w:r>
      <w:r w:rsidR="0029442A">
        <w:rPr>
          <w:rFonts w:ascii="Times New Roman" w:hAnsi="Times New Roman"/>
          <w:sz w:val="28"/>
          <w:szCs w:val="28"/>
        </w:rPr>
        <w:t>từ tháng 1-2020 đến 6-2022</w:t>
      </w:r>
      <w:r>
        <w:rPr>
          <w:rFonts w:ascii="Times New Roman" w:hAnsi="Times New Roman"/>
          <w:sz w:val="28"/>
          <w:szCs w:val="28"/>
        </w:rPr>
        <w:t>.</w:t>
      </w:r>
    </w:p>
    <w:p w14:paraId="07AA74CE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314FB2DE" w14:textId="20CA4EBC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Thời gian: 02 ngày (</w:t>
      </w:r>
      <w:r w:rsidR="00BF4EFD">
        <w:rPr>
          <w:rFonts w:ascii="Times New Roman" w:hAnsi="Times New Roman"/>
          <w:sz w:val="28"/>
          <w:szCs w:val="28"/>
        </w:rPr>
        <w:t>2</w:t>
      </w:r>
      <w:r w:rsidR="0029442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/0</w:t>
      </w:r>
      <w:r w:rsidR="0029442A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/202</w:t>
      </w:r>
      <w:r w:rsidR="0029442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- </w:t>
      </w:r>
      <w:r w:rsidR="00BF4EFD">
        <w:rPr>
          <w:rFonts w:ascii="Times New Roman" w:hAnsi="Times New Roman"/>
          <w:sz w:val="28"/>
          <w:szCs w:val="28"/>
        </w:rPr>
        <w:t>2</w:t>
      </w:r>
      <w:r w:rsidR="0029442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/0</w:t>
      </w:r>
      <w:r w:rsidR="0029442A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/202</w:t>
      </w:r>
      <w:r w:rsidR="0029442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) </w:t>
      </w:r>
    </w:p>
    <w:p w14:paraId="598DB2AF" w14:textId="296F85E4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Địa điểm: Trung tâm Thông tin – Thư viện, nhà C5 Trường Đại học </w:t>
      </w:r>
      <w:r w:rsidR="00BB0E97">
        <w:rPr>
          <w:rFonts w:ascii="Times New Roman" w:hAnsi="Times New Roman"/>
          <w:sz w:val="28"/>
          <w:szCs w:val="28"/>
        </w:rPr>
        <w:t>Mỏ</w:t>
      </w:r>
      <w:r>
        <w:rPr>
          <w:rFonts w:ascii="Times New Roman" w:hAnsi="Times New Roman"/>
          <w:sz w:val="28"/>
          <w:szCs w:val="28"/>
        </w:rPr>
        <w:t xml:space="preserve"> - </w:t>
      </w:r>
      <w:r w:rsidR="00952B3C">
        <w:rPr>
          <w:rFonts w:ascii="Times New Roman" w:hAnsi="Times New Roman"/>
          <w:sz w:val="28"/>
          <w:szCs w:val="28"/>
        </w:rPr>
        <w:t>Địa chất</w:t>
      </w:r>
      <w:r>
        <w:rPr>
          <w:rFonts w:ascii="Times New Roman" w:hAnsi="Times New Roman"/>
          <w:sz w:val="28"/>
          <w:szCs w:val="28"/>
        </w:rPr>
        <w:t>, số 18 phố Viên, phường Đức Thắng, quận Bắc Từ Liêm, Hà Nội.</w:t>
      </w:r>
    </w:p>
    <w:p w14:paraId="2C0CBAB8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7F63E1D5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Bà Hoàng Thị Thúy - Cán bộ thư viện (tổ trưởng)</w:t>
      </w:r>
    </w:p>
    <w:p w14:paraId="35DBA30A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Bà Hoàng Thị Hiền - Cán bộ Thư viện (ủy viên)</w:t>
      </w:r>
    </w:p>
    <w:p w14:paraId="460A7772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Bà Hoàng Thị Nga - Cán bộ Thư viện (ủy viên)</w:t>
      </w:r>
    </w:p>
    <w:p w14:paraId="669E8E6C" w14:textId="41D75F34" w:rsidR="00BF4EFD" w:rsidRDefault="00693287" w:rsidP="00BF4EFD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</w:t>
      </w:r>
      <w:r w:rsidR="0029442A">
        <w:rPr>
          <w:rFonts w:ascii="Times New Roman" w:hAnsi="Times New Roman"/>
          <w:sz w:val="28"/>
          <w:szCs w:val="28"/>
        </w:rPr>
        <w:t xml:space="preserve">kinh phí Thư viện bổ sung cho chương trình đào tạo </w:t>
      </w:r>
      <w:r w:rsidR="007276AE">
        <w:rPr>
          <w:rFonts w:ascii="Times New Roman" w:hAnsi="Times New Roman"/>
          <w:sz w:val="28"/>
          <w:szCs w:val="28"/>
        </w:rPr>
        <w:t xml:space="preserve">Kỹ thuật điều khiển và tự động hóa </w:t>
      </w:r>
      <w:r w:rsidR="0029442A">
        <w:rPr>
          <w:rFonts w:ascii="Times New Roman" w:hAnsi="Times New Roman"/>
          <w:sz w:val="28"/>
          <w:szCs w:val="28"/>
        </w:rPr>
        <w:t>từ tháng 1-2020 đến 6-2022</w:t>
      </w:r>
      <w:r w:rsidR="00BF4EFD">
        <w:rPr>
          <w:rFonts w:ascii="Times New Roman" w:hAnsi="Times New Roman"/>
          <w:sz w:val="28"/>
          <w:szCs w:val="28"/>
        </w:rPr>
        <w:t>.</w:t>
      </w:r>
    </w:p>
    <w:p w14:paraId="68322965" w14:textId="48405235" w:rsidR="00693287" w:rsidRDefault="00693287" w:rsidP="00BF4EFD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676AF23D" w14:textId="139C60DF" w:rsidR="00693287" w:rsidRDefault="00693287" w:rsidP="0069328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</w:t>
      </w:r>
      <w:r w:rsidR="0029442A">
        <w:rPr>
          <w:rFonts w:ascii="Times New Roman" w:hAnsi="Times New Roman"/>
          <w:sz w:val="28"/>
          <w:szCs w:val="28"/>
        </w:rPr>
        <w:t xml:space="preserve">kinh phí Thư viện bổ sung cho chương trình đào tạo </w:t>
      </w:r>
      <w:r w:rsidR="007276AE">
        <w:rPr>
          <w:rFonts w:ascii="Times New Roman" w:hAnsi="Times New Roman"/>
          <w:sz w:val="28"/>
          <w:szCs w:val="28"/>
        </w:rPr>
        <w:t xml:space="preserve">Kỹ thuật điều khiển và tự động hóa </w:t>
      </w:r>
      <w:r w:rsidR="0029442A">
        <w:rPr>
          <w:rFonts w:ascii="Times New Roman" w:hAnsi="Times New Roman"/>
          <w:sz w:val="28"/>
          <w:szCs w:val="28"/>
        </w:rPr>
        <w:t>từ tháng 1-2020 đến 6-2022</w:t>
      </w:r>
      <w:r>
        <w:rPr>
          <w:rFonts w:ascii="Times New Roman" w:hAnsi="Times New Roman"/>
          <w:sz w:val="28"/>
          <w:szCs w:val="28"/>
        </w:rPr>
        <w:t>.</w:t>
      </w:r>
    </w:p>
    <w:p w14:paraId="0CDBF33E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66E9EA03" w14:textId="6D0F4645" w:rsidR="00693287" w:rsidRDefault="00693287" w:rsidP="00693287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>- Kết quả thống kê có bảng biểu kèm theo như sau:</w:t>
      </w:r>
    </w:p>
    <w:p w14:paraId="2A1A4028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B89B592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797A57A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CFF1E36" w14:textId="741DF1FC" w:rsidR="00AC32FC" w:rsidRDefault="00AC32FC" w:rsidP="0029442A">
      <w:pPr>
        <w:pStyle w:val="Heading3"/>
        <w:spacing w:before="0"/>
        <w:ind w:left="0" w:right="302"/>
        <w:rPr>
          <w:i w:val="0"/>
          <w:sz w:val="28"/>
          <w:szCs w:val="28"/>
        </w:rPr>
      </w:pPr>
    </w:p>
    <w:p w14:paraId="5128DF1F" w14:textId="607157B3" w:rsidR="004422FD" w:rsidRDefault="004422FD" w:rsidP="0029442A">
      <w:pPr>
        <w:pStyle w:val="Heading3"/>
        <w:spacing w:before="0"/>
        <w:ind w:left="0" w:right="302"/>
        <w:rPr>
          <w:i w:val="0"/>
          <w:sz w:val="28"/>
          <w:szCs w:val="28"/>
        </w:rPr>
      </w:pPr>
    </w:p>
    <w:p w14:paraId="5297F33E" w14:textId="77777777" w:rsidR="004422FD" w:rsidRDefault="004422FD" w:rsidP="00AC32FC">
      <w:pPr>
        <w:pStyle w:val="Heading3"/>
        <w:spacing w:before="0"/>
        <w:ind w:left="0" w:right="302"/>
        <w:jc w:val="center"/>
        <w:rPr>
          <w:i w:val="0"/>
          <w:sz w:val="28"/>
          <w:szCs w:val="28"/>
        </w:rPr>
      </w:pPr>
    </w:p>
    <w:p w14:paraId="3645FBF2" w14:textId="327C8989" w:rsidR="00AC32FC" w:rsidRPr="00772350" w:rsidRDefault="00AC32FC" w:rsidP="00772350">
      <w:pPr>
        <w:pStyle w:val="Heading3"/>
        <w:spacing w:before="0" w:line="360" w:lineRule="auto"/>
        <w:ind w:left="0" w:right="302"/>
        <w:jc w:val="center"/>
        <w:rPr>
          <w:i w:val="0"/>
          <w:sz w:val="24"/>
          <w:szCs w:val="24"/>
        </w:rPr>
      </w:pPr>
      <w:r w:rsidRPr="00772350">
        <w:rPr>
          <w:i w:val="0"/>
          <w:sz w:val="24"/>
          <w:szCs w:val="24"/>
        </w:rPr>
        <w:t xml:space="preserve">KINH PHÍ THƯ VIỆN </w:t>
      </w:r>
      <w:r w:rsidR="0029442A" w:rsidRPr="00772350">
        <w:rPr>
          <w:i w:val="0"/>
          <w:sz w:val="24"/>
          <w:szCs w:val="24"/>
        </w:rPr>
        <w:t>BỔ SUNG CHO CHƯƠNG TRÌNH ĐÀO TẠO</w:t>
      </w:r>
      <w:r w:rsidRPr="00772350">
        <w:rPr>
          <w:i w:val="0"/>
          <w:sz w:val="24"/>
          <w:szCs w:val="24"/>
        </w:rPr>
        <w:t xml:space="preserve"> </w:t>
      </w:r>
      <w:r w:rsidR="00772350" w:rsidRPr="00772350">
        <w:rPr>
          <w:i w:val="0"/>
          <w:sz w:val="24"/>
          <w:szCs w:val="24"/>
        </w:rPr>
        <w:t xml:space="preserve">KỸ THUẬT ĐIỀU KHIỂN VÀ TỰ ĐỘNG HÓA </w:t>
      </w:r>
      <w:r w:rsidRPr="00772350">
        <w:rPr>
          <w:i w:val="0"/>
          <w:sz w:val="24"/>
          <w:szCs w:val="24"/>
        </w:rPr>
        <w:t xml:space="preserve">TỪ </w:t>
      </w:r>
      <w:r w:rsidR="00772350" w:rsidRPr="00772350">
        <w:rPr>
          <w:i w:val="0"/>
          <w:sz w:val="24"/>
          <w:szCs w:val="24"/>
        </w:rPr>
        <w:t>THÁNG 1-2020 ĐẾN THÁN</w:t>
      </w:r>
      <w:r w:rsidR="00603939">
        <w:rPr>
          <w:i w:val="0"/>
          <w:sz w:val="24"/>
          <w:szCs w:val="24"/>
        </w:rPr>
        <w:t>G</w:t>
      </w:r>
      <w:r w:rsidR="00772350" w:rsidRPr="00772350">
        <w:rPr>
          <w:i w:val="0"/>
          <w:sz w:val="24"/>
          <w:szCs w:val="24"/>
        </w:rPr>
        <w:t xml:space="preserve"> </w:t>
      </w:r>
      <w:r w:rsidR="0029442A" w:rsidRPr="00772350">
        <w:rPr>
          <w:i w:val="0"/>
          <w:sz w:val="24"/>
          <w:szCs w:val="24"/>
        </w:rPr>
        <w:t>6-2022</w:t>
      </w:r>
    </w:p>
    <w:p w14:paraId="35DF48C8" w14:textId="77777777" w:rsidR="00AC32FC" w:rsidRDefault="00AC32FC" w:rsidP="00AC32FC">
      <w:pPr>
        <w:pStyle w:val="Heading3"/>
        <w:spacing w:before="0"/>
        <w:ind w:left="0" w:right="302"/>
        <w:jc w:val="center"/>
        <w:rPr>
          <w:i w:val="0"/>
          <w:sz w:val="28"/>
          <w:szCs w:val="28"/>
        </w:rPr>
      </w:pPr>
    </w:p>
    <w:tbl>
      <w:tblPr>
        <w:tblW w:w="9840" w:type="dxa"/>
        <w:tblInd w:w="108" w:type="dxa"/>
        <w:tblLook w:val="04A0" w:firstRow="1" w:lastRow="0" w:firstColumn="1" w:lastColumn="0" w:noHBand="0" w:noVBand="1"/>
      </w:tblPr>
      <w:tblGrid>
        <w:gridCol w:w="960"/>
        <w:gridCol w:w="1460"/>
        <w:gridCol w:w="2320"/>
        <w:gridCol w:w="960"/>
        <w:gridCol w:w="2020"/>
        <w:gridCol w:w="1060"/>
        <w:gridCol w:w="1060"/>
      </w:tblGrid>
      <w:tr w:rsidR="00D6601A" w:rsidRPr="001237B2" w14:paraId="00F016EB" w14:textId="77777777" w:rsidTr="00CD51BE">
        <w:trPr>
          <w:trHeight w:val="54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A001F" w14:textId="77777777" w:rsidR="00D6601A" w:rsidRPr="001237B2" w:rsidRDefault="00D6601A" w:rsidP="00CD51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Năm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377C2" w14:textId="77777777" w:rsidR="00D6601A" w:rsidRPr="001237B2" w:rsidRDefault="00D6601A" w:rsidP="00CD51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Kinh phí (đồng)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626CB" w14:textId="77777777" w:rsidR="00D6601A" w:rsidRPr="001237B2" w:rsidRDefault="00D6601A" w:rsidP="00CD51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Tiếng Việt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B0100" w14:textId="77777777" w:rsidR="00D6601A" w:rsidRPr="001237B2" w:rsidRDefault="00D6601A" w:rsidP="00CD51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Tiếng Anh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2533D" w14:textId="77777777" w:rsidR="00D6601A" w:rsidRPr="001237B2" w:rsidRDefault="00D6601A" w:rsidP="00CD51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CSDL điện tử </w:t>
            </w:r>
          </w:p>
        </w:tc>
      </w:tr>
      <w:tr w:rsidR="00D6601A" w:rsidRPr="001237B2" w14:paraId="09B2D142" w14:textId="77777777" w:rsidTr="00CD51BE">
        <w:trPr>
          <w:trHeight w:val="103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BDAFD" w14:textId="77777777" w:rsidR="00D6601A" w:rsidRPr="001237B2" w:rsidRDefault="00D6601A" w:rsidP="00CD51B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CD66D" w14:textId="77777777" w:rsidR="00D6601A" w:rsidRPr="001237B2" w:rsidRDefault="00D6601A" w:rsidP="00CD51B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B19FC" w14:textId="77777777" w:rsidR="00D6601A" w:rsidRPr="001237B2" w:rsidRDefault="00D6601A" w:rsidP="00CD51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Số đầu sách/ Số cuốn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09683" w14:textId="77777777" w:rsidR="00D6601A" w:rsidRPr="001237B2" w:rsidRDefault="00D6601A" w:rsidP="00CD51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Số đầu tạp chí/ Số cuốn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B01BF" w14:textId="77777777" w:rsidR="00D6601A" w:rsidRPr="001237B2" w:rsidRDefault="00D6601A" w:rsidP="00CD51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Số đầu sách/ Số cuốn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ED448" w14:textId="77777777" w:rsidR="00D6601A" w:rsidRPr="001237B2" w:rsidRDefault="00D6601A" w:rsidP="00CD51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Số đầu tạp chí/ Số cuốn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2841B" w14:textId="77777777" w:rsidR="00D6601A" w:rsidRPr="001237B2" w:rsidRDefault="00D6601A" w:rsidP="00CD51B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6601A" w:rsidRPr="001237B2" w14:paraId="0E877CBF" w14:textId="77777777" w:rsidTr="00D6601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29576" w14:textId="1FF42D62" w:rsidR="00D6601A" w:rsidRPr="001237B2" w:rsidRDefault="00D6601A" w:rsidP="00D660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CAA74" w14:textId="757DDE8B" w:rsidR="00D6601A" w:rsidRPr="001237B2" w:rsidRDefault="00D6601A" w:rsidP="00D660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212</w:t>
            </w: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.483.750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41521" w14:textId="78CF6172" w:rsidR="00D6601A" w:rsidRPr="001237B2" w:rsidRDefault="00D6601A" w:rsidP="00D660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105/1527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B8FE5" w14:textId="59A55C5A" w:rsidR="00D6601A" w:rsidRPr="001237B2" w:rsidRDefault="003F4E3D" w:rsidP="00D660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 w:rsidR="00D6601A"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/16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C163E" w14:textId="3E336514" w:rsidR="00D6601A" w:rsidRPr="001237B2" w:rsidRDefault="00D6601A" w:rsidP="00D660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DF806" w14:textId="54B9986A" w:rsidR="00D6601A" w:rsidRPr="001237B2" w:rsidRDefault="00D6601A" w:rsidP="00D660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10486" w14:textId="77323F35" w:rsidR="00D6601A" w:rsidRPr="001237B2" w:rsidRDefault="003F4E3D" w:rsidP="00D660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6601A" w:rsidRPr="001237B2" w14:paraId="3EF56237" w14:textId="77777777" w:rsidTr="00D6601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96CB8" w14:textId="2E25EC31" w:rsidR="00D6601A" w:rsidRPr="001237B2" w:rsidRDefault="00D6601A" w:rsidP="00D660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CDE09" w14:textId="7FE2DCDA" w:rsidR="00D6601A" w:rsidRPr="001237B2" w:rsidRDefault="00D6601A" w:rsidP="00D660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97</w:t>
            </w: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818</w:t>
            </w: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EB73D" w14:textId="3D3F9B38" w:rsidR="00D6601A" w:rsidRPr="001237B2" w:rsidRDefault="00D6601A" w:rsidP="00D660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25/191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8934D" w14:textId="0BBD5040" w:rsidR="00D6601A" w:rsidRPr="001237B2" w:rsidRDefault="00643F2D" w:rsidP="00D660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  <w:r w:rsidR="00D6601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/19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7B947" w14:textId="4AAF9220" w:rsidR="00D6601A" w:rsidRPr="001237B2" w:rsidRDefault="00D6601A" w:rsidP="00D660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BBD80" w14:textId="4C85AEB7" w:rsidR="00D6601A" w:rsidRPr="001237B2" w:rsidRDefault="00D6601A" w:rsidP="00D660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18FC6" w14:textId="3C1A8DF9" w:rsidR="00D6601A" w:rsidRPr="001237B2" w:rsidRDefault="00D6601A" w:rsidP="003F4E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 w:rsidR="003F4E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D6601A" w:rsidRPr="001237B2" w14:paraId="44DB2910" w14:textId="77777777" w:rsidTr="00D6601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5B62A" w14:textId="26A68787" w:rsidR="00D6601A" w:rsidRPr="001237B2" w:rsidRDefault="00AC79B5" w:rsidP="00D660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A4F76" w14:textId="415E2AFA" w:rsidR="00D6601A" w:rsidRPr="001237B2" w:rsidRDefault="00B70E5D" w:rsidP="00D660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Tháng 11,12 – 2022 gia hạn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7326A" w14:textId="7FB68397" w:rsidR="00D6601A" w:rsidRPr="001237B2" w:rsidRDefault="00B70E5D" w:rsidP="00D660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0/0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5F076" w14:textId="2FC04F7F" w:rsidR="00D6601A" w:rsidRPr="001237B2" w:rsidRDefault="00B70E5D" w:rsidP="00D660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0/0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6C48B" w14:textId="717EFD17" w:rsidR="00D6601A" w:rsidRPr="001237B2" w:rsidRDefault="00B70E5D" w:rsidP="00D660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EF511" w14:textId="2E46E9AA" w:rsidR="00D6601A" w:rsidRPr="001237B2" w:rsidRDefault="00B70E5D" w:rsidP="00D660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C6E94" w14:textId="7D0DF71A" w:rsidR="00D6601A" w:rsidRPr="001237B2" w:rsidRDefault="0078675D" w:rsidP="00D660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bookmarkStart w:id="0" w:name="_GoBack"/>
        <w:bookmarkEnd w:id="0"/>
      </w:tr>
      <w:tr w:rsidR="00D6601A" w:rsidRPr="001237B2" w14:paraId="7BEB03E0" w14:textId="77777777" w:rsidTr="00D6601A">
        <w:trPr>
          <w:trHeight w:val="45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E89F4" w14:textId="77777777" w:rsidR="00D6601A" w:rsidRPr="001237B2" w:rsidRDefault="00D6601A" w:rsidP="00D660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F4330" w14:textId="72600110" w:rsidR="00D6601A" w:rsidRPr="001237B2" w:rsidRDefault="0047387A" w:rsidP="00D660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310,301,750</w:t>
            </w:r>
          </w:p>
        </w:tc>
        <w:tc>
          <w:tcPr>
            <w:tcW w:w="2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15159" w14:textId="300A8B6C" w:rsidR="00D6601A" w:rsidRPr="001237B2" w:rsidRDefault="001E6F4D" w:rsidP="00D660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130/1718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A6CB2" w14:textId="1F938694" w:rsidR="00D6601A" w:rsidRPr="001237B2" w:rsidRDefault="001E6F4D" w:rsidP="00D660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11/35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8A655" w14:textId="77777777" w:rsidR="00D6601A" w:rsidRPr="001237B2" w:rsidRDefault="00D6601A" w:rsidP="00D660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1D12A" w14:textId="77777777" w:rsidR="00D6601A" w:rsidRPr="001237B2" w:rsidRDefault="00D6601A" w:rsidP="00D660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1FA46" w14:textId="6E81B521" w:rsidR="00D6601A" w:rsidRPr="001237B2" w:rsidRDefault="003F4E3D" w:rsidP="00D660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D6601A" w:rsidRPr="001237B2" w14:paraId="7342E181" w14:textId="77777777" w:rsidTr="00D6601A">
        <w:trPr>
          <w:trHeight w:val="45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0AE47" w14:textId="77777777" w:rsidR="00D6601A" w:rsidRPr="001237B2" w:rsidRDefault="00D6601A" w:rsidP="00D660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A7DAE" w14:textId="77777777" w:rsidR="00D6601A" w:rsidRPr="001237B2" w:rsidRDefault="00D6601A" w:rsidP="00D660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47CA4" w14:textId="77777777" w:rsidR="00D6601A" w:rsidRPr="001237B2" w:rsidRDefault="00D6601A" w:rsidP="00D660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E76DF" w14:textId="77777777" w:rsidR="00D6601A" w:rsidRPr="001237B2" w:rsidRDefault="00D6601A" w:rsidP="00D660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313F1" w14:textId="77777777" w:rsidR="00D6601A" w:rsidRPr="001237B2" w:rsidRDefault="00D6601A" w:rsidP="00D660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0D09B" w14:textId="77777777" w:rsidR="00D6601A" w:rsidRPr="001237B2" w:rsidRDefault="00D6601A" w:rsidP="00D660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F8BCC" w14:textId="77777777" w:rsidR="00D6601A" w:rsidRPr="001237B2" w:rsidRDefault="00D6601A" w:rsidP="00D660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67D20E3E" w14:textId="77777777" w:rsidR="00D6601A" w:rsidRDefault="00D6601A" w:rsidP="00D6601A">
      <w:pPr>
        <w:pStyle w:val="Heading3"/>
        <w:spacing w:before="0" w:line="360" w:lineRule="auto"/>
        <w:ind w:left="0" w:right="302"/>
        <w:rPr>
          <w:i w:val="0"/>
          <w:sz w:val="28"/>
          <w:szCs w:val="28"/>
        </w:rPr>
      </w:pPr>
    </w:p>
    <w:p w14:paraId="00794E73" w14:textId="37FB694D" w:rsidR="00D6601A" w:rsidRDefault="00D6601A" w:rsidP="00D6601A">
      <w:pPr>
        <w:spacing w:before="120" w:after="120" w:line="36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Ghi ch</w:t>
      </w:r>
      <w:r w:rsidRPr="0090250A">
        <w:rPr>
          <w:rFonts w:ascii="Times New Roman" w:hAnsi="Times New Roman"/>
          <w:sz w:val="24"/>
          <w:szCs w:val="24"/>
        </w:rPr>
        <w:t>ú</w:t>
      </w:r>
      <w:r>
        <w:rPr>
          <w:rFonts w:ascii="Times New Roman" w:hAnsi="Times New Roman"/>
          <w:sz w:val="24"/>
          <w:szCs w:val="24"/>
        </w:rPr>
        <w:t>: 02</w:t>
      </w:r>
      <w:r w:rsidRPr="0090250A">
        <w:rPr>
          <w:rFonts w:ascii="Times New Roman" w:hAnsi="Times New Roman"/>
          <w:sz w:val="24"/>
          <w:szCs w:val="24"/>
        </w:rPr>
        <w:t xml:space="preserve"> CSDL Thư viện mua với kinh phí 45 triệu </w:t>
      </w:r>
      <w:r>
        <w:rPr>
          <w:rFonts w:ascii="Times New Roman" w:hAnsi="Times New Roman"/>
          <w:sz w:val="24"/>
          <w:szCs w:val="24"/>
          <w:lang w:val="vi-VN"/>
        </w:rPr>
        <w:t>và 26 triệu</w:t>
      </w:r>
      <w:r w:rsidRPr="0090250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 CSDL này dung chung cho toàn Trường.</w:t>
      </w:r>
    </w:p>
    <w:p w14:paraId="7105C9D4" w14:textId="73ECADA4" w:rsidR="005F44BC" w:rsidRDefault="005F44BC" w:rsidP="004422FD">
      <w:pPr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TableGrid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3260"/>
        <w:gridCol w:w="3260"/>
      </w:tblGrid>
      <w:tr w:rsidR="00800180" w:rsidRPr="009D7792" w14:paraId="1E756459" w14:textId="77777777" w:rsidTr="009D7792">
        <w:tc>
          <w:tcPr>
            <w:tcW w:w="3369" w:type="dxa"/>
          </w:tcPr>
          <w:p w14:paraId="21F1A45A" w14:textId="005B4768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260" w:type="dxa"/>
          </w:tcPr>
          <w:p w14:paraId="4E3ACA64" w14:textId="48CF0A37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</w:tcPr>
          <w:p w14:paraId="407332EC" w14:textId="10C2CFBC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800180" w:rsidRPr="009D7792" w14:paraId="0B2EAE27" w14:textId="77777777" w:rsidTr="009D7792">
        <w:tc>
          <w:tcPr>
            <w:tcW w:w="3369" w:type="dxa"/>
          </w:tcPr>
          <w:p w14:paraId="78691624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2834F92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F60E9A2" w14:textId="329094D8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260" w:type="dxa"/>
          </w:tcPr>
          <w:p w14:paraId="7BBB8DB9" w14:textId="6FAADF3C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</w:tcPr>
          <w:p w14:paraId="66937C79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31B1236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B17629B" w14:textId="00967CCF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18DBB97B" w14:textId="77777777" w:rsidR="009D7792" w:rsidRDefault="009D7792"/>
    <w:sectPr w:rsidR="009D7792" w:rsidSect="00C85EB6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35A"/>
    <w:rsid w:val="000014D1"/>
    <w:rsid w:val="00005B22"/>
    <w:rsid w:val="00005BD1"/>
    <w:rsid w:val="0002164B"/>
    <w:rsid w:val="00022CE7"/>
    <w:rsid w:val="000B18EE"/>
    <w:rsid w:val="000B44E7"/>
    <w:rsid w:val="000C1B84"/>
    <w:rsid w:val="000D067B"/>
    <w:rsid w:val="000F5CED"/>
    <w:rsid w:val="00125B56"/>
    <w:rsid w:val="00191537"/>
    <w:rsid w:val="001B49E4"/>
    <w:rsid w:val="001D3FD7"/>
    <w:rsid w:val="001E6F4D"/>
    <w:rsid w:val="001E7FE6"/>
    <w:rsid w:val="001F3553"/>
    <w:rsid w:val="0021566C"/>
    <w:rsid w:val="00265ADB"/>
    <w:rsid w:val="002814B3"/>
    <w:rsid w:val="0029442A"/>
    <w:rsid w:val="002B7F47"/>
    <w:rsid w:val="002D05D1"/>
    <w:rsid w:val="0033635A"/>
    <w:rsid w:val="003570AB"/>
    <w:rsid w:val="00376988"/>
    <w:rsid w:val="003C7FC6"/>
    <w:rsid w:val="003F4E3D"/>
    <w:rsid w:val="004422FD"/>
    <w:rsid w:val="0044450D"/>
    <w:rsid w:val="00446E03"/>
    <w:rsid w:val="004519A0"/>
    <w:rsid w:val="0047387A"/>
    <w:rsid w:val="004757C9"/>
    <w:rsid w:val="00476367"/>
    <w:rsid w:val="004B5036"/>
    <w:rsid w:val="004D033A"/>
    <w:rsid w:val="004E2ED4"/>
    <w:rsid w:val="004F6E6F"/>
    <w:rsid w:val="00506B62"/>
    <w:rsid w:val="00527394"/>
    <w:rsid w:val="005450D0"/>
    <w:rsid w:val="00567880"/>
    <w:rsid w:val="005C0436"/>
    <w:rsid w:val="005F44BC"/>
    <w:rsid w:val="005F7F48"/>
    <w:rsid w:val="00603939"/>
    <w:rsid w:val="00643F2D"/>
    <w:rsid w:val="00653456"/>
    <w:rsid w:val="006833DC"/>
    <w:rsid w:val="00693287"/>
    <w:rsid w:val="007276AE"/>
    <w:rsid w:val="00747A02"/>
    <w:rsid w:val="007658CB"/>
    <w:rsid w:val="00772350"/>
    <w:rsid w:val="00783DF3"/>
    <w:rsid w:val="0078675D"/>
    <w:rsid w:val="00800180"/>
    <w:rsid w:val="008552FB"/>
    <w:rsid w:val="0088698A"/>
    <w:rsid w:val="008A762A"/>
    <w:rsid w:val="008E4A11"/>
    <w:rsid w:val="0091038D"/>
    <w:rsid w:val="00952B3C"/>
    <w:rsid w:val="009D7792"/>
    <w:rsid w:val="009E7A79"/>
    <w:rsid w:val="00A14476"/>
    <w:rsid w:val="00A5076B"/>
    <w:rsid w:val="00A75B03"/>
    <w:rsid w:val="00AC32FC"/>
    <w:rsid w:val="00AC79B5"/>
    <w:rsid w:val="00B70E5D"/>
    <w:rsid w:val="00B77CEA"/>
    <w:rsid w:val="00BA4936"/>
    <w:rsid w:val="00BB0E97"/>
    <w:rsid w:val="00BF171A"/>
    <w:rsid w:val="00BF4EFD"/>
    <w:rsid w:val="00BF65E5"/>
    <w:rsid w:val="00C16B04"/>
    <w:rsid w:val="00C17A77"/>
    <w:rsid w:val="00C85EB6"/>
    <w:rsid w:val="00CA498A"/>
    <w:rsid w:val="00CE1A0A"/>
    <w:rsid w:val="00CE6BD9"/>
    <w:rsid w:val="00D0179D"/>
    <w:rsid w:val="00D30C0A"/>
    <w:rsid w:val="00D46C27"/>
    <w:rsid w:val="00D6601A"/>
    <w:rsid w:val="00E0013F"/>
    <w:rsid w:val="00E02304"/>
    <w:rsid w:val="00E51C27"/>
    <w:rsid w:val="00E71480"/>
    <w:rsid w:val="00EC471B"/>
    <w:rsid w:val="00EF7561"/>
    <w:rsid w:val="00F04FE7"/>
    <w:rsid w:val="00F106B7"/>
    <w:rsid w:val="00F52F7C"/>
    <w:rsid w:val="00F531E9"/>
    <w:rsid w:val="00FB4CCA"/>
    <w:rsid w:val="00FC1D7D"/>
    <w:rsid w:val="00FC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B1630"/>
  <w15:docId w15:val="{0BD0956B-D492-4DA1-985B-AB57F0560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35A"/>
    <w:rPr>
      <w:lang w:val="en-US"/>
    </w:rPr>
  </w:style>
  <w:style w:type="paragraph" w:styleId="Heading3">
    <w:name w:val="heading 3"/>
    <w:basedOn w:val="Normal"/>
    <w:link w:val="Heading3Char"/>
    <w:uiPriority w:val="1"/>
    <w:unhideWhenUsed/>
    <w:qFormat/>
    <w:rsid w:val="00AC32FC"/>
    <w:pPr>
      <w:widowControl w:val="0"/>
      <w:autoSpaceDE w:val="0"/>
      <w:autoSpaceDN w:val="0"/>
      <w:spacing w:before="157" w:after="0" w:line="240" w:lineRule="auto"/>
      <w:ind w:left="393"/>
      <w:outlineLvl w:val="2"/>
    </w:pPr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85EB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85EB6"/>
    <w:rPr>
      <w:color w:val="954F72"/>
      <w:u w:val="single"/>
    </w:rPr>
  </w:style>
  <w:style w:type="paragraph" w:customStyle="1" w:styleId="xl64">
    <w:name w:val="xl6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5">
    <w:name w:val="xl6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6">
    <w:name w:val="xl6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7">
    <w:name w:val="xl67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8">
    <w:name w:val="xl6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9">
    <w:name w:val="xl69"/>
    <w:basedOn w:val="Normal"/>
    <w:rsid w:val="00C85E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2">
    <w:name w:val="xl8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3">
    <w:name w:val="xl8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141823"/>
      <w:sz w:val="28"/>
      <w:szCs w:val="28"/>
    </w:rPr>
  </w:style>
  <w:style w:type="paragraph" w:customStyle="1" w:styleId="xl84">
    <w:name w:val="xl8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7">
    <w:name w:val="xl9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8">
    <w:name w:val="xl9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9">
    <w:name w:val="xl9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0">
    <w:name w:val="xl10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1">
    <w:name w:val="xl10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2">
    <w:name w:val="xl10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3">
    <w:name w:val="xl10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4">
    <w:name w:val="xl10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5">
    <w:name w:val="xl10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6">
    <w:name w:val="xl10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7">
    <w:name w:val="xl10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8">
    <w:name w:val="xl10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9">
    <w:name w:val="xl10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0">
    <w:name w:val="xl11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1">
    <w:name w:val="xl11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2">
    <w:name w:val="xl112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3">
    <w:name w:val="xl11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4">
    <w:name w:val="xl11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5">
    <w:name w:val="xl115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6">
    <w:name w:val="xl116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msonormal0">
    <w:name w:val="msonormal"/>
    <w:basedOn w:val="Normal"/>
    <w:rsid w:val="00CE6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022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1"/>
    <w:rsid w:val="00AC32FC"/>
    <w:rPr>
      <w:rFonts w:ascii="Times New Roman" w:eastAsia="Times New Roman" w:hAnsi="Times New Roman" w:cs="Times New Roman"/>
      <w:b/>
      <w:bCs/>
      <w:i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8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VietForum.vn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51</cp:revision>
  <dcterms:created xsi:type="dcterms:W3CDTF">2021-06-22T13:06:00Z</dcterms:created>
  <dcterms:modified xsi:type="dcterms:W3CDTF">2022-09-26T01:07:00Z</dcterms:modified>
</cp:coreProperties>
</file>