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F7AFFCD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E887A06" w14:textId="77777777" w:rsidR="00B4600D" w:rsidRDefault="00B4600D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5A3F3DD" w14:textId="77777777" w:rsidR="00B4600D" w:rsidRDefault="003A13F8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TỔNG </w:t>
      </w:r>
      <w:r w:rsidRPr="00B4600D">
        <w:rPr>
          <w:rFonts w:ascii="Times New Roman" w:hAnsi="Times New Roman"/>
          <w:b/>
          <w:sz w:val="26"/>
          <w:szCs w:val="26"/>
        </w:rPr>
        <w:t>TÀI LIỆU CHƯƠNG TRÌNH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Pr="00B4600D">
        <w:rPr>
          <w:rFonts w:ascii="Times New Roman" w:hAnsi="Times New Roman"/>
          <w:b/>
          <w:sz w:val="26"/>
          <w:szCs w:val="26"/>
        </w:rPr>
        <w:t>ĐÀO TẠ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O </w:t>
      </w:r>
    </w:p>
    <w:p w14:paraId="76376FC5" w14:textId="5C8D2292" w:rsidR="00B4600D" w:rsidRDefault="00804147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KỸ THUẬT ĐỊA CHẤT</w:t>
      </w:r>
      <w:r w:rsidR="003A13F8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="001C7F08" w:rsidRPr="00B4600D">
        <w:rPr>
          <w:rFonts w:ascii="Times New Roman" w:hAnsi="Times New Roman"/>
          <w:b/>
          <w:sz w:val="26"/>
          <w:szCs w:val="26"/>
        </w:rPr>
        <w:t>THƯ VIỆN BỔ SUNG (MUA, TẶNG)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</w:p>
    <w:p w14:paraId="22AE0BA9" w14:textId="2415DFCD" w:rsidR="003A13F8" w:rsidRPr="00B4600D" w:rsidRDefault="0009511C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TỪ </w:t>
      </w:r>
      <w:r w:rsidR="001C7F08" w:rsidRPr="00B4600D">
        <w:rPr>
          <w:rFonts w:ascii="Times New Roman" w:hAnsi="Times New Roman"/>
          <w:b/>
          <w:sz w:val="26"/>
          <w:szCs w:val="26"/>
        </w:rPr>
        <w:t>THÁNG 1-2020 ĐẾ</w:t>
      </w:r>
      <w:r w:rsidR="00B4600D">
        <w:rPr>
          <w:rFonts w:ascii="Times New Roman" w:hAnsi="Times New Roman"/>
          <w:b/>
          <w:sz w:val="26"/>
          <w:szCs w:val="26"/>
        </w:rPr>
        <w:t xml:space="preserve">N </w:t>
      </w:r>
      <w:r w:rsidR="001C7F08" w:rsidRPr="00B4600D">
        <w:rPr>
          <w:rFonts w:ascii="Times New Roman" w:hAnsi="Times New Roman"/>
          <w:b/>
          <w:sz w:val="26"/>
          <w:szCs w:val="26"/>
        </w:rPr>
        <w:t>THÁNG 6-2022</w:t>
      </w:r>
    </w:p>
    <w:p w14:paraId="0A0217C8" w14:textId="02826B11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1C7F0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C7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1C7F08">
        <w:rPr>
          <w:rFonts w:ascii="Times New Roman" w:hAnsi="Times New Roman"/>
          <w:sz w:val="28"/>
          <w:szCs w:val="28"/>
        </w:rPr>
        <w:t xml:space="preserve">tổng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93A45">
        <w:rPr>
          <w:rFonts w:ascii="Times New Roman" w:hAnsi="Times New Roman"/>
          <w:sz w:val="28"/>
          <w:szCs w:val="28"/>
        </w:rPr>
        <w:t>Kỹ thuật địa chất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 w:rsidR="0009511C">
        <w:rPr>
          <w:rFonts w:ascii="Times New Roman" w:hAnsi="Times New Roman"/>
          <w:sz w:val="28"/>
          <w:szCs w:val="28"/>
        </w:rPr>
        <w:t xml:space="preserve">từ </w:t>
      </w:r>
      <w:r w:rsidR="001C7F08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1677F6D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14090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14090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7BD9716A" w14:textId="7B87AD15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D33A2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0F7EFA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35A20D10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893A45">
        <w:rPr>
          <w:rFonts w:ascii="Times New Roman" w:hAnsi="Times New Roman"/>
          <w:sz w:val="28"/>
          <w:szCs w:val="28"/>
        </w:rPr>
        <w:t xml:space="preserve">Kỹ thuật địa chất </w:t>
      </w:r>
      <w:r w:rsidR="001C7F08">
        <w:rPr>
          <w:rFonts w:ascii="Times New Roman" w:hAnsi="Times New Roman"/>
          <w:sz w:val="28"/>
          <w:szCs w:val="28"/>
        </w:rPr>
        <w:t>Thư viện 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234F8DD4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893A45">
        <w:rPr>
          <w:rFonts w:ascii="Times New Roman" w:hAnsi="Times New Roman"/>
          <w:sz w:val="28"/>
          <w:szCs w:val="28"/>
        </w:rPr>
        <w:t>Kỹ thuật địa chất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 từ tháng 1-2020 đến tháng 6-2022</w:t>
      </w:r>
      <w:r w:rsidR="00CB7AF8">
        <w:rPr>
          <w:rFonts w:ascii="Times New Roman" w:hAnsi="Times New Roman"/>
          <w:sz w:val="28"/>
          <w:szCs w:val="28"/>
        </w:rPr>
        <w:t>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3FB6159C" w14:textId="100FCC99" w:rsidR="00AB49FD" w:rsidRDefault="00AB49FD"/>
    <w:p w14:paraId="51E608F6" w14:textId="1CAD7A35" w:rsidR="007F2C6B" w:rsidRPr="00000A37" w:rsidRDefault="007F2C6B" w:rsidP="00000A3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00A37">
        <w:rPr>
          <w:rFonts w:ascii="Times New Roman" w:hAnsi="Times New Roman"/>
          <w:b/>
          <w:sz w:val="24"/>
          <w:szCs w:val="24"/>
        </w:rPr>
        <w:t xml:space="preserve">THỐNG KÊ </w:t>
      </w:r>
      <w:r w:rsidR="001C7F08" w:rsidRPr="00000A37">
        <w:rPr>
          <w:rFonts w:ascii="Times New Roman" w:hAnsi="Times New Roman"/>
          <w:b/>
          <w:sz w:val="24"/>
          <w:szCs w:val="24"/>
        </w:rPr>
        <w:t xml:space="preserve">TỔNG </w:t>
      </w:r>
      <w:r w:rsidRPr="00000A37">
        <w:rPr>
          <w:rFonts w:ascii="Times New Roman" w:hAnsi="Times New Roman"/>
          <w:b/>
          <w:sz w:val="24"/>
          <w:szCs w:val="24"/>
        </w:rPr>
        <w:t>TÀI LIỆU</w:t>
      </w:r>
      <w:r w:rsidR="000F3AE4" w:rsidRPr="00000A37">
        <w:rPr>
          <w:rFonts w:ascii="Times New Roman" w:hAnsi="Times New Roman"/>
          <w:b/>
          <w:sz w:val="24"/>
          <w:szCs w:val="24"/>
        </w:rPr>
        <w:t xml:space="preserve"> </w:t>
      </w:r>
      <w:r w:rsidRPr="00000A37">
        <w:rPr>
          <w:rFonts w:ascii="Times New Roman" w:hAnsi="Times New Roman"/>
          <w:b/>
          <w:sz w:val="24"/>
          <w:szCs w:val="24"/>
        </w:rPr>
        <w:t xml:space="preserve">CHƯƠNG TRÌNH ĐÀO TẠO </w:t>
      </w:r>
      <w:r w:rsidR="00893A45" w:rsidRPr="00000A37">
        <w:rPr>
          <w:rFonts w:ascii="Times New Roman" w:hAnsi="Times New Roman"/>
          <w:b/>
          <w:sz w:val="24"/>
          <w:szCs w:val="24"/>
        </w:rPr>
        <w:t>KỸ THUẬT ĐỊA CHẤT</w:t>
      </w:r>
      <w:r w:rsidR="00CB7AF8" w:rsidRPr="00000A37">
        <w:rPr>
          <w:rFonts w:ascii="Times New Roman" w:hAnsi="Times New Roman"/>
          <w:b/>
          <w:sz w:val="24"/>
          <w:szCs w:val="24"/>
        </w:rPr>
        <w:t xml:space="preserve"> </w:t>
      </w:r>
      <w:r w:rsidR="00140905" w:rsidRPr="00000A37">
        <w:rPr>
          <w:rFonts w:ascii="Times New Roman" w:hAnsi="Times New Roman"/>
          <w:b/>
          <w:sz w:val="24"/>
          <w:szCs w:val="24"/>
        </w:rPr>
        <w:t xml:space="preserve">THƯ </w:t>
      </w:r>
      <w:r w:rsidR="001C7F08" w:rsidRPr="00000A37">
        <w:rPr>
          <w:rFonts w:ascii="Times New Roman" w:hAnsi="Times New Roman"/>
          <w:b/>
          <w:sz w:val="24"/>
          <w:szCs w:val="24"/>
        </w:rPr>
        <w:t xml:space="preserve">VIỆN BỔ SUNG (MUA, TẶNG) </w:t>
      </w:r>
      <w:r w:rsidR="00455B12" w:rsidRPr="00000A37">
        <w:rPr>
          <w:rFonts w:ascii="Times New Roman" w:hAnsi="Times New Roman"/>
          <w:b/>
          <w:sz w:val="24"/>
          <w:szCs w:val="24"/>
        </w:rPr>
        <w:t xml:space="preserve">TỪ </w:t>
      </w:r>
      <w:r w:rsidR="001C7F08" w:rsidRPr="00000A37">
        <w:rPr>
          <w:rFonts w:ascii="Times New Roman" w:hAnsi="Times New Roman"/>
          <w:b/>
          <w:sz w:val="24"/>
          <w:szCs w:val="24"/>
        </w:rPr>
        <w:t>THÁNG 1-2020 ĐẾN THÁNG 6-2022</w:t>
      </w:r>
    </w:p>
    <w:tbl>
      <w:tblPr>
        <w:tblStyle w:val="TableGrid"/>
        <w:tblW w:w="9256" w:type="dxa"/>
        <w:tblInd w:w="350" w:type="dxa"/>
        <w:tblLook w:val="04A0" w:firstRow="1" w:lastRow="0" w:firstColumn="1" w:lastColumn="0" w:noHBand="0" w:noVBand="1"/>
      </w:tblPr>
      <w:tblGrid>
        <w:gridCol w:w="1717"/>
        <w:gridCol w:w="1294"/>
        <w:gridCol w:w="1341"/>
        <w:gridCol w:w="1239"/>
        <w:gridCol w:w="1222"/>
        <w:gridCol w:w="1221"/>
        <w:gridCol w:w="1222"/>
      </w:tblGrid>
      <w:tr w:rsidR="001C7F08" w14:paraId="00E06974" w14:textId="40234F67" w:rsidTr="001C7F08">
        <w:trPr>
          <w:trHeight w:val="555"/>
        </w:trPr>
        <w:tc>
          <w:tcPr>
            <w:tcW w:w="1717" w:type="dxa"/>
            <w:vMerge w:val="restart"/>
            <w:vAlign w:val="center"/>
          </w:tcPr>
          <w:p w14:paraId="00F2B5EA" w14:textId="77777777" w:rsidR="001C7F08" w:rsidRPr="002712A0" w:rsidRDefault="001C7F08" w:rsidP="001C7F0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2635" w:type="dxa"/>
            <w:gridSpan w:val="2"/>
            <w:vAlign w:val="center"/>
          </w:tcPr>
          <w:p w14:paraId="1D4F28E4" w14:textId="63134BAB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461" w:type="dxa"/>
            <w:gridSpan w:val="2"/>
          </w:tcPr>
          <w:p w14:paraId="3B460BA2" w14:textId="2DE84D0C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443" w:type="dxa"/>
            <w:gridSpan w:val="2"/>
          </w:tcPr>
          <w:p w14:paraId="25A9E841" w14:textId="7186D380" w:rsidR="001C7F08" w:rsidRPr="002712A0" w:rsidRDefault="001C7F08" w:rsidP="001409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4090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1C7F08" w14:paraId="2DC22597" w14:textId="023FC42F" w:rsidTr="0025589D">
        <w:trPr>
          <w:trHeight w:val="407"/>
        </w:trPr>
        <w:tc>
          <w:tcPr>
            <w:tcW w:w="1717" w:type="dxa"/>
            <w:vMerge/>
            <w:vAlign w:val="center"/>
          </w:tcPr>
          <w:p w14:paraId="3C3A4A94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B9DF7ED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341" w:type="dxa"/>
            <w:vAlign w:val="center"/>
          </w:tcPr>
          <w:p w14:paraId="463D03A8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39" w:type="dxa"/>
            <w:vAlign w:val="center"/>
          </w:tcPr>
          <w:p w14:paraId="0EA21910" w14:textId="696522FF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70844F55" w14:textId="0562558E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21" w:type="dxa"/>
            <w:vAlign w:val="center"/>
          </w:tcPr>
          <w:p w14:paraId="103A1062" w14:textId="39B9B5BD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6355E5E3" w14:textId="0E0199B1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1C7F08" w:rsidRPr="00310FB6" w14:paraId="5BE304C7" w14:textId="716112C0" w:rsidTr="001C7F08">
        <w:trPr>
          <w:trHeight w:val="331"/>
        </w:trPr>
        <w:tc>
          <w:tcPr>
            <w:tcW w:w="1717" w:type="dxa"/>
            <w:vMerge/>
            <w:vAlign w:val="center"/>
          </w:tcPr>
          <w:p w14:paraId="0C28D85E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A4172EF" w14:textId="77777777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61" w:type="dxa"/>
            <w:gridSpan w:val="2"/>
          </w:tcPr>
          <w:p w14:paraId="38C45462" w14:textId="2E186A22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43" w:type="dxa"/>
            <w:gridSpan w:val="2"/>
          </w:tcPr>
          <w:p w14:paraId="34194610" w14:textId="6302926A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F875EE" w:rsidRPr="001C17E6" w14:paraId="16D624EA" w14:textId="48A1A675" w:rsidTr="009A7D36">
        <w:trPr>
          <w:trHeight w:val="546"/>
        </w:trPr>
        <w:tc>
          <w:tcPr>
            <w:tcW w:w="1717" w:type="dxa"/>
            <w:vAlign w:val="center"/>
          </w:tcPr>
          <w:p w14:paraId="2F3B2AD9" w14:textId="77777777" w:rsidR="00F875EE" w:rsidRPr="001C17E6" w:rsidRDefault="00F875EE" w:rsidP="00F875E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294" w:type="dxa"/>
          </w:tcPr>
          <w:p w14:paraId="5F61275A" w14:textId="283BB959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37/443</w:t>
            </w:r>
          </w:p>
        </w:tc>
        <w:tc>
          <w:tcPr>
            <w:tcW w:w="1341" w:type="dxa"/>
          </w:tcPr>
          <w:p w14:paraId="2D2F9E3C" w14:textId="4CB5B47F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14:paraId="50A9B331" w14:textId="56121456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1222" w:type="dxa"/>
          </w:tcPr>
          <w:p w14:paraId="380C3757" w14:textId="58AFC820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1" w:type="dxa"/>
          </w:tcPr>
          <w:p w14:paraId="7091B41D" w14:textId="1F42BED2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7C7BBDC0" w14:textId="5B96BC87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875EE" w:rsidRPr="001C17E6" w14:paraId="6A8F84CD" w14:textId="322B7A7E" w:rsidTr="00614D15">
        <w:trPr>
          <w:trHeight w:val="554"/>
        </w:trPr>
        <w:tc>
          <w:tcPr>
            <w:tcW w:w="1717" w:type="dxa"/>
            <w:vAlign w:val="center"/>
          </w:tcPr>
          <w:p w14:paraId="3052D291" w14:textId="77777777" w:rsidR="00F875EE" w:rsidRPr="001C17E6" w:rsidRDefault="00F875EE" w:rsidP="00F875E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294" w:type="dxa"/>
          </w:tcPr>
          <w:p w14:paraId="22C50FFA" w14:textId="16426639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4/16</w:t>
            </w:r>
          </w:p>
        </w:tc>
        <w:tc>
          <w:tcPr>
            <w:tcW w:w="1341" w:type="dxa"/>
          </w:tcPr>
          <w:p w14:paraId="7D02AC0E" w14:textId="71DA3B55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14:paraId="6A3C62B0" w14:textId="0EA2FD90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3/10</w:t>
            </w:r>
          </w:p>
        </w:tc>
        <w:tc>
          <w:tcPr>
            <w:tcW w:w="1222" w:type="dxa"/>
          </w:tcPr>
          <w:p w14:paraId="580B085F" w14:textId="6A9D4A2A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1" w:type="dxa"/>
          </w:tcPr>
          <w:p w14:paraId="03B54585" w14:textId="5E9F4339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49070479" w14:textId="40CB7244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875EE" w:rsidRPr="001C17E6" w14:paraId="380C9B97" w14:textId="2D43617C" w:rsidTr="00640FBD">
        <w:trPr>
          <w:trHeight w:val="562"/>
        </w:trPr>
        <w:tc>
          <w:tcPr>
            <w:tcW w:w="1717" w:type="dxa"/>
            <w:vAlign w:val="center"/>
          </w:tcPr>
          <w:p w14:paraId="1EE6A615" w14:textId="77777777" w:rsidR="00F875EE" w:rsidRPr="001C17E6" w:rsidRDefault="00F875EE" w:rsidP="00F875E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294" w:type="dxa"/>
          </w:tcPr>
          <w:p w14:paraId="6088EAAE" w14:textId="0C5858D9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21/21</w:t>
            </w:r>
          </w:p>
        </w:tc>
        <w:tc>
          <w:tcPr>
            <w:tcW w:w="1341" w:type="dxa"/>
          </w:tcPr>
          <w:p w14:paraId="7F9FFF28" w14:textId="5C232BDB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21/21</w:t>
            </w:r>
          </w:p>
        </w:tc>
        <w:tc>
          <w:tcPr>
            <w:tcW w:w="1239" w:type="dxa"/>
          </w:tcPr>
          <w:p w14:paraId="6E6360A2" w14:textId="1DE63A62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222" w:type="dxa"/>
          </w:tcPr>
          <w:p w14:paraId="3A89890B" w14:textId="2F332598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221" w:type="dxa"/>
          </w:tcPr>
          <w:p w14:paraId="7BCD03A9" w14:textId="6D455F0E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2" w:type="dxa"/>
          </w:tcPr>
          <w:p w14:paraId="0CFFAF7C" w14:textId="36A22206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875EE" w:rsidRPr="001C17E6" w14:paraId="48B968F2" w14:textId="47FBEEEE" w:rsidTr="00564209">
        <w:trPr>
          <w:trHeight w:val="557"/>
        </w:trPr>
        <w:tc>
          <w:tcPr>
            <w:tcW w:w="1717" w:type="dxa"/>
            <w:vAlign w:val="center"/>
          </w:tcPr>
          <w:p w14:paraId="56B9C5A6" w14:textId="77777777" w:rsidR="00F875EE" w:rsidRPr="001C17E6" w:rsidRDefault="00F875EE" w:rsidP="00F875E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294" w:type="dxa"/>
          </w:tcPr>
          <w:p w14:paraId="58605EEB" w14:textId="345542E4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1341" w:type="dxa"/>
          </w:tcPr>
          <w:p w14:paraId="04263484" w14:textId="4C5653B0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1239" w:type="dxa"/>
          </w:tcPr>
          <w:p w14:paraId="7EF504A1" w14:textId="245A7681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1222" w:type="dxa"/>
          </w:tcPr>
          <w:p w14:paraId="4D6F7749" w14:textId="5836071E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1221" w:type="dxa"/>
          </w:tcPr>
          <w:p w14:paraId="1F5D7BEC" w14:textId="7BE2B449" w:rsidR="00F875EE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2709F3DC" w14:textId="3F7169DF" w:rsidR="00F875EE" w:rsidRDefault="002D2FF6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1" w:name="_GoBack"/>
            <w:bookmarkEnd w:id="1"/>
          </w:p>
        </w:tc>
      </w:tr>
      <w:tr w:rsidR="00F875EE" w:rsidRPr="001C17E6" w14:paraId="7CBA49C4" w14:textId="43DCF8C4" w:rsidTr="00492C42">
        <w:trPr>
          <w:trHeight w:val="557"/>
        </w:trPr>
        <w:tc>
          <w:tcPr>
            <w:tcW w:w="1717" w:type="dxa"/>
            <w:vAlign w:val="center"/>
          </w:tcPr>
          <w:p w14:paraId="0BFBE036" w14:textId="77777777" w:rsidR="00F875EE" w:rsidRPr="001C17E6" w:rsidRDefault="00F875EE" w:rsidP="00F875E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294" w:type="dxa"/>
            <w:vAlign w:val="center"/>
          </w:tcPr>
          <w:p w14:paraId="640A00BB" w14:textId="77777777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ECAFF8A" w14:textId="26D56CB1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39" w:type="dxa"/>
            <w:vAlign w:val="center"/>
          </w:tcPr>
          <w:p w14:paraId="7E354D1F" w14:textId="77777777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14:paraId="5A6B13FB" w14:textId="2BBBEE01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</w:tcPr>
          <w:p w14:paraId="5601D484" w14:textId="7035D0C3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14:paraId="0F4059BD" w14:textId="6BBFF3DB" w:rsidR="00F875EE" w:rsidRPr="001C17E6" w:rsidRDefault="00F875EE" w:rsidP="00F875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00A37"/>
    <w:rsid w:val="0009511C"/>
    <w:rsid w:val="000B4CF0"/>
    <w:rsid w:val="000F3AE4"/>
    <w:rsid w:val="000F7EFA"/>
    <w:rsid w:val="00112223"/>
    <w:rsid w:val="00140905"/>
    <w:rsid w:val="0019180C"/>
    <w:rsid w:val="0019665E"/>
    <w:rsid w:val="001B198A"/>
    <w:rsid w:val="001C7F08"/>
    <w:rsid w:val="00273712"/>
    <w:rsid w:val="0028000D"/>
    <w:rsid w:val="002C1BAE"/>
    <w:rsid w:val="002D2FF6"/>
    <w:rsid w:val="003965E9"/>
    <w:rsid w:val="003A13F8"/>
    <w:rsid w:val="003D7B02"/>
    <w:rsid w:val="003F289C"/>
    <w:rsid w:val="00455B12"/>
    <w:rsid w:val="004A2434"/>
    <w:rsid w:val="00582768"/>
    <w:rsid w:val="005C50F9"/>
    <w:rsid w:val="00651C25"/>
    <w:rsid w:val="006B5645"/>
    <w:rsid w:val="006D33A2"/>
    <w:rsid w:val="006F6A46"/>
    <w:rsid w:val="00766DEF"/>
    <w:rsid w:val="007A4645"/>
    <w:rsid w:val="007D4FA2"/>
    <w:rsid w:val="007F2C6B"/>
    <w:rsid w:val="00804147"/>
    <w:rsid w:val="00847C11"/>
    <w:rsid w:val="00893A45"/>
    <w:rsid w:val="00974AE4"/>
    <w:rsid w:val="009D2F6D"/>
    <w:rsid w:val="009E7C81"/>
    <w:rsid w:val="00A3568D"/>
    <w:rsid w:val="00AB49FD"/>
    <w:rsid w:val="00AE1A1A"/>
    <w:rsid w:val="00B4600D"/>
    <w:rsid w:val="00BC1C76"/>
    <w:rsid w:val="00BC3FE8"/>
    <w:rsid w:val="00BD685B"/>
    <w:rsid w:val="00C930A2"/>
    <w:rsid w:val="00CB7AF8"/>
    <w:rsid w:val="00CF38BB"/>
    <w:rsid w:val="00E22CE1"/>
    <w:rsid w:val="00EA650D"/>
    <w:rsid w:val="00F12930"/>
    <w:rsid w:val="00F25896"/>
    <w:rsid w:val="00F8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2B0CA-9B66-49FB-A2DE-7F4474F4E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20</cp:revision>
  <dcterms:created xsi:type="dcterms:W3CDTF">2021-06-22T13:05:00Z</dcterms:created>
  <dcterms:modified xsi:type="dcterms:W3CDTF">2022-09-24T03:22:00Z</dcterms:modified>
</cp:coreProperties>
</file>