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709E50DB" w14:textId="2B7A9F42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9686BC7" w14:textId="7BAB2B05" w:rsidR="00301521" w:rsidRDefault="00301521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line w14:anchorId="654A7224" id="Straight Connector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5BFDAD5" w14:textId="77777777" w:rsidR="0001113D" w:rsidRDefault="00693287" w:rsidP="0001113D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="00FC55C2">
        <w:rPr>
          <w:rFonts w:ascii="Times New Roman" w:hAnsi="Times New Roman"/>
          <w:b/>
          <w:sz w:val="26"/>
          <w:szCs w:val="26"/>
        </w:rPr>
        <w:t xml:space="preserve">DANH MỤC </w:t>
      </w:r>
      <w:r w:rsidR="0001113D">
        <w:rPr>
          <w:rFonts w:ascii="Times New Roman" w:hAnsi="Times New Roman"/>
          <w:b/>
          <w:sz w:val="26"/>
          <w:szCs w:val="26"/>
        </w:rPr>
        <w:t xml:space="preserve">(CHI TIẾT) </w:t>
      </w:r>
      <w:r>
        <w:rPr>
          <w:rFonts w:ascii="Times New Roman" w:hAnsi="Times New Roman"/>
          <w:b/>
          <w:sz w:val="26"/>
          <w:szCs w:val="26"/>
        </w:rPr>
        <w:t>TÀI LIỆU CHƯƠNG TRÌNH ĐÀO TẠO</w:t>
      </w:r>
      <w:r w:rsidR="0001113D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952B3C">
        <w:rPr>
          <w:rFonts w:ascii="Times New Roman" w:hAnsi="Times New Roman"/>
          <w:b/>
          <w:sz w:val="26"/>
          <w:szCs w:val="26"/>
        </w:rPr>
        <w:t>KẾ TOÁN</w:t>
      </w:r>
      <w:r>
        <w:rPr>
          <w:rFonts w:ascii="Times New Roman" w:hAnsi="Times New Roman"/>
          <w:b/>
          <w:sz w:val="26"/>
          <w:szCs w:val="26"/>
        </w:rPr>
        <w:t xml:space="preserve"> THƯ VIỆN BỔ SUNG</w:t>
      </w:r>
      <w:r w:rsidR="0001113D">
        <w:rPr>
          <w:rFonts w:ascii="Times New Roman" w:hAnsi="Times New Roman"/>
          <w:b/>
          <w:sz w:val="26"/>
          <w:szCs w:val="26"/>
        </w:rPr>
        <w:t xml:space="preserve"> (MUA, TẶNG)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52FAC8E6" w14:textId="15EE7DE0" w:rsidR="00693287" w:rsidRPr="0001113D" w:rsidRDefault="00693287" w:rsidP="0001113D">
      <w:pPr>
        <w:tabs>
          <w:tab w:val="left" w:pos="2670"/>
        </w:tabs>
        <w:spacing w:after="0" w:line="360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TỪ </w:t>
      </w:r>
      <w:r w:rsidR="0001113D">
        <w:rPr>
          <w:rFonts w:ascii="Times New Roman" w:hAnsi="Times New Roman"/>
          <w:b/>
          <w:sz w:val="26"/>
          <w:szCs w:val="26"/>
        </w:rPr>
        <w:t>THÁNG 1-2020 ĐẾN THÁNG 6-2022</w:t>
      </w:r>
    </w:p>
    <w:p w14:paraId="79FA054E" w14:textId="6C06B451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D0179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952B3C">
        <w:rPr>
          <w:rFonts w:ascii="Times New Roman" w:hAnsi="Times New Roman"/>
          <w:sz w:val="28"/>
          <w:szCs w:val="28"/>
        </w:rPr>
        <w:t>Kế toán</w:t>
      </w:r>
      <w:r w:rsidR="00D30C0A">
        <w:rPr>
          <w:rFonts w:ascii="Times New Roman" w:hAnsi="Times New Roman"/>
          <w:sz w:val="28"/>
          <w:szCs w:val="28"/>
        </w:rPr>
        <w:t xml:space="preserve"> Thư việ</w:t>
      </w:r>
      <w:r w:rsidR="0001113D">
        <w:rPr>
          <w:rFonts w:ascii="Times New Roman" w:hAnsi="Times New Roman"/>
          <w:sz w:val="28"/>
          <w:szCs w:val="28"/>
        </w:rPr>
        <w:t xml:space="preserve">n </w:t>
      </w:r>
      <w:r w:rsidR="00D30C0A">
        <w:rPr>
          <w:rFonts w:ascii="Times New Roman" w:hAnsi="Times New Roman"/>
          <w:sz w:val="28"/>
          <w:szCs w:val="28"/>
        </w:rPr>
        <w:t>bổ</w:t>
      </w:r>
      <w:r w:rsidR="00005B22">
        <w:rPr>
          <w:rFonts w:ascii="Times New Roman" w:hAnsi="Times New Roman"/>
          <w:sz w:val="28"/>
          <w:szCs w:val="28"/>
        </w:rPr>
        <w:t xml:space="preserve"> sung</w:t>
      </w:r>
      <w:r w:rsidR="0001113D">
        <w:rPr>
          <w:rFonts w:ascii="Times New Roman" w:hAnsi="Times New Roman"/>
          <w:sz w:val="28"/>
          <w:szCs w:val="28"/>
        </w:rPr>
        <w:t xml:space="preserve"> (mua, tặng)</w:t>
      </w:r>
      <w:r w:rsidR="00005B22">
        <w:rPr>
          <w:rFonts w:ascii="Times New Roman" w:hAnsi="Times New Roman"/>
          <w:sz w:val="28"/>
          <w:szCs w:val="28"/>
        </w:rPr>
        <w:t xml:space="preserve"> từ </w:t>
      </w:r>
      <w:r w:rsidR="0001113D">
        <w:rPr>
          <w:rFonts w:ascii="Times New Roman" w:hAnsi="Times New Roman"/>
          <w:sz w:val="28"/>
          <w:szCs w:val="28"/>
        </w:rPr>
        <w:t>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41860F82" w14:textId="52CCE00E" w:rsidR="00301521" w:rsidRPr="00301521" w:rsidRDefault="00693287" w:rsidP="00301521">
      <w:pPr>
        <w:pStyle w:val="ListParagraph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01521">
        <w:rPr>
          <w:rFonts w:ascii="Times New Roman" w:hAnsi="Times New Roman"/>
          <w:b/>
          <w:sz w:val="28"/>
          <w:szCs w:val="28"/>
        </w:rPr>
        <w:t>Thời gian, địa điểm và thành phần tham gia thống kê:</w:t>
      </w:r>
    </w:p>
    <w:p w14:paraId="314FB2DE" w14:textId="05F96864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="00BF4EF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98DB2AF" w14:textId="48A45A68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FF2424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952B3C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  <w:bookmarkStart w:id="0" w:name="_GoBack"/>
      <w:bookmarkEnd w:id="0"/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33FB692C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952B3C">
        <w:rPr>
          <w:rFonts w:ascii="Times New Roman" w:hAnsi="Times New Roman"/>
          <w:sz w:val="28"/>
          <w:szCs w:val="28"/>
        </w:rPr>
        <w:t>Kế toán</w:t>
      </w:r>
      <w:r w:rsidR="00BF4EFD">
        <w:rPr>
          <w:rFonts w:ascii="Times New Roman" w:hAnsi="Times New Roman"/>
          <w:sz w:val="28"/>
          <w:szCs w:val="28"/>
        </w:rPr>
        <w:t xml:space="preserve"> Thư việ</w:t>
      </w:r>
      <w:r w:rsidR="0001113D">
        <w:rPr>
          <w:rFonts w:ascii="Times New Roman" w:hAnsi="Times New Roman"/>
          <w:sz w:val="28"/>
          <w:szCs w:val="28"/>
        </w:rPr>
        <w:t xml:space="preserve">n </w:t>
      </w:r>
      <w:r w:rsidR="00BF4EFD">
        <w:rPr>
          <w:rFonts w:ascii="Times New Roman" w:hAnsi="Times New Roman"/>
          <w:sz w:val="28"/>
          <w:szCs w:val="28"/>
        </w:rPr>
        <w:t xml:space="preserve">bổ sung </w:t>
      </w:r>
      <w:r w:rsidR="0001113D">
        <w:rPr>
          <w:rFonts w:ascii="Times New Roman" w:hAnsi="Times New Roman"/>
          <w:sz w:val="28"/>
          <w:szCs w:val="28"/>
        </w:rPr>
        <w:t>(mua, tặng) từ tháng 1-2020 đến tháng 6-2022</w:t>
      </w:r>
      <w:r w:rsidR="00BF4EFD">
        <w:rPr>
          <w:rFonts w:ascii="Times New Roman" w:hAnsi="Times New Roman"/>
          <w:sz w:val="28"/>
          <w:szCs w:val="28"/>
        </w:rPr>
        <w:t>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40F20A8D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952B3C">
        <w:rPr>
          <w:rFonts w:ascii="Times New Roman" w:hAnsi="Times New Roman"/>
          <w:sz w:val="28"/>
          <w:szCs w:val="28"/>
        </w:rPr>
        <w:t>Kế toán</w:t>
      </w:r>
      <w:r w:rsidR="00BF4EFD">
        <w:rPr>
          <w:rFonts w:ascii="Times New Roman" w:hAnsi="Times New Roman"/>
          <w:sz w:val="28"/>
          <w:szCs w:val="28"/>
        </w:rPr>
        <w:t xml:space="preserve"> Thư viện </w:t>
      </w:r>
      <w:r w:rsidR="0001113D">
        <w:rPr>
          <w:rFonts w:ascii="Times New Roman" w:hAnsi="Times New Roman"/>
          <w:sz w:val="28"/>
          <w:szCs w:val="28"/>
        </w:rPr>
        <w:t>bổ sung (mua, tặng) từ 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7DCB758" w14:textId="1F578DB7" w:rsidR="004422FD" w:rsidRDefault="004422FD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E458CE" w14:textId="77777777" w:rsidR="003705A9" w:rsidRDefault="003705A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940E99" w14:textId="55C32C31" w:rsidR="00CE6BD9" w:rsidRDefault="00CE6BD9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DANH MỤC SÁCH THƯ VIỆN </w:t>
      </w:r>
      <w:r w:rsidR="00EC471B"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 w:rsidR="00EC471B"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670"/>
        <w:gridCol w:w="3820"/>
        <w:gridCol w:w="1960"/>
        <w:gridCol w:w="620"/>
        <w:gridCol w:w="1240"/>
        <w:gridCol w:w="1360"/>
      </w:tblGrid>
      <w:tr w:rsidR="00EC471B" w:rsidRPr="00EC471B" w14:paraId="164E05D7" w14:textId="77777777" w:rsidTr="00EC471B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1119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D343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6963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CFB5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3D4E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980D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</w:tr>
      <w:tr w:rsidR="00EC471B" w:rsidRPr="00EC471B" w14:paraId="075C3302" w14:textId="77777777" w:rsidTr="00EC471B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B7C9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7A13" w14:textId="77777777" w:rsidR="00EC471B" w:rsidRPr="00EC471B" w:rsidRDefault="00EC471B" w:rsidP="00EC4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 toán tài chính doanh nghiệp thương mại dịch vụ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25DB" w14:textId="77777777" w:rsidR="00EC471B" w:rsidRPr="00EC471B" w:rsidRDefault="00EC471B" w:rsidP="00EC4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Nhiều tác giả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459D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3FAC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86B1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8,040,000</w:t>
            </w:r>
          </w:p>
        </w:tc>
      </w:tr>
      <w:tr w:rsidR="00EC471B" w:rsidRPr="00EC471B" w14:paraId="00C3AFB8" w14:textId="77777777" w:rsidTr="00EC471B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8D32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9D37" w14:textId="77777777" w:rsidR="00EC471B" w:rsidRPr="00EC471B" w:rsidRDefault="00EC471B" w:rsidP="00EC4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tích báo cáo tài chính hướng dẫn thực hành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301C" w14:textId="77777777" w:rsidR="00EC471B" w:rsidRPr="00EC471B" w:rsidRDefault="00EC471B" w:rsidP="00EC4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Martin Fridson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4F95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BD75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F012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5,070,000</w:t>
            </w:r>
          </w:p>
        </w:tc>
      </w:tr>
      <w:tr w:rsidR="00EC471B" w:rsidRPr="00EC471B" w14:paraId="7A0BD70D" w14:textId="77777777" w:rsidTr="00EC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DCC4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2A84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CAC4" w14:textId="77777777" w:rsidR="00EC471B" w:rsidRPr="00EC471B" w:rsidRDefault="00EC471B" w:rsidP="00EC47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9F9C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1EC8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A2EB" w14:textId="77777777" w:rsidR="00EC471B" w:rsidRPr="00EC471B" w:rsidRDefault="00EC471B" w:rsidP="00EC4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13,110,000</w:t>
            </w:r>
          </w:p>
        </w:tc>
      </w:tr>
    </w:tbl>
    <w:p w14:paraId="26492093" w14:textId="46097275" w:rsidR="003705A9" w:rsidRDefault="003705A9" w:rsidP="0001113D">
      <w:pPr>
        <w:rPr>
          <w:rFonts w:ascii="Times New Roman" w:hAnsi="Times New Roman" w:cs="Times New Roman"/>
          <w:b/>
          <w:sz w:val="26"/>
          <w:szCs w:val="26"/>
        </w:rPr>
      </w:pPr>
    </w:p>
    <w:p w14:paraId="6AC980F9" w14:textId="57222F12" w:rsidR="00AC32FC" w:rsidRPr="003570AB" w:rsidRDefault="00AC32FC" w:rsidP="003570A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</w:t>
      </w:r>
      <w:r>
        <w:rPr>
          <w:rFonts w:ascii="Times New Roman" w:hAnsi="Times New Roman" w:cs="Times New Roman"/>
          <w:b/>
          <w:sz w:val="26"/>
          <w:szCs w:val="26"/>
        </w:rPr>
        <w:t>TẠP CHÍ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THƯ VIỆ</w:t>
      </w:r>
      <w:r>
        <w:rPr>
          <w:rFonts w:ascii="Times New Roman" w:hAnsi="Times New Roman" w:cs="Times New Roman"/>
          <w:b/>
          <w:sz w:val="26"/>
          <w:szCs w:val="26"/>
        </w:rPr>
        <w:t>N 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8320" w:type="dxa"/>
        <w:tblInd w:w="113" w:type="dxa"/>
        <w:tblLook w:val="04A0" w:firstRow="1" w:lastRow="0" w:firstColumn="1" w:lastColumn="0" w:noHBand="0" w:noVBand="1"/>
      </w:tblPr>
      <w:tblGrid>
        <w:gridCol w:w="670"/>
        <w:gridCol w:w="3294"/>
        <w:gridCol w:w="567"/>
        <w:gridCol w:w="1617"/>
        <w:gridCol w:w="2172"/>
      </w:tblGrid>
      <w:tr w:rsidR="00E93178" w:rsidRPr="00E93178" w14:paraId="68ED7D4B" w14:textId="77777777" w:rsidTr="00E93178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568AA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0E55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C526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F65B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D9B2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E93178" w:rsidRPr="00E93178" w14:paraId="08583378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9B5B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10EE98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Công Thương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EC7F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B594" w14:textId="192E9544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C8E8" w14:textId="2F460B10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40,000</w:t>
            </w:r>
          </w:p>
        </w:tc>
      </w:tr>
      <w:tr w:rsidR="00E93178" w:rsidRPr="00E93178" w14:paraId="20573648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2523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C7F70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Kế toán và kiểm toán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CFB9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8C21" w14:textId="3910E1E8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9001" w14:textId="2D7AC51A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60,000</w:t>
            </w:r>
          </w:p>
        </w:tc>
      </w:tr>
      <w:tr w:rsidR="00E93178" w:rsidRPr="00E93178" w14:paraId="08A44F0E" w14:textId="77777777" w:rsidTr="00E93178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194F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39CB89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Kinh tế châu Á Thái Bình Dương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0675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9F7B" w14:textId="3FA7BA5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05E7" w14:textId="5ED31840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175,000</w:t>
            </w:r>
          </w:p>
        </w:tc>
      </w:tr>
      <w:tr w:rsidR="00E93178" w:rsidRPr="00E93178" w14:paraId="4697B009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814A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61A603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Kinh tế và phát triển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886B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6E14" w14:textId="7DD76D7A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BCD2" w14:textId="4769BC63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250,000</w:t>
            </w:r>
          </w:p>
        </w:tc>
      </w:tr>
      <w:tr w:rsidR="00E93178" w:rsidRPr="00E93178" w14:paraId="2D6D3433" w14:textId="77777777" w:rsidTr="00E93178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2AE7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FFAD65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 kinh tế và ngân hàng châu á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CE7C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603C" w14:textId="78916226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BAF0" w14:textId="527C34A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150,000</w:t>
            </w:r>
          </w:p>
        </w:tc>
      </w:tr>
      <w:tr w:rsidR="00E93178" w:rsidRPr="00E93178" w14:paraId="04F14366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460B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F2B5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Ngân Hàng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D403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2ACB" w14:textId="57E08E59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6DF6" w14:textId="11C8240F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180,000</w:t>
            </w:r>
          </w:p>
        </w:tc>
      </w:tr>
      <w:tr w:rsidR="00E93178" w:rsidRPr="00E93178" w14:paraId="693B9315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490B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05EC30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Nghiên cứu kinh tế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A1F6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40DE" w14:textId="3BEF2785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17112" w14:textId="0BD4705A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350,000</w:t>
            </w:r>
          </w:p>
        </w:tc>
      </w:tr>
      <w:tr w:rsidR="00E93178" w:rsidRPr="00E93178" w14:paraId="77D9C5BE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7AC6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20D839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Nghiên cứu tài chính kế toán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B176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E2E5" w14:textId="08E4D622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3BAA" w14:textId="2B1C2AF3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90,000</w:t>
            </w:r>
          </w:p>
        </w:tc>
      </w:tr>
      <w:tr w:rsidR="00E93178" w:rsidRPr="00E93178" w14:paraId="76AA99C4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F3D2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DAB68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Tài chính doanh nghiệp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B92D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F20E" w14:textId="443F94D0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19,600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BC7C" w14:textId="77B9270C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78,400</w:t>
            </w:r>
          </w:p>
        </w:tc>
      </w:tr>
      <w:tr w:rsidR="00E93178" w:rsidRPr="00E93178" w14:paraId="7472F424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E14D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A50C6F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 kỳ 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C06A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5DED" w14:textId="6E25D359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2883" w14:textId="30B130CC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108,000</w:t>
            </w:r>
          </w:p>
        </w:tc>
      </w:tr>
      <w:tr w:rsidR="00E93178" w:rsidRPr="00E93178" w14:paraId="6D7515B7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FF03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012B3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 kỳ 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1333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71E3" w14:textId="46E670C5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BA3A" w14:textId="1E334639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54,000</w:t>
            </w:r>
          </w:p>
        </w:tc>
      </w:tr>
      <w:tr w:rsidR="00E93178" w:rsidRPr="00E93178" w14:paraId="66482FF7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0BBC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0207B0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Tổng luận KHCN kinh tế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9CFE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7CA2" w14:textId="6853462D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100,000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542D" w14:textId="7D7DCFCC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200,000</w:t>
            </w:r>
          </w:p>
        </w:tc>
      </w:tr>
      <w:tr w:rsidR="00E93178" w:rsidRPr="00E93178" w14:paraId="156741EA" w14:textId="77777777" w:rsidTr="00E93178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0CF7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F51B3" w14:textId="77777777" w:rsidR="00E93178" w:rsidRPr="00E93178" w:rsidRDefault="00E93178" w:rsidP="00E93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FE25" w14:textId="77777777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9B2C" w14:textId="5E99BB58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B6A1" w14:textId="1F5D44F9" w:rsidR="00E93178" w:rsidRPr="00E93178" w:rsidRDefault="00E93178" w:rsidP="00E93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1,735,400</w:t>
            </w:r>
          </w:p>
        </w:tc>
      </w:tr>
    </w:tbl>
    <w:p w14:paraId="3C289C40" w14:textId="7A6E6BBA" w:rsidR="00AC32FC" w:rsidRDefault="00AC32FC" w:rsidP="003570AB">
      <w:pPr>
        <w:pStyle w:val="Heading3"/>
        <w:spacing w:before="0"/>
        <w:ind w:left="0" w:right="302"/>
        <w:rPr>
          <w:i w:val="0"/>
          <w:sz w:val="28"/>
          <w:szCs w:val="28"/>
        </w:rPr>
      </w:pPr>
    </w:p>
    <w:p w14:paraId="2DFB9B3B" w14:textId="7A69D2FA" w:rsidR="003705A9" w:rsidRDefault="003705A9" w:rsidP="00B77CEA">
      <w:pPr>
        <w:rPr>
          <w:rFonts w:ascii="Times New Roman" w:hAnsi="Times New Roman" w:cs="Times New Roman"/>
          <w:b/>
          <w:sz w:val="26"/>
          <w:szCs w:val="26"/>
        </w:rPr>
      </w:pPr>
    </w:p>
    <w:p w14:paraId="561C597A" w14:textId="06878482" w:rsidR="0044450D" w:rsidRDefault="0044450D" w:rsidP="0044450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MỤC SÁCH THƯ VIỆN BỔ SUNG NĂM 20</w:t>
      </w:r>
      <w:r>
        <w:rPr>
          <w:rFonts w:ascii="Times New Roman" w:hAnsi="Times New Roman" w:cs="Times New Roman"/>
          <w:b/>
          <w:sz w:val="26"/>
          <w:szCs w:val="26"/>
        </w:rPr>
        <w:t>20</w:t>
      </w:r>
    </w:p>
    <w:tbl>
      <w:tblPr>
        <w:tblW w:w="9260" w:type="dxa"/>
        <w:tblInd w:w="93" w:type="dxa"/>
        <w:tblLook w:val="04A0" w:firstRow="1" w:lastRow="0" w:firstColumn="1" w:lastColumn="0" w:noHBand="0" w:noVBand="1"/>
      </w:tblPr>
      <w:tblGrid>
        <w:gridCol w:w="670"/>
        <w:gridCol w:w="3820"/>
        <w:gridCol w:w="1960"/>
        <w:gridCol w:w="880"/>
        <w:gridCol w:w="1440"/>
        <w:gridCol w:w="620"/>
      </w:tblGrid>
      <w:tr w:rsidR="0044450D" w:rsidRPr="0044450D" w14:paraId="1CC6CA51" w14:textId="77777777" w:rsidTr="0044450D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62A9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9C26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44D4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6FED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BB20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A758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44450D" w:rsidRPr="0044450D" w14:paraId="3348207F" w14:textId="77777777" w:rsidTr="0044450D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35E8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CCC4" w14:textId="77777777" w:rsidR="0044450D" w:rsidRPr="0044450D" w:rsidRDefault="0044450D" w:rsidP="0044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Kế toán tài chính doanh nghiệp thương mại dịch vụ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399E" w14:textId="77777777" w:rsidR="0044450D" w:rsidRPr="0044450D" w:rsidRDefault="0044450D" w:rsidP="0044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Nhiều tác giả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4800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0D88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Tài chính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D2AD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44450D" w:rsidRPr="0044450D" w14:paraId="31EB629F" w14:textId="77777777" w:rsidTr="0044450D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8652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DDFF" w14:textId="77777777" w:rsidR="0044450D" w:rsidRPr="0044450D" w:rsidRDefault="0044450D" w:rsidP="0044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tích báo cáo tài chính hướng dẫn thực hành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29D2" w14:textId="77777777" w:rsidR="0044450D" w:rsidRPr="0044450D" w:rsidRDefault="0044450D" w:rsidP="0044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Martin Fridson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413E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CD33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Kinh tế TP HCM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0A07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44450D" w:rsidRPr="0044450D" w14:paraId="3D7C2A34" w14:textId="77777777" w:rsidTr="0044450D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2A74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82EC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B8F52" w14:textId="77777777" w:rsidR="0044450D" w:rsidRPr="0044450D" w:rsidRDefault="0044450D" w:rsidP="004445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12BC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76E3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ABF9" w14:textId="77777777" w:rsidR="0044450D" w:rsidRPr="0044450D" w:rsidRDefault="0044450D" w:rsidP="00444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14:paraId="33BF2307" w14:textId="1B332DA6" w:rsidR="0044450D" w:rsidRDefault="0044450D" w:rsidP="00B77CEA">
      <w:pPr>
        <w:rPr>
          <w:rFonts w:ascii="Times New Roman" w:hAnsi="Times New Roman" w:cs="Times New Roman"/>
          <w:b/>
          <w:sz w:val="26"/>
          <w:szCs w:val="26"/>
        </w:rPr>
      </w:pPr>
    </w:p>
    <w:p w14:paraId="156AF09B" w14:textId="7F75B680" w:rsidR="003B71C5" w:rsidRDefault="003B71C5" w:rsidP="00B77CEA">
      <w:pPr>
        <w:rPr>
          <w:rFonts w:ascii="Times New Roman" w:hAnsi="Times New Roman" w:cs="Times New Roman"/>
          <w:b/>
          <w:sz w:val="26"/>
          <w:szCs w:val="26"/>
        </w:rPr>
      </w:pPr>
    </w:p>
    <w:p w14:paraId="61E75278" w14:textId="0253BD1C" w:rsidR="001E3ABC" w:rsidRDefault="001E3ABC" w:rsidP="00B77CEA">
      <w:pPr>
        <w:rPr>
          <w:rFonts w:ascii="Times New Roman" w:hAnsi="Times New Roman" w:cs="Times New Roman"/>
          <w:b/>
          <w:sz w:val="26"/>
          <w:szCs w:val="26"/>
        </w:rPr>
      </w:pPr>
    </w:p>
    <w:p w14:paraId="618A83C8" w14:textId="77777777" w:rsidR="001E3ABC" w:rsidRDefault="001E3ABC" w:rsidP="00B77CEA">
      <w:pPr>
        <w:rPr>
          <w:rFonts w:ascii="Times New Roman" w:hAnsi="Times New Roman" w:cs="Times New Roman"/>
          <w:b/>
          <w:sz w:val="26"/>
          <w:szCs w:val="26"/>
        </w:rPr>
      </w:pPr>
    </w:p>
    <w:p w14:paraId="20D73655" w14:textId="7B4C15D8" w:rsidR="003B71C5" w:rsidRDefault="003B71C5"/>
    <w:p w14:paraId="30EEFDCD" w14:textId="5B8B5E8A" w:rsidR="003B71C5" w:rsidRDefault="003B71C5"/>
    <w:p w14:paraId="0CB6AF66" w14:textId="77777777" w:rsidR="003B71C5" w:rsidRDefault="003B71C5"/>
    <w:p w14:paraId="384FD1F0" w14:textId="4D3B0A8D" w:rsidR="003B71C5" w:rsidRDefault="003B71C5" w:rsidP="003B71C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SÁCH THƯ VIỆN </w:t>
      </w:r>
      <w:r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21</w:t>
      </w:r>
    </w:p>
    <w:p w14:paraId="38127CF0" w14:textId="6D8738E6" w:rsidR="003B71C5" w:rsidRDefault="003B71C5"/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670"/>
        <w:gridCol w:w="3820"/>
        <w:gridCol w:w="1960"/>
        <w:gridCol w:w="620"/>
        <w:gridCol w:w="1240"/>
        <w:gridCol w:w="1360"/>
      </w:tblGrid>
      <w:tr w:rsidR="003B71C5" w:rsidRPr="00EC471B" w14:paraId="0E4C19C2" w14:textId="77777777" w:rsidTr="00902F48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A6D4" w14:textId="77777777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C345" w14:textId="77777777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0702" w14:textId="77777777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A282" w14:textId="77777777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1357" w14:textId="77777777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E0B3" w14:textId="77777777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</w:tr>
      <w:tr w:rsidR="003B71C5" w:rsidRPr="00EC471B" w14:paraId="64C2AC8B" w14:textId="77777777" w:rsidTr="003B71C5">
        <w:trPr>
          <w:trHeight w:val="5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DC27" w14:textId="77777777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E923E" w14:textId="2FF20FA8" w:rsidR="003B71C5" w:rsidRPr="00EC471B" w:rsidRDefault="003B71C5" w:rsidP="00902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 kiểm toán nhà nước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D38B4" w14:textId="6AB22A0F" w:rsidR="003B71C5" w:rsidRPr="00EC471B" w:rsidRDefault="003B71C5" w:rsidP="00902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 của Quốc hội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5259C" w14:textId="3A387F04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209F8" w14:textId="77777777" w:rsidR="003B71C5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81A16DC" w14:textId="1EDFADFA" w:rsidR="003B71C5" w:rsidRPr="003B71C5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20,000</w:t>
            </w:r>
          </w:p>
          <w:p w14:paraId="3B70B1CE" w14:textId="08B4D64E" w:rsidR="003B71C5" w:rsidRPr="00EC471B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20765" w14:textId="24C2EDB9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</w:tr>
      <w:tr w:rsidR="003B71C5" w:rsidRPr="00EC471B" w14:paraId="050CB3BC" w14:textId="77777777" w:rsidTr="003B71C5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3E45" w14:textId="77777777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B9484" w14:textId="1BED361E" w:rsidR="003B71C5" w:rsidRPr="00EC471B" w:rsidRDefault="003B71C5" w:rsidP="00902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 kế toán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D4F51" w14:textId="3970DF6F" w:rsidR="003B71C5" w:rsidRPr="00EC471B" w:rsidRDefault="003B71C5" w:rsidP="00902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 của Quốc hội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89537" w14:textId="246D8031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1410F" w14:textId="0FC745B3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9D3BD" w14:textId="18E01E9B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90,000</w:t>
            </w:r>
          </w:p>
        </w:tc>
      </w:tr>
      <w:tr w:rsidR="003B71C5" w:rsidRPr="00EC471B" w14:paraId="274B9F83" w14:textId="77777777" w:rsidTr="003B71C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7DE01" w14:textId="77777777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BABB" w14:textId="77777777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8720" w14:textId="77777777" w:rsidR="003B71C5" w:rsidRPr="00EC471B" w:rsidRDefault="003B71C5" w:rsidP="00902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4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0C5BF" w14:textId="686F2DBF" w:rsidR="003B71C5" w:rsidRPr="00EC471B" w:rsidRDefault="00CF6C6A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EF22C" w14:textId="3DBC36ED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D6E42" w14:textId="7ADCF27F" w:rsidR="003B71C5" w:rsidRPr="00EC471B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190,000</w:t>
            </w:r>
          </w:p>
        </w:tc>
      </w:tr>
    </w:tbl>
    <w:p w14:paraId="779EB202" w14:textId="669D7E47" w:rsidR="003B71C5" w:rsidRDefault="003B71C5"/>
    <w:p w14:paraId="0861B2FF" w14:textId="0A0BCE77" w:rsidR="001E3ABC" w:rsidRDefault="001E3ABC" w:rsidP="001E3AB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>DANH MỤ</w:t>
      </w:r>
      <w:r>
        <w:rPr>
          <w:rFonts w:ascii="Times New Roman" w:hAnsi="Times New Roman" w:cs="Times New Roman"/>
          <w:b/>
          <w:sz w:val="26"/>
          <w:szCs w:val="26"/>
        </w:rPr>
        <w:t>C TẠP CHÍ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THƯ VIỆN </w:t>
      </w:r>
      <w:r>
        <w:rPr>
          <w:rFonts w:ascii="Times New Roman" w:hAnsi="Times New Roman" w:cs="Times New Roman"/>
          <w:b/>
          <w:sz w:val="26"/>
          <w:szCs w:val="26"/>
        </w:rPr>
        <w:t>MUA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21</w:t>
      </w:r>
    </w:p>
    <w:tbl>
      <w:tblPr>
        <w:tblW w:w="8926" w:type="dxa"/>
        <w:tblInd w:w="113" w:type="dxa"/>
        <w:tblLook w:val="04A0" w:firstRow="1" w:lastRow="0" w:firstColumn="1" w:lastColumn="0" w:noHBand="0" w:noVBand="1"/>
      </w:tblPr>
      <w:tblGrid>
        <w:gridCol w:w="670"/>
        <w:gridCol w:w="4003"/>
        <w:gridCol w:w="851"/>
        <w:gridCol w:w="1417"/>
        <w:gridCol w:w="1985"/>
      </w:tblGrid>
      <w:tr w:rsidR="001E3ABC" w:rsidRPr="001E3ABC" w14:paraId="4E3E72C5" w14:textId="77777777" w:rsidTr="001E3ABC">
        <w:trPr>
          <w:trHeight w:val="31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1B7D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31AC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TẠP CHÍ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7438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4F01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ĐƠN GIÁ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97D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1E3ABC" w:rsidRPr="001E3ABC" w14:paraId="13849C05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C19D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79E7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Chứng khoán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72E7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D58B" w14:textId="25A57938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163A" w14:textId="16270771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90,000</w:t>
            </w:r>
          </w:p>
        </w:tc>
      </w:tr>
      <w:tr w:rsidR="001E3ABC" w:rsidRPr="001E3ABC" w14:paraId="29BA1E63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2356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8AF0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thương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D3D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5B03" w14:textId="4C697B8E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75DB" w14:textId="2ADBB95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80,000</w:t>
            </w:r>
          </w:p>
        </w:tc>
      </w:tr>
      <w:tr w:rsidR="001E3ABC" w:rsidRPr="001E3ABC" w14:paraId="73E9E152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8EE9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5D69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Doanh nghiệp &amp; Thương mại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33A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45F9" w14:textId="2EA1727C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17EE" w14:textId="7C6FC769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150,000</w:t>
            </w:r>
          </w:p>
        </w:tc>
      </w:tr>
      <w:tr w:rsidR="001E3ABC" w:rsidRPr="001E3ABC" w14:paraId="6736D281" w14:textId="77777777" w:rsidTr="001E3ABC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FB26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E474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Doanh nghiệp cơ khí &amp; Đời sống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1586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9849" w14:textId="67B13194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03DB" w14:textId="77C906B9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</w:tr>
      <w:tr w:rsidR="001E3ABC" w:rsidRPr="001E3ABC" w14:paraId="51D0AF4E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98EC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6B73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Kế toán và Kiểm toán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132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EE62" w14:textId="73066B4F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E630" w14:textId="0147DB9B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80,000</w:t>
            </w:r>
          </w:p>
        </w:tc>
      </w:tr>
      <w:tr w:rsidR="001E3ABC" w:rsidRPr="001E3ABC" w14:paraId="6C200A89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2484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CC58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Thương mại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377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A96C" w14:textId="3E8BA7B0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8D78" w14:textId="1678DE82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</w:tr>
      <w:tr w:rsidR="001E3ABC" w:rsidRPr="001E3ABC" w14:paraId="23F3FB72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10B9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52DC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 tế &amp; Phát triển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B0F7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FD510" w14:textId="3F78CF10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D9EDA" w14:textId="2AA6031E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250,000</w:t>
            </w:r>
          </w:p>
        </w:tc>
      </w:tr>
      <w:tr w:rsidR="001E3ABC" w:rsidRPr="001E3ABC" w14:paraId="7009ADF3" w14:textId="77777777" w:rsidTr="001E3ABC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0D9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5200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 tế Châu á Thái Bình Dương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772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0DDC" w14:textId="4AF90FA5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64D9" w14:textId="7B512C2B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225,000</w:t>
            </w:r>
          </w:p>
        </w:tc>
      </w:tr>
      <w:tr w:rsidR="001E3ABC" w:rsidRPr="001E3ABC" w14:paraId="7A5F9C75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2A4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C2E1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 tế và Dự báo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3C0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CAEB" w14:textId="679910A4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4715" w14:textId="4EF4F721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375,000</w:t>
            </w:r>
          </w:p>
        </w:tc>
      </w:tr>
      <w:tr w:rsidR="001E3ABC" w:rsidRPr="001E3ABC" w14:paraId="10426F22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3EAC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243B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Kinh tế và Ngân hàng Châu 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9372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561A" w14:textId="349ED9E6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0D8B" w14:textId="7CFB1C7C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100,000</w:t>
            </w:r>
          </w:p>
        </w:tc>
      </w:tr>
      <w:tr w:rsidR="001E3ABC" w:rsidRPr="001E3ABC" w14:paraId="36C75E3B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128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11E6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Ngân hàng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6F43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147C" w14:textId="0CB69AB1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CD43" w14:textId="7DFF4B4B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210,000</w:t>
            </w:r>
          </w:p>
        </w:tc>
      </w:tr>
      <w:tr w:rsidR="001E3ABC" w:rsidRPr="001E3ABC" w14:paraId="2995D7D5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BD93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7675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Nghiên cứu Kinh tế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6056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AA91" w14:textId="6AB0E39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6905" w14:textId="796B741C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210,000</w:t>
            </w:r>
          </w:p>
        </w:tc>
      </w:tr>
      <w:tr w:rsidR="001E3ABC" w:rsidRPr="001E3ABC" w14:paraId="2DDE3DF0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D952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21EA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Nghiên cứu Tài chính kế toán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E30D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49C7" w14:textId="3477CAA9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523F" w14:textId="779307D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90,000</w:t>
            </w:r>
          </w:p>
        </w:tc>
      </w:tr>
      <w:tr w:rsidR="001E3ABC" w:rsidRPr="001E3ABC" w14:paraId="4AF74644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EE30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84A6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Nhịp cầu đầu tư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ACA6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15B4" w14:textId="58A53D1E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531C" w14:textId="1FA7D1B0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304,000</w:t>
            </w:r>
          </w:p>
        </w:tc>
      </w:tr>
      <w:tr w:rsidR="001E3ABC" w:rsidRPr="001E3ABC" w14:paraId="4BCD5B3C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8A87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1F22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T.Tin TM Công nghiệp&amp; XD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16C4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5EFB" w14:textId="742254D3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8DBC" w14:textId="4A147CA8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2,100,000</w:t>
            </w:r>
          </w:p>
        </w:tc>
      </w:tr>
      <w:tr w:rsidR="001E3ABC" w:rsidRPr="001E3ABC" w14:paraId="638BA265" w14:textId="77777777" w:rsidTr="001E3ABC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E30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D318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T.Tin TM Ngân hàng-TC-T Tệ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1F1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0B0E" w14:textId="6B0AE09A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150,000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CD10" w14:textId="04B68B7D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2,700,000</w:t>
            </w:r>
          </w:p>
        </w:tc>
      </w:tr>
      <w:tr w:rsidR="001E3ABC" w:rsidRPr="001E3ABC" w14:paraId="222FD2C2" w14:textId="77777777" w:rsidTr="001E3ABC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F6B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F978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chính doanh nghiệp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42A4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6371" w14:textId="4EB47A0E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19,600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EC67" w14:textId="3A104A16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78,400</w:t>
            </w:r>
          </w:p>
        </w:tc>
      </w:tr>
      <w:tr w:rsidR="001E3ABC" w:rsidRPr="001E3ABC" w14:paraId="50E3BBE2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1DD1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9D64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chính kỳ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BD3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20E1" w14:textId="27115DC8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3B2A" w14:textId="309928B2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126,000</w:t>
            </w:r>
          </w:p>
        </w:tc>
      </w:tr>
      <w:tr w:rsidR="001E3ABC" w:rsidRPr="001E3ABC" w14:paraId="3434E685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B03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AD30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Tài chính kỳ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D78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D9F73" w14:textId="6978B8E9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E236" w14:textId="4FDAD18A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54,000</w:t>
            </w:r>
          </w:p>
        </w:tc>
      </w:tr>
      <w:tr w:rsidR="001E3ABC" w:rsidRPr="001E3ABC" w14:paraId="75699490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C38E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00A3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Tạp chí Kiểm Sát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68E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FB60" w14:textId="1DA51038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28,500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8351" w14:textId="28C59CA6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228,000</w:t>
            </w:r>
          </w:p>
        </w:tc>
      </w:tr>
      <w:tr w:rsidR="001E3ABC" w:rsidRPr="001E3ABC" w14:paraId="1FCEC286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45D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5D1FB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Thị trường Tài chính tiền tệ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418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C757" w14:textId="5B85B8D2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3DE1" w14:textId="6D54ECD4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100,000</w:t>
            </w:r>
          </w:p>
        </w:tc>
      </w:tr>
      <w:tr w:rsidR="001E3ABC" w:rsidRPr="001E3ABC" w14:paraId="14171113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43B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277D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Thuế Nhà nước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B5FD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5AA5" w14:textId="39D6FD40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1419" w14:textId="2DACA95B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40,000</w:t>
            </w:r>
          </w:p>
        </w:tc>
      </w:tr>
      <w:tr w:rsidR="001E3ABC" w:rsidRPr="001E3ABC" w14:paraId="41AD37D0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CFD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E91D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Thương gia  và Thị trường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CE3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9F52" w14:textId="4B72A9EC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1097" w14:textId="1C85DD22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45,000</w:t>
            </w:r>
          </w:p>
        </w:tc>
      </w:tr>
      <w:tr w:rsidR="001E3ABC" w:rsidRPr="001E3ABC" w14:paraId="607CCCB4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00ED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602E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Vietnam Economic Times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1CDFB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E708" w14:textId="30DADCC2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F75F" w14:textId="44EF407F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300,000</w:t>
            </w:r>
          </w:p>
        </w:tc>
      </w:tr>
      <w:tr w:rsidR="001E3ABC" w:rsidRPr="001E3ABC" w14:paraId="0B64E43E" w14:textId="77777777" w:rsidTr="001E3ABC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0363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25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B950" w14:textId="5C583FD3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VietNam Jounal of Earth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35C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4672" w14:textId="33DBBEC5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55,000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68DD" w14:textId="74F98006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55,000</w:t>
            </w:r>
          </w:p>
        </w:tc>
      </w:tr>
      <w:tr w:rsidR="001E3ABC" w:rsidRPr="001E3ABC" w14:paraId="7ADBD8B9" w14:textId="77777777" w:rsidTr="001E3ABC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DF0A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452B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VN Economic Review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367D9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D8E3" w14:textId="09E298AA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100,000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22E6" w14:textId="1736A6CF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400,000</w:t>
            </w:r>
          </w:p>
        </w:tc>
      </w:tr>
      <w:tr w:rsidR="001E3ABC" w:rsidRPr="001E3ABC" w14:paraId="71399DDA" w14:textId="77777777" w:rsidTr="001E3ABC">
        <w:trPr>
          <w:trHeight w:val="6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251F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F019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VN Socio-Economic Development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E71E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436F" w14:textId="6541BBD6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FBDA" w14:textId="32C1EF23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240,000</w:t>
            </w:r>
          </w:p>
        </w:tc>
      </w:tr>
      <w:tr w:rsidR="001E3ABC" w:rsidRPr="001E3ABC" w14:paraId="0EAD6E26" w14:textId="77777777" w:rsidTr="001E3ABC">
        <w:trPr>
          <w:trHeight w:val="3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B539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A1D74" w14:textId="77777777" w:rsidR="001E3ABC" w:rsidRPr="001E3ABC" w:rsidRDefault="001E3ABC" w:rsidP="001E3A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CB80" w14:textId="77777777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157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B79A" w14:textId="54FFE389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8171" w14:textId="71301310" w:rsidR="001E3ABC" w:rsidRPr="001E3ABC" w:rsidRDefault="001E3ABC" w:rsidP="001E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E3AB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8,680,400</w:t>
            </w:r>
          </w:p>
        </w:tc>
      </w:tr>
    </w:tbl>
    <w:p w14:paraId="01FC5292" w14:textId="77777777" w:rsidR="001E3ABC" w:rsidRDefault="001E3ABC" w:rsidP="001E3ABC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30265F3" w14:textId="77777777" w:rsidR="001E3ABC" w:rsidRDefault="001E3ABC"/>
    <w:p w14:paraId="33B3C545" w14:textId="43D1ADD7" w:rsidR="003B71C5" w:rsidRDefault="003B71C5" w:rsidP="003B71C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D9">
        <w:rPr>
          <w:rFonts w:ascii="Times New Roman" w:hAnsi="Times New Roman" w:cs="Times New Roman"/>
          <w:b/>
          <w:sz w:val="26"/>
          <w:szCs w:val="26"/>
        </w:rPr>
        <w:t xml:space="preserve">DANH MỤC SÁCH THƯ VIỆN </w:t>
      </w:r>
      <w:r>
        <w:rPr>
          <w:rFonts w:ascii="Times New Roman" w:hAnsi="Times New Roman" w:cs="Times New Roman"/>
          <w:b/>
          <w:sz w:val="26"/>
          <w:szCs w:val="26"/>
        </w:rPr>
        <w:t>BỔ SUNG</w:t>
      </w:r>
      <w:r w:rsidRPr="00CE6BD9">
        <w:rPr>
          <w:rFonts w:ascii="Times New Roman" w:hAnsi="Times New Roman" w:cs="Times New Roman"/>
          <w:b/>
          <w:sz w:val="26"/>
          <w:szCs w:val="26"/>
        </w:rPr>
        <w:t xml:space="preserve"> NĂM 20</w:t>
      </w:r>
      <w:r>
        <w:rPr>
          <w:rFonts w:ascii="Times New Roman" w:hAnsi="Times New Roman" w:cs="Times New Roman"/>
          <w:b/>
          <w:sz w:val="26"/>
          <w:szCs w:val="26"/>
        </w:rPr>
        <w:t>21</w:t>
      </w:r>
    </w:p>
    <w:p w14:paraId="12A3C847" w14:textId="77777777" w:rsidR="003B71C5" w:rsidRDefault="003B71C5" w:rsidP="003B71C5"/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670"/>
        <w:gridCol w:w="3820"/>
        <w:gridCol w:w="1960"/>
        <w:gridCol w:w="880"/>
        <w:gridCol w:w="1440"/>
        <w:gridCol w:w="620"/>
      </w:tblGrid>
      <w:tr w:rsidR="003B71C5" w:rsidRPr="0044450D" w14:paraId="26ACC57A" w14:textId="77777777" w:rsidTr="003B71C5">
        <w:trPr>
          <w:trHeight w:val="6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C451" w14:textId="77777777" w:rsidR="003B71C5" w:rsidRPr="0044450D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FB64" w14:textId="77777777" w:rsidR="003B71C5" w:rsidRPr="0044450D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0C5C" w14:textId="77777777" w:rsidR="003B71C5" w:rsidRPr="0044450D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1EE2" w14:textId="77777777" w:rsidR="003B71C5" w:rsidRPr="0044450D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8870" w14:textId="77777777" w:rsidR="003B71C5" w:rsidRPr="0044450D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FD57" w14:textId="77777777" w:rsidR="003B71C5" w:rsidRPr="0044450D" w:rsidRDefault="003B71C5" w:rsidP="00902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3B71C5" w:rsidRPr="0044450D" w14:paraId="12CE9F1D" w14:textId="77777777" w:rsidTr="003B71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AF1D" w14:textId="77777777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C48C" w14:textId="3B0CFC21" w:rsidR="003B71C5" w:rsidRPr="0044450D" w:rsidRDefault="003B71C5" w:rsidP="003B7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 kiểm toán nhà nước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26F8" w14:textId="085FDB98" w:rsidR="003B71C5" w:rsidRPr="0044450D" w:rsidRDefault="003B71C5" w:rsidP="003B7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 của Quốc hội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D887" w14:textId="3141F54E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841E" w14:textId="71BAF62E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Chính trị quốc gia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3AE8" w14:textId="73F9B1A1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3B71C5" w:rsidRPr="0044450D" w14:paraId="28242BAF" w14:textId="77777777" w:rsidTr="003B71C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E44B" w14:textId="77777777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D308" w14:textId="76EDD0C8" w:rsidR="003B71C5" w:rsidRPr="0044450D" w:rsidRDefault="003B71C5" w:rsidP="003B7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 kế toán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C62D" w14:textId="7ECDE70F" w:rsidR="003B71C5" w:rsidRPr="0044450D" w:rsidRDefault="003B71C5" w:rsidP="003B7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Luật của Quốc hội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9852" w14:textId="1E39900D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51CF" w14:textId="425EC102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Chính trị quốc gia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7219" w14:textId="010F643C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3B71C5" w:rsidRPr="0044450D" w14:paraId="003254F6" w14:textId="77777777" w:rsidTr="003B71C5">
        <w:trPr>
          <w:trHeight w:val="3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A322" w14:textId="77777777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F891" w14:textId="77777777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8268" w14:textId="77777777" w:rsidR="003B71C5" w:rsidRPr="0044450D" w:rsidRDefault="003B71C5" w:rsidP="003B7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9E4E" w14:textId="77777777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FDF6" w14:textId="77777777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A84C" w14:textId="0F0458D9" w:rsidR="003B71C5" w:rsidRPr="0044450D" w:rsidRDefault="003B71C5" w:rsidP="003B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</w:tbl>
    <w:p w14:paraId="49796F6B" w14:textId="52B42D8B" w:rsidR="003B71C5" w:rsidRDefault="003B71C5"/>
    <w:p w14:paraId="654406E2" w14:textId="7DC900B0" w:rsidR="003B71C5" w:rsidRDefault="003B71C5"/>
    <w:p w14:paraId="5EC76C82" w14:textId="77777777" w:rsidR="001E3ABC" w:rsidRPr="00527394" w:rsidRDefault="001E3ABC" w:rsidP="001E3AB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DANH MỤC TẠP CHÍ THƯ VIỆN BỔ SUNG TỪ NĂM 2020 - 2022</w:t>
      </w: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534"/>
        <w:gridCol w:w="3969"/>
        <w:gridCol w:w="1275"/>
        <w:gridCol w:w="1418"/>
        <w:gridCol w:w="1417"/>
      </w:tblGrid>
      <w:tr w:rsidR="001E3ABC" w:rsidRPr="000141DB" w14:paraId="7586A535" w14:textId="77777777" w:rsidTr="001E3ABC">
        <w:trPr>
          <w:trHeight w:val="480"/>
        </w:trPr>
        <w:tc>
          <w:tcPr>
            <w:tcW w:w="534" w:type="dxa"/>
            <w:vMerge w:val="restart"/>
            <w:noWrap/>
            <w:vAlign w:val="center"/>
            <w:hideMark/>
          </w:tcPr>
          <w:p w14:paraId="239AA167" w14:textId="77777777" w:rsidR="001E3ABC" w:rsidRPr="000141DB" w:rsidRDefault="001E3ABC" w:rsidP="00902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sz w:val="26"/>
                <w:szCs w:val="26"/>
              </w:rPr>
              <w:t>TT</w:t>
            </w:r>
          </w:p>
        </w:tc>
        <w:tc>
          <w:tcPr>
            <w:tcW w:w="3969" w:type="dxa"/>
            <w:vMerge w:val="restart"/>
            <w:vAlign w:val="center"/>
            <w:hideMark/>
          </w:tcPr>
          <w:p w14:paraId="7E2EAEA7" w14:textId="77777777" w:rsidR="001E3ABC" w:rsidRPr="000141DB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TÊN TC</w:t>
            </w:r>
          </w:p>
        </w:tc>
        <w:tc>
          <w:tcPr>
            <w:tcW w:w="4110" w:type="dxa"/>
            <w:gridSpan w:val="3"/>
            <w:vAlign w:val="center"/>
            <w:hideMark/>
          </w:tcPr>
          <w:p w14:paraId="5FEF2C62" w14:textId="77777777" w:rsidR="001E3ABC" w:rsidRPr="000141DB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LƯỢNG CUỐN TỪNG NĂM</w:t>
            </w:r>
          </w:p>
        </w:tc>
      </w:tr>
      <w:tr w:rsidR="001E3ABC" w:rsidRPr="000141DB" w14:paraId="39B9B061" w14:textId="77777777" w:rsidTr="001E3ABC">
        <w:trPr>
          <w:trHeight w:val="465"/>
        </w:trPr>
        <w:tc>
          <w:tcPr>
            <w:tcW w:w="534" w:type="dxa"/>
            <w:vMerge/>
            <w:vAlign w:val="center"/>
            <w:hideMark/>
          </w:tcPr>
          <w:p w14:paraId="497CDAE3" w14:textId="77777777" w:rsidR="001E3ABC" w:rsidRPr="000141DB" w:rsidRDefault="001E3ABC" w:rsidP="00902F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  <w:vMerge/>
            <w:vAlign w:val="center"/>
            <w:hideMark/>
          </w:tcPr>
          <w:p w14:paraId="55E62163" w14:textId="77777777" w:rsidR="001E3ABC" w:rsidRPr="000141DB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789BB485" w14:textId="77777777" w:rsidR="001E3ABC" w:rsidRPr="000141DB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141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418" w:type="dxa"/>
            <w:noWrap/>
            <w:vAlign w:val="center"/>
          </w:tcPr>
          <w:p w14:paraId="08693F31" w14:textId="77777777" w:rsidR="001E3ABC" w:rsidRPr="000141DB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2021</w:t>
            </w:r>
          </w:p>
        </w:tc>
        <w:tc>
          <w:tcPr>
            <w:tcW w:w="1417" w:type="dxa"/>
            <w:vAlign w:val="center"/>
          </w:tcPr>
          <w:p w14:paraId="48A9EB6E" w14:textId="77777777" w:rsidR="001E3ABC" w:rsidRDefault="001E3ABC" w:rsidP="00902F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2022</w:t>
            </w:r>
          </w:p>
        </w:tc>
      </w:tr>
      <w:tr w:rsidR="00902F48" w:rsidRPr="004422FD" w14:paraId="1E94F728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23B055C7" w14:textId="60A00DB6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</w:t>
            </w:r>
          </w:p>
        </w:tc>
        <w:tc>
          <w:tcPr>
            <w:tcW w:w="3969" w:type="dxa"/>
            <w:vAlign w:val="center"/>
          </w:tcPr>
          <w:p w14:paraId="3ED77348" w14:textId="174E00D9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Thương</w:t>
            </w:r>
          </w:p>
        </w:tc>
        <w:tc>
          <w:tcPr>
            <w:tcW w:w="1275" w:type="dxa"/>
            <w:noWrap/>
            <w:vAlign w:val="center"/>
          </w:tcPr>
          <w:p w14:paraId="6A6E6FA3" w14:textId="314149C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14:paraId="29BDC24B" w14:textId="750545F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417" w:type="dxa"/>
            <w:vAlign w:val="center"/>
          </w:tcPr>
          <w:p w14:paraId="6FD3774F" w14:textId="26780A78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0313705F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53DA6AE8" w14:textId="773AFA4C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</w:t>
            </w:r>
          </w:p>
        </w:tc>
        <w:tc>
          <w:tcPr>
            <w:tcW w:w="3969" w:type="dxa"/>
            <w:vAlign w:val="center"/>
          </w:tcPr>
          <w:p w14:paraId="7D443B04" w14:textId="26835502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Kế toán và kiểm toán</w:t>
            </w:r>
          </w:p>
        </w:tc>
        <w:tc>
          <w:tcPr>
            <w:tcW w:w="1275" w:type="dxa"/>
            <w:noWrap/>
            <w:vAlign w:val="center"/>
          </w:tcPr>
          <w:p w14:paraId="3D990882" w14:textId="30B7138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14:paraId="32E8270A" w14:textId="6659D2C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417" w:type="dxa"/>
            <w:vAlign w:val="center"/>
          </w:tcPr>
          <w:p w14:paraId="0F2E6CDF" w14:textId="6636605A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2EC91576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18DB50D9" w14:textId="2CA12721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3</w:t>
            </w:r>
          </w:p>
        </w:tc>
        <w:tc>
          <w:tcPr>
            <w:tcW w:w="3969" w:type="dxa"/>
            <w:vAlign w:val="center"/>
          </w:tcPr>
          <w:p w14:paraId="30B9642F" w14:textId="1760EED8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Kinh tế châu Á Thái Bình Dương</w:t>
            </w:r>
          </w:p>
        </w:tc>
        <w:tc>
          <w:tcPr>
            <w:tcW w:w="1275" w:type="dxa"/>
            <w:noWrap/>
            <w:vAlign w:val="center"/>
          </w:tcPr>
          <w:p w14:paraId="53452043" w14:textId="7A74240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1418" w:type="dxa"/>
            <w:noWrap/>
            <w:vAlign w:val="center"/>
          </w:tcPr>
          <w:p w14:paraId="1DF3853B" w14:textId="1EF7B8B1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1417" w:type="dxa"/>
            <w:vAlign w:val="center"/>
          </w:tcPr>
          <w:p w14:paraId="224AE893" w14:textId="4F1B56D4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107C59CE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5396BCBE" w14:textId="3D66D7A8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4</w:t>
            </w:r>
          </w:p>
        </w:tc>
        <w:tc>
          <w:tcPr>
            <w:tcW w:w="3969" w:type="dxa"/>
            <w:vAlign w:val="center"/>
          </w:tcPr>
          <w:p w14:paraId="58D39E30" w14:textId="7CB78206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Kinh tế và phát triển</w:t>
            </w:r>
          </w:p>
        </w:tc>
        <w:tc>
          <w:tcPr>
            <w:tcW w:w="1275" w:type="dxa"/>
            <w:noWrap/>
            <w:vAlign w:val="center"/>
          </w:tcPr>
          <w:p w14:paraId="4968771F" w14:textId="5496735C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14:paraId="47AEB861" w14:textId="2075321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7" w:type="dxa"/>
            <w:vAlign w:val="center"/>
          </w:tcPr>
          <w:p w14:paraId="14E42C18" w14:textId="66DEDFB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18A51981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0D8DF973" w14:textId="2D6C2A7D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5</w:t>
            </w:r>
          </w:p>
        </w:tc>
        <w:tc>
          <w:tcPr>
            <w:tcW w:w="3969" w:type="dxa"/>
            <w:vAlign w:val="center"/>
          </w:tcPr>
          <w:p w14:paraId="1AA75A71" w14:textId="6ECAAF9B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 kinh tế và ngân hàng châu á</w:t>
            </w:r>
          </w:p>
        </w:tc>
        <w:tc>
          <w:tcPr>
            <w:tcW w:w="1275" w:type="dxa"/>
            <w:noWrap/>
            <w:vAlign w:val="center"/>
          </w:tcPr>
          <w:p w14:paraId="2145543B" w14:textId="2AD47C6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14:paraId="7BBD113B" w14:textId="5FD415A4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7" w:type="dxa"/>
            <w:vAlign w:val="center"/>
          </w:tcPr>
          <w:p w14:paraId="1F4AEE4F" w14:textId="0F38CA5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4C87AB00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1A1696BB" w14:textId="29A6CAD0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6</w:t>
            </w:r>
          </w:p>
        </w:tc>
        <w:tc>
          <w:tcPr>
            <w:tcW w:w="3969" w:type="dxa"/>
            <w:vAlign w:val="center"/>
          </w:tcPr>
          <w:p w14:paraId="6FA14C3D" w14:textId="27040ACE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Ngân Hàng</w:t>
            </w:r>
          </w:p>
        </w:tc>
        <w:tc>
          <w:tcPr>
            <w:tcW w:w="1275" w:type="dxa"/>
            <w:noWrap/>
            <w:vAlign w:val="center"/>
          </w:tcPr>
          <w:p w14:paraId="19F6A4DE" w14:textId="34B4FEB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1418" w:type="dxa"/>
            <w:noWrap/>
            <w:vAlign w:val="center"/>
          </w:tcPr>
          <w:p w14:paraId="261F90EC" w14:textId="035BBFDD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1417" w:type="dxa"/>
            <w:vAlign w:val="center"/>
          </w:tcPr>
          <w:p w14:paraId="24077106" w14:textId="10B65BAC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3476579D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0BB80535" w14:textId="7EBF5963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7</w:t>
            </w:r>
          </w:p>
        </w:tc>
        <w:tc>
          <w:tcPr>
            <w:tcW w:w="3969" w:type="dxa"/>
            <w:vAlign w:val="center"/>
          </w:tcPr>
          <w:p w14:paraId="2DAC6C71" w14:textId="611F4698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Nghiên cứu kinh tế</w:t>
            </w:r>
          </w:p>
        </w:tc>
        <w:tc>
          <w:tcPr>
            <w:tcW w:w="1275" w:type="dxa"/>
            <w:noWrap/>
            <w:vAlign w:val="center"/>
          </w:tcPr>
          <w:p w14:paraId="4AC8E8A4" w14:textId="1E9C8C0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14:paraId="1891C142" w14:textId="76DA13E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2AAFC71C" w14:textId="3EE78B9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6348F8EC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3B0BDEBA" w14:textId="0DD52447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8</w:t>
            </w:r>
          </w:p>
        </w:tc>
        <w:tc>
          <w:tcPr>
            <w:tcW w:w="3969" w:type="dxa"/>
            <w:vAlign w:val="center"/>
          </w:tcPr>
          <w:p w14:paraId="516C645B" w14:textId="6B16890A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Nghiên cứu tài chính kế toán</w:t>
            </w:r>
          </w:p>
        </w:tc>
        <w:tc>
          <w:tcPr>
            <w:tcW w:w="1275" w:type="dxa"/>
            <w:noWrap/>
            <w:vAlign w:val="center"/>
          </w:tcPr>
          <w:p w14:paraId="4652C848" w14:textId="76B477FA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14:paraId="70DA4819" w14:textId="7E0BB6FD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7" w:type="dxa"/>
            <w:vAlign w:val="center"/>
          </w:tcPr>
          <w:p w14:paraId="010CCE0A" w14:textId="53E2B28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94DB7ED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018264C9" w14:textId="44DD6E44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9</w:t>
            </w:r>
          </w:p>
        </w:tc>
        <w:tc>
          <w:tcPr>
            <w:tcW w:w="3969" w:type="dxa"/>
            <w:vAlign w:val="center"/>
          </w:tcPr>
          <w:p w14:paraId="026112F1" w14:textId="07E4132F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 doanh nghiệp</w:t>
            </w:r>
          </w:p>
        </w:tc>
        <w:tc>
          <w:tcPr>
            <w:tcW w:w="1275" w:type="dxa"/>
            <w:noWrap/>
            <w:vAlign w:val="center"/>
          </w:tcPr>
          <w:p w14:paraId="61206990" w14:textId="046B9BB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418" w:type="dxa"/>
            <w:noWrap/>
            <w:vAlign w:val="center"/>
          </w:tcPr>
          <w:p w14:paraId="337E9FA0" w14:textId="2278015F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417" w:type="dxa"/>
            <w:vAlign w:val="center"/>
          </w:tcPr>
          <w:p w14:paraId="1BBE9458" w14:textId="3AE72E3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45C5D319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3595F5A3" w14:textId="7DDC0290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10</w:t>
            </w:r>
          </w:p>
        </w:tc>
        <w:tc>
          <w:tcPr>
            <w:tcW w:w="3969" w:type="dxa"/>
            <w:vAlign w:val="center"/>
          </w:tcPr>
          <w:p w14:paraId="54FD2F7A" w14:textId="024A584A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 kỳ 1</w:t>
            </w:r>
          </w:p>
        </w:tc>
        <w:tc>
          <w:tcPr>
            <w:tcW w:w="1275" w:type="dxa"/>
            <w:noWrap/>
            <w:vAlign w:val="center"/>
          </w:tcPr>
          <w:p w14:paraId="10133D2E" w14:textId="2F40C878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1418" w:type="dxa"/>
            <w:noWrap/>
            <w:vAlign w:val="center"/>
          </w:tcPr>
          <w:p w14:paraId="4D1EC9BA" w14:textId="70D95DEB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1417" w:type="dxa"/>
            <w:vAlign w:val="center"/>
          </w:tcPr>
          <w:p w14:paraId="312DD15E" w14:textId="51E40F8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689C36ED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34711891" w14:textId="7C5B42AC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11</w:t>
            </w:r>
          </w:p>
        </w:tc>
        <w:tc>
          <w:tcPr>
            <w:tcW w:w="3969" w:type="dxa"/>
            <w:vAlign w:val="center"/>
          </w:tcPr>
          <w:p w14:paraId="71C8374F" w14:textId="7929B04C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 kỳ 2</w:t>
            </w:r>
          </w:p>
        </w:tc>
        <w:tc>
          <w:tcPr>
            <w:tcW w:w="1275" w:type="dxa"/>
            <w:noWrap/>
            <w:vAlign w:val="center"/>
          </w:tcPr>
          <w:p w14:paraId="28FEBA3A" w14:textId="63575E09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14:paraId="4F3B0588" w14:textId="28A185D9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265010AB" w14:textId="35338B7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11F24DD2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4BF414E3" w14:textId="5419C422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12</w:t>
            </w:r>
          </w:p>
        </w:tc>
        <w:tc>
          <w:tcPr>
            <w:tcW w:w="3969" w:type="dxa"/>
            <w:vAlign w:val="center"/>
          </w:tcPr>
          <w:p w14:paraId="6DD22CCB" w14:textId="53C09D02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9317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Tổng luận KHCN kinh tế</w:t>
            </w:r>
          </w:p>
        </w:tc>
        <w:tc>
          <w:tcPr>
            <w:tcW w:w="1275" w:type="dxa"/>
            <w:noWrap/>
            <w:vAlign w:val="center"/>
          </w:tcPr>
          <w:p w14:paraId="330D49E7" w14:textId="29BF732F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8" w:type="dxa"/>
            <w:noWrap/>
            <w:vAlign w:val="center"/>
          </w:tcPr>
          <w:p w14:paraId="1FD8FAF6" w14:textId="1A3543D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62207340" w14:textId="15798E7A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C119302" w14:textId="77777777" w:rsidTr="00994BB5">
        <w:trPr>
          <w:trHeight w:val="287"/>
        </w:trPr>
        <w:tc>
          <w:tcPr>
            <w:tcW w:w="534" w:type="dxa"/>
            <w:noWrap/>
            <w:vAlign w:val="center"/>
          </w:tcPr>
          <w:p w14:paraId="17A03687" w14:textId="7B862BBB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13</w:t>
            </w:r>
          </w:p>
        </w:tc>
        <w:tc>
          <w:tcPr>
            <w:tcW w:w="3969" w:type="dxa"/>
            <w:vAlign w:val="center"/>
          </w:tcPr>
          <w:p w14:paraId="449655EB" w14:textId="437B40B5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Chứng khoán</w:t>
            </w:r>
          </w:p>
          <w:p w14:paraId="78588639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772226D9" w14:textId="09C2D34B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743953A2" w14:textId="263C5FAC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564A50FB" w14:textId="735B8DAC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4C22B337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4941AE29" w14:textId="6548ADE7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14</w:t>
            </w:r>
          </w:p>
        </w:tc>
        <w:tc>
          <w:tcPr>
            <w:tcW w:w="3969" w:type="dxa"/>
            <w:vAlign w:val="center"/>
          </w:tcPr>
          <w:p w14:paraId="305E6405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Doanh nghiệp &amp; Thương mại</w:t>
            </w:r>
          </w:p>
          <w:p w14:paraId="77C32D3D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15AB6EE7" w14:textId="554521D1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6CCA6390" w14:textId="752F10AA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2B5A8EBD" w14:textId="1A56F7E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5136E73C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6A42148D" w14:textId="30445242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15</w:t>
            </w:r>
          </w:p>
        </w:tc>
        <w:tc>
          <w:tcPr>
            <w:tcW w:w="3969" w:type="dxa"/>
            <w:vAlign w:val="center"/>
          </w:tcPr>
          <w:p w14:paraId="048A43FE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Doanh nghiệp cơ khí &amp; Đời sống</w:t>
            </w:r>
          </w:p>
          <w:p w14:paraId="041B61AF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297F1EBD" w14:textId="582F36C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0CCAF9ED" w14:textId="299F390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417" w:type="dxa"/>
            <w:vAlign w:val="center"/>
          </w:tcPr>
          <w:p w14:paraId="61E2B497" w14:textId="1570E22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F73CF3E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08D6F93D" w14:textId="48147190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lastRenderedPageBreak/>
              <w:t>16</w:t>
            </w:r>
          </w:p>
        </w:tc>
        <w:tc>
          <w:tcPr>
            <w:tcW w:w="3969" w:type="dxa"/>
            <w:vAlign w:val="center"/>
          </w:tcPr>
          <w:p w14:paraId="4E835F73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Khoa học Thương mại</w:t>
            </w:r>
          </w:p>
          <w:p w14:paraId="3A24613E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20B35753" w14:textId="265540B1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1B29CFCA" w14:textId="5C5B915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7" w:type="dxa"/>
            <w:vAlign w:val="center"/>
          </w:tcPr>
          <w:p w14:paraId="2E153A8C" w14:textId="26A0194E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52D6E6C0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18E27B2E" w14:textId="53557502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17</w:t>
            </w:r>
          </w:p>
        </w:tc>
        <w:tc>
          <w:tcPr>
            <w:tcW w:w="3969" w:type="dxa"/>
            <w:vAlign w:val="center"/>
          </w:tcPr>
          <w:p w14:paraId="356F61C9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Kinh tế và Dự báo</w:t>
            </w:r>
          </w:p>
          <w:p w14:paraId="439C5EB7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60EA6580" w14:textId="2F9F9C5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1B44C33B" w14:textId="3FE3A19A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417" w:type="dxa"/>
            <w:vAlign w:val="center"/>
          </w:tcPr>
          <w:p w14:paraId="38027F35" w14:textId="66F78ED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559ED1A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195F2D11" w14:textId="1076A373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18</w:t>
            </w:r>
          </w:p>
        </w:tc>
        <w:tc>
          <w:tcPr>
            <w:tcW w:w="3969" w:type="dxa"/>
            <w:vAlign w:val="center"/>
          </w:tcPr>
          <w:p w14:paraId="14E480C1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Nhịp cầu đầu tư</w:t>
            </w:r>
          </w:p>
          <w:p w14:paraId="7350AC6E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78F3EE32" w14:textId="193CBD59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4105E648" w14:textId="1ABB7979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1417" w:type="dxa"/>
            <w:vAlign w:val="center"/>
          </w:tcPr>
          <w:p w14:paraId="1A602436" w14:textId="422FAF3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1D1E85D8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15E9F536" w14:textId="32691E76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19</w:t>
            </w:r>
          </w:p>
        </w:tc>
        <w:tc>
          <w:tcPr>
            <w:tcW w:w="3969" w:type="dxa"/>
            <w:vAlign w:val="center"/>
          </w:tcPr>
          <w:p w14:paraId="21A62313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T.Tin TM Công nghiệp&amp; XD</w:t>
            </w:r>
          </w:p>
          <w:p w14:paraId="4B70C859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40C2CCDB" w14:textId="4A38C4B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0C39D530" w14:textId="252FD958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1417" w:type="dxa"/>
            <w:vAlign w:val="center"/>
          </w:tcPr>
          <w:p w14:paraId="21B44DEF" w14:textId="3A61940B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0DDA6660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370175E7" w14:textId="05C26ABD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20</w:t>
            </w:r>
          </w:p>
        </w:tc>
        <w:tc>
          <w:tcPr>
            <w:tcW w:w="3969" w:type="dxa"/>
            <w:vAlign w:val="center"/>
          </w:tcPr>
          <w:p w14:paraId="0084B862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T.Tin TM Ngân hàng-TC-T Tệ</w:t>
            </w:r>
          </w:p>
          <w:p w14:paraId="4E14EEDE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141C8D39" w14:textId="7EDF81F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26627DA1" w14:textId="37B1DC4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1417" w:type="dxa"/>
            <w:vAlign w:val="center"/>
          </w:tcPr>
          <w:p w14:paraId="2B7A4CA0" w14:textId="4C79334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6167377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0E9638F6" w14:textId="0E858E49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21</w:t>
            </w:r>
          </w:p>
        </w:tc>
        <w:tc>
          <w:tcPr>
            <w:tcW w:w="3969" w:type="dxa"/>
            <w:vAlign w:val="center"/>
          </w:tcPr>
          <w:p w14:paraId="5ACF4C46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Tạp chí Kiểm Sát</w:t>
            </w:r>
          </w:p>
          <w:p w14:paraId="3413DECE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79574978" w14:textId="5F89A04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24AA691F" w14:textId="3D5BC14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1417" w:type="dxa"/>
            <w:vAlign w:val="center"/>
          </w:tcPr>
          <w:p w14:paraId="388F8CB9" w14:textId="60B0F6FE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13E2C0E7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56588966" w14:textId="34B02DC8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22</w:t>
            </w:r>
          </w:p>
        </w:tc>
        <w:tc>
          <w:tcPr>
            <w:tcW w:w="3969" w:type="dxa"/>
            <w:vAlign w:val="center"/>
          </w:tcPr>
          <w:p w14:paraId="7BFE018C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Thị trường Tài chính tiền tệ</w:t>
            </w:r>
          </w:p>
          <w:p w14:paraId="1D9C00EC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04DC22AC" w14:textId="3DD6521B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0C2AD829" w14:textId="0412401F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7" w:type="dxa"/>
            <w:vAlign w:val="center"/>
          </w:tcPr>
          <w:p w14:paraId="62B34ECC" w14:textId="00006411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09FBF6C3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7D0F1AC2" w14:textId="65D93263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23</w:t>
            </w:r>
          </w:p>
        </w:tc>
        <w:tc>
          <w:tcPr>
            <w:tcW w:w="3969" w:type="dxa"/>
            <w:vAlign w:val="center"/>
          </w:tcPr>
          <w:p w14:paraId="5DA4652F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Thuế Nhà nước</w:t>
            </w:r>
          </w:p>
          <w:p w14:paraId="47827133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723D7A94" w14:textId="6218A3E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3B9483CA" w14:textId="4B32A6C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1417" w:type="dxa"/>
            <w:vAlign w:val="center"/>
          </w:tcPr>
          <w:p w14:paraId="4B90B852" w14:textId="2A0B81F8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2841AECB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22364992" w14:textId="586EECE9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24</w:t>
            </w:r>
          </w:p>
        </w:tc>
        <w:tc>
          <w:tcPr>
            <w:tcW w:w="3969" w:type="dxa"/>
            <w:vAlign w:val="center"/>
          </w:tcPr>
          <w:p w14:paraId="1B4B9F47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Thương gia  và Thị trường</w:t>
            </w:r>
          </w:p>
          <w:p w14:paraId="17B11865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00019092" w14:textId="6653F94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5713D527" w14:textId="7133E42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417" w:type="dxa"/>
            <w:vAlign w:val="center"/>
          </w:tcPr>
          <w:p w14:paraId="2EE52824" w14:textId="1685DDDD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5B2803BC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7ADB60AF" w14:textId="32838488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25</w:t>
            </w:r>
          </w:p>
        </w:tc>
        <w:tc>
          <w:tcPr>
            <w:tcW w:w="3969" w:type="dxa"/>
            <w:vAlign w:val="center"/>
          </w:tcPr>
          <w:p w14:paraId="441BD2D0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Vietnam Economic Times</w:t>
            </w:r>
          </w:p>
          <w:p w14:paraId="4D190997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5491D4F9" w14:textId="3E8F136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79A43C9B" w14:textId="6EC45BD2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417" w:type="dxa"/>
            <w:vAlign w:val="center"/>
          </w:tcPr>
          <w:p w14:paraId="2CB5F295" w14:textId="289D359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46B909B1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292439AF" w14:textId="7A801FBB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26</w:t>
            </w:r>
          </w:p>
        </w:tc>
        <w:tc>
          <w:tcPr>
            <w:tcW w:w="3969" w:type="dxa"/>
            <w:vAlign w:val="center"/>
          </w:tcPr>
          <w:p w14:paraId="488EEFDE" w14:textId="0FA1CBF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VietNam Jounal of Earth</w:t>
            </w:r>
          </w:p>
          <w:p w14:paraId="6DC5C81C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579ADCB2" w14:textId="11E72A03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6B1182AF" w14:textId="7E037535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417" w:type="dxa"/>
            <w:vAlign w:val="center"/>
          </w:tcPr>
          <w:p w14:paraId="19CF749A" w14:textId="321D8E37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6F07E423" w14:textId="77777777" w:rsidTr="00994BB5">
        <w:trPr>
          <w:trHeight w:val="375"/>
        </w:trPr>
        <w:tc>
          <w:tcPr>
            <w:tcW w:w="534" w:type="dxa"/>
            <w:noWrap/>
            <w:vAlign w:val="center"/>
          </w:tcPr>
          <w:p w14:paraId="43B5ABA9" w14:textId="204E5055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27</w:t>
            </w:r>
          </w:p>
        </w:tc>
        <w:tc>
          <w:tcPr>
            <w:tcW w:w="3969" w:type="dxa"/>
            <w:vAlign w:val="center"/>
          </w:tcPr>
          <w:p w14:paraId="26A9269C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VN Economic Review</w:t>
            </w:r>
          </w:p>
          <w:p w14:paraId="2B873C80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7E28C6A0" w14:textId="6C436A49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7D58D6F1" w14:textId="3C3A4F21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417" w:type="dxa"/>
            <w:vAlign w:val="center"/>
          </w:tcPr>
          <w:p w14:paraId="543ACE44" w14:textId="32E59BD6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77659BF8" w14:textId="77777777" w:rsidTr="00994BB5">
        <w:trPr>
          <w:trHeight w:val="449"/>
        </w:trPr>
        <w:tc>
          <w:tcPr>
            <w:tcW w:w="534" w:type="dxa"/>
            <w:noWrap/>
            <w:vAlign w:val="center"/>
          </w:tcPr>
          <w:p w14:paraId="1CC7FFF6" w14:textId="776C890B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 w:eastAsia="en-GB"/>
              </w:rPr>
              <w:t>28</w:t>
            </w:r>
          </w:p>
        </w:tc>
        <w:tc>
          <w:tcPr>
            <w:tcW w:w="3969" w:type="dxa"/>
            <w:vAlign w:val="center"/>
          </w:tcPr>
          <w:p w14:paraId="4E04BA43" w14:textId="77777777" w:rsidR="00902F48" w:rsidRPr="00267EE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7E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VN Socio-Economic Development</w:t>
            </w:r>
          </w:p>
          <w:p w14:paraId="3FB353EA" w14:textId="77777777" w:rsidR="00902F48" w:rsidRPr="004422FD" w:rsidRDefault="00902F48" w:rsidP="00994B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5" w:type="dxa"/>
            <w:noWrap/>
            <w:vAlign w:val="center"/>
          </w:tcPr>
          <w:p w14:paraId="5DA6FFCA" w14:textId="7151715F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0C04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  <w:tc>
          <w:tcPr>
            <w:tcW w:w="1418" w:type="dxa"/>
            <w:noWrap/>
            <w:vAlign w:val="center"/>
          </w:tcPr>
          <w:p w14:paraId="6AAFC2AB" w14:textId="5ADAC874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7" w:type="dxa"/>
            <w:vAlign w:val="center"/>
          </w:tcPr>
          <w:p w14:paraId="73CC159A" w14:textId="2D984200" w:rsidR="00902F48" w:rsidRPr="004422FD" w:rsidRDefault="00902F48" w:rsidP="0062588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en-GB" w:eastAsia="en-GB"/>
              </w:rPr>
            </w:pPr>
            <w:r w:rsidRPr="00AB4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  <w:tr w:rsidR="00902F48" w:rsidRPr="004422FD" w14:paraId="295CC9CE" w14:textId="77777777" w:rsidTr="00625881">
        <w:trPr>
          <w:trHeight w:val="465"/>
        </w:trPr>
        <w:tc>
          <w:tcPr>
            <w:tcW w:w="534" w:type="dxa"/>
            <w:noWrap/>
            <w:vAlign w:val="center"/>
            <w:hideMark/>
          </w:tcPr>
          <w:p w14:paraId="1BCA9952" w14:textId="37957ECA" w:rsidR="00902F48" w:rsidRPr="004422FD" w:rsidRDefault="00902F48" w:rsidP="001E3A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3969" w:type="dxa"/>
            <w:vAlign w:val="center"/>
            <w:hideMark/>
          </w:tcPr>
          <w:p w14:paraId="4668AA18" w14:textId="77777777" w:rsidR="00902F48" w:rsidRPr="00625881" w:rsidRDefault="00902F48" w:rsidP="00625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2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 số cuốn</w:t>
            </w:r>
          </w:p>
        </w:tc>
        <w:tc>
          <w:tcPr>
            <w:tcW w:w="1275" w:type="dxa"/>
            <w:noWrap/>
            <w:vAlign w:val="center"/>
            <w:hideMark/>
          </w:tcPr>
          <w:p w14:paraId="38523A41" w14:textId="419ADD2C" w:rsidR="00902F48" w:rsidRPr="00625881" w:rsidRDefault="00902F48" w:rsidP="00625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2588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  <w:t>51</w:t>
            </w:r>
          </w:p>
        </w:tc>
        <w:tc>
          <w:tcPr>
            <w:tcW w:w="1418" w:type="dxa"/>
            <w:noWrap/>
            <w:vAlign w:val="center"/>
          </w:tcPr>
          <w:p w14:paraId="459199CB" w14:textId="4C5BA8B4" w:rsidR="00902F48" w:rsidRPr="00625881" w:rsidRDefault="00902F48" w:rsidP="00625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2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160</w:t>
            </w:r>
          </w:p>
        </w:tc>
        <w:tc>
          <w:tcPr>
            <w:tcW w:w="1417" w:type="dxa"/>
            <w:vAlign w:val="center"/>
          </w:tcPr>
          <w:p w14:paraId="7DC5D3D7" w14:textId="4528CAFF" w:rsidR="00902F48" w:rsidRPr="00625881" w:rsidRDefault="00902F48" w:rsidP="006258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25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0</w:t>
            </w:r>
          </w:p>
        </w:tc>
      </w:tr>
    </w:tbl>
    <w:p w14:paraId="36125A05" w14:textId="79144E6D" w:rsidR="003B71C5" w:rsidRDefault="003B71C5"/>
    <w:p w14:paraId="1B1198EC" w14:textId="77777777" w:rsidR="003B71C5" w:rsidRDefault="003B71C5"/>
    <w:tbl>
      <w:tblPr>
        <w:tblStyle w:val="TableGri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834F92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60E9A2" w14:textId="329094D8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1B1236" w14:textId="77777777" w:rsidR="00800180" w:rsidRPr="00473B4B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17629B" w14:textId="00967CCF" w:rsidR="00800180" w:rsidRPr="009D7792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83AF1"/>
    <w:multiLevelType w:val="hybridMultilevel"/>
    <w:tmpl w:val="A6FA5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14D1"/>
    <w:rsid w:val="00005B22"/>
    <w:rsid w:val="00005BD1"/>
    <w:rsid w:val="0001113D"/>
    <w:rsid w:val="00022CE7"/>
    <w:rsid w:val="000B18EE"/>
    <w:rsid w:val="000B44E7"/>
    <w:rsid w:val="000C1B84"/>
    <w:rsid w:val="000D067B"/>
    <w:rsid w:val="000F5CED"/>
    <w:rsid w:val="00191537"/>
    <w:rsid w:val="001B49E4"/>
    <w:rsid w:val="001D3FD7"/>
    <w:rsid w:val="001E3ABC"/>
    <w:rsid w:val="001E7FE6"/>
    <w:rsid w:val="001F3553"/>
    <w:rsid w:val="0021566C"/>
    <w:rsid w:val="00265ADB"/>
    <w:rsid w:val="00267EED"/>
    <w:rsid w:val="002814B3"/>
    <w:rsid w:val="002B7F47"/>
    <w:rsid w:val="002D05D1"/>
    <w:rsid w:val="00301521"/>
    <w:rsid w:val="0033635A"/>
    <w:rsid w:val="003570AB"/>
    <w:rsid w:val="003705A9"/>
    <w:rsid w:val="00376988"/>
    <w:rsid w:val="003B71C5"/>
    <w:rsid w:val="003C7FC6"/>
    <w:rsid w:val="004422FD"/>
    <w:rsid w:val="0044450D"/>
    <w:rsid w:val="00446E03"/>
    <w:rsid w:val="004519A0"/>
    <w:rsid w:val="004757C9"/>
    <w:rsid w:val="00476367"/>
    <w:rsid w:val="004B5036"/>
    <w:rsid w:val="004D033A"/>
    <w:rsid w:val="004D1442"/>
    <w:rsid w:val="004E2ED4"/>
    <w:rsid w:val="004F6E6F"/>
    <w:rsid w:val="00506B62"/>
    <w:rsid w:val="00527394"/>
    <w:rsid w:val="005450D0"/>
    <w:rsid w:val="00567880"/>
    <w:rsid w:val="005C0436"/>
    <w:rsid w:val="005E448E"/>
    <w:rsid w:val="005F44BC"/>
    <w:rsid w:val="005F7F48"/>
    <w:rsid w:val="00625881"/>
    <w:rsid w:val="00653456"/>
    <w:rsid w:val="006833DC"/>
    <w:rsid w:val="00693287"/>
    <w:rsid w:val="00747A02"/>
    <w:rsid w:val="007658CB"/>
    <w:rsid w:val="00783DF3"/>
    <w:rsid w:val="00800180"/>
    <w:rsid w:val="008552FB"/>
    <w:rsid w:val="0088698A"/>
    <w:rsid w:val="008A762A"/>
    <w:rsid w:val="008E4A11"/>
    <w:rsid w:val="00902F48"/>
    <w:rsid w:val="0091038D"/>
    <w:rsid w:val="00952B3C"/>
    <w:rsid w:val="00994BB5"/>
    <w:rsid w:val="009C4FFD"/>
    <w:rsid w:val="009D7792"/>
    <w:rsid w:val="009E7A79"/>
    <w:rsid w:val="00A14476"/>
    <w:rsid w:val="00A5076B"/>
    <w:rsid w:val="00A75B03"/>
    <w:rsid w:val="00AC32FC"/>
    <w:rsid w:val="00B77CEA"/>
    <w:rsid w:val="00BA4936"/>
    <w:rsid w:val="00BE5A01"/>
    <w:rsid w:val="00BF171A"/>
    <w:rsid w:val="00BF4EFD"/>
    <w:rsid w:val="00BF65E5"/>
    <w:rsid w:val="00C16B04"/>
    <w:rsid w:val="00C17A77"/>
    <w:rsid w:val="00C85EB6"/>
    <w:rsid w:val="00CA498A"/>
    <w:rsid w:val="00CE1A0A"/>
    <w:rsid w:val="00CE6BD9"/>
    <w:rsid w:val="00CF5F96"/>
    <w:rsid w:val="00CF6C6A"/>
    <w:rsid w:val="00D0179D"/>
    <w:rsid w:val="00D30C0A"/>
    <w:rsid w:val="00D46C27"/>
    <w:rsid w:val="00D73A7C"/>
    <w:rsid w:val="00E0013F"/>
    <w:rsid w:val="00E02304"/>
    <w:rsid w:val="00E51C27"/>
    <w:rsid w:val="00E71480"/>
    <w:rsid w:val="00E93178"/>
    <w:rsid w:val="00EC471B"/>
    <w:rsid w:val="00EF7561"/>
    <w:rsid w:val="00F106B7"/>
    <w:rsid w:val="00F52F7C"/>
    <w:rsid w:val="00F531E9"/>
    <w:rsid w:val="00FB4CCA"/>
    <w:rsid w:val="00FC1D7D"/>
    <w:rsid w:val="00FC55C2"/>
    <w:rsid w:val="00FF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3015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301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93BF7-9501-4ED4-AAA1-E9CD68F65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50</cp:revision>
  <dcterms:created xsi:type="dcterms:W3CDTF">2021-06-22T13:06:00Z</dcterms:created>
  <dcterms:modified xsi:type="dcterms:W3CDTF">2022-09-24T01:08:00Z</dcterms:modified>
</cp:coreProperties>
</file>