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00" w:type="dxa"/>
        <w:tblInd w:w="108" w:type="dxa"/>
        <w:tblCellMar>
          <w:left w:w="10" w:type="dxa"/>
          <w:right w:w="10" w:type="dxa"/>
        </w:tblCellMar>
        <w:tblLook w:val="0000" w:firstRow="0" w:lastRow="0" w:firstColumn="0" w:lastColumn="0" w:noHBand="0" w:noVBand="0"/>
      </w:tblPr>
      <w:tblGrid>
        <w:gridCol w:w="4428"/>
        <w:gridCol w:w="5472"/>
      </w:tblGrid>
      <w:tr w:rsidR="00E56438" w:rsidRPr="00E56438" w14:paraId="4290A322" w14:textId="77777777" w:rsidTr="00967B32">
        <w:trPr>
          <w:trHeight w:val="1"/>
        </w:trPr>
        <w:tc>
          <w:tcPr>
            <w:tcW w:w="4428" w:type="dxa"/>
            <w:shd w:val="clear" w:color="000000" w:fill="FFFFFF"/>
            <w:tcMar>
              <w:left w:w="108" w:type="dxa"/>
              <w:right w:w="108" w:type="dxa"/>
            </w:tcMar>
          </w:tcPr>
          <w:p w14:paraId="58E9CD76" w14:textId="77777777" w:rsidR="002D0E38" w:rsidRPr="00E56438" w:rsidRDefault="003B17F8" w:rsidP="004C5845">
            <w:pPr>
              <w:spacing w:after="0" w:line="360" w:lineRule="auto"/>
              <w:jc w:val="center"/>
              <w:rPr>
                <w:rFonts w:ascii="Times New Roman" w:eastAsia="Times New Roman" w:hAnsi="Times New Roman" w:cs="Times New Roman"/>
                <w:b/>
                <w:spacing w:val="-4"/>
                <w:sz w:val="24"/>
              </w:rPr>
            </w:pPr>
            <w:r w:rsidRPr="00E56438">
              <w:rPr>
                <w:rFonts w:ascii="Times New Roman" w:eastAsia="Times New Roman" w:hAnsi="Times New Roman" w:cs="Times New Roman"/>
                <w:spacing w:val="-4"/>
                <w:sz w:val="24"/>
              </w:rPr>
              <w:t>TRƯỜNG ĐẠI HỌC MỎ - ĐỊA CHẤT</w:t>
            </w:r>
          </w:p>
          <w:p w14:paraId="1C7C05E8" w14:textId="77777777" w:rsidR="002D0E38" w:rsidRPr="00E56438" w:rsidRDefault="003B17F8" w:rsidP="004C5845">
            <w:pPr>
              <w:spacing w:after="0" w:line="360" w:lineRule="auto"/>
              <w:jc w:val="center"/>
            </w:pPr>
            <w:r w:rsidRPr="00E56438">
              <w:rPr>
                <w:rFonts w:ascii="Times New Roman" w:eastAsia="Times New Roman" w:hAnsi="Times New Roman" w:cs="Times New Roman"/>
                <w:b/>
                <w:spacing w:val="-4"/>
                <w:sz w:val="24"/>
              </w:rPr>
              <w:t>TRUNG TÂM THÔNG TIN - THƯ VIỆN</w:t>
            </w:r>
          </w:p>
        </w:tc>
        <w:tc>
          <w:tcPr>
            <w:tcW w:w="5472" w:type="dxa"/>
            <w:shd w:val="clear" w:color="000000" w:fill="FFFFFF"/>
            <w:tcMar>
              <w:left w:w="108" w:type="dxa"/>
              <w:right w:w="108" w:type="dxa"/>
            </w:tcMar>
          </w:tcPr>
          <w:p w14:paraId="5CFB472F" w14:textId="77777777" w:rsidR="002D0E38" w:rsidRPr="00E56438" w:rsidRDefault="003B17F8" w:rsidP="004C5845">
            <w:pPr>
              <w:spacing w:after="0" w:line="360" w:lineRule="auto"/>
              <w:jc w:val="center"/>
              <w:rPr>
                <w:rFonts w:ascii="Times New Roman" w:eastAsia="Times New Roman" w:hAnsi="Times New Roman" w:cs="Times New Roman"/>
                <w:b/>
                <w:spacing w:val="-4"/>
                <w:sz w:val="24"/>
              </w:rPr>
            </w:pPr>
            <w:r w:rsidRPr="00E56438">
              <w:rPr>
                <w:rFonts w:ascii="Times New Roman" w:eastAsia="Times New Roman" w:hAnsi="Times New Roman" w:cs="Times New Roman"/>
                <w:b/>
                <w:spacing w:val="-4"/>
                <w:sz w:val="24"/>
              </w:rPr>
              <w:t>CỘNG HÒA XÃ HỘI CHỦ NGHĨA VIỆT NAM</w:t>
            </w:r>
          </w:p>
          <w:p w14:paraId="2EE6AEDE" w14:textId="77777777" w:rsidR="002D0E38" w:rsidRPr="00E56438" w:rsidRDefault="003B17F8" w:rsidP="004C5845">
            <w:pPr>
              <w:spacing w:after="0" w:line="360" w:lineRule="auto"/>
              <w:jc w:val="center"/>
              <w:rPr>
                <w:rFonts w:ascii="Times New Roman" w:eastAsia="Times New Roman" w:hAnsi="Times New Roman" w:cs="Times New Roman"/>
                <w:b/>
                <w:spacing w:val="-4"/>
                <w:sz w:val="26"/>
              </w:rPr>
            </w:pPr>
            <w:r w:rsidRPr="00E56438">
              <w:rPr>
                <w:rFonts w:ascii="Times New Roman" w:eastAsia="Times New Roman" w:hAnsi="Times New Roman" w:cs="Times New Roman"/>
                <w:b/>
                <w:spacing w:val="-4"/>
                <w:sz w:val="26"/>
              </w:rPr>
              <w:t>Độc lập - Tự do - Hạnh phúc</w:t>
            </w:r>
          </w:p>
          <w:p w14:paraId="62CF377D" w14:textId="77777777" w:rsidR="002D0E38" w:rsidRPr="00E56438" w:rsidRDefault="002D0E38" w:rsidP="004C5845">
            <w:pPr>
              <w:spacing w:after="0" w:line="360" w:lineRule="auto"/>
              <w:jc w:val="center"/>
            </w:pPr>
          </w:p>
        </w:tc>
      </w:tr>
    </w:tbl>
    <w:p w14:paraId="3790FFF3" w14:textId="605350F9" w:rsidR="002D0E38" w:rsidRPr="00962C9A" w:rsidRDefault="003B17F8" w:rsidP="004C5845">
      <w:pPr>
        <w:spacing w:before="120" w:after="0" w:line="360" w:lineRule="auto"/>
        <w:jc w:val="center"/>
        <w:rPr>
          <w:rFonts w:ascii="Times New Roman" w:eastAsia="Times New Roman" w:hAnsi="Times New Roman" w:cs="Times New Roman"/>
          <w:b/>
          <w:spacing w:val="-4"/>
          <w:sz w:val="32"/>
          <w:szCs w:val="32"/>
        </w:rPr>
      </w:pPr>
      <w:r w:rsidRPr="00962C9A">
        <w:rPr>
          <w:rFonts w:ascii="Times New Roman" w:eastAsia="Times New Roman" w:hAnsi="Times New Roman" w:cs="Times New Roman"/>
          <w:b/>
          <w:spacing w:val="-4"/>
          <w:sz w:val="32"/>
          <w:szCs w:val="32"/>
        </w:rPr>
        <w:t xml:space="preserve"> KẾ HOẠCH CÔNG TÁC</w:t>
      </w:r>
      <w:r w:rsidR="00962C9A" w:rsidRPr="00962C9A">
        <w:rPr>
          <w:rFonts w:ascii="Times New Roman" w:eastAsia="Times New Roman" w:hAnsi="Times New Roman" w:cs="Times New Roman"/>
          <w:b/>
          <w:spacing w:val="-4"/>
          <w:sz w:val="32"/>
          <w:szCs w:val="32"/>
        </w:rPr>
        <w:t xml:space="preserve"> </w:t>
      </w:r>
      <w:r w:rsidRPr="00962C9A">
        <w:rPr>
          <w:rFonts w:ascii="Times New Roman" w:eastAsia="Times New Roman" w:hAnsi="Times New Roman" w:cs="Times New Roman"/>
          <w:b/>
          <w:spacing w:val="-4"/>
          <w:sz w:val="32"/>
          <w:szCs w:val="32"/>
        </w:rPr>
        <w:t xml:space="preserve"> </w:t>
      </w:r>
      <w:r w:rsidR="008B42BE" w:rsidRPr="00962C9A">
        <w:rPr>
          <w:rFonts w:ascii="Times New Roman" w:eastAsia="Times New Roman" w:hAnsi="Times New Roman" w:cs="Times New Roman"/>
          <w:b/>
          <w:spacing w:val="-4"/>
          <w:sz w:val="32"/>
          <w:szCs w:val="32"/>
        </w:rPr>
        <w:t>NHIỆM KỲ 2018 - 20</w:t>
      </w:r>
      <w:r w:rsidR="008C2FE6" w:rsidRPr="00962C9A">
        <w:rPr>
          <w:rFonts w:ascii="Times New Roman" w:eastAsia="Times New Roman" w:hAnsi="Times New Roman" w:cs="Times New Roman"/>
          <w:b/>
          <w:spacing w:val="-4"/>
          <w:sz w:val="32"/>
          <w:szCs w:val="32"/>
        </w:rPr>
        <w:t>23</w:t>
      </w:r>
    </w:p>
    <w:p w14:paraId="50B7D3EF" w14:textId="7FF6ED86" w:rsidR="002D0E38" w:rsidRPr="00E56438" w:rsidRDefault="003B17F8" w:rsidP="000E5785">
      <w:pPr>
        <w:spacing w:before="120" w:after="0" w:line="360" w:lineRule="auto"/>
        <w:jc w:val="center"/>
        <w:rPr>
          <w:rFonts w:ascii="Times New Roman" w:eastAsia="Times New Roman" w:hAnsi="Times New Roman" w:cs="Times New Roman"/>
          <w:sz w:val="28"/>
        </w:rPr>
      </w:pPr>
      <w:r w:rsidRPr="00E56438">
        <w:rPr>
          <w:rFonts w:ascii="Times New Roman" w:eastAsia="Times New Roman" w:hAnsi="Times New Roman" w:cs="Times New Roman"/>
          <w:b/>
          <w:spacing w:val="-4"/>
          <w:sz w:val="28"/>
        </w:rPr>
        <w:t xml:space="preserve"> </w:t>
      </w:r>
      <w:r w:rsidR="0034105A" w:rsidRPr="00E56438">
        <w:rPr>
          <w:rFonts w:ascii="Times New Roman" w:eastAsia="Times New Roman" w:hAnsi="Times New Roman" w:cs="Times New Roman"/>
          <w:sz w:val="28"/>
        </w:rPr>
        <w:t xml:space="preserve">Để thực hiện tốt chức năng, nhiệm vụ của đơn vị trong nhiệm kỳ 2018 </w:t>
      </w:r>
      <w:r w:rsidR="005F08AC" w:rsidRPr="00E56438">
        <w:rPr>
          <w:rFonts w:ascii="Times New Roman" w:eastAsia="Times New Roman" w:hAnsi="Times New Roman" w:cs="Times New Roman"/>
          <w:sz w:val="28"/>
        </w:rPr>
        <w:t>–</w:t>
      </w:r>
      <w:r w:rsidR="0034105A" w:rsidRPr="00E56438">
        <w:rPr>
          <w:rFonts w:ascii="Times New Roman" w:eastAsia="Times New Roman" w:hAnsi="Times New Roman" w:cs="Times New Roman"/>
          <w:sz w:val="28"/>
        </w:rPr>
        <w:t xml:space="preserve"> 20</w:t>
      </w:r>
      <w:r w:rsidR="008F58FD">
        <w:rPr>
          <w:rFonts w:ascii="Times New Roman" w:eastAsia="Times New Roman" w:hAnsi="Times New Roman" w:cs="Times New Roman"/>
          <w:sz w:val="28"/>
        </w:rPr>
        <w:t>23</w:t>
      </w:r>
      <w:bookmarkStart w:id="0" w:name="_GoBack"/>
      <w:bookmarkEnd w:id="0"/>
      <w:r w:rsidR="005F08AC" w:rsidRPr="00E56438">
        <w:rPr>
          <w:rFonts w:ascii="Times New Roman" w:eastAsia="Times New Roman" w:hAnsi="Times New Roman" w:cs="Times New Roman"/>
          <w:sz w:val="28"/>
        </w:rPr>
        <w:t xml:space="preserve">, </w:t>
      </w:r>
      <w:r w:rsidRPr="00E56438">
        <w:rPr>
          <w:rFonts w:ascii="Times New Roman" w:eastAsia="Times New Roman" w:hAnsi="Times New Roman" w:cs="Times New Roman"/>
          <w:sz w:val="28"/>
        </w:rPr>
        <w:t>Trung tâm Thông tin - Thư viện xây dựng kế hoạch hoạt động  như sau:</w:t>
      </w:r>
    </w:p>
    <w:p w14:paraId="374A5CAE" w14:textId="77777777" w:rsidR="002D0E38" w:rsidRPr="00E56438" w:rsidRDefault="003B17F8" w:rsidP="00815A1A">
      <w:pPr>
        <w:pStyle w:val="ListParagraph"/>
        <w:numPr>
          <w:ilvl w:val="0"/>
          <w:numId w:val="6"/>
        </w:numPr>
        <w:spacing w:before="120" w:after="0" w:line="360" w:lineRule="auto"/>
        <w:rPr>
          <w:rFonts w:ascii="Times New Roman" w:eastAsia="Times New Roman" w:hAnsi="Times New Roman" w:cs="Times New Roman"/>
          <w:b/>
          <w:sz w:val="28"/>
        </w:rPr>
      </w:pPr>
      <w:r w:rsidRPr="00E56438">
        <w:rPr>
          <w:rFonts w:ascii="Times New Roman" w:eastAsia="Times New Roman" w:hAnsi="Times New Roman" w:cs="Times New Roman"/>
          <w:b/>
          <w:sz w:val="28"/>
        </w:rPr>
        <w:t>Công tác tổ chức, nhân sự và xây dựng đội ngũ cán bộ</w:t>
      </w:r>
    </w:p>
    <w:p w14:paraId="3AD2456B" w14:textId="77777777" w:rsidR="00EF0B64" w:rsidRPr="00E56438" w:rsidRDefault="00125073"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Xây dựng Trung tâm với 3 bộ phận hiện có (Thư viện, Hiệu sách, Mạng và Máy tính) hoạt động hiệu quả, vừa chủ động phát huy bản thân vừa tích cực hỗ trợ nhau</w:t>
      </w:r>
      <w:r w:rsidR="004C2419" w:rsidRPr="00E56438">
        <w:rPr>
          <w:rFonts w:ascii="Times New Roman" w:eastAsia="Times New Roman" w:hAnsi="Times New Roman" w:cs="Times New Roman"/>
          <w:sz w:val="28"/>
        </w:rPr>
        <w:t xml:space="preserve"> trong công việc.</w:t>
      </w:r>
    </w:p>
    <w:p w14:paraId="2FBDFB47" w14:textId="77777777" w:rsidR="004C2419" w:rsidRPr="00E56438" w:rsidRDefault="00EF0B64"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Trung tâm hiện có 21 cán bộ, cụ thể: bộ phận Thư viện 14 cán bộ, bộ phận Hiệu sách 02 cán bộ, bộ phận Mạng và Máy tính 04 cán bộ và 01 Giám đốc.</w:t>
      </w:r>
      <w:r w:rsidR="00F02F35" w:rsidRPr="00E56438">
        <w:rPr>
          <w:rFonts w:ascii="Times New Roman" w:eastAsia="Times New Roman" w:hAnsi="Times New Roman" w:cs="Times New Roman"/>
          <w:sz w:val="28"/>
        </w:rPr>
        <w:t xml:space="preserve"> Số lượng cán bộ trong Trung tâm sẽ </w:t>
      </w:r>
      <w:r w:rsidR="002A0892" w:rsidRPr="00E56438">
        <w:rPr>
          <w:rFonts w:ascii="Times New Roman" w:eastAsia="Times New Roman" w:hAnsi="Times New Roman" w:cs="Times New Roman"/>
          <w:sz w:val="28"/>
        </w:rPr>
        <w:t xml:space="preserve">được … </w:t>
      </w:r>
    </w:p>
    <w:p w14:paraId="265DB1BB"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Thêm 0</w:t>
      </w:r>
      <w:r w:rsidR="00866626" w:rsidRPr="00E56438">
        <w:rPr>
          <w:rFonts w:ascii="Times New Roman" w:eastAsia="Times New Roman" w:hAnsi="Times New Roman" w:cs="Times New Roman"/>
          <w:sz w:val="28"/>
        </w:rPr>
        <w:t>1</w:t>
      </w:r>
      <w:r w:rsidRPr="00E56438">
        <w:rPr>
          <w:rFonts w:ascii="Times New Roman" w:eastAsia="Times New Roman" w:hAnsi="Times New Roman" w:cs="Times New Roman"/>
          <w:sz w:val="28"/>
        </w:rPr>
        <w:t xml:space="preserve"> cán bộ hoàn thành chương trình thạc sĩ; Cử cán bộ tham gia các lớp học ngắn hạn, hội thảo, hội nghị về thư viện và công nghệ thông tin</w:t>
      </w:r>
    </w:p>
    <w:p w14:paraId="73780BBA" w14:textId="77777777" w:rsidR="002D0E38" w:rsidRPr="00E56438" w:rsidRDefault="003B17F8" w:rsidP="00815A1A">
      <w:pPr>
        <w:pStyle w:val="ListParagraph"/>
        <w:numPr>
          <w:ilvl w:val="0"/>
          <w:numId w:val="6"/>
        </w:numPr>
        <w:spacing w:before="120" w:after="0" w:line="360" w:lineRule="auto"/>
        <w:rPr>
          <w:rFonts w:ascii="Times New Roman" w:eastAsia="Times New Roman" w:hAnsi="Times New Roman" w:cs="Times New Roman"/>
          <w:b/>
          <w:sz w:val="28"/>
        </w:rPr>
      </w:pPr>
      <w:r w:rsidRPr="00E56438">
        <w:rPr>
          <w:rFonts w:ascii="Times New Roman" w:eastAsia="Times New Roman" w:hAnsi="Times New Roman" w:cs="Times New Roman"/>
          <w:b/>
          <w:sz w:val="28"/>
        </w:rPr>
        <w:t>Chuyên môn, nghiệp vụ</w:t>
      </w:r>
    </w:p>
    <w:p w14:paraId="5F66D2A2" w14:textId="77777777" w:rsidR="002D0E38" w:rsidRPr="00E56438" w:rsidRDefault="003B17F8" w:rsidP="00943799">
      <w:pPr>
        <w:pStyle w:val="ListParagraph"/>
        <w:numPr>
          <w:ilvl w:val="1"/>
          <w:numId w:val="6"/>
        </w:numPr>
        <w:spacing w:line="360" w:lineRule="auto"/>
        <w:ind w:left="851" w:hanging="491"/>
        <w:jc w:val="both"/>
        <w:rPr>
          <w:rFonts w:ascii="Times New Roman" w:hAnsi="Times New Roman" w:cs="Times New Roman"/>
          <w:b/>
          <w:sz w:val="28"/>
          <w:szCs w:val="28"/>
        </w:rPr>
      </w:pPr>
      <w:r w:rsidRPr="00E56438">
        <w:rPr>
          <w:rFonts w:ascii="Times New Roman" w:hAnsi="Times New Roman" w:cs="Times New Roman"/>
          <w:b/>
          <w:sz w:val="28"/>
          <w:szCs w:val="28"/>
        </w:rPr>
        <w:t>Công tác thư viện</w:t>
      </w:r>
    </w:p>
    <w:p w14:paraId="06AB78A2" w14:textId="77777777" w:rsidR="002D0E38" w:rsidRPr="00E56438" w:rsidRDefault="00373F4C" w:rsidP="004C5845">
      <w:pPr>
        <w:pStyle w:val="ListParagraph"/>
        <w:numPr>
          <w:ilvl w:val="0"/>
          <w:numId w:val="5"/>
        </w:numPr>
        <w:spacing w:line="360" w:lineRule="auto"/>
        <w:ind w:left="0" w:firstLine="360"/>
        <w:jc w:val="both"/>
        <w:rPr>
          <w:rFonts w:ascii="Times New Roman" w:hAnsi="Times New Roman" w:cs="Times New Roman"/>
          <w:sz w:val="28"/>
          <w:szCs w:val="28"/>
        </w:rPr>
      </w:pPr>
      <w:r w:rsidRPr="00E56438">
        <w:rPr>
          <w:rFonts w:ascii="Times New Roman" w:hAnsi="Times New Roman" w:cs="Times New Roman"/>
          <w:sz w:val="28"/>
          <w:szCs w:val="28"/>
        </w:rPr>
        <w:t xml:space="preserve">Phục vụ </w:t>
      </w:r>
      <w:r w:rsidR="00346ED2" w:rsidRPr="00E56438">
        <w:rPr>
          <w:rFonts w:ascii="Times New Roman" w:hAnsi="Times New Roman" w:cs="Times New Roman"/>
          <w:sz w:val="28"/>
          <w:szCs w:val="28"/>
        </w:rPr>
        <w:t xml:space="preserve">bạn đọc mượn – trả tài liệu và đọc tài liệu tại chỗ, thanh toán cho bạn đọc ra trường; </w:t>
      </w:r>
      <w:r w:rsidR="003B17F8" w:rsidRPr="00E56438">
        <w:rPr>
          <w:rFonts w:ascii="Times New Roman" w:hAnsi="Times New Roman" w:cs="Times New Roman"/>
          <w:sz w:val="28"/>
          <w:szCs w:val="28"/>
        </w:rPr>
        <w:t>Tiếp tục tu bổ tài liệu; Tiếp tục</w:t>
      </w:r>
      <w:r w:rsidR="007C0A0B" w:rsidRPr="00E56438">
        <w:rPr>
          <w:rFonts w:ascii="Times New Roman" w:hAnsi="Times New Roman" w:cs="Times New Roman"/>
          <w:sz w:val="28"/>
          <w:szCs w:val="28"/>
        </w:rPr>
        <w:t xml:space="preserve"> xử lý kỹ thuật tài liệu giấ</w:t>
      </w:r>
      <w:r w:rsidR="00124F06" w:rsidRPr="00E56438">
        <w:rPr>
          <w:rFonts w:ascii="Times New Roman" w:hAnsi="Times New Roman" w:cs="Times New Roman"/>
          <w:sz w:val="28"/>
          <w:szCs w:val="28"/>
        </w:rPr>
        <w:t xml:space="preserve">y và </w:t>
      </w:r>
      <w:r w:rsidR="003B17F8" w:rsidRPr="00E56438">
        <w:rPr>
          <w:rFonts w:ascii="Times New Roman" w:hAnsi="Times New Roman" w:cs="Times New Roman"/>
          <w:sz w:val="28"/>
          <w:szCs w:val="28"/>
        </w:rPr>
        <w:t xml:space="preserve">thực hiện việc dán chỉ từ, </w:t>
      </w:r>
      <w:r w:rsidR="00A3074E" w:rsidRPr="00E56438">
        <w:rPr>
          <w:rFonts w:ascii="Times New Roman" w:hAnsi="Times New Roman" w:cs="Times New Roman"/>
          <w:sz w:val="28"/>
          <w:szCs w:val="28"/>
        </w:rPr>
        <w:t>chíp</w:t>
      </w:r>
      <w:r w:rsidR="006C7D15" w:rsidRPr="00E56438">
        <w:rPr>
          <w:rFonts w:ascii="Times New Roman" w:hAnsi="Times New Roman" w:cs="Times New Roman"/>
          <w:sz w:val="28"/>
          <w:szCs w:val="28"/>
        </w:rPr>
        <w:t xml:space="preserve">, </w:t>
      </w:r>
      <w:r w:rsidR="003B17F8" w:rsidRPr="00E56438">
        <w:rPr>
          <w:rFonts w:ascii="Times New Roman" w:hAnsi="Times New Roman" w:cs="Times New Roman"/>
          <w:sz w:val="28"/>
          <w:szCs w:val="28"/>
        </w:rPr>
        <w:t xml:space="preserve">mã vạch cho tài liệu; </w:t>
      </w:r>
      <w:r w:rsidR="007C0A0B" w:rsidRPr="00E56438">
        <w:rPr>
          <w:rFonts w:ascii="Times New Roman" w:hAnsi="Times New Roman" w:cs="Times New Roman"/>
          <w:sz w:val="28"/>
          <w:szCs w:val="28"/>
        </w:rPr>
        <w:t>Tiếp tục xử lý</w:t>
      </w:r>
      <w:r w:rsidR="00D86856" w:rsidRPr="00E56438">
        <w:rPr>
          <w:rFonts w:ascii="Times New Roman" w:hAnsi="Times New Roman" w:cs="Times New Roman"/>
          <w:sz w:val="28"/>
          <w:szCs w:val="28"/>
        </w:rPr>
        <w:t xml:space="preserve"> kỹ thuật tài liệu số.</w:t>
      </w:r>
    </w:p>
    <w:p w14:paraId="7B3F81EA" w14:textId="77777777" w:rsidR="0020629F" w:rsidRPr="00E56438" w:rsidRDefault="00012503" w:rsidP="004C5845">
      <w:pPr>
        <w:pStyle w:val="ListParagraph"/>
        <w:numPr>
          <w:ilvl w:val="0"/>
          <w:numId w:val="2"/>
        </w:numPr>
        <w:spacing w:line="360" w:lineRule="auto"/>
        <w:ind w:left="0" w:firstLine="360"/>
        <w:jc w:val="both"/>
        <w:rPr>
          <w:rFonts w:ascii="Times New Roman" w:hAnsi="Times New Roman" w:cs="Times New Roman"/>
          <w:sz w:val="28"/>
          <w:szCs w:val="28"/>
        </w:rPr>
      </w:pPr>
      <w:r w:rsidRPr="00E56438">
        <w:rPr>
          <w:rFonts w:ascii="Times New Roman" w:hAnsi="Times New Roman" w:cs="Times New Roman"/>
          <w:sz w:val="28"/>
          <w:szCs w:val="28"/>
        </w:rPr>
        <w:t>Năm 2019 - 2020: Hoàn thành việc xử lý kỹ thuật tài liệu số (đưa tài liệu số lên trang web của Trung tâm và chỉnh sửa hoàn thiện).</w:t>
      </w:r>
    </w:p>
    <w:p w14:paraId="4E67EE82" w14:textId="77777777" w:rsidR="00831356" w:rsidRPr="00E56438" w:rsidRDefault="00831356" w:rsidP="004C5845">
      <w:pPr>
        <w:pStyle w:val="ListParagraph"/>
        <w:numPr>
          <w:ilvl w:val="0"/>
          <w:numId w:val="2"/>
        </w:numPr>
        <w:spacing w:line="360" w:lineRule="auto"/>
        <w:ind w:left="0" w:firstLine="360"/>
        <w:jc w:val="both"/>
        <w:rPr>
          <w:rFonts w:ascii="Times New Roman" w:hAnsi="Times New Roman" w:cs="Times New Roman"/>
          <w:sz w:val="28"/>
          <w:szCs w:val="28"/>
        </w:rPr>
      </w:pPr>
      <w:r w:rsidRPr="00E56438">
        <w:rPr>
          <w:rFonts w:ascii="Times New Roman" w:hAnsi="Times New Roman" w:cs="Times New Roman"/>
          <w:sz w:val="28"/>
          <w:szCs w:val="28"/>
        </w:rPr>
        <w:t>Đến năm 2020:  Hoàn thành việc số hóa tài liệu (hiện còn gần 200 cuốn tài liệu nội sinh là luận án, luận văn chưa được số hóa).</w:t>
      </w:r>
    </w:p>
    <w:p w14:paraId="0435DEDA" w14:textId="77777777" w:rsidR="00E805FF" w:rsidRPr="00E56438" w:rsidRDefault="00AB559E" w:rsidP="004C5845">
      <w:pPr>
        <w:pStyle w:val="ListParagraph"/>
        <w:numPr>
          <w:ilvl w:val="0"/>
          <w:numId w:val="2"/>
        </w:numPr>
        <w:spacing w:line="360" w:lineRule="auto"/>
        <w:ind w:left="0" w:firstLine="360"/>
        <w:jc w:val="both"/>
        <w:rPr>
          <w:rFonts w:ascii="Times New Roman" w:hAnsi="Times New Roman" w:cs="Times New Roman"/>
          <w:sz w:val="28"/>
          <w:szCs w:val="28"/>
        </w:rPr>
      </w:pPr>
      <w:r w:rsidRPr="00E56438">
        <w:rPr>
          <w:rFonts w:ascii="Times New Roman" w:hAnsi="Times New Roman" w:cs="Times New Roman"/>
          <w:sz w:val="28"/>
          <w:szCs w:val="28"/>
        </w:rPr>
        <w:lastRenderedPageBreak/>
        <w:t xml:space="preserve">Đến năm 2023: Hoàn </w:t>
      </w:r>
      <w:r w:rsidR="00E34AFE" w:rsidRPr="00E56438">
        <w:rPr>
          <w:rFonts w:ascii="Times New Roman" w:hAnsi="Times New Roman" w:cs="Times New Roman"/>
          <w:sz w:val="28"/>
          <w:szCs w:val="28"/>
        </w:rPr>
        <w:t>thành công việc dán chỉ từ cho toàn bộ sách trong Thư viện và tài liệu tại phòng mượn sẽ được chuyển sang dán chíp 100%.</w:t>
      </w:r>
    </w:p>
    <w:p w14:paraId="21B2FAB5" w14:textId="77777777" w:rsidR="005241D5" w:rsidRPr="00E56438" w:rsidRDefault="00502364" w:rsidP="004C5845">
      <w:pPr>
        <w:pStyle w:val="ListParagraph"/>
        <w:numPr>
          <w:ilvl w:val="0"/>
          <w:numId w:val="2"/>
        </w:numPr>
        <w:spacing w:line="360" w:lineRule="auto"/>
        <w:ind w:left="0" w:firstLine="360"/>
        <w:jc w:val="both"/>
        <w:rPr>
          <w:rFonts w:ascii="Times New Roman" w:hAnsi="Times New Roman" w:cs="Times New Roman"/>
          <w:sz w:val="28"/>
          <w:szCs w:val="28"/>
        </w:rPr>
      </w:pPr>
      <w:r w:rsidRPr="00E56438">
        <w:rPr>
          <w:rFonts w:ascii="Times New Roman" w:hAnsi="Times New Roman" w:cs="Times New Roman"/>
          <w:sz w:val="28"/>
          <w:szCs w:val="28"/>
        </w:rPr>
        <w:t>Hàng năm</w:t>
      </w:r>
      <w:r w:rsidR="005241D5" w:rsidRPr="00E56438">
        <w:rPr>
          <w:rFonts w:ascii="Times New Roman" w:hAnsi="Times New Roman" w:cs="Times New Roman"/>
          <w:sz w:val="28"/>
          <w:szCs w:val="28"/>
        </w:rPr>
        <w:t xml:space="preserve">: Phối hợp với Phòng </w:t>
      </w:r>
      <w:r w:rsidR="00D72B74" w:rsidRPr="00E56438">
        <w:rPr>
          <w:rFonts w:ascii="Times New Roman" w:hAnsi="Times New Roman" w:cs="Times New Roman"/>
          <w:sz w:val="28"/>
          <w:szCs w:val="28"/>
        </w:rPr>
        <w:t>Quan hệ Công chúng và Doanh nghiệp</w:t>
      </w:r>
      <w:r w:rsidR="00000CA9" w:rsidRPr="00E56438">
        <w:rPr>
          <w:rFonts w:ascii="Times New Roman" w:hAnsi="Times New Roman" w:cs="Times New Roman"/>
          <w:sz w:val="28"/>
          <w:szCs w:val="28"/>
        </w:rPr>
        <w:t xml:space="preserve"> </w:t>
      </w:r>
      <w:r w:rsidR="005241D5" w:rsidRPr="00E56438">
        <w:rPr>
          <w:rFonts w:ascii="Times New Roman" w:hAnsi="Times New Roman" w:cs="Times New Roman"/>
          <w:sz w:val="28"/>
          <w:szCs w:val="28"/>
        </w:rPr>
        <w:t xml:space="preserve">tổ chức ngày hội sách; </w:t>
      </w:r>
      <w:r w:rsidR="00000CA9" w:rsidRPr="00E56438">
        <w:rPr>
          <w:rFonts w:ascii="Times New Roman" w:hAnsi="Times New Roman" w:cs="Times New Roman"/>
          <w:sz w:val="28"/>
          <w:szCs w:val="28"/>
        </w:rPr>
        <w:t>Phối hợp cùng với các đơn vị trong Nhà trường trong ngày Open day; Phối hợp với Phòng Công tác Chính trị - Sinh viên giới thiệu về Thư viện cho bạn đọc là sinh viên khóa mới</w:t>
      </w:r>
      <w:r w:rsidR="00C50BF8" w:rsidRPr="00E56438">
        <w:rPr>
          <w:rFonts w:ascii="Times New Roman" w:hAnsi="Times New Roman" w:cs="Times New Roman"/>
          <w:sz w:val="28"/>
          <w:szCs w:val="28"/>
        </w:rPr>
        <w:t>.</w:t>
      </w:r>
    </w:p>
    <w:p w14:paraId="6A48BD5B" w14:textId="77777777" w:rsidR="002D0E38" w:rsidRPr="00E56438" w:rsidRDefault="005D3AC8" w:rsidP="004C5845">
      <w:pPr>
        <w:pStyle w:val="ListParagraph"/>
        <w:numPr>
          <w:ilvl w:val="0"/>
          <w:numId w:val="2"/>
        </w:numPr>
        <w:spacing w:line="360" w:lineRule="auto"/>
        <w:ind w:left="0" w:firstLine="360"/>
        <w:jc w:val="both"/>
        <w:rPr>
          <w:rFonts w:ascii="Times New Roman" w:hAnsi="Times New Roman" w:cs="Times New Roman"/>
          <w:sz w:val="28"/>
          <w:szCs w:val="28"/>
        </w:rPr>
      </w:pPr>
      <w:r w:rsidRPr="00E56438">
        <w:rPr>
          <w:rFonts w:ascii="Times New Roman" w:hAnsi="Times New Roman" w:cs="Times New Roman"/>
          <w:sz w:val="28"/>
          <w:szCs w:val="28"/>
        </w:rPr>
        <w:t>Hàng năm</w:t>
      </w:r>
      <w:r w:rsidR="003B17F8" w:rsidRPr="00E56438">
        <w:rPr>
          <w:rFonts w:ascii="Times New Roman" w:hAnsi="Times New Roman" w:cs="Times New Roman"/>
          <w:sz w:val="28"/>
          <w:szCs w:val="28"/>
        </w:rPr>
        <w:t>: Tiếp tục bổ sung tài liệu từ nguồn kinh phí Nhà trường;</w:t>
      </w:r>
      <w:r w:rsidR="00346ED2" w:rsidRPr="00E56438">
        <w:rPr>
          <w:rFonts w:ascii="Times New Roman" w:hAnsi="Times New Roman" w:cs="Times New Roman"/>
          <w:sz w:val="28"/>
          <w:szCs w:val="28"/>
        </w:rPr>
        <w:t xml:space="preserve"> </w:t>
      </w:r>
      <w:r w:rsidR="003B17F8" w:rsidRPr="00E56438">
        <w:rPr>
          <w:rFonts w:ascii="Times New Roman" w:hAnsi="Times New Roman" w:cs="Times New Roman"/>
          <w:sz w:val="28"/>
          <w:szCs w:val="28"/>
        </w:rPr>
        <w:t xml:space="preserve">Bổ sung tài </w:t>
      </w:r>
      <w:r w:rsidR="0043453A" w:rsidRPr="00E56438">
        <w:rPr>
          <w:rFonts w:ascii="Times New Roman" w:hAnsi="Times New Roman" w:cs="Times New Roman"/>
          <w:sz w:val="28"/>
          <w:szCs w:val="28"/>
        </w:rPr>
        <w:t xml:space="preserve">liệu </w:t>
      </w:r>
      <w:r w:rsidR="003B17F8" w:rsidRPr="00E56438">
        <w:rPr>
          <w:rFonts w:ascii="Times New Roman" w:hAnsi="Times New Roman" w:cs="Times New Roman"/>
          <w:sz w:val="28"/>
          <w:szCs w:val="28"/>
        </w:rPr>
        <w:t xml:space="preserve">từ Phòng xuất bản của Nhà trường, Quỹ Châu Á và nguồn trao tặng; Tiếp tục chia sẻ sử dụng gói Proquest với Cục Khoa học và Công nghệ; </w:t>
      </w:r>
      <w:r w:rsidR="004A1278" w:rsidRPr="00E56438">
        <w:rPr>
          <w:rFonts w:ascii="Times New Roman" w:hAnsi="Times New Roman" w:cs="Times New Roman"/>
          <w:sz w:val="28"/>
          <w:szCs w:val="28"/>
        </w:rPr>
        <w:t>Tìm các nguồn tài liệu có thể trao đổi hoặc chia sẻ giữa Trung tâm Thông tin – Thư viện với các đơn vị trong và ngoài Nhà trườ</w:t>
      </w:r>
      <w:r w:rsidR="00F113AA" w:rsidRPr="00E56438">
        <w:rPr>
          <w:rFonts w:ascii="Times New Roman" w:hAnsi="Times New Roman" w:cs="Times New Roman"/>
          <w:sz w:val="28"/>
          <w:szCs w:val="28"/>
        </w:rPr>
        <w:t>ng; Chuyển tài liệu mới đến thư viện tại ba cơ sở đào tạo tại Quảng Ninh và một thư viện tại cơ sở đào tạo Vũng Tàu.</w:t>
      </w:r>
    </w:p>
    <w:p w14:paraId="03953077" w14:textId="77777777" w:rsidR="009853B2" w:rsidRPr="00E56438" w:rsidRDefault="009853B2" w:rsidP="0075384F">
      <w:pPr>
        <w:pStyle w:val="ListParagraph"/>
        <w:numPr>
          <w:ilvl w:val="0"/>
          <w:numId w:val="2"/>
        </w:numPr>
        <w:spacing w:line="360" w:lineRule="auto"/>
        <w:ind w:left="0" w:firstLine="360"/>
        <w:jc w:val="both"/>
        <w:rPr>
          <w:rFonts w:ascii="Times New Roman" w:hAnsi="Times New Roman" w:cs="Times New Roman"/>
          <w:sz w:val="28"/>
          <w:szCs w:val="28"/>
        </w:rPr>
      </w:pPr>
      <w:r w:rsidRPr="00E56438">
        <w:rPr>
          <w:rFonts w:ascii="Times New Roman" w:hAnsi="Times New Roman" w:cs="Times New Roman"/>
          <w:sz w:val="28"/>
          <w:szCs w:val="28"/>
        </w:rPr>
        <w:t>Công tác phục vụ bạn đọc</w:t>
      </w:r>
      <w:r w:rsidR="00936695" w:rsidRPr="00E56438">
        <w:rPr>
          <w:rFonts w:ascii="Times New Roman" w:hAnsi="Times New Roman" w:cs="Times New Roman"/>
          <w:sz w:val="28"/>
          <w:szCs w:val="28"/>
        </w:rPr>
        <w:t xml:space="preserve">: </w:t>
      </w:r>
      <w:r w:rsidRPr="00E56438">
        <w:rPr>
          <w:rFonts w:ascii="Times New Roman" w:hAnsi="Times New Roman" w:cs="Times New Roman"/>
          <w:sz w:val="28"/>
          <w:szCs w:val="28"/>
        </w:rPr>
        <w:t>Vào các tháng 4, 5, 6 và 9, 10, 11 hàng năm, do nhu cầu sử dụng thư viện của sinh viên cao, tại Phòng đọc Trung tâm sẽ bố trí cán bộ làm theo ca với thời gian phục vụ từ 8h sáng đến 7h tố</w:t>
      </w:r>
      <w:r w:rsidR="000A7533" w:rsidRPr="00E56438">
        <w:rPr>
          <w:rFonts w:ascii="Times New Roman" w:hAnsi="Times New Roman" w:cs="Times New Roman"/>
          <w:sz w:val="28"/>
          <w:szCs w:val="28"/>
        </w:rPr>
        <w:t>i. C</w:t>
      </w:r>
      <w:r w:rsidRPr="00E56438">
        <w:rPr>
          <w:rFonts w:ascii="Times New Roman" w:hAnsi="Times New Roman" w:cs="Times New Roman"/>
          <w:sz w:val="28"/>
          <w:szCs w:val="28"/>
        </w:rPr>
        <w:t xml:space="preserve">ác ngày Thứ 7, bố trí cán bộ phục vụ từ 8h sáng đến 5h chiều. </w:t>
      </w:r>
      <w:r w:rsidR="00ED568A" w:rsidRPr="00E56438">
        <w:rPr>
          <w:rFonts w:ascii="Times New Roman" w:hAnsi="Times New Roman" w:cs="Times New Roman"/>
          <w:sz w:val="28"/>
          <w:szCs w:val="28"/>
        </w:rPr>
        <w:t>(</w:t>
      </w:r>
      <w:r w:rsidRPr="00E56438">
        <w:rPr>
          <w:rFonts w:ascii="Times New Roman" w:hAnsi="Times New Roman" w:cs="Times New Roman"/>
          <w:sz w:val="28"/>
          <w:szCs w:val="28"/>
        </w:rPr>
        <w:t>Còn lại các phòng khác phục vụ theo giờ hành chính đã được Nhà trường quy định</w:t>
      </w:r>
      <w:r w:rsidR="00ED568A" w:rsidRPr="00E56438">
        <w:rPr>
          <w:rFonts w:ascii="Times New Roman" w:hAnsi="Times New Roman" w:cs="Times New Roman"/>
          <w:sz w:val="28"/>
          <w:szCs w:val="28"/>
        </w:rPr>
        <w:t>)</w:t>
      </w:r>
      <w:r w:rsidRPr="00E56438">
        <w:rPr>
          <w:rFonts w:ascii="Times New Roman" w:hAnsi="Times New Roman" w:cs="Times New Roman"/>
          <w:sz w:val="28"/>
          <w:szCs w:val="28"/>
        </w:rPr>
        <w:t>.</w:t>
      </w:r>
    </w:p>
    <w:p w14:paraId="0D7107FF" w14:textId="77777777" w:rsidR="002D0E38" w:rsidRPr="00E56438" w:rsidRDefault="003B17F8" w:rsidP="00076ED5">
      <w:pPr>
        <w:pStyle w:val="ListParagraph"/>
        <w:numPr>
          <w:ilvl w:val="1"/>
          <w:numId w:val="6"/>
        </w:numPr>
        <w:spacing w:before="120" w:after="0" w:line="360" w:lineRule="auto"/>
        <w:ind w:left="851" w:hanging="491"/>
        <w:jc w:val="both"/>
        <w:rPr>
          <w:rFonts w:ascii="Times New Roman" w:eastAsia="Times New Roman" w:hAnsi="Times New Roman" w:cs="Times New Roman"/>
          <w:b/>
          <w:sz w:val="28"/>
        </w:rPr>
      </w:pPr>
      <w:r w:rsidRPr="00E56438">
        <w:rPr>
          <w:rFonts w:ascii="Times New Roman" w:eastAsia="Times New Roman" w:hAnsi="Times New Roman" w:cs="Times New Roman"/>
          <w:b/>
          <w:sz w:val="28"/>
        </w:rPr>
        <w:t>Công nghệ thông tin</w:t>
      </w:r>
    </w:p>
    <w:p w14:paraId="444C6F0B"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Quản lý và duy trì hoạt động của hệ thống kết nối Internet, mạng nội bộ, website (cổng TTĐT) và thư điện tử của Nhà trường, tiếp tục phối hợp với Cục Công nghệ Thông tin, Bộ Giáo dục và Đào tạo hoàn thiện Cổng thông tin điện tử; phối hợp với Trung tâm Ngoại ngữ - Tin học phục vụ kiểm tra trình độ đầu vào và chuẩn đầu ra ngoại ngữ tin học theo kế hoạch.</w:t>
      </w:r>
    </w:p>
    <w:p w14:paraId="434CD5AF"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 Tháng 7 - 8: Triển khai tường lửa cho hệ thống mạng của Nhà trường</w:t>
      </w:r>
    </w:p>
    <w:p w14:paraId="75AE687F"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lastRenderedPageBreak/>
        <w:t>- Tháng 8: Phối hợp với phòng đào tạo phục vụ công tác đón tiếp sinh viên K63; Tạo e-mail cho sinh viên K63; Gia hạn hợp đồng internet LeasedLine FPT phục vụ toàn trường và các gói FTTH phục vụ thư viện và nhà B, D.</w:t>
      </w:r>
    </w:p>
    <w:p w14:paraId="3EEBCCBE"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 Tháng 9: Gia hạn các Hợp đồng Internet LeasedLine HTC phục vụ đào tạo và triển khai lắp mới 01 đường FTTH của VNPT phục vụ phòng họp Phổ Yên và Trung tâm Ngoại ngữ - Tin học; Tạo email bổ sung cho sinh viên K63 đợt 2.</w:t>
      </w:r>
    </w:p>
    <w:p w14:paraId="771A718F"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 Tháng 9-10: Tiếp tục làm việc với VINAPHONE về việc triển khai hệ thống WIFI cho toàn bộ khuôn viên Trường; Thông báo và hướng dẫn các đơn vị, cá nhân cài đặt sử dụng Office 365 Education bản quyền dành cho khối giáo dục.</w:t>
      </w:r>
    </w:p>
    <w:p w14:paraId="4C83614D"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 Tháng 11-12: Triển khai cài đặt Windows bản quyền cho các phòng, ban trong trường; Gia hạn hợp đồng gói cước internet FTTH phục vụ trạm COS khoa Trắc địa - Bản đồ và quản lý đất đai.</w:t>
      </w:r>
    </w:p>
    <w:p w14:paraId="6738A59B"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 Tháng 2/2019: Phối hợp với Phòng Công tác Chính trị và Truyền thông tổ chức ngày hội sách nhằm quảng bá sách đến bạn đọc.</w:t>
      </w:r>
    </w:p>
    <w:p w14:paraId="033614F6"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 Tháng 2-3/2019: Triển khai phần mềm diệt virus cho toàn bộ hệ thống mạng máy tính của nhà trường.</w:t>
      </w:r>
    </w:p>
    <w:p w14:paraId="4CCED930"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 Tháng 4-5/2019: Tham gia Hội thảo về an toàn thông tin, Hội thảo về các nguồn tin khoa học công nghệ ...</w:t>
      </w:r>
    </w:p>
    <w:p w14:paraId="366EECA5" w14:textId="77777777" w:rsidR="002D0E38" w:rsidRPr="00E56438" w:rsidRDefault="000833B6" w:rsidP="004C5845">
      <w:pPr>
        <w:spacing w:before="120" w:after="0" w:line="360" w:lineRule="auto"/>
        <w:ind w:firstLine="360"/>
        <w:rPr>
          <w:rFonts w:ascii="Times New Roman" w:eastAsia="Times New Roman" w:hAnsi="Times New Roman" w:cs="Times New Roman"/>
          <w:b/>
          <w:sz w:val="28"/>
        </w:rPr>
      </w:pPr>
      <w:r w:rsidRPr="00E56438">
        <w:rPr>
          <w:rFonts w:ascii="Times New Roman" w:eastAsia="Times New Roman" w:hAnsi="Times New Roman" w:cs="Times New Roman"/>
          <w:b/>
          <w:sz w:val="28"/>
        </w:rPr>
        <w:t xml:space="preserve">3. </w:t>
      </w:r>
      <w:r w:rsidR="003B17F8" w:rsidRPr="00E56438">
        <w:rPr>
          <w:rFonts w:ascii="Times New Roman" w:eastAsia="Times New Roman" w:hAnsi="Times New Roman" w:cs="Times New Roman"/>
          <w:b/>
          <w:sz w:val="28"/>
        </w:rPr>
        <w:t>Công tác cơ sở vật chất</w:t>
      </w:r>
    </w:p>
    <w:p w14:paraId="58793721"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Trung tâm sẽ đề nghị Nhà trường thực hiện những việc sau đây:</w:t>
      </w:r>
    </w:p>
    <w:p w14:paraId="3D44C7E0"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 xml:space="preserve">- </w:t>
      </w:r>
      <w:r w:rsidR="00342DD7" w:rsidRPr="00E56438">
        <w:rPr>
          <w:rFonts w:ascii="Times New Roman" w:eastAsia="Times New Roman" w:hAnsi="Times New Roman" w:cs="Times New Roman"/>
          <w:sz w:val="28"/>
        </w:rPr>
        <w:t>Năm 201</w:t>
      </w:r>
      <w:r w:rsidRPr="00E56438">
        <w:rPr>
          <w:rFonts w:ascii="Times New Roman" w:eastAsia="Times New Roman" w:hAnsi="Times New Roman" w:cs="Times New Roman"/>
          <w:sz w:val="28"/>
        </w:rPr>
        <w:t>9: Cải tạo, thay thế mới đường điện tầng 3 phòng đọc và thay toàn bộ bóng đèn huỳnh quang bằng bóng LED, do lâu ngày hệ thống dây điện và chấn lưu đã bị dò rỉ gây chập điện và có nguy cơ cháy nổ cao.</w:t>
      </w:r>
    </w:p>
    <w:p w14:paraId="12B4C2E1"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lastRenderedPageBreak/>
        <w:t xml:space="preserve">- </w:t>
      </w:r>
      <w:r w:rsidR="007D4D45" w:rsidRPr="00E56438">
        <w:rPr>
          <w:rFonts w:ascii="Times New Roman" w:eastAsia="Times New Roman" w:hAnsi="Times New Roman" w:cs="Times New Roman"/>
          <w:sz w:val="28"/>
        </w:rPr>
        <w:t>Năm 2019</w:t>
      </w:r>
      <w:r w:rsidRPr="00E56438">
        <w:rPr>
          <w:rFonts w:ascii="Times New Roman" w:eastAsia="Times New Roman" w:hAnsi="Times New Roman" w:cs="Times New Roman"/>
          <w:sz w:val="28"/>
        </w:rPr>
        <w:t xml:space="preserve">: Mua bổ sung 02 module phần mềm KIPOS </w:t>
      </w:r>
      <w:r w:rsidR="007D4D45" w:rsidRPr="00E56438">
        <w:rPr>
          <w:rFonts w:ascii="Times New Roman" w:eastAsia="Times New Roman" w:hAnsi="Times New Roman" w:cs="Times New Roman"/>
          <w:sz w:val="28"/>
        </w:rPr>
        <w:t>(hoàn thiện đủ các module).</w:t>
      </w:r>
    </w:p>
    <w:p w14:paraId="3BA4F7CC" w14:textId="77777777" w:rsidR="00F848A0" w:rsidRPr="00E56438" w:rsidRDefault="00FF72C9" w:rsidP="003842E4">
      <w:pPr>
        <w:pStyle w:val="ListParagraph"/>
        <w:spacing w:line="360" w:lineRule="auto"/>
        <w:ind w:left="0" w:firstLine="360"/>
        <w:jc w:val="both"/>
        <w:rPr>
          <w:rFonts w:ascii="Times New Roman" w:hAnsi="Times New Roman" w:cs="Times New Roman"/>
          <w:sz w:val="28"/>
          <w:szCs w:val="28"/>
        </w:rPr>
      </w:pPr>
      <w:r w:rsidRPr="00E56438">
        <w:rPr>
          <w:rFonts w:ascii="Times New Roman" w:hAnsi="Times New Roman" w:cs="Times New Roman"/>
          <w:sz w:val="28"/>
          <w:szCs w:val="28"/>
        </w:rPr>
        <w:t>- Đến năm 2023</w:t>
      </w:r>
      <w:r w:rsidR="00F848A0" w:rsidRPr="00E56438">
        <w:rPr>
          <w:rFonts w:ascii="Times New Roman" w:hAnsi="Times New Roman" w:cs="Times New Roman"/>
          <w:sz w:val="28"/>
          <w:szCs w:val="28"/>
        </w:rPr>
        <w:t xml:space="preserve"> : Mở rộng không gian phòng đọc ra toàn bộ hành lang tầng 3 (nhà C5): trang bị thêm bàn ghế, quạt, đèn, ổ điện ở hành lang.</w:t>
      </w:r>
    </w:p>
    <w:p w14:paraId="42C32094" w14:textId="77777777" w:rsidR="00F848A0" w:rsidRPr="00E56438" w:rsidRDefault="007C5068" w:rsidP="00BD66FC">
      <w:pPr>
        <w:pStyle w:val="ListParagraph"/>
        <w:spacing w:line="360" w:lineRule="auto"/>
        <w:ind w:left="0" w:firstLine="360"/>
        <w:jc w:val="both"/>
        <w:rPr>
          <w:rFonts w:ascii="Times New Roman" w:hAnsi="Times New Roman" w:cs="Times New Roman"/>
          <w:sz w:val="28"/>
          <w:szCs w:val="28"/>
        </w:rPr>
      </w:pPr>
      <w:r w:rsidRPr="00E56438">
        <w:rPr>
          <w:rFonts w:ascii="Times New Roman" w:hAnsi="Times New Roman" w:cs="Times New Roman"/>
          <w:sz w:val="28"/>
          <w:szCs w:val="28"/>
        </w:rPr>
        <w:t xml:space="preserve">- Đến năm 2023: </w:t>
      </w:r>
      <w:r w:rsidR="00F848A0" w:rsidRPr="00E56438">
        <w:rPr>
          <w:rFonts w:ascii="Times New Roman" w:hAnsi="Times New Roman" w:cs="Times New Roman"/>
          <w:sz w:val="28"/>
          <w:szCs w:val="28"/>
        </w:rPr>
        <w:t>Đề xuất mua thêm 01 bộ máy tính phục vụ cho thư viện tại khu B và 02 bộ máy tính cho cán bộ làm công tác nghiệp vụ kỹ thuậ</w:t>
      </w:r>
      <w:r w:rsidR="00960DD8" w:rsidRPr="00E56438">
        <w:rPr>
          <w:rFonts w:ascii="Times New Roman" w:hAnsi="Times New Roman" w:cs="Times New Roman"/>
          <w:sz w:val="28"/>
          <w:szCs w:val="28"/>
        </w:rPr>
        <w:t>t; 01 máy in cho phòng mượn; 02 trạm lưu thông và 02 trạm lập trình xử lý chip cho phòng mượn và phòng nghiệp vụ kỹ thuật; 02 quạt cây cho phòng mượn và phòng nghiệp vụ kỹ thuật; 1000 chặn sách sử dụng cho Thư viện khu A và B; 02 giá sắt đựng tài liệu cho phòng đọc và phòng mượn;</w:t>
      </w:r>
      <w:r w:rsidR="009C49D9" w:rsidRPr="00E56438">
        <w:rPr>
          <w:rFonts w:ascii="Times New Roman" w:hAnsi="Times New Roman" w:cs="Times New Roman"/>
          <w:sz w:val="28"/>
          <w:szCs w:val="28"/>
        </w:rPr>
        <w:t xml:space="preserve"> 01 máy scan cho phòng nghiệp vụ kỹ thuật; 01 tủ gỗ thấp nhiều ngăn đựng sổ sách, tài liệu phục vụ bạn đọc; 01 tủ đồ 8 ngăn cho cán bộ phòng nghiệp vụ kỹ thuật; các chi tiết của giá đựng tài liệu (40 tấm đợt, 200 cái lẫy, 80 cái vạt, 10 thanh ngang); chíp và chỉ từ dán tài liệu.</w:t>
      </w:r>
    </w:p>
    <w:p w14:paraId="52C5B4F1"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 Tháng 11-12: Tăng cường nguồn kinh phí mua Windows bản quyền cho các phòng, ban trong trường.</w:t>
      </w:r>
    </w:p>
    <w:p w14:paraId="05BB5FF7" w14:textId="77777777" w:rsidR="002D0E38" w:rsidRPr="00E56438" w:rsidRDefault="003B17F8" w:rsidP="004C5845">
      <w:pPr>
        <w:spacing w:before="120" w:after="0" w:line="360" w:lineRule="auto"/>
        <w:ind w:firstLine="360"/>
        <w:jc w:val="both"/>
        <w:rPr>
          <w:rFonts w:ascii="Times New Roman" w:eastAsia="Times New Roman" w:hAnsi="Times New Roman" w:cs="Times New Roman"/>
          <w:sz w:val="28"/>
        </w:rPr>
      </w:pPr>
      <w:r w:rsidRPr="00E56438">
        <w:rPr>
          <w:rFonts w:ascii="Times New Roman" w:eastAsia="Times New Roman" w:hAnsi="Times New Roman" w:cs="Times New Roman"/>
          <w:sz w:val="28"/>
        </w:rPr>
        <w:t>Việc mua bổ sung máy tính mới, nhà trường nên mua máy tính đồng bộ có độ ổn định cao và có sẵn Windows bản quyền theo máy.</w:t>
      </w:r>
    </w:p>
    <w:p w14:paraId="005D351E" w14:textId="77777777" w:rsidR="002D0E38" w:rsidRPr="00E56438" w:rsidRDefault="003B17F8" w:rsidP="00833A7C">
      <w:pPr>
        <w:pStyle w:val="ListParagraph"/>
        <w:numPr>
          <w:ilvl w:val="0"/>
          <w:numId w:val="7"/>
        </w:numPr>
        <w:spacing w:before="120" w:after="0" w:line="360" w:lineRule="auto"/>
        <w:rPr>
          <w:rFonts w:ascii="Times New Roman" w:eastAsia="Times New Roman" w:hAnsi="Times New Roman" w:cs="Times New Roman"/>
          <w:b/>
          <w:sz w:val="28"/>
        </w:rPr>
      </w:pPr>
      <w:r w:rsidRPr="00E56438">
        <w:rPr>
          <w:rFonts w:ascii="Times New Roman" w:eastAsia="Times New Roman" w:hAnsi="Times New Roman" w:cs="Times New Roman"/>
          <w:b/>
          <w:sz w:val="28"/>
        </w:rPr>
        <w:t>Công tác phong trào, đoàn thể</w:t>
      </w:r>
    </w:p>
    <w:p w14:paraId="12CB5DB9" w14:textId="77777777" w:rsidR="002D0E38" w:rsidRPr="00E56438" w:rsidRDefault="003B17F8" w:rsidP="004C5845">
      <w:pPr>
        <w:spacing w:before="120" w:after="0" w:line="360" w:lineRule="auto"/>
        <w:ind w:firstLine="360"/>
        <w:jc w:val="both"/>
        <w:rPr>
          <w:rFonts w:ascii="Times New Roman" w:eastAsia="Times New Roman" w:hAnsi="Times New Roman" w:cs="Times New Roman"/>
          <w:spacing w:val="-6"/>
          <w:sz w:val="28"/>
        </w:rPr>
      </w:pPr>
      <w:r w:rsidRPr="00E56438">
        <w:rPr>
          <w:rFonts w:ascii="Times New Roman" w:eastAsia="Times New Roman" w:hAnsi="Times New Roman" w:cs="Times New Roman"/>
          <w:spacing w:val="-6"/>
          <w:sz w:val="28"/>
        </w:rPr>
        <w:t xml:space="preserve">Cán bộ viên chức </w:t>
      </w:r>
      <w:r w:rsidRPr="00E56438">
        <w:rPr>
          <w:rFonts w:ascii="Times New Roman" w:eastAsia="Times New Roman" w:hAnsi="Times New Roman" w:cs="Times New Roman"/>
          <w:sz w:val="28"/>
        </w:rPr>
        <w:t>Trung</w:t>
      </w:r>
      <w:r w:rsidRPr="00E56438">
        <w:rPr>
          <w:rFonts w:ascii="Times New Roman" w:eastAsia="Times New Roman" w:hAnsi="Times New Roman" w:cs="Times New Roman"/>
          <w:spacing w:val="-6"/>
          <w:sz w:val="28"/>
        </w:rPr>
        <w:t xml:space="preserve"> tâm tham gia đầy đủ các hoạt động do Nhà trường và các đoàn thể phát động, tổ chức: thể thao, văn nghệ... </w:t>
      </w:r>
    </w:p>
    <w:p w14:paraId="1ED740ED" w14:textId="77777777" w:rsidR="002D0E38" w:rsidRPr="00E56438" w:rsidRDefault="002D0E38" w:rsidP="004C5845">
      <w:pPr>
        <w:spacing w:before="120" w:after="0" w:line="360" w:lineRule="auto"/>
        <w:ind w:firstLine="360"/>
        <w:jc w:val="both"/>
        <w:rPr>
          <w:rFonts w:ascii="Times New Roman" w:eastAsia="Times New Roman" w:hAnsi="Times New Roman" w:cs="Times New Roman"/>
          <w:sz w:val="28"/>
        </w:rPr>
      </w:pPr>
    </w:p>
    <w:tbl>
      <w:tblPr>
        <w:tblW w:w="0" w:type="auto"/>
        <w:tblInd w:w="108" w:type="dxa"/>
        <w:tblCellMar>
          <w:left w:w="10" w:type="dxa"/>
          <w:right w:w="10" w:type="dxa"/>
        </w:tblCellMar>
        <w:tblLook w:val="0000" w:firstRow="0" w:lastRow="0" w:firstColumn="0" w:lastColumn="0" w:noHBand="0" w:noVBand="0"/>
      </w:tblPr>
      <w:tblGrid>
        <w:gridCol w:w="4664"/>
        <w:gridCol w:w="4693"/>
      </w:tblGrid>
      <w:tr w:rsidR="00E56438" w:rsidRPr="00E56438" w14:paraId="3CC9E0A8" w14:textId="77777777" w:rsidTr="00967B32">
        <w:trPr>
          <w:trHeight w:val="1"/>
        </w:trPr>
        <w:tc>
          <w:tcPr>
            <w:tcW w:w="4664" w:type="dxa"/>
            <w:shd w:val="clear" w:color="000000" w:fill="FFFFFF"/>
            <w:tcMar>
              <w:left w:w="108" w:type="dxa"/>
              <w:right w:w="108" w:type="dxa"/>
            </w:tcMar>
          </w:tcPr>
          <w:p w14:paraId="42E28737" w14:textId="77777777" w:rsidR="002D0E38" w:rsidRPr="00E56438" w:rsidRDefault="002D0E38" w:rsidP="004C5845">
            <w:pPr>
              <w:spacing w:after="0" w:line="360" w:lineRule="auto"/>
              <w:jc w:val="center"/>
              <w:rPr>
                <w:rFonts w:ascii="Calibri" w:eastAsia="Calibri" w:hAnsi="Calibri" w:cs="Calibri"/>
              </w:rPr>
            </w:pPr>
          </w:p>
        </w:tc>
        <w:tc>
          <w:tcPr>
            <w:tcW w:w="4693" w:type="dxa"/>
            <w:shd w:val="clear" w:color="000000" w:fill="FFFFFF"/>
            <w:tcMar>
              <w:left w:w="108" w:type="dxa"/>
              <w:right w:w="108" w:type="dxa"/>
            </w:tcMar>
          </w:tcPr>
          <w:p w14:paraId="076A211A" w14:textId="77777777" w:rsidR="002D0E38" w:rsidRPr="00E56438" w:rsidRDefault="003B17F8" w:rsidP="004C5845">
            <w:pPr>
              <w:spacing w:after="0" w:line="360" w:lineRule="auto"/>
              <w:jc w:val="center"/>
              <w:rPr>
                <w:rFonts w:ascii="Times New Roman" w:eastAsia="Times New Roman" w:hAnsi="Times New Roman" w:cs="Times New Roman"/>
                <w:b/>
                <w:sz w:val="28"/>
              </w:rPr>
            </w:pPr>
            <w:r w:rsidRPr="00E56438">
              <w:rPr>
                <w:rFonts w:ascii="Times New Roman" w:eastAsia="Times New Roman" w:hAnsi="Times New Roman" w:cs="Times New Roman"/>
                <w:b/>
                <w:sz w:val="28"/>
              </w:rPr>
              <w:t>GIÁM ĐỐC</w:t>
            </w:r>
          </w:p>
          <w:p w14:paraId="0D8486F0" w14:textId="77777777" w:rsidR="002D0E38" w:rsidRPr="00E56438" w:rsidRDefault="002D0E38" w:rsidP="004C5845">
            <w:pPr>
              <w:spacing w:after="0" w:line="360" w:lineRule="auto"/>
              <w:jc w:val="center"/>
              <w:rPr>
                <w:rFonts w:ascii="Times New Roman" w:eastAsia="Times New Roman" w:hAnsi="Times New Roman" w:cs="Times New Roman"/>
                <w:b/>
                <w:sz w:val="28"/>
              </w:rPr>
            </w:pPr>
          </w:p>
          <w:p w14:paraId="30396A46" w14:textId="77777777" w:rsidR="002D0E38" w:rsidRPr="00E56438" w:rsidRDefault="002D0E38" w:rsidP="004C5845">
            <w:pPr>
              <w:spacing w:after="0" w:line="360" w:lineRule="auto"/>
              <w:jc w:val="center"/>
              <w:rPr>
                <w:rFonts w:ascii="Times New Roman" w:eastAsia="Times New Roman" w:hAnsi="Times New Roman" w:cs="Times New Roman"/>
                <w:b/>
                <w:sz w:val="28"/>
              </w:rPr>
            </w:pPr>
          </w:p>
          <w:p w14:paraId="25AEC50A" w14:textId="77777777" w:rsidR="002D0E38" w:rsidRPr="00E56438" w:rsidRDefault="003B17F8" w:rsidP="004C5845">
            <w:pPr>
              <w:spacing w:before="240" w:after="0" w:line="360" w:lineRule="auto"/>
              <w:jc w:val="center"/>
            </w:pPr>
            <w:r w:rsidRPr="00E56438">
              <w:rPr>
                <w:rFonts w:ascii="Times New Roman" w:eastAsia="Times New Roman" w:hAnsi="Times New Roman" w:cs="Times New Roman"/>
                <w:b/>
                <w:sz w:val="28"/>
              </w:rPr>
              <w:t>PGS.TS. Lê Văn Hưng</w:t>
            </w:r>
          </w:p>
        </w:tc>
      </w:tr>
    </w:tbl>
    <w:p w14:paraId="27BC6693" w14:textId="77777777" w:rsidR="002D0E38" w:rsidRPr="00E56438" w:rsidRDefault="002D0E38" w:rsidP="004C5845">
      <w:pPr>
        <w:spacing w:after="0" w:line="360" w:lineRule="auto"/>
        <w:ind w:firstLine="720"/>
        <w:jc w:val="center"/>
        <w:rPr>
          <w:rFonts w:ascii="Times New Roman" w:eastAsia="Times New Roman" w:hAnsi="Times New Roman" w:cs="Times New Roman"/>
          <w:b/>
          <w:sz w:val="28"/>
        </w:rPr>
      </w:pPr>
    </w:p>
    <w:sectPr w:rsidR="002D0E38" w:rsidRPr="00E564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D0069"/>
    <w:multiLevelType w:val="hybridMultilevel"/>
    <w:tmpl w:val="7960D37C"/>
    <w:lvl w:ilvl="0" w:tplc="5AF84E0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D07ADE"/>
    <w:multiLevelType w:val="hybridMultilevel"/>
    <w:tmpl w:val="B5BEEFB2"/>
    <w:lvl w:ilvl="0" w:tplc="452C293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95545"/>
    <w:multiLevelType w:val="hybridMultilevel"/>
    <w:tmpl w:val="119847D0"/>
    <w:lvl w:ilvl="0" w:tplc="E1C86E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892469"/>
    <w:multiLevelType w:val="hybridMultilevel"/>
    <w:tmpl w:val="FCA4C1D8"/>
    <w:lvl w:ilvl="0" w:tplc="171278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BB3D91"/>
    <w:multiLevelType w:val="hybridMultilevel"/>
    <w:tmpl w:val="4830D812"/>
    <w:lvl w:ilvl="0" w:tplc="C6A6790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AC1929"/>
    <w:multiLevelType w:val="hybridMultilevel"/>
    <w:tmpl w:val="B590C978"/>
    <w:lvl w:ilvl="0" w:tplc="2924BD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1193890"/>
    <w:multiLevelType w:val="multilevel"/>
    <w:tmpl w:val="4230B5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4"/>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D0E38"/>
    <w:rsid w:val="00000CA9"/>
    <w:rsid w:val="00012503"/>
    <w:rsid w:val="00060208"/>
    <w:rsid w:val="00066449"/>
    <w:rsid w:val="00071B67"/>
    <w:rsid w:val="00074D23"/>
    <w:rsid w:val="00076ED5"/>
    <w:rsid w:val="000833B6"/>
    <w:rsid w:val="000A7533"/>
    <w:rsid w:val="000B36BD"/>
    <w:rsid w:val="000B5C83"/>
    <w:rsid w:val="000C1BA9"/>
    <w:rsid w:val="000E5785"/>
    <w:rsid w:val="00123AB8"/>
    <w:rsid w:val="00124F06"/>
    <w:rsid w:val="00125073"/>
    <w:rsid w:val="00126DF9"/>
    <w:rsid w:val="00146579"/>
    <w:rsid w:val="00165853"/>
    <w:rsid w:val="001A4DE0"/>
    <w:rsid w:val="001F34C4"/>
    <w:rsid w:val="0020629F"/>
    <w:rsid w:val="0021714D"/>
    <w:rsid w:val="00234132"/>
    <w:rsid w:val="002865BE"/>
    <w:rsid w:val="002A0892"/>
    <w:rsid w:val="002D0E38"/>
    <w:rsid w:val="00310D15"/>
    <w:rsid w:val="0031364D"/>
    <w:rsid w:val="003333B1"/>
    <w:rsid w:val="0034007A"/>
    <w:rsid w:val="0034105A"/>
    <w:rsid w:val="00342DD7"/>
    <w:rsid w:val="00346ED2"/>
    <w:rsid w:val="00373F4C"/>
    <w:rsid w:val="003835EF"/>
    <w:rsid w:val="003842E4"/>
    <w:rsid w:val="003B17F8"/>
    <w:rsid w:val="003C0FD9"/>
    <w:rsid w:val="003E1082"/>
    <w:rsid w:val="003E7DBF"/>
    <w:rsid w:val="003F7EEE"/>
    <w:rsid w:val="00402630"/>
    <w:rsid w:val="00405FFC"/>
    <w:rsid w:val="0043453A"/>
    <w:rsid w:val="004539D2"/>
    <w:rsid w:val="004A1278"/>
    <w:rsid w:val="004C2419"/>
    <w:rsid w:val="004C5845"/>
    <w:rsid w:val="004E1244"/>
    <w:rsid w:val="00502364"/>
    <w:rsid w:val="005241D5"/>
    <w:rsid w:val="00556613"/>
    <w:rsid w:val="005A19BC"/>
    <w:rsid w:val="005B50F7"/>
    <w:rsid w:val="005C3203"/>
    <w:rsid w:val="005D3AC8"/>
    <w:rsid w:val="005F08AC"/>
    <w:rsid w:val="006317A2"/>
    <w:rsid w:val="0066435A"/>
    <w:rsid w:val="006666FD"/>
    <w:rsid w:val="006C7D15"/>
    <w:rsid w:val="007C0A0B"/>
    <w:rsid w:val="007C5068"/>
    <w:rsid w:val="007D4D45"/>
    <w:rsid w:val="007E3A10"/>
    <w:rsid w:val="0080759A"/>
    <w:rsid w:val="00815A1A"/>
    <w:rsid w:val="00831356"/>
    <w:rsid w:val="00833A7C"/>
    <w:rsid w:val="00866626"/>
    <w:rsid w:val="008B42BE"/>
    <w:rsid w:val="008C2FE6"/>
    <w:rsid w:val="008F58FD"/>
    <w:rsid w:val="009246C2"/>
    <w:rsid w:val="00936695"/>
    <w:rsid w:val="00943799"/>
    <w:rsid w:val="00944AD5"/>
    <w:rsid w:val="00960DD8"/>
    <w:rsid w:val="009621C5"/>
    <w:rsid w:val="00962C9A"/>
    <w:rsid w:val="00967B32"/>
    <w:rsid w:val="009853B2"/>
    <w:rsid w:val="009C49D9"/>
    <w:rsid w:val="009E680F"/>
    <w:rsid w:val="00A1155A"/>
    <w:rsid w:val="00A3074E"/>
    <w:rsid w:val="00A46142"/>
    <w:rsid w:val="00A553E2"/>
    <w:rsid w:val="00AB559E"/>
    <w:rsid w:val="00B06EFF"/>
    <w:rsid w:val="00B35401"/>
    <w:rsid w:val="00B94553"/>
    <w:rsid w:val="00BD17F1"/>
    <w:rsid w:val="00BD66FC"/>
    <w:rsid w:val="00C03E7E"/>
    <w:rsid w:val="00C22A22"/>
    <w:rsid w:val="00C47EBF"/>
    <w:rsid w:val="00C50BF8"/>
    <w:rsid w:val="00CB7F78"/>
    <w:rsid w:val="00D27736"/>
    <w:rsid w:val="00D373F5"/>
    <w:rsid w:val="00D7091A"/>
    <w:rsid w:val="00D72B74"/>
    <w:rsid w:val="00D86856"/>
    <w:rsid w:val="00DE31A1"/>
    <w:rsid w:val="00E01B52"/>
    <w:rsid w:val="00E34AFE"/>
    <w:rsid w:val="00E56438"/>
    <w:rsid w:val="00E6393E"/>
    <w:rsid w:val="00E805FF"/>
    <w:rsid w:val="00ED568A"/>
    <w:rsid w:val="00EF0B64"/>
    <w:rsid w:val="00F02F35"/>
    <w:rsid w:val="00F113AA"/>
    <w:rsid w:val="00F1771A"/>
    <w:rsid w:val="00F36001"/>
    <w:rsid w:val="00F848A0"/>
    <w:rsid w:val="00FE1A35"/>
    <w:rsid w:val="00FF7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4D68"/>
  <w15:docId w15:val="{BFAC3D49-5418-4D85-BE39-5475D501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ED2"/>
    <w:pPr>
      <w:ind w:left="720"/>
      <w:contextualSpacing/>
    </w:pPr>
  </w:style>
  <w:style w:type="paragraph" w:styleId="BalloonText">
    <w:name w:val="Balloon Text"/>
    <w:basedOn w:val="Normal"/>
    <w:link w:val="BalloonTextChar"/>
    <w:uiPriority w:val="99"/>
    <w:semiHidden/>
    <w:unhideWhenUsed/>
    <w:rsid w:val="009E6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8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887CB-A1BC-439E-B10B-9E2D92C5F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1793</TotalTime>
  <Pages>5</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banquyen01</cp:lastModifiedBy>
  <cp:revision>121</cp:revision>
  <cp:lastPrinted>2019-06-13T02:52:00Z</cp:lastPrinted>
  <dcterms:created xsi:type="dcterms:W3CDTF">2018-09-07T01:38:00Z</dcterms:created>
  <dcterms:modified xsi:type="dcterms:W3CDTF">2020-03-02T02:24:00Z</dcterms:modified>
</cp:coreProperties>
</file>