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Spec="center" w:tblpY="1"/>
        <w:tblOverlap w:val="never"/>
        <w:tblW w:w="10209" w:type="dxa"/>
        <w:tblBorders>
          <w:insideH w:val="single" w:sz="4" w:space="0" w:color="auto"/>
        </w:tblBorders>
        <w:tblLook w:val="01E0" w:firstRow="1" w:lastRow="1" w:firstColumn="1" w:lastColumn="1" w:noHBand="0" w:noVBand="0"/>
      </w:tblPr>
      <w:tblGrid>
        <w:gridCol w:w="5387"/>
        <w:gridCol w:w="4822"/>
      </w:tblGrid>
      <w:tr w:rsidR="0089565E" w:rsidRPr="000A7D89" w:rsidTr="00801F49">
        <w:trPr>
          <w:trHeight w:val="1080"/>
        </w:trPr>
        <w:tc>
          <w:tcPr>
            <w:tcW w:w="5387" w:type="dxa"/>
          </w:tcPr>
          <w:p w:rsidR="0089565E" w:rsidRPr="000A7D89" w:rsidRDefault="0089565E" w:rsidP="003A7A63">
            <w:pPr>
              <w:spacing w:line="240" w:lineRule="atLeast"/>
              <w:jc w:val="center"/>
            </w:pPr>
            <w:r w:rsidRPr="000A7D89">
              <w:br w:type="page"/>
              <w:t>TRƯỜNG ĐẠI HỌC MỎ - ĐỊA CHẤT</w:t>
            </w:r>
          </w:p>
          <w:p w:rsidR="0089565E" w:rsidRPr="000A7D89" w:rsidRDefault="0089565E" w:rsidP="003A7A63">
            <w:pPr>
              <w:spacing w:line="240" w:lineRule="atLeast"/>
              <w:jc w:val="center"/>
              <w:rPr>
                <w:b/>
                <w:bCs/>
              </w:rPr>
            </w:pPr>
            <w:r w:rsidRPr="000A7D89">
              <w:rPr>
                <w:noProof/>
              </w:rPr>
              <mc:AlternateContent>
                <mc:Choice Requires="wps">
                  <w:drawing>
                    <wp:anchor distT="0" distB="0" distL="114300" distR="114300" simplePos="0" relativeHeight="251660288" behindDoc="0" locked="0" layoutInCell="1" allowOverlap="1" wp14:anchorId="04B06FE4" wp14:editId="7FC11FD8">
                      <wp:simplePos x="0" y="0"/>
                      <wp:positionH relativeFrom="column">
                        <wp:posOffset>675640</wp:posOffset>
                      </wp:positionH>
                      <wp:positionV relativeFrom="paragraph">
                        <wp:posOffset>227330</wp:posOffset>
                      </wp:positionV>
                      <wp:extent cx="2009140" cy="0"/>
                      <wp:effectExtent l="7620" t="8890" r="12065"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E010254"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17.9pt" to="211.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ab+HA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"/>
                  </w:pict>
                </mc:Fallback>
              </mc:AlternateContent>
            </w:r>
            <w:r w:rsidRPr="000A7D89">
              <w:rPr>
                <w:b/>
                <w:bCs/>
              </w:rPr>
              <w:t>TRUNG TÂM THÔNG TIN – THƯ VIỆN</w:t>
            </w:r>
          </w:p>
          <w:p w:rsidR="0089565E" w:rsidRPr="000A7D89" w:rsidRDefault="0089565E" w:rsidP="003A7A63">
            <w:pPr>
              <w:spacing w:line="240" w:lineRule="atLeast"/>
              <w:rPr>
                <w:b/>
                <w:bCs/>
                <w:spacing w:val="6"/>
                <w:position w:val="-2"/>
              </w:rPr>
            </w:pPr>
          </w:p>
        </w:tc>
        <w:tc>
          <w:tcPr>
            <w:tcW w:w="4822" w:type="dxa"/>
          </w:tcPr>
          <w:p w:rsidR="0089565E" w:rsidRPr="000A7D89" w:rsidRDefault="0089565E" w:rsidP="003A7A63">
            <w:pPr>
              <w:spacing w:line="240" w:lineRule="atLeast"/>
              <w:jc w:val="center"/>
              <w:rPr>
                <w:b/>
                <w:bCs/>
              </w:rPr>
            </w:pPr>
            <w:r w:rsidRPr="000A7D89">
              <w:rPr>
                <w:b/>
                <w:bCs/>
              </w:rPr>
              <w:t>Cộng hòa xã hội chủ nghĩa Việt Nam</w:t>
            </w:r>
          </w:p>
          <w:p w:rsidR="0089565E" w:rsidRPr="000A7D89" w:rsidRDefault="0089565E" w:rsidP="003A7A63">
            <w:pPr>
              <w:spacing w:line="240" w:lineRule="atLeast"/>
              <w:jc w:val="center"/>
            </w:pPr>
            <w:r w:rsidRPr="000A7D89">
              <w:rPr>
                <w:noProof/>
              </w:rPr>
              <mc:AlternateContent>
                <mc:Choice Requires="wps">
                  <w:drawing>
                    <wp:anchor distT="0" distB="0" distL="114300" distR="114300" simplePos="0" relativeHeight="251661312" behindDoc="0" locked="0" layoutInCell="1" allowOverlap="1" wp14:anchorId="2EEF8D24" wp14:editId="370678AB">
                      <wp:simplePos x="0" y="0"/>
                      <wp:positionH relativeFrom="column">
                        <wp:posOffset>382905</wp:posOffset>
                      </wp:positionH>
                      <wp:positionV relativeFrom="paragraph">
                        <wp:posOffset>234315</wp:posOffset>
                      </wp:positionV>
                      <wp:extent cx="2009140" cy="0"/>
                      <wp:effectExtent l="11430" t="6985" r="8255"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F3EE9F0"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5pt,18.45pt" to="188.3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Gt/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"/>
                  </w:pict>
                </mc:Fallback>
              </mc:AlternateContent>
            </w:r>
            <w:r w:rsidRPr="000A7D89">
              <w:t>Độc lập – Tự do – Hạnh phúc</w:t>
            </w:r>
          </w:p>
          <w:p w:rsidR="0089565E" w:rsidRPr="000A7D89" w:rsidRDefault="0089565E" w:rsidP="003A7A63">
            <w:pPr>
              <w:spacing w:line="240" w:lineRule="atLeast"/>
              <w:jc w:val="center"/>
              <w:rPr>
                <w:i/>
                <w:iCs/>
              </w:rPr>
            </w:pPr>
            <w:r w:rsidRPr="000A7D89">
              <w:rPr>
                <w:noProof/>
              </w:rPr>
              <mc:AlternateContent>
                <mc:Choice Requires="wps">
                  <w:drawing>
                    <wp:anchor distT="0" distB="0" distL="114300" distR="114300" simplePos="0" relativeHeight="251659264" behindDoc="0" locked="0" layoutInCell="1" allowOverlap="1" wp14:anchorId="0E5002C1" wp14:editId="2E86564B">
                      <wp:simplePos x="0" y="0"/>
                      <wp:positionH relativeFrom="column">
                        <wp:posOffset>4667250</wp:posOffset>
                      </wp:positionH>
                      <wp:positionV relativeFrom="paragraph">
                        <wp:posOffset>1350645</wp:posOffset>
                      </wp:positionV>
                      <wp:extent cx="1963420" cy="1270"/>
                      <wp:effectExtent l="9525" t="13335" r="8255" b="139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3420" cy="12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6C888D2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5pt,106.35pt" to="522.1pt,10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" strokeweight=".5pt"/>
                  </w:pict>
                </mc:Fallback>
              </mc:AlternateContent>
            </w:r>
            <w:r w:rsidRPr="000A7D89">
              <w:rPr>
                <w:i/>
                <w:iCs/>
              </w:rPr>
              <w:t xml:space="preserve">  </w:t>
            </w:r>
          </w:p>
        </w:tc>
      </w:tr>
    </w:tbl>
    <w:p w:rsidR="0089565E" w:rsidRPr="000A7D89" w:rsidRDefault="0089565E" w:rsidP="003A7A63">
      <w:pPr>
        <w:spacing w:before="120" w:after="120" w:line="240" w:lineRule="atLeast"/>
        <w:jc w:val="center"/>
        <w:rPr>
          <w:b/>
          <w:bCs/>
        </w:rPr>
      </w:pPr>
      <w:r w:rsidRPr="000A7D89">
        <w:rPr>
          <w:b/>
          <w:bCs/>
        </w:rPr>
        <w:t>KẾ HOẠCH CÔNG TÁC TRUNG TÂM THÔNG TIN THƯ VIỆN</w:t>
      </w:r>
    </w:p>
    <w:p w:rsidR="0089565E" w:rsidRPr="000A7D89" w:rsidRDefault="00467119" w:rsidP="003A7A63">
      <w:pPr>
        <w:spacing w:before="120" w:after="120" w:line="240" w:lineRule="atLeast"/>
        <w:jc w:val="center"/>
        <w:rPr>
          <w:b/>
          <w:bCs/>
        </w:rPr>
      </w:pPr>
      <w:r w:rsidRPr="000A7D89">
        <w:rPr>
          <w:b/>
          <w:bCs/>
        </w:rPr>
        <w:t>NĂM HỌC 2017 - 2018</w:t>
      </w:r>
    </w:p>
    <w:p w:rsidR="0089565E" w:rsidRPr="000A7D89" w:rsidRDefault="0089565E" w:rsidP="003A7A63">
      <w:pPr>
        <w:pStyle w:val="ListParagraph"/>
        <w:numPr>
          <w:ilvl w:val="0"/>
          <w:numId w:val="15"/>
        </w:numPr>
        <w:spacing w:before="240" w:after="120" w:line="240" w:lineRule="atLeast"/>
        <w:ind w:left="703" w:hanging="357"/>
        <w:rPr>
          <w:b/>
          <w:bCs/>
        </w:rPr>
      </w:pPr>
      <w:r w:rsidRPr="000A7D89">
        <w:rPr>
          <w:b/>
          <w:bCs/>
        </w:rPr>
        <w:t>Công tác tổ chức, nhân sự và xây dựng đội ngũ cán bộ</w:t>
      </w:r>
    </w:p>
    <w:p w:rsidR="0089565E" w:rsidRPr="000A7D89" w:rsidRDefault="0089565E" w:rsidP="003A7A63">
      <w:pPr>
        <w:spacing w:before="120" w:line="240" w:lineRule="atLeast"/>
        <w:ind w:firstLine="567"/>
        <w:jc w:val="both"/>
      </w:pPr>
      <w:r w:rsidRPr="000A7D89">
        <w:t>Hiện tại, Trung tâm Thông tin – Thư viện có 2</w:t>
      </w:r>
      <w:r w:rsidR="00C2022A" w:rsidRPr="000A7D89">
        <w:t>3</w:t>
      </w:r>
      <w:r w:rsidRPr="000A7D89">
        <w:t xml:space="preserve"> cán bộ chính thức</w:t>
      </w:r>
      <w:r w:rsidR="00C2022A" w:rsidRPr="000A7D89">
        <w:t xml:space="preserve"> (1 cán bộ</w:t>
      </w:r>
      <w:r w:rsidR="00467119" w:rsidRPr="000A7D89">
        <w:t xml:space="preserve"> PGS.</w:t>
      </w:r>
      <w:r w:rsidR="00801F49" w:rsidRPr="000A7D89">
        <w:t xml:space="preserve"> TS</w:t>
      </w:r>
      <w:r w:rsidR="007E13CC" w:rsidRPr="000A7D89">
        <w:t xml:space="preserve">, </w:t>
      </w:r>
      <w:r w:rsidR="00467119" w:rsidRPr="000A7D89">
        <w:t>2</w:t>
      </w:r>
      <w:r w:rsidR="007E13CC" w:rsidRPr="000A7D89">
        <w:t xml:space="preserve"> cán bộ trình độ Ths, </w:t>
      </w:r>
      <w:r w:rsidR="009C330B" w:rsidRPr="000A7D89">
        <w:t>1</w:t>
      </w:r>
      <w:r w:rsidR="00367C30" w:rsidRPr="000A7D89">
        <w:t>9</w:t>
      </w:r>
      <w:r w:rsidR="009C330B" w:rsidRPr="000A7D89">
        <w:t xml:space="preserve"> cán bộ có trình</w:t>
      </w:r>
      <w:r w:rsidR="00467119" w:rsidRPr="000A7D89">
        <w:t xml:space="preserve"> độ ĐH, 1 cán bộ có trình độ CĐ</w:t>
      </w:r>
      <w:r w:rsidR="009C330B" w:rsidRPr="000A7D89">
        <w:t>. Tuy nhiên</w:t>
      </w:r>
      <w:r w:rsidR="009C330B" w:rsidRPr="00E24B1A">
        <w:t xml:space="preserve">, </w:t>
      </w:r>
      <w:r w:rsidR="00164C35" w:rsidRPr="00E24B1A">
        <w:t xml:space="preserve">hiện </w:t>
      </w:r>
      <w:r w:rsidR="009C330B" w:rsidRPr="00E24B1A">
        <w:t xml:space="preserve">có </w:t>
      </w:r>
      <w:r w:rsidR="006F07BD" w:rsidRPr="000A7D89">
        <w:t>5</w:t>
      </w:r>
      <w:r w:rsidR="009C330B" w:rsidRPr="000A7D89">
        <w:t xml:space="preserve"> cán bộ đang được đào tạo thạc sỹ)</w:t>
      </w:r>
      <w:r w:rsidRPr="000A7D89">
        <w:t xml:space="preserve"> và </w:t>
      </w:r>
      <w:r w:rsidR="00467119" w:rsidRPr="000A7D89">
        <w:t>3</w:t>
      </w:r>
      <w:r w:rsidRPr="000A7D89">
        <w:t xml:space="preserve"> cộng tác viên. Trong đó, Ban giám đốc gồm giám đốc, 1 Phó giám đốc (PGĐ) phụ trách bộ phận mạng máy tính và 1 PGĐ phụ trách thư viện. </w:t>
      </w:r>
    </w:p>
    <w:p w:rsidR="0089565E" w:rsidRPr="00E24B1A" w:rsidRDefault="0089565E" w:rsidP="003A7A63">
      <w:pPr>
        <w:spacing w:before="120" w:line="240" w:lineRule="atLeast"/>
        <w:ind w:firstLine="567"/>
        <w:jc w:val="both"/>
      </w:pPr>
      <w:r w:rsidRPr="000A7D89">
        <w:t>Hiện nay, Trung tâm có các bộ phận chuyên môn với số nhân sự được sắp xếp như sau:</w:t>
      </w:r>
      <w:r w:rsidR="00AD2E82" w:rsidRPr="000A7D89">
        <w:t xml:space="preserve">  Ban Giám đốc: 3 cán bộ; </w:t>
      </w:r>
      <w:r w:rsidRPr="000A7D89">
        <w:t xml:space="preserve">Phòng mượn : gồm </w:t>
      </w:r>
      <w:r w:rsidR="00E40B89" w:rsidRPr="000A7D89">
        <w:t>3</w:t>
      </w:r>
      <w:r w:rsidR="00AD2E82" w:rsidRPr="000A7D89">
        <w:t xml:space="preserve"> cán bộ; </w:t>
      </w:r>
      <w:r w:rsidRPr="000A7D89">
        <w:t xml:space="preserve">Phòng Mạng máy tính: </w:t>
      </w:r>
      <w:r w:rsidR="00E40B89" w:rsidRPr="000A7D89">
        <w:t>5</w:t>
      </w:r>
      <w:r w:rsidRPr="000A7D89">
        <w:t xml:space="preserve"> cán bộ</w:t>
      </w:r>
      <w:r w:rsidR="006C735C" w:rsidRPr="000A7D89">
        <w:t xml:space="preserve"> (2 cán bộ kiêm nhiệm 50% trên khoa CNTT)</w:t>
      </w:r>
      <w:r w:rsidRPr="000A7D89">
        <w:t xml:space="preserve"> và </w:t>
      </w:r>
      <w:r w:rsidR="006C735C" w:rsidRPr="000A7D89">
        <w:t>3</w:t>
      </w:r>
      <w:r w:rsidRPr="000A7D89">
        <w:t xml:space="preserve"> cộng tác viên</w:t>
      </w:r>
      <w:r w:rsidR="00AD2E82" w:rsidRPr="000A7D89">
        <w:t xml:space="preserve">; </w:t>
      </w:r>
      <w:r w:rsidRPr="000A7D89">
        <w:t xml:space="preserve">Phòng nghiệp vụ kỹ thuật thư viện: </w:t>
      </w:r>
      <w:r w:rsidR="00E40B89" w:rsidRPr="000A7D89">
        <w:t>5</w:t>
      </w:r>
      <w:r w:rsidRPr="000A7D89">
        <w:t xml:space="preserve"> cán bộ</w:t>
      </w:r>
      <w:r w:rsidR="00AD2E82" w:rsidRPr="000A7D89">
        <w:t xml:space="preserve">; </w:t>
      </w:r>
      <w:r w:rsidRPr="000A7D89">
        <w:t>Phòng đọc: 3 cán bộ</w:t>
      </w:r>
      <w:r w:rsidR="00AD2E82" w:rsidRPr="000A7D89">
        <w:rPr>
          <w:color w:val="C00000"/>
        </w:rPr>
        <w:t xml:space="preserve">; </w:t>
      </w:r>
      <w:r w:rsidR="00C72B2B" w:rsidRPr="00E24B1A">
        <w:t>Bộ phận phục vụ thư viện tại khu B</w:t>
      </w:r>
      <w:r w:rsidRPr="00E24B1A">
        <w:t xml:space="preserve">: </w:t>
      </w:r>
      <w:r w:rsidR="00E40B89" w:rsidRPr="00E24B1A">
        <w:t>2</w:t>
      </w:r>
      <w:r w:rsidR="002341BD" w:rsidRPr="00E24B1A">
        <w:t xml:space="preserve"> </w:t>
      </w:r>
      <w:r w:rsidR="00AD2E82" w:rsidRPr="00E24B1A">
        <w:t xml:space="preserve">cán bộ; </w:t>
      </w:r>
      <w:r w:rsidRPr="00E24B1A">
        <w:t>Hiệu sách: 2 cán bộ.</w:t>
      </w:r>
    </w:p>
    <w:p w:rsidR="0022398C" w:rsidRPr="000A7D89" w:rsidRDefault="00042919" w:rsidP="003A7A63">
      <w:pPr>
        <w:spacing w:before="120" w:line="240" w:lineRule="atLeast"/>
        <w:ind w:firstLine="567"/>
        <w:jc w:val="both"/>
      </w:pPr>
      <w:r w:rsidRPr="000A7D89">
        <w:t>Việc xây dựng và bồi dưỡng kiến thức đội ngũ cán bộ của Trung t</w:t>
      </w:r>
      <w:r w:rsidR="0022398C" w:rsidRPr="000A7D89">
        <w:t xml:space="preserve">âm được tiến hành thường xuyên. </w:t>
      </w:r>
      <w:r w:rsidR="006F07BD" w:rsidRPr="000A7D89">
        <w:t xml:space="preserve">Năm 2017 sẽ có 5 cán bộ </w:t>
      </w:r>
      <w:r w:rsidR="00FC294A" w:rsidRPr="000A7D89">
        <w:t>được đào tạo xong thạc sỹ</w:t>
      </w:r>
      <w:r w:rsidR="00343AA6" w:rsidRPr="000A7D89">
        <w:t>,</w:t>
      </w:r>
      <w:r w:rsidR="00257D3F" w:rsidRPr="000A7D89">
        <w:t xml:space="preserve"> </w:t>
      </w:r>
      <w:r w:rsidR="00B95753" w:rsidRPr="000A7D89">
        <w:t>đồng thời, sẽ cử cán bộ tham gia các lớp học ngắn hạn, các buổi hội thảo, hội nghị về chuyên ngành thư viện cũng như công nghệ thông tin.</w:t>
      </w:r>
    </w:p>
    <w:p w:rsidR="00F9499F" w:rsidRPr="000A7D89" w:rsidRDefault="001119CD" w:rsidP="003A7A63">
      <w:pPr>
        <w:pStyle w:val="ListParagraph"/>
        <w:numPr>
          <w:ilvl w:val="1"/>
          <w:numId w:val="7"/>
        </w:numPr>
        <w:spacing w:before="120" w:line="240" w:lineRule="atLeast"/>
        <w:jc w:val="both"/>
        <w:rPr>
          <w:b/>
        </w:rPr>
      </w:pPr>
      <w:r w:rsidRPr="000A7D89">
        <w:rPr>
          <w:b/>
        </w:rPr>
        <w:t>Nguồn lực thông tin</w:t>
      </w:r>
    </w:p>
    <w:p w:rsidR="008C2386" w:rsidRPr="000A7D89" w:rsidRDefault="008C2386" w:rsidP="003A7A63">
      <w:pPr>
        <w:spacing w:line="240" w:lineRule="atLeast"/>
        <w:ind w:right="49" w:firstLine="567"/>
        <w:jc w:val="both"/>
      </w:pPr>
      <w:r w:rsidRPr="000A7D89">
        <w:t>Tài liệu giấy:</w:t>
      </w:r>
      <w:r w:rsidRPr="008C2386">
        <w:t xml:space="preserve"> có 217 tên tạp chí, 38 tên báo trong và ngoài nước; từ điển có 308 tên tài liệu (880 cuốn); sách tiếng Việt có 3.111 tên tài liệu (169.870 cuốn); sách tiếng nước ngoài có 1.761 tên tài liệu (5.126 cuốn); đề tài NCKH có 105 tên tài liệu (105 cuốn); luận án, luận văn có 6.418 tên tài liệu (6.418 cuốn). </w:t>
      </w:r>
    </w:p>
    <w:p w:rsidR="008C2386" w:rsidRPr="000A7D89" w:rsidRDefault="00F11992" w:rsidP="003A7A63">
      <w:pPr>
        <w:spacing w:before="120" w:line="240" w:lineRule="atLeast"/>
        <w:ind w:firstLine="357"/>
        <w:jc w:val="both"/>
      </w:pPr>
      <w:r w:rsidRPr="000A7D89">
        <w:t>Tài liệu số hóa</w:t>
      </w:r>
      <w:r w:rsidR="00C21FB2" w:rsidRPr="000A7D89">
        <w:t>:</w:t>
      </w:r>
      <w:r w:rsidR="003248B0" w:rsidRPr="000A7D89">
        <w:t xml:space="preserve"> </w:t>
      </w:r>
      <w:r w:rsidR="008C2386" w:rsidRPr="008C2386">
        <w:t>TV đã số hóa được 601 cuốn giáo trình nội sin</w:t>
      </w:r>
      <w:r w:rsidR="008C2386" w:rsidRPr="000A7D89">
        <w:t>h, 6.200 cuốn luận án, luận văn.</w:t>
      </w:r>
    </w:p>
    <w:p w:rsidR="00F11992" w:rsidRPr="000A7D89" w:rsidRDefault="00F11992" w:rsidP="003A7A63">
      <w:pPr>
        <w:spacing w:before="120" w:line="240" w:lineRule="atLeast"/>
        <w:ind w:firstLine="357"/>
        <w:jc w:val="both"/>
      </w:pPr>
      <w:r w:rsidRPr="000A7D89">
        <w:t>Cơ sở dữ liệu điện tử</w:t>
      </w:r>
      <w:r w:rsidR="003248B0" w:rsidRPr="000A7D89">
        <w:t>:</w:t>
      </w:r>
      <w:r w:rsidR="003248B0" w:rsidRPr="000A7D89">
        <w:rPr>
          <w:b/>
        </w:rPr>
        <w:t xml:space="preserve"> </w:t>
      </w:r>
      <w:r w:rsidRPr="000A7D89">
        <w:t xml:space="preserve">Mua: 1 CSDL (là 1 trong những đơn vị chia sẻ gói CSDL Proquest cùng Cục </w:t>
      </w:r>
      <w:r w:rsidR="00466DF0" w:rsidRPr="000A7D89">
        <w:t>Thông tin và Khoa học c</w:t>
      </w:r>
      <w:r w:rsidRPr="000A7D89">
        <w:t>ông nghệ</w:t>
      </w:r>
      <w:r w:rsidR="00466DF0" w:rsidRPr="000A7D89">
        <w:t>, Bộ Khoa học Công nghệ</w:t>
      </w:r>
      <w:r w:rsidRPr="000A7D89">
        <w:t xml:space="preserve"> từ năm 2013).</w:t>
      </w:r>
      <w:r w:rsidR="00D42FA8" w:rsidRPr="000A7D89">
        <w:t xml:space="preserve"> </w:t>
      </w:r>
      <w:r w:rsidRPr="000A7D89">
        <w:t xml:space="preserve">Hỗ trợ miễn phí: </w:t>
      </w:r>
      <w:r w:rsidR="00163B37" w:rsidRPr="000A7D89">
        <w:t>CSDL Tài liệu Khoa học và công nghệ Việt Nam; CSDL Kết quả nghiên cứu (Thư mục về các nhiệm vụ khoa học và công nghệ).</w:t>
      </w:r>
    </w:p>
    <w:p w:rsidR="00F11992" w:rsidRPr="000A7D89" w:rsidRDefault="00F11992" w:rsidP="003A7A63">
      <w:pPr>
        <w:spacing w:before="120" w:line="240" w:lineRule="atLeast"/>
        <w:ind w:firstLine="357"/>
        <w:jc w:val="both"/>
      </w:pPr>
      <w:r w:rsidRPr="000A7D89">
        <w:t xml:space="preserve">Mua </w:t>
      </w:r>
      <w:r w:rsidR="006D600A" w:rsidRPr="000A7D89">
        <w:t>theo kinh phí Nhà trường cấp</w:t>
      </w:r>
      <w:r w:rsidR="005704CC" w:rsidRPr="000A7D89">
        <w:t xml:space="preserve">: </w:t>
      </w:r>
      <w:r w:rsidR="006D600A" w:rsidRPr="000A7D89">
        <w:t>Năm 201</w:t>
      </w:r>
      <w:r w:rsidR="009352D0" w:rsidRPr="000A7D89">
        <w:t>7</w:t>
      </w:r>
      <w:r w:rsidR="006D600A" w:rsidRPr="000A7D89">
        <w:t xml:space="preserve">, Trung tâm được Nhà trường dành cho </w:t>
      </w:r>
      <w:r w:rsidR="009352D0" w:rsidRPr="000A7D89">
        <w:t>320</w:t>
      </w:r>
      <w:r w:rsidRPr="000A7D89">
        <w:t xml:space="preserve"> triệu</w:t>
      </w:r>
      <w:r w:rsidR="006D600A" w:rsidRPr="000A7D89">
        <w:t xml:space="preserve"> để mua tài liệu và một số công tác khác</w:t>
      </w:r>
      <w:r w:rsidR="00D42FA8" w:rsidRPr="000A7D89">
        <w:t xml:space="preserve">. </w:t>
      </w:r>
      <w:r w:rsidR="006D600A" w:rsidRPr="000A7D89">
        <w:t xml:space="preserve">Bên cạnh đó, còn có nguồn tài liệu từ Phòng </w:t>
      </w:r>
      <w:r w:rsidR="00847A22" w:rsidRPr="000A7D89">
        <w:t>Xuất bản</w:t>
      </w:r>
      <w:r w:rsidR="006D600A" w:rsidRPr="000A7D89">
        <w:t xml:space="preserve"> </w:t>
      </w:r>
      <w:r w:rsidRPr="000A7D89">
        <w:t>cung cấp</w:t>
      </w:r>
      <w:r w:rsidR="00D42FA8" w:rsidRPr="000A7D89">
        <w:t xml:space="preserve">. </w:t>
      </w:r>
      <w:r w:rsidR="006D600A" w:rsidRPr="000A7D89">
        <w:t>Nguồn t</w:t>
      </w:r>
      <w:r w:rsidRPr="000A7D89">
        <w:t>rao tặng</w:t>
      </w:r>
      <w:r w:rsidR="006D600A" w:rsidRPr="000A7D89">
        <w:t xml:space="preserve"> từ</w:t>
      </w:r>
      <w:r w:rsidR="005704CC" w:rsidRPr="000A7D89">
        <w:t xml:space="preserve"> </w:t>
      </w:r>
      <w:r w:rsidRPr="000A7D89">
        <w:t xml:space="preserve">Quỹ Châu Á (thường xuyên </w:t>
      </w:r>
      <w:r w:rsidR="006D600A" w:rsidRPr="000A7D89">
        <w:t>hàng năm, mức phí 5000đ/1 cuốn) và từ m</w:t>
      </w:r>
      <w:r w:rsidRPr="000A7D89">
        <w:t>ột số đơn vị và cá nhân khác</w:t>
      </w:r>
      <w:r w:rsidR="006D600A" w:rsidRPr="000A7D89">
        <w:t xml:space="preserve"> trao tặng</w:t>
      </w:r>
      <w:r w:rsidRPr="000A7D89">
        <w:t xml:space="preserve"> (không thường xuyên).</w:t>
      </w:r>
    </w:p>
    <w:p w:rsidR="00085AEA" w:rsidRDefault="00B627CB" w:rsidP="003A7A63">
      <w:pPr>
        <w:spacing w:before="120" w:line="240" w:lineRule="atLeast"/>
        <w:ind w:firstLine="357"/>
        <w:jc w:val="both"/>
      </w:pPr>
      <w:r w:rsidRPr="000A7D89">
        <w:lastRenderedPageBreak/>
        <w:t>Trong năm học 201</w:t>
      </w:r>
      <w:r w:rsidR="00085AEA">
        <w:t>7</w:t>
      </w:r>
      <w:r w:rsidRPr="000A7D89">
        <w:t xml:space="preserve"> – 201</w:t>
      </w:r>
      <w:r w:rsidR="00085AEA">
        <w:t>8</w:t>
      </w:r>
      <w:r w:rsidR="00B5260F" w:rsidRPr="000A7D89">
        <w:t>,</w:t>
      </w:r>
      <w:r w:rsidRPr="000A7D89">
        <w:t xml:space="preserve"> Trung tâm tiếp tục </w:t>
      </w:r>
      <w:r w:rsidR="0012424E" w:rsidRPr="000A7D89">
        <w:t>chia sẻ</w:t>
      </w:r>
      <w:r w:rsidRPr="000A7D89">
        <w:t xml:space="preserve"> gói </w:t>
      </w:r>
      <w:r w:rsidR="00B5260F" w:rsidRPr="000A7D89">
        <w:t>Cơ sở dữ liệu</w:t>
      </w:r>
      <w:r w:rsidRPr="000A7D89">
        <w:t xml:space="preserve"> Proquest</w:t>
      </w:r>
      <w:r w:rsidR="0012424E" w:rsidRPr="000A7D89">
        <w:t xml:space="preserve"> với Cục Khoa học và Công nghệ</w:t>
      </w:r>
      <w:r w:rsidR="00B5260F" w:rsidRPr="000A7D89">
        <w:t xml:space="preserve"> và </w:t>
      </w:r>
      <w:r w:rsidR="00BA036D" w:rsidRPr="000A7D89">
        <w:t>sẽ cố gắng để được tham gia chia sẻ gói C</w:t>
      </w:r>
      <w:r w:rsidR="00B5260F" w:rsidRPr="000A7D89">
        <w:t>ơ sở dữ liệu</w:t>
      </w:r>
      <w:r w:rsidR="00BA036D" w:rsidRPr="000A7D89">
        <w:t xml:space="preserve"> Science direct khi Cục Khoa học Công nghệ đã hoàn tất thủ tục</w:t>
      </w:r>
      <w:r w:rsidR="0001134A" w:rsidRPr="000A7D89">
        <w:t xml:space="preserve"> mua.</w:t>
      </w:r>
      <w:r w:rsidR="000A660A" w:rsidRPr="000A7D89">
        <w:t xml:space="preserve"> </w:t>
      </w:r>
      <w:r w:rsidR="00085AEA">
        <w:t>Trung tâm đã ký b</w:t>
      </w:r>
      <w:bookmarkStart w:id="0" w:name="_GoBack"/>
      <w:bookmarkEnd w:id="0"/>
      <w:r w:rsidR="00085AEA">
        <w:t>iên bản ghi nhận việc dùng chung tài liệu nội sinh giữa các trường đại học trong Liên hiệp Thư viện</w:t>
      </w:r>
      <w:r w:rsidR="00773B1A">
        <w:t xml:space="preserve"> và sẽ tham gia khi Liên hiệp xây dựng được các chính sách phù hợp.</w:t>
      </w:r>
    </w:p>
    <w:p w:rsidR="00D42FA8" w:rsidRPr="000A7D89" w:rsidRDefault="000A660A" w:rsidP="003A7A63">
      <w:pPr>
        <w:spacing w:before="120" w:line="240" w:lineRule="atLeast"/>
        <w:ind w:firstLine="357"/>
        <w:jc w:val="both"/>
      </w:pPr>
      <w:r w:rsidRPr="00173ACF">
        <w:t xml:space="preserve">Tiếp tục số hóa khoảng </w:t>
      </w:r>
      <w:r w:rsidR="00173ACF" w:rsidRPr="00173ACF">
        <w:t>5000</w:t>
      </w:r>
      <w:r w:rsidRPr="00173ACF">
        <w:t xml:space="preserve"> </w:t>
      </w:r>
      <w:r w:rsidR="00173ACF" w:rsidRPr="00173ACF">
        <w:t>trang</w:t>
      </w:r>
      <w:r w:rsidR="00D627DA" w:rsidRPr="00173ACF">
        <w:t xml:space="preserve"> tài liệu nội sinh. </w:t>
      </w:r>
      <w:r w:rsidR="00F55EA8" w:rsidRPr="00173ACF">
        <w:t xml:space="preserve">Bên cạnh đó, Trung tâm sẽ mua tài liệu giấy là sách tham </w:t>
      </w:r>
      <w:r w:rsidR="00F55EA8" w:rsidRPr="000A7D89">
        <w:t xml:space="preserve">khảo và giáo trình theo </w:t>
      </w:r>
      <w:r w:rsidR="003D7FAC">
        <w:t xml:space="preserve">chương trình đào tạo của Nhà trường. </w:t>
      </w:r>
      <w:r w:rsidR="008F5808" w:rsidRPr="000A7D89">
        <w:t xml:space="preserve">Tiếp tục </w:t>
      </w:r>
      <w:r w:rsidR="00F75BC5" w:rsidRPr="000A7D89">
        <w:t xml:space="preserve">tìm các nguồn tài liệu có thể được nhận miễn phí, </w:t>
      </w:r>
      <w:r w:rsidR="008F5808" w:rsidRPr="000A7D89">
        <w:t>nhận sách tài trợ của Quỹ Châu Á và các đơn vị, cá nhân khác trao tặng.</w:t>
      </w:r>
    </w:p>
    <w:p w:rsidR="008A61E3" w:rsidRPr="000A7D89" w:rsidRDefault="008A61E3" w:rsidP="003A7A63">
      <w:pPr>
        <w:pStyle w:val="ListParagraph"/>
        <w:numPr>
          <w:ilvl w:val="1"/>
          <w:numId w:val="5"/>
        </w:numPr>
        <w:tabs>
          <w:tab w:val="clear" w:pos="720"/>
        </w:tabs>
        <w:spacing w:before="120" w:line="240" w:lineRule="atLeast"/>
        <w:ind w:left="567" w:hanging="567"/>
        <w:jc w:val="both"/>
        <w:rPr>
          <w:b/>
        </w:rPr>
      </w:pPr>
      <w:r w:rsidRPr="000A7D89">
        <w:rPr>
          <w:b/>
        </w:rPr>
        <w:t>Cơ sở vật chất trang thiết bị</w:t>
      </w:r>
    </w:p>
    <w:p w:rsidR="00034719" w:rsidRPr="000A7D89" w:rsidRDefault="00034719" w:rsidP="003A7A63">
      <w:pPr>
        <w:spacing w:before="120" w:line="240" w:lineRule="atLeast"/>
        <w:ind w:firstLine="357"/>
        <w:jc w:val="both"/>
      </w:pPr>
      <w:r w:rsidRPr="000A7D89">
        <w:t>Diện tích</w:t>
      </w:r>
      <w:r w:rsidR="00136A6B" w:rsidRPr="000A7D89">
        <w:t xml:space="preserve">: </w:t>
      </w:r>
      <w:r w:rsidRPr="000A7D89">
        <w:t>Khoảng 15</w:t>
      </w:r>
      <w:r w:rsidR="00D063E3">
        <w:t>4</w:t>
      </w:r>
      <w:r w:rsidRPr="000A7D89">
        <w:t>0 m</w:t>
      </w:r>
      <w:r w:rsidRPr="000A7D89">
        <w:rPr>
          <w:vertAlign w:val="superscript"/>
        </w:rPr>
        <w:t>2</w:t>
      </w:r>
      <w:r w:rsidRPr="000A7D89">
        <w:t xml:space="preserve"> (tầng 1,2,3 nhà C5) và 70 m</w:t>
      </w:r>
      <w:r w:rsidRPr="000A7D89">
        <w:rPr>
          <w:vertAlign w:val="superscript"/>
        </w:rPr>
        <w:t>2</w:t>
      </w:r>
      <w:r w:rsidRPr="000A7D89">
        <w:t xml:space="preserve"> tầng hầm C5</w:t>
      </w:r>
      <w:r w:rsidR="00D063E3">
        <w:t>,</w:t>
      </w:r>
      <w:r w:rsidR="00136A6B" w:rsidRPr="000A7D89">
        <w:t xml:space="preserve"> </w:t>
      </w:r>
      <w:r w:rsidR="00D063E3">
        <w:t>Phòng dịch vụ bán tài liệu, 40 m</w:t>
      </w:r>
      <w:r w:rsidR="00D063E3">
        <w:rPr>
          <w:vertAlign w:val="superscript"/>
        </w:rPr>
        <w:t>2</w:t>
      </w:r>
      <w:r w:rsidR="00D063E3">
        <w:t xml:space="preserve"> phòng phục vụ thư viện tại khu B.</w:t>
      </w:r>
      <w:r w:rsidRPr="000A7D89">
        <w:t xml:space="preserve"> </w:t>
      </w:r>
    </w:p>
    <w:p w:rsidR="00034719" w:rsidRPr="000A7D89" w:rsidRDefault="00034719" w:rsidP="003A7A63">
      <w:pPr>
        <w:spacing w:before="120" w:line="240" w:lineRule="atLeast"/>
        <w:ind w:firstLine="357"/>
        <w:jc w:val="both"/>
      </w:pPr>
      <w:r w:rsidRPr="000A7D89">
        <w:t>Trang thiết bị</w:t>
      </w:r>
      <w:r w:rsidR="003248B0" w:rsidRPr="000A7D89">
        <w:t xml:space="preserve">: </w:t>
      </w:r>
      <w:r w:rsidRPr="000A7D89">
        <w:t>Máy tính</w:t>
      </w:r>
      <w:r w:rsidR="003248B0" w:rsidRPr="000A7D89">
        <w:t xml:space="preserve"> có </w:t>
      </w:r>
      <w:r w:rsidR="008E45D9" w:rsidRPr="000A7D89">
        <w:t>5</w:t>
      </w:r>
      <w:r w:rsidR="00726CC6">
        <w:t>8</w:t>
      </w:r>
      <w:r w:rsidRPr="000A7D89">
        <w:t xml:space="preserve"> bộ máy tính (</w:t>
      </w:r>
      <w:r w:rsidR="008E45D9" w:rsidRPr="000A7D89">
        <w:t xml:space="preserve">Trong đó: 42 bộ máy tính cho </w:t>
      </w:r>
      <w:r w:rsidRPr="000A7D89">
        <w:t>phòng tra cứu trực tuyến).</w:t>
      </w:r>
      <w:r w:rsidR="00133D40" w:rsidRPr="000A7D89">
        <w:t xml:space="preserve"> </w:t>
      </w:r>
      <w:r w:rsidRPr="000A7D89">
        <w:t>Máy quét mã vạch</w:t>
      </w:r>
      <w:r w:rsidR="00133D40" w:rsidRPr="000A7D89">
        <w:t xml:space="preserve">: </w:t>
      </w:r>
      <w:r w:rsidRPr="000A7D89">
        <w:t>1 máy (phòng mượn).</w:t>
      </w:r>
      <w:r w:rsidR="00133D40" w:rsidRPr="000A7D89">
        <w:t xml:space="preserve"> </w:t>
      </w:r>
      <w:r w:rsidRPr="000A7D89">
        <w:t>Màn hình theo dõi camera</w:t>
      </w:r>
      <w:r w:rsidR="00133D40" w:rsidRPr="000A7D89">
        <w:t xml:space="preserve">: </w:t>
      </w:r>
      <w:r w:rsidRPr="000A7D89">
        <w:t>2 màn hình lớn và 1 màn hình nhỏ (1 màn hình lớn đặt tại phòng tự chọn tầng 3,</w:t>
      </w:r>
      <w:r w:rsidR="00801F49" w:rsidRPr="000A7D89">
        <w:t xml:space="preserve"> </w:t>
      </w:r>
      <w:r w:rsidRPr="000A7D89">
        <w:t>1 màn hình lớn và 1 màn hình nhỏ đặt tại phòng mượn tầng 1).</w:t>
      </w:r>
      <w:r w:rsidR="00136A6B" w:rsidRPr="000A7D89">
        <w:t xml:space="preserve"> </w:t>
      </w:r>
      <w:r w:rsidRPr="000A7D89">
        <w:t>Camera</w:t>
      </w:r>
      <w:r w:rsidR="008E45D9" w:rsidRPr="000A7D89">
        <w:t>: 18 chiếc</w:t>
      </w:r>
      <w:r w:rsidR="00136A6B" w:rsidRPr="000A7D89">
        <w:t xml:space="preserve">. </w:t>
      </w:r>
      <w:r w:rsidRPr="000A7D89">
        <w:t>Máy photo</w:t>
      </w:r>
      <w:r w:rsidR="00133D40" w:rsidRPr="000A7D89">
        <w:t xml:space="preserve">: </w:t>
      </w:r>
      <w:r w:rsidRPr="000A7D89">
        <w:t>1 chi</w:t>
      </w:r>
      <w:r w:rsidR="00133D40" w:rsidRPr="000A7D89">
        <w:t>ếc tại phòng nghiệp vụ kỹ thuật (đã cũ và hỏng không khắc phục được đang xin thanh lý và đề nghị cung cấp máy mới).</w:t>
      </w:r>
      <w:r w:rsidR="00136A6B" w:rsidRPr="000A7D89">
        <w:t xml:space="preserve"> </w:t>
      </w:r>
      <w:r w:rsidRPr="000A7D89">
        <w:t>Máy in</w:t>
      </w:r>
      <w:r w:rsidR="00133D40" w:rsidRPr="000A7D89">
        <w:t>: 8 chiếc</w:t>
      </w:r>
      <w:r w:rsidR="00136A6B" w:rsidRPr="000A7D89">
        <w:t xml:space="preserve">. </w:t>
      </w:r>
      <w:r w:rsidRPr="000A7D89">
        <w:t>Điều hòa</w:t>
      </w:r>
      <w:r w:rsidR="003F067F" w:rsidRPr="000A7D89">
        <w:t>: 14 chiếc</w:t>
      </w:r>
      <w:r w:rsidR="00136A6B" w:rsidRPr="000A7D89">
        <w:t xml:space="preserve">. </w:t>
      </w:r>
      <w:r w:rsidRPr="000A7D89">
        <w:t>Quạt, bàn ghế, giá tài liệu….</w:t>
      </w:r>
    </w:p>
    <w:p w:rsidR="009C3B29" w:rsidRPr="000A7D89" w:rsidRDefault="009C3B29" w:rsidP="003A7A63">
      <w:pPr>
        <w:spacing w:before="120" w:line="240" w:lineRule="atLeast"/>
        <w:ind w:firstLine="357"/>
        <w:jc w:val="both"/>
      </w:pPr>
      <w:r w:rsidRPr="000A7D89">
        <w:t>Để thuận tiện cho việc sắp xếp tài liệu và phục vụ bạn đọc chọn lựa tài liệu, Thư viện xin 200 thanh chặn sách</w:t>
      </w:r>
      <w:r w:rsidR="00195C9A" w:rsidRPr="000A7D89">
        <w:t xml:space="preserve">. </w:t>
      </w:r>
      <w:r w:rsidR="00355430" w:rsidRPr="000A7D89">
        <w:t>Đồng thời để mở rộng không gian cho bạn đọc và an toàn cho tài sản thư viện, Trung tâm xin thêm 6 bàn, 30 ghế kê khu vực</w:t>
      </w:r>
      <w:r w:rsidR="00611E13">
        <w:t xml:space="preserve"> hành lang tầng 3 của Trung tâm.</w:t>
      </w:r>
    </w:p>
    <w:p w:rsidR="006F58A2" w:rsidRPr="000A7D89" w:rsidRDefault="006F58A2" w:rsidP="003A7A63">
      <w:pPr>
        <w:spacing w:before="120" w:line="240" w:lineRule="atLeast"/>
        <w:ind w:firstLine="357"/>
        <w:jc w:val="both"/>
      </w:pPr>
      <w:r w:rsidRPr="000A7D89">
        <w:t xml:space="preserve">Trung tâm xin thêm 3 máy tính cho công tác nghiệp </w:t>
      </w:r>
      <w:r w:rsidR="007661B1" w:rsidRPr="000A7D89">
        <w:t>vụ kỹ thuật và phòng đọc và mượn, thanh lý máy photo cũ và xin 1 máy photo mới.</w:t>
      </w:r>
    </w:p>
    <w:p w:rsidR="003248B0" w:rsidRPr="000A7D89" w:rsidRDefault="003248B0" w:rsidP="003A7A63">
      <w:pPr>
        <w:pStyle w:val="ListParagraph"/>
        <w:numPr>
          <w:ilvl w:val="1"/>
          <w:numId w:val="5"/>
        </w:numPr>
        <w:spacing w:before="120" w:line="240" w:lineRule="atLeast"/>
        <w:jc w:val="both"/>
        <w:rPr>
          <w:b/>
        </w:rPr>
      </w:pPr>
      <w:r w:rsidRPr="000A7D89">
        <w:rPr>
          <w:b/>
        </w:rPr>
        <w:t>Người dùng tin (bạn đọc)</w:t>
      </w:r>
    </w:p>
    <w:p w:rsidR="00B93201" w:rsidRDefault="00B93201" w:rsidP="003A7A63">
      <w:pPr>
        <w:spacing w:before="120" w:line="240" w:lineRule="atLeast"/>
        <w:ind w:firstLine="567"/>
        <w:jc w:val="both"/>
      </w:pPr>
      <w:r w:rsidRPr="000A7D89">
        <w:t>Việc tích hợp thẻ cán bộ và sinh viên làm thẻ thư viện tạo thuận lợi cho cả thư viện và bạn đọc trong công tác phục vụ. Bên cạnh đó, mỗi bạn đọc có 1 email riêng và là tài khoản thư viện</w:t>
      </w:r>
      <w:r w:rsidR="00131EB2" w:rsidRPr="000A7D89">
        <w:t xml:space="preserve"> online</w:t>
      </w:r>
      <w:r w:rsidRPr="000A7D89">
        <w:t>.</w:t>
      </w:r>
    </w:p>
    <w:p w:rsidR="00A72235" w:rsidRPr="000A7D89" w:rsidRDefault="00A72235" w:rsidP="003A7A63">
      <w:pPr>
        <w:pStyle w:val="ListParagraph"/>
        <w:numPr>
          <w:ilvl w:val="1"/>
          <w:numId w:val="5"/>
        </w:numPr>
        <w:spacing w:before="120" w:line="240" w:lineRule="atLeast"/>
        <w:jc w:val="both"/>
        <w:rPr>
          <w:b/>
        </w:rPr>
      </w:pPr>
      <w:r w:rsidRPr="000A7D89">
        <w:rPr>
          <w:b/>
        </w:rPr>
        <w:t>Thời gian phục vụ</w:t>
      </w:r>
    </w:p>
    <w:p w:rsidR="002F5A02" w:rsidRPr="000A7D89" w:rsidRDefault="002F5A02" w:rsidP="003A7A63">
      <w:pPr>
        <w:spacing w:before="120" w:line="240" w:lineRule="atLeast"/>
        <w:ind w:firstLine="720"/>
        <w:jc w:val="both"/>
      </w:pPr>
      <w:r w:rsidRPr="000A7D89">
        <w:t>Trong năm học 2017 – 2018 giờ làm việc theo giờ hành chính của Nhà trường, riêng các tháng</w:t>
      </w:r>
      <w:r w:rsidR="00082927" w:rsidRPr="000A7D89">
        <w:t xml:space="preserve"> </w:t>
      </w:r>
      <w:r w:rsidRPr="000A7D89">
        <w:t>4, 5, 6, 9, 10, 11</w:t>
      </w:r>
      <w:r w:rsidR="003F40B9" w:rsidRPr="000A7D89">
        <w:t xml:space="preserve">, Phòng mượn, Phòng đọc và Phòng tra cứu trực tuyến </w:t>
      </w:r>
      <w:r w:rsidR="00082927" w:rsidRPr="000A7D89">
        <w:t>phục vụ the</w:t>
      </w:r>
      <w:r w:rsidR="00435EE6" w:rsidRPr="000A7D89">
        <w:t xml:space="preserve">o thời gian như sau:  </w:t>
      </w:r>
    </w:p>
    <w:p w:rsidR="002F5A02" w:rsidRPr="000A7D89" w:rsidRDefault="002F5A02" w:rsidP="003A7A63">
      <w:pPr>
        <w:pStyle w:val="ListParagraph"/>
        <w:numPr>
          <w:ilvl w:val="0"/>
          <w:numId w:val="16"/>
        </w:numPr>
        <w:spacing w:before="120" w:line="240" w:lineRule="atLeast"/>
        <w:ind w:left="1077" w:hanging="357"/>
        <w:jc w:val="both"/>
      </w:pPr>
      <w:r w:rsidRPr="000A7D89">
        <w:t>Sáng từ 8 giờ đến 12 giờ;</w:t>
      </w:r>
      <w:r w:rsidR="00435EE6" w:rsidRPr="000A7D89">
        <w:t xml:space="preserve"> Chiều từ 1</w:t>
      </w:r>
      <w:r w:rsidR="003F40B9" w:rsidRPr="000A7D89">
        <w:t>3</w:t>
      </w:r>
      <w:r w:rsidR="00435EE6" w:rsidRPr="000A7D89">
        <w:t xml:space="preserve"> giờ </w:t>
      </w:r>
      <w:r w:rsidR="00082927" w:rsidRPr="000A7D89">
        <w:t xml:space="preserve">đến </w:t>
      </w:r>
      <w:r w:rsidR="003F40B9" w:rsidRPr="000A7D89">
        <w:t>19</w:t>
      </w:r>
      <w:r w:rsidRPr="000A7D89">
        <w:t xml:space="preserve"> </w:t>
      </w:r>
      <w:r w:rsidR="00435EE6" w:rsidRPr="000A7D89">
        <w:t xml:space="preserve">giờ tối. </w:t>
      </w:r>
    </w:p>
    <w:p w:rsidR="00A72235" w:rsidRDefault="002F5A02" w:rsidP="003A7A63">
      <w:pPr>
        <w:pStyle w:val="ListParagraph"/>
        <w:numPr>
          <w:ilvl w:val="0"/>
          <w:numId w:val="16"/>
        </w:numPr>
        <w:spacing w:line="240" w:lineRule="atLeast"/>
        <w:jc w:val="both"/>
      </w:pPr>
      <w:r w:rsidRPr="000A7D89">
        <w:t xml:space="preserve">Thứ 7: sáng từ 8h – 12h; chiều từ 13h – 17h </w:t>
      </w:r>
      <w:r w:rsidR="00435EE6" w:rsidRPr="000A7D89">
        <w:t xml:space="preserve"> </w:t>
      </w:r>
    </w:p>
    <w:p w:rsidR="00E24B1A" w:rsidRPr="000A7D89" w:rsidRDefault="00E24B1A" w:rsidP="003A7A63">
      <w:pPr>
        <w:pStyle w:val="ListParagraph"/>
        <w:numPr>
          <w:ilvl w:val="0"/>
          <w:numId w:val="16"/>
        </w:numPr>
        <w:spacing w:line="240" w:lineRule="atLeast"/>
        <w:jc w:val="both"/>
      </w:pPr>
    </w:p>
    <w:p w:rsidR="0089565E" w:rsidRPr="000A7D89" w:rsidRDefault="0089565E" w:rsidP="003A7A63">
      <w:pPr>
        <w:pStyle w:val="ListParagraph"/>
        <w:numPr>
          <w:ilvl w:val="1"/>
          <w:numId w:val="5"/>
        </w:numPr>
        <w:spacing w:before="120" w:line="240" w:lineRule="atLeast"/>
        <w:jc w:val="both"/>
        <w:rPr>
          <w:b/>
        </w:rPr>
      </w:pPr>
      <w:r w:rsidRPr="000A7D89">
        <w:rPr>
          <w:b/>
        </w:rPr>
        <w:lastRenderedPageBreak/>
        <w:t>Công tác chuyên môn, nghiệp vụ</w:t>
      </w:r>
    </w:p>
    <w:p w:rsidR="001C2654" w:rsidRPr="000A7D89" w:rsidRDefault="001C2654" w:rsidP="003A7A63">
      <w:pPr>
        <w:pStyle w:val="ListParagraph"/>
        <w:tabs>
          <w:tab w:val="left" w:pos="536"/>
        </w:tabs>
        <w:spacing w:before="120" w:after="120" w:line="240" w:lineRule="atLeast"/>
        <w:ind w:left="420"/>
        <w:jc w:val="both"/>
      </w:pPr>
      <w:r w:rsidRPr="000A7D89">
        <w:rPr>
          <w:bCs/>
        </w:rPr>
        <w:t>Năm học 2017 -2018,</w:t>
      </w:r>
      <w:r w:rsidRPr="000A7D89">
        <w:rPr>
          <w:b/>
          <w:bCs/>
        </w:rPr>
        <w:t xml:space="preserve"> </w:t>
      </w:r>
      <w:r w:rsidRPr="000A7D89">
        <w:t>trung tâm thực hiện tốt một số nhiệ</w:t>
      </w:r>
      <w:r w:rsidR="0036665A">
        <w:t>m</w:t>
      </w:r>
      <w:r w:rsidRPr="000A7D89">
        <w:t xml:space="preserve"> vụ chủ yếu sau:</w:t>
      </w:r>
    </w:p>
    <w:p w:rsidR="0089565E" w:rsidRPr="000A7D89" w:rsidRDefault="0089565E" w:rsidP="003A7A63">
      <w:pPr>
        <w:spacing w:before="120" w:after="120" w:line="240" w:lineRule="atLeast"/>
        <w:jc w:val="both"/>
        <w:rPr>
          <w:b/>
          <w:bCs/>
        </w:rPr>
      </w:pPr>
      <w:r w:rsidRPr="000A7D89">
        <w:rPr>
          <w:b/>
          <w:bCs/>
        </w:rPr>
        <w:t xml:space="preserve">+ Đối với </w:t>
      </w:r>
      <w:r w:rsidR="001C2654" w:rsidRPr="000A7D89">
        <w:rPr>
          <w:b/>
          <w:bCs/>
        </w:rPr>
        <w:t xml:space="preserve">công tác </w:t>
      </w:r>
      <w:r w:rsidRPr="000A7D89">
        <w:rPr>
          <w:b/>
          <w:bCs/>
        </w:rPr>
        <w:t>Thư viện</w:t>
      </w:r>
    </w:p>
    <w:p w:rsidR="007661B1" w:rsidRPr="000A7D89" w:rsidRDefault="0089565E" w:rsidP="003A7A63">
      <w:pPr>
        <w:spacing w:before="120" w:line="240" w:lineRule="atLeast"/>
        <w:ind w:firstLine="505"/>
        <w:jc w:val="both"/>
      </w:pPr>
      <w:r w:rsidRPr="000A7D89">
        <w:t xml:space="preserve">Hàng năm, Thư viện phục vụ gần 100 nghìn lượt độc giả, trên 150 nghìn lượt tài liệu, tu bổ hàng trăm cuốn sách, đáp ứng nhu cầu mượn tài liệu tối thiểu của sinh viên. </w:t>
      </w:r>
      <w:r w:rsidR="00DC33B1" w:rsidRPr="000A7D89">
        <w:t xml:space="preserve">Tài liệu bổ sung về được xử lý kỹ thuật (biên mục hình thức và nội dung tài liệu) nhanh chóng. Tuy nhiên, vì Thư viện </w:t>
      </w:r>
      <w:r w:rsidR="0001027D" w:rsidRPr="000A7D89">
        <w:t>đã chuyển đổi hình thức phục vụ và tài liệu được dán chỉ từ, mã vạch phải thực hiện cho từng cuốn nên một khối lượng công việc khá lớn cho công tác nghiệp vụ.</w:t>
      </w:r>
    </w:p>
    <w:p w:rsidR="00BF0C4C" w:rsidRDefault="00465CBA" w:rsidP="003A7A63">
      <w:pPr>
        <w:spacing w:before="120" w:line="240" w:lineRule="atLeast"/>
        <w:ind w:firstLine="505"/>
        <w:jc w:val="both"/>
      </w:pPr>
      <w:r w:rsidRPr="000A7D89">
        <w:t>Năm học 201</w:t>
      </w:r>
      <w:r w:rsidR="00BF0C4C">
        <w:t>7</w:t>
      </w:r>
      <w:r w:rsidRPr="000A7D89">
        <w:t xml:space="preserve"> -201</w:t>
      </w:r>
      <w:r w:rsidR="00BF0C4C">
        <w:t>8</w:t>
      </w:r>
      <w:r w:rsidRPr="000A7D89">
        <w:t xml:space="preserve"> Thư viện sẽ tăng cường hiệu quả hơn nữa</w:t>
      </w:r>
      <w:r w:rsidR="00C655A3">
        <w:t xml:space="preserve"> trong công tác phục vụ bạn đọc.</w:t>
      </w:r>
    </w:p>
    <w:p w:rsidR="00C655A3" w:rsidRDefault="00C655A3" w:rsidP="003A7A63">
      <w:pPr>
        <w:spacing w:before="120" w:line="240" w:lineRule="atLeast"/>
        <w:ind w:firstLine="505"/>
        <w:jc w:val="both"/>
      </w:pPr>
      <w:r>
        <w:t>Tiếp tục bổ sung tài liệu theo kinh phí Nhà trường phân bổ và chuyển tài liệu đến 3 cơ sở đào tạo tại Quảng Ninh và 1 cơ sở đào tạo tại Vũng Tàu.</w:t>
      </w:r>
    </w:p>
    <w:p w:rsidR="00E42D11" w:rsidRPr="000A7D89" w:rsidRDefault="00E42D11" w:rsidP="003A7A63">
      <w:pPr>
        <w:spacing w:before="120" w:line="240" w:lineRule="atLeast"/>
        <w:ind w:firstLine="505"/>
        <w:jc w:val="both"/>
      </w:pPr>
      <w:r w:rsidRPr="000A7D89">
        <w:t>Trung tâm sẽ phối hợp với Phòng Công tác Chính trị và Truyền thông tổ chức  ngày hội sách nhằm quảng bá tài liệu của Thư viện cũng như của các nhà xuất bản, xây dựng lòng đam mê sách và đọc sách</w:t>
      </w:r>
      <w:r w:rsidR="004605C8" w:rsidRPr="000A7D89">
        <w:t xml:space="preserve"> với toàn thể cán bộ của Trung tâm và bạn đọc của Nhà trường.</w:t>
      </w:r>
    </w:p>
    <w:p w:rsidR="0089565E" w:rsidRPr="000A7D89" w:rsidRDefault="001C2654" w:rsidP="003A7A63">
      <w:pPr>
        <w:tabs>
          <w:tab w:val="left" w:pos="536"/>
        </w:tabs>
        <w:spacing w:before="120" w:line="240" w:lineRule="atLeast"/>
        <w:jc w:val="both"/>
        <w:rPr>
          <w:b/>
          <w:bCs/>
        </w:rPr>
      </w:pPr>
      <w:r w:rsidRPr="000A7D89">
        <w:rPr>
          <w:b/>
          <w:bCs/>
        </w:rPr>
        <w:t>+ Công nghệ thông tin</w:t>
      </w:r>
    </w:p>
    <w:p w:rsidR="0089565E" w:rsidRPr="000A7D89" w:rsidRDefault="001D49C5" w:rsidP="003A7A63">
      <w:pPr>
        <w:pStyle w:val="ListParagraph"/>
        <w:numPr>
          <w:ilvl w:val="0"/>
          <w:numId w:val="16"/>
        </w:numPr>
        <w:tabs>
          <w:tab w:val="left" w:pos="536"/>
        </w:tabs>
        <w:spacing w:before="120" w:line="240" w:lineRule="atLeast"/>
        <w:ind w:left="567" w:hanging="283"/>
        <w:jc w:val="both"/>
      </w:pPr>
      <w:r w:rsidRPr="000A7D89">
        <w:t>X</w:t>
      </w:r>
      <w:r w:rsidR="0089565E" w:rsidRPr="000A7D89">
        <w:t>ây dựng đề án triển khai nâng cấp hạ tầng công nghệ thông tin: Bổ sung máy chủ, trang bị hệ thống tường lửa…</w:t>
      </w:r>
    </w:p>
    <w:p w:rsidR="001C63A1" w:rsidRPr="000A7D89" w:rsidRDefault="001C63A1" w:rsidP="003A7A63">
      <w:pPr>
        <w:pStyle w:val="ListParagraph"/>
        <w:numPr>
          <w:ilvl w:val="0"/>
          <w:numId w:val="16"/>
        </w:numPr>
        <w:tabs>
          <w:tab w:val="left" w:pos="536"/>
        </w:tabs>
        <w:spacing w:before="120" w:line="240" w:lineRule="atLeast"/>
        <w:ind w:left="567" w:hanging="283"/>
        <w:jc w:val="both"/>
      </w:pPr>
      <w:r w:rsidRPr="000A7D89">
        <w:t>Trình và triển khai</w:t>
      </w:r>
      <w:r w:rsidR="0089565E" w:rsidRPr="000A7D89">
        <w:t xml:space="preserve"> phương án </w:t>
      </w:r>
      <w:r w:rsidRPr="000A7D89">
        <w:t>phủ sóng</w:t>
      </w:r>
      <w:r w:rsidR="0089565E" w:rsidRPr="000A7D89">
        <w:t xml:space="preserve"> mạng không dây (Wifi) </w:t>
      </w:r>
      <w:r w:rsidR="001D49C5" w:rsidRPr="000A7D89">
        <w:t xml:space="preserve">khu A </w:t>
      </w:r>
      <w:r w:rsidRPr="000A7D89">
        <w:t>do VNPT – VinaPhone tài trợ.</w:t>
      </w:r>
    </w:p>
    <w:p w:rsidR="0089565E" w:rsidRPr="000A7D89" w:rsidRDefault="00E00564" w:rsidP="003A7A63">
      <w:pPr>
        <w:pStyle w:val="ListParagraph"/>
        <w:numPr>
          <w:ilvl w:val="0"/>
          <w:numId w:val="16"/>
        </w:numPr>
        <w:tabs>
          <w:tab w:val="left" w:pos="536"/>
        </w:tabs>
        <w:spacing w:before="120" w:line="240" w:lineRule="atLeast"/>
        <w:ind w:left="567" w:hanging="283"/>
        <w:jc w:val="both"/>
      </w:pPr>
      <w:r w:rsidRPr="000A7D89">
        <w:t>X</w:t>
      </w:r>
      <w:r w:rsidR="0089565E" w:rsidRPr="000A7D89">
        <w:t xml:space="preserve">ây dựng dự án “ nâng cấp, cải tạo Trung tâm Thông tin – Thư viện” </w:t>
      </w:r>
      <w:r w:rsidRPr="000A7D89">
        <w:t>giai đoạn tiếp theo từ nay đến 20120.</w:t>
      </w:r>
    </w:p>
    <w:p w:rsidR="00343AA6" w:rsidRPr="000A7D89" w:rsidRDefault="00343AA6" w:rsidP="003A7A63">
      <w:pPr>
        <w:pStyle w:val="ListParagraph"/>
        <w:numPr>
          <w:ilvl w:val="0"/>
          <w:numId w:val="16"/>
        </w:numPr>
        <w:tabs>
          <w:tab w:val="left" w:pos="536"/>
        </w:tabs>
        <w:spacing w:before="120" w:line="240" w:lineRule="atLeast"/>
        <w:ind w:left="567" w:hanging="283"/>
        <w:jc w:val="both"/>
      </w:pPr>
      <w:r w:rsidRPr="000A7D89">
        <w:t xml:space="preserve">Duy trì hoạt động ổn định của hệ thống mạng internet, hệ thống mạng nội bộ, hệ thống website, hệ thống e-mail trong toàn trường. </w:t>
      </w:r>
    </w:p>
    <w:p w:rsidR="00343AA6" w:rsidRPr="000A7D89" w:rsidRDefault="00343AA6" w:rsidP="003A7A63">
      <w:pPr>
        <w:pStyle w:val="ListParagraph"/>
        <w:numPr>
          <w:ilvl w:val="0"/>
          <w:numId w:val="16"/>
        </w:numPr>
        <w:tabs>
          <w:tab w:val="left" w:pos="536"/>
        </w:tabs>
        <w:spacing w:before="120" w:line="240" w:lineRule="atLeast"/>
        <w:ind w:left="567" w:hanging="283"/>
        <w:jc w:val="both"/>
      </w:pPr>
      <w:r w:rsidRPr="000A7D89">
        <w:t>Khắc phục sự cố mạng, website, e-mail cho các đơn vị và cá nhân trong trường.</w:t>
      </w:r>
    </w:p>
    <w:p w:rsidR="00343AA6" w:rsidRPr="000A7D89" w:rsidRDefault="00343AA6" w:rsidP="003A7A63">
      <w:pPr>
        <w:pStyle w:val="ListParagraph"/>
        <w:numPr>
          <w:ilvl w:val="0"/>
          <w:numId w:val="16"/>
        </w:numPr>
        <w:tabs>
          <w:tab w:val="left" w:pos="536"/>
        </w:tabs>
        <w:spacing w:before="120" w:line="240" w:lineRule="atLeast"/>
        <w:ind w:left="567" w:hanging="283"/>
        <w:jc w:val="both"/>
      </w:pPr>
      <w:r w:rsidRPr="000A7D89">
        <w:t xml:space="preserve">Cập nhật thông tin tĩnh lên Cổng TTĐT của trường </w:t>
      </w:r>
    </w:p>
    <w:p w:rsidR="00343AA6" w:rsidRPr="000A7D89" w:rsidRDefault="00343AA6" w:rsidP="003A7A63">
      <w:pPr>
        <w:pStyle w:val="ListParagraph"/>
        <w:numPr>
          <w:ilvl w:val="0"/>
          <w:numId w:val="16"/>
        </w:numPr>
        <w:tabs>
          <w:tab w:val="left" w:pos="536"/>
        </w:tabs>
        <w:spacing w:before="120" w:line="240" w:lineRule="atLeast"/>
        <w:ind w:left="567" w:hanging="283"/>
        <w:jc w:val="both"/>
      </w:pPr>
      <w:r w:rsidRPr="000A7D89">
        <w:t>Phối hợp với các phòng: Đào tạo đại học, Phòng CTCT-TT, Công tác sinh viên và một số đơn vị khác thực hiện các nhiệm vụ chuyên môn có liên quan.</w:t>
      </w:r>
    </w:p>
    <w:p w:rsidR="00343AA6" w:rsidRPr="000A7D89" w:rsidRDefault="00343AA6" w:rsidP="003A7A63">
      <w:pPr>
        <w:pStyle w:val="ListParagraph"/>
        <w:numPr>
          <w:ilvl w:val="0"/>
          <w:numId w:val="16"/>
        </w:numPr>
        <w:tabs>
          <w:tab w:val="left" w:pos="536"/>
        </w:tabs>
        <w:spacing w:before="120" w:line="240" w:lineRule="atLeast"/>
        <w:ind w:left="567" w:hanging="283"/>
        <w:jc w:val="both"/>
      </w:pPr>
      <w:r w:rsidRPr="000A7D89">
        <w:t>Tạo địa chỉ e-mail cho tân sinh viên K63 và các đơn vị cá nhân mới.</w:t>
      </w:r>
    </w:p>
    <w:p w:rsidR="00343AA6" w:rsidRPr="000A7D89" w:rsidRDefault="00343AA6" w:rsidP="003A7A63">
      <w:pPr>
        <w:pStyle w:val="ListParagraph"/>
        <w:numPr>
          <w:ilvl w:val="0"/>
          <w:numId w:val="16"/>
        </w:numPr>
        <w:tabs>
          <w:tab w:val="left" w:pos="536"/>
        </w:tabs>
        <w:spacing w:before="120" w:line="240" w:lineRule="atLeast"/>
        <w:ind w:left="567" w:hanging="283"/>
        <w:jc w:val="both"/>
      </w:pPr>
      <w:r w:rsidRPr="000A7D89">
        <w:t>Quản lý và reset mật khẩu cho cán bộ và sinh viên</w:t>
      </w:r>
    </w:p>
    <w:p w:rsidR="00343AA6" w:rsidRPr="000A7D89" w:rsidRDefault="00343AA6" w:rsidP="003A7A63">
      <w:pPr>
        <w:pStyle w:val="ListParagraph"/>
        <w:numPr>
          <w:ilvl w:val="0"/>
          <w:numId w:val="16"/>
        </w:numPr>
        <w:tabs>
          <w:tab w:val="left" w:pos="536"/>
        </w:tabs>
        <w:spacing w:before="120" w:line="240" w:lineRule="atLeast"/>
        <w:ind w:left="567" w:hanging="283"/>
        <w:jc w:val="both"/>
      </w:pPr>
      <w:r w:rsidRPr="000A7D89">
        <w:t>Tiếp tục gia hạn các hợp đồng internet hàng năm</w:t>
      </w:r>
    </w:p>
    <w:p w:rsidR="00343AA6" w:rsidRPr="000A7D89" w:rsidRDefault="00343AA6" w:rsidP="003A7A63">
      <w:pPr>
        <w:pStyle w:val="ListParagraph"/>
        <w:numPr>
          <w:ilvl w:val="0"/>
          <w:numId w:val="16"/>
        </w:numPr>
        <w:tabs>
          <w:tab w:val="left" w:pos="536"/>
        </w:tabs>
        <w:spacing w:before="120" w:line="240" w:lineRule="atLeast"/>
        <w:ind w:left="567" w:hanging="283"/>
        <w:jc w:val="both"/>
      </w:pPr>
      <w:r w:rsidRPr="000A7D89">
        <w:t>Tham gia phục vụ các kỳ thi chuẩn đầu ra theo quyết định của Hiệu trưởng</w:t>
      </w:r>
    </w:p>
    <w:p w:rsidR="00343AA6" w:rsidRPr="000A7D89" w:rsidRDefault="00343AA6" w:rsidP="003A7A63">
      <w:pPr>
        <w:pStyle w:val="ListParagraph"/>
        <w:numPr>
          <w:ilvl w:val="0"/>
          <w:numId w:val="16"/>
        </w:numPr>
        <w:tabs>
          <w:tab w:val="left" w:pos="536"/>
        </w:tabs>
        <w:spacing w:before="120" w:line="240" w:lineRule="atLeast"/>
        <w:ind w:left="567" w:hanging="283"/>
        <w:jc w:val="both"/>
      </w:pPr>
      <w:r w:rsidRPr="000A7D89">
        <w:t>Công tác quản lý, bảo trì, bảo dưỡng các trang thiết bị do đơn vị quản lý.</w:t>
      </w:r>
    </w:p>
    <w:p w:rsidR="00343AA6" w:rsidRPr="000A7D89" w:rsidRDefault="00343AA6" w:rsidP="003A7A63">
      <w:pPr>
        <w:pStyle w:val="ListParagraph"/>
        <w:numPr>
          <w:ilvl w:val="0"/>
          <w:numId w:val="16"/>
        </w:numPr>
        <w:tabs>
          <w:tab w:val="left" w:pos="536"/>
        </w:tabs>
        <w:spacing w:before="120" w:line="240" w:lineRule="atLeast"/>
        <w:ind w:left="567" w:hanging="283"/>
        <w:jc w:val="both"/>
      </w:pPr>
      <w:r w:rsidRPr="000A7D89">
        <w:lastRenderedPageBreak/>
        <w:t>Quản lý và phục vụ cán bộ và sinh viên tra cứu tài liệu qua mạng internet.</w:t>
      </w:r>
    </w:p>
    <w:p w:rsidR="00343AA6" w:rsidRPr="000A7D89" w:rsidRDefault="00343AA6" w:rsidP="003A7A63">
      <w:pPr>
        <w:pStyle w:val="ListParagraph"/>
        <w:numPr>
          <w:ilvl w:val="0"/>
          <w:numId w:val="16"/>
        </w:numPr>
        <w:tabs>
          <w:tab w:val="left" w:pos="536"/>
        </w:tabs>
        <w:spacing w:before="120" w:line="240" w:lineRule="atLeast"/>
        <w:ind w:left="567" w:hanging="283"/>
        <w:jc w:val="both"/>
      </w:pPr>
      <w:r w:rsidRPr="000A7D89">
        <w:t>Xây dựng trang thông tin điện tử của một số đơn vị trong Trường.</w:t>
      </w:r>
    </w:p>
    <w:p w:rsidR="00343AA6" w:rsidRPr="000A7D89" w:rsidRDefault="00343AA6" w:rsidP="003A7A63">
      <w:pPr>
        <w:pStyle w:val="ListParagraph"/>
        <w:numPr>
          <w:ilvl w:val="0"/>
          <w:numId w:val="16"/>
        </w:numPr>
        <w:tabs>
          <w:tab w:val="left" w:pos="536"/>
        </w:tabs>
        <w:spacing w:before="120" w:line="240" w:lineRule="atLeast"/>
        <w:ind w:left="567" w:hanging="283"/>
        <w:jc w:val="both"/>
      </w:pPr>
      <w:r w:rsidRPr="000A7D89">
        <w:t>Gia hạn các hợp đồng truy cập CSDL điện tử online</w:t>
      </w:r>
    </w:p>
    <w:p w:rsidR="0089565E" w:rsidRPr="000A7D89" w:rsidRDefault="0089565E" w:rsidP="003A7A63">
      <w:pPr>
        <w:pStyle w:val="ListParagraph"/>
        <w:numPr>
          <w:ilvl w:val="1"/>
          <w:numId w:val="5"/>
        </w:numPr>
        <w:spacing w:before="120" w:line="240" w:lineRule="atLeast"/>
        <w:jc w:val="both"/>
        <w:rPr>
          <w:b/>
          <w:bCs/>
        </w:rPr>
      </w:pPr>
      <w:r w:rsidRPr="000A7D89">
        <w:rPr>
          <w:b/>
          <w:bCs/>
        </w:rPr>
        <w:t>Các công tác khác</w:t>
      </w:r>
    </w:p>
    <w:p w:rsidR="00B95753" w:rsidRPr="000A7D89" w:rsidRDefault="00B95753" w:rsidP="003A7A63">
      <w:pPr>
        <w:spacing w:before="120" w:line="240" w:lineRule="atLeast"/>
        <w:jc w:val="both"/>
        <w:rPr>
          <w:b/>
          <w:bCs/>
        </w:rPr>
      </w:pPr>
      <w:r w:rsidRPr="000A7D89">
        <w:rPr>
          <w:b/>
          <w:bCs/>
        </w:rPr>
        <w:t>+ Công tác phát triển Đảng</w:t>
      </w:r>
    </w:p>
    <w:p w:rsidR="00D42FA8" w:rsidRPr="000A7D89" w:rsidRDefault="00B36508" w:rsidP="003A7A63">
      <w:pPr>
        <w:pStyle w:val="ListParagraph"/>
        <w:numPr>
          <w:ilvl w:val="0"/>
          <w:numId w:val="16"/>
        </w:numPr>
        <w:tabs>
          <w:tab w:val="left" w:pos="536"/>
        </w:tabs>
        <w:spacing w:before="120" w:line="240" w:lineRule="atLeast"/>
        <w:ind w:left="567" w:hanging="283"/>
        <w:jc w:val="both"/>
      </w:pPr>
      <w:r w:rsidRPr="000A7D89">
        <w:t xml:space="preserve">Trong năm </w:t>
      </w:r>
      <w:r w:rsidR="004E4725" w:rsidRPr="000A7D89">
        <w:t>học 201</w:t>
      </w:r>
      <w:r w:rsidR="001C63A1" w:rsidRPr="000A7D89">
        <w:t>7</w:t>
      </w:r>
      <w:r w:rsidR="004E4725" w:rsidRPr="000A7D89">
        <w:t xml:space="preserve"> – 201</w:t>
      </w:r>
      <w:r w:rsidR="001C63A1" w:rsidRPr="000A7D89">
        <w:t>8</w:t>
      </w:r>
      <w:r w:rsidR="004E4725" w:rsidRPr="000A7D89">
        <w:t xml:space="preserve">, Chi bộ </w:t>
      </w:r>
      <w:r w:rsidR="001C63A1" w:rsidRPr="000A7D89">
        <w:t>xem xét</w:t>
      </w:r>
      <w:r w:rsidR="004E4725" w:rsidRPr="000A7D89">
        <w:t xml:space="preserve"> kết nạp </w:t>
      </w:r>
      <w:r w:rsidR="001C63A1" w:rsidRPr="000A7D89">
        <w:t>từ 1-</w:t>
      </w:r>
      <w:r w:rsidR="004E4725" w:rsidRPr="000A7D89">
        <w:t>2 Đảng viên mới</w:t>
      </w:r>
      <w:r w:rsidR="00343AA6" w:rsidRPr="000A7D89">
        <w:t xml:space="preserve"> và cử 1-2 quần chúng ưu tú đi học lớp nhận thức về Đảng</w:t>
      </w:r>
      <w:r w:rsidR="004E4725" w:rsidRPr="000A7D89">
        <w:t>.</w:t>
      </w:r>
    </w:p>
    <w:p w:rsidR="0089565E" w:rsidRPr="000A7D89" w:rsidRDefault="0089565E" w:rsidP="003A7A63">
      <w:pPr>
        <w:spacing w:before="120" w:after="120" w:line="240" w:lineRule="atLeast"/>
        <w:jc w:val="both"/>
        <w:rPr>
          <w:b/>
          <w:bCs/>
        </w:rPr>
      </w:pPr>
      <w:r w:rsidRPr="000A7D89">
        <w:rPr>
          <w:b/>
          <w:bCs/>
        </w:rPr>
        <w:t xml:space="preserve">+ Bán sách giáo trình và tài liệu tham khảo </w:t>
      </w:r>
    </w:p>
    <w:p w:rsidR="004C50A6" w:rsidRDefault="001667B5" w:rsidP="003A7A63">
      <w:pPr>
        <w:pStyle w:val="ListParagraph"/>
        <w:spacing w:before="120" w:line="240" w:lineRule="atLeast"/>
        <w:ind w:left="0" w:firstLine="567"/>
        <w:jc w:val="both"/>
      </w:pPr>
      <w:r>
        <w:t>H</w:t>
      </w:r>
      <w:r w:rsidR="0089565E" w:rsidRPr="000A7D89">
        <w:t>iện tại</w:t>
      </w:r>
      <w:r>
        <w:t>,</w:t>
      </w:r>
      <w:r w:rsidR="0089565E" w:rsidRPr="000A7D89">
        <w:t xml:space="preserve"> bộ phận bán sách của TT TT – TV  được Nhà Trường bố trí ở tầng 1 </w:t>
      </w:r>
      <w:r w:rsidR="00B5262F" w:rsidRPr="000A7D89">
        <w:t>và một phần kho tại tầng hầm nhà C5.</w:t>
      </w:r>
      <w:r w:rsidR="0089565E" w:rsidRPr="000A7D89">
        <w:t xml:space="preserve"> Để đáp ứng nhu cầu của người đọc, Trung tâm đã đã thay đổi cách thức cung cấp tài liệu để nâng cao hiệu quả phục vụ. Bộ phận bán sách cũng đã phối hợp với các giảng viên yêu cầu giáo trình để phân phối  tới các đị</w:t>
      </w:r>
      <w:r w:rsidR="00617A4B" w:rsidRPr="000A7D89">
        <w:t>a chỉ đề nghị ở ngoài trường.</w:t>
      </w:r>
    </w:p>
    <w:p w:rsidR="008E30D9" w:rsidRPr="008E30D9" w:rsidRDefault="008E30D9" w:rsidP="003A7A63">
      <w:pPr>
        <w:spacing w:before="120" w:line="240" w:lineRule="atLeast"/>
        <w:jc w:val="both"/>
        <w:rPr>
          <w:b/>
        </w:rPr>
      </w:pPr>
      <w:r w:rsidRPr="008E30D9">
        <w:rPr>
          <w:b/>
        </w:rPr>
        <w:t>+ Công tác Công đoàn</w:t>
      </w:r>
    </w:p>
    <w:p w:rsidR="0089565E" w:rsidRPr="000A7D89" w:rsidRDefault="0089565E" w:rsidP="003A7A63">
      <w:pPr>
        <w:pStyle w:val="ListParagraph"/>
        <w:spacing w:before="120" w:line="240" w:lineRule="atLeast"/>
        <w:ind w:left="0" w:firstLine="567"/>
        <w:jc w:val="both"/>
      </w:pPr>
      <w:r w:rsidRPr="000A7D89">
        <w:t>Công tác đoàn thể và chăm lo đời sống cán bộ viên chức</w:t>
      </w:r>
    </w:p>
    <w:p w:rsidR="0089565E" w:rsidRPr="000A7D89" w:rsidRDefault="0089565E" w:rsidP="003A7A63">
      <w:pPr>
        <w:pStyle w:val="ListParagraph"/>
        <w:spacing w:before="120" w:line="240" w:lineRule="atLeast"/>
        <w:ind w:left="0" w:firstLine="567"/>
        <w:jc w:val="both"/>
      </w:pPr>
      <w:r w:rsidRPr="000A7D89">
        <w:t>Việc chăm lo tới đời sống tinh thần cán bộ viên chức như: hiếu hỉ, thăm hỏi ốm đau, động viên tinh thần cán bộ cũng được Trung tâm phối hợp với tổ công đoàn quan tâm thực hiện thường xuyên và thiết thực.</w:t>
      </w:r>
    </w:p>
    <w:p w:rsidR="003B7A0B" w:rsidRPr="000A7D89" w:rsidRDefault="003B7A0B" w:rsidP="003A7A63">
      <w:pPr>
        <w:pStyle w:val="ListParagraph"/>
        <w:spacing w:before="120" w:line="240" w:lineRule="atLeast"/>
        <w:ind w:left="0" w:firstLine="567"/>
        <w:jc w:val="both"/>
      </w:pPr>
      <w:r>
        <w:rPr>
          <w:spacing w:val="-6"/>
        </w:rPr>
        <w:tab/>
      </w:r>
      <w:r w:rsidRPr="000A7D89">
        <w:t xml:space="preserve">Toàn bộ cán bộ trong Trung tâm đã tham gia đầy đủ các hoạt động phong trào đoàn thể do nhà trường và các đoàn thể phát động. Đặc biệt, các cán bộ trẻ trong Trung tâm đã tích cực tham gia vào các hoạt động dân quân tự vệ, phong trào văn nghệ, thể thao của nhà trường và đạt được thành tích cao. </w:t>
      </w:r>
    </w:p>
    <w:p w:rsidR="00041DF2" w:rsidRPr="000A7D89" w:rsidRDefault="00041DF2" w:rsidP="003A7A63">
      <w:pPr>
        <w:spacing w:before="120" w:after="120" w:line="240" w:lineRule="atLeast"/>
        <w:jc w:val="both"/>
        <w:rPr>
          <w:spacing w:val="-6"/>
        </w:rPr>
      </w:pPr>
    </w:p>
    <w:p w:rsidR="00041DF2" w:rsidRPr="000A7D89" w:rsidRDefault="00041DF2" w:rsidP="003A7A63">
      <w:pPr>
        <w:spacing w:before="120" w:after="120" w:line="240" w:lineRule="atLeast"/>
        <w:ind w:firstLine="720"/>
        <w:jc w:val="center"/>
        <w:rPr>
          <w:b/>
          <w:spacing w:val="-6"/>
        </w:rPr>
      </w:pPr>
      <w:r w:rsidRPr="000A7D89">
        <w:rPr>
          <w:b/>
          <w:spacing w:val="-6"/>
        </w:rPr>
        <w:t xml:space="preserve">                        </w:t>
      </w:r>
      <w:r w:rsidR="00AD2B22">
        <w:rPr>
          <w:b/>
          <w:spacing w:val="-6"/>
        </w:rPr>
        <w:t xml:space="preserve">     </w:t>
      </w:r>
      <w:r w:rsidRPr="000A7D89">
        <w:rPr>
          <w:b/>
          <w:spacing w:val="-6"/>
        </w:rPr>
        <w:t xml:space="preserve">   </w:t>
      </w:r>
      <w:r w:rsidR="00AD2B22">
        <w:rPr>
          <w:b/>
          <w:spacing w:val="-6"/>
        </w:rPr>
        <w:t xml:space="preserve">     </w:t>
      </w:r>
      <w:r w:rsidRPr="000A7D89">
        <w:rPr>
          <w:b/>
          <w:spacing w:val="-6"/>
        </w:rPr>
        <w:t xml:space="preserve">  </w:t>
      </w:r>
      <w:r w:rsidR="00AD2B22">
        <w:rPr>
          <w:b/>
          <w:spacing w:val="-6"/>
        </w:rPr>
        <w:t xml:space="preserve">    </w:t>
      </w:r>
      <w:r w:rsidRPr="000A7D89">
        <w:rPr>
          <w:b/>
          <w:spacing w:val="-6"/>
        </w:rPr>
        <w:t xml:space="preserve"> GIÁM ĐỐC</w:t>
      </w:r>
    </w:p>
    <w:p w:rsidR="00041DF2" w:rsidRDefault="00041DF2" w:rsidP="003A7A63">
      <w:pPr>
        <w:spacing w:before="120" w:after="120" w:line="240" w:lineRule="atLeast"/>
        <w:ind w:left="-142" w:firstLine="720"/>
        <w:jc w:val="center"/>
        <w:rPr>
          <w:b/>
          <w:spacing w:val="-6"/>
        </w:rPr>
      </w:pPr>
    </w:p>
    <w:p w:rsidR="00AD2B22" w:rsidRPr="000A7D89" w:rsidRDefault="00AD2B22" w:rsidP="003A7A63">
      <w:pPr>
        <w:spacing w:before="120" w:after="120" w:line="240" w:lineRule="atLeast"/>
        <w:ind w:left="-142" w:firstLine="720"/>
        <w:jc w:val="center"/>
        <w:rPr>
          <w:b/>
          <w:spacing w:val="-6"/>
        </w:rPr>
      </w:pPr>
    </w:p>
    <w:p w:rsidR="00041DF2" w:rsidRPr="000A7D89" w:rsidRDefault="00041DF2" w:rsidP="003A7A63">
      <w:pPr>
        <w:spacing w:before="120" w:after="120" w:line="240" w:lineRule="atLeast"/>
        <w:ind w:firstLine="720"/>
        <w:jc w:val="center"/>
        <w:rPr>
          <w:b/>
          <w:spacing w:val="-6"/>
        </w:rPr>
      </w:pPr>
      <w:r w:rsidRPr="000A7D89">
        <w:rPr>
          <w:b/>
          <w:spacing w:val="-6"/>
        </w:rPr>
        <w:t xml:space="preserve">                         </w:t>
      </w:r>
      <w:r w:rsidR="00AD2B22">
        <w:rPr>
          <w:b/>
          <w:spacing w:val="-6"/>
        </w:rPr>
        <w:t xml:space="preserve">   </w:t>
      </w:r>
      <w:r w:rsidRPr="000A7D89">
        <w:rPr>
          <w:b/>
          <w:spacing w:val="-6"/>
        </w:rPr>
        <w:t xml:space="preserve">    </w:t>
      </w:r>
      <w:r w:rsidR="00AD2B22">
        <w:rPr>
          <w:b/>
          <w:spacing w:val="-6"/>
        </w:rPr>
        <w:t xml:space="preserve">         </w:t>
      </w:r>
      <w:r w:rsidRPr="000A7D89">
        <w:rPr>
          <w:b/>
          <w:spacing w:val="-6"/>
        </w:rPr>
        <w:t xml:space="preserve">  Lê Văn Hưng</w:t>
      </w:r>
    </w:p>
    <w:sectPr w:rsidR="00041DF2" w:rsidRPr="000A7D89" w:rsidSect="00C4108D">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C108D"/>
    <w:multiLevelType w:val="hybridMultilevel"/>
    <w:tmpl w:val="94C4A2F2"/>
    <w:lvl w:ilvl="0" w:tplc="EB98D7F6">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1">
    <w:nsid w:val="03977834"/>
    <w:multiLevelType w:val="hybridMultilevel"/>
    <w:tmpl w:val="D4DCB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D59E4"/>
    <w:multiLevelType w:val="multilevel"/>
    <w:tmpl w:val="9B84BD7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6150B98"/>
    <w:multiLevelType w:val="hybridMultilevel"/>
    <w:tmpl w:val="48C656B4"/>
    <w:lvl w:ilvl="0" w:tplc="FD6E19E8">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
    <w:nsid w:val="06784746"/>
    <w:multiLevelType w:val="hybridMultilevel"/>
    <w:tmpl w:val="ED268D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9F911C5"/>
    <w:multiLevelType w:val="hybridMultilevel"/>
    <w:tmpl w:val="E9840A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7220E0B"/>
    <w:multiLevelType w:val="hybridMultilevel"/>
    <w:tmpl w:val="466C0B6E"/>
    <w:lvl w:ilvl="0" w:tplc="04090001">
      <w:start w:val="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2EA42C2"/>
    <w:multiLevelType w:val="multilevel"/>
    <w:tmpl w:val="A776D64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88720D6"/>
    <w:multiLevelType w:val="hybridMultilevel"/>
    <w:tmpl w:val="98B4D4A8"/>
    <w:lvl w:ilvl="0" w:tplc="C75E00F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D127B3E"/>
    <w:multiLevelType w:val="hybridMultilevel"/>
    <w:tmpl w:val="48BCE4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D352B81"/>
    <w:multiLevelType w:val="multilevel"/>
    <w:tmpl w:val="54024132"/>
    <w:lvl w:ilvl="0">
      <w:start w:val="1"/>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4FAD6587"/>
    <w:multiLevelType w:val="hybridMultilevel"/>
    <w:tmpl w:val="1EB6A7E4"/>
    <w:lvl w:ilvl="0" w:tplc="F46A2802">
      <w:start w:val="1"/>
      <w:numFmt w:val="lowerLetter"/>
      <w:lvlText w:val="%1."/>
      <w:lvlJc w:val="left"/>
      <w:pPr>
        <w:ind w:left="720" w:hanging="360"/>
      </w:pPr>
      <w:rPr>
        <w:rFonts w:cs="Times New Roman" w:hint="default"/>
        <w:b/>
        <w:bCs/>
        <w:i/>
        <w:i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nsid w:val="51CA7EE8"/>
    <w:multiLevelType w:val="hybridMultilevel"/>
    <w:tmpl w:val="A920D430"/>
    <w:lvl w:ilvl="0" w:tplc="DAE2A7F8">
      <w:start w:val="1"/>
      <w:numFmt w:val="decimal"/>
      <w:lvlText w:val="%1."/>
      <w:lvlJc w:val="left"/>
      <w:pPr>
        <w:tabs>
          <w:tab w:val="num" w:pos="1080"/>
        </w:tabs>
        <w:ind w:left="1080" w:hanging="360"/>
      </w:pPr>
      <w:rPr>
        <w:rFonts w:hint="default"/>
      </w:rPr>
    </w:lvl>
    <w:lvl w:ilvl="1" w:tplc="AD284E2C">
      <w:start w:val="1"/>
      <w:numFmt w:val="upp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59C36104"/>
    <w:multiLevelType w:val="hybridMultilevel"/>
    <w:tmpl w:val="51023590"/>
    <w:lvl w:ilvl="0" w:tplc="DAB6300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EAA7BF7"/>
    <w:multiLevelType w:val="hybridMultilevel"/>
    <w:tmpl w:val="0C72DEDE"/>
    <w:lvl w:ilvl="0" w:tplc="C75E00F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12C7591"/>
    <w:multiLevelType w:val="multilevel"/>
    <w:tmpl w:val="57FCB46C"/>
    <w:lvl w:ilvl="0">
      <w:start w:val="1"/>
      <w:numFmt w:val="upperRoman"/>
      <w:lvlText w:val="%1."/>
      <w:lvlJc w:val="left"/>
      <w:pPr>
        <w:ind w:left="1080" w:hanging="720"/>
      </w:pPr>
      <w:rPr>
        <w:rFonts w:cs="Times New Roman" w:hint="default"/>
      </w:rPr>
    </w:lvl>
    <w:lvl w:ilvl="1">
      <w:start w:val="1"/>
      <w:numFmt w:val="decimal"/>
      <w:isLgl/>
      <w:lvlText w:val="%1.%2"/>
      <w:lvlJc w:val="left"/>
      <w:pPr>
        <w:ind w:left="750" w:hanging="39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nsid w:val="7A611C3F"/>
    <w:multiLevelType w:val="hybridMultilevel"/>
    <w:tmpl w:val="CE0424A8"/>
    <w:lvl w:ilvl="0" w:tplc="56B8546A">
      <w:start w:val="2"/>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num w:numId="1">
    <w:abstractNumId w:val="15"/>
  </w:num>
  <w:num w:numId="2">
    <w:abstractNumId w:val="0"/>
  </w:num>
  <w:num w:numId="3">
    <w:abstractNumId w:val="11"/>
  </w:num>
  <w:num w:numId="4">
    <w:abstractNumId w:val="16"/>
  </w:num>
  <w:num w:numId="5">
    <w:abstractNumId w:val="10"/>
  </w:num>
  <w:num w:numId="6">
    <w:abstractNumId w:val="7"/>
  </w:num>
  <w:num w:numId="7">
    <w:abstractNumId w:val="2"/>
  </w:num>
  <w:num w:numId="8">
    <w:abstractNumId w:val="4"/>
  </w:num>
  <w:num w:numId="9">
    <w:abstractNumId w:val="6"/>
  </w:num>
  <w:num w:numId="10">
    <w:abstractNumId w:val="5"/>
  </w:num>
  <w:num w:numId="11">
    <w:abstractNumId w:val="13"/>
  </w:num>
  <w:num w:numId="12">
    <w:abstractNumId w:val="1"/>
  </w:num>
  <w:num w:numId="13">
    <w:abstractNumId w:val="9"/>
  </w:num>
  <w:num w:numId="14">
    <w:abstractNumId w:val="12"/>
  </w:num>
  <w:num w:numId="15">
    <w:abstractNumId w:val="3"/>
  </w:num>
  <w:num w:numId="16">
    <w:abstractNumId w:val="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65E"/>
    <w:rsid w:val="00001EC7"/>
    <w:rsid w:val="0001027D"/>
    <w:rsid w:val="0001134A"/>
    <w:rsid w:val="00034719"/>
    <w:rsid w:val="00041DF2"/>
    <w:rsid w:val="00042919"/>
    <w:rsid w:val="000547C8"/>
    <w:rsid w:val="00082927"/>
    <w:rsid w:val="00083DCB"/>
    <w:rsid w:val="00085AEA"/>
    <w:rsid w:val="000A660A"/>
    <w:rsid w:val="000A7D89"/>
    <w:rsid w:val="000D5E1D"/>
    <w:rsid w:val="001119CD"/>
    <w:rsid w:val="0012424E"/>
    <w:rsid w:val="00131EB2"/>
    <w:rsid w:val="00133D40"/>
    <w:rsid w:val="00136A6B"/>
    <w:rsid w:val="00163B37"/>
    <w:rsid w:val="00164C35"/>
    <w:rsid w:val="001667B5"/>
    <w:rsid w:val="00173ACF"/>
    <w:rsid w:val="00192D9B"/>
    <w:rsid w:val="00195C9A"/>
    <w:rsid w:val="001B00DA"/>
    <w:rsid w:val="001C2654"/>
    <w:rsid w:val="001C63A1"/>
    <w:rsid w:val="001D49C5"/>
    <w:rsid w:val="0022398C"/>
    <w:rsid w:val="002341BD"/>
    <w:rsid w:val="00250A89"/>
    <w:rsid w:val="00257D3F"/>
    <w:rsid w:val="002778CA"/>
    <w:rsid w:val="00294671"/>
    <w:rsid w:val="002C1A4E"/>
    <w:rsid w:val="002F5A02"/>
    <w:rsid w:val="00311AED"/>
    <w:rsid w:val="003248B0"/>
    <w:rsid w:val="00343AA6"/>
    <w:rsid w:val="00355430"/>
    <w:rsid w:val="0036665A"/>
    <w:rsid w:val="00367C30"/>
    <w:rsid w:val="00384A10"/>
    <w:rsid w:val="003A7A63"/>
    <w:rsid w:val="003B7A0B"/>
    <w:rsid w:val="003D7FAC"/>
    <w:rsid w:val="003F067F"/>
    <w:rsid w:val="003F40B9"/>
    <w:rsid w:val="00404384"/>
    <w:rsid w:val="00426524"/>
    <w:rsid w:val="00435EE6"/>
    <w:rsid w:val="00454731"/>
    <w:rsid w:val="004605C8"/>
    <w:rsid w:val="00465CBA"/>
    <w:rsid w:val="00466581"/>
    <w:rsid w:val="00466DF0"/>
    <w:rsid w:val="00467119"/>
    <w:rsid w:val="00472AF5"/>
    <w:rsid w:val="004C50A6"/>
    <w:rsid w:val="004E4725"/>
    <w:rsid w:val="00535272"/>
    <w:rsid w:val="00560BD5"/>
    <w:rsid w:val="005704CC"/>
    <w:rsid w:val="00594082"/>
    <w:rsid w:val="005B13F8"/>
    <w:rsid w:val="006039E2"/>
    <w:rsid w:val="00611E13"/>
    <w:rsid w:val="006124EE"/>
    <w:rsid w:val="00617A4B"/>
    <w:rsid w:val="006733E7"/>
    <w:rsid w:val="006A4192"/>
    <w:rsid w:val="006C735C"/>
    <w:rsid w:val="006D4800"/>
    <w:rsid w:val="006D600A"/>
    <w:rsid w:val="006F07BD"/>
    <w:rsid w:val="006F58A2"/>
    <w:rsid w:val="00726CC6"/>
    <w:rsid w:val="00750057"/>
    <w:rsid w:val="007661B1"/>
    <w:rsid w:val="00773B1A"/>
    <w:rsid w:val="007C452E"/>
    <w:rsid w:val="007E13CC"/>
    <w:rsid w:val="00801F49"/>
    <w:rsid w:val="00830E27"/>
    <w:rsid w:val="00847A22"/>
    <w:rsid w:val="008536DC"/>
    <w:rsid w:val="0088245E"/>
    <w:rsid w:val="00884298"/>
    <w:rsid w:val="0089565E"/>
    <w:rsid w:val="00895A10"/>
    <w:rsid w:val="00895E9B"/>
    <w:rsid w:val="008A61E3"/>
    <w:rsid w:val="008C2386"/>
    <w:rsid w:val="008E30D9"/>
    <w:rsid w:val="008E45D9"/>
    <w:rsid w:val="008E496F"/>
    <w:rsid w:val="008E5A63"/>
    <w:rsid w:val="008F119E"/>
    <w:rsid w:val="008F5808"/>
    <w:rsid w:val="009310C3"/>
    <w:rsid w:val="009352D0"/>
    <w:rsid w:val="00974912"/>
    <w:rsid w:val="009B7C23"/>
    <w:rsid w:val="009C330B"/>
    <w:rsid w:val="009C3B29"/>
    <w:rsid w:val="009D6EE7"/>
    <w:rsid w:val="00A10547"/>
    <w:rsid w:val="00A41CB2"/>
    <w:rsid w:val="00A72235"/>
    <w:rsid w:val="00AB385F"/>
    <w:rsid w:val="00AD2B22"/>
    <w:rsid w:val="00AD2E82"/>
    <w:rsid w:val="00AE5B7C"/>
    <w:rsid w:val="00B06F81"/>
    <w:rsid w:val="00B36508"/>
    <w:rsid w:val="00B426E5"/>
    <w:rsid w:val="00B442D7"/>
    <w:rsid w:val="00B5260F"/>
    <w:rsid w:val="00B5262F"/>
    <w:rsid w:val="00B627CB"/>
    <w:rsid w:val="00B72137"/>
    <w:rsid w:val="00B93201"/>
    <w:rsid w:val="00B95753"/>
    <w:rsid w:val="00BA036D"/>
    <w:rsid w:val="00BC7B6F"/>
    <w:rsid w:val="00BD1FC5"/>
    <w:rsid w:val="00BE4DE8"/>
    <w:rsid w:val="00BF0C4C"/>
    <w:rsid w:val="00C2022A"/>
    <w:rsid w:val="00C21FB2"/>
    <w:rsid w:val="00C655A3"/>
    <w:rsid w:val="00C72B2B"/>
    <w:rsid w:val="00CF3730"/>
    <w:rsid w:val="00CF4539"/>
    <w:rsid w:val="00CF66C2"/>
    <w:rsid w:val="00D063E3"/>
    <w:rsid w:val="00D13BE4"/>
    <w:rsid w:val="00D42FA8"/>
    <w:rsid w:val="00D627DA"/>
    <w:rsid w:val="00D63116"/>
    <w:rsid w:val="00D719C2"/>
    <w:rsid w:val="00D824C8"/>
    <w:rsid w:val="00DC33B1"/>
    <w:rsid w:val="00E00564"/>
    <w:rsid w:val="00E126E4"/>
    <w:rsid w:val="00E24B1A"/>
    <w:rsid w:val="00E260A6"/>
    <w:rsid w:val="00E40B89"/>
    <w:rsid w:val="00E42D11"/>
    <w:rsid w:val="00E56D31"/>
    <w:rsid w:val="00E65A60"/>
    <w:rsid w:val="00EB548E"/>
    <w:rsid w:val="00F053C0"/>
    <w:rsid w:val="00F11992"/>
    <w:rsid w:val="00F3421F"/>
    <w:rsid w:val="00F45449"/>
    <w:rsid w:val="00F55EA8"/>
    <w:rsid w:val="00F75BC5"/>
    <w:rsid w:val="00F9499F"/>
    <w:rsid w:val="00FC294A"/>
    <w:rsid w:val="00FD0C36"/>
    <w:rsid w:val="00FF7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65E"/>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9565E"/>
    <w:pPr>
      <w:ind w:left="720"/>
    </w:pPr>
    <w:rPr>
      <w:spacing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65E"/>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9565E"/>
    <w:pPr>
      <w:ind w:left="720"/>
    </w:pPr>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785643">
      <w:bodyDiv w:val="1"/>
      <w:marLeft w:val="0"/>
      <w:marRight w:val="0"/>
      <w:marTop w:val="0"/>
      <w:marBottom w:val="0"/>
      <w:divBdr>
        <w:top w:val="none" w:sz="0" w:space="0" w:color="auto"/>
        <w:left w:val="none" w:sz="0" w:space="0" w:color="auto"/>
        <w:bottom w:val="none" w:sz="0" w:space="0" w:color="auto"/>
        <w:right w:val="none" w:sz="0" w:space="0" w:color="auto"/>
      </w:divBdr>
    </w:div>
    <w:div w:id="153658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E6B02-3CAB-4430-BB7B-53EBE3017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1228</Words>
  <Characters>7002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VietForum.vn</Company>
  <LinksUpToDate>false</LinksUpToDate>
  <CharactersWithSpaces>8214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bienphongvnn</dc:creator>
  <cp:lastModifiedBy>bienphongvnn</cp:lastModifiedBy>
  <cp:revision>59</cp:revision>
  <dcterms:created xsi:type="dcterms:W3CDTF">2017-11-06T02:21:00Z</dcterms:created>
  <dcterms:modified xsi:type="dcterms:W3CDTF">2017-11-06T05:05:00Z</dcterms:modified>
</cp:coreProperties>
</file>