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240FC00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16C0E690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159D4BE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E4339DD" w14:textId="77777777" w:rsidR="00D07F89" w:rsidRPr="0056610F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1E512B" wp14:editId="481C9D6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53DF25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0B45E153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2E1E367" w14:textId="14E1A3A5" w:rsidR="00245425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 xml:space="preserve">DANH MỤC TÀI LIỆU </w:t>
      </w:r>
      <w:r w:rsidR="004A4927">
        <w:rPr>
          <w:rFonts w:ascii="Times New Roman" w:hAnsi="Times New Roman"/>
          <w:b/>
          <w:sz w:val="26"/>
          <w:szCs w:val="28"/>
        </w:rPr>
        <w:t>S</w:t>
      </w:r>
      <w:r w:rsidR="004A4927" w:rsidRPr="004A4927">
        <w:rPr>
          <w:rFonts w:ascii="Times New Roman" w:hAnsi="Times New Roman"/>
          <w:b/>
          <w:sz w:val="26"/>
          <w:szCs w:val="28"/>
        </w:rPr>
        <w:t>ÁCH</w:t>
      </w:r>
      <w:r w:rsidR="004A4927">
        <w:rPr>
          <w:rFonts w:ascii="Times New Roman" w:hAnsi="Times New Roman"/>
          <w:b/>
          <w:sz w:val="26"/>
          <w:szCs w:val="28"/>
        </w:rPr>
        <w:t xml:space="preserve"> </w:t>
      </w:r>
      <w:r w:rsidR="008C64F2">
        <w:rPr>
          <w:rFonts w:ascii="Times New Roman" w:hAnsi="Times New Roman"/>
          <w:b/>
          <w:sz w:val="26"/>
          <w:szCs w:val="28"/>
        </w:rPr>
        <w:t>SỐ HÓA</w:t>
      </w:r>
      <w:r>
        <w:rPr>
          <w:rFonts w:ascii="Times New Roman" w:hAnsi="Times New Roman"/>
          <w:b/>
          <w:sz w:val="26"/>
          <w:szCs w:val="28"/>
        </w:rPr>
        <w:t xml:space="preserve"> </w:t>
      </w:r>
    </w:p>
    <w:p w14:paraId="7EDDAD5F" w14:textId="10238DA5" w:rsidR="00D07F89" w:rsidRPr="00C25461" w:rsidRDefault="0006670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CHƯƠNG TRÌNH Đ</w:t>
      </w:r>
      <w:r w:rsidR="004A4927" w:rsidRPr="004A4927">
        <w:rPr>
          <w:rFonts w:ascii="Times New Roman" w:hAnsi="Times New Roman"/>
          <w:b/>
          <w:sz w:val="26"/>
          <w:szCs w:val="28"/>
        </w:rPr>
        <w:t>À</w:t>
      </w:r>
      <w:r>
        <w:rPr>
          <w:rFonts w:ascii="Times New Roman" w:hAnsi="Times New Roman"/>
          <w:b/>
          <w:sz w:val="26"/>
          <w:szCs w:val="28"/>
        </w:rPr>
        <w:t>O TẠO</w:t>
      </w:r>
      <w:r w:rsidR="00245425">
        <w:rPr>
          <w:rFonts w:ascii="Times New Roman" w:hAnsi="Times New Roman"/>
          <w:b/>
          <w:sz w:val="26"/>
          <w:szCs w:val="28"/>
        </w:rPr>
        <w:t xml:space="preserve"> KỸ THUẬT </w:t>
      </w:r>
      <w:r w:rsidR="00C95B7F">
        <w:rPr>
          <w:rFonts w:ascii="Times New Roman" w:hAnsi="Times New Roman"/>
          <w:b/>
          <w:sz w:val="26"/>
          <w:szCs w:val="28"/>
        </w:rPr>
        <w:t>XÂY DỰNG</w:t>
      </w:r>
    </w:p>
    <w:p w14:paraId="1951163E" w14:textId="1DF50DEF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32C9D">
        <w:rPr>
          <w:rFonts w:ascii="Times New Roman" w:hAnsi="Times New Roman"/>
          <w:sz w:val="28"/>
          <w:szCs w:val="28"/>
        </w:rPr>
        <w:t>05</w:t>
      </w:r>
      <w:r w:rsidR="005D4DEA">
        <w:rPr>
          <w:rFonts w:ascii="Times New Roman" w:hAnsi="Times New Roman"/>
          <w:sz w:val="28"/>
          <w:szCs w:val="28"/>
        </w:rPr>
        <w:t>/0</w:t>
      </w:r>
      <w:r w:rsidR="00A32C9D">
        <w:rPr>
          <w:rFonts w:ascii="Times New Roman" w:hAnsi="Times New Roman"/>
          <w:sz w:val="28"/>
          <w:szCs w:val="28"/>
        </w:rPr>
        <w:t>5</w:t>
      </w:r>
      <w:r w:rsidR="005D4DEA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4A4927">
        <w:rPr>
          <w:rFonts w:ascii="Times New Roman" w:hAnsi="Times New Roman"/>
          <w:sz w:val="28"/>
          <w:szCs w:val="28"/>
        </w:rPr>
        <w:t xml:space="preserve"> l</w:t>
      </w:r>
      <w:r w:rsidR="004A4927" w:rsidRPr="004A4927">
        <w:rPr>
          <w:rFonts w:ascii="Times New Roman" w:hAnsi="Times New Roman"/>
          <w:sz w:val="28"/>
          <w:szCs w:val="28"/>
        </w:rPr>
        <w:t>ập</w:t>
      </w:r>
      <w:r w:rsidR="004A4927">
        <w:rPr>
          <w:rFonts w:ascii="Times New Roman" w:hAnsi="Times New Roman"/>
          <w:sz w:val="28"/>
          <w:szCs w:val="28"/>
        </w:rPr>
        <w:t xml:space="preserve"> bi</w:t>
      </w:r>
      <w:r w:rsidR="004A4927" w:rsidRPr="004A4927">
        <w:rPr>
          <w:rFonts w:ascii="Times New Roman" w:hAnsi="Times New Roman"/>
          <w:sz w:val="28"/>
          <w:szCs w:val="28"/>
        </w:rPr>
        <w:t>ê</w:t>
      </w:r>
      <w:r w:rsidR="004A4927">
        <w:rPr>
          <w:rFonts w:ascii="Times New Roman" w:hAnsi="Times New Roman"/>
          <w:sz w:val="28"/>
          <w:szCs w:val="28"/>
        </w:rPr>
        <w:t>n b</w:t>
      </w:r>
      <w:r w:rsidR="004A4927" w:rsidRPr="004A4927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06670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C95B7F">
        <w:rPr>
          <w:rFonts w:ascii="Times New Roman" w:hAnsi="Times New Roman"/>
          <w:sz w:val="28"/>
          <w:szCs w:val="28"/>
        </w:rPr>
        <w:t>xây dựng</w:t>
      </w:r>
      <w:r>
        <w:rPr>
          <w:rFonts w:ascii="Times New Roman" w:hAnsi="Times New Roman"/>
          <w:sz w:val="28"/>
          <w:szCs w:val="28"/>
        </w:rPr>
        <w:t>.</w:t>
      </w:r>
    </w:p>
    <w:p w14:paraId="56CEFE65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5E025988" w14:textId="4AC9B8B5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</w:t>
      </w:r>
      <w:r w:rsidR="004A4927">
        <w:rPr>
          <w:rFonts w:ascii="Times New Roman" w:hAnsi="Times New Roman"/>
          <w:sz w:val="28"/>
          <w:szCs w:val="28"/>
        </w:rPr>
        <w:t xml:space="preserve"> 02 ng</w:t>
      </w:r>
      <w:r w:rsidR="004A4927" w:rsidRPr="004A4927">
        <w:rPr>
          <w:rFonts w:ascii="Times New Roman" w:hAnsi="Times New Roman"/>
          <w:sz w:val="28"/>
          <w:szCs w:val="28"/>
        </w:rPr>
        <w:t>ày</w:t>
      </w:r>
      <w:r w:rsidR="004A4927">
        <w:rPr>
          <w:rFonts w:ascii="Times New Roman" w:hAnsi="Times New Roman"/>
          <w:sz w:val="28"/>
          <w:szCs w:val="28"/>
        </w:rPr>
        <w:t xml:space="preserve"> (</w:t>
      </w:r>
      <w:r w:rsidR="00A32C9D">
        <w:rPr>
          <w:rFonts w:ascii="Times New Roman" w:hAnsi="Times New Roman"/>
          <w:sz w:val="28"/>
          <w:szCs w:val="28"/>
        </w:rPr>
        <w:t>04</w:t>
      </w:r>
      <w:r w:rsidR="005D4DEA">
        <w:rPr>
          <w:rFonts w:ascii="Times New Roman" w:hAnsi="Times New Roman"/>
          <w:sz w:val="28"/>
          <w:szCs w:val="28"/>
        </w:rPr>
        <w:t xml:space="preserve"> - </w:t>
      </w:r>
      <w:r w:rsidR="00A32C9D">
        <w:rPr>
          <w:rFonts w:ascii="Times New Roman" w:hAnsi="Times New Roman"/>
          <w:sz w:val="28"/>
          <w:szCs w:val="28"/>
        </w:rPr>
        <w:t>05</w:t>
      </w:r>
      <w:r w:rsidR="005D4DEA">
        <w:rPr>
          <w:rFonts w:ascii="Times New Roman" w:hAnsi="Times New Roman"/>
          <w:sz w:val="28"/>
          <w:szCs w:val="28"/>
        </w:rPr>
        <w:t>/0</w:t>
      </w:r>
      <w:r w:rsidR="00A32C9D">
        <w:rPr>
          <w:rFonts w:ascii="Times New Roman" w:hAnsi="Times New Roman"/>
          <w:sz w:val="28"/>
          <w:szCs w:val="28"/>
        </w:rPr>
        <w:t>5</w:t>
      </w:r>
      <w:r w:rsidR="005D4DEA">
        <w:rPr>
          <w:rFonts w:ascii="Times New Roman" w:hAnsi="Times New Roman"/>
          <w:sz w:val="28"/>
          <w:szCs w:val="28"/>
        </w:rPr>
        <w:t>/2020</w:t>
      </w:r>
      <w:r w:rsidR="004A4927">
        <w:rPr>
          <w:rFonts w:ascii="Times New Roman" w:hAnsi="Times New Roman"/>
          <w:sz w:val="28"/>
          <w:szCs w:val="28"/>
        </w:rPr>
        <w:t>)</w:t>
      </w:r>
      <w:r w:rsidR="005D4DEA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3DA415B8" w14:textId="77777777" w:rsidR="00F848C1" w:rsidRPr="00D222D5" w:rsidRDefault="00F848C1" w:rsidP="00F848C1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5AE208AA" w14:textId="77777777" w:rsidR="00F848C1" w:rsidRPr="009018B7" w:rsidRDefault="00F848C1" w:rsidP="00F848C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C7343EA" w14:textId="77777777" w:rsidR="00F848C1" w:rsidRDefault="00F848C1" w:rsidP="00F848C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5D013FE6" w14:textId="77777777" w:rsidR="00F848C1" w:rsidRDefault="00F848C1" w:rsidP="00F848C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13FD36DF" w14:textId="77777777" w:rsidR="00F848C1" w:rsidRDefault="00F848C1" w:rsidP="00F848C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3AA476F2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06670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C95B7F">
        <w:rPr>
          <w:rFonts w:ascii="Times New Roman" w:hAnsi="Times New Roman"/>
          <w:sz w:val="28"/>
          <w:szCs w:val="28"/>
        </w:rPr>
        <w:t>xây dựng</w:t>
      </w:r>
      <w:r>
        <w:rPr>
          <w:rFonts w:ascii="Times New Roman" w:hAnsi="Times New Roman"/>
          <w:sz w:val="28"/>
          <w:szCs w:val="28"/>
        </w:rPr>
        <w:t>.</w:t>
      </w:r>
    </w:p>
    <w:p w14:paraId="5273F9F4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648EFE4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06670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C95B7F">
        <w:rPr>
          <w:rFonts w:ascii="Times New Roman" w:hAnsi="Times New Roman"/>
          <w:sz w:val="28"/>
          <w:szCs w:val="28"/>
        </w:rPr>
        <w:t>xây dựng</w:t>
      </w:r>
      <w:r>
        <w:rPr>
          <w:rFonts w:ascii="Times New Roman" w:hAnsi="Times New Roman"/>
          <w:sz w:val="28"/>
          <w:szCs w:val="28"/>
        </w:rPr>
        <w:t>.</w:t>
      </w:r>
    </w:p>
    <w:p w14:paraId="7727C708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4C0B698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6CDB4D68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4357CED" w14:textId="77777777" w:rsidR="00066707" w:rsidRDefault="00066707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3066A8A" w14:textId="77777777" w:rsidR="00066707" w:rsidRDefault="00066707" w:rsidP="0006670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lastRenderedPageBreak/>
        <w:t xml:space="preserve">DANH MỤC TÀI LIỆU SỐ HÓA </w:t>
      </w:r>
    </w:p>
    <w:p w14:paraId="2831ECD4" w14:textId="77777777" w:rsidR="00066707" w:rsidRPr="00C25461" w:rsidRDefault="00066707" w:rsidP="0006670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CHƯƠNG TRÌNH ĐAO TẠO KỸ THUẬT XÂY DỰNG</w:t>
      </w:r>
    </w:p>
    <w:tbl>
      <w:tblPr>
        <w:tblW w:w="9940" w:type="dxa"/>
        <w:tblLook w:val="04A0" w:firstRow="1" w:lastRow="0" w:firstColumn="1" w:lastColumn="0" w:noHBand="0" w:noVBand="1"/>
      </w:tblPr>
      <w:tblGrid>
        <w:gridCol w:w="746"/>
        <w:gridCol w:w="4317"/>
        <w:gridCol w:w="2764"/>
        <w:gridCol w:w="885"/>
        <w:gridCol w:w="1228"/>
      </w:tblGrid>
      <w:tr w:rsidR="00066707" w:rsidRPr="00066707" w14:paraId="47879BC2" w14:textId="77777777" w:rsidTr="00066707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3971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>STT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65EA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>TÊN SÁCH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8EE3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>TÁC GiẢ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5BE0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>NĂM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0902B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 TRANG PDF</w:t>
            </w:r>
          </w:p>
        </w:tc>
      </w:tr>
      <w:tr w:rsidR="00066707" w:rsidRPr="00066707" w14:paraId="0F021764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4F06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6216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Đồ án môn học cơ học đất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B5B7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1182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94DF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41</w:t>
            </w:r>
          </w:p>
        </w:tc>
      </w:tr>
      <w:tr w:rsidR="00066707" w:rsidRPr="00066707" w14:paraId="2998E668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0BDA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90B3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Tập bảng số cơ học đất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E916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C477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CA0C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38</w:t>
            </w:r>
          </w:p>
        </w:tc>
      </w:tr>
      <w:tr w:rsidR="00066707" w:rsidRPr="00066707" w14:paraId="164105DA" w14:textId="77777777" w:rsidTr="0006670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F886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3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2E3B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Hướng dẫn thiết kế thi công công trình ngầm trong mỏ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6973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Đặng Văn Quân, Đỗ Thụy Đằng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165A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4FAA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173</w:t>
            </w:r>
          </w:p>
        </w:tc>
      </w:tr>
      <w:tr w:rsidR="00066707" w:rsidRPr="00066707" w14:paraId="14C34F6D" w14:textId="77777777" w:rsidTr="0006670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2E8C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4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8D18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Giáo trình Cơ sở xây dựng ngầm trong mỏ T.1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C290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Nguyễn Văn Quyển, Nguyễn Văn Đước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D712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8F54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208</w:t>
            </w:r>
          </w:p>
        </w:tc>
      </w:tr>
      <w:tr w:rsidR="00066707" w:rsidRPr="00066707" w14:paraId="3259030C" w14:textId="77777777" w:rsidTr="0006670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E22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5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B768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Bài giảng vỏ bê tông liền khối trong xây dựng ngầm và mỏ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EE72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Nguyễn Xuân Mãn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40D6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3F22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90</w:t>
            </w:r>
          </w:p>
        </w:tc>
      </w:tr>
      <w:tr w:rsidR="00066707" w:rsidRPr="00066707" w14:paraId="182E4B78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BB67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6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224E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Áp lực đất đá chống giữ công trình ngầm T.2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D38B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Phi Lịch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40BB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197B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160</w:t>
            </w:r>
          </w:p>
        </w:tc>
      </w:tr>
      <w:tr w:rsidR="00066707" w:rsidRPr="00066707" w14:paraId="346C251C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EE85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7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3970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Áp lực đất đá chống giữ công trình ngầm T.1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3E5A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CFA73B" wp14:editId="154F2CFF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2FC293D" id="Rectangle 14" o:spid="_x0000_s1026" style="position:absolute;margin-left:54pt;margin-top:.75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CUofQj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7DECB5" wp14:editId="0EEEACD4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9D373BB" id="Rectangle 15" o:spid="_x0000_s1026" style="position:absolute;margin-left:54pt;margin-top:.75pt;width:0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CkegM/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690905" wp14:editId="598BF402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F2A23EC" id="Rectangle 16" o:spid="_x0000_s1026" style="position:absolute;margin-left:54pt;margin-top:.75pt;width:0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91CDFD8" wp14:editId="13C4499F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2967957" id="Rectangle 17" o:spid="_x0000_s1026" style="position:absolute;margin-left:54pt;margin-top:.75pt;width:0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491EAB" wp14:editId="4C2A7204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4792353" id="Rectangle 18" o:spid="_x0000_s1026" style="position:absolute;margin-left:54pt;margin-top:.75pt;width:0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64F2E0" wp14:editId="22C632AD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69B7241" id="Rectangle 19" o:spid="_x0000_s1026" style="position:absolute;margin-left:54pt;margin-top:.75pt;width:0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Dkz2Kr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92CC46" wp14:editId="22B36077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6442BBD" id="Rectangle 20" o:spid="_x0000_s1026" style="position:absolute;margin-left:54pt;margin-top:.75pt;width:0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DNhGU7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6887033" wp14:editId="4B452C7E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79B0581" id="Rectangle 21" o:spid="_x0000_s1026" style="position:absolute;margin-left:54pt;margin-top:.75pt;width:0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C8C10E" wp14:editId="2BA3036A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3B227E6" id="Rectangle 22" o:spid="_x0000_s1026" style="position:absolute;margin-left:54pt;margin-top:.75pt;width:0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CtMooC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7C6BE5E" wp14:editId="0E81F338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4A2A995" id="Rectangle 23" o:spid="_x0000_s1026" style="position:absolute;margin-left:54pt;margin-top:.75pt;width:0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Cd6X0e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A5C615E" wp14:editId="35102B9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3C291EE" id="Rectangle 24" o:spid="_x0000_s1026" style="position:absolute;margin-left:54pt;margin-top:.75pt;width:0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AN6LpI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21045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8641A0A" wp14:editId="4347CC99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0" cy="0"/>
                      <wp:effectExtent l="0" t="0" r="0" b="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4AE04D8" id="Rectangle 25" o:spid="_x0000_s1026" style="position:absolute;margin-left:54pt;margin-top:.75pt;width:0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" stroked="f"/>
                  </w:pict>
                </mc:Fallback>
              </mc:AlternateContent>
            </w: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Phi Lịch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D32B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F59C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187</w:t>
            </w:r>
          </w:p>
        </w:tc>
      </w:tr>
      <w:tr w:rsidR="00066707" w:rsidRPr="00066707" w14:paraId="4891D9DB" w14:textId="77777777" w:rsidTr="0006670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68EE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8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506D" w14:textId="344F1C52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Hướng dẫn thí nghiệm đất xây dựng (dùng cho sv ĐCCT-ĐCTV)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1088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Trần Hữu Nhân, Trần Quang Thống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0E51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1C43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95</w:t>
            </w:r>
          </w:p>
        </w:tc>
      </w:tr>
      <w:tr w:rsidR="00066707" w:rsidRPr="00066707" w14:paraId="6D5DCCC1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8425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9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5442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Thiết kế công trình xây dựng T.2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597F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17BB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3C6B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104</w:t>
            </w:r>
          </w:p>
        </w:tc>
      </w:tr>
      <w:tr w:rsidR="00066707" w:rsidRPr="00066707" w14:paraId="1A0F45A0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F9EE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F602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Cơ sở xây dựng ngầm trong mỏ T.2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5655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F025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1987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902F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308</w:t>
            </w:r>
          </w:p>
        </w:tc>
      </w:tr>
      <w:tr w:rsidR="00066707" w:rsidRPr="00066707" w14:paraId="3EF2B58B" w14:textId="77777777" w:rsidTr="0006670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C9D7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11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1838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Hướng dẫn thiết kế thi công giếng đứng T.1 : tài liệu tham khảo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F164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4306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11C7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220</w:t>
            </w:r>
          </w:p>
        </w:tc>
      </w:tr>
      <w:tr w:rsidR="00066707" w:rsidRPr="00066707" w14:paraId="425DDBB4" w14:textId="77777777" w:rsidTr="0006670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5C75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12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A882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Giáo trình vân tải trong xây dựng công trình ngầm và mỏ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38F4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Đặng Trần Việt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B38D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2003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FC24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192</w:t>
            </w:r>
          </w:p>
        </w:tc>
      </w:tr>
      <w:tr w:rsidR="00066707" w:rsidRPr="00066707" w14:paraId="3E19EBCB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4E13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13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05E5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 xml:space="preserve">Bài giảng tin học ứng dụng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F79D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Ngô Doãn Hào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F836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EF9C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90</w:t>
            </w:r>
          </w:p>
        </w:tc>
      </w:tr>
      <w:tr w:rsidR="00066707" w:rsidRPr="00066707" w14:paraId="75EE0488" w14:textId="77777777" w:rsidTr="0006670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A676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14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BCEF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Thiết kế tháp giếng 4 cột bằng thép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DBE9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Nguyễn Công Trịnh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7799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0F63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68</w:t>
            </w:r>
          </w:p>
        </w:tc>
      </w:tr>
      <w:tr w:rsidR="00066707" w:rsidRPr="00066707" w14:paraId="39E43EB3" w14:textId="77777777" w:rsidTr="0006670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BEC1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15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DAF0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Bài giảng các phương pháp tính toán vỏ chống công trình ngầm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0772" w14:textId="77777777" w:rsidR="00066707" w:rsidRPr="00066707" w:rsidRDefault="00066707" w:rsidP="00066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Nguyễn Xuân Mãn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8D96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7FEC" w14:textId="77777777" w:rsidR="00066707" w:rsidRPr="00066707" w:rsidRDefault="00066707" w:rsidP="0006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 w:rsidRPr="00066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58</w:t>
            </w:r>
          </w:p>
        </w:tc>
      </w:tr>
    </w:tbl>
    <w:p w14:paraId="04463B30" w14:textId="77777777" w:rsidR="00066707" w:rsidRDefault="00066707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016" w:type="dxa"/>
        <w:tblInd w:w="5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848C1" w:rsidRPr="00066707" w14:paraId="569889E6" w14:textId="77777777" w:rsidTr="00066707">
        <w:tc>
          <w:tcPr>
            <w:tcW w:w="3005" w:type="dxa"/>
          </w:tcPr>
          <w:p w14:paraId="155951F8" w14:textId="29DF4365" w:rsidR="00F848C1" w:rsidRPr="00066707" w:rsidRDefault="00F848C1" w:rsidP="00F848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1EAA4D0B" w14:textId="752944C4" w:rsidR="00F848C1" w:rsidRPr="00066707" w:rsidRDefault="00F848C1" w:rsidP="00F848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065A7072" w14:textId="743B0E44" w:rsidR="00F848C1" w:rsidRPr="00066707" w:rsidRDefault="00F848C1" w:rsidP="00F848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F848C1" w:rsidRPr="00066707" w14:paraId="2876101E" w14:textId="77777777" w:rsidTr="00066707">
        <w:tc>
          <w:tcPr>
            <w:tcW w:w="3005" w:type="dxa"/>
          </w:tcPr>
          <w:p w14:paraId="312DE6EE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900FD8B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60BA978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71309E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962F6F0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30D614" w14:textId="24A8315A" w:rsidR="00F848C1" w:rsidRPr="00066707" w:rsidRDefault="00F848C1" w:rsidP="00F848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5C5976FB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365505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6898DB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BCBCBC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0A15475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CA79A6" w14:textId="637A0D34" w:rsidR="00F848C1" w:rsidRPr="00066707" w:rsidRDefault="00F848C1" w:rsidP="00F848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0FC5B3F8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E95E492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76E86B6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632CD81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602C274" w14:textId="77777777" w:rsidR="00F848C1" w:rsidRDefault="00F848C1" w:rsidP="00F848C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E575C1F" w14:textId="02EAA7E6" w:rsidR="00F848C1" w:rsidRPr="00066707" w:rsidRDefault="00F848C1" w:rsidP="00F848C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5455164E" w14:textId="77777777" w:rsidR="00066707" w:rsidRDefault="00066707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F458C25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D07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9A"/>
    <w:rsid w:val="00066707"/>
    <w:rsid w:val="00141DD4"/>
    <w:rsid w:val="001645DF"/>
    <w:rsid w:val="001A6E01"/>
    <w:rsid w:val="00210456"/>
    <w:rsid w:val="00245425"/>
    <w:rsid w:val="002F429F"/>
    <w:rsid w:val="003A0B1E"/>
    <w:rsid w:val="003E3582"/>
    <w:rsid w:val="004A4927"/>
    <w:rsid w:val="004B5AD9"/>
    <w:rsid w:val="00571477"/>
    <w:rsid w:val="005D4DEA"/>
    <w:rsid w:val="00630BD2"/>
    <w:rsid w:val="0070345D"/>
    <w:rsid w:val="0076104A"/>
    <w:rsid w:val="008210A9"/>
    <w:rsid w:val="008C64F2"/>
    <w:rsid w:val="00A32C9D"/>
    <w:rsid w:val="00C104D5"/>
    <w:rsid w:val="00C32ECD"/>
    <w:rsid w:val="00C33F9A"/>
    <w:rsid w:val="00C95B7F"/>
    <w:rsid w:val="00D07F89"/>
    <w:rsid w:val="00E971DB"/>
    <w:rsid w:val="00F8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2D83D"/>
  <w15:chartTrackingRefBased/>
  <w15:docId w15:val="{E39795F5-206A-4D3C-9B5A-9690242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72C28-BF2F-4A8F-8749-D10407565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2020-08-25T09:50:00Z</cp:lastPrinted>
  <dcterms:created xsi:type="dcterms:W3CDTF">2020-03-03T02:14:00Z</dcterms:created>
  <dcterms:modified xsi:type="dcterms:W3CDTF">2020-08-25T09:50:00Z</dcterms:modified>
</cp:coreProperties>
</file>