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7AE58964" w14:textId="77777777" w:rsidTr="00C905B8">
        <w:trPr>
          <w:trHeight w:val="448"/>
        </w:trPr>
        <w:tc>
          <w:tcPr>
            <w:tcW w:w="436" w:type="dxa"/>
            <w:shd w:val="clear" w:color="auto" w:fill="auto"/>
          </w:tcPr>
          <w:p w14:paraId="0103F642" w14:textId="77777777" w:rsidR="0033635A" w:rsidRPr="00C14E08" w:rsidRDefault="0033635A" w:rsidP="00C905B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00AF78E" w14:textId="77777777" w:rsidR="0033635A" w:rsidRPr="00E20C69" w:rsidRDefault="0033635A" w:rsidP="00C905B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FC7B132" w14:textId="77777777" w:rsidR="0033635A" w:rsidRPr="0056610F" w:rsidRDefault="0033635A" w:rsidP="00C905B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27E32C4" wp14:editId="2E6E46DF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52D4A8B1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3586AFD" w14:textId="77777777" w:rsidR="00A93F22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300ACD"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14:paraId="320D39D6" w14:textId="385D20A9" w:rsidR="0033635A" w:rsidRDefault="00D74DB3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</w:t>
      </w:r>
      <w:r w:rsidR="00A93F22">
        <w:rPr>
          <w:rFonts w:ascii="Times New Roman" w:hAnsi="Times New Roman"/>
          <w:b/>
          <w:sz w:val="26"/>
          <w:szCs w:val="28"/>
        </w:rPr>
        <w:t>TRẮC ĐỊA – BẢN ĐỒ</w:t>
      </w:r>
      <w:r w:rsidR="00376988">
        <w:rPr>
          <w:rFonts w:ascii="Times New Roman" w:hAnsi="Times New Roman"/>
          <w:b/>
          <w:sz w:val="26"/>
          <w:szCs w:val="28"/>
        </w:rPr>
        <w:t xml:space="preserve"> CÓ TẠI THƯ VIỆN</w:t>
      </w:r>
    </w:p>
    <w:p w14:paraId="40709CFC" w14:textId="77777777" w:rsidR="00E00EE4" w:rsidRPr="00E00EE4" w:rsidRDefault="00E00EE4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00EE4">
        <w:rPr>
          <w:rFonts w:ascii="Times New Roman" w:hAnsi="Times New Roman"/>
          <w:b/>
          <w:sz w:val="24"/>
          <w:szCs w:val="24"/>
        </w:rPr>
        <w:t xml:space="preserve">(THEO ĐỀ CƯƠNG CHI TIẾT </w:t>
      </w:r>
      <w:r>
        <w:rPr>
          <w:rFonts w:ascii="Times New Roman" w:hAnsi="Times New Roman"/>
          <w:b/>
          <w:sz w:val="24"/>
          <w:szCs w:val="24"/>
        </w:rPr>
        <w:t xml:space="preserve">HỆ </w:t>
      </w:r>
      <w:r w:rsidRPr="00E00EE4">
        <w:rPr>
          <w:rFonts w:ascii="Times New Roman" w:hAnsi="Times New Roman"/>
          <w:b/>
          <w:sz w:val="24"/>
          <w:szCs w:val="24"/>
        </w:rPr>
        <w:t>4 NĂM)</w:t>
      </w:r>
    </w:p>
    <w:p w14:paraId="3B434C02" w14:textId="023FE9CF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</w:t>
      </w:r>
      <w:r w:rsidR="00EF7ED2">
        <w:rPr>
          <w:rFonts w:ascii="Times New Roman" w:hAnsi="Times New Roman"/>
          <w:sz w:val="28"/>
          <w:szCs w:val="28"/>
        </w:rPr>
        <w:t xml:space="preserve"> 06</w:t>
      </w:r>
      <w:r w:rsidR="009A0ECA">
        <w:rPr>
          <w:rFonts w:ascii="Times New Roman" w:hAnsi="Times New Roman"/>
          <w:sz w:val="28"/>
          <w:szCs w:val="28"/>
        </w:rPr>
        <w:t>/0</w:t>
      </w:r>
      <w:r w:rsidR="00EF7ED2">
        <w:rPr>
          <w:rFonts w:ascii="Times New Roman" w:hAnsi="Times New Roman"/>
          <w:sz w:val="28"/>
          <w:szCs w:val="28"/>
        </w:rPr>
        <w:t>5</w:t>
      </w:r>
      <w:r w:rsidR="009A0ECA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B02FE1">
        <w:rPr>
          <w:rFonts w:ascii="Times New Roman" w:hAnsi="Times New Roman"/>
          <w:sz w:val="28"/>
          <w:szCs w:val="28"/>
        </w:rPr>
        <w:t xml:space="preserve"> l</w:t>
      </w:r>
      <w:r w:rsidR="00B02FE1" w:rsidRPr="00B02FE1">
        <w:rPr>
          <w:rFonts w:ascii="Times New Roman" w:hAnsi="Times New Roman"/>
          <w:sz w:val="28"/>
          <w:szCs w:val="28"/>
        </w:rPr>
        <w:t>ập</w:t>
      </w:r>
      <w:r w:rsidR="00B02FE1">
        <w:rPr>
          <w:rFonts w:ascii="Times New Roman" w:hAnsi="Times New Roman"/>
          <w:sz w:val="28"/>
          <w:szCs w:val="28"/>
        </w:rPr>
        <w:t xml:space="preserve"> bi</w:t>
      </w:r>
      <w:r w:rsidR="00B02FE1" w:rsidRPr="00B02FE1">
        <w:rPr>
          <w:rFonts w:ascii="Times New Roman" w:hAnsi="Times New Roman"/>
          <w:sz w:val="28"/>
          <w:szCs w:val="28"/>
        </w:rPr>
        <w:t>ê</w:t>
      </w:r>
      <w:r w:rsidR="00B02FE1">
        <w:rPr>
          <w:rFonts w:ascii="Times New Roman" w:hAnsi="Times New Roman"/>
          <w:sz w:val="28"/>
          <w:szCs w:val="28"/>
        </w:rPr>
        <w:t>n b</w:t>
      </w:r>
      <w:r w:rsidR="00B02FE1" w:rsidRPr="00B02FE1">
        <w:rPr>
          <w:rFonts w:ascii="Times New Roman" w:hAnsi="Times New Roman"/>
          <w:sz w:val="28"/>
          <w:szCs w:val="28"/>
        </w:rPr>
        <w:t>ả</w:t>
      </w:r>
      <w:r w:rsidR="00B02FE1">
        <w:rPr>
          <w:rFonts w:ascii="Times New Roman" w:hAnsi="Times New Roman"/>
          <w:sz w:val="28"/>
          <w:szCs w:val="28"/>
        </w:rPr>
        <w:t>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300ACD">
        <w:rPr>
          <w:rFonts w:ascii="Times New Roman" w:hAnsi="Times New Roman"/>
          <w:sz w:val="28"/>
          <w:szCs w:val="28"/>
        </w:rPr>
        <w:t xml:space="preserve">chương trình đào tạo </w:t>
      </w:r>
      <w:r w:rsidR="00D74DB3">
        <w:rPr>
          <w:rFonts w:ascii="Times New Roman" w:hAnsi="Times New Roman"/>
          <w:sz w:val="28"/>
          <w:szCs w:val="28"/>
        </w:rPr>
        <w:t xml:space="preserve">Kỹ thuật </w:t>
      </w:r>
      <w:r w:rsidR="00A93F22">
        <w:rPr>
          <w:rFonts w:ascii="Times New Roman" w:hAnsi="Times New Roman"/>
          <w:sz w:val="28"/>
          <w:szCs w:val="28"/>
        </w:rPr>
        <w:t>trắc địa – bản đồ</w:t>
      </w:r>
      <w:r w:rsidR="00376988">
        <w:rPr>
          <w:rFonts w:ascii="Times New Roman" w:hAnsi="Times New Roman"/>
          <w:sz w:val="28"/>
          <w:szCs w:val="28"/>
        </w:rPr>
        <w:t xml:space="preserve"> có tại Thư viện</w:t>
      </w:r>
      <w:r w:rsidR="00E00EE4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1FC7C81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4E54BCC7" w14:textId="3406747C" w:rsidR="00D74DB3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B02FE1">
        <w:rPr>
          <w:rFonts w:ascii="Times New Roman" w:hAnsi="Times New Roman"/>
          <w:sz w:val="28"/>
          <w:szCs w:val="28"/>
        </w:rPr>
        <w:t xml:space="preserve"> 02 ng</w:t>
      </w:r>
      <w:r w:rsidR="00B02FE1" w:rsidRPr="00B02FE1">
        <w:rPr>
          <w:rFonts w:ascii="Times New Roman" w:hAnsi="Times New Roman"/>
          <w:sz w:val="28"/>
          <w:szCs w:val="28"/>
        </w:rPr>
        <w:t>à</w:t>
      </w:r>
      <w:r w:rsidR="00B02FE1">
        <w:rPr>
          <w:rFonts w:ascii="Times New Roman" w:hAnsi="Times New Roman"/>
          <w:sz w:val="28"/>
          <w:szCs w:val="28"/>
        </w:rPr>
        <w:t>y (</w:t>
      </w:r>
      <w:r w:rsidR="00EF7ED2">
        <w:rPr>
          <w:rFonts w:ascii="Times New Roman" w:hAnsi="Times New Roman"/>
          <w:sz w:val="28"/>
          <w:szCs w:val="28"/>
        </w:rPr>
        <w:t>05</w:t>
      </w:r>
      <w:r w:rsidR="009A0ECA">
        <w:rPr>
          <w:rFonts w:ascii="Times New Roman" w:hAnsi="Times New Roman"/>
          <w:sz w:val="28"/>
          <w:szCs w:val="28"/>
        </w:rPr>
        <w:t xml:space="preserve"> - </w:t>
      </w:r>
      <w:r w:rsidR="00EF7ED2">
        <w:rPr>
          <w:rFonts w:ascii="Times New Roman" w:hAnsi="Times New Roman"/>
          <w:sz w:val="28"/>
          <w:szCs w:val="28"/>
        </w:rPr>
        <w:t>06</w:t>
      </w:r>
      <w:r w:rsidR="009A0ECA">
        <w:rPr>
          <w:rFonts w:ascii="Times New Roman" w:hAnsi="Times New Roman"/>
          <w:sz w:val="28"/>
          <w:szCs w:val="28"/>
        </w:rPr>
        <w:t>/0</w:t>
      </w:r>
      <w:r w:rsidR="00EF7ED2">
        <w:rPr>
          <w:rFonts w:ascii="Times New Roman" w:hAnsi="Times New Roman"/>
          <w:sz w:val="28"/>
          <w:szCs w:val="28"/>
        </w:rPr>
        <w:t>5</w:t>
      </w:r>
      <w:r w:rsidR="009A0ECA">
        <w:rPr>
          <w:rFonts w:ascii="Times New Roman" w:hAnsi="Times New Roman"/>
          <w:sz w:val="28"/>
          <w:szCs w:val="28"/>
        </w:rPr>
        <w:t>/2020</w:t>
      </w:r>
      <w:r w:rsidR="00B02FE1">
        <w:rPr>
          <w:rFonts w:ascii="Times New Roman" w:hAnsi="Times New Roman"/>
          <w:sz w:val="28"/>
          <w:szCs w:val="28"/>
        </w:rPr>
        <w:t>)</w:t>
      </w:r>
      <w:r w:rsidR="009A0ECA">
        <w:rPr>
          <w:rFonts w:ascii="Times New Roman" w:hAnsi="Times New Roman"/>
          <w:sz w:val="28"/>
          <w:szCs w:val="28"/>
        </w:rPr>
        <w:t xml:space="preserve"> </w:t>
      </w:r>
    </w:p>
    <w:p w14:paraId="056C9EA0" w14:textId="77777777" w:rsidR="002400CC" w:rsidRPr="00CD32F7" w:rsidRDefault="002400CC" w:rsidP="002400C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330E2356" w14:textId="77777777" w:rsidR="002400CC" w:rsidRPr="00CD32F7" w:rsidRDefault="002400CC" w:rsidP="002400C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406E7176" w14:textId="77777777" w:rsidR="002400CC" w:rsidRPr="00CD32F7" w:rsidRDefault="002400CC" w:rsidP="002400C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68037FD3" w14:textId="77777777" w:rsidR="002400CC" w:rsidRPr="00CD32F7" w:rsidRDefault="002400CC" w:rsidP="002400C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694BB830" w14:textId="77777777" w:rsidR="002400CC" w:rsidRPr="00CD32F7" w:rsidRDefault="002400CC" w:rsidP="002400C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14:paraId="4E65DEAF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300ACD">
        <w:rPr>
          <w:rFonts w:ascii="Times New Roman" w:hAnsi="Times New Roman"/>
          <w:sz w:val="28"/>
          <w:szCs w:val="28"/>
        </w:rPr>
        <w:t xml:space="preserve">chương trình đào tạo </w:t>
      </w:r>
      <w:r w:rsidR="00A93F22">
        <w:rPr>
          <w:rFonts w:ascii="Times New Roman" w:hAnsi="Times New Roman"/>
          <w:sz w:val="28"/>
          <w:szCs w:val="28"/>
        </w:rPr>
        <w:t>Kỹ thuật trắc địa – bản đồ</w:t>
      </w:r>
      <w:r w:rsidR="00D74DB3"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>có tại Thư viện</w:t>
      </w:r>
      <w:r w:rsidR="00E00EE4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351CC687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BF8F28D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300ACD">
        <w:rPr>
          <w:rFonts w:ascii="Times New Roman" w:hAnsi="Times New Roman"/>
          <w:sz w:val="28"/>
          <w:szCs w:val="28"/>
        </w:rPr>
        <w:t xml:space="preserve">chương trình đào tạo </w:t>
      </w:r>
      <w:r w:rsidR="00A93F22">
        <w:rPr>
          <w:rFonts w:ascii="Times New Roman" w:hAnsi="Times New Roman"/>
          <w:sz w:val="28"/>
          <w:szCs w:val="28"/>
        </w:rPr>
        <w:t>Kỹ thuật trắc địa – bản đồ</w:t>
      </w:r>
      <w:r w:rsidR="00E00EE4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087DC5F8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5C207E27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65948DCF" w14:textId="77777777" w:rsidR="00FB4CCA" w:rsidRDefault="00FB4CCA"/>
    <w:tbl>
      <w:tblPr>
        <w:tblW w:w="950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502"/>
      </w:tblGrid>
      <w:tr w:rsidR="00C905B8" w:rsidRPr="00400330" w14:paraId="21889EA1" w14:textId="77777777" w:rsidTr="0048574C">
        <w:trPr>
          <w:trHeight w:val="720"/>
        </w:trPr>
        <w:tc>
          <w:tcPr>
            <w:tcW w:w="950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EFC989" w14:textId="02CF7F30" w:rsidR="004F7D91" w:rsidRDefault="00C905B8" w:rsidP="00C9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02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DANH MỤC SÁCH </w:t>
            </w:r>
            <w:r w:rsidR="00B02FE1" w:rsidRPr="00B02FE1">
              <w:rPr>
                <w:rFonts w:ascii="Times New Roman" w:hAnsi="Times New Roman"/>
                <w:b/>
                <w:sz w:val="28"/>
                <w:szCs w:val="28"/>
              </w:rPr>
              <w:t>CHƯƠNG TRÌNH ĐÀO TẠO</w:t>
            </w:r>
            <w:r w:rsidRPr="00B02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KỸ THUẬT TRẮC ĐỊA BẢN ĐỒ CÓ TẠI THƯ VIỆN (THEO ĐỀ CƯƠNG CHI TIẾT HỆ 4 NĂM)</w:t>
            </w:r>
          </w:p>
          <w:p w14:paraId="3D25C009" w14:textId="77777777" w:rsidR="004F7D91" w:rsidRDefault="004F7D91" w:rsidP="00C9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9350" w:type="dxa"/>
              <w:tblLayout w:type="fixed"/>
              <w:tblLook w:val="04A0" w:firstRow="1" w:lastRow="0" w:firstColumn="1" w:lastColumn="0" w:noHBand="0" w:noVBand="1"/>
            </w:tblPr>
            <w:tblGrid>
              <w:gridCol w:w="592"/>
              <w:gridCol w:w="2670"/>
              <w:gridCol w:w="2433"/>
              <w:gridCol w:w="1276"/>
              <w:gridCol w:w="2143"/>
              <w:gridCol w:w="236"/>
            </w:tblGrid>
            <w:tr w:rsidR="004F7D91" w:rsidRPr="004F7D91" w14:paraId="5E557B52" w14:textId="77777777" w:rsidTr="00F2622A">
              <w:trPr>
                <w:gridAfter w:val="1"/>
                <w:wAfter w:w="236" w:type="dxa"/>
                <w:trHeight w:val="480"/>
              </w:trPr>
              <w:tc>
                <w:tcPr>
                  <w:tcW w:w="5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A6276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STT</w:t>
                  </w:r>
                </w:p>
              </w:tc>
              <w:tc>
                <w:tcPr>
                  <w:tcW w:w="26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424BC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TÀI LIỆU HT</w:t>
                  </w:r>
                </w:p>
              </w:tc>
              <w:tc>
                <w:tcPr>
                  <w:tcW w:w="2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629F7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TÁC GIẢ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D31B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NĂM XB</w:t>
                  </w:r>
                </w:p>
              </w:tc>
              <w:tc>
                <w:tcPr>
                  <w:tcW w:w="21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B9E36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NXB</w:t>
                  </w:r>
                </w:p>
              </w:tc>
            </w:tr>
            <w:tr w:rsidR="004F7D91" w:rsidRPr="004F7D91" w14:paraId="7FF7DFA3" w14:textId="77777777" w:rsidTr="00F2622A">
              <w:trPr>
                <w:trHeight w:val="300"/>
              </w:trPr>
              <w:tc>
                <w:tcPr>
                  <w:tcW w:w="5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8ECA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6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AAF4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4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33525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AD71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AF82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FE09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4F7D91" w:rsidRPr="004F7D91" w14:paraId="79130AD2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B67C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D9F96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Bài giảng Viễn thám hồng ngoại nhiệt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423E7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Xuân Trường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62FE5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C563B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E8E6DB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CA0A906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930D3A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6F5C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Đánh giá tác động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3BE8E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Cù Huy Đấu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628FF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959A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Xây dựng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D316FF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261457D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812CA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B354C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3D GIS và mô hình hóa bề mặt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87FA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Bùi Ngọc Quý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25D16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DE5A6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53F8F1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1305F6A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B3A7F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3FD3F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Atlas fur jeder-mann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B2D8A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2F8F6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1983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9C8C5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DC0314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A0A84A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C95CC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F9B82E" w14:textId="533D4528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Autocad R14 T.1: Những kỹ năng cơ bản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1B8DC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Bùi Kiến Quốc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1B200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A8756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9ABACA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C2B52E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F4DA4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A239A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Bài giảng “GIS hỗ trợ ra quyết định”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8BD5C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94052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96CAA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5E8B9C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3117D0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18DC7B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F561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3D GIS và mô hình hóa bề mặt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26906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Bùi Ngọc Quý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7F071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404D2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9DBDF4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1214C62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69EB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344B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ArcGIS cơ bản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3A450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Thanh Hà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771F3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F6777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95230A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48C023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7C4403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49FD0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Bài giảng tiếng anh chuyên ngành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7D02D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Bùi Tiến Diệu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37B6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02E5B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A3313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CAFEB7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3D7775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1C92E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bản đồ học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3D7C9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Triệu Văn Hiến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E2902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C1822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BAA3B4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653549A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E9905E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54595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Bảo vệ môi trường trong hoạt động khoáng sản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332D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Quang Luật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F36290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19081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357B1F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049A564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E18C2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CAD03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Bài giảng cao học: Phương pháp phân tích không gian và mô hình GIS trong dự báo biến động tài nguyên môi trường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3C22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Phạm Thị Làn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5C0DA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84EEC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4C90EC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6D4A42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5ABBC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E2A1F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dữ liệu địa hình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6BCD4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Lã Phú Hiến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AE18B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6359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B729BE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496651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AAF3FD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5F201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dữ liệu và Hệ quản trị CSDL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5F749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Minh Hải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07A07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A3BB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B4F19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A0399B5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B10104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80D26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hệ thống thông tin địa lý (Gis) trong quy hoạch và quản lý đô thị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141B4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Trọng Mạnh, 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680BB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95AA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6C6F72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BB13E9A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2CA41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A029E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hệ thống thông tin địa lý (GIS) và hệ thống thông tin đất đai (LIS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 .</w:t>
                  </w:r>
                  <w:proofErr w:type="gramEnd"/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7530A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Hoàng Ngọc Hà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D8626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445DF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Đại học Mỏ - Địa Chất,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8D698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32E388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BB6805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26BF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Bài giảng cơ sở hệ thống thông tin địa lý GIS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45E9D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Văn Trung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956B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F9FF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DD799A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15215B1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3B0E2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B8F3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kỹ thuật LiDAR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D30EA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Đình Trí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E6AB7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C929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CA000F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27711E2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16FAD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A21E9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toán học mô hình hóa khoáng sản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7D475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Công Khải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26105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4DEE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FB1C8F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A9F9556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F5CB64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888F53" w14:textId="02C604EF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trắc địa biển: Bài giảng cho lớp cao học ngành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EF456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59F8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0629E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0835D5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63E563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0E4D3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C751A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Cơ sở Viễn thám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94A68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Văn Trung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C52C4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3FC80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3EA800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C6CEA21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7DAB35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1DF17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Công nghệ đo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C41FB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Trung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019B0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441F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A82867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1B32DE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5ED39A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E865B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đo vẽ bản đồ công trình ngầm đô thị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9385E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Trần Viết Tuấn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85005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6B6C3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A22521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C9FB62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F55EBF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09F1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Đoán đọc điều vẽ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239D0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Văn Trung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4B07E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7C03C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DA9229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9B1F0B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1C7C62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C74E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GIS mã nguồn mở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7CE9E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26961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594EB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02EAD0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C2E346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6C756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E17B0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hệ thống thông tin địa lý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39069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BDD8C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31CD3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39A940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B0DA1C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9D150E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3D98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Khoa học đất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0D350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Thị Kim Yến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B77C6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2C136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EF0E85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052603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0513A9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CFFA3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Bài giảng Khoa học Quản lý đất đai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BFA05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Thị Kim Yến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7733F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12AA4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81B748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E3AF1C7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223E1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6738F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Lập dự án GIS trong nghiên cứu Tài nguyên và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02425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B7C3D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E01C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7AB35C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4BF006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5A3B01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967BC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MapInfo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7D9D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0CBE5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EEA9A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9F05A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0AC1C8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03E46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E1D3C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NCS kỹ thuật địa tin học quan trắc tài nguyên và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85622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Võ Chí Mỹ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13B0E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77AC5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A1B9EE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80EB3C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D000C7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BA8491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Quantum GIS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7CAA4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9E674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EDBD4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483318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60EE8F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13763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AAFA2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tin học ứng dụng trong trắc địa công trình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4C037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Khánh, Nguyễn Việt Hà và nnk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2D966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F0447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87F488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08B7E51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0D32B6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5F532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toán bản đồ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069DC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Triệu Văn Hiến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DF5FCA" w14:textId="647763D1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A9E5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B48BD1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40ED9D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79A42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BEF0C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trắc địa cao cấp. Phần 5, Trắc địa mặt cầu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2E68A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Văn Châu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7127C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0FF31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1ED34C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4DD2A8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C8BAC5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37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B1D5F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ứng dụng định vị vệ tinh trong trắc địa công trình 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6AE3C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Nguyễn Việt Hà, Phạm Quốc Khánh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B17B8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DD88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7C7538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2D90F3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B579DD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10F56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Bài giảng Ứng dụng dữ liệu UAV trong trắc địa bản đồ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A2FC0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Đình Trí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AB9EA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F2BED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1902B4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C9F9B76" w14:textId="77777777" w:rsidTr="00F2622A">
              <w:trPr>
                <w:trHeight w:val="157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29BBA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1197A4" w14:textId="0A97B5E3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xây dựng cơ sở dữ liệu mỏ địa chất bằng công nghệ GIS: Dành cho học viên cao học hướng chuyên sâu trắc địa mỏ và quan trắc môi trường 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F3467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Công Khải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E345E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FDA6B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2F218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362C992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1BC87F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E786AF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Bài giảng xử lý ảnh viễn thám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26932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Xuân Trường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E940F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6E748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C7A858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174F7F7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DB9B03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D6AC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Bản đồ chuyên đề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92CF7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Hoàng Phương Nga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2E5EF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FE66A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AB3DEB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A2BA31C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598982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FD24B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Bản đồ địa hình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75FD9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Nhữ Thị Xuân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8D2D9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9EC9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đại học Quốc gia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F974B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919FB1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1D57FD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C5778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Bản đồ học chuyên đề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8329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Hoàng Phương Nga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0A9B6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F9C87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Đại học Mỏ-địa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F8C6C0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DC95B1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C1E55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8801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Bảo vệ môi trường trong khai thác mỏ lộ thiên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ADEBC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Hồ Sĩ Giao, Bùi Xuân Nam, Mai Thế Toản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3C1E0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596E8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Từ điển Bách Khoa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6F2057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A49EE04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B82A31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37737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Bình sai tính toán lưới Trắc địa và GPS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566C8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GPS.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GS.TSKH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Hoàng Ngọc Hà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8D98D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DFD6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Khoa học &amp;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A5F04D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B26A56D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3D12F5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0CEC1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Các thông tư hướng dẫn chi tiết của Bộ tài nguyên và Môi trường, Bộ xây dựng, Bộ tài chính về đất đai và nhà ở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9F2D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Quý Lâm, Kim Phượng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76083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253F7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Hồng Đức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E0118F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E63E60A" w14:textId="77777777" w:rsidTr="00F2622A">
              <w:trPr>
                <w:trHeight w:val="157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A51234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B812EE" w14:textId="589942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Các tiêu chuẩn Việt Nam về quy hoạch xây dựng: TCVN4417: 1987, TCVN4418: 1987, TCVN4448: 1987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BB1D9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Bùi Hữu Hạnh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6AD75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D3E1E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C8DFE5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DFBF13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7CE693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A6602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Chỉ dẫn áp dụng các điều và văn bản luật đất đai từ 2013-2018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C4A93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Duy Khang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9B868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4DF0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Lao động xã hội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86DF92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CB1FFC9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616642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9CA9F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Chuẩn hóa cơ sở dữ liệu địa hình, Bài giảng dành cho Cao học Ngành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09D0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Quang Minh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5EA6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FDE30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0FB888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C4E8AD0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AE79D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85134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Cơ sở bản đồ và Vẽ bản đồ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428E3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Việt, Bùi Tiến Diệu, Bùi Ngọc Quý, Trần Quỳnh An, Đỗ Thị Phương Thảo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57EAE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DBFFA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NXB KH&amp;KT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4EB92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9B64DF7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3006B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51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7F247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đo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A72F6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GS. TSKH Trương Anh Kiệt, PGS. TS 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D2E03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F01DE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3B8202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B6939F9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D9AF63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A145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đo ảnh và viễn thám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B7AB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PGS.TS Trần Đình Trí, TS Trần Trung Anh, ThS Trần Thanh Hà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7EB96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9BB43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C5D1E8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6B4EC59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E1D4E1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B0AA4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hệ thống thông tin địa lý (GIS) trong quy hoạch và quản lý đô thị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807CD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Trọng Mạnh, 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414BC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04A97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9E73A4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858C290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DBF1B7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D4DC1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Cơ sở hệ thống thông tin địa lý GIS: Khái niệm, phần mềm và ứng dụng.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0C135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Thận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4E678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E6F3C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Đại học Mỏ - Địa Chất, 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923AAB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7199B01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2CDBDE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FB870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toán học của lý thuyết sai số và phương pháp bình sai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78C86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PGS.TS Trương Quang Hiếu, ThS Lưu Anh Tuấn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ADDB30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BE6EE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Giao thông vận tải, 2014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FB1125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8070702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5C3175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E222E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toán học xử lý số liệu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1EA1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Hoàng Ngọc Hà, Trương Quang Hiếu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5F071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A0E6A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BBDB64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A40E6A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48E33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F0166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toán học xử lý số liệu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97C85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Hoàng Ngọc Hà, Trương Quang Hiếu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ED1BB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4D86E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D3D786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62EB3C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DD6956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EEBD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trắc địa biển. Bài giảng cho lớp cao học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9C0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6A562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77C86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04EB2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1AD7F50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B3FC86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EB826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Cơ sở viễn thám siêu cao tần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F5E46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485ED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6A6D7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CF72E0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FAE294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F9DF74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E323E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Công nghệ cung cấp dịch vụ dựa trên vị trí địa lý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DA4AD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Bùi Ngọc Quý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75FD8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8C4C0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04DB1E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555D2CA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728480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51F8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Công nghệ đo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A96E8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GS. TSKH Phan Văn Lộc (chủ biên) và nnk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01BE4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E95F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KH&amp;KT. Hà Nội, 2012.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9FB360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48DC70A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845418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9AE5DA" w14:textId="077D2CF1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Công nghệ trắc địa khám phá và khai thác biển Đông: Sách chuyên khảo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709A7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Dương Vân Phong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E2788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36E75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KHKT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A5546E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DA65BBD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198A2C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D69506" w14:textId="6831C681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Construction surveying and layout: A step-by-step field engineering methods manual, 3rd edition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1FD54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Wesley G. Crawford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4502C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88FA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Creative Construction Publishing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EED38B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A2D15BD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1A3A86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4410D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Đánh giá tác động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4763C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Cù Huy Đấu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CC527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84726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725A4B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2CDBAE4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A7C6E7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86848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Đất Việt Nam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98002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Hội khoa học đất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4A6CF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445F8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A10D5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F431AA9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87ABDF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D96B3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Địa chất cấu tạo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F2273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Lê Như Lai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66E5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5332B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ECDFBD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23503B4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6277AD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95D6C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Địa lí kinh tế - xã hội Việt Nam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5C78B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Lê Thông, Nguyễn Văn Phú, Nguyễn Minh Tuệ, Lê Mỹ Dung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8FCCB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AD3FD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Đại học Sư Phạm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57770F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959F5D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DBD9AD" w14:textId="7777777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68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3A67B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Địa lý tự nhiên và địa lý kinh tế Việt Nam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A89A5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Nguyễn Thị Băng Tâm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36A9F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2259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5C95F4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318089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A99AC2" w14:textId="4CC2E11F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A2C0C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Dịch chuyển và biến dạng đất đá trong khai thác mỏ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CB0E0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Đình Bé, Vương Trọng Kha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E6EE8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5A6B4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CD2EE9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6A5FEB2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6B6A6" w14:textId="4F08789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9A0AD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Đo ảnh giải tích và đo ảnh số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9FDD8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Đình Trí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039AE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5A75B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563F47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D44F48B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28FCD5" w14:textId="025C1582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784F1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Đo trọng lực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026A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Lê Minh Tá, Bùi Khắc Luyên, Nguyễn Văn Sáng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5714E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C9CC0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8A4971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D50327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665243" w14:textId="3C7A2993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6E9F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Elements of Cartography, 6th Edition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D8468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John Wiley &amp; Sons, Robinson A.H. et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al,-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5B71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D498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USA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99B13B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5B9CEF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ADCB8A" w14:textId="6831805D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6636B6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Geography and cartography:  A reference handbook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4DCC3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C.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B.Muriel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Lock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9F591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2A2A7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DABDFE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CF83552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4624DC" w14:textId="4CD05A39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00F63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Geoinformation: Remote Sensing, Photogrammetry and Geographic Information Systems-2nd. </w:t>
                  </w: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br/>
                    <w:t>CRC Press.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F39F2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Gottfried Konecny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2CC9C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4666E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6E6BD4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44F5BB9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224D41" w14:textId="64CDE14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FA6E83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Bình sai lưới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E5E6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Đặng Nam Chinh, Vũ Đình Toàn; Lê Thị Thanh Tâm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283B7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7EC20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DE5CF5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9D7E663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7EA75D" w14:textId="0967A86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E78ED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cấp trường Hệ thống thông tin đất đai 2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60028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Thùy Dương, Nguyễn Thị Kim Yến, Phạm Thị Kim Thoa, Đặng Thị Hoàng Nga.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4E043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0529B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ĐH Mỏ - Địa chất -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D1D587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2ED37E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AE21EE" w14:textId="54EC457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5889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cấp trường Luật và Quản lý Nhà nước về đất đai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A44A4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Thị Dung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C2D53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79B0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ĐH Mỏ - Địa chất -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1793B8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826E14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8689E8" w14:textId="39B6DE3D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65863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Cơ sở bản đồ và vẽ bản đồ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D9C86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Nguyễn Thế Việt và các tác giả,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EA505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190A0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NXB 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EA2D73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14BFA7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9E00BF" w14:textId="6A9208C5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8F549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Giáo trình cơ sở dữ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liệu :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Lý thuyết và thực hành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ACD6F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Ngọc Cương (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ch.b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); Vũ Chí Quang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C048E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B8B69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Thông tin và truyền thông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04139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488E98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D3F362" w14:textId="3D75158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2CC42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Cơ sở viễn thám siêu cao tần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6DE5F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1ACCA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2AF44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8EAD8B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225A23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346DE" w14:textId="4F1D500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728B4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Công nghệ đo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566B2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Phan Văn Lộc (chủ biên) và nnk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5985C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6D9EC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 -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871D5D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41E83B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CD4DFB" w14:textId="508AD96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3577E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Địa chính đại cương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453A4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Nguyễn Trọng San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D95E1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FC010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 -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EBF835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ED1293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B0A90D" w14:textId="6AAF8A9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5224D3" w14:textId="68CFD076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địa lí kinh tế - xã hội Việt Na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</w:t>
                  </w: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. T.1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5B88F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Viết Thịnh, Đỗ Thị Minh Đức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A2758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8370F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NXB Giáo dục Việt Nam,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990B08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94CCD85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27450E" w14:textId="41DED34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90D94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định giá đất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ECD65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TS Hồ Thị Lam Trà -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Th.S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Nguyễn Văn Quân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E83F2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CC33D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1EE2D4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009EBB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756367" w14:textId="3516460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73121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định vị vệ tinh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8A45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Đặng Nam Chinh, Đỗ Ngọc Đường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91EE0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660FF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F80174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F88400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A58F8D" w14:textId="6072F4D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80B82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đo đạc địa chính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26EA7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Trọng San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DE01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8BFFF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8E8A17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79DF94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95558E" w14:textId="0D943359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FFF32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Kinh tế và tổ chức sản xuất Bản đồ 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1F7BA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Việt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D78BE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1F462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Trường Đại học Mỏ Địa chất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BD4391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8B0A95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71B453" w14:textId="357C07DE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1F943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luật và quản lý nhà nước về đất đai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5E77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Thị Dung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0C64E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884B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ĐH Mỏ - 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ED1262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127A4D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5D30EC" w14:textId="36151328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2A77B1" w14:textId="6AE28848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Ngôn ngữ lập trình C: Phần cơ sở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3EB6B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Hoàng Kim Bảng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F4563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9D07D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142F7C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3507B7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EBC45E" w14:textId="6A68EE0F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9121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nguyên lý thị trường nhà đất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97717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Lê Đình Thắng, Đại học Kinh tế quốc dân,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E9BBA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D0B71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Nxb Chính trị quốc gia.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C0C6A2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A58AD2C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9D20EF" w14:textId="65C2A1FA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0513BF" w14:textId="7BFE6E83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quản lý môi trường: Dùng cho sinh viên ngành kỹ thuật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D32C3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Mai Hoa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5487F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F1EA7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1BCFD9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49A7C69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F83061" w14:textId="79F5689C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49FF9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Giáo trình Quy hoạch đô thị và điểm dân cư nông thôn.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5A10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Vũ Thị Bình (chủ biên), Nguyễn Quang Học, Quyền Thị Lan Phương.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29F22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3B50B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NXB Nông Nghiệp. Hà Nội.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193F7E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C7134B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A3AF06" w14:textId="1EEB4808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7E3BB7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Quy hoạch sử dụng đất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C5C0B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Đoàn Công Quỳ và nnk.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7EC8C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EA53A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Nông nghiệp. Hà Nội.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B97750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5AD6E00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00C3B2" w14:textId="19757E8D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6074B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Quy hoạch tổng thể phát triển kinh tế xã hội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6B078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Nguyễn Thị Vòng (chủ biên), Vũ Thị Bình, Đỗ Văn Nhạ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0C4E3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213FB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397128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7236BD6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61C401" w14:textId="10BEFCFA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A9113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Giáo trình thanh tra đất đai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061CF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Trịnh Hữu Liên (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Ch.b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), Phạn Anh Tuấn, Trương Duy Khoa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1C2C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E991E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D8FF7D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7C8FEA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ECD931" w14:textId="3DA83A3D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550E9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thiết kế biên tập và thành lập bản đồ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1D458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Việt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01B00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CBB24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Đại học Mỏ - 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D83E3D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8651962" w14:textId="77777777" w:rsidTr="00F2622A">
              <w:trPr>
                <w:trHeight w:val="157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DE526B" w14:textId="27476655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C8F1D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Thổ nhưỡng học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DB26D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Trần Văn Chính, Đỗ Nguyên Hải, Nguyễn Hữu Thành, Nguyễn Xuân Thành, Cao Việt Hà.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6F22F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9D0B3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NXB Nông nghiệp. Hà Nội.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BC3FA4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6C41143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8BA929" w14:textId="6A751322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E5343A" w14:textId="218B6716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tin học ứng dụng: Chuyên ngành trắc địa mỏ - công trình 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1186F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Phạm Công Khải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7368C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886DC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EE8DF1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937E56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56EE27" w14:textId="01564C78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FB278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Trắc địa biển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9672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Duy Kiều, Đinh Xuân Vinh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7F51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32B2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KHKT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8F3BA1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F1DCC85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690F84" w14:textId="269AAD32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100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50609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Trắc địa cao cấp đại cương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453AE6" w14:textId="183E1A80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 (Chủ biên), Đặng Nam Chinh, Dương Vân Phong, Vũ Văn Trí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F142C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9C839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E7239B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1E9CA9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BE176" w14:textId="71FC04C9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4528DD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Trắc địa cao cấp T1, T2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3D543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Hoàng Trần Cửu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D4A91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67621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E2A256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0F0140F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0DEB74" w14:textId="77832FDE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0EB0D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Trắc địa đại cương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A3BB1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Võ Chí Mỹ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4D530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76D5B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EF17A5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F23189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3E4802" w14:textId="3A4E8622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5D5649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Trắc địa lý thuyết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3F50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 (chủ biên)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9BE47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9851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574711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C94A8CB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73D451" w14:textId="52122C6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A4F16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xác suất thống kê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CCFAC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Tống Đình Quỳ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BE0E7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3CF6F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Bách Khoa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DDA58F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CE23ED0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1C4724" w14:textId="44A90DC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E21048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trình xây dựng lưới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97A30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Dương Vân Phong, Nguyễn Gia Trọng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56FE2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61864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&amp;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469E0C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506173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9094B1" w14:textId="78B8D353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A5300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GIS Ứng dụng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31565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CA057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41B45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EAFB02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572D311" w14:textId="77777777" w:rsidTr="00F2622A">
              <w:trPr>
                <w:trHeight w:val="157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B4AE22" w14:textId="5D4C760E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89277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Gravity,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Geoid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and marine geodesy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BAF2C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Jiro Segawa, Hiromi Fujimoto, Shuhei Okubo;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002570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September 30-October 5, 1996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A92A9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” International symposium Tokyo, Japan,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2D44BF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CC32A1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17FD95" w14:textId="791CF51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6815C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Hệ quản trị cơ sở dữ liệu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7FBD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Văn Nghiễm, Lê Thị Hoàng Anh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250F5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CA6B3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77F614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67B59E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32C3FD" w14:textId="07A75FC2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95C8FC" w14:textId="203E7C95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Hệ quy chiếu trắc địa (Bài giảng dành cho cao học)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C19A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Đặng Nam Chinh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80042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2C8E7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161F83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410682D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34AE30" w14:textId="512FDE4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0B34E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Hệ thống dẫn đường tích hợp INS/GNSS và các ứng dụng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F9C7C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Dương Thành Trung (chủ biên), Đỗ Văn Dương, Nguyễn Gia Trọng, Lã Phú Hiến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72F8A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BA488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Tài nguyên – môi trường và bản đồ Việt Nam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07D5AC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49DA80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793EC5" w14:textId="1899921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69DCC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Hệ thống thông tin địa lý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48075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Đặng Văn Đức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4DE21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7EF4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2D4B1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8ED02FB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449DA4" w14:textId="74FFAEE2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6068C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Hình học họa hình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A0901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Đình Diện (chủ biên), Đỗ Mạnh Môn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C43DC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831ED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Giáo dục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943CBC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D5C8A14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983CCA" w14:textId="626864B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60D08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Hình học mỏ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2D69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Xuân Thụy, Phạm Công Khải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32108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B1D38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80CC7D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EA13FD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2A19D3" w14:textId="02A1D72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2D978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Hướng dẫn học lập trình Pascal bằng ví dụ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1B1B1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Nguyễn Viết Tâm, Nguyễn Tiến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C182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676A3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Xây dựng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463402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2BDC8E1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1BA207" w14:textId="140397EE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23CED7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Hướng dẫn sử dụng phần mềm Trimble Total Control 2.73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C3085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Bùi Khắc Luyên, Vũ Đình Toàn, Nguyễn Văn Lâm, Phạm Ngọc Quang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22C8C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7DE48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8B494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D0711AB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D026FE" w14:textId="17EA8F8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74D482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Hướng dẫn tách màu – sửa màu bản đồ bằng phần mềm Cadscript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09713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Nguyễn Thế Việt và Bùi Ngọc Quý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48494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3018E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Địa Chất, Hà Nộ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B378C1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07239B7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DC4DB" w14:textId="4B9DD96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B5E99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Hướng dẫn thiết kế biên tập và thành lập bản đồ số trên máy tính với phần mềm Micro Station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CF0C2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Bùi Ngọc Quý, Nguyễn Thế Việt,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11831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DEE4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ĐH Mỏ - 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9E4252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CC90DC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1CCE37" w14:textId="05CF5162" w:rsidR="004F7D91" w:rsidRPr="004F7D91" w:rsidRDefault="00F2622A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118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1FD85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Hướng dẫn thực tập đo ảnh và đoán đọc điều vẽ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BA738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Phan Văn Lộc, 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EF665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364FC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19F714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F3D30C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2351FC" w14:textId="7FDB5B5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F2622A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0CE23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Hướng dẫn thực tập trắc địa cao cấp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4F8EF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Đỗ Ngọc Đường, Đặng Nam Chinh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2C163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5CDAD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D44B0B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B4F14E5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62945" w14:textId="21E10BC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EA45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Hướng dẫn thực tập trắc địa cơ sở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7884F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Tiến Năng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92705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ECADD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0D5209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965CB17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E17434" w14:textId="4252AFE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33AEA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Hướng dẫn thực tập trắc địa phổ thông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C02C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Trương Quang Hiến, Đào Quang Hiếu, Đinh Công Hoà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7C44E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6BF86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 Mỏ-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2267BB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AEB10F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D0B7F" w14:textId="11DD888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1ECE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Hướng dẫn xử lý ảnh bằng phần mềm Envi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DDE8B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Vân Anh và Nguyễn Thị Yên Giang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34C47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61CDD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6237F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D07D9E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F61191" w14:textId="5D23614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0CD8F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In bản đồ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EC6E2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Trần Trung Hồng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4A694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B632A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NXB Giao thông Vận Tải,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2C1B9F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850816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401E7C" w14:textId="3E71F83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DE362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Introduction to Geographic Information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D0CF2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Kang-tsung Chang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A832E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B6C8F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McGraw-Hill Education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548E39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E86818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81534A" w14:textId="465AA26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12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6515EC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Kinh tế quản trị doanh nghiệp công nghiệp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06E8F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Nhâm Văn Toán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24D4C0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02B55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EF3EAE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CECAA64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23A5C2" w14:textId="47A181A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9AC02B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Kinh tế, tổ chức sản xuất bản đồ và an toàn lao động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CB106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Việt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41370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E7F74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Trường Đại học Mỏ Địa chất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D07524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76A9E1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17913" w14:textId="765F88D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E90F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Ký hiệu bản đồ địa hình.        Tỷ lệ 1:25.000,1:50.000,1:100.000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2C1D0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61C84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1969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4DB4C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51BD29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3701D4B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4054F0" w14:textId="1E8D8396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0760F0" w14:textId="2161B929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Kỹ thuật lập trình trong trắc địa: Sách chuyên khảo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1ECAC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Thùy Dương (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Ch.b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), Phạm Thế Huynh, Đinh Hải 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56FEC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79E0A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Chính trị Quốc gia - Sự thật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7AB588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F83E81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208F74" w14:textId="1AA0F32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C1A6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Kỹ thuật lập trình turbo pascal 5-7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FCA8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Phạm Văn Ất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D5FF0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A516B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0664C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A37618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6C2447" w14:textId="301A7A3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8BB2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Kỹ thuật môi trường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F03DF3" w14:textId="3D091384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Hoàng Kim Cơ (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Ch.b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), Trần Hữu Uyển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85865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809DF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339C49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958B149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A4F98B" w14:textId="77C89170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13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06154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Lập trình bài toán trác địa cơ sở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6A043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Đinh Công Hòa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3105F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BE362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E30988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20A1F0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61E8D" w14:textId="30120AAD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13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EE9A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Lập trình cho thiết bị di động trên nền tảng android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F785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Lê Văn Hưng (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Ch.b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), Hồ Thị Thảo Trang.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CDA3D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14283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Giáo dục VN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6583C3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556DBA4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565493" w14:textId="3CCE74E6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13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F741E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Lập trình SQL căn bản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A70A3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Đoàn Thiện Ngân chủ biên; Đoàn Thị Thanh Diễm, Hoàng Đức Hải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40942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80C61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Lao động - Xã hội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13CD22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A63A8DD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34E245" w14:textId="3512AC4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13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933A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Luật kinh doanh bất động sản: Có hiệu lực thi hành từ ngày 01/07/2015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A0600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16AE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BFD34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Lao động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01901B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10ADD71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5208E5" w14:textId="1564FAB0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13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2BEE2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Luật nhà ở năm 2014 và văn bản hướng dẫn thi hành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5CAB3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20E3F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D5B6F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Lao động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9DA26A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1B84E44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DE1809" w14:textId="246FB3C6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4CDEE5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Lý thuyết bình sai lưới tam giác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0FD7E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Ngô Phúc Hưng, Đặng Hùng Võ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DB65C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DB820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ĐH &amp;THCN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418AD2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1F18351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9F8C73" w14:textId="12753EF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DBFA7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Mastering Arcgis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243CD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Maribeth Price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3DB70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A35B9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3FE683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69DAE2D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4772D9" w14:textId="6D0D5AD3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DC00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Máy trắc địa và Đo đạc điện tử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8DC60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Viết Tuấn, Đinh Thị Lệ Hà, Lê Đức Tình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2FEC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257C2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Bách Khoa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218A5C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6840615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2F9BC3" w14:textId="7E35F97E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776724" w14:textId="7A6E329C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Microsoft Visual Basis Lập trình cơ sở dữ liệu 6.0: Dùng cho sinh viên,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BC9C6E" w14:textId="709890F1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Nguyễn Thị Ngọc Mai chủ biên; Nguyễn Thị Kim Trang, Hoàng Đức Hải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CA055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(2005), 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3B011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Lao động - Xã hội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7A4C0C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A93DE5C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F9D5C3" w14:textId="6B0633A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14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8A6FC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Mô hình hoá trong bản đồ kinh tế-xã hội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EF329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V.S. Tikunov, Biên dịch Hoàng Phương Nga, Nhữ Thị Xuân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75545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30E33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Quốc Gia, Hà Nội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688D65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FE872FB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C65AF1" w14:textId="707445E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14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BC2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Mô hình số độ cao trong nghiên cứu tài nguyên và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8127D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E1B18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63724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7234A5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F9BD22A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7714E5" w14:textId="055FEF1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14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694A6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Nguyên lý bất động sản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57B6D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Tiến Khai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0D5D9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D739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Lao động xã hội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8D8C8C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0A2BAD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DA5480" w14:textId="5F742D0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14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E871A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Nhập môn cơ sở dữ liệu phân tán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5D655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Bá Tường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04B71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1691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25A635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32DD7C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E735E7" w14:textId="5086F653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0BD0A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Nhập môn cơ sở dữ liệu quan hệ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50B2E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Lê Tiến Vương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EBCA5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BD581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ĐH Mỏ - 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6E891C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3A58B3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BB2476" w14:textId="4FF7004E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72ADC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Những điểm mới của luật đất đai năm 2013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81FFF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Quách Dương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44870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FE215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Tư pháp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152E19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E583CD7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DB8923" w14:textId="5DD6525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28F12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Những kiến thức cơ bản về GIS và ứng dụng GIS trong quy hoạch xây dựng đô thị,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B9805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Bá Quảng và Phạm Khánh Toàn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7EB6B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4949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5349C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3B365F1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2303DC" w14:textId="206C63C6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57DD39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No.4. Gis - Ideas 2008. 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CEA66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Nghiem Vu Khai, Takashi Fujita, Tran Dinh Kien...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D391D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8DE03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7DE3C1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5640ED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5AB281" w14:textId="1A9D2C93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7EE48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Phân tích và thiết kế hệ thống thông tin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6EA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Nguyễn Văn Ba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AF0E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69972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ĐHQG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ED891F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A26B18C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9B0A3B" w14:textId="02B7F28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49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E43A0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Phép chiếu bản đồ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92C1A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Trung Hồng, Bùi Tiến Diệu, Trần Trung Chuyên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1D37C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F0D78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0885B6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39D2A00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75ED67" w14:textId="5A4B17E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15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214779" w14:textId="22F3B4DC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Phương pháp nghiên cứu bằng bản đồ: Bài giảng cao học ngành bản đồ, viễn thám và hệ thông tin địa lý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BFADE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Nhữ Thị Xuân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7E8CC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EBB67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Knxb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DC2C21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6295251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611192" w14:textId="1BB388C9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15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EC0A7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Phương pháp phân tích không gian và mô hình GIS trong dự báo biến động tài nguyên môi trường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5B78B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Thị Làn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33B2E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62B29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26921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4FBB95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CFEC63" w14:textId="1794132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15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AC69B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Quản lý đất đai và bất động sản đô thị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60132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Đỗ Hậu, Nguyễn Đình Bồng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CAB2A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3580F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3A0A58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48C0190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01EB09" w14:textId="73A03559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A2AD7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Quan trắc chuyển dịch và biến dạng công trình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E53EA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Trần Khánh, Nguyễn Quang Phúc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A0EAF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62504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EAFACF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44B01F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4A5C3" w14:textId="5A168A1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F8096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Quy hoạch xây dựng phát triển đô thị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8C720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Bá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00562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F70D6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Xây dựng. Hà Nội.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2CA41C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835E846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97CFFB" w14:textId="34779A2D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1282D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Quy phạm đo vẽ bản đồ địa hình tỷ lệ 1:500, 1:1000, 1:2000 và 1:5000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321D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224C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6963D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227495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3034B92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1C9275" w14:textId="60F0793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2B61D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Quy phạm hiện chỉnh bản đồ địa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hình.Tỷ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lệ 1/10.000-1/25.000-1/50.000 :  Tiêu chuẩn ngành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55CFB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0FAD4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1989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773CE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Trường Đại học Mỏ Địa chất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16962E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4CADAB6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770737" w14:textId="6FFB31A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5CA76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Quy phạm thành lập bản đồ địa hình tỉ lệ 1:50000; ký hiệu bản đồ địa hình các tỷ lệ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8E7C1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3AA91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75961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Tổng cục Địa chính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A0B0BA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B558DD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3563A5" w14:textId="594AEE0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3C572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Remote sensing and image interpretation,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E8656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Thomas M. Lillesand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882D5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F35A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Wiley India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DFAD8A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5DCE163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2EC2E0" w14:textId="7EAE9F22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59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F6E27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Surveying with construction applications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59E57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Barry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F.Kavaanagh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. Upper Saddle River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3D21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6016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New Jersey. Columbus, Ohio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D3F70F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4169717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F54E7" w14:textId="23F38610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16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28F5C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Tài nguyên nước Việt Nam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691D7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Nguyễn Viết Phổ, Vũ Văn Tuấn, Trần Thanh Xuân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9D5AF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B6A62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Giáo dục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E11988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043120F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AF31D5" w14:textId="2C5AC8D2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16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17A87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TCVN 10673:2015 – Trắc địa mỏ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A6F99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Tập đoàn Công nghiệp Than – Khoáng sản Việt Nam (2015).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C28C5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8FE2E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Viện tiêu chuẩn chất lượng Việt Nam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C01130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A99167F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18BD96" w14:textId="1FB0F0E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16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2E125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TCVN 9401:2012, Kỹ thuật đo và xử lý số liệu GPS trong Trắc địa công trình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81535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670700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844F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BD8E36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A46CB4F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0100CC" w14:textId="3158EB4B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8852D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TCXDVN 9398: 2012. Công tác trắc địa trong </w:t>
                  </w: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lastRenderedPageBreak/>
                    <w:t>xây dựng công trình - Yêu cầu chung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DF264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lastRenderedPageBreak/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CC244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993B6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D89607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01B8E10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F28F3C" w14:textId="7A86DF4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6DBC1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Thị trường bất động sản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D5F9F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Bùi Mạnh Hùng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E3BF1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25C17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A7B1D3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404965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25A433" w14:textId="2241129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190EB3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Thiên văn cầu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55A68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Trịnh Ngọc Huệ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E3013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1969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B2188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5630D5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C45BF16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0803C9" w14:textId="4DB8E08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8605BF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Thiên văn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972E0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Trịnh Ngọc Huệ. Phạm Hoàng Lân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CE955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451FA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9DCF23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D6E05C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C0A049" w14:textId="3EA1087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D1DC9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Thiết kế biên tập và thành lập bản đồ.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07B4E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Thế Việt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B35F6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5EC9D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Đại học Mỏ - 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D71AFB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D88BD6A" w14:textId="77777777" w:rsidTr="00F2622A">
              <w:trPr>
                <w:trHeight w:val="157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E13D8C" w14:textId="070D1BC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0306E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Thổ nhưỡng học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2D1DC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Văn Chính, Đỗ Nguyên Hải, Nguyễn Hữu Thành, Nguyễn Xuân Thành, Cao Việt Hà.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DCC60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A670E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NXB Nông nghiệp, Hà Nội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846571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2F4962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D7693E" w14:textId="719752C6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69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ED5246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Remote sensing and image interpretation, Wiley India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7A571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6B08F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37A6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EBC256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2205C22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31EC13" w14:textId="611E0E9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17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3A89C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Tiếng Anh chuyên ngành Trắc địa mỏ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C4F20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Võ Chí Mỹ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85189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0CEE8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NXB Xây dựng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426DE0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4613340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7B3090" w14:textId="140EE1D4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17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02BE3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Tiêu chuẩn kỹ thuật mỏ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48DDE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Bộ công thương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77075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62906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Viện tiêu chuẩn chất lượng Việt Nam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E4B289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16961F2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080028" w14:textId="22DB7FB3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AFA0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Tìm hiểu luật thanh tra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562C1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Ngọc Linh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E74B5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43588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Dân trí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FA6E9E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00785D1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A11C00" w14:textId="0356670D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BBD12A" w14:textId="2D61FB55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ảnh:  Phần cơ sở đo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5415B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Trương Anh Kiệt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D1148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0E124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4DF27D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6C4FB44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A59DA9" w14:textId="4439E24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9E241A" w14:textId="435662F8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ảnh: Phần Đoán đọc điều vẽ ảnh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DBCCC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4B5471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F359B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5C5226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93F823A" w14:textId="77777777" w:rsidTr="00F2622A">
              <w:trPr>
                <w:trHeight w:val="126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E84E99" w14:textId="1342BA8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1C16D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ảnh.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A4954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GS. TSKH Trương Anh Kiệt (chủ biên), TS Lê Văn Hường, TS Trần Đình Trí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FFC4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7E9CD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KH&amp;KT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754BF6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4848EB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739A34" w14:textId="5B25454A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EF7A08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cao cấp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29672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Đặng Nam Chinh, Đỗ Ngọc Đường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66889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9247B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CD723C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C06EE71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64D5C2" w14:textId="18582E1F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6938F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cao cấp đại cương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BA114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Lân, Đặng Nam Chinh, Dương Vân Phong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358C35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50CF0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723307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57BD639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64988" w14:textId="66D93D2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6FB023" w14:textId="641FA74C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cao cấp, Phần II: Thiên văn cầu và định vị thiên văn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C4FE5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 (Chủ biên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).Trịnh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Ngọc Huệ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5F12D8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62D96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33A7A8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9CD1FAE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63D98" w14:textId="061936C7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79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05D7D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cơ sở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365B5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Trọng San, Đào Quang Hiếu, Đinh Công Hòa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5A618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5C8B3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65519D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6E036B8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451B98" w14:textId="7BB33AD6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18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077B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công trình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3CF40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Phan Văn Hiến (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Ch.b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), Ngô Văn Hợi, Trần Khánh,..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69AC5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06827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19C7F3C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718F3F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9FFC60" w14:textId="3C3DD6C0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1A5F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công trình công nghiệp - thành phố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68222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Quang Thắng, Trần Viết Tuấn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F3694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1B396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F756E6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FFDE01B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53BA9F" w14:textId="0670116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B3D9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công trình ngầm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E62C1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Phan Văn Hiến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3703B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97542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5837A7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4299BB7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8B1A1E" w14:textId="1A72C97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75AE1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đường hầm và công trình ngầm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A577B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Quang Tác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EF420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C52BD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72F7F0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FD0818A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7A9B2" w14:textId="0317E00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46195D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lý thuyết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47B67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2FB71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90C31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699A80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FD19E6C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067947" w14:textId="277EFE78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67731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mỏ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B6C1C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Võ Chí Mỹ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3A36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10E9F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CED1F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362227B5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B75AFE" w14:textId="1402CC69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AA03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mỏ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51EF1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Nguyễn Đình Bé, Võ Chí Mỹ, Nguyễn Xuân Thụy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4E48A2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1998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452B5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E9BB2A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8FA90E5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5A1FA6" w14:textId="4CC996A1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7CF56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Trắc địa phổ thông tập 1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E0336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Trọng San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22052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2DD07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BA235E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A38421E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9580F4" w14:textId="0601806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0C95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Trình bày bản đồ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B9BB8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Trần Trung Hồng,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5BA2C7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806E7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601A40E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E299D20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4D6A32" w14:textId="7CF93BBC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89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EFA5DB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Trọng lực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BA840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Hoàng Lân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6890C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1973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86387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B3227B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9FAD0E8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7D96B7" w14:textId="3B488A5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0BA5E7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Ứng dụng công nghệ mới trong nghiên cứu dịch chuyển biến dạng đất đá và bề mặt mỏ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E843F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Vương Trọng Kha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44BA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56EEE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C1703D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033A869D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2D158C" w14:textId="0752F998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91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575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Ứng dụng công nghệ quét laser mặt đất trong trắc địa công trình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43FA1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Lê Đức Tình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DD97B3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117DFA" w14:textId="1CD71864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  <w:r w:rsidR="00EF7ED2"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81AB26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DF0539A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4AF82B" w14:textId="356BE4DA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192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1F803D" w14:textId="6718F405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Ứng dụng kỹ thuật điện tử trong trắc địa: Bài giảng cho học viên cao học ngành Trắc địa - địa chính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875CE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Đào Quang Hiếu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0310D6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2007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A9A73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Đại học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2C8037F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5FFD231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C4165C" w14:textId="59DAF18B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193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9A91F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Vẽ địa hình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DEF36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Hà Thị Mai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2C3FC9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97D08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Trường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 học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Mỏ - Địa chất. 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77284C1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1CA1390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39186F" w14:textId="6882CB6E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194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6B085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Ví dụ &amp; bài tập Visual Basic.NET. Lập trình hướng đối tượng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B6C96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Phạm Hữu Khang chủ biên; Hoàng Đức Hải; Phương Lan hiệu </w:t>
                  </w:r>
                  <w:proofErr w:type="gramStart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đính ,</w:t>
                  </w:r>
                  <w:proofErr w:type="gramEnd"/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F189CF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40C9C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Nhà xuất bản Lao động - Xã hội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08AA43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6E477C92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5D6FC1" w14:textId="107B9416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195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950865" w14:textId="070F0AAB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Viễn thám ứng dụng: Dùng cho sinh viên ngành Đo ảnh, Viễn thám và Hệ thống thông tin địa lý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FD6E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Phạm Vọng Thành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93DE9D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D01B8E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01BDED5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E7CEBB8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2D5F1" w14:textId="6F049799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196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56547F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Viễn thám và ứng dụng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F44CB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Nguyễn Trường Xuân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04514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D6D67A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Trường ĐH Mỏ - Địa chất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CEEC15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1584674E" w14:textId="77777777" w:rsidTr="00F2622A">
              <w:trPr>
                <w:trHeight w:val="94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6BD102" w14:textId="02B7C342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lastRenderedPageBreak/>
                    <w:t>197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3DE11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Việt Nam Atlas quốc gia 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F00A83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02C6A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1996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44BCC5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 xml:space="preserve"> Trung tâm khoa học tự nhiên và công nghệ quốc gia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340A9860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2C5F300E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7BD94E" w14:textId="266835EA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198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4C4122" w14:textId="77777777" w:rsidR="004F7D91" w:rsidRPr="004F7D91" w:rsidRDefault="004F7D91" w:rsidP="004F7D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Xây dựng lưới trắc địa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6B66E1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Dương Vân Phong, Nguyễn Gia Trọng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56A20C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939E2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Khoa học &amp; kỹ thuật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4C27C28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7F7F9989" w14:textId="77777777" w:rsidTr="00F2622A">
              <w:trPr>
                <w:trHeight w:val="630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C34F98" w14:textId="02B4F7F3" w:rsidR="004F7D91" w:rsidRPr="004F7D91" w:rsidRDefault="00EF7ED2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199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D15124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MS Mincho" w:eastAsia="MS Mincho" w:hAnsi="MS Mincho" w:cs="MS Mincho"/>
                      <w:i/>
                      <w:iCs/>
                      <w:sz w:val="24"/>
                      <w:szCs w:val="24"/>
                      <w:lang w:val="en-GB" w:eastAsia="en-GB"/>
                    </w:rPr>
                    <w:t>地面激光</w:t>
                  </w:r>
                  <w:r w:rsidRPr="004F7D91">
                    <w:rPr>
                      <w:rFonts w:ascii="PMingLiU" w:eastAsia="PMingLiU" w:hAnsi="PMingLiU" w:cs="PMingLiU"/>
                      <w:i/>
                      <w:iCs/>
                      <w:sz w:val="24"/>
                      <w:szCs w:val="24"/>
                      <w:lang w:val="en-GB" w:eastAsia="en-GB"/>
                    </w:rPr>
                    <w:t>扫描仪的测量原理及其检定</w:t>
                  </w: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。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227A2B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PMingLiU" w:eastAsia="PMingLiU" w:hAnsi="PMingLiU" w:cs="PMingLiU"/>
                      <w:sz w:val="24"/>
                      <w:szCs w:val="24"/>
                      <w:lang w:val="en-GB" w:eastAsia="en-GB"/>
                    </w:rPr>
                    <w:t>杨俊志，等</w:t>
                  </w: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57DEB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AC5FFC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PMingLiU" w:eastAsia="PMingLiU" w:hAnsi="PMingLiU" w:cs="PMingLiU"/>
                      <w:sz w:val="24"/>
                      <w:szCs w:val="24"/>
                      <w:lang w:val="en-GB" w:eastAsia="en-GB"/>
                    </w:rPr>
                    <w:t>测绘出版</w:t>
                  </w: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社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3EB288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4F7D91" w:rsidRPr="004F7D91" w14:paraId="48030876" w14:textId="77777777" w:rsidTr="00F2622A">
              <w:trPr>
                <w:trHeight w:val="315"/>
              </w:trPr>
              <w:tc>
                <w:tcPr>
                  <w:tcW w:w="5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3227AF" w14:textId="6330EB25" w:rsidR="004F7D91" w:rsidRPr="004F7D91" w:rsidRDefault="004F7D91" w:rsidP="004F7D91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</w:pPr>
                  <w:r w:rsidRPr="004F7D91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20</w:t>
                  </w:r>
                  <w:r w:rsidR="00EF7ED2">
                    <w:rPr>
                      <w:rFonts w:ascii="Calibri" w:eastAsia="Times New Roman" w:hAnsi="Calibri" w:cs="Times New Roman"/>
                      <w:color w:val="000000"/>
                      <w:lang w:val="en-GB" w:eastAsia="en-GB"/>
                    </w:rPr>
                    <w:t>0</w:t>
                  </w:r>
                </w:p>
              </w:tc>
              <w:tc>
                <w:tcPr>
                  <w:tcW w:w="2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295BC8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工程</w:t>
                  </w:r>
                  <w:r w:rsidRPr="004F7D91">
                    <w:rPr>
                      <w:rFonts w:ascii="PMingLiU" w:eastAsia="PMingLiU" w:hAnsi="PMingLiU" w:cs="PMingLiU"/>
                      <w:sz w:val="24"/>
                      <w:szCs w:val="24"/>
                      <w:lang w:val="en-GB" w:eastAsia="en-GB"/>
                    </w:rPr>
                    <w:t>测量</w:t>
                  </w: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学</w:t>
                  </w: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B3077D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PMingLiU" w:eastAsia="PMingLiU" w:hAnsi="PMingLiU" w:cs="PMingLiU"/>
                      <w:sz w:val="24"/>
                      <w:szCs w:val="24"/>
                      <w:lang w:val="en-GB" w:eastAsia="en-GB"/>
                    </w:rPr>
                    <w:t>张正</w:t>
                  </w: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禄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32F53E" w14:textId="77777777" w:rsidR="004F7D91" w:rsidRPr="004F7D91" w:rsidRDefault="004F7D91" w:rsidP="004F7D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F71329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武</w:t>
                  </w:r>
                  <w:r w:rsidRPr="004F7D91">
                    <w:rPr>
                      <w:rFonts w:ascii="PMingLiU" w:eastAsia="PMingLiU" w:hAnsi="PMingLiU" w:cs="PMingLiU"/>
                      <w:sz w:val="24"/>
                      <w:szCs w:val="24"/>
                      <w:lang w:val="en-GB" w:eastAsia="en-GB"/>
                    </w:rPr>
                    <w:t>汉大学出版</w:t>
                  </w:r>
                  <w:r w:rsidRPr="004F7D91">
                    <w:rPr>
                      <w:rFonts w:ascii="MS Mincho" w:eastAsia="MS Mincho" w:hAnsi="MS Mincho" w:cs="MS Mincho"/>
                      <w:sz w:val="24"/>
                      <w:szCs w:val="24"/>
                      <w:lang w:val="en-GB" w:eastAsia="en-GB"/>
                    </w:rPr>
                    <w:t>社</w:t>
                  </w:r>
                </w:p>
              </w:tc>
              <w:tc>
                <w:tcPr>
                  <w:tcW w:w="236" w:type="dxa"/>
                  <w:vAlign w:val="center"/>
                  <w:hideMark/>
                </w:tcPr>
                <w:p w14:paraId="5AA6B1E2" w14:textId="77777777" w:rsidR="004F7D91" w:rsidRPr="004F7D91" w:rsidRDefault="004F7D91" w:rsidP="004F7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</w:tbl>
          <w:p w14:paraId="0F1130C5" w14:textId="2313796B" w:rsidR="00C905B8" w:rsidRPr="00400330" w:rsidRDefault="00C905B8" w:rsidP="00C9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B02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C905B8" w:rsidRPr="00400330" w14:paraId="04E7E6B6" w14:textId="77777777" w:rsidTr="0048574C">
        <w:trPr>
          <w:trHeight w:val="720"/>
        </w:trPr>
        <w:tc>
          <w:tcPr>
            <w:tcW w:w="950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3A4EA6" w14:textId="574240DA" w:rsidR="0048574C" w:rsidRPr="00400330" w:rsidRDefault="0048574C" w:rsidP="004F7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07E103E2" w14:textId="77777777" w:rsidR="00C905B8" w:rsidRDefault="00C905B8" w:rsidP="00C905B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2400CC" w:rsidRPr="00473B4B" w14:paraId="1E9D271E" w14:textId="77777777" w:rsidTr="002905FC">
        <w:trPr>
          <w:jc w:val="center"/>
        </w:trPr>
        <w:tc>
          <w:tcPr>
            <w:tcW w:w="3080" w:type="dxa"/>
          </w:tcPr>
          <w:p w14:paraId="3A9C36B5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15EBA143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0B964336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2400CC" w:rsidRPr="00473B4B" w14:paraId="664999F8" w14:textId="77777777" w:rsidTr="002905FC">
        <w:trPr>
          <w:jc w:val="center"/>
        </w:trPr>
        <w:tc>
          <w:tcPr>
            <w:tcW w:w="3080" w:type="dxa"/>
          </w:tcPr>
          <w:p w14:paraId="0DF25BBB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5B5C065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A2A3A7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81" w:type="dxa"/>
          </w:tcPr>
          <w:p w14:paraId="226D2A04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0F1A7F4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C526F0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73A338" w14:textId="77777777" w:rsidR="002400CC" w:rsidRPr="00473B4B" w:rsidRDefault="002400CC" w:rsidP="002905F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8A379A2" w14:textId="77777777" w:rsidR="00C905B8" w:rsidRPr="00CC5649" w:rsidRDefault="00C905B8" w:rsidP="00CC5649">
      <w:pPr>
        <w:jc w:val="center"/>
        <w:rPr>
          <w:b/>
        </w:rPr>
      </w:pPr>
    </w:p>
    <w:sectPr w:rsidR="00C905B8" w:rsidRPr="00CC5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197117"/>
    <w:rsid w:val="002400CC"/>
    <w:rsid w:val="002905FC"/>
    <w:rsid w:val="00300ACD"/>
    <w:rsid w:val="00324436"/>
    <w:rsid w:val="0033635A"/>
    <w:rsid w:val="00376988"/>
    <w:rsid w:val="003D2001"/>
    <w:rsid w:val="003F0354"/>
    <w:rsid w:val="00451F3F"/>
    <w:rsid w:val="0048574C"/>
    <w:rsid w:val="004A2C1E"/>
    <w:rsid w:val="004F7D91"/>
    <w:rsid w:val="00627FAE"/>
    <w:rsid w:val="0092695F"/>
    <w:rsid w:val="009A0ECA"/>
    <w:rsid w:val="00A75B03"/>
    <w:rsid w:val="00A93F22"/>
    <w:rsid w:val="00B02FE1"/>
    <w:rsid w:val="00C905B8"/>
    <w:rsid w:val="00CC5649"/>
    <w:rsid w:val="00D74DB3"/>
    <w:rsid w:val="00DD692F"/>
    <w:rsid w:val="00E00EE4"/>
    <w:rsid w:val="00E62B1C"/>
    <w:rsid w:val="00EF7ED2"/>
    <w:rsid w:val="00F2622A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8E89E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3156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8</cp:revision>
  <dcterms:created xsi:type="dcterms:W3CDTF">2020-08-25T02:01:00Z</dcterms:created>
  <dcterms:modified xsi:type="dcterms:W3CDTF">2020-08-29T02:34:00Z</dcterms:modified>
</cp:coreProperties>
</file>