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1C91EEC4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7BDAC420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12A304ED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1300B0F9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2569A00" wp14:editId="7F5EEEC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2556907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2581926C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6DAFC11" w14:textId="77777777" w:rsidR="00ED66E6" w:rsidRDefault="0033635A" w:rsidP="0033635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376988">
        <w:rPr>
          <w:rFonts w:ascii="Times New Roman" w:hAnsi="Times New Roman"/>
          <w:b/>
          <w:sz w:val="26"/>
          <w:szCs w:val="28"/>
        </w:rPr>
        <w:t xml:space="preserve">DANH MỤC SÁCH </w:t>
      </w:r>
    </w:p>
    <w:p w14:paraId="4A051947" w14:textId="5BD1E1B4" w:rsidR="0033635A" w:rsidRDefault="00314278" w:rsidP="0033635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CHƯƠNG TRÌNH ĐÀO TẠO </w:t>
      </w:r>
      <w:r w:rsidR="00D74DB3">
        <w:rPr>
          <w:rFonts w:ascii="Times New Roman" w:hAnsi="Times New Roman"/>
          <w:b/>
          <w:sz w:val="26"/>
          <w:szCs w:val="28"/>
        </w:rPr>
        <w:t xml:space="preserve">KỸ THUẬT </w:t>
      </w:r>
      <w:r w:rsidR="00485AC1">
        <w:rPr>
          <w:rFonts w:ascii="Times New Roman" w:hAnsi="Times New Roman"/>
          <w:b/>
          <w:sz w:val="26"/>
          <w:szCs w:val="28"/>
        </w:rPr>
        <w:t xml:space="preserve">MỎ </w:t>
      </w:r>
      <w:r w:rsidR="00376988">
        <w:rPr>
          <w:rFonts w:ascii="Times New Roman" w:hAnsi="Times New Roman"/>
          <w:b/>
          <w:sz w:val="26"/>
          <w:szCs w:val="28"/>
        </w:rPr>
        <w:t>CÓ TẠI THƯ VIỆN</w:t>
      </w:r>
    </w:p>
    <w:p w14:paraId="40A7916F" w14:textId="77777777" w:rsidR="004948BB" w:rsidRPr="004948BB" w:rsidRDefault="004948BB" w:rsidP="0033635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4948BB">
        <w:rPr>
          <w:rFonts w:ascii="Times New Roman" w:hAnsi="Times New Roman"/>
          <w:b/>
          <w:sz w:val="24"/>
          <w:szCs w:val="24"/>
        </w:rPr>
        <w:t>(THEO Đ</w:t>
      </w:r>
      <w:r>
        <w:rPr>
          <w:rFonts w:ascii="Times New Roman" w:hAnsi="Times New Roman"/>
          <w:b/>
          <w:sz w:val="24"/>
          <w:szCs w:val="24"/>
        </w:rPr>
        <w:t>Ề</w:t>
      </w:r>
      <w:r w:rsidRPr="004948BB">
        <w:rPr>
          <w:rFonts w:ascii="Times New Roman" w:hAnsi="Times New Roman"/>
          <w:b/>
          <w:sz w:val="24"/>
          <w:szCs w:val="24"/>
        </w:rPr>
        <w:t xml:space="preserve"> CƯƠNG CHI TIẾT HỆ 4 NĂM)</w:t>
      </w:r>
    </w:p>
    <w:p w14:paraId="77832497" w14:textId="04E9849D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4B51FC">
        <w:rPr>
          <w:rFonts w:ascii="Times New Roman" w:hAnsi="Times New Roman"/>
          <w:sz w:val="28"/>
          <w:szCs w:val="28"/>
        </w:rPr>
        <w:t>0</w:t>
      </w:r>
      <w:r w:rsidR="006D110B">
        <w:rPr>
          <w:rFonts w:ascii="Times New Roman" w:hAnsi="Times New Roman"/>
          <w:sz w:val="28"/>
          <w:szCs w:val="28"/>
        </w:rPr>
        <w:t>7</w:t>
      </w:r>
      <w:r w:rsidR="003D24A9">
        <w:rPr>
          <w:rFonts w:ascii="Times New Roman" w:hAnsi="Times New Roman"/>
          <w:sz w:val="28"/>
          <w:szCs w:val="28"/>
        </w:rPr>
        <w:t>/0</w:t>
      </w:r>
      <w:r w:rsidR="004B51FC">
        <w:rPr>
          <w:rFonts w:ascii="Times New Roman" w:hAnsi="Times New Roman"/>
          <w:sz w:val="28"/>
          <w:szCs w:val="28"/>
        </w:rPr>
        <w:t>5</w:t>
      </w:r>
      <w:r w:rsidR="003D24A9">
        <w:rPr>
          <w:rFonts w:ascii="Times New Roman" w:hAnsi="Times New Roman"/>
          <w:sz w:val="28"/>
          <w:szCs w:val="28"/>
        </w:rPr>
        <w:t xml:space="preserve">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6A0F06">
        <w:rPr>
          <w:rFonts w:ascii="Times New Roman" w:hAnsi="Times New Roman"/>
          <w:sz w:val="28"/>
          <w:szCs w:val="28"/>
        </w:rPr>
        <w:t>l</w:t>
      </w:r>
      <w:r w:rsidR="006A0F06" w:rsidRPr="006A0F06">
        <w:rPr>
          <w:rFonts w:ascii="Times New Roman" w:hAnsi="Times New Roman"/>
          <w:sz w:val="28"/>
          <w:szCs w:val="28"/>
        </w:rPr>
        <w:t>ập</w:t>
      </w:r>
      <w:r w:rsidR="006A0F06">
        <w:rPr>
          <w:rFonts w:ascii="Times New Roman" w:hAnsi="Times New Roman"/>
          <w:sz w:val="28"/>
          <w:szCs w:val="28"/>
        </w:rPr>
        <w:t xml:space="preserve"> bi</w:t>
      </w:r>
      <w:r w:rsidR="006A0F06" w:rsidRPr="006A0F06">
        <w:rPr>
          <w:rFonts w:ascii="Times New Roman" w:hAnsi="Times New Roman"/>
          <w:sz w:val="28"/>
          <w:szCs w:val="28"/>
        </w:rPr>
        <w:t>ê</w:t>
      </w:r>
      <w:r w:rsidR="006A0F06">
        <w:rPr>
          <w:rFonts w:ascii="Times New Roman" w:hAnsi="Times New Roman"/>
          <w:sz w:val="28"/>
          <w:szCs w:val="28"/>
        </w:rPr>
        <w:t>n b</w:t>
      </w:r>
      <w:r w:rsidR="006A0F06" w:rsidRPr="006A0F06">
        <w:rPr>
          <w:rFonts w:ascii="Times New Roman" w:hAnsi="Times New Roman"/>
          <w:sz w:val="28"/>
          <w:szCs w:val="28"/>
        </w:rPr>
        <w:t>ản</w:t>
      </w:r>
      <w:r w:rsidR="006A0F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376988">
        <w:rPr>
          <w:rFonts w:ascii="Times New Roman" w:hAnsi="Times New Roman"/>
          <w:sz w:val="28"/>
          <w:szCs w:val="28"/>
        </w:rPr>
        <w:t xml:space="preserve">danh mục sách </w:t>
      </w:r>
      <w:r w:rsidR="00314278">
        <w:rPr>
          <w:rFonts w:ascii="Times New Roman" w:hAnsi="Times New Roman"/>
          <w:sz w:val="28"/>
          <w:szCs w:val="28"/>
        </w:rPr>
        <w:t xml:space="preserve">chương trình đào tạo </w:t>
      </w:r>
      <w:r w:rsidR="00485AC1">
        <w:rPr>
          <w:rFonts w:ascii="Times New Roman" w:hAnsi="Times New Roman"/>
          <w:sz w:val="28"/>
          <w:szCs w:val="28"/>
        </w:rPr>
        <w:t xml:space="preserve">Kỹ thuật mỏ </w:t>
      </w:r>
      <w:r w:rsidR="00376988">
        <w:rPr>
          <w:rFonts w:ascii="Times New Roman" w:hAnsi="Times New Roman"/>
          <w:sz w:val="28"/>
          <w:szCs w:val="28"/>
        </w:rPr>
        <w:t>có tại Thư viện</w:t>
      </w:r>
      <w:r w:rsidR="004948BB">
        <w:rPr>
          <w:rFonts w:ascii="Times New Roman" w:hAnsi="Times New Roman"/>
          <w:sz w:val="28"/>
          <w:szCs w:val="28"/>
        </w:rPr>
        <w:t xml:space="preserve"> theo đề cương chi tiết hệ 4 năm</w:t>
      </w:r>
      <w:r>
        <w:rPr>
          <w:rFonts w:ascii="Times New Roman" w:hAnsi="Times New Roman"/>
          <w:sz w:val="28"/>
          <w:szCs w:val="28"/>
        </w:rPr>
        <w:t>.</w:t>
      </w:r>
    </w:p>
    <w:p w14:paraId="7D1FA9D1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42C2A598" w14:textId="215431DC" w:rsidR="00D74DB3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>:</w:t>
      </w:r>
      <w:r w:rsidR="009C14B0">
        <w:rPr>
          <w:rFonts w:ascii="Times New Roman" w:hAnsi="Times New Roman"/>
          <w:sz w:val="28"/>
          <w:szCs w:val="28"/>
        </w:rPr>
        <w:t xml:space="preserve"> 0</w:t>
      </w:r>
      <w:r w:rsidR="006A0F06">
        <w:rPr>
          <w:rFonts w:ascii="Times New Roman" w:hAnsi="Times New Roman"/>
          <w:sz w:val="28"/>
          <w:szCs w:val="28"/>
        </w:rPr>
        <w:t>4 ng</w:t>
      </w:r>
      <w:r w:rsidR="006A0F06" w:rsidRPr="006A0F06">
        <w:rPr>
          <w:rFonts w:ascii="Times New Roman" w:hAnsi="Times New Roman"/>
          <w:sz w:val="28"/>
          <w:szCs w:val="28"/>
        </w:rPr>
        <w:t>ày</w:t>
      </w:r>
      <w:r w:rsidR="006A0F06">
        <w:rPr>
          <w:rFonts w:ascii="Times New Roman" w:hAnsi="Times New Roman"/>
          <w:sz w:val="28"/>
          <w:szCs w:val="28"/>
        </w:rPr>
        <w:t xml:space="preserve"> (</w:t>
      </w:r>
      <w:r w:rsidR="004B51FC">
        <w:rPr>
          <w:rFonts w:ascii="Times New Roman" w:hAnsi="Times New Roman"/>
          <w:sz w:val="28"/>
          <w:szCs w:val="28"/>
        </w:rPr>
        <w:t>04</w:t>
      </w:r>
      <w:r w:rsidR="003D24A9">
        <w:rPr>
          <w:rFonts w:ascii="Times New Roman" w:hAnsi="Times New Roman"/>
          <w:sz w:val="28"/>
          <w:szCs w:val="28"/>
        </w:rPr>
        <w:t xml:space="preserve"> - </w:t>
      </w:r>
      <w:r w:rsidR="004B51FC">
        <w:rPr>
          <w:rFonts w:ascii="Times New Roman" w:hAnsi="Times New Roman"/>
          <w:sz w:val="28"/>
          <w:szCs w:val="28"/>
        </w:rPr>
        <w:t>07</w:t>
      </w:r>
      <w:r w:rsidR="003D24A9">
        <w:rPr>
          <w:rFonts w:ascii="Times New Roman" w:hAnsi="Times New Roman"/>
          <w:sz w:val="28"/>
          <w:szCs w:val="28"/>
        </w:rPr>
        <w:t>/0</w:t>
      </w:r>
      <w:r w:rsidR="004B51FC">
        <w:rPr>
          <w:rFonts w:ascii="Times New Roman" w:hAnsi="Times New Roman"/>
          <w:sz w:val="28"/>
          <w:szCs w:val="28"/>
        </w:rPr>
        <w:t>5</w:t>
      </w:r>
      <w:r w:rsidR="003D24A9">
        <w:rPr>
          <w:rFonts w:ascii="Times New Roman" w:hAnsi="Times New Roman"/>
          <w:sz w:val="28"/>
          <w:szCs w:val="28"/>
        </w:rPr>
        <w:t>/2020</w:t>
      </w:r>
      <w:r w:rsidR="006A0F06">
        <w:rPr>
          <w:rFonts w:ascii="Times New Roman" w:hAnsi="Times New Roman"/>
          <w:sz w:val="28"/>
          <w:szCs w:val="28"/>
        </w:rPr>
        <w:t>)</w:t>
      </w:r>
      <w:r w:rsidR="003D24A9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14:paraId="27BC8839" w14:textId="77777777" w:rsidR="009C14B0" w:rsidRPr="00D222D5" w:rsidRDefault="009C14B0" w:rsidP="009C14B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FE6F54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FE6F54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14:paraId="06C2AFDA" w14:textId="77777777" w:rsidR="009C14B0" w:rsidRPr="009018B7" w:rsidRDefault="009C14B0" w:rsidP="009C14B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75E0FA0F" w14:textId="77777777" w:rsidR="009C14B0" w:rsidRDefault="009C14B0" w:rsidP="009C14B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FE6F54">
        <w:rPr>
          <w:rFonts w:ascii="Times New Roman" w:hAnsi="Times New Roman"/>
          <w:sz w:val="28"/>
          <w:szCs w:val="28"/>
        </w:rPr>
        <w:t>Ô</w:t>
      </w:r>
      <w:r>
        <w:rPr>
          <w:rFonts w:ascii="Times New Roman" w:hAnsi="Times New Roman"/>
          <w:sz w:val="28"/>
          <w:szCs w:val="28"/>
        </w:rPr>
        <w:t>ng Nguy</w:t>
      </w:r>
      <w:r w:rsidRPr="00FE6F54">
        <w:rPr>
          <w:rFonts w:ascii="Times New Roman" w:hAnsi="Times New Roman"/>
          <w:sz w:val="28"/>
          <w:szCs w:val="28"/>
        </w:rPr>
        <w:t>ễn</w:t>
      </w:r>
      <w:r>
        <w:rPr>
          <w:rFonts w:ascii="Times New Roman" w:hAnsi="Times New Roman"/>
          <w:sz w:val="28"/>
          <w:szCs w:val="28"/>
        </w:rPr>
        <w:t xml:space="preserve"> H</w:t>
      </w:r>
      <w:r w:rsidRPr="00FE6F54">
        <w:rPr>
          <w:rFonts w:ascii="Times New Roman" w:hAnsi="Times New Roman"/>
          <w:sz w:val="28"/>
          <w:szCs w:val="28"/>
        </w:rPr>
        <w:t>ữu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6F54">
        <w:rPr>
          <w:rFonts w:ascii="Times New Roman" w:hAnsi="Times New Roman"/>
          <w:sz w:val="28"/>
          <w:szCs w:val="28"/>
        </w:rPr>
        <w:t>Độ</w:t>
      </w:r>
      <w:r>
        <w:rPr>
          <w:rFonts w:ascii="Times New Roman" w:hAnsi="Times New Roman"/>
          <w:sz w:val="28"/>
          <w:szCs w:val="28"/>
        </w:rPr>
        <w:t xml:space="preserve"> - C</w:t>
      </w:r>
      <w:r w:rsidRPr="00FE6F54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FE6F54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FE6F54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14:paraId="52E616AC" w14:textId="77777777" w:rsidR="009C14B0" w:rsidRDefault="009C14B0" w:rsidP="009C14B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</w:t>
      </w:r>
      <w:r w:rsidRPr="00DB6189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úy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60009CD3" w14:textId="77777777" w:rsidR="009C14B0" w:rsidRDefault="009C14B0" w:rsidP="009C14B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0B7BC347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danh mục sách </w:t>
      </w:r>
      <w:r w:rsidR="00314278">
        <w:rPr>
          <w:rFonts w:ascii="Times New Roman" w:hAnsi="Times New Roman"/>
          <w:sz w:val="28"/>
          <w:szCs w:val="28"/>
        </w:rPr>
        <w:t xml:space="preserve">chương trình đào tạo </w:t>
      </w:r>
      <w:r w:rsidR="00485AC1">
        <w:rPr>
          <w:rFonts w:ascii="Times New Roman" w:hAnsi="Times New Roman"/>
          <w:sz w:val="28"/>
          <w:szCs w:val="28"/>
        </w:rPr>
        <w:t xml:space="preserve">Kỹ thuật mỏ </w:t>
      </w:r>
      <w:r w:rsidR="00376988">
        <w:rPr>
          <w:rFonts w:ascii="Times New Roman" w:hAnsi="Times New Roman"/>
          <w:sz w:val="28"/>
          <w:szCs w:val="28"/>
        </w:rPr>
        <w:t>có tại Thư viện</w:t>
      </w:r>
      <w:r w:rsidR="004948BB">
        <w:rPr>
          <w:rFonts w:ascii="Times New Roman" w:hAnsi="Times New Roman"/>
          <w:sz w:val="28"/>
          <w:szCs w:val="28"/>
        </w:rPr>
        <w:t xml:space="preserve"> theo đề cương chi tiết hệ 4 năm</w:t>
      </w:r>
      <w:r>
        <w:rPr>
          <w:rFonts w:ascii="Times New Roman" w:hAnsi="Times New Roman"/>
          <w:sz w:val="28"/>
          <w:szCs w:val="28"/>
        </w:rPr>
        <w:t>.</w:t>
      </w:r>
    </w:p>
    <w:p w14:paraId="25FF2235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47D0138F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 xml:space="preserve">danh mục sách </w:t>
      </w:r>
      <w:r w:rsidR="00314278">
        <w:rPr>
          <w:rFonts w:ascii="Times New Roman" w:hAnsi="Times New Roman"/>
          <w:sz w:val="28"/>
          <w:szCs w:val="28"/>
        </w:rPr>
        <w:t xml:space="preserve">chương trình đào tạo </w:t>
      </w:r>
      <w:r w:rsidR="00485AC1">
        <w:rPr>
          <w:rFonts w:ascii="Times New Roman" w:hAnsi="Times New Roman"/>
          <w:sz w:val="28"/>
          <w:szCs w:val="28"/>
        </w:rPr>
        <w:t>Kỹ thuật mỏ</w:t>
      </w:r>
      <w:r w:rsidR="003F0817">
        <w:rPr>
          <w:rFonts w:ascii="Times New Roman" w:hAnsi="Times New Roman"/>
          <w:sz w:val="28"/>
          <w:szCs w:val="28"/>
        </w:rPr>
        <w:t xml:space="preserve"> có tại Thư viện</w:t>
      </w:r>
      <w:r w:rsidR="004948BB">
        <w:rPr>
          <w:rFonts w:ascii="Times New Roman" w:hAnsi="Times New Roman"/>
          <w:sz w:val="28"/>
          <w:szCs w:val="28"/>
        </w:rPr>
        <w:t xml:space="preserve"> theo đề cương chi tiết hệ 4 năm</w:t>
      </w:r>
      <w:r>
        <w:rPr>
          <w:rFonts w:ascii="Times New Roman" w:hAnsi="Times New Roman"/>
          <w:sz w:val="28"/>
          <w:szCs w:val="28"/>
        </w:rPr>
        <w:t>.</w:t>
      </w:r>
    </w:p>
    <w:p w14:paraId="148B39A8" w14:textId="77777777" w:rsidR="00A967F4" w:rsidRDefault="0033635A" w:rsidP="00A967F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3C2F9A4E" w14:textId="77777777" w:rsidR="0033635A" w:rsidRDefault="0033635A" w:rsidP="00A967F4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 w:rsidR="00A967F4">
        <w:rPr>
          <w:rFonts w:ascii="Times New Roman" w:hAnsi="Times New Roman"/>
          <w:sz w:val="28"/>
          <w:szCs w:val="28"/>
        </w:rPr>
        <w:t xml:space="preserve"> sau:</w:t>
      </w:r>
      <w:r w:rsidR="00A967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93F65A0" w14:textId="77777777" w:rsidR="005A3BE6" w:rsidRDefault="005A3BE6" w:rsidP="00A967F4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D3FDC1" w14:textId="77777777" w:rsidR="00772B7C" w:rsidRDefault="00772B7C" w:rsidP="00772B7C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DANH MỤC SÁCH CHƯƠNG TRÌNH ĐÀO TẠO </w:t>
      </w:r>
    </w:p>
    <w:p w14:paraId="343F498E" w14:textId="2848BEFF" w:rsidR="00772B7C" w:rsidRDefault="00772B7C" w:rsidP="00772B7C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KỸ THUẬT MỎ CÓ TẠI THƯ VIỆN</w:t>
      </w:r>
    </w:p>
    <w:p w14:paraId="3AFA2A8A" w14:textId="24501CD4" w:rsidR="00772B7C" w:rsidRDefault="00772B7C" w:rsidP="00772B7C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(THEO ĐỀ CƯƠNG CHI TIẾT HỆ 4 NĂM)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670"/>
        <w:gridCol w:w="3207"/>
        <w:gridCol w:w="2355"/>
        <w:gridCol w:w="851"/>
        <w:gridCol w:w="2896"/>
      </w:tblGrid>
      <w:tr w:rsidR="00772B7C" w:rsidRPr="00772B7C" w14:paraId="0A8CCF07" w14:textId="77777777" w:rsidTr="00E61235">
        <w:trPr>
          <w:trHeight w:val="66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57F0E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7EC43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 HỌC TẬP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FBEAD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2C1C0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 XB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FA07D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NXB</w:t>
            </w:r>
          </w:p>
        </w:tc>
      </w:tr>
      <w:tr w:rsidR="00772B7C" w:rsidRPr="00772B7C" w14:paraId="5D5D3389" w14:textId="77777777" w:rsidTr="00E61235">
        <w:trPr>
          <w:trHeight w:val="117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EFD82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04662" w14:textId="77777777" w:rsidR="00772B7C" w:rsidRPr="00772B7C" w:rsidRDefault="00772B7C" w:rsidP="00772B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An toàn và vệ sinh lao động trong ngành Mỏ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8F57E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Bùi Xuân Nam (Chủ biên) và nnk.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EBF17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58071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Khoa học Tự nhiên và Công nghệ</w:t>
            </w:r>
          </w:p>
        </w:tc>
      </w:tr>
      <w:tr w:rsidR="00772B7C" w:rsidRPr="00772B7C" w14:paraId="1D827A91" w14:textId="77777777" w:rsidTr="00E61235">
        <w:trPr>
          <w:trHeight w:val="88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EE95B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B390E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An toàn vệ sinh lao động trong khai thác mỏ hầm lò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7E44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PGS.TS. Trần Xuân Hà và nnk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0C8AC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F63C0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Khoa học kỹ thuật</w:t>
            </w:r>
          </w:p>
        </w:tc>
      </w:tr>
      <w:tr w:rsidR="00772B7C" w:rsidRPr="00772B7C" w14:paraId="6810B339" w14:textId="77777777" w:rsidTr="00E61235">
        <w:trPr>
          <w:trHeight w:val="76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4E0E5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49154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Áp lực mỏ hầm lò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7F8B7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Đỗ Mạnh Phong, Vũ Đình Tiến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D5CF8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483CB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Giao thông vận tải</w:t>
            </w:r>
          </w:p>
        </w:tc>
      </w:tr>
      <w:tr w:rsidR="00772B7C" w:rsidRPr="00772B7C" w14:paraId="38C463EB" w14:textId="77777777" w:rsidTr="00E61235">
        <w:trPr>
          <w:trHeight w:val="81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87F8D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24001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Bài giảng “Khai thác mỏ bằng phương pháp đặc biệt”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E42E6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Nguyễn Sỹ Hội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957E8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E3DC3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-Địa chất</w:t>
            </w:r>
          </w:p>
        </w:tc>
      </w:tr>
      <w:tr w:rsidR="00772B7C" w:rsidRPr="00772B7C" w14:paraId="7F674F41" w14:textId="77777777" w:rsidTr="00E61235">
        <w:trPr>
          <w:trHeight w:val="73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9EE6F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CFDC8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Bài giảng điều hành hoạt động khai thác mỏ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092E3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Phi Hùng, Bùi Mạnh Hùng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FCEE7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155DA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-Địa chất</w:t>
            </w:r>
          </w:p>
        </w:tc>
      </w:tr>
      <w:tr w:rsidR="00772B7C" w:rsidRPr="00772B7C" w14:paraId="331DCEE9" w14:textId="77777777" w:rsidTr="00E61235">
        <w:trPr>
          <w:trHeight w:val="75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6042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19055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Bài giảng Khai thác đặc biệt bằng phương pháp hầm lò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AC3E1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PGS.TS Trần Văn Thanh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94EA7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B342F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-Địa chất</w:t>
            </w:r>
          </w:p>
        </w:tc>
      </w:tr>
      <w:tr w:rsidR="00772B7C" w:rsidRPr="00772B7C" w14:paraId="756E166F" w14:textId="77777777" w:rsidTr="00E61235">
        <w:trPr>
          <w:trHeight w:val="78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78069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605B9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Bài giảng Khai thác mỏ quặng bằng phương pháp lộ thiên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67249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Trần Mạnh Xuân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B1975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C8D86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-Địa chất</w:t>
            </w:r>
          </w:p>
        </w:tc>
      </w:tr>
      <w:tr w:rsidR="00772B7C" w:rsidRPr="00772B7C" w14:paraId="16907FC2" w14:textId="77777777" w:rsidTr="00E61235">
        <w:trPr>
          <w:trHeight w:val="9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F887A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320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37661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Bài giảng Kỹ thuật an toàn khai thác mỏ lộ thiên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13AB6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Sỹ Hội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618ED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740DF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-Địa chất</w:t>
            </w:r>
          </w:p>
        </w:tc>
      </w:tr>
      <w:tr w:rsidR="00772B7C" w:rsidRPr="00772B7C" w14:paraId="57A01708" w14:textId="77777777" w:rsidTr="00E61235">
        <w:trPr>
          <w:trHeight w:val="9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1F9A9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3AD79" w14:textId="77777777" w:rsidR="00772B7C" w:rsidRPr="00772B7C" w:rsidRDefault="00772B7C" w:rsidP="00772B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Bài giảng Kỹ thuật môi trường mỏ lộ thiên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2D613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Hồ Sĩ Giao (Chủ biên), Bùi Xuân Nam, Vũ Đình Hiếu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B4595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94530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Khoa học Tự nhiên và Công nghệ</w:t>
            </w:r>
          </w:p>
        </w:tc>
      </w:tr>
      <w:tr w:rsidR="00772B7C" w:rsidRPr="00772B7C" w14:paraId="6EA5F05D" w14:textId="77777777" w:rsidTr="00E61235">
        <w:trPr>
          <w:trHeight w:val="7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06A85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33746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Bài giảng Môi trường khai thác mỏ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C52CB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Lê Như Hùng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111D6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1998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FB4A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-Địa chất</w:t>
            </w:r>
          </w:p>
        </w:tc>
      </w:tr>
      <w:tr w:rsidR="00772B7C" w:rsidRPr="00772B7C" w14:paraId="1048CE75" w14:textId="77777777" w:rsidTr="00E61235">
        <w:trPr>
          <w:trHeight w:val="75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31F9C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09F60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Bài giảng phá vỡ đất đá bằng phương pháp khoan nổ mìn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F21E1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Lê Văn Quyển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3A62D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B0CDA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-Địa chất</w:t>
            </w:r>
          </w:p>
        </w:tc>
      </w:tr>
      <w:tr w:rsidR="00772B7C" w:rsidRPr="00772B7C" w14:paraId="535B2BD1" w14:textId="77777777" w:rsidTr="00E61235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50803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14D0F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Bài giảng Quy hoạch mặt mỏ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F67D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Công Trịnh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E0289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4158B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-Địa chất</w:t>
            </w:r>
          </w:p>
        </w:tc>
      </w:tr>
      <w:tr w:rsidR="00772B7C" w:rsidRPr="00772B7C" w14:paraId="5EC22EA2" w14:textId="77777777" w:rsidTr="00E61235">
        <w:trPr>
          <w:trHeight w:val="75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CE536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24539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Bài giảng tiếng anh chuyên môn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783F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Trần Mạnh Xuân, Bùi Xuân Nam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FC8E0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A17DC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772B7C" w:rsidRPr="00772B7C" w14:paraId="5B7D9B26" w14:textId="77777777" w:rsidTr="00E61235">
        <w:trPr>
          <w:trHeight w:val="7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E347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30040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Bài giảng Tin học ứng dụng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D487A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Lê Như Hùng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25720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1999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52232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-Địa chất</w:t>
            </w:r>
          </w:p>
        </w:tc>
      </w:tr>
      <w:tr w:rsidR="00772B7C" w:rsidRPr="00772B7C" w14:paraId="5E864B3B" w14:textId="77777777" w:rsidTr="00E61235">
        <w:trPr>
          <w:trHeight w:val="73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5E97A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15</w:t>
            </w:r>
          </w:p>
        </w:tc>
        <w:tc>
          <w:tcPr>
            <w:tcW w:w="3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AE401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Bài giảng tin học ứng dụng : Dùng cho ngành khai thác mỏ lộ thiên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9EFC7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Bùi Xuân Nam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70F8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AC577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-Địa chất</w:t>
            </w:r>
          </w:p>
        </w:tc>
      </w:tr>
      <w:tr w:rsidR="00772B7C" w:rsidRPr="00772B7C" w14:paraId="4124FD34" w14:textId="77777777" w:rsidTr="00E61235">
        <w:trPr>
          <w:trHeight w:val="103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110F1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3C6B8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Bảo vệ môi trường trong khai thác mỏ hầm lò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3A2A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Trần Xuân Hà(Ch.b), Đào Văn Chi, Nguyễn Hồng Cường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3355F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37A3B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thương</w:t>
            </w:r>
          </w:p>
        </w:tc>
      </w:tr>
      <w:tr w:rsidR="00772B7C" w:rsidRPr="00772B7C" w14:paraId="24EC2D50" w14:textId="77777777" w:rsidTr="00E61235">
        <w:trPr>
          <w:trHeight w:val="88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29094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14BB1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Bảo vệ môi trường trong khai thác mỏ lộ thiên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19B8A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Hồ Sĩ Giao, Bùi Xuân Nam, Mai Thế Toản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8FFF5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03989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Từ điển Bách khoa</w:t>
            </w:r>
          </w:p>
        </w:tc>
      </w:tr>
      <w:tr w:rsidR="00772B7C" w:rsidRPr="00772B7C" w14:paraId="66A7F217" w14:textId="77777777" w:rsidTr="00E61235">
        <w:trPr>
          <w:trHeight w:val="9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32950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48DF9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Các mô hình tối ưu hóa biên giới mỏ lộ thiên  Bài giảng cao học ngành Khai thác mỏ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74DDE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Bùi Xuân Nam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31144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A52D1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-Địa chất</w:t>
            </w:r>
          </w:p>
        </w:tc>
      </w:tr>
      <w:tr w:rsidR="00772B7C" w:rsidRPr="00772B7C" w14:paraId="79C480D1" w14:textId="77777777" w:rsidTr="00E61235">
        <w:trPr>
          <w:trHeight w:val="6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5836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7F320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Các phương pháp đặc biệt khai thác than hầm lò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6CE7E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PGS.TS Trần Văn Thanh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C96A2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B9D0B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Giao thông vận tải</w:t>
            </w:r>
          </w:p>
        </w:tc>
      </w:tr>
      <w:tr w:rsidR="00772B7C" w:rsidRPr="00772B7C" w14:paraId="31C5C86C" w14:textId="77777777" w:rsidTr="00E61235">
        <w:trPr>
          <w:trHeight w:val="7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EB942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5B8AC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Các quá trình sản xuất trên lộ thiên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A71F5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Trần Mạnh Xuân.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29BD2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09CA3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Khoa học kỹ thuật</w:t>
            </w:r>
          </w:p>
        </w:tc>
      </w:tr>
      <w:tr w:rsidR="00772B7C" w:rsidRPr="00772B7C" w14:paraId="3ACA0CBA" w14:textId="77777777" w:rsidTr="00E61235">
        <w:trPr>
          <w:trHeight w:val="10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69B59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25D15" w14:textId="77777777" w:rsidR="00772B7C" w:rsidRPr="00772B7C" w:rsidRDefault="00772B7C" w:rsidP="00772B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Các quá trình sản xuất trên mỏ lộ thiên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9A781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Trần Mạnh Xuân.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BAE2B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58B34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Khoa học kỹ thuật</w:t>
            </w:r>
          </w:p>
        </w:tc>
      </w:tr>
      <w:tr w:rsidR="00772B7C" w:rsidRPr="00772B7C" w14:paraId="2775A67F" w14:textId="77777777" w:rsidTr="00E61235">
        <w:trPr>
          <w:trHeight w:val="9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7164E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FAD44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Cẩm nang công nghệ và thiết bị mỏ (2009). Quyển I: Khai thác lộ thiên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6D828" w14:textId="77777777" w:rsidR="00772B7C" w:rsidRPr="00772B7C" w:rsidRDefault="00772B7C" w:rsidP="00772B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Lê Tuấn Lộc và nnk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F30D3" w14:textId="77777777" w:rsidR="00772B7C" w:rsidRPr="00772B7C" w:rsidRDefault="00772B7C" w:rsidP="00772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0F4A2" w14:textId="77777777" w:rsidR="00772B7C" w:rsidRPr="00772B7C" w:rsidRDefault="00772B7C" w:rsidP="00772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Khoa học kỹ thuật</w:t>
            </w:r>
          </w:p>
        </w:tc>
      </w:tr>
      <w:tr w:rsidR="006D248A" w:rsidRPr="00772B7C" w14:paraId="306D8F49" w14:textId="77777777" w:rsidTr="00E61235">
        <w:trPr>
          <w:trHeight w:val="76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12017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8F6E8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Cẩm nang công nghệ và thiết bị mỏ, Quyển 1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51957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Lê Tuấn Lộc và nhóm tác giả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A107F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7B593" w14:textId="1D31CB15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Khoa học kỹ thuật</w:t>
            </w:r>
          </w:p>
        </w:tc>
      </w:tr>
      <w:tr w:rsidR="006D248A" w:rsidRPr="00772B7C" w14:paraId="090E594D" w14:textId="77777777" w:rsidTr="00E61235">
        <w:trPr>
          <w:trHeight w:val="79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EB6E9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24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C0F38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Cẩm nang công nghệ và thiết bị mỏ. Quyển1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09383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Lê Tuấn Lộc và nnk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7DCF5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49113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Khoa học kỹ thuật</w:t>
            </w:r>
          </w:p>
        </w:tc>
      </w:tr>
      <w:tr w:rsidR="006D248A" w:rsidRPr="00772B7C" w14:paraId="08C51464" w14:textId="77777777" w:rsidTr="00E61235">
        <w:trPr>
          <w:trHeight w:val="6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498D2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76C75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Cấp cứu mỏ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98DF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Trần Xuân Hà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9115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3A606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-Địa chất</w:t>
            </w:r>
          </w:p>
        </w:tc>
      </w:tr>
      <w:tr w:rsidR="006D248A" w:rsidRPr="00772B7C" w14:paraId="44F243DD" w14:textId="77777777" w:rsidTr="00E61235">
        <w:trPr>
          <w:trHeight w:val="75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BFC80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26881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Cơ sở khai thác mỏ hầm lò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00AEF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Vũ Đình Tiến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04626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D2AF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Giao thông vận tải</w:t>
            </w:r>
          </w:p>
        </w:tc>
      </w:tr>
      <w:tr w:rsidR="006D248A" w:rsidRPr="00772B7C" w14:paraId="61FB67E9" w14:textId="77777777" w:rsidTr="00E61235">
        <w:trPr>
          <w:trHeight w:val="106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257A9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9A58B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Cơ sở thiết kế mỏ lộ thiên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09359" w14:textId="77777777" w:rsidR="006D248A" w:rsidRPr="00772B7C" w:rsidRDefault="006D248A" w:rsidP="006D2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Phạm Công Khanh, Trần Mạnh Xuân, Hồ Sĩ Giao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18C9B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1974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BF6E4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Nhà xuất bản Đại học và Trung học chuyên nghiệp</w:t>
            </w:r>
          </w:p>
        </w:tc>
      </w:tr>
      <w:tr w:rsidR="006D248A" w:rsidRPr="00772B7C" w14:paraId="089AF98B" w14:textId="77777777" w:rsidTr="00E61235">
        <w:trPr>
          <w:trHeight w:val="6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E42BE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28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387B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nghệ khai thác than hầm lò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AAF22" w14:textId="77777777" w:rsidR="006D248A" w:rsidRPr="00772B7C" w:rsidRDefault="006D248A" w:rsidP="006D2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Vũ Đình Tiến, Trần Văn Thanh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D8D48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1EC81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Giao thông vận tải</w:t>
            </w:r>
          </w:p>
        </w:tc>
      </w:tr>
      <w:tr w:rsidR="006D248A" w:rsidRPr="00772B7C" w14:paraId="3B9D1550" w14:textId="77777777" w:rsidTr="00E61235">
        <w:trPr>
          <w:trHeight w:val="12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3F388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29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27E6C" w14:textId="77777777" w:rsidR="006D248A" w:rsidRPr="00772B7C" w:rsidRDefault="006D248A" w:rsidP="006D2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nghệ khoan - nổ mìn hiện đại với lỗ khoan đường kính lớn áp dụng cho các mỏ khai thác đá vật liệu xây dựng của Việt Nam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8E327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Nhữ Văn Bách (chủ biên), Lê Văn Quyển, Lê Ngọc Ninh, Nguyễn Đình 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F3AEB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4047D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Khoa học Tự nhiên và Công nghệ</w:t>
            </w:r>
          </w:p>
        </w:tc>
      </w:tr>
      <w:tr w:rsidR="006D248A" w:rsidRPr="00772B7C" w14:paraId="4BF9C870" w14:textId="77777777" w:rsidTr="00E61235">
        <w:trPr>
          <w:trHeight w:val="87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7791A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30</w:t>
            </w:r>
          </w:p>
        </w:tc>
        <w:tc>
          <w:tcPr>
            <w:tcW w:w="3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DA886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Công nghệ phá vỡ đất đá bằng sức nước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6DA7E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Lê Tuấn Lộc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90E5B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1990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89930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Khoa học kỹ thuật</w:t>
            </w:r>
          </w:p>
        </w:tc>
      </w:tr>
      <w:tr w:rsidR="006D248A" w:rsidRPr="00772B7C" w14:paraId="3E28F4E0" w14:textId="77777777" w:rsidTr="00E61235">
        <w:trPr>
          <w:trHeight w:val="76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B5039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31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164E3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Địa chất thủy văn và tháo khô các mỏ khoáng sản cứng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82B90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Hoàng Kim Phụng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BF7A6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67F6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Giao thông vận tải</w:t>
            </w:r>
          </w:p>
        </w:tc>
      </w:tr>
      <w:tr w:rsidR="006D248A" w:rsidRPr="00772B7C" w14:paraId="3967BBDE" w14:textId="77777777" w:rsidTr="00E61235">
        <w:trPr>
          <w:trHeight w:val="78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70B2B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32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449A2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Du lịch qua ngành mỏ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C3F7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Hồ Sĩ Giao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F94CD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C4D8C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Khoa học kỹ thuật</w:t>
            </w:r>
          </w:p>
        </w:tc>
      </w:tr>
      <w:tr w:rsidR="006D248A" w:rsidRPr="00772B7C" w14:paraId="0F5B9DB2" w14:textId="77777777" w:rsidTr="00E61235">
        <w:trPr>
          <w:trHeight w:val="76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EFC7A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33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8C370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trình "Các phương pháp chuẩn bị đất đá bằng cơ giới trong khai thác mỏ lộ thiên"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E87D6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Bùi Xuân Nam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E0929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263CE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Khoa học Tự nhiên và Công nghệ</w:t>
            </w:r>
          </w:p>
        </w:tc>
      </w:tr>
      <w:tr w:rsidR="006D248A" w:rsidRPr="00772B7C" w14:paraId="67F09B11" w14:textId="77777777" w:rsidTr="00E61235">
        <w:trPr>
          <w:trHeight w:val="12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D708F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34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3EEF3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trình An toàn, vệ sinh lao động (dùng cho các trường ĐH, CĐ nhóm ngành công nghệ kỹ thuật mỏ - địa chất)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2A151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Bùi Xuân Nam (chủ biên) &amp; nnk.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36D60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7EA9E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Sư phạm</w:t>
            </w:r>
          </w:p>
        </w:tc>
      </w:tr>
      <w:tr w:rsidR="006D248A" w:rsidRPr="00772B7C" w14:paraId="17CDA3F7" w14:textId="77777777" w:rsidTr="00E61235">
        <w:trPr>
          <w:trHeight w:val="12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9DC0E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BC8C0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cơ sở khai thác mỏ lộ thiên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1220D" w14:textId="77777777" w:rsidR="006D248A" w:rsidRPr="00772B7C" w:rsidRDefault="006D248A" w:rsidP="006D2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Phụ Vụ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1E51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C0236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ĐH Mỏ -Địa chất</w:t>
            </w:r>
          </w:p>
        </w:tc>
      </w:tr>
      <w:tr w:rsidR="006D248A" w:rsidRPr="00772B7C" w14:paraId="55E8A718" w14:textId="77777777" w:rsidTr="00E61235">
        <w:trPr>
          <w:trHeight w:val="82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8061C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36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F2FAB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trình công nghệ và cơ khí hóa khai thác than hầm lò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4A89B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PGS.TS Trần Văn Thanh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53B51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179C0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-Địa chất</w:t>
            </w:r>
          </w:p>
        </w:tc>
      </w:tr>
      <w:tr w:rsidR="006D248A" w:rsidRPr="00772B7C" w14:paraId="4FC260E2" w14:textId="77777777" w:rsidTr="00E61235">
        <w:trPr>
          <w:trHeight w:val="85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F3695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37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DDD6D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trình Công nghệ và cơ khí hóa khai thác than hầm lò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47CA1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Trần Văn Thanh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E2B1E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8F6D6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-Địa chất</w:t>
            </w:r>
          </w:p>
        </w:tc>
      </w:tr>
      <w:tr w:rsidR="006D248A" w:rsidRPr="00772B7C" w14:paraId="4E33B7E8" w14:textId="77777777" w:rsidTr="00E61235">
        <w:trPr>
          <w:trHeight w:val="102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BA294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38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F7DC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trình Khai thác mỏ lộ thiên bằng sức nước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98292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Hồ Sĩ Giao (Chủ biên), Nguyễn Sĩ Hội, Lê Quí Thảo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2F819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4C7DA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Khoa học Tự nhiên và Công nghệ</w:t>
            </w:r>
          </w:p>
        </w:tc>
      </w:tr>
      <w:tr w:rsidR="006D248A" w:rsidRPr="00772B7C" w14:paraId="587CF763" w14:textId="77777777" w:rsidTr="00E61235">
        <w:trPr>
          <w:trHeight w:val="10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32496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39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F5826" w14:textId="77777777" w:rsidR="006D248A" w:rsidRPr="00772B7C" w:rsidRDefault="006D248A" w:rsidP="006D2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trình Khai thác mỏ vật liệu xây dựng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5727D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Hồ Sĩ Giao (Chủ biên), Lê Thị Thu Hoa, Nguyễn Hoàng.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5E03A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80176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Khoa học Tự nhiên và Công nghệ</w:t>
            </w:r>
          </w:p>
        </w:tc>
      </w:tr>
      <w:tr w:rsidR="006D248A" w:rsidRPr="00772B7C" w14:paraId="1D38EE48" w14:textId="77777777" w:rsidTr="00E61235">
        <w:trPr>
          <w:trHeight w:val="6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B83FB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40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3070F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trình Khai thác quặng bằng phương pháp hầm lò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279E0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Đỗ Mạnh Phong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A85C1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A0EDC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Xây dựng</w:t>
            </w:r>
          </w:p>
        </w:tc>
      </w:tr>
      <w:tr w:rsidR="006D248A" w:rsidRPr="00772B7C" w14:paraId="5152D19E" w14:textId="77777777" w:rsidTr="00E61235">
        <w:trPr>
          <w:trHeight w:val="85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0A43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41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87877" w14:textId="77777777" w:rsidR="006D248A" w:rsidRPr="00772B7C" w:rsidRDefault="006D248A" w:rsidP="006D2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trình Kỹ thuật môi trường mỏ lộ thiên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25C0D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Hồ Sĩ Giao (chủ biên), Bùi Xuân Nam, Vũ Đình Hiếu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22B13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B5543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Khoa học Tự nhiên và Công nghệ</w:t>
            </w:r>
          </w:p>
        </w:tc>
      </w:tr>
      <w:tr w:rsidR="006D248A" w:rsidRPr="00772B7C" w14:paraId="48C49395" w14:textId="77777777" w:rsidTr="00E61235">
        <w:trPr>
          <w:trHeight w:val="82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071E9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42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EFDD7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trình Ôn định bờ mỏ, tầng và bãi thải mỏ lộ thiên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073B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Trần Mạnh Xuân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B5261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414F4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-Địa chất</w:t>
            </w:r>
          </w:p>
        </w:tc>
      </w:tr>
      <w:tr w:rsidR="006D248A" w:rsidRPr="00772B7C" w14:paraId="24998AE2" w14:textId="77777777" w:rsidTr="00E61235">
        <w:trPr>
          <w:trHeight w:val="9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E84C9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43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DBB4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trình Quy trình công nghệ và cơ sở thiết kế mỏ lộ thiên, T.1, T.2, T.3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14335" w14:textId="77777777" w:rsidR="006D248A" w:rsidRPr="00772B7C" w:rsidRDefault="006D248A" w:rsidP="006D2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Trần Mạnh Xuân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C38A5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1991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5FD76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-Địa chất</w:t>
            </w:r>
          </w:p>
        </w:tc>
      </w:tr>
      <w:tr w:rsidR="006D248A" w:rsidRPr="00772B7C" w14:paraId="7C24139D" w14:textId="77777777" w:rsidTr="00E61235">
        <w:trPr>
          <w:trHeight w:val="7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1D30C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44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A501E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Giáo trình thông gió mỏ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08A27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PGS.TS Trần Xuân Hà và n.n.k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0F2B9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CAD60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Khoa học kỹ thuật</w:t>
            </w:r>
          </w:p>
        </w:tc>
      </w:tr>
      <w:tr w:rsidR="006D248A" w:rsidRPr="00772B7C" w14:paraId="500D8187" w14:textId="77777777" w:rsidTr="00E61235">
        <w:trPr>
          <w:trHeight w:val="82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162C7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45</w:t>
            </w:r>
          </w:p>
        </w:tc>
        <w:tc>
          <w:tcPr>
            <w:tcW w:w="3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71FC5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Khai thác khoáng sản rắn bằng phương pháp lộ thiên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A9A3E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Hồ Sĩ Giao, Bùi Xuân Nam, Nguyễn Anh Tuấn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BEF8C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1C273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-Địa chất</w:t>
            </w:r>
          </w:p>
        </w:tc>
      </w:tr>
      <w:tr w:rsidR="006D248A" w:rsidRPr="00772B7C" w14:paraId="23AF51A4" w14:textId="77777777" w:rsidTr="00E61235">
        <w:trPr>
          <w:trHeight w:val="9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F0A63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46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E327B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Khai thác khoáng sàng sa khoáng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39391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Hồ Sĩ Giao, Bùi Xuân Nam, Vũ Đình Hiếu, Lê Ngọc Ninh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0F752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CCFDD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Khoa học Tự nhiên và Công nghệ</w:t>
            </w:r>
          </w:p>
        </w:tc>
      </w:tr>
      <w:tr w:rsidR="006D248A" w:rsidRPr="00772B7C" w14:paraId="4AAE1069" w14:textId="77777777" w:rsidTr="00E61235">
        <w:trPr>
          <w:trHeight w:val="7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BB9E7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47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784AB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Khai thác mỏ vật liệu xây dựng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98556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Hồ Sĩ Giao, Nguyễn Sỹ Hội, Trần Mạnh Xuân.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D1FB2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1997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58F0F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Giáo dục</w:t>
            </w:r>
          </w:p>
        </w:tc>
      </w:tr>
      <w:tr w:rsidR="006D248A" w:rsidRPr="00772B7C" w14:paraId="7F57E03E" w14:textId="77777777" w:rsidTr="00E61235">
        <w:trPr>
          <w:trHeight w:val="103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87473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48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80D42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Khai thác quặng lộ thiên.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180A1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Hồ Sĩ Giao (Chủ biên), Bùi Xuân Nam, Lưu Văn Thực, Đỗ Ngọc Tước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090A9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A53A5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Khoa học kỹ thuật</w:t>
            </w:r>
          </w:p>
        </w:tc>
      </w:tr>
      <w:tr w:rsidR="006D248A" w:rsidRPr="00772B7C" w14:paraId="009D2D49" w14:textId="77777777" w:rsidTr="00E61235">
        <w:trPr>
          <w:trHeight w:val="73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29BBD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49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D8D2F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Kỹ thuật khai thác mỏ lộ thiên Bài tập lý thuyết và thực hành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E10A7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Trần Mạnh Xuân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1A292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694F4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Khoa học kỹ thuật</w:t>
            </w:r>
          </w:p>
        </w:tc>
      </w:tr>
      <w:tr w:rsidR="006D248A" w:rsidRPr="00772B7C" w14:paraId="23CD96EA" w14:textId="77777777" w:rsidTr="00E61235">
        <w:trPr>
          <w:trHeight w:val="85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EF86D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D3C34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Mở vỉa và khai thác hầm lò khoáng sàng dạng vỉa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B4444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Trần Văn Huỳnh, Đỗ Mạnh Phong và nnk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6845D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0A097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Giao thông vận tải</w:t>
            </w:r>
          </w:p>
        </w:tc>
      </w:tr>
      <w:tr w:rsidR="006D248A" w:rsidRPr="00772B7C" w14:paraId="4BACFD48" w14:textId="77777777" w:rsidTr="00E61235">
        <w:trPr>
          <w:trHeight w:val="61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346E8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51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3F916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Mở vỉa và khai thác than hầm lò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7B3C8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Đặng Văn Cương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8E3FC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1998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F1CB5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Giao thông vận tải</w:t>
            </w:r>
          </w:p>
        </w:tc>
      </w:tr>
      <w:tr w:rsidR="006D248A" w:rsidRPr="00772B7C" w14:paraId="3CA360FE" w14:textId="77777777" w:rsidTr="00E61235">
        <w:trPr>
          <w:trHeight w:val="75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D8F78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52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5C00A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Nâng cao chất lượng khoáng sản trong khai thác mỏ lộ thiên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52A7B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Hồ Sĩ Giao, Bùi Xuân Nam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B8B45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AC710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NXB Bách Khoa</w:t>
            </w:r>
          </w:p>
        </w:tc>
      </w:tr>
      <w:tr w:rsidR="006D248A" w:rsidRPr="00772B7C" w14:paraId="4424ECAD" w14:textId="77777777" w:rsidTr="00E61235">
        <w:trPr>
          <w:trHeight w:val="12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CC23E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53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4B9C9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Nâng cao hiệu quả khai thác các mỏ đá xây dựng khu vực Nam bộ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83820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Bùi Xuân Nam, Nguyễn Văn Sáng, Trần Văn Dũng, Trần Khắc Hùng, Phạm Thái Hợp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DF0E0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EA5A2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Xây dựng</w:t>
            </w:r>
          </w:p>
        </w:tc>
      </w:tr>
      <w:tr w:rsidR="006D248A" w:rsidRPr="00772B7C" w14:paraId="22DC7DC3" w14:textId="77777777" w:rsidTr="00E61235">
        <w:trPr>
          <w:trHeight w:val="79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84DC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54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D353" w14:textId="77777777" w:rsidR="006D248A" w:rsidRPr="00772B7C" w:rsidRDefault="006D248A" w:rsidP="006D24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Nâng cao hiệu quả khai thác các mỏ đá xây dựng khu vực Nam Bộ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0E41B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Bùi Xuân Nam (Chủ biên) và nn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BA830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251B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Xây dựng</w:t>
            </w:r>
          </w:p>
        </w:tc>
      </w:tr>
      <w:tr w:rsidR="006D248A" w:rsidRPr="00772B7C" w14:paraId="61987F5C" w14:textId="77777777" w:rsidTr="00E61235">
        <w:trPr>
          <w:trHeight w:val="129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16C77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55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B0E23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Nâng cao hiệu quả khai thác các mỏ đá xây dựng khu vực Nam bộ.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A26C4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Bùi Xuân Nam, Nguyễn Văn Sáng, Trần Văn Dũng, Trần Khắc Hùng, Phạm Thái Hợp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DDCB4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8EBBE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Xây dựng</w:t>
            </w:r>
          </w:p>
        </w:tc>
      </w:tr>
      <w:tr w:rsidR="006D248A" w:rsidRPr="00772B7C" w14:paraId="3B6F0EB9" w14:textId="77777777" w:rsidTr="00E61235">
        <w:trPr>
          <w:trHeight w:val="57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AD420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56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89216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Ngôn ngữ lập trình Pascal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93440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Quách Tuấn Ngọc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686C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1995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0C3A9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Giáo dục</w:t>
            </w:r>
          </w:p>
        </w:tc>
      </w:tr>
      <w:tr w:rsidR="006D248A" w:rsidRPr="00772B7C" w14:paraId="7FA047BA" w14:textId="77777777" w:rsidTr="00E61235">
        <w:trPr>
          <w:trHeight w:val="70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4B15D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57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514AE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Nguyên lý thiết kế mỏ hầm lò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70D29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Lê Như Hùng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0AF58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38775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Giao thông vận tải</w:t>
            </w:r>
          </w:p>
        </w:tc>
      </w:tr>
      <w:tr w:rsidR="006D248A" w:rsidRPr="00772B7C" w14:paraId="0F5F4840" w14:textId="77777777" w:rsidTr="00E61235">
        <w:trPr>
          <w:trHeight w:val="87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C9B90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58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8B9DC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Những công nghệ tiên tiến trong khai thác mỏ lộ thiên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ED887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Hồ Sĩ Giao, Bùi Xuân Nam, Nguyễn Phụ Vụ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5A84E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69C85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-Địa chất</w:t>
            </w:r>
          </w:p>
        </w:tc>
      </w:tr>
      <w:tr w:rsidR="006D248A" w:rsidRPr="00772B7C" w14:paraId="35CE05A4" w14:textId="77777777" w:rsidTr="00E61235">
        <w:trPr>
          <w:trHeight w:val="96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37FFD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59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1E459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Nổ hóa học-lý thuyết và thực tiễn.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2298F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Hồ Sĩ Giao, Đàm Trọng Thắng, Lê Văn Quyển. Hoàng Tuấn Chung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3D1F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2B6DD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Khoa học kỹ thuật</w:t>
            </w:r>
          </w:p>
        </w:tc>
      </w:tr>
      <w:tr w:rsidR="006D248A" w:rsidRPr="00772B7C" w14:paraId="17B80F65" w14:textId="77777777" w:rsidTr="00E61235">
        <w:trPr>
          <w:trHeight w:val="97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B37C0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60</w:t>
            </w:r>
          </w:p>
        </w:tc>
        <w:tc>
          <w:tcPr>
            <w:tcW w:w="3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68C0E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Open pit mine planning &amp; design (volume 1 &amp; 2)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7BD9E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William Hustrulid, Mark Kuchta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229A5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1995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47136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A.A. Balkema/Rotterdam/Brookf</w:t>
            </w:r>
          </w:p>
        </w:tc>
      </w:tr>
      <w:tr w:rsidR="006D248A" w:rsidRPr="00772B7C" w14:paraId="5B0AD77C" w14:textId="77777777" w:rsidTr="00E61235">
        <w:trPr>
          <w:trHeight w:val="87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34307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61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F12E6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Phá vỡ đất đá bằng phương pháp khoan nổ mìn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4D39B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Nguyễn Đình Ấu – Nhữ Văn Bách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690D0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1998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E5B8D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Giáo dục</w:t>
            </w:r>
          </w:p>
        </w:tc>
      </w:tr>
      <w:tr w:rsidR="006D248A" w:rsidRPr="00772B7C" w14:paraId="7AAD5B8C" w14:textId="77777777" w:rsidTr="00E61235">
        <w:trPr>
          <w:trHeight w:val="51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990C7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62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40F3E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Quy hoạch mặt mỏ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750C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C17B0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59BF8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6D248A" w:rsidRPr="00772B7C" w14:paraId="55407AB7" w14:textId="77777777" w:rsidTr="00E61235">
        <w:trPr>
          <w:trHeight w:val="75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DFD9F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63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7AF07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kế mỏ hầm lò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27975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GS.TSKH. Lê Như Hùng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5625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79EB6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Giao thông vận tải</w:t>
            </w:r>
          </w:p>
        </w:tc>
      </w:tr>
      <w:tr w:rsidR="006D248A" w:rsidRPr="00772B7C" w14:paraId="22179601" w14:textId="77777777" w:rsidTr="00E61235">
        <w:trPr>
          <w:trHeight w:val="6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0AD14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64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C8FA4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Thiết kế mỏ lộ thiên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F42F8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Hồ Sĩ Giao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90D5D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1999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2B0DC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Giáo dục</w:t>
            </w:r>
          </w:p>
        </w:tc>
      </w:tr>
      <w:tr w:rsidR="006D248A" w:rsidRPr="00772B7C" w14:paraId="75B4BA41" w14:textId="77777777" w:rsidTr="00E61235">
        <w:trPr>
          <w:trHeight w:val="6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27309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65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2CD5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Thông gió mỏ T.1, T.2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8DE4A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Đinh Hùng, Tạ Ngọc Hà, Vũ Cao Đàm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4A0EA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1972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DF74A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-Địa chất</w:t>
            </w:r>
          </w:p>
        </w:tc>
      </w:tr>
      <w:tr w:rsidR="006D248A" w:rsidRPr="00772B7C" w14:paraId="3B646EEE" w14:textId="77777777" w:rsidTr="00E61235">
        <w:trPr>
          <w:trHeight w:val="82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A50CA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66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34EA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Tiếng Anh chuyên môn khai thác hầm lò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CE58C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Vũ Đình Tiến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F2578" w14:textId="59C2408B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2004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D3EF1" w14:textId="63D99494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ĐH Mỏ -Địa chất</w:t>
            </w:r>
          </w:p>
        </w:tc>
      </w:tr>
      <w:tr w:rsidR="006D248A" w:rsidRPr="00772B7C" w14:paraId="28D3A934" w14:textId="77777777" w:rsidTr="00E61235">
        <w:trPr>
          <w:trHeight w:val="6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06FF6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67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3FF7F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Tìm hiểu về nổ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D576C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Hồ Sĩ Giao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F8B1F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1981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09A4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NXB Khoa học kỹ thuật</w:t>
            </w:r>
          </w:p>
        </w:tc>
      </w:tr>
      <w:tr w:rsidR="006D248A" w:rsidRPr="00772B7C" w14:paraId="7C1528B2" w14:textId="77777777" w:rsidTr="00E61235">
        <w:trPr>
          <w:trHeight w:val="82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EF473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68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4C155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Từ điển Anh – Việt ngành Mỏ và Môi trường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9C6C1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Bùi Xuân Nam, Mai Thế Toản, Nguyễn Anh Tuấn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8AAA" w14:textId="77777777" w:rsidR="006D248A" w:rsidRPr="00772B7C" w:rsidRDefault="006D248A" w:rsidP="006D2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69093" w14:textId="77777777" w:rsidR="006D248A" w:rsidRPr="00772B7C" w:rsidRDefault="006D248A" w:rsidP="006D2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772B7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Khoa học &amp; kỹ thuật</w:t>
            </w:r>
          </w:p>
        </w:tc>
      </w:tr>
    </w:tbl>
    <w:p w14:paraId="306EA731" w14:textId="31E45842" w:rsidR="00772B7C" w:rsidRDefault="00772B7C" w:rsidP="00772B7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FD441F" w14:paraId="50D476EB" w14:textId="77777777" w:rsidTr="00FD441F">
        <w:tc>
          <w:tcPr>
            <w:tcW w:w="4508" w:type="dxa"/>
          </w:tcPr>
          <w:p w14:paraId="0D634720" w14:textId="68ABE700" w:rsidR="00FD441F" w:rsidRPr="00FD441F" w:rsidRDefault="00FD441F" w:rsidP="00772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441F">
              <w:rPr>
                <w:rFonts w:ascii="Times New Roman" w:hAnsi="Times New Roman" w:cs="Times New Roman"/>
                <w:b/>
                <w:sz w:val="24"/>
                <w:szCs w:val="24"/>
              </w:rPr>
              <w:t>TỔ TRƯỞNG</w:t>
            </w:r>
          </w:p>
        </w:tc>
        <w:tc>
          <w:tcPr>
            <w:tcW w:w="4508" w:type="dxa"/>
          </w:tcPr>
          <w:p w14:paraId="34AC4B60" w14:textId="4377D81F" w:rsidR="00FD441F" w:rsidRPr="00FD441F" w:rsidRDefault="00FD441F" w:rsidP="00772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441F">
              <w:rPr>
                <w:rFonts w:ascii="Times New Roman" w:hAnsi="Times New Roman" w:cs="Times New Roman"/>
                <w:b/>
                <w:sz w:val="24"/>
                <w:szCs w:val="24"/>
              </w:rPr>
              <w:t>PGĐ. TT TT - TV</w:t>
            </w:r>
          </w:p>
        </w:tc>
      </w:tr>
      <w:tr w:rsidR="00FD441F" w14:paraId="23BB9134" w14:textId="77777777" w:rsidTr="00FD441F">
        <w:tc>
          <w:tcPr>
            <w:tcW w:w="4508" w:type="dxa"/>
          </w:tcPr>
          <w:p w14:paraId="6B826735" w14:textId="77777777" w:rsidR="00FD441F" w:rsidRDefault="00FD441F" w:rsidP="00772B7C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35E63BD" w14:textId="77777777" w:rsidR="00FD441F" w:rsidRDefault="00FD441F" w:rsidP="00772B7C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4DE6D8B" w14:textId="77777777" w:rsidR="00FD441F" w:rsidRDefault="00FD441F" w:rsidP="00772B7C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590BA06" w14:textId="77777777" w:rsidR="00FD441F" w:rsidRDefault="00FD441F" w:rsidP="00772B7C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E2F56F" w14:textId="741D5D49" w:rsidR="00FD441F" w:rsidRPr="00FD441F" w:rsidRDefault="00FD441F" w:rsidP="00772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441F">
              <w:rPr>
                <w:rFonts w:ascii="Times New Roman" w:hAnsi="Times New Roman"/>
                <w:b/>
                <w:sz w:val="28"/>
                <w:szCs w:val="28"/>
              </w:rPr>
              <w:t>Nguyễn Hữu Độ</w:t>
            </w:r>
          </w:p>
        </w:tc>
        <w:tc>
          <w:tcPr>
            <w:tcW w:w="4508" w:type="dxa"/>
          </w:tcPr>
          <w:p w14:paraId="14B77B90" w14:textId="77777777" w:rsidR="00FD441F" w:rsidRDefault="00FD441F" w:rsidP="00772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FA50B6A" w14:textId="77777777" w:rsidR="00FD441F" w:rsidRDefault="00FD441F" w:rsidP="00772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BB1BED7" w14:textId="77777777" w:rsidR="00FD441F" w:rsidRDefault="00FD441F" w:rsidP="00772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F97EDE3" w14:textId="77777777" w:rsidR="00FD441F" w:rsidRDefault="00FD441F" w:rsidP="00772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AEE518D" w14:textId="3CF2F46E" w:rsidR="00FD441F" w:rsidRDefault="00FD441F" w:rsidP="00772B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7904B490" w14:textId="448FF525" w:rsidR="00772B7C" w:rsidRDefault="00772B7C" w:rsidP="00772B7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72B7C" w:rsidSect="00E61235">
      <w:pgSz w:w="11906" w:h="16838"/>
      <w:pgMar w:top="1440" w:right="1134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5A64B4" w14:textId="77777777" w:rsidR="00800088" w:rsidRDefault="00800088" w:rsidP="005A3BE6">
      <w:pPr>
        <w:spacing w:after="0" w:line="240" w:lineRule="auto"/>
      </w:pPr>
      <w:r>
        <w:separator/>
      </w:r>
    </w:p>
  </w:endnote>
  <w:endnote w:type="continuationSeparator" w:id="0">
    <w:p w14:paraId="08152A6A" w14:textId="77777777" w:rsidR="00800088" w:rsidRDefault="00800088" w:rsidP="005A3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56558" w14:textId="77777777" w:rsidR="00800088" w:rsidRDefault="00800088" w:rsidP="005A3BE6">
      <w:pPr>
        <w:spacing w:after="0" w:line="240" w:lineRule="auto"/>
      </w:pPr>
      <w:r>
        <w:separator/>
      </w:r>
    </w:p>
  </w:footnote>
  <w:footnote w:type="continuationSeparator" w:id="0">
    <w:p w14:paraId="7D80A80B" w14:textId="77777777" w:rsidR="00800088" w:rsidRDefault="00800088" w:rsidP="005A3B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35A"/>
    <w:rsid w:val="001479D5"/>
    <w:rsid w:val="001642FE"/>
    <w:rsid w:val="00314278"/>
    <w:rsid w:val="0033635A"/>
    <w:rsid w:val="00376988"/>
    <w:rsid w:val="003D24A9"/>
    <w:rsid w:val="003F0817"/>
    <w:rsid w:val="003F2ADE"/>
    <w:rsid w:val="00420B50"/>
    <w:rsid w:val="00485AC1"/>
    <w:rsid w:val="004948BB"/>
    <w:rsid w:val="004B51FC"/>
    <w:rsid w:val="00531F78"/>
    <w:rsid w:val="005A3BE6"/>
    <w:rsid w:val="005F3B49"/>
    <w:rsid w:val="006A0F06"/>
    <w:rsid w:val="006D110B"/>
    <w:rsid w:val="006D248A"/>
    <w:rsid w:val="00746B38"/>
    <w:rsid w:val="00772B7C"/>
    <w:rsid w:val="00800088"/>
    <w:rsid w:val="009776D9"/>
    <w:rsid w:val="009C14B0"/>
    <w:rsid w:val="00A17DAB"/>
    <w:rsid w:val="00A75B03"/>
    <w:rsid w:val="00A967F4"/>
    <w:rsid w:val="00B4024D"/>
    <w:rsid w:val="00CA0424"/>
    <w:rsid w:val="00CD239E"/>
    <w:rsid w:val="00D4285E"/>
    <w:rsid w:val="00D74DB3"/>
    <w:rsid w:val="00D9118B"/>
    <w:rsid w:val="00E61235"/>
    <w:rsid w:val="00E951CB"/>
    <w:rsid w:val="00ED66E6"/>
    <w:rsid w:val="00FB4CCA"/>
    <w:rsid w:val="00FD441F"/>
    <w:rsid w:val="00FF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E5F8D"/>
  <w15:chartTrackingRefBased/>
  <w15:docId w15:val="{23A5369C-19B0-4A69-8277-1096A679B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4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612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23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8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1252</Words>
  <Characters>7140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15</cp:revision>
  <cp:lastPrinted>2020-08-25T06:58:00Z</cp:lastPrinted>
  <dcterms:created xsi:type="dcterms:W3CDTF">2020-02-27T09:06:00Z</dcterms:created>
  <dcterms:modified xsi:type="dcterms:W3CDTF">2020-08-25T09:33:00Z</dcterms:modified>
</cp:coreProperties>
</file>