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439153F" w14:textId="77777777" w:rsidTr="0046241B">
        <w:trPr>
          <w:trHeight w:val="448"/>
        </w:trPr>
        <w:tc>
          <w:tcPr>
            <w:tcW w:w="436" w:type="dxa"/>
            <w:shd w:val="clear" w:color="auto" w:fill="auto"/>
          </w:tcPr>
          <w:p w14:paraId="2208E6E0" w14:textId="77777777" w:rsidR="0033635A" w:rsidRPr="00C14E08" w:rsidRDefault="0033635A" w:rsidP="0046241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4A8DF2EB" w14:textId="77777777" w:rsidR="0033635A" w:rsidRPr="00E20C69" w:rsidRDefault="0033635A" w:rsidP="0046241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2AD0F84" w14:textId="77777777" w:rsidR="0033635A" w:rsidRPr="0056610F" w:rsidRDefault="0033635A" w:rsidP="0046241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323C8A6" wp14:editId="3ED5770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1CF0C0A5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B1B3A9A" w14:textId="77777777" w:rsidR="00C340B0" w:rsidRDefault="0033635A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SÁCH </w:t>
      </w:r>
      <w:r w:rsidR="00C340B0">
        <w:rPr>
          <w:rFonts w:ascii="Times New Roman" w:hAnsi="Times New Roman"/>
          <w:b/>
          <w:sz w:val="26"/>
          <w:szCs w:val="28"/>
        </w:rPr>
        <w:t xml:space="preserve">CHƯƠNG TRÌNH ĐÀO TẠO </w:t>
      </w:r>
    </w:p>
    <w:p w14:paraId="3EA41CC8" w14:textId="1F0333C7" w:rsidR="00C340B0" w:rsidRDefault="00D74DB3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</w:t>
      </w:r>
      <w:r w:rsidR="007648BC">
        <w:rPr>
          <w:rFonts w:ascii="Times New Roman" w:hAnsi="Times New Roman"/>
          <w:b/>
          <w:sz w:val="26"/>
          <w:szCs w:val="28"/>
        </w:rPr>
        <w:t>MÔI TRƯỜNG</w:t>
      </w:r>
      <w:r w:rsidR="00376988">
        <w:rPr>
          <w:rFonts w:ascii="Times New Roman" w:hAnsi="Times New Roman"/>
          <w:b/>
          <w:sz w:val="26"/>
          <w:szCs w:val="28"/>
        </w:rPr>
        <w:t xml:space="preserve"> CÓ TẠI THƯ VIỆN</w:t>
      </w:r>
      <w:r w:rsidR="003F610E">
        <w:rPr>
          <w:rFonts w:ascii="Times New Roman" w:hAnsi="Times New Roman"/>
          <w:b/>
          <w:sz w:val="26"/>
          <w:szCs w:val="28"/>
        </w:rPr>
        <w:t xml:space="preserve"> </w:t>
      </w:r>
    </w:p>
    <w:p w14:paraId="38F101A5" w14:textId="77777777" w:rsidR="0033635A" w:rsidRPr="00C25461" w:rsidRDefault="003F610E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(THEO ĐỀ CƯƠNG CHI TIẾT HỆ 4 NĂM)</w:t>
      </w:r>
    </w:p>
    <w:p w14:paraId="10D8DA61" w14:textId="66BF915B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1030C1">
        <w:rPr>
          <w:rFonts w:ascii="Times New Roman" w:hAnsi="Times New Roman"/>
          <w:sz w:val="28"/>
          <w:szCs w:val="28"/>
        </w:rPr>
        <w:t>0</w:t>
      </w:r>
      <w:r w:rsidR="00D05292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76756A">
        <w:rPr>
          <w:rFonts w:ascii="Times New Roman" w:hAnsi="Times New Roman"/>
          <w:sz w:val="28"/>
          <w:szCs w:val="28"/>
        </w:rPr>
        <w:t>/0</w:t>
      </w:r>
      <w:r w:rsidR="001030C1">
        <w:rPr>
          <w:rFonts w:ascii="Times New Roman" w:hAnsi="Times New Roman"/>
          <w:sz w:val="28"/>
          <w:szCs w:val="28"/>
        </w:rPr>
        <w:t>5</w:t>
      </w:r>
      <w:r w:rsidR="0076756A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</w:t>
      </w:r>
      <w:r w:rsidR="00D45C09">
        <w:rPr>
          <w:rFonts w:ascii="Times New Roman" w:hAnsi="Times New Roman"/>
          <w:sz w:val="28"/>
          <w:szCs w:val="28"/>
        </w:rPr>
        <w:t xml:space="preserve"> l</w:t>
      </w:r>
      <w:r w:rsidR="00D45C09" w:rsidRPr="00D45C09">
        <w:rPr>
          <w:rFonts w:ascii="Times New Roman" w:hAnsi="Times New Roman"/>
          <w:sz w:val="28"/>
          <w:szCs w:val="28"/>
        </w:rPr>
        <w:t>ập</w:t>
      </w:r>
      <w:r w:rsidR="00D45C09">
        <w:rPr>
          <w:rFonts w:ascii="Times New Roman" w:hAnsi="Times New Roman"/>
          <w:sz w:val="28"/>
          <w:szCs w:val="28"/>
        </w:rPr>
        <w:t xml:space="preserve"> bi</w:t>
      </w:r>
      <w:r w:rsidR="00D45C09" w:rsidRPr="00D45C09">
        <w:rPr>
          <w:rFonts w:ascii="Times New Roman" w:hAnsi="Times New Roman"/>
          <w:sz w:val="28"/>
          <w:szCs w:val="28"/>
        </w:rPr>
        <w:t>ê</w:t>
      </w:r>
      <w:r w:rsidR="00D45C09">
        <w:rPr>
          <w:rFonts w:ascii="Times New Roman" w:hAnsi="Times New Roman"/>
          <w:sz w:val="28"/>
          <w:szCs w:val="28"/>
        </w:rPr>
        <w:t>n b</w:t>
      </w:r>
      <w:r w:rsidR="00D45C09" w:rsidRPr="00D45C09">
        <w:rPr>
          <w:rFonts w:ascii="Times New Roman" w:hAnsi="Times New Roman"/>
          <w:sz w:val="28"/>
          <w:szCs w:val="28"/>
        </w:rPr>
        <w:t>ản</w:t>
      </w:r>
      <w:r w:rsidRPr="00566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2E3240">
        <w:rPr>
          <w:rFonts w:ascii="Times New Roman" w:hAnsi="Times New Roman"/>
          <w:sz w:val="28"/>
          <w:szCs w:val="28"/>
        </w:rPr>
        <w:t xml:space="preserve">chương trình đào tạo </w:t>
      </w:r>
      <w:r w:rsidR="00D74DB3">
        <w:rPr>
          <w:rFonts w:ascii="Times New Roman" w:hAnsi="Times New Roman"/>
          <w:sz w:val="28"/>
          <w:szCs w:val="28"/>
        </w:rPr>
        <w:t xml:space="preserve">Kỹ thuật </w:t>
      </w:r>
      <w:r w:rsidR="007648BC">
        <w:rPr>
          <w:rFonts w:ascii="Times New Roman" w:hAnsi="Times New Roman"/>
          <w:sz w:val="28"/>
          <w:szCs w:val="28"/>
        </w:rPr>
        <w:t>môi trường</w:t>
      </w:r>
      <w:r w:rsidR="00376988">
        <w:rPr>
          <w:rFonts w:ascii="Times New Roman" w:hAnsi="Times New Roman"/>
          <w:sz w:val="28"/>
          <w:szCs w:val="28"/>
        </w:rPr>
        <w:t xml:space="preserve"> có tại Thư viện</w:t>
      </w:r>
      <w:r w:rsidR="003F610E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6A3E80FF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7AE79498" w14:textId="2F88CF91" w:rsidR="00D74DB3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</w:t>
      </w:r>
      <w:r w:rsidR="00D45C09">
        <w:rPr>
          <w:rFonts w:ascii="Times New Roman" w:hAnsi="Times New Roman"/>
          <w:sz w:val="28"/>
          <w:szCs w:val="28"/>
        </w:rPr>
        <w:t xml:space="preserve"> 02 ng</w:t>
      </w:r>
      <w:r w:rsidR="00D45C09" w:rsidRPr="00D45C09">
        <w:rPr>
          <w:rFonts w:ascii="Times New Roman" w:hAnsi="Times New Roman"/>
          <w:sz w:val="28"/>
          <w:szCs w:val="28"/>
        </w:rPr>
        <w:t>à</w:t>
      </w:r>
      <w:r w:rsidR="00D45C09">
        <w:rPr>
          <w:rFonts w:ascii="Times New Roman" w:hAnsi="Times New Roman"/>
          <w:sz w:val="28"/>
          <w:szCs w:val="28"/>
        </w:rPr>
        <w:t>y (</w:t>
      </w:r>
      <w:r w:rsidR="001030C1">
        <w:rPr>
          <w:rFonts w:ascii="Times New Roman" w:hAnsi="Times New Roman"/>
          <w:sz w:val="28"/>
          <w:szCs w:val="28"/>
        </w:rPr>
        <w:t>04</w:t>
      </w:r>
      <w:r w:rsidR="0076756A">
        <w:rPr>
          <w:rFonts w:ascii="Times New Roman" w:hAnsi="Times New Roman"/>
          <w:sz w:val="28"/>
          <w:szCs w:val="28"/>
        </w:rPr>
        <w:t xml:space="preserve"> - </w:t>
      </w:r>
      <w:r w:rsidR="001030C1">
        <w:rPr>
          <w:rFonts w:ascii="Times New Roman" w:hAnsi="Times New Roman"/>
          <w:sz w:val="28"/>
          <w:szCs w:val="28"/>
        </w:rPr>
        <w:t>05</w:t>
      </w:r>
      <w:r w:rsidR="0076756A">
        <w:rPr>
          <w:rFonts w:ascii="Times New Roman" w:hAnsi="Times New Roman"/>
          <w:sz w:val="28"/>
          <w:szCs w:val="28"/>
        </w:rPr>
        <w:t>/0</w:t>
      </w:r>
      <w:r w:rsidR="001030C1">
        <w:rPr>
          <w:rFonts w:ascii="Times New Roman" w:hAnsi="Times New Roman"/>
          <w:sz w:val="28"/>
          <w:szCs w:val="28"/>
        </w:rPr>
        <w:t>5</w:t>
      </w:r>
      <w:r w:rsidR="0076756A">
        <w:rPr>
          <w:rFonts w:ascii="Times New Roman" w:hAnsi="Times New Roman"/>
          <w:sz w:val="28"/>
          <w:szCs w:val="28"/>
        </w:rPr>
        <w:t>/2020</w:t>
      </w:r>
      <w:r w:rsidR="00D45C09">
        <w:rPr>
          <w:rFonts w:ascii="Times New Roman" w:hAnsi="Times New Roman"/>
          <w:sz w:val="28"/>
          <w:szCs w:val="28"/>
        </w:rPr>
        <w:t>)</w:t>
      </w:r>
    </w:p>
    <w:p w14:paraId="27BE65EC" w14:textId="77777777" w:rsidR="00A72F8A" w:rsidRPr="00D222D5" w:rsidRDefault="00A72F8A" w:rsidP="00A72F8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43717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4E58C881" w14:textId="77777777" w:rsidR="00A72F8A" w:rsidRPr="009018B7" w:rsidRDefault="00A72F8A" w:rsidP="00A72F8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3F10D86D" w14:textId="77777777" w:rsidR="00A72F8A" w:rsidRDefault="00A72F8A" w:rsidP="00A72F8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044BA618" w14:textId="77777777" w:rsidR="00A72F8A" w:rsidRDefault="00A72F8A" w:rsidP="00A72F8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652F87AF" w14:textId="77777777" w:rsidR="00A72F8A" w:rsidRDefault="00A72F8A" w:rsidP="00A72F8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bookmarkEnd w:id="1"/>
    <w:p w14:paraId="114B6407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2E3240">
        <w:rPr>
          <w:rFonts w:ascii="Times New Roman" w:hAnsi="Times New Roman"/>
          <w:sz w:val="28"/>
          <w:szCs w:val="28"/>
        </w:rPr>
        <w:t xml:space="preserve">chương trình đào tạo </w:t>
      </w:r>
      <w:r w:rsidR="007648BC">
        <w:rPr>
          <w:rFonts w:ascii="Times New Roman" w:hAnsi="Times New Roman"/>
          <w:sz w:val="28"/>
          <w:szCs w:val="28"/>
        </w:rPr>
        <w:t xml:space="preserve">Kỹ thuật môi trường </w:t>
      </w:r>
      <w:r w:rsidR="00376988">
        <w:rPr>
          <w:rFonts w:ascii="Times New Roman" w:hAnsi="Times New Roman"/>
          <w:sz w:val="28"/>
          <w:szCs w:val="28"/>
        </w:rPr>
        <w:t>có tại Thư viện</w:t>
      </w:r>
      <w:r w:rsidR="003F610E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1449172B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530A900E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2E3240">
        <w:rPr>
          <w:rFonts w:ascii="Times New Roman" w:hAnsi="Times New Roman"/>
          <w:sz w:val="28"/>
          <w:szCs w:val="28"/>
        </w:rPr>
        <w:t xml:space="preserve">chương trình đào tạo </w:t>
      </w:r>
      <w:r w:rsidR="007648BC">
        <w:rPr>
          <w:rFonts w:ascii="Times New Roman" w:hAnsi="Times New Roman"/>
          <w:sz w:val="28"/>
          <w:szCs w:val="28"/>
        </w:rPr>
        <w:t>Kỹ thuật môi trường</w:t>
      </w:r>
      <w:r w:rsidR="003F610E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57455535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19E2B037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288EFF48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9781"/>
      </w:tblGrid>
      <w:tr w:rsidR="00405275" w:rsidRPr="00DA5CA9" w14:paraId="1B3A9339" w14:textId="77777777" w:rsidTr="0046241B">
        <w:trPr>
          <w:trHeight w:val="72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423B5" w14:textId="36FE91A9" w:rsidR="00405275" w:rsidRPr="00DA5CA9" w:rsidRDefault="00405275" w:rsidP="000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4052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DANH MỤC SÁCH CHƯƠNG TRÌNH ĐÀO TẠO KỸ THUẬT MÔI TRƯỜNG CÓ TẠI THƯ VIỆN (THEO ĐỀ CƯƠNG CHI TIẾT HỆ 4 NĂM)</w:t>
            </w:r>
          </w:p>
        </w:tc>
      </w:tr>
    </w:tbl>
    <w:p w14:paraId="669B694E" w14:textId="222AA335" w:rsidR="00FB4CCA" w:rsidRDefault="00FB4CCA"/>
    <w:tbl>
      <w:tblPr>
        <w:tblW w:w="9820" w:type="dxa"/>
        <w:tblLook w:val="04A0" w:firstRow="1" w:lastRow="0" w:firstColumn="1" w:lastColumn="0" w:noHBand="0" w:noVBand="1"/>
      </w:tblPr>
      <w:tblGrid>
        <w:gridCol w:w="671"/>
        <w:gridCol w:w="3656"/>
        <w:gridCol w:w="2769"/>
        <w:gridCol w:w="819"/>
        <w:gridCol w:w="1905"/>
      </w:tblGrid>
      <w:tr w:rsidR="0046241B" w:rsidRPr="0046241B" w14:paraId="42826EAF" w14:textId="77777777" w:rsidTr="001F33DF">
        <w:trPr>
          <w:trHeight w:val="70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D7A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33E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FA8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779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9DD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NXB</w:t>
            </w:r>
          </w:p>
        </w:tc>
      </w:tr>
      <w:tr w:rsidR="0046241B" w:rsidRPr="0046241B" w14:paraId="34E5A6C8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10E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6C3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An toàn và vệ sinh lao động trong ngành mỏ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902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Xuân Nam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8EF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C52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</w:tr>
      <w:tr w:rsidR="001F33DF" w:rsidRPr="0046241B" w14:paraId="64CA3165" w14:textId="77777777" w:rsidTr="00C91962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230A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3569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bảo vệ tài nguyên nước và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E3DF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Học, Nguyễn Văn Hoàng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BCFA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A89ED" w14:textId="2F162509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62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71484F7E" w14:textId="77777777" w:rsidTr="00305EC5">
        <w:trPr>
          <w:trHeight w:val="12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5E9E6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0036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cao học: Phương pháp phân tích không gian và mô hình GIS trong dự báo biến động tài nguyên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E16C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Thị Làn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C2DB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FE22" w14:textId="7507344B" w:rsidR="001F33DF" w:rsidRPr="0046241B" w:rsidRDefault="001F33DF" w:rsidP="003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62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25665688" w14:textId="77777777" w:rsidTr="00C91962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7940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7C6A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 Địa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EB91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Văn Bình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D34B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AD83C" w14:textId="09DE235C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62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72AC2D3E" w14:textId="77777777" w:rsidTr="00C91962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65FD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78CB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địa sinh thái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F46F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Văn Bình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4DB8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96E60" w14:textId="3D48FDCE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62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62A1B85C" w14:textId="77777777" w:rsidTr="00C91962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9198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479C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Công nghệ GIS trong quản lý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323F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Quốc Phi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570D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A8874" w14:textId="3CFA09CD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62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219775F9" w14:textId="77777777" w:rsidTr="00C91962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82AD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1E36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Đánh giá rủi ro tai biến thiên nhiên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BEBA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DFDB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498D1" w14:textId="231E77C3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62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46241B" w:rsidRPr="0046241B" w14:paraId="5EFDF1BC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A89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D8E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Đánh giá tác động môi trường và rủi ro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437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Mai Hoa.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ACC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7275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- Địa chất.</w:t>
            </w:r>
          </w:p>
        </w:tc>
      </w:tr>
      <w:tr w:rsidR="001F33DF" w:rsidRPr="0046241B" w14:paraId="651CF2FC" w14:textId="77777777" w:rsidTr="00C83127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942F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B593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Địa y học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B4D3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Quốc Phi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D633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D2A50" w14:textId="30B800B3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6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6CE558A6" w14:textId="77777777" w:rsidTr="00C83127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A908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5892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điều tra địa chất môi trường và tai biến địa chất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A983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Phương (Ch.b), Nguyễn Quốc Phi, Hạ Quang Hưng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E394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76833" w14:textId="74D3EF9A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6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46241B" w:rsidRPr="0046241B" w14:paraId="29BF412B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C1B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2EC4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Độc học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A60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Kim Hà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326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EEDC" w14:textId="019BDCE3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  <w:r w:rsidR="001F33DF" w:rsidRPr="00006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46241B" w:rsidRPr="0046241B" w14:paraId="06FC6CB3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E0E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759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Kiểm soát chất thải nguy hại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689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Thanh Thủy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516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98C3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- Địa chất</w:t>
            </w:r>
          </w:p>
        </w:tc>
      </w:tr>
      <w:tr w:rsidR="0046241B" w:rsidRPr="0046241B" w14:paraId="1256795D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CC2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6FD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Bài giảng Kiểm soát ô nhiễm không khí và tiếng ồn. Bộ môn Địa Sinh thái và Công nghệ Môi trường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DD0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Thị Thanh Thủy, Nguyễn Mai Hoa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3A4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879D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- Địa chất.</w:t>
            </w:r>
          </w:p>
        </w:tc>
      </w:tr>
      <w:tr w:rsidR="0046241B" w:rsidRPr="0046241B" w14:paraId="7A8D59B7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AAD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6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F3F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Kinh tế tài nguyên và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255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Phương, Vũ Thị Lan Anh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3F4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15C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</w:t>
            </w:r>
          </w:p>
        </w:tc>
      </w:tr>
      <w:tr w:rsidR="001F33DF" w:rsidRPr="0046241B" w14:paraId="0E273893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CD60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65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9425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Kỹ thuật môi trường đô thị và khu công nghiệp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3917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Quang Minh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05B1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2514" w14:textId="6200C46E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06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597B6485" w14:textId="77777777" w:rsidTr="00305EC5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1DBF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E0A8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Luật và chính sách môi trường.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76AF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Vũ Thị Lan Anh, PhanThị Mai Hoa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CF8C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FBA2" w14:textId="125445E5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06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386D5B6A" w14:textId="77777777" w:rsidTr="00305EC5">
        <w:trPr>
          <w:trHeight w:val="9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2704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17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C973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Môi trường phóng xạ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2A7F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Dũng, Nguyễn Phương, Nguyễn Phương Đông…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55A7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C9E6" w14:textId="0A53054A" w:rsidR="001F33DF" w:rsidRPr="0046241B" w:rsidRDefault="001F33DF" w:rsidP="003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06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2A665846" w14:textId="77777777" w:rsidTr="00305EC5">
        <w:trPr>
          <w:trHeight w:val="3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C9D9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6998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Bài giảng Môi trường và con người 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A4F1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Kim Hà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B7848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4DFA" w14:textId="1D9D72F2" w:rsidR="001F33DF" w:rsidRPr="0046241B" w:rsidRDefault="001F33DF" w:rsidP="003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06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1D44E7DF" w14:textId="77777777" w:rsidTr="00305EC5">
        <w:trPr>
          <w:trHeight w:val="9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30D9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D03E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môn học địa chất thủy văn nhiễm bẩn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CB71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Lâm, Đặng Hữu Ơn, Nguyễn Thị Thanh Thủy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7DA0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93937" w14:textId="06660B10" w:rsidR="001F33DF" w:rsidRPr="0046241B" w:rsidRDefault="001F33DF" w:rsidP="003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E2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45F100A9" w14:textId="77777777" w:rsidTr="00305EC5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1745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BA4A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môn học thủy địa hóa đồng vị và hạt nhân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650C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Đức Nhận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7818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F892" w14:textId="3D990B4A" w:rsidR="001F33DF" w:rsidRPr="0046241B" w:rsidRDefault="001F33DF" w:rsidP="003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E2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482FDE2A" w14:textId="77777777" w:rsidTr="00305EC5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248B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B778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phương pháp lấy và phân tích mẫu môi trường.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61AA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Đình Thuần, Nguyễn Thị Cúc, Phan Thị Mai Hoa,...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A653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A9D3" w14:textId="0F368438" w:rsidR="001F33DF" w:rsidRPr="0046241B" w:rsidRDefault="001F33DF" w:rsidP="003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E2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5F85D53C" w14:textId="77777777" w:rsidTr="00305EC5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DB47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33D1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Phương pháp toán xử lý tài liệu địa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D109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Phương và nnk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26B4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9876" w14:textId="41F41847" w:rsidR="001F33DF" w:rsidRPr="0046241B" w:rsidRDefault="001F33DF" w:rsidP="003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E2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1F33DF" w:rsidRPr="0046241B" w14:paraId="1F41682D" w14:textId="77777777" w:rsidTr="00305EC5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4DFE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D207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Quá trình chuyển khối trong công nghệ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3EB2" w14:textId="77777777" w:rsidR="001F33DF" w:rsidRPr="0046241B" w:rsidRDefault="001F33DF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Dũng, Nguyễn Văn Bình, Đỗ Cao Cường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F8B8" w14:textId="77777777" w:rsidR="001F33DF" w:rsidRPr="0046241B" w:rsidRDefault="001F33DF" w:rsidP="001F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A4AD" w14:textId="565AF0DC" w:rsidR="001F33DF" w:rsidRPr="0046241B" w:rsidRDefault="001F33DF" w:rsidP="003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E2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 - Địa chất</w:t>
            </w:r>
          </w:p>
        </w:tc>
      </w:tr>
      <w:tr w:rsidR="0046241B" w:rsidRPr="0046241B" w14:paraId="03514225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64C6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054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Quản lý tài nguyên khoáng sản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4F6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Văn Bình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E70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0C7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- Địa chất.</w:t>
            </w:r>
          </w:p>
        </w:tc>
      </w:tr>
      <w:tr w:rsidR="0046241B" w:rsidRPr="0046241B" w14:paraId="21BA7090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442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8DA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quản lý tổng hợp lưu vực sông và đới bờ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DEF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Khánh Huy, Nguyễn Mai Hoa, Đỗ Thị Hải, Trần Thị Thanh Thủy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670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411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Thủy lợi</w:t>
            </w:r>
          </w:p>
        </w:tc>
      </w:tr>
      <w:tr w:rsidR="0046241B" w:rsidRPr="0046241B" w14:paraId="4305F574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050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9B2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Quản lý và phát triển sinh thái tài nguyên nước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731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Văn Bình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567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C8ED" w14:textId="2C75872A" w:rsidR="0046241B" w:rsidRPr="0046241B" w:rsidRDefault="001F33DF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 chất</w:t>
            </w:r>
          </w:p>
        </w:tc>
      </w:tr>
      <w:tr w:rsidR="0046241B" w:rsidRPr="0046241B" w14:paraId="2C177AB4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364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665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Sinh thái học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ECA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Kim Hà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A27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34C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Bộ môn Địa sinh thái và CNMT</w:t>
            </w:r>
          </w:p>
        </w:tc>
      </w:tr>
      <w:tr w:rsidR="0046241B" w:rsidRPr="0046241B" w14:paraId="17B70F65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1F0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84D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Tài nguyên khí hậu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024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ThS. Trần Thị Kim Hà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0CE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9D3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Bộ môn Địa sinh thái và CNMT</w:t>
            </w:r>
          </w:p>
        </w:tc>
      </w:tr>
      <w:tr w:rsidR="0046241B" w:rsidRPr="0046241B" w14:paraId="2E76D403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4E2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5FA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Thí nghiệm vi sinh trong công nghệ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755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Thu Hương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3F0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B58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Bách Khoa Đà Nẵng</w:t>
            </w:r>
          </w:p>
        </w:tc>
      </w:tr>
      <w:tr w:rsidR="0046241B" w:rsidRPr="0046241B" w14:paraId="7498C774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340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FE0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ứng dụng GIS và viễn thám trong nghiên cứu địa chất khoáng sản : Dùng cho học viên cao học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23F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Hoàng Bắc, Nguyễn Quốc Phi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D1F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6692" w14:textId="0455C40A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  <w:r w:rsidR="001F33DF"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</w:t>
            </w:r>
            <w:r w:rsidR="001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="001F33DF"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-</w:t>
            </w:r>
            <w:r w:rsidR="001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="001F33DF"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 chất</w:t>
            </w:r>
          </w:p>
        </w:tc>
      </w:tr>
      <w:tr w:rsidR="0046241B" w:rsidRPr="0046241B" w14:paraId="3EF10AA7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93D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86B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ứng dụng tin học trong kỹ thuật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DC0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Không có tên tác giả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434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824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Mỏ-Địa chất</w:t>
            </w:r>
          </w:p>
        </w:tc>
      </w:tr>
      <w:tr w:rsidR="0046241B" w:rsidRPr="0046241B" w14:paraId="1B824236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843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A3E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giảng: Kỹ thuật an toàn và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826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Dũng, Vũ Thị Lan Anh, Phan Thị Mai Hoa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8CC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8252" w14:textId="3B4B57CA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  <w:r w:rsidR="001F33DF"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Mỏ</w:t>
            </w:r>
            <w:r w:rsidR="001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="001F33DF"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-</w:t>
            </w:r>
            <w:r w:rsidR="001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="001F33DF"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 chất</w:t>
            </w:r>
          </w:p>
        </w:tc>
      </w:tr>
      <w:tr w:rsidR="0046241B" w:rsidRPr="0046241B" w14:paraId="19DBE0DD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C17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019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Bảo vệ môi trường trong khai thác mỏ hầm lò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2A1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Xuân Hà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8B1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518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thương</w:t>
            </w:r>
          </w:p>
        </w:tc>
      </w:tr>
      <w:tr w:rsidR="0046241B" w:rsidRPr="0046241B" w14:paraId="391C4B63" w14:textId="77777777" w:rsidTr="00305EC5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42B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7A4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Bảo vệ môi trường trong khai thác mỏ lộ thiên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114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 Sĩ Giao, Bùi Xuân Nam, Mai Thế Toản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5A3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854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từ điển Bách Khoa</w:t>
            </w:r>
          </w:p>
        </w:tc>
      </w:tr>
      <w:tr w:rsidR="0046241B" w:rsidRPr="0046241B" w14:paraId="4B8D973D" w14:textId="77777777" w:rsidTr="000D3305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F73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180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Bảo vệ môi trường trong khai thác mỏ lộ thiên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766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 Sĩ Giao, Bùi Xuân Nam, Mai Thế Toản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EC5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603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Từ điển Bách khoa, Hà Nội.</w:t>
            </w:r>
          </w:p>
        </w:tc>
      </w:tr>
      <w:tr w:rsidR="0046241B" w:rsidRPr="0046241B" w14:paraId="42A954A9" w14:textId="77777777" w:rsidTr="000D3305">
        <w:trPr>
          <w:trHeight w:val="9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CBA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36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FDB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Bảo vệ môi trường trong xây dựng công trình ngầm và mỏ. NXB Khoa học tự nhiên và công nghệ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4D5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Trọng Hùng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B48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B80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</w:tr>
      <w:tr w:rsidR="0046241B" w:rsidRPr="0046241B" w14:paraId="3D39C65C" w14:textId="77777777" w:rsidTr="001F33DF">
        <w:trPr>
          <w:trHeight w:val="126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9DC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BE1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Các quá trình, thiết bị trong công nghệ hoá chất và thực phẩm; tập I: Các quá trình thủy lực - Bơm, Quạt, Máy nén. 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759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Bin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DCC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3C8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46241B" w:rsidRPr="0046241B" w14:paraId="6B3637EA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7D8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8B0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Cẩm nang lọc bụi trong khí thải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485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Hiền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E47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033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09F3BD19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F66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8CAE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Cẩm nang Quản lý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A31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Lưu Đức Hải và nnk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7DA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307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241CB6C1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167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976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Chỉ thị sinh học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A29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Lê Văn Khoa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2F9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225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506C3AB0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DEB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A25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Chiến lược và chính sách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B71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Khoa và nnk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612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5C82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</w:tr>
      <w:tr w:rsidR="0046241B" w:rsidRPr="0046241B" w14:paraId="72B491D2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467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CC2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khoa học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98E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Lưu Đức Hải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F01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7820A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</w:tr>
      <w:tr w:rsidR="0046241B" w:rsidRPr="0046241B" w14:paraId="0D5C3BAB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1D7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924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kĩ thuật nhiệt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C08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Lê Dần., Đặng Quốc Phú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E15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981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Nhà xuất bản Giáo dục Việt Nam</w:t>
            </w:r>
          </w:p>
        </w:tc>
      </w:tr>
      <w:tr w:rsidR="0046241B" w:rsidRPr="0046241B" w14:paraId="44C7FB9D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C10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DBF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môi trường sinh thái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9C4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Bùi Vạn Trân, Bùi Thị Trà Giang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FC5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11D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nguyên Môi trường và Bản đồ Việt Nam</w:t>
            </w:r>
          </w:p>
        </w:tc>
      </w:tr>
      <w:tr w:rsidR="0046241B" w:rsidRPr="0046241B" w14:paraId="462B554D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A18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B78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sinh thái học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81F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Vũ Trung Tạng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FAD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6FA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4FFD359A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399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84A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Con người và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189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Thanh Vân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153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FB2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Sư phạm</w:t>
            </w:r>
          </w:p>
        </w:tc>
      </w:tr>
      <w:tr w:rsidR="0046241B" w:rsidRPr="0046241B" w14:paraId="3EE40FD3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296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B00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môi trường trong công nghiệp dầu khí + BTL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E59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Thị Ngọc Thủy, Trần Thị Ngọc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9EE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CD3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chất.</w:t>
            </w:r>
          </w:p>
        </w:tc>
      </w:tr>
      <w:tr w:rsidR="0046241B" w:rsidRPr="0046241B" w14:paraId="3CA78ADB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DEC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686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Công nghệ vi sinh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276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Thanh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029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54D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096D1102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C9B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BA1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xử lý khí thải và tiếng ồn trong công nghiệp mỏ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DB5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ABA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EC5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chất.</w:t>
            </w:r>
          </w:p>
        </w:tc>
      </w:tr>
      <w:tr w:rsidR="0046241B" w:rsidRPr="0046241B" w14:paraId="4C809E84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3FE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953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xử lý, tái chế, tái sử dụng chất thải rắn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D75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Đức Khiển, Hồ Sỹ Nhiếp, Nguyễn Kim Hoàng, Nguyễn Thị Diễm Hằng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106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5458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6F3773E7" w14:textId="77777777" w:rsidTr="001F33DF">
        <w:trPr>
          <w:trHeight w:val="12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130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F50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Đánh giá môi trường chiến lược - Phương pháp luận và thử nghiệm ở Việt Nam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95D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Ngọc Đăng, Nguyễn Việt Anh, Nguyễn Khắc Kinh, Trần Đông Phong, Trần Văn Ý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F8F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89C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437351A6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523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C89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Đánh giá rủi ro thiên tai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78A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Thị Hương Lan(Ch.b), Trần Kim Châu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E40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A53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46241B" w:rsidRPr="0046241B" w14:paraId="791D1AE2" w14:textId="77777777" w:rsidTr="00305EC5">
        <w:trPr>
          <w:trHeight w:val="503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344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917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Đánh giá tác động môi trường.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FCC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Cù Huy Dấu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BAC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607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57C9ABB3" w14:textId="77777777" w:rsidTr="00305EC5">
        <w:trPr>
          <w:trHeight w:val="9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45F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E3E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 chất thuỷ văn đại cương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FB2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Vũ Ngọc Kỷ, Nguyễn Thượng Hùng, Tôn Sĩ Kinh, Nguyễn Kim Ngọc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CAE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E18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46241B" w:rsidRPr="0046241B" w14:paraId="47684E8A" w14:textId="77777777" w:rsidTr="000D3305">
        <w:trPr>
          <w:trHeight w:val="39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C4F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613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 lý tự nhiên đại cương 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766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Hoàng Ngọc Oanh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940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7EC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Sư Phạm</w:t>
            </w:r>
          </w:p>
        </w:tc>
      </w:tr>
      <w:tr w:rsidR="0046241B" w:rsidRPr="0046241B" w14:paraId="05EB4434" w14:textId="77777777" w:rsidTr="000D3305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F17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56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C98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Địa mạo đại cương. 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35F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Đinh Ngọc Lựu, Đặng Văn Bát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8E2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71E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447B69D4" w14:textId="77777777" w:rsidTr="001F33DF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2DB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D9D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Địa vật lý thăm dò /. T.1 : Thăm dò điện 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D97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Năng Vũ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3AD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1979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169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</w:tr>
      <w:tr w:rsidR="0046241B" w:rsidRPr="0046241B" w14:paraId="00800345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C9D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6FE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Độc học môi trường cơ bản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1A1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Huy Bá (chủ biên)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371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9F0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TP Hồ Chí Minh</w:t>
            </w:r>
          </w:p>
        </w:tc>
      </w:tr>
      <w:tr w:rsidR="0046241B" w:rsidRPr="0046241B" w14:paraId="6F474A3B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24F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DD3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Độc học môi trường và sức khoẻ con người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947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Thị Thanh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B0D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B16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nôi</w:t>
            </w:r>
          </w:p>
        </w:tc>
      </w:tr>
      <w:tr w:rsidR="0046241B" w:rsidRPr="0046241B" w14:paraId="64CA47B2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BD0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CE1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Độc học, môi trường và sức khoẻ con người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41F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Thị Thanh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4CE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4D60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</w:tr>
      <w:tr w:rsidR="0046241B" w:rsidRPr="0046241B" w14:paraId="6EBE1C2F" w14:textId="77777777" w:rsidTr="001F33DF">
        <w:trPr>
          <w:trHeight w:val="129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601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1A5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Giải pháp khai thác sử dụng hợp lý tài nguyên bảo vệ môi trường và phòng tránh thiên tai lưu vực sông Lô - Chảy: Thuộc khu vực miền núi phía Bắc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70D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Lã Thanh Hà, Nguyên Đình Kỳ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B2A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CCF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nguyên môi trường và bản đồ Việt Nam</w:t>
            </w:r>
          </w:p>
        </w:tc>
      </w:tr>
      <w:tr w:rsidR="0046241B" w:rsidRPr="0046241B" w14:paraId="7773CEDC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C2BF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63F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‘Tai biến Địa chất’.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E92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Phương và nnk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795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F7F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Kỹ thuật</w:t>
            </w:r>
          </w:p>
        </w:tc>
      </w:tr>
      <w:tr w:rsidR="0046241B" w:rsidRPr="0046241B" w14:paraId="75139D71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C6D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9FF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“Môi trường và phát triển bền vững”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A45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Quốc Phi &amp; nnk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BB25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7C7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</w:tr>
      <w:tr w:rsidR="0046241B" w:rsidRPr="0046241B" w14:paraId="240322BC" w14:textId="77777777" w:rsidTr="001F33DF">
        <w:trPr>
          <w:trHeight w:val="12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E03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4F0F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Giáo trình An toàn, vệ sinh lao động (dùng cho các trường đại học, cao đẳng nhóm ngành công nghệ kỹ thuật mỏ - địa chất).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6DB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Xuân Nam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1FB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757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Sư phạm</w:t>
            </w:r>
          </w:p>
        </w:tc>
      </w:tr>
      <w:tr w:rsidR="0046241B" w:rsidRPr="0046241B" w14:paraId="05D6FAB3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4B3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F47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các phương pháp điều tra địa chất thuỷ văn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77D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Đoàn Văn Cánh.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0BB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33D2" w14:textId="4E26F5B8" w:rsidR="0046241B" w:rsidRPr="0046241B" w:rsidRDefault="00305EC5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</w:tr>
      <w:tr w:rsidR="0046241B" w:rsidRPr="0046241B" w14:paraId="1514AB94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5EC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93A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cấp thoát nước : Giáo trình dùng cho sinh viên đại học chuyên ngành: kiến trúc và xây dựng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05F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Huệ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0F2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220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Xây dựng</w:t>
            </w:r>
          </w:p>
        </w:tc>
      </w:tr>
      <w:tr w:rsidR="0046241B" w:rsidRPr="0046241B" w14:paraId="33281EF0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021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F8F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Cơ sở khai thác mỏ lộ thiên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DAD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Phụ Vụ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81E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7B9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chất.</w:t>
            </w:r>
          </w:p>
        </w:tc>
      </w:tr>
      <w:tr w:rsidR="0046241B" w:rsidRPr="0046241B" w14:paraId="1A4D742B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9C0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87C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cơ sở kỹ thuật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83B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Tăng Văn Đoàn, Trần Đức Hạ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7DB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AF93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</w:tr>
      <w:tr w:rsidR="0046241B" w:rsidRPr="0046241B" w14:paraId="7CF70224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605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2DA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con người và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A09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Khoa (Chủ biên) và nnk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4FF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D78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Việt Nam</w:t>
            </w:r>
          </w:p>
        </w:tc>
      </w:tr>
      <w:tr w:rsidR="0046241B" w:rsidRPr="0046241B" w14:paraId="66977EAF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2B9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49B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Công nghệ Vi sinh vật xử lý chất thải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FA5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Gia Hy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E32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193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1DD3A1CC" w14:textId="77777777" w:rsidTr="00EC71C0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F28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7DD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Công nghệ xử lý chất thải rắn nguy hại.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147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Thị Thanh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63E9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48DA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059AA6F6" w14:textId="77777777" w:rsidTr="00EC71C0">
        <w:trPr>
          <w:trHeight w:val="126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D75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025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địa chất các mỏ khoáng công nghiệp kim loại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A65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Bỉnh Chư (chủ biên), Đinh Hữu Minh (đồng chủ biên), Ngô Xuân Đắc, Hoàng Thị Thoa 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00B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8E5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</w:tr>
      <w:tr w:rsidR="0046241B" w:rsidRPr="0046241B" w14:paraId="08E2F1EB" w14:textId="77777777" w:rsidTr="000D3305">
        <w:trPr>
          <w:trHeight w:val="39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D3A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896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Kinh tế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5AC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Xuân Cơ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A79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CB1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 VN</w:t>
            </w:r>
          </w:p>
        </w:tc>
      </w:tr>
      <w:tr w:rsidR="0046241B" w:rsidRPr="0046241B" w14:paraId="7A6DD013" w14:textId="77777777" w:rsidTr="000D3305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745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74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779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Kinh tế và Quản lý Môi trường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6A6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Thế Chinh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617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AB4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Thống kê</w:t>
            </w:r>
          </w:p>
        </w:tc>
      </w:tr>
      <w:tr w:rsidR="0046241B" w:rsidRPr="0046241B" w14:paraId="6CC4CE65" w14:textId="77777777" w:rsidTr="001F33DF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659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E88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Kỹ thuật môi trường mỏ lộ thiên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6B913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 Sĩ Giao(Ch.b), Bùi Xuân Nam, Vũ Đình Hiếu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A79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706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NXB Khoa học tự nhiên và Công nghệ</w:t>
            </w:r>
          </w:p>
        </w:tc>
      </w:tr>
      <w:tr w:rsidR="0046241B" w:rsidRPr="0046241B" w14:paraId="398BA17D" w14:textId="77777777" w:rsidTr="001F33DF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F4B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422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Môi trường và phát triển bền vững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BFA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Quốc Phi, Vũ Thị Lan Anh, Nguyễn Phương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DE9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D84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NXB Giao thông vân tải, Hà Nội</w:t>
            </w:r>
          </w:p>
        </w:tc>
      </w:tr>
      <w:tr w:rsidR="0046241B" w:rsidRPr="0046241B" w14:paraId="4B34B79C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0AC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7FD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Ô nhiễm môi trường đất và biện pháp xử lý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1C40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Lê Văn Khoa 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429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D40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6E48329D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C10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E05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phân tích chất lượng môi trường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7AE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Huỳnh Trung Hải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5E6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C29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Bách khoa Hà Nội</w:t>
            </w:r>
          </w:p>
        </w:tc>
      </w:tr>
      <w:tr w:rsidR="0046241B" w:rsidRPr="0046241B" w14:paraId="1D2053D3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A92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D0E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Giáo trình phân tích nước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F27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Đình Thuần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EDC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00E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- Địa chất</w:t>
            </w:r>
          </w:p>
        </w:tc>
      </w:tr>
      <w:tr w:rsidR="0046241B" w:rsidRPr="0046241B" w14:paraId="7CA6803C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835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A71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Quản lý chất thải nguy hại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461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Lâm Minh Triết, Lê Thanh Hải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BC9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B79B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09302F60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703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AF8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Quản Lý Chất Thải Nguy Hại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3ED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Lâm minh triết-lê thanh hải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765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70B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42CDBB93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1D2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A87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Quản lý chất thải rắn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0A5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Thanh Thủy, Phạm Khánh Huy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494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2608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- Địa chất</w:t>
            </w:r>
          </w:p>
        </w:tc>
      </w:tr>
      <w:tr w:rsidR="0046241B" w:rsidRPr="0046241B" w14:paraId="4CE320DB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D8D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3D5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Quản lý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64F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Mai Hoa .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C42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0E3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- Địa chất, Hà Nội.</w:t>
            </w:r>
          </w:p>
        </w:tc>
      </w:tr>
      <w:tr w:rsidR="0046241B" w:rsidRPr="0046241B" w14:paraId="3C514708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595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01A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Quản lý và xử lý  chất thải rắn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FDA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Phước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AA4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619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2A7F801B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E1F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7A7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Tai biến địa chất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35F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Phương, Đỗ Văn Nhuận, Nguyễn Quốc Phi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45E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B4D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46241B" w:rsidRPr="0046241B" w14:paraId="4A40DC25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5EE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AE9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tài nguyên khí hậu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B00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Mai Trọng Thông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B5A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3DE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Sư Phạm</w:t>
            </w:r>
          </w:p>
        </w:tc>
      </w:tr>
      <w:tr w:rsidR="0046241B" w:rsidRPr="0046241B" w14:paraId="48FCEE5C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578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9E1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Thủy lực cơ sở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DB5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Xuân Minh; Th.S Phạm Đức Thiên; KS Vương Lan Vân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12D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83B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- Địa chất</w:t>
            </w:r>
          </w:p>
        </w:tc>
      </w:tr>
      <w:tr w:rsidR="0046241B" w:rsidRPr="0046241B" w14:paraId="42A9F064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10D3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25D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Tinh thể khoáng vật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C411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Khắc Giảng., Nguyễn Văn Bình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A14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87F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Nhà xuất bản khoa học và kỹ thuật</w:t>
            </w:r>
          </w:p>
        </w:tc>
      </w:tr>
      <w:tr w:rsidR="0046241B" w:rsidRPr="0046241B" w14:paraId="5DD2881B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135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5A8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Vi hoá sinh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F06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Thu Hương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163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95B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chất.</w:t>
            </w:r>
          </w:p>
        </w:tc>
      </w:tr>
      <w:tr w:rsidR="0046241B" w:rsidRPr="0046241B" w14:paraId="632B1345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67B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FDF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xử lý chất thải rắn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044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Hiếu Nhuệ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362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159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3C153B5E" w14:textId="77777777" w:rsidTr="00EC71C0">
        <w:trPr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35B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FD7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GIS Fundamentals: A first text on geographic information sytems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3A8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Paul Bolstad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A3D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001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XanEdu Publishing Inc</w:t>
            </w:r>
          </w:p>
        </w:tc>
      </w:tr>
      <w:tr w:rsidR="0046241B" w:rsidRPr="0046241B" w14:paraId="206D0628" w14:textId="77777777" w:rsidTr="00EC71C0">
        <w:trPr>
          <w:trHeight w:val="126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4F0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92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9D2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 thống quy chuẩn kỹ thuật quốc gia về môi trường và quy định mới nhất vể xử lý vi phạm pháp luật trong lĩnh vực môi trường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CFC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035A" w14:textId="76A93A24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74A8" w14:textId="55287721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  <w:r w:rsidR="007C63C2"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Lao động</w:t>
            </w:r>
          </w:p>
        </w:tc>
      </w:tr>
      <w:tr w:rsidR="0046241B" w:rsidRPr="0046241B" w14:paraId="6D749C56" w14:textId="77777777" w:rsidTr="000D3305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FE0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2A8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Hoá học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C69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Kim Chi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CCF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594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Kỹ thuật</w:t>
            </w:r>
          </w:p>
        </w:tc>
      </w:tr>
      <w:tr w:rsidR="0046241B" w:rsidRPr="0046241B" w14:paraId="50E6889A" w14:textId="77777777" w:rsidTr="000D3305">
        <w:trPr>
          <w:trHeight w:val="3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866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94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09E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Hoá sinh công nghiệp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0A5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Lê Ngọc Tú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041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11D8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Khoa học Kỹ thuật </w:t>
            </w:r>
          </w:p>
        </w:tc>
      </w:tr>
      <w:tr w:rsidR="0046241B" w:rsidRPr="0046241B" w14:paraId="0604E79B" w14:textId="77777777" w:rsidTr="001F33DF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5D8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95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E45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Hoá sinh học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E76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Thị Trân Châu, Trần Thị Áng,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356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DDC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7505392F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C89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849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xây dựng phòng chống thiên tai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CF4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D3C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51F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46241B" w:rsidRPr="0046241B" w14:paraId="7E3B7B67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B2B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ED0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Image Processing and GIS for Remote Sensing: Techniques and Applications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D12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Jian Guo Liu, Philippa J.Mason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941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D344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Wiley Blackwell</w:t>
            </w:r>
          </w:p>
        </w:tc>
      </w:tr>
      <w:tr w:rsidR="0046241B" w:rsidRPr="0046241B" w14:paraId="5DCDE8B8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290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199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Khí tượng, thời tiết, khí hậu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394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Đức Nghĩa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6CD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97F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Nông nghiệp</w:t>
            </w:r>
          </w:p>
        </w:tc>
      </w:tr>
      <w:tr w:rsidR="0046241B" w:rsidRPr="0046241B" w14:paraId="53F9820A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B17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D4C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Kiểm soát khí độc hại trong khai thác mỏ than hầm lò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1D3F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024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0DB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chất.</w:t>
            </w:r>
          </w:p>
        </w:tc>
      </w:tr>
      <w:tr w:rsidR="0046241B" w:rsidRPr="0046241B" w14:paraId="1CC29501" w14:textId="77777777" w:rsidTr="000D3305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96B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F51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Kiểm soát sự cố và rủi ro chất thải quặng đuôi trong khai thác mỏ lộ thiên 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752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Đào Trung Thành.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1DA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4905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chất.</w:t>
            </w:r>
          </w:p>
        </w:tc>
      </w:tr>
      <w:tr w:rsidR="0046241B" w:rsidRPr="0046241B" w14:paraId="55A647AF" w14:textId="77777777" w:rsidTr="000D3305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05B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101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A90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an toàn và sức khoẻ nghề nghiệp trong khai thác mỏ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3F34E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Văn.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671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FF9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chất.</w:t>
            </w:r>
          </w:p>
        </w:tc>
      </w:tr>
      <w:tr w:rsidR="0046241B" w:rsidRPr="0046241B" w14:paraId="0BEAB4E8" w14:textId="77777777" w:rsidTr="000D3305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E50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102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4EC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cải tạo phục hồi môi trường và đóng cửa mỏ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D67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Văn, Đăng Thị Ngọc Thủy, Đào Trung Thành, Nguyễn Thị Hồng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F58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91B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</w:t>
            </w:r>
          </w:p>
        </w:tc>
      </w:tr>
      <w:tr w:rsidR="0046241B" w:rsidRPr="0046241B" w14:paraId="6CD2947B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EE3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935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năng lượng tái tạo đại cương.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134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285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9AB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chất.</w:t>
            </w:r>
          </w:p>
        </w:tc>
      </w:tr>
      <w:tr w:rsidR="0046241B" w:rsidRPr="0046241B" w14:paraId="6EF73A04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146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14C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Kỹ thuật xử lý chất thải rắn sinh hoạt : Sách chuyên khảo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BE9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Đình Thuần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0FA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879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GDVN</w:t>
            </w:r>
          </w:p>
        </w:tc>
      </w:tr>
      <w:tr w:rsidR="0046241B" w:rsidRPr="0046241B" w14:paraId="2342B4E7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920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0A0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Kỹ thuật xử lý nước thải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C50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Thị Tố Oanh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1A6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A2D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Xây dựng</w:t>
            </w:r>
          </w:p>
        </w:tc>
      </w:tr>
      <w:tr w:rsidR="0046241B" w:rsidRPr="0046241B" w14:paraId="1116D123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D9B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D6A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xử lý và tái sử dụng chất thải rắn sinh hoạt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272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Đình Thuần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A0E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0F1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NXB Khoa học Giáo dục, Hà Nội</w:t>
            </w:r>
          </w:p>
        </w:tc>
      </w:tr>
      <w:tr w:rsidR="0046241B" w:rsidRPr="0046241B" w14:paraId="6F9D88D2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DA0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D56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Luật bảo vệ môi trường và nghị định hướng dẫn thi hành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86CE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6419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303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 trị quốc gia</w:t>
            </w:r>
          </w:p>
        </w:tc>
      </w:tr>
      <w:tr w:rsidR="0046241B" w:rsidRPr="0046241B" w14:paraId="1D245153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D96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FFB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 hình hóa hệ thống và mô phỏng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88A3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Công Hiền và nnk.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4AF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1B4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</w:tr>
      <w:tr w:rsidR="0046241B" w:rsidRPr="0046241B" w14:paraId="2D079E05" w14:textId="77777777" w:rsidTr="00EC71C0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A64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FCC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 trường và phát triển bền vững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82B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Khoa, Đoàn Văn Tiến, Nguyễn Song Tùng, Nguyễn Quốc Việt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615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4AC7" w14:textId="77777777" w:rsidR="0046241B" w:rsidRPr="0046241B" w:rsidRDefault="0046241B" w:rsidP="007C63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GDVN</w:t>
            </w:r>
          </w:p>
        </w:tc>
      </w:tr>
      <w:tr w:rsidR="0046241B" w:rsidRPr="0046241B" w14:paraId="11E4AA77" w14:textId="77777777" w:rsidTr="00EC71C0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E49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F06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Ô nhiễm không khí và xử lý khí thải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95FD4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ngọc Chấn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60A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EAA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</w:tr>
      <w:tr w:rsidR="0046241B" w:rsidRPr="0046241B" w14:paraId="081F5369" w14:textId="77777777" w:rsidTr="00EC71C0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47A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111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F8B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Ô nhiễm không khí và xử lý khí thải – Tập 2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E07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Ngọc Chấn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40D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A15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46241B" w:rsidRPr="0046241B" w14:paraId="08C5BB6A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9DA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574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 pháp phân tích vi sinh vật trong nước, thực phẩm và mĩ phẩm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147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Linh Thước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D7C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543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3E28D128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7C4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183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 pháp tiếp cận mới về Quy hoạch và quản lý đô thị, tập 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076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Đăng Sơn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5D0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ADA2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32CE26F9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B2F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7F0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 pháp toán ứng dụng trong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E65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Văn Hạp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3C9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B57C" w14:textId="53AAA9E8" w:rsidR="0046241B" w:rsidRPr="0046241B" w:rsidRDefault="007C63C2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</w:t>
            </w:r>
            <w:r w:rsidR="0046241B"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hoa học và kỹ thuật</w:t>
            </w:r>
          </w:p>
        </w:tc>
      </w:tr>
      <w:tr w:rsidR="0046241B" w:rsidRPr="0046241B" w14:paraId="579C2631" w14:textId="77777777" w:rsidTr="001F33DF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E40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115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C04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Quá trình và thiết bị công nghệ hóa học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B92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Văn Dũng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B64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775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Quốc Gia TP Hồ Chí Minh</w:t>
            </w:r>
          </w:p>
        </w:tc>
      </w:tr>
      <w:tr w:rsidR="0046241B" w:rsidRPr="0046241B" w14:paraId="4941C111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05D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9D8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chất thải nguy hại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AD9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Đức Khiển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5AA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D33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291E1F97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8C1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D27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khí độc hại trong khai thác hầm lò và xây dựng công trình ngầm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6BD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Ngọc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B31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A168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 địa chất.</w:t>
            </w:r>
          </w:p>
        </w:tc>
      </w:tr>
      <w:tr w:rsidR="0046241B" w:rsidRPr="0046241B" w14:paraId="3A6C4ACB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BDB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275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môi trường cho sự phát triển bền vững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E7A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Lưu Đức Hải, Nguyễn Ngọc Sinh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001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CB0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</w:tr>
      <w:tr w:rsidR="0046241B" w:rsidRPr="0046241B" w14:paraId="53FFBDF8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2EA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AB0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Quản lý môi trường đô thị và khu công nghiệp.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415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Ngọc Đăng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A4A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EEB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6B318FA6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A49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0CD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ngập lụt và ô nhiễm môi trường Việt Nam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DDA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Văn Mô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8DC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44D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0860B6F5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CA8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037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nhà nước tổng hợp và thống nhất về biển, hải đảo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D4F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Xuân Phương, Nguyễn Lê Tuấn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BEB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A5C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Nhà xuất bản chính trị quốc gia </w:t>
            </w:r>
          </w:p>
        </w:tc>
      </w:tr>
      <w:tr w:rsidR="0046241B" w:rsidRPr="0046241B" w14:paraId="2DE9143A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805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567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Quan trắc và xử lý số liệu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6E5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Đình Thuần, Nguyễn Phương Đông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E36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C11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Đại học Mỏ Địa chất</w:t>
            </w:r>
          </w:p>
        </w:tc>
      </w:tr>
      <w:tr w:rsidR="0046241B" w:rsidRPr="0046241B" w14:paraId="5E91C19F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C79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DEF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 trình quan trắc và phân tích chất lượng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7D8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Kim Thái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9A4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87E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Nhà xuất bản xây dựng</w:t>
            </w:r>
          </w:p>
        </w:tc>
      </w:tr>
      <w:tr w:rsidR="0046241B" w:rsidRPr="0046241B" w14:paraId="0A122EC9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D1A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7B7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Sản xuất năng lượng sạch bằng công nghệ sinh học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338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Hoàng Nam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F3A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C11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Mỏ-Địa chất</w:t>
            </w:r>
          </w:p>
        </w:tc>
      </w:tr>
      <w:tr w:rsidR="0046241B" w:rsidRPr="0046241B" w14:paraId="64ED3BCD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96C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491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 học 12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7CC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thành Đạt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D4C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D09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duc.</w:t>
            </w:r>
          </w:p>
        </w:tc>
      </w:tr>
      <w:tr w:rsidR="0046241B" w:rsidRPr="0046241B" w14:paraId="7B6778C7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11B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AF6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 thái học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3AD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Văn Nhân, Nguyễn Thị Lan Anh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3E7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38B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Bách khoa</w:t>
            </w:r>
          </w:p>
        </w:tc>
      </w:tr>
      <w:tr w:rsidR="0046241B" w:rsidRPr="0046241B" w14:paraId="2932E83E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624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2A1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 thái học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4D7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Văn Nhân, Nguyễn Thị Lan Anh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7BAB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1EF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Bách khoa, Hà Nội.</w:t>
            </w:r>
          </w:p>
        </w:tc>
      </w:tr>
      <w:tr w:rsidR="0046241B" w:rsidRPr="0046241B" w14:paraId="4E71DFB8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50A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6D4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Sinh thái môi trường học cơ bản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3F5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Huy Bá, Lâm Minh Triết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166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EB19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ĐHQG TP HCM</w:t>
            </w:r>
          </w:p>
        </w:tc>
      </w:tr>
      <w:tr w:rsidR="0046241B" w:rsidRPr="0046241B" w14:paraId="19251A11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742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D67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Sổ tay tính toán thủy lực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41B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P.G. Kixelep., &amp; nnk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F9A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6DD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Nhà xuất bản xây dựng</w:t>
            </w:r>
          </w:p>
        </w:tc>
      </w:tr>
      <w:tr w:rsidR="0046241B" w:rsidRPr="0046241B" w14:paraId="143B7EF1" w14:textId="77777777" w:rsidTr="001F33DF">
        <w:trPr>
          <w:trHeight w:val="12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B7C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DAB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Sổ tay tra cứu pháp luật về môi trường. Hướng dẫn mới nhất về giải pháp, xử lý, thuế, phí dành cho cán bộ môi trường và doanh nghiệp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3F0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DC7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854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NXB  Lao động</w:t>
            </w:r>
          </w:p>
        </w:tc>
      </w:tr>
      <w:tr w:rsidR="0046241B" w:rsidRPr="0046241B" w14:paraId="29590181" w14:textId="77777777" w:rsidTr="000D3305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9E3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ACCE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huấn luyện An toàn - vệ sinh lao động. Bộ Lao động – thương binh xã hội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01D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BA3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2FD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46241B" w:rsidRPr="0046241B" w14:paraId="43F4FA90" w14:textId="77777777" w:rsidTr="000D3305">
        <w:trPr>
          <w:trHeight w:val="157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86C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132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929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Tập bài giảng: Nhập môn ngành Công nghệ Kỹ thuật Môi trường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D46A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Văn Bình, Vũ Thị Phương Thảo, Trần Thị Thu Hương, Trần Thị Thanh Thủy, Đỗ Cao Cường, Đỗ Thị Hải, Nguyễn Mai Hoa.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E8B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4272" w14:textId="7AC6A4A2" w:rsidR="0046241B" w:rsidRPr="0046241B" w:rsidRDefault="001F33DF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  <w:r w:rsidR="0046241B"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46241B" w:rsidRPr="0046241B" w14:paraId="56C10346" w14:textId="77777777" w:rsidTr="000D3305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366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133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3AA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Thăm dò phóng xạ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F0B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Lê Khánh Phồn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3A0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019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Giao thông vân tải</w:t>
            </w:r>
          </w:p>
        </w:tc>
      </w:tr>
      <w:tr w:rsidR="0046241B" w:rsidRPr="0046241B" w14:paraId="7E6F0648" w14:textId="77777777" w:rsidTr="001F33DF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737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134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CEC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mạng lưới thoát nước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C91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 và nnk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498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8A0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Mỏ-Địa chất</w:t>
            </w:r>
          </w:p>
        </w:tc>
      </w:tr>
      <w:tr w:rsidR="0046241B" w:rsidRPr="0046241B" w14:paraId="4561243B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ECE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E70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 gom nước mưa đưa vào lòng đất bổ sung nhân tạo nước dưới đất và chống úng ngập thành phố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EF9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Đoàn Văn Cánh, Nguyễn Thị Thanh Thủy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DA2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FEC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</w:tr>
      <w:tr w:rsidR="0046241B" w:rsidRPr="0046241B" w14:paraId="380D84FD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B76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180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Tiếng Anh chuyên ngành kỹ thuật môi trường (Special English for Environmental Engineering Students)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990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Quang Văn và nnk.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D07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E3A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Trường Đại học Mỏ-Địa chất</w:t>
            </w:r>
          </w:p>
        </w:tc>
      </w:tr>
      <w:tr w:rsidR="0046241B" w:rsidRPr="0046241B" w14:paraId="4F3E3B96" w14:textId="77777777" w:rsidTr="001F33DF">
        <w:trPr>
          <w:trHeight w:val="12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B96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4F9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Tìm hiểu pháp luật về Bảo vệ môi trường Quy định về phòng ngừa, đấu tranh, chống tội phạm và vi phạm pháp luật khác về môi trường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AC3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B6E2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F470" w14:textId="5A9BAB6C" w:rsidR="0046241B" w:rsidRPr="0046241B" w:rsidRDefault="0046241B" w:rsidP="001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NXB Lao động</w:t>
            </w:r>
          </w:p>
        </w:tc>
      </w:tr>
      <w:tr w:rsidR="0046241B" w:rsidRPr="0046241B" w14:paraId="088304E2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CD99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33D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Tính toán thiết kế các công trình xử lý nước thải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56A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Xuân Lai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600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3BA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3B0DD241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00B5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139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F8D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Tính toán thiết kế các công trình xử lý nước thải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4F2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Xuân Lai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F9A4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B98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</w:tr>
      <w:tr w:rsidR="0046241B" w:rsidRPr="0046241B" w14:paraId="3E16F86E" w14:textId="77777777" w:rsidTr="001F33DF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C96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140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3A5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Town planning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6E0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Rangwala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B1C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FCF5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India</w:t>
            </w:r>
          </w:p>
        </w:tc>
      </w:tr>
      <w:tr w:rsidR="0046241B" w:rsidRPr="0046241B" w14:paraId="76578E45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5AF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A39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Truyền nhiệt trong công nghệ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4946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Ngọc Lân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E5B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4471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khoa học và kỹ thuật</w:t>
            </w:r>
          </w:p>
        </w:tc>
      </w:tr>
      <w:tr w:rsidR="0046241B" w:rsidRPr="0046241B" w14:paraId="7A5B4D14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EA8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E6A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Tuyển chọn các văn bản quy phạm pháp luật về Tài nguyên nước, 2012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3AD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Cục Quản lý Tài nguyên nước.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023A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46C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46241B" w:rsidRPr="0046241B" w14:paraId="4BFE4D56" w14:textId="77777777" w:rsidTr="001F33DF">
        <w:trPr>
          <w:trHeight w:val="9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90416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143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715F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Tuyển tập các văn bản quy phạm pháp luật trong lĩnh vực bảo vệ môi trường (từ năm 2003 đến năm 2008)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17E3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Bộ Tài nguyên và Môi trường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392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774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 đồ</w:t>
            </w:r>
          </w:p>
        </w:tc>
      </w:tr>
      <w:tr w:rsidR="0046241B" w:rsidRPr="0046241B" w14:paraId="191A2317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A9B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144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0CAA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 dụng tin học trong kỹ huật môi trường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C47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Hòa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606D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02D9" w14:textId="24612BCF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  <w:r w:rsidR="001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</w:tr>
      <w:tr w:rsidR="0046241B" w:rsidRPr="0046241B" w14:paraId="7751F066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DE2F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145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66B8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Vật liệu và thiết bị nano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A324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Trương Văn Tân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977C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501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Tổng hợp TP Hồ Chí Minh</w:t>
            </w:r>
          </w:p>
        </w:tc>
      </w:tr>
      <w:tr w:rsidR="0046241B" w:rsidRPr="0046241B" w14:paraId="29FC5AA5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7C0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146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05DD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Vật lý hạt nhân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C9A7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Văn Loát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C164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FC3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Đại học Quốc gia Hà Nội</w:t>
            </w:r>
          </w:p>
        </w:tc>
      </w:tr>
      <w:tr w:rsidR="0046241B" w:rsidRPr="0046241B" w14:paraId="4C6220A1" w14:textId="77777777" w:rsidTr="001F33DF">
        <w:trPr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4568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147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7BF9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Vi sinh vật học 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ED75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Lân Dũng, Nguyễn Đình Quyến, Phạm Văn Ty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477E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8A2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2E04BAF3" w14:textId="77777777" w:rsidTr="000D3305">
        <w:trPr>
          <w:trHeight w:val="31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9801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148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3E32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 sinh vật học công nghiệp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EA4C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Kiều Hữu Ảnh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08D3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6EB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dục</w:t>
            </w:r>
          </w:p>
        </w:tc>
      </w:tr>
      <w:tr w:rsidR="0046241B" w:rsidRPr="0046241B" w14:paraId="50D61149" w14:textId="77777777" w:rsidTr="000D3305">
        <w:trPr>
          <w:trHeight w:val="6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CCE7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149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7E7B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Xử lý nước cấp sinh hoạt và công nghiệp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EFE0" w14:textId="77777777" w:rsidR="0046241B" w:rsidRPr="0046241B" w:rsidRDefault="0046241B" w:rsidP="00462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Thu Thủy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5140" w14:textId="77777777" w:rsidR="0046241B" w:rsidRPr="0046241B" w:rsidRDefault="0046241B" w:rsidP="0046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B4CD" w14:textId="77777777" w:rsidR="0046241B" w:rsidRPr="0046241B" w:rsidRDefault="0046241B" w:rsidP="00462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6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</w:tr>
    </w:tbl>
    <w:p w14:paraId="58C3F222" w14:textId="70BF0EC9" w:rsidR="0046241B" w:rsidRDefault="0046241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13C1D" w:rsidRPr="00513C1D" w14:paraId="7CC746EE" w14:textId="77777777" w:rsidTr="00513C1D">
        <w:tc>
          <w:tcPr>
            <w:tcW w:w="4508" w:type="dxa"/>
          </w:tcPr>
          <w:p w14:paraId="6A380A6B" w14:textId="522974E9" w:rsidR="00513C1D" w:rsidRPr="00513C1D" w:rsidRDefault="00513C1D" w:rsidP="0051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C1D">
              <w:rPr>
                <w:rFonts w:ascii="Times New Roman" w:hAnsi="Times New Roman" w:cs="Times New Roman"/>
                <w:b/>
                <w:sz w:val="24"/>
                <w:szCs w:val="24"/>
              </w:rPr>
              <w:t>TỔ TRƯỞNG</w:t>
            </w:r>
          </w:p>
        </w:tc>
        <w:tc>
          <w:tcPr>
            <w:tcW w:w="4508" w:type="dxa"/>
          </w:tcPr>
          <w:p w14:paraId="02F49A12" w14:textId="7B630BCD" w:rsidR="00513C1D" w:rsidRPr="00513C1D" w:rsidRDefault="00513C1D" w:rsidP="0051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C1D">
              <w:rPr>
                <w:rFonts w:ascii="Times New Roman" w:hAnsi="Times New Roman" w:cs="Times New Roman"/>
                <w:b/>
                <w:sz w:val="24"/>
                <w:szCs w:val="24"/>
              </w:rPr>
              <w:t>PGĐ. TT TT - TV</w:t>
            </w:r>
          </w:p>
        </w:tc>
      </w:tr>
      <w:tr w:rsidR="00513C1D" w:rsidRPr="00513C1D" w14:paraId="519EFD9D" w14:textId="77777777" w:rsidTr="00513C1D">
        <w:tc>
          <w:tcPr>
            <w:tcW w:w="4508" w:type="dxa"/>
          </w:tcPr>
          <w:p w14:paraId="41F3EA65" w14:textId="77777777" w:rsidR="00513C1D" w:rsidRDefault="00513C1D" w:rsidP="00513C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BFE8FD8" w14:textId="77777777" w:rsidR="00513C1D" w:rsidRDefault="00513C1D" w:rsidP="00513C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EC5092" w14:textId="77777777" w:rsidR="00513C1D" w:rsidRDefault="00513C1D" w:rsidP="00513C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F9009E" w14:textId="31594858" w:rsidR="00513C1D" w:rsidRPr="00513C1D" w:rsidRDefault="00513C1D" w:rsidP="0051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C1D">
              <w:rPr>
                <w:rFonts w:ascii="Times New Roman" w:hAnsi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4508" w:type="dxa"/>
          </w:tcPr>
          <w:p w14:paraId="302A9B8A" w14:textId="77777777" w:rsidR="00513C1D" w:rsidRDefault="00513C1D" w:rsidP="00513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449789" w14:textId="77777777" w:rsidR="00513C1D" w:rsidRDefault="00513C1D" w:rsidP="00513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7E21A2" w14:textId="77777777" w:rsidR="00513C1D" w:rsidRDefault="00513C1D" w:rsidP="00513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996406" w14:textId="37764D3E" w:rsidR="00513C1D" w:rsidRPr="00513C1D" w:rsidRDefault="00513C1D" w:rsidP="00513C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C1D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6CA71CB8" w14:textId="77777777" w:rsidR="00513C1D" w:rsidRPr="00513C1D" w:rsidRDefault="00513C1D" w:rsidP="00513C1D">
      <w:pPr>
        <w:jc w:val="center"/>
        <w:rPr>
          <w:b/>
        </w:rPr>
      </w:pPr>
    </w:p>
    <w:sectPr w:rsidR="00513C1D" w:rsidRPr="00513C1D" w:rsidSect="000D3305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0D3305"/>
    <w:rsid w:val="001030C1"/>
    <w:rsid w:val="001F33DF"/>
    <w:rsid w:val="002E3240"/>
    <w:rsid w:val="00305EC5"/>
    <w:rsid w:val="0033635A"/>
    <w:rsid w:val="00376988"/>
    <w:rsid w:val="003F610E"/>
    <w:rsid w:val="00405275"/>
    <w:rsid w:val="004106ED"/>
    <w:rsid w:val="0046241B"/>
    <w:rsid w:val="004C0123"/>
    <w:rsid w:val="00513C1D"/>
    <w:rsid w:val="007648BC"/>
    <w:rsid w:val="0076756A"/>
    <w:rsid w:val="007C63C2"/>
    <w:rsid w:val="00A72F8A"/>
    <w:rsid w:val="00A75B03"/>
    <w:rsid w:val="00C340B0"/>
    <w:rsid w:val="00D05292"/>
    <w:rsid w:val="00D45C09"/>
    <w:rsid w:val="00D74DB3"/>
    <w:rsid w:val="00DD0442"/>
    <w:rsid w:val="00EC71C0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21429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5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4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2435</Words>
  <Characters>13882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2020-02-27T03:59:00Z</dcterms:created>
  <dcterms:modified xsi:type="dcterms:W3CDTF">2020-08-25T09:17:00Z</dcterms:modified>
</cp:coreProperties>
</file>