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AE67E6" w14:paraId="02777922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7441696B" w14:textId="77777777" w:rsidR="00D07F89" w:rsidRPr="00C14E08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C762589" w14:textId="77777777" w:rsidR="00D07F89" w:rsidRPr="00E20C69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B8AAF65" w14:textId="77777777" w:rsidR="00D07F89" w:rsidRPr="0056610F" w:rsidRDefault="009F2B28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8DD1FFD" wp14:editId="4620FFA2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693EC7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 w:rsidR="00D07F89"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3C6EACBF" w14:textId="77777777" w:rsidR="00D07F89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E5F959" w14:textId="77777777" w:rsidR="00245425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8C64F2">
        <w:rPr>
          <w:rFonts w:ascii="Times New Roman" w:hAnsi="Times New Roman"/>
          <w:b/>
          <w:sz w:val="26"/>
          <w:szCs w:val="28"/>
        </w:rPr>
        <w:t>DANH MỤC TÀI LIỆU SỐ HÓA</w:t>
      </w:r>
      <w:r>
        <w:rPr>
          <w:rFonts w:ascii="Times New Roman" w:hAnsi="Times New Roman"/>
          <w:b/>
          <w:sz w:val="26"/>
          <w:szCs w:val="28"/>
        </w:rPr>
        <w:t xml:space="preserve"> </w:t>
      </w:r>
    </w:p>
    <w:p w14:paraId="1D9BB3A2" w14:textId="77777777" w:rsidR="00D07F89" w:rsidRPr="00C25461" w:rsidRDefault="00F76D87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245425">
        <w:rPr>
          <w:rFonts w:ascii="Times New Roman" w:hAnsi="Times New Roman"/>
          <w:b/>
          <w:sz w:val="26"/>
          <w:szCs w:val="28"/>
        </w:rPr>
        <w:t>KỸ THUẬT DẦU KHÍ</w:t>
      </w:r>
    </w:p>
    <w:p w14:paraId="794721B1" w14:textId="716AD810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A033D7">
        <w:rPr>
          <w:rFonts w:ascii="Times New Roman" w:hAnsi="Times New Roman"/>
          <w:sz w:val="28"/>
          <w:szCs w:val="28"/>
        </w:rPr>
        <w:t>06</w:t>
      </w:r>
      <w:r w:rsidR="00174A35">
        <w:rPr>
          <w:rFonts w:ascii="Times New Roman" w:hAnsi="Times New Roman"/>
          <w:sz w:val="28"/>
          <w:szCs w:val="28"/>
        </w:rPr>
        <w:t>/0</w:t>
      </w:r>
      <w:r w:rsidR="00A033D7">
        <w:rPr>
          <w:rFonts w:ascii="Times New Roman" w:hAnsi="Times New Roman"/>
          <w:sz w:val="28"/>
          <w:szCs w:val="28"/>
        </w:rPr>
        <w:t>5</w:t>
      </w:r>
      <w:r w:rsidR="00174A35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BE78D0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>Kỹ thuật dầu khí</w:t>
      </w:r>
      <w:r>
        <w:rPr>
          <w:rFonts w:ascii="Times New Roman" w:hAnsi="Times New Roman"/>
          <w:sz w:val="28"/>
          <w:szCs w:val="28"/>
        </w:rPr>
        <w:t>.</w:t>
      </w:r>
    </w:p>
    <w:p w14:paraId="38E48D52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330E4CBF" w14:textId="34455063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D62257">
        <w:rPr>
          <w:rFonts w:ascii="Times New Roman" w:hAnsi="Times New Roman"/>
          <w:sz w:val="28"/>
          <w:szCs w:val="28"/>
        </w:rPr>
        <w:t>02 ngày (</w:t>
      </w:r>
      <w:r w:rsidR="00A033D7">
        <w:rPr>
          <w:rFonts w:ascii="Times New Roman" w:hAnsi="Times New Roman"/>
          <w:sz w:val="28"/>
          <w:szCs w:val="28"/>
        </w:rPr>
        <w:t>05</w:t>
      </w:r>
      <w:r w:rsidR="00D62257">
        <w:rPr>
          <w:rFonts w:ascii="Times New Roman" w:hAnsi="Times New Roman"/>
          <w:sz w:val="28"/>
          <w:szCs w:val="28"/>
        </w:rPr>
        <w:t>/0</w:t>
      </w:r>
      <w:r w:rsidR="00A033D7">
        <w:rPr>
          <w:rFonts w:ascii="Times New Roman" w:hAnsi="Times New Roman"/>
          <w:sz w:val="28"/>
          <w:szCs w:val="28"/>
        </w:rPr>
        <w:t>5</w:t>
      </w:r>
      <w:r w:rsidR="00D62257">
        <w:rPr>
          <w:rFonts w:ascii="Times New Roman" w:hAnsi="Times New Roman"/>
          <w:sz w:val="28"/>
          <w:szCs w:val="28"/>
        </w:rPr>
        <w:t xml:space="preserve">/2020 </w:t>
      </w:r>
      <w:r w:rsidR="00A033D7">
        <w:rPr>
          <w:rFonts w:ascii="Times New Roman" w:hAnsi="Times New Roman"/>
          <w:sz w:val="28"/>
          <w:szCs w:val="28"/>
        </w:rPr>
        <w:t>–</w:t>
      </w:r>
      <w:r w:rsidR="00D62257">
        <w:rPr>
          <w:rFonts w:ascii="Times New Roman" w:hAnsi="Times New Roman"/>
          <w:sz w:val="28"/>
          <w:szCs w:val="28"/>
        </w:rPr>
        <w:t xml:space="preserve"> </w:t>
      </w:r>
      <w:r w:rsidR="00A033D7">
        <w:rPr>
          <w:rFonts w:ascii="Times New Roman" w:hAnsi="Times New Roman"/>
          <w:sz w:val="28"/>
          <w:szCs w:val="28"/>
        </w:rPr>
        <w:t>06/</w:t>
      </w:r>
      <w:r w:rsidR="00D62257">
        <w:rPr>
          <w:rFonts w:ascii="Times New Roman" w:hAnsi="Times New Roman"/>
          <w:sz w:val="28"/>
          <w:szCs w:val="28"/>
        </w:rPr>
        <w:t>0</w:t>
      </w:r>
      <w:r w:rsidR="00A033D7">
        <w:rPr>
          <w:rFonts w:ascii="Times New Roman" w:hAnsi="Times New Roman"/>
          <w:sz w:val="28"/>
          <w:szCs w:val="28"/>
        </w:rPr>
        <w:t>5</w:t>
      </w:r>
      <w:r w:rsidR="00D62257">
        <w:rPr>
          <w:rFonts w:ascii="Times New Roman" w:hAnsi="Times New Roman"/>
          <w:sz w:val="28"/>
          <w:szCs w:val="28"/>
        </w:rPr>
        <w:t>/2020)</w:t>
      </w:r>
    </w:p>
    <w:p w14:paraId="46A2F994" w14:textId="24C0F2A2" w:rsidR="00D07F89" w:rsidRPr="00D222D5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 Thông tin – Thư viện</w:t>
      </w:r>
      <w:r w:rsidR="001521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152138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phố Viên, phường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 w:rsidR="00152138" w:rsidRPr="00152138">
        <w:rPr>
          <w:rFonts w:ascii="Times New Roman" w:hAnsi="Times New Roman"/>
          <w:sz w:val="28"/>
          <w:szCs w:val="28"/>
        </w:rPr>
        <w:t>Đức</w:t>
      </w:r>
      <w:r w:rsidR="00152138">
        <w:rPr>
          <w:rFonts w:ascii="Times New Roman" w:hAnsi="Times New Roman"/>
          <w:sz w:val="28"/>
          <w:szCs w:val="28"/>
        </w:rPr>
        <w:t xml:space="preserve"> Th</w:t>
      </w:r>
      <w:r w:rsidR="00152138" w:rsidRPr="00152138">
        <w:rPr>
          <w:rFonts w:ascii="Times New Roman" w:hAnsi="Times New Roman"/>
          <w:sz w:val="28"/>
          <w:szCs w:val="28"/>
        </w:rPr>
        <w:t>ắng</w:t>
      </w:r>
      <w:r w:rsidR="00152138">
        <w:rPr>
          <w:rFonts w:ascii="Times New Roman" w:hAnsi="Times New Roman"/>
          <w:sz w:val="28"/>
          <w:szCs w:val="28"/>
        </w:rPr>
        <w:t>, qu</w:t>
      </w:r>
      <w:r w:rsidR="00152138" w:rsidRPr="0015213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Pr="009018B7">
        <w:rPr>
          <w:rFonts w:ascii="Times New Roman" w:hAnsi="Times New Roman"/>
          <w:sz w:val="28"/>
          <w:szCs w:val="28"/>
        </w:rPr>
        <w:t xml:space="preserve"> - Hà Nội</w:t>
      </w:r>
      <w:r>
        <w:rPr>
          <w:rFonts w:ascii="Times New Roman" w:hAnsi="Times New Roman"/>
          <w:sz w:val="28"/>
          <w:szCs w:val="28"/>
        </w:rPr>
        <w:t>.</w:t>
      </w:r>
    </w:p>
    <w:p w14:paraId="754D7376" w14:textId="77777777" w:rsidR="00D07F89" w:rsidRPr="009018B7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21BA3771" w14:textId="77777777" w:rsidR="00152138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52138" w:rsidRPr="00FE6F54">
        <w:rPr>
          <w:rFonts w:ascii="Times New Roman" w:hAnsi="Times New Roman"/>
          <w:sz w:val="28"/>
          <w:szCs w:val="28"/>
        </w:rPr>
        <w:t>Ô</w:t>
      </w:r>
      <w:r w:rsidR="00152138">
        <w:rPr>
          <w:rFonts w:ascii="Times New Roman" w:hAnsi="Times New Roman"/>
          <w:sz w:val="28"/>
          <w:szCs w:val="28"/>
        </w:rPr>
        <w:t>ng Nguy</w:t>
      </w:r>
      <w:r w:rsidR="00152138" w:rsidRPr="00FE6F54">
        <w:rPr>
          <w:rFonts w:ascii="Times New Roman" w:hAnsi="Times New Roman"/>
          <w:sz w:val="28"/>
          <w:szCs w:val="28"/>
        </w:rPr>
        <w:t>ễn</w:t>
      </w:r>
      <w:r w:rsidR="00152138">
        <w:rPr>
          <w:rFonts w:ascii="Times New Roman" w:hAnsi="Times New Roman"/>
          <w:sz w:val="28"/>
          <w:szCs w:val="28"/>
        </w:rPr>
        <w:t xml:space="preserve"> H</w:t>
      </w:r>
      <w:r w:rsidR="00152138" w:rsidRPr="00FE6F54">
        <w:rPr>
          <w:rFonts w:ascii="Times New Roman" w:hAnsi="Times New Roman"/>
          <w:sz w:val="28"/>
          <w:szCs w:val="28"/>
        </w:rPr>
        <w:t>ữu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 w:rsidR="00152138" w:rsidRPr="00FE6F54">
        <w:rPr>
          <w:rFonts w:ascii="Times New Roman" w:hAnsi="Times New Roman"/>
          <w:sz w:val="28"/>
          <w:szCs w:val="28"/>
        </w:rPr>
        <w:t>Độ</w:t>
      </w:r>
      <w:r w:rsidR="00152138">
        <w:rPr>
          <w:rFonts w:ascii="Times New Roman" w:hAnsi="Times New Roman"/>
          <w:sz w:val="28"/>
          <w:szCs w:val="28"/>
        </w:rPr>
        <w:t xml:space="preserve"> - C</w:t>
      </w:r>
      <w:r w:rsidR="00152138" w:rsidRPr="00FE6F54">
        <w:rPr>
          <w:rFonts w:ascii="Times New Roman" w:hAnsi="Times New Roman"/>
          <w:sz w:val="28"/>
          <w:szCs w:val="28"/>
        </w:rPr>
        <w:t>án</w:t>
      </w:r>
      <w:r w:rsidR="00152138">
        <w:rPr>
          <w:rFonts w:ascii="Times New Roman" w:hAnsi="Times New Roman"/>
          <w:sz w:val="28"/>
          <w:szCs w:val="28"/>
        </w:rPr>
        <w:t xml:space="preserve"> b</w:t>
      </w:r>
      <w:r w:rsidR="00152138" w:rsidRPr="00FE6F54">
        <w:rPr>
          <w:rFonts w:ascii="Times New Roman" w:hAnsi="Times New Roman"/>
          <w:sz w:val="28"/>
          <w:szCs w:val="28"/>
        </w:rPr>
        <w:t>ộ</w:t>
      </w:r>
      <w:r w:rsidR="00152138">
        <w:rPr>
          <w:rFonts w:ascii="Times New Roman" w:hAnsi="Times New Roman"/>
          <w:sz w:val="28"/>
          <w:szCs w:val="28"/>
        </w:rPr>
        <w:t xml:space="preserve"> Th</w:t>
      </w:r>
      <w:r w:rsidR="00152138" w:rsidRPr="00FE6F54">
        <w:rPr>
          <w:rFonts w:ascii="Times New Roman" w:hAnsi="Times New Roman"/>
          <w:sz w:val="28"/>
          <w:szCs w:val="28"/>
        </w:rPr>
        <w:t>ư</w:t>
      </w:r>
      <w:r w:rsidR="00152138">
        <w:rPr>
          <w:rFonts w:ascii="Times New Roman" w:hAnsi="Times New Roman"/>
          <w:sz w:val="28"/>
          <w:szCs w:val="28"/>
        </w:rPr>
        <w:t xml:space="preserve"> vi</w:t>
      </w:r>
      <w:r w:rsidR="00152138" w:rsidRPr="00FE6F54">
        <w:rPr>
          <w:rFonts w:ascii="Times New Roman" w:hAnsi="Times New Roman"/>
          <w:sz w:val="28"/>
          <w:szCs w:val="28"/>
        </w:rPr>
        <w:t>ện</w:t>
      </w:r>
      <w:r w:rsidR="00152138">
        <w:rPr>
          <w:rFonts w:ascii="Times New Roman" w:hAnsi="Times New Roman"/>
          <w:sz w:val="28"/>
          <w:szCs w:val="28"/>
        </w:rPr>
        <w:t xml:space="preserve"> (Tổ trư</w:t>
      </w:r>
      <w:r w:rsidR="00152138" w:rsidRPr="007045E8">
        <w:rPr>
          <w:rFonts w:ascii="Times New Roman" w:hAnsi="Times New Roman"/>
          <w:sz w:val="28"/>
          <w:szCs w:val="28"/>
        </w:rPr>
        <w:t>ởng</w:t>
      </w:r>
      <w:r w:rsidR="00152138">
        <w:rPr>
          <w:rFonts w:ascii="Times New Roman" w:hAnsi="Times New Roman"/>
          <w:sz w:val="28"/>
          <w:szCs w:val="28"/>
        </w:rPr>
        <w:t>)</w:t>
      </w:r>
    </w:p>
    <w:p w14:paraId="30A5AE80" w14:textId="77777777" w:rsidR="00152138" w:rsidRDefault="00152138" w:rsidP="001521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5F243CD7" w14:textId="77777777" w:rsidR="00152138" w:rsidRDefault="00152138" w:rsidP="001521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51F2C339" w14:textId="0C3EE3DE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Nội dung: Th</w:t>
      </w:r>
      <w:r w:rsidRPr="00A41250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>Kỹ thuật dầu khí</w:t>
      </w:r>
      <w:r>
        <w:rPr>
          <w:rFonts w:ascii="Times New Roman" w:hAnsi="Times New Roman"/>
          <w:sz w:val="28"/>
          <w:szCs w:val="28"/>
        </w:rPr>
        <w:t>.</w:t>
      </w:r>
    </w:p>
    <w:p w14:paraId="693841E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E45908A" w14:textId="7777777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>Kỹ thuật dầu khí</w:t>
      </w:r>
      <w:r>
        <w:rPr>
          <w:rFonts w:ascii="Times New Roman" w:hAnsi="Times New Roman"/>
          <w:sz w:val="28"/>
          <w:szCs w:val="28"/>
        </w:rPr>
        <w:t>.</w:t>
      </w:r>
    </w:p>
    <w:p w14:paraId="3DC6D281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0F866693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219C25C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1421CA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2"/>
        <w:gridCol w:w="4080"/>
        <w:gridCol w:w="2640"/>
        <w:gridCol w:w="742"/>
        <w:gridCol w:w="1040"/>
        <w:gridCol w:w="1072"/>
      </w:tblGrid>
      <w:tr w:rsidR="00023AEC" w:rsidRPr="00023AEC" w14:paraId="7421AE5A" w14:textId="77777777" w:rsidTr="00023AEC">
        <w:trPr>
          <w:trHeight w:val="705"/>
        </w:trPr>
        <w:tc>
          <w:tcPr>
            <w:tcW w:w="102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2660D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DANH MỤC TÀI LIỆU SỐ HÓA CHƯƠNG TRÌNH ĐÀO TẠO KỸ THUẬT DẦU KHÍ</w:t>
            </w:r>
          </w:p>
        </w:tc>
      </w:tr>
      <w:tr w:rsidR="00023AEC" w:rsidRPr="00023AEC" w14:paraId="79BB30B2" w14:textId="77777777" w:rsidTr="00023AEC">
        <w:trPr>
          <w:trHeight w:val="85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A44A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23AE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7AD5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23AE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SÁCH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0FF3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23AE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BD90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23AE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NĂM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0072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23AE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TRANG PDF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0C07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23AE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NGÀNH</w:t>
            </w:r>
          </w:p>
        </w:tc>
      </w:tr>
      <w:tr w:rsidR="00023AEC" w:rsidRPr="00023AEC" w14:paraId="67BA99CF" w14:textId="77777777" w:rsidTr="00023AEC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19CC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67C5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giảng điện khí hóa xí nghiệp dầu khí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E767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Anh Nghĩa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378E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13F5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81E2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1DF15AEB" w14:textId="77777777" w:rsidTr="00023AEC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B8AD0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4DFD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tiếng chuyên ngành Khoan - khai thác dầu khí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C9A4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Nguyên Lượng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4D2E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AA4D2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CE3B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1C3EFDAC" w14:textId="77777777" w:rsidTr="00023AEC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A6A9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918F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bị đo và kiểm tra trong công nghiệp dầu khí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17EE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Đào Văn Tân, Phạm Trung </w:t>
            </w:r>
            <w:proofErr w:type="gramStart"/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Phước,…</w:t>
            </w:r>
            <w:proofErr w:type="gram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DE68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E032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C2A5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0232CC59" w14:textId="77777777" w:rsidTr="00023AEC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7F22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8186A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trọng lực biển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64EA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Lương Tín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26A5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86647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7F91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0AA30624" w14:textId="77777777" w:rsidTr="00023AEC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30AB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151F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tình thăm dò trọng lực T.1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208E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Lương Tín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9658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A6EA2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0D53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04CE2D04" w14:textId="77777777" w:rsidTr="00023AEC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F5684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CBB6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tình thăm dò trọng lực T.2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E314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Lương Tín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4790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3C39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3989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50733427" w14:textId="77777777" w:rsidTr="00023AEC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A9AC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26AA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sz w:val="24"/>
                <w:szCs w:val="24"/>
              </w:rPr>
              <w:t>Khoan thăm dò T.1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3946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sz w:val="24"/>
                <w:szCs w:val="24"/>
              </w:rPr>
              <w:t>Hoàng Phan Cao, Lê Xuân Lân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1375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7853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D5B4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45F1FE53" w14:textId="77777777" w:rsidTr="00023AEC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AD3B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B44F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Khoan thăm dò T.2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088D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Phan Cao, Lê Xuân Lân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D87F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260B9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51DA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52A84DC6" w14:textId="77777777" w:rsidTr="00023AEC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7FBB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1102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Tiếng Anh chuyên ngành Địa vật lý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5F1B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Hải </w:t>
            </w:r>
            <w:proofErr w:type="gramStart"/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proofErr w:type="gram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5F6E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E9E2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64BB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60F5EAF7" w14:textId="77777777" w:rsidTr="00023AEC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77BA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E965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Rửa lỗ khoan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A4D4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Sỹ Ngọc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2A64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FBD9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6C2D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2F152D63" w14:textId="77777777" w:rsidTr="00023AEC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F6CC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CD9F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giảng cơ sở lý thuyết xử lý số liệu địa vật lý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1A9D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Năng Vũ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C850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5F47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2C2A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5F6D62D8" w14:textId="77777777" w:rsidTr="00023AEC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F88B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D492" w14:textId="362E02CE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Tìm kiếm và thăm dò mỏ</w:t>
            </w:r>
            <w:r w:rsidR="00BF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(dùng cho ngành khoan)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CA57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5B9F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D1CF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AD04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46E514AA" w14:textId="77777777" w:rsidTr="00023AEC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E3FF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53D9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cơ học khoan T.1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9E19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1601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CD94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567F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3A3D62F2" w14:textId="77777777" w:rsidTr="00023AEC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69606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3CF8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cơ học khoan T.2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D94D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2555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F6DC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2C9D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27563D0C" w14:textId="77777777" w:rsidTr="00023AEC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A492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59E4" w14:textId="1E2E5E12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Tự động hóa và mô hình hóa quá trình lọc dầu: dùng cho sv Lọc hóa dầu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6C67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Đào Văn Tân, Phạm Trung </w:t>
            </w:r>
            <w:proofErr w:type="gramStart"/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Phước,…</w:t>
            </w:r>
            <w:proofErr w:type="gram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668A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7BAD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6785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5DE0E189" w14:textId="77777777" w:rsidTr="00023AEC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C622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D8D9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thiết bị khoan dầu khí 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D626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Hoàng Anh Dũng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3711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30AF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9B89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 Dầu khí</w:t>
            </w:r>
          </w:p>
        </w:tc>
      </w:tr>
      <w:tr w:rsidR="00023AEC" w:rsidRPr="00023AEC" w14:paraId="24DAE4FE" w14:textId="77777777" w:rsidTr="00023AEC">
        <w:trPr>
          <w:trHeight w:val="30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2DE6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7DF7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230D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9E04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AF56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2C57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3AEC" w:rsidRPr="00023AEC" w14:paraId="7DC0B823" w14:textId="77777777" w:rsidTr="00152138">
        <w:trPr>
          <w:trHeight w:val="315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A096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0A32A" w14:textId="19C44C75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</w:t>
            </w:r>
            <w:r w:rsidR="00152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</w:t>
            </w:r>
            <w:r w:rsidR="00152138" w:rsidRPr="00152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</w:t>
            </w:r>
            <w:r w:rsidR="00152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TR</w:t>
            </w:r>
            <w:r w:rsidR="00152138" w:rsidRPr="00152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ƯỞNG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041B8" w14:textId="1AB5D4FC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62A48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PGĐ. TT TT - TV</w:t>
            </w:r>
          </w:p>
        </w:tc>
      </w:tr>
      <w:tr w:rsidR="00023AEC" w:rsidRPr="00023AEC" w14:paraId="2E287DAE" w14:textId="77777777" w:rsidTr="00152138">
        <w:trPr>
          <w:trHeight w:val="315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50874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24026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3F53B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A2FE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0937B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D225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3AEC" w:rsidRPr="00023AEC" w14:paraId="42D49B38" w14:textId="77777777" w:rsidTr="00152138">
        <w:trPr>
          <w:trHeight w:val="315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4471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080CA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981C6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47234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1699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5C006" w14:textId="7777777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3AEC" w:rsidRPr="00023AEC" w14:paraId="279A6BE8" w14:textId="77777777" w:rsidTr="00152138">
        <w:trPr>
          <w:trHeight w:val="30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828A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E81D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C5D4E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38BA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04AC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10CD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3AEC" w:rsidRPr="00023AEC" w14:paraId="3DC76420" w14:textId="77777777" w:rsidTr="00152138">
        <w:trPr>
          <w:trHeight w:val="30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582E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BFB0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7C11E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8713E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2D18" w14:textId="77777777" w:rsidR="00023AEC" w:rsidRPr="00023AEC" w:rsidRDefault="00023AEC" w:rsidP="00023A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B5D4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23AEC" w:rsidRPr="00023AEC" w14:paraId="59F36C6B" w14:textId="77777777" w:rsidTr="00152138">
        <w:trPr>
          <w:trHeight w:val="315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FEDC" w14:textId="77777777" w:rsidR="00023AEC" w:rsidRPr="00023AEC" w:rsidRDefault="00023AEC" w:rsidP="00023A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61297" w14:textId="1201E625" w:rsidR="00023AEC" w:rsidRPr="00023AEC" w:rsidRDefault="00023AEC" w:rsidP="00BE7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3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0434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152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Nguy</w:t>
            </w:r>
            <w:r w:rsidR="00152138" w:rsidRPr="00152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ễn</w:t>
            </w:r>
            <w:r w:rsidR="00152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H</w:t>
            </w:r>
            <w:r w:rsidR="00152138" w:rsidRPr="00152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ữu</w:t>
            </w:r>
            <w:r w:rsidR="00152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52138" w:rsidRPr="00152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740E6F" w14:textId="4CB88F07" w:rsidR="00023AEC" w:rsidRPr="00023AEC" w:rsidRDefault="00023AEC" w:rsidP="00023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A186" w14:textId="77777777" w:rsidR="00023AEC" w:rsidRPr="00023AEC" w:rsidRDefault="00931C25" w:rsidP="00023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023AEC" w:rsidRPr="00023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Nguyễn Thị Hải Yến</w:t>
            </w:r>
          </w:p>
        </w:tc>
      </w:tr>
    </w:tbl>
    <w:p w14:paraId="6A931D6F" w14:textId="77777777" w:rsidR="00023AEC" w:rsidRDefault="00023AEC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023AEC" w:rsidSect="00422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F9A"/>
    <w:rsid w:val="00023AEC"/>
    <w:rsid w:val="000434B3"/>
    <w:rsid w:val="00141DD4"/>
    <w:rsid w:val="00152138"/>
    <w:rsid w:val="00174A35"/>
    <w:rsid w:val="001A6E01"/>
    <w:rsid w:val="00245425"/>
    <w:rsid w:val="002F429F"/>
    <w:rsid w:val="003A0B1E"/>
    <w:rsid w:val="003E3582"/>
    <w:rsid w:val="00422BB4"/>
    <w:rsid w:val="004B5AD9"/>
    <w:rsid w:val="00571477"/>
    <w:rsid w:val="00630BD2"/>
    <w:rsid w:val="0076104A"/>
    <w:rsid w:val="008210A9"/>
    <w:rsid w:val="008C64F2"/>
    <w:rsid w:val="00931C25"/>
    <w:rsid w:val="009F2B28"/>
    <w:rsid w:val="00A033D7"/>
    <w:rsid w:val="00BE78D0"/>
    <w:rsid w:val="00BF6B5A"/>
    <w:rsid w:val="00C104D5"/>
    <w:rsid w:val="00C32ECD"/>
    <w:rsid w:val="00C33F9A"/>
    <w:rsid w:val="00D07F89"/>
    <w:rsid w:val="00D62257"/>
    <w:rsid w:val="00E971DB"/>
    <w:rsid w:val="00F76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D4E03"/>
  <w15:docId w15:val="{4E676901-FCC1-4BD8-A83C-FC452D01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4CDF6-FE50-4B11-9EC9-66FB1362E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4</cp:revision>
  <cp:lastPrinted>2020-08-25T08:55:00Z</cp:lastPrinted>
  <dcterms:created xsi:type="dcterms:W3CDTF">2020-03-03T02:46:00Z</dcterms:created>
  <dcterms:modified xsi:type="dcterms:W3CDTF">2020-08-25T08:55:00Z</dcterms:modified>
</cp:coreProperties>
</file>