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416CD6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77777777" w:rsidR="0033635A" w:rsidRPr="00C25461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>
        <w:rPr>
          <w:rFonts w:ascii="Times New Roman" w:hAnsi="Times New Roman"/>
          <w:b/>
          <w:sz w:val="26"/>
          <w:szCs w:val="28"/>
        </w:rPr>
        <w:t xml:space="preserve">TÀI LIỆU HIỆN CÓ TẠI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49ABA43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C670D">
        <w:rPr>
          <w:rFonts w:ascii="Times New Roman" w:hAnsi="Times New Roman"/>
          <w:sz w:val="28"/>
          <w:szCs w:val="28"/>
        </w:rPr>
        <w:t>26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6D6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6B244D">
        <w:rPr>
          <w:rFonts w:ascii="Times New Roman" w:hAnsi="Times New Roman"/>
          <w:sz w:val="28"/>
          <w:szCs w:val="28"/>
          <w:lang w:val="vi-VN"/>
        </w:rPr>
        <w:t xml:space="preserve">- </w:t>
      </w:r>
      <w:r>
        <w:rPr>
          <w:rFonts w:ascii="Times New Roman" w:hAnsi="Times New Roman"/>
          <w:sz w:val="28"/>
          <w:szCs w:val="28"/>
        </w:rPr>
        <w:t>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31277">
        <w:rPr>
          <w:rFonts w:ascii="Times New Roman" w:hAnsi="Times New Roman"/>
          <w:sz w:val="28"/>
          <w:szCs w:val="28"/>
        </w:rPr>
        <w:t>l</w:t>
      </w:r>
      <w:r w:rsidR="00B31277" w:rsidRPr="00B31277">
        <w:rPr>
          <w:rFonts w:ascii="Times New Roman" w:hAnsi="Times New Roman"/>
          <w:sz w:val="28"/>
          <w:szCs w:val="28"/>
        </w:rPr>
        <w:t>ập</w:t>
      </w:r>
      <w:r w:rsidR="00B31277">
        <w:rPr>
          <w:rFonts w:ascii="Times New Roman" w:hAnsi="Times New Roman"/>
          <w:sz w:val="28"/>
          <w:szCs w:val="28"/>
        </w:rPr>
        <w:t xml:space="preserve"> bi</w:t>
      </w:r>
      <w:r w:rsidR="00B31277" w:rsidRPr="00B31277">
        <w:rPr>
          <w:rFonts w:ascii="Times New Roman" w:hAnsi="Times New Roman"/>
          <w:sz w:val="28"/>
          <w:szCs w:val="28"/>
        </w:rPr>
        <w:t>ê</w:t>
      </w:r>
      <w:r w:rsidR="00B31277">
        <w:rPr>
          <w:rFonts w:ascii="Times New Roman" w:hAnsi="Times New Roman"/>
          <w:sz w:val="28"/>
          <w:szCs w:val="28"/>
        </w:rPr>
        <w:t>n b</w:t>
      </w:r>
      <w:r w:rsidR="00B31277" w:rsidRPr="00B31277">
        <w:rPr>
          <w:rFonts w:ascii="Times New Roman" w:hAnsi="Times New Roman"/>
          <w:sz w:val="28"/>
          <w:szCs w:val="28"/>
        </w:rPr>
        <w:t>ản</w:t>
      </w:r>
      <w:r w:rsidR="00B312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7C627B" w14:textId="6C3EE2CC" w:rsidR="00D4550F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B31277">
        <w:rPr>
          <w:rFonts w:ascii="Times New Roman" w:hAnsi="Times New Roman"/>
          <w:sz w:val="28"/>
          <w:szCs w:val="28"/>
        </w:rPr>
        <w:t>02 ng</w:t>
      </w:r>
      <w:r w:rsidR="00B31277" w:rsidRPr="00B31277">
        <w:rPr>
          <w:rFonts w:ascii="Times New Roman" w:hAnsi="Times New Roman"/>
          <w:sz w:val="28"/>
          <w:szCs w:val="28"/>
        </w:rPr>
        <w:t>à</w:t>
      </w:r>
      <w:r w:rsidR="00B31277">
        <w:rPr>
          <w:rFonts w:ascii="Times New Roman" w:hAnsi="Times New Roman"/>
          <w:sz w:val="28"/>
          <w:szCs w:val="28"/>
        </w:rPr>
        <w:t>y (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4</w:t>
      </w:r>
      <w:r w:rsidR="006B244D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B31277">
        <w:rPr>
          <w:rFonts w:ascii="Times New Roman" w:hAnsi="Times New Roman"/>
          <w:sz w:val="28"/>
          <w:szCs w:val="28"/>
        </w:rPr>
        <w:t>-</w:t>
      </w:r>
      <w:r w:rsidR="006B244D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B31277">
        <w:rPr>
          <w:rFonts w:ascii="Times New Roman" w:hAnsi="Times New Roman"/>
          <w:sz w:val="28"/>
          <w:szCs w:val="28"/>
        </w:rPr>
        <w:t>)</w:t>
      </w:r>
    </w:p>
    <w:p w14:paraId="1EDAF9C1" w14:textId="79A44CE0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6B244D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 Nhà C5 Trường Đại học Mỏ - Địa chất, số 18, phố Viên, phường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22B9031" w14:textId="0A41A018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Nguyễn Thị Hải Yến </w:t>
      </w:r>
      <w:r w:rsidR="00383712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PGĐ Trung tâm Thông tin - Thư viện - 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;</w:t>
      </w:r>
    </w:p>
    <w:p w14:paraId="6C477713" w14:textId="7777777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24543B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0CAFF47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5543182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0DEC73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E8AF30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92897D" w14:textId="267770B1" w:rsidR="006F6F07" w:rsidRPr="004A39AA" w:rsidRDefault="006F6F07" w:rsidP="004A4FAF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9AA">
        <w:rPr>
          <w:rFonts w:ascii="Times New Roman" w:hAnsi="Times New Roman" w:cs="Times New Roman"/>
          <w:b/>
          <w:sz w:val="32"/>
          <w:szCs w:val="32"/>
        </w:rPr>
        <w:lastRenderedPageBreak/>
        <w:t>THỐNG KÊ TÀI LIỆU HIỆN CÓ TẠI THƯ VIỆN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6F6F07" w14:paraId="34BFD5AB" w14:textId="77777777" w:rsidTr="004558D2">
        <w:tc>
          <w:tcPr>
            <w:tcW w:w="496" w:type="dxa"/>
            <w:vAlign w:val="center"/>
          </w:tcPr>
          <w:p w14:paraId="1CB17A8C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5FB70355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0B07AFBF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0EDDA06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7FD1F563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6F6F07" w:rsidRPr="00EB5CB6" w14:paraId="69803B43" w14:textId="77777777" w:rsidTr="004558D2">
        <w:tc>
          <w:tcPr>
            <w:tcW w:w="496" w:type="dxa"/>
            <w:vAlign w:val="center"/>
          </w:tcPr>
          <w:p w14:paraId="3E74E0F4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24E6D6B2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9" w:type="dxa"/>
            <w:vAlign w:val="center"/>
          </w:tcPr>
          <w:p w14:paraId="46C72D46" w14:textId="6EAD91CB" w:rsidR="006F6F07" w:rsidRPr="00EB5CB6" w:rsidRDefault="00A36C48" w:rsidP="00A36C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980" w:type="dxa"/>
            <w:vAlign w:val="center"/>
          </w:tcPr>
          <w:p w14:paraId="6220C2A0" w14:textId="55BF69B7" w:rsidR="006F6F07" w:rsidRPr="00EB5CB6" w:rsidRDefault="00A36C4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19915</w:t>
            </w:r>
          </w:p>
        </w:tc>
        <w:tc>
          <w:tcPr>
            <w:tcW w:w="1559" w:type="dxa"/>
            <w:vAlign w:val="center"/>
          </w:tcPr>
          <w:p w14:paraId="1DD7590E" w14:textId="77777777" w:rsidR="006F6F07" w:rsidRPr="0085190D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07" w:rsidRPr="00EB5CB6" w14:paraId="2D38C44A" w14:textId="77777777" w:rsidTr="004558D2">
        <w:tc>
          <w:tcPr>
            <w:tcW w:w="496" w:type="dxa"/>
            <w:vAlign w:val="center"/>
          </w:tcPr>
          <w:p w14:paraId="776E569F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5EFE176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điển</w:t>
            </w:r>
          </w:p>
        </w:tc>
        <w:tc>
          <w:tcPr>
            <w:tcW w:w="1699" w:type="dxa"/>
            <w:vAlign w:val="center"/>
          </w:tcPr>
          <w:p w14:paraId="54D5D8F6" w14:textId="3D8319AA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AF134D4" w14:textId="7503ED9D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02846C3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D612D14" w14:textId="77777777" w:rsidTr="004558D2">
        <w:tc>
          <w:tcPr>
            <w:tcW w:w="496" w:type="dxa"/>
            <w:vAlign w:val="center"/>
          </w:tcPr>
          <w:p w14:paraId="75CF0ED8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23795BA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9" w:type="dxa"/>
            <w:vAlign w:val="center"/>
          </w:tcPr>
          <w:p w14:paraId="01BDA76E" w14:textId="2C4207BA" w:rsidR="006F6F07" w:rsidRPr="00EB5CB6" w:rsidRDefault="00B747DF" w:rsidP="00B747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8.908</w:t>
            </w:r>
          </w:p>
        </w:tc>
        <w:tc>
          <w:tcPr>
            <w:tcW w:w="1980" w:type="dxa"/>
            <w:vAlign w:val="center"/>
          </w:tcPr>
          <w:p w14:paraId="63CCDC4F" w14:textId="00794C21" w:rsidR="006F6F07" w:rsidRPr="00EB5CB6" w:rsidRDefault="00B747D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229.319</w:t>
            </w:r>
          </w:p>
        </w:tc>
        <w:tc>
          <w:tcPr>
            <w:tcW w:w="1559" w:type="dxa"/>
            <w:vAlign w:val="center"/>
          </w:tcPr>
          <w:p w14:paraId="452CA92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7A63F51" w14:textId="77777777" w:rsidTr="004558D2">
        <w:tc>
          <w:tcPr>
            <w:tcW w:w="496" w:type="dxa"/>
            <w:vAlign w:val="center"/>
          </w:tcPr>
          <w:p w14:paraId="740B4D27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709BB8C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9" w:type="dxa"/>
            <w:vAlign w:val="center"/>
          </w:tcPr>
          <w:p w14:paraId="210D25AE" w14:textId="3ED9C3D2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980" w:type="dxa"/>
            <w:vAlign w:val="center"/>
          </w:tcPr>
          <w:p w14:paraId="106B4746" w14:textId="433A2981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559" w:type="dxa"/>
            <w:vAlign w:val="center"/>
          </w:tcPr>
          <w:p w14:paraId="7E9A11B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F271A55" w14:textId="77777777" w:rsidTr="004558D2">
        <w:tc>
          <w:tcPr>
            <w:tcW w:w="496" w:type="dxa"/>
            <w:vAlign w:val="center"/>
          </w:tcPr>
          <w:p w14:paraId="3FD7FC4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5BF6721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9" w:type="dxa"/>
            <w:vAlign w:val="center"/>
          </w:tcPr>
          <w:p w14:paraId="1883693F" w14:textId="29570804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980" w:type="dxa"/>
            <w:vAlign w:val="center"/>
          </w:tcPr>
          <w:p w14:paraId="046952A8" w14:textId="0ADB463E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559" w:type="dxa"/>
            <w:vAlign w:val="center"/>
          </w:tcPr>
          <w:p w14:paraId="5794B66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1B7CAED9" w14:textId="77777777" w:rsidTr="004558D2">
        <w:tc>
          <w:tcPr>
            <w:tcW w:w="496" w:type="dxa"/>
            <w:vAlign w:val="center"/>
          </w:tcPr>
          <w:p w14:paraId="1A2A2B90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5ED5F06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Giáo trình nội sinh (số hóa)</w:t>
            </w:r>
          </w:p>
        </w:tc>
        <w:tc>
          <w:tcPr>
            <w:tcW w:w="1699" w:type="dxa"/>
            <w:vAlign w:val="center"/>
          </w:tcPr>
          <w:p w14:paraId="50739480" w14:textId="188F24EE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980" w:type="dxa"/>
            <w:vAlign w:val="center"/>
          </w:tcPr>
          <w:p w14:paraId="7D14D57A" w14:textId="031B75BC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59" w:type="dxa"/>
            <w:vAlign w:val="center"/>
          </w:tcPr>
          <w:p w14:paraId="234EA780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40D32A0" w14:textId="77777777" w:rsidTr="004558D2">
        <w:tc>
          <w:tcPr>
            <w:tcW w:w="496" w:type="dxa"/>
            <w:vAlign w:val="center"/>
          </w:tcPr>
          <w:p w14:paraId="194C6A0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238CC5B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 (số hóa)</w:t>
            </w:r>
          </w:p>
        </w:tc>
        <w:tc>
          <w:tcPr>
            <w:tcW w:w="1699" w:type="dxa"/>
            <w:vAlign w:val="center"/>
          </w:tcPr>
          <w:p w14:paraId="6A8AE822" w14:textId="19226243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980" w:type="dxa"/>
            <w:vAlign w:val="center"/>
          </w:tcPr>
          <w:p w14:paraId="6DF83F95" w14:textId="57205E7C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559" w:type="dxa"/>
            <w:vAlign w:val="center"/>
          </w:tcPr>
          <w:p w14:paraId="67AC322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4D48EBE9" w14:textId="77777777" w:rsidTr="004558D2">
        <w:tc>
          <w:tcPr>
            <w:tcW w:w="496" w:type="dxa"/>
            <w:vAlign w:val="center"/>
          </w:tcPr>
          <w:p w14:paraId="7CABB2AD" w14:textId="1C2074BB" w:rsidR="006F6F07" w:rsidRPr="00EB5CB6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61F27FF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1699" w:type="dxa"/>
            <w:vAlign w:val="center"/>
          </w:tcPr>
          <w:p w14:paraId="2F245E3B" w14:textId="0326354E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  <w:vAlign w:val="center"/>
          </w:tcPr>
          <w:p w14:paraId="213FD10E" w14:textId="6BD7ABDA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2843D4D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0820FF81" w14:textId="77777777" w:rsidTr="004558D2">
        <w:tc>
          <w:tcPr>
            <w:tcW w:w="496" w:type="dxa"/>
            <w:vAlign w:val="center"/>
          </w:tcPr>
          <w:p w14:paraId="018F1F24" w14:textId="1BB0947E" w:rsidR="006F6F07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6AAA6538" w14:textId="77777777" w:rsidR="006F6F07" w:rsidRPr="00F5401E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</w:p>
        </w:tc>
        <w:tc>
          <w:tcPr>
            <w:tcW w:w="1699" w:type="dxa"/>
            <w:vAlign w:val="center"/>
          </w:tcPr>
          <w:p w14:paraId="25F9F794" w14:textId="7823277B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0" w:type="dxa"/>
            <w:vAlign w:val="center"/>
          </w:tcPr>
          <w:p w14:paraId="019BACBB" w14:textId="77AE9DC7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17940</w:t>
            </w:r>
          </w:p>
        </w:tc>
        <w:tc>
          <w:tcPr>
            <w:tcW w:w="1559" w:type="dxa"/>
            <w:vAlign w:val="center"/>
          </w:tcPr>
          <w:p w14:paraId="4C3E2BBE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6F6F07" w:rsidRPr="00777C58" w14:paraId="42D75B54" w14:textId="77777777" w:rsidTr="00E36C82">
        <w:trPr>
          <w:trHeight w:val="1686"/>
        </w:trPr>
        <w:tc>
          <w:tcPr>
            <w:tcW w:w="2553" w:type="dxa"/>
          </w:tcPr>
          <w:p w14:paraId="3143EB18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1E4949AB" w:rsidR="006F6F07" w:rsidRPr="00777C58" w:rsidRDefault="00B70C81" w:rsidP="00B70C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    </w:t>
            </w:r>
            <w:bookmarkStart w:id="0" w:name="_GoBack"/>
            <w:bookmarkEnd w:id="0"/>
            <w:r w:rsidR="006F6F07"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="006F6F07"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 TT - TV</w:t>
            </w:r>
          </w:p>
        </w:tc>
      </w:tr>
      <w:tr w:rsidR="006F6F07" w:rsidRPr="00777C58" w14:paraId="7FBE050A" w14:textId="77777777" w:rsidTr="004558D2">
        <w:tc>
          <w:tcPr>
            <w:tcW w:w="2553" w:type="dxa"/>
          </w:tcPr>
          <w:p w14:paraId="5AD78114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5386" w:type="dxa"/>
          </w:tcPr>
          <w:p w14:paraId="187FB4C2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2977" w:type="dxa"/>
          </w:tcPr>
          <w:p w14:paraId="76463DCE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7D43E8E" w14:textId="77777777" w:rsidR="006F6F07" w:rsidRPr="00777C58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D067B"/>
    <w:rsid w:val="001602DE"/>
    <w:rsid w:val="001C670D"/>
    <w:rsid w:val="0024543B"/>
    <w:rsid w:val="002814B3"/>
    <w:rsid w:val="002D05D1"/>
    <w:rsid w:val="0033635A"/>
    <w:rsid w:val="00376988"/>
    <w:rsid w:val="00383712"/>
    <w:rsid w:val="0046371E"/>
    <w:rsid w:val="00466062"/>
    <w:rsid w:val="004A4FAF"/>
    <w:rsid w:val="004B5036"/>
    <w:rsid w:val="00506B62"/>
    <w:rsid w:val="0053241A"/>
    <w:rsid w:val="005450D0"/>
    <w:rsid w:val="00662BF7"/>
    <w:rsid w:val="006B244D"/>
    <w:rsid w:val="006D6DF4"/>
    <w:rsid w:val="006F6F07"/>
    <w:rsid w:val="00796E5F"/>
    <w:rsid w:val="00802A4B"/>
    <w:rsid w:val="00857C3E"/>
    <w:rsid w:val="00886D83"/>
    <w:rsid w:val="00970F5D"/>
    <w:rsid w:val="00A36C48"/>
    <w:rsid w:val="00A75B03"/>
    <w:rsid w:val="00B03DB1"/>
    <w:rsid w:val="00B31277"/>
    <w:rsid w:val="00B70C81"/>
    <w:rsid w:val="00B747DF"/>
    <w:rsid w:val="00B97994"/>
    <w:rsid w:val="00BA4936"/>
    <w:rsid w:val="00C10BE3"/>
    <w:rsid w:val="00C16B04"/>
    <w:rsid w:val="00C17A77"/>
    <w:rsid w:val="00C32B27"/>
    <w:rsid w:val="00D4550F"/>
    <w:rsid w:val="00D46C27"/>
    <w:rsid w:val="00E36C82"/>
    <w:rsid w:val="00E95861"/>
    <w:rsid w:val="00EB1727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docId w15:val="{4EC1A326-25F3-4706-B34F-56DF6491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55</cp:revision>
  <cp:lastPrinted>2019-07-06T02:51:00Z</cp:lastPrinted>
  <dcterms:created xsi:type="dcterms:W3CDTF">2020-02-26T09:07:00Z</dcterms:created>
  <dcterms:modified xsi:type="dcterms:W3CDTF">2021-06-10T04:26:00Z</dcterms:modified>
</cp:coreProperties>
</file>