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C98B7" w14:textId="77777777" w:rsidR="009F37A6" w:rsidRPr="00FF34E2" w:rsidRDefault="009F37A6" w:rsidP="009F37A6">
      <w:pPr>
        <w:pStyle w:val="BodyText"/>
        <w:widowControl w:val="0"/>
        <w:spacing w:before="120"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FF34E2">
        <w:rPr>
          <w:rFonts w:ascii="Times New Roman" w:hAnsi="Times New Roman" w:cs="Times New Roman"/>
          <w:bCs/>
          <w:color w:val="000000" w:themeColor="text1"/>
          <w:sz w:val="24"/>
          <w:szCs w:val="24"/>
          <w:lang w:val="vi-VN"/>
        </w:rPr>
        <w:t xml:space="preserve">Bảng 6.1. </w:t>
      </w:r>
      <w:r w:rsidRPr="00FF34E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Thống kê</w:t>
      </w:r>
      <w:r w:rsidRPr="00FF34E2">
        <w:rPr>
          <w:rFonts w:ascii="Times New Roman" w:hAnsi="Times New Roman" w:cs="Times New Roman"/>
          <w:bCs/>
          <w:color w:val="000000" w:themeColor="text1"/>
          <w:sz w:val="24"/>
          <w:szCs w:val="24"/>
          <w:lang w:val="vi-VN"/>
        </w:rPr>
        <w:t xml:space="preserve"> nguồn nhân lực</w:t>
      </w:r>
      <w:r w:rsidRPr="00FF34E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giai đoạn 2018 - 2023 và kế hoạch hàng năm đến 2028</w:t>
      </w:r>
    </w:p>
    <w:p w14:paraId="4BAB9EFD" w14:textId="77777777" w:rsidR="009F37A6" w:rsidRPr="00FF34E2" w:rsidRDefault="009F37A6" w:rsidP="009F37A6">
      <w:pPr>
        <w:pStyle w:val="BodyText"/>
        <w:widowControl w:val="0"/>
        <w:spacing w:before="120"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</w:p>
    <w:tbl>
      <w:tblPr>
        <w:tblW w:w="13892" w:type="dxa"/>
        <w:tblInd w:w="-10" w:type="dxa"/>
        <w:tblLook w:val="04A0" w:firstRow="1" w:lastRow="0" w:firstColumn="1" w:lastColumn="0" w:noHBand="0" w:noVBand="1"/>
      </w:tblPr>
      <w:tblGrid>
        <w:gridCol w:w="710"/>
        <w:gridCol w:w="2374"/>
        <w:gridCol w:w="885"/>
        <w:gridCol w:w="801"/>
        <w:gridCol w:w="801"/>
        <w:gridCol w:w="801"/>
        <w:gridCol w:w="801"/>
        <w:gridCol w:w="801"/>
        <w:gridCol w:w="801"/>
        <w:gridCol w:w="801"/>
        <w:gridCol w:w="1025"/>
        <w:gridCol w:w="751"/>
        <w:gridCol w:w="894"/>
        <w:gridCol w:w="895"/>
        <w:gridCol w:w="751"/>
      </w:tblGrid>
      <w:tr w:rsidR="009F37A6" w:rsidRPr="00FF34E2" w14:paraId="54A667E2" w14:textId="77777777" w:rsidTr="009F37A6">
        <w:trPr>
          <w:trHeight w:val="1020"/>
          <w:tblHeader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F2927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2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A7D76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Chỉ tiêu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BC58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Đơn vị tính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48ABA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2017</w:t>
            </w:r>
          </w:p>
        </w:tc>
        <w:tc>
          <w:tcPr>
            <w:tcW w:w="8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6AE97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2018</w:t>
            </w:r>
          </w:p>
        </w:tc>
        <w:tc>
          <w:tcPr>
            <w:tcW w:w="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8C8481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2019</w:t>
            </w:r>
          </w:p>
        </w:tc>
        <w:tc>
          <w:tcPr>
            <w:tcW w:w="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C41AC3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2020</w:t>
            </w:r>
          </w:p>
        </w:tc>
        <w:tc>
          <w:tcPr>
            <w:tcW w:w="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372C5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2021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6D7C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2022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153A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Năm 2023 </w:t>
            </w:r>
          </w:p>
        </w:tc>
        <w:tc>
          <w:tcPr>
            <w:tcW w:w="10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51E28A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2024</w:t>
            </w:r>
          </w:p>
          <w:p w14:paraId="376C919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(tháng 4/2024)</w:t>
            </w:r>
          </w:p>
        </w:tc>
        <w:tc>
          <w:tcPr>
            <w:tcW w:w="7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191B73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2025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3EF852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2026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C9510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2027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377C3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Năm 2028</w:t>
            </w:r>
          </w:p>
        </w:tc>
      </w:tr>
      <w:tr w:rsidR="009F37A6" w:rsidRPr="00FF34E2" w14:paraId="4DE2EEA9" w14:textId="77777777" w:rsidTr="009F37A6">
        <w:trPr>
          <w:trHeight w:val="64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C31A1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8AFE1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Tổng số CBVC, NLĐ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FBA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9A0D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867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F0B0C6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839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BA83C7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795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5E600D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756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7CF2D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3E65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7535E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692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A621DB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684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6D86D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790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DA5CAA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826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21C3F1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865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66DAC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sz w:val="26"/>
                <w:szCs w:val="26"/>
              </w:rPr>
              <w:t>905</w:t>
            </w:r>
          </w:p>
        </w:tc>
      </w:tr>
      <w:tr w:rsidR="009F37A6" w:rsidRPr="00FF34E2" w14:paraId="628374B4" w14:textId="77777777" w:rsidTr="009F37A6">
        <w:trPr>
          <w:trHeight w:val="64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EAAD5A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91502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trong đó: số cán bộ quản lý từ cấp bộ môn và tương đương trở lên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7DA3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9726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b/>
                <w:bCs/>
                <w:color w:val="000000" w:themeColor="text1"/>
                <w:sz w:val="26"/>
                <w:szCs w:val="26"/>
              </w:rPr>
              <w:t>160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0E2498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42A6BE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A7B0DF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345F2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2F3BF2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1B5D06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b/>
                <w:bCs/>
                <w:color w:val="000000" w:themeColor="text1"/>
                <w:sz w:val="26"/>
                <w:szCs w:val="26"/>
              </w:rPr>
              <w:t>150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CC8C2A" w14:textId="77777777" w:rsidR="009F37A6" w:rsidRPr="00FF34E2" w:rsidRDefault="009F37A6" w:rsidP="001A3E1C">
            <w:pPr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b/>
                <w:bCs/>
                <w:color w:val="000000" w:themeColor="text1"/>
                <w:sz w:val="26"/>
                <w:szCs w:val="26"/>
              </w:rPr>
              <w:t>150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2A110E" w14:textId="77777777" w:rsidR="009F37A6" w:rsidRPr="00FF34E2" w:rsidRDefault="009F37A6" w:rsidP="001A3E1C">
            <w:pPr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DD3235" w14:textId="77777777" w:rsidR="009F37A6" w:rsidRPr="00FF34E2" w:rsidRDefault="009F37A6" w:rsidP="001A3E1C">
            <w:pPr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DBF937" w14:textId="77777777" w:rsidR="009F37A6" w:rsidRPr="00FF34E2" w:rsidRDefault="009F37A6" w:rsidP="001A3E1C">
            <w:pPr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F48446" w14:textId="77777777" w:rsidR="009F37A6" w:rsidRPr="00FF34E2" w:rsidRDefault="009F37A6" w:rsidP="001A3E1C">
            <w:pPr>
              <w:rPr>
                <w:rFonts w:cs="Times New Roman"/>
                <w:b/>
                <w:bCs/>
                <w:sz w:val="26"/>
                <w:szCs w:val="26"/>
              </w:rPr>
            </w:pPr>
          </w:p>
        </w:tc>
      </w:tr>
      <w:tr w:rsidR="009F37A6" w:rsidRPr="00FF34E2" w14:paraId="48682DC0" w14:textId="77777777" w:rsidTr="009F37A6">
        <w:trPr>
          <w:trHeight w:val="64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1003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2549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Số chuyên viên hành chính, phục vụ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DC1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Cs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EC01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206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BD72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196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98765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181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C2F8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178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8B91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170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1A02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164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9576E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169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3BBBFA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168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A7355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145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B559EA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151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4738A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156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5545EC" w14:textId="77777777" w:rsidR="009F37A6" w:rsidRPr="00FF34E2" w:rsidRDefault="009F37A6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color w:val="000000"/>
                <w:sz w:val="26"/>
                <w:szCs w:val="26"/>
              </w:rPr>
              <w:t>162</w:t>
            </w:r>
          </w:p>
        </w:tc>
      </w:tr>
      <w:tr w:rsidR="009F37A6" w:rsidRPr="00FF34E2" w14:paraId="6C02E535" w14:textId="77777777" w:rsidTr="009F37A6">
        <w:trPr>
          <w:trHeight w:val="64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FEF5F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 -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EFA6E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Số giảng viên cơ hữu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55E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Cs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D85C3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606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1485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588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0AB1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565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04C6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531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FC3F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506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EA012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493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FA063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481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E8EB9A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474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A3538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600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C8412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631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7755B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663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205FAA" w14:textId="77777777" w:rsidR="009F37A6" w:rsidRPr="00FF34E2" w:rsidRDefault="009F37A6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sz w:val="26"/>
                <w:szCs w:val="26"/>
              </w:rPr>
              <w:t>697</w:t>
            </w:r>
          </w:p>
        </w:tc>
      </w:tr>
      <w:tr w:rsidR="009F37A6" w:rsidRPr="00FF34E2" w14:paraId="1BD13E92" w14:textId="77777777" w:rsidTr="009F37A6">
        <w:trPr>
          <w:trHeight w:val="666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0040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7A8C2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Kỹ sư (thuộc nhóm chức danh công nghệ theo quy định của Bộ KHCN và Bộ Nội vụ)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EC0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Cs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78773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4439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282A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BF9DE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D9D6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B6302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23CB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70DFA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3FC31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2CD5A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0E12C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F360B1" w14:textId="77777777" w:rsidR="009F37A6" w:rsidRPr="00FF34E2" w:rsidRDefault="009F37A6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/>
                <w:sz w:val="26"/>
                <w:szCs w:val="26"/>
              </w:rPr>
              <w:t>45</w:t>
            </w:r>
          </w:p>
        </w:tc>
      </w:tr>
      <w:tr w:rsidR="009F37A6" w:rsidRPr="00FF34E2" w14:paraId="261072B7" w14:textId="77777777" w:rsidTr="009F37A6">
        <w:trPr>
          <w:trHeight w:val="64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A197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FCD7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Tỉ lệ GV/tổng số cán bộ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9080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%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7D5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69,89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3494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70.08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FC89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71.07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F3CD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70.2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E0B3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0907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70.2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34FD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69.5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3BADBE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69.3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91E20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75,9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1986B6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76,3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5E026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76,7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48DFC30" w14:textId="77777777" w:rsidR="009F37A6" w:rsidRPr="00FF34E2" w:rsidRDefault="009F37A6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color w:val="000000"/>
                <w:sz w:val="26"/>
                <w:szCs w:val="26"/>
              </w:rPr>
              <w:t>77,1</w:t>
            </w:r>
          </w:p>
        </w:tc>
      </w:tr>
      <w:tr w:rsidR="009F37A6" w:rsidRPr="00FF34E2" w14:paraId="60A798DD" w14:textId="77777777" w:rsidTr="009F37A6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8F93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E3F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Số GV có trình độ tiến sĩ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C50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D49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225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B26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182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AB2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203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DB90F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201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15AE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201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828D3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274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249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278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40BA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272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E122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415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CACB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437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E0BE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461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CA0F5" w14:textId="77777777" w:rsidR="009F37A6" w:rsidRPr="00FF34E2" w:rsidRDefault="009F37A6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color w:val="000000"/>
                <w:sz w:val="26"/>
                <w:szCs w:val="26"/>
              </w:rPr>
              <w:t>486</w:t>
            </w:r>
          </w:p>
        </w:tc>
      </w:tr>
      <w:tr w:rsidR="009F37A6" w:rsidRPr="00FF34E2" w14:paraId="7F6366FA" w14:textId="77777777" w:rsidTr="009F37A6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0498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1817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tỉ lệ GV có trình độ tiến sĩ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2EEE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%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560F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37,12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5AAFE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30.95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D7BD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35.93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5797F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37.9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2B70F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39.7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5949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55.6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22C0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57.8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F044B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57.38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87F19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69,2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4C565E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69,3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9A418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69,5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D152D4" w14:textId="77777777" w:rsidR="009F37A6" w:rsidRPr="00FF34E2" w:rsidRDefault="009F37A6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color w:val="000000"/>
                <w:sz w:val="26"/>
                <w:szCs w:val="26"/>
              </w:rPr>
              <w:t>69,7</w:t>
            </w:r>
          </w:p>
        </w:tc>
      </w:tr>
      <w:tr w:rsidR="009F37A6" w:rsidRPr="00FF34E2" w14:paraId="313EA064" w14:textId="77777777" w:rsidTr="009F37A6">
        <w:trPr>
          <w:trHeight w:val="64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28E7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lastRenderedPageBreak/>
              <w:t>4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038A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Số GV có chức danh GS,PGS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96AA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682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EA34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B494A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77BF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AA125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4E52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6F0E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A5174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79CEB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75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FBFB8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80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EC401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84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642726" w14:textId="77777777" w:rsidR="009F37A6" w:rsidRPr="00FF34E2" w:rsidRDefault="009F37A6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color w:val="000000"/>
                <w:sz w:val="26"/>
                <w:szCs w:val="26"/>
              </w:rPr>
              <w:t>89</w:t>
            </w:r>
          </w:p>
        </w:tc>
      </w:tr>
      <w:tr w:rsidR="009F37A6" w:rsidRPr="00FF34E2" w14:paraId="0A5EA5B1" w14:textId="77777777" w:rsidTr="009F37A6">
        <w:trPr>
          <w:trHeight w:val="64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BF00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3EBE5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tỷ lệ GV có chức danh GS,PGS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DA89A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%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9F1CF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9.57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E988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11.05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F009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11.5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555A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10.4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3AA2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10.5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2923F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1683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12.3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C793B2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12.66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079D05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12,5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3B11D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12,6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1285CB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12,7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478D3B5" w14:textId="77777777" w:rsidR="009F37A6" w:rsidRPr="00FF34E2" w:rsidRDefault="009F37A6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color w:val="000000"/>
                <w:sz w:val="26"/>
                <w:szCs w:val="26"/>
              </w:rPr>
              <w:t>12,8</w:t>
            </w:r>
          </w:p>
        </w:tc>
      </w:tr>
      <w:tr w:rsidR="009F37A6" w:rsidRPr="00FF34E2" w14:paraId="510A20C7" w14:textId="77777777" w:rsidTr="009F37A6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301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FCC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Số cán bộ nữ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6C6E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EA7D5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356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511F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337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9FBB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334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583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326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288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323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2524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307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82A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307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0FD9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305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56EA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346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118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363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E6B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379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3042" w14:textId="77777777" w:rsidR="009F37A6" w:rsidRPr="00FF34E2" w:rsidRDefault="009F37A6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color w:val="000000"/>
                <w:sz w:val="26"/>
                <w:szCs w:val="26"/>
              </w:rPr>
              <w:t>396</w:t>
            </w:r>
          </w:p>
        </w:tc>
      </w:tr>
      <w:tr w:rsidR="009F37A6" w:rsidRPr="00FF34E2" w14:paraId="308FE567" w14:textId="77777777" w:rsidTr="009F37A6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531B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318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8D9F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Thống kê cán bộ theo độ tuổi và giới tính</w:t>
            </w:r>
          </w:p>
        </w:tc>
      </w:tr>
      <w:tr w:rsidR="009F37A6" w:rsidRPr="00FF34E2" w14:paraId="0F7392E9" w14:textId="77777777" w:rsidTr="009F37A6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06B2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61C5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Tổng số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B6C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1E5E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867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EBC0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839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0D102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795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04FE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756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5C8A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F2E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2AF1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692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525E9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684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C24A1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790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5E4D1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826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805D6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865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4A967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sz w:val="26"/>
                <w:szCs w:val="26"/>
              </w:rPr>
              <w:t>905</w:t>
            </w:r>
          </w:p>
        </w:tc>
      </w:tr>
      <w:tr w:rsidR="009F37A6" w:rsidRPr="00FF34E2" w14:paraId="255EFBF0" w14:textId="77777777" w:rsidTr="009F37A6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7BADA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6.1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81E99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Nam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AD8E2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CF0EF8" w14:textId="77777777" w:rsidR="009F37A6" w:rsidRPr="00FF34E2" w:rsidRDefault="009F37A6" w:rsidP="001A3E1C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E3B21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F1E5B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488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C59D6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433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F12D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397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3F4B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368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F08A3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385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B2312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379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D127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410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9A65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428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FF66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449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DC017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F34E2">
              <w:rPr>
                <w:color w:val="000000"/>
                <w:sz w:val="26"/>
                <w:szCs w:val="26"/>
              </w:rPr>
              <w:t>469</w:t>
            </w:r>
          </w:p>
        </w:tc>
      </w:tr>
      <w:tr w:rsidR="009F37A6" w:rsidRPr="00FF34E2" w14:paraId="13990FB2" w14:textId="77777777" w:rsidTr="009F37A6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3E7E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447DB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Dưới 30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58C93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ED28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F208A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62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0415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8C14A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BFD5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1C03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75212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46BCE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58B40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E28B5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C973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F3308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F37A6" w:rsidRPr="00FF34E2" w14:paraId="52D92A8D" w14:textId="77777777" w:rsidTr="009F37A6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BEE0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7CF52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31 đến 40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966F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FD3F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317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39A7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307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900F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6359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194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25DA9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174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FEFA5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154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938D9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155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6C79B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137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F4646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BC3D6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8D440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78B58A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F37A6" w:rsidRPr="00FF34E2" w14:paraId="24027698" w14:textId="77777777" w:rsidTr="009F37A6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23EA2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9BDC5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41 đến 45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FE3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2610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1AD67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65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60A0D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80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C996D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62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69217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F2545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58248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99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40987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115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E662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F26F9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ECF63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56EE57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F37A6" w:rsidRPr="00FF34E2" w14:paraId="14EB0C3E" w14:textId="77777777" w:rsidTr="009F37A6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C69C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2D8D9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46 đến 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5E9B3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3754F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82627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C6076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90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D74D9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125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8648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6462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92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DD9D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C3785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76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8ADEBA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8F77B1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EF66FE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EDFC3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F37A6" w:rsidRPr="00FF34E2" w14:paraId="546BBCD7" w14:textId="77777777" w:rsidTr="009F37A6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1562E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3EA45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51 đến 55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F1E73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00342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9E0E2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4F2C8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28A5E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31C55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296B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D8A6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47985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6E22B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F796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0CF23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A75B7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F37A6" w:rsidRPr="00FF34E2" w14:paraId="0FEA8D93" w14:textId="77777777" w:rsidTr="009F37A6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8663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5105C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56 đến 60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179D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C97A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1E9D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565C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D65D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9DDC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EC761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3C023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EC7C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32AE3A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52C301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FF8B3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C49DE8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F37A6" w:rsidRPr="00FF34E2" w14:paraId="089161D6" w14:textId="77777777" w:rsidTr="009F37A6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6050A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C12CB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Trên 60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9DE8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98595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24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657A1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CA5AA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C2CF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6FBFD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E1272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66AB8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8DD5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D17F1E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69A9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61E0D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BA838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F37A6" w:rsidRPr="00FF34E2" w14:paraId="1549EA51" w14:textId="77777777" w:rsidTr="009F37A6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2FB0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lastRenderedPageBreak/>
              <w:t>6.2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4FC6F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Nữ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4ED5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1F33A" w14:textId="77777777" w:rsidR="009F37A6" w:rsidRPr="00FF34E2" w:rsidRDefault="009F37A6" w:rsidP="001A3E1C">
            <w:pPr>
              <w:rPr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356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CE2FD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337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D0BD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334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BB10A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326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38B2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D10D5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307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B9CCA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AA9F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305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6D4CD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380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E8A2D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398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7A1B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416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29F66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F34E2">
              <w:rPr>
                <w:color w:val="000000"/>
                <w:sz w:val="26"/>
                <w:szCs w:val="26"/>
              </w:rPr>
              <w:t>436</w:t>
            </w:r>
          </w:p>
        </w:tc>
      </w:tr>
      <w:tr w:rsidR="009F37A6" w:rsidRPr="00FF34E2" w14:paraId="2D12087B" w14:textId="77777777" w:rsidTr="009F37A6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EEC3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9863A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Dưới 30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F1D0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9C46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161A3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B948B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E4262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571AE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7165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22583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5D4C1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FB28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FFAFCB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07C9A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0BDE6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F37A6" w:rsidRPr="00FF34E2" w14:paraId="1818934B" w14:textId="77777777" w:rsidTr="009F37A6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C2E0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F7A9F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31 đến 40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FEDB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 xml:space="preserve">Người 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E878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216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212EB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205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CA94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174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79FFB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153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10BB7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124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B59C6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122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FE928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109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07068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83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A52D8E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19061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9CB36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9A576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F37A6" w:rsidRPr="00FF34E2" w14:paraId="2B76F206" w14:textId="77777777" w:rsidTr="009F37A6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75B8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FBF49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41 đến 45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A1A8E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98B8F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BBBD9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257E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45F7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E300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84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4EB9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91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F979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122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64BA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118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00A93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26DE3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4E780E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607BB7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F37A6" w:rsidRPr="00FF34E2" w14:paraId="709E99A2" w14:textId="77777777" w:rsidTr="009F37A6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FA22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C8110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46 đến 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04D4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1906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DCA0A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C9675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4E285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2BDE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85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BA8C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77333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B443D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F5DAC3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63565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B334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7A8DCB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F37A6" w:rsidRPr="00FF34E2" w14:paraId="671F0A8B" w14:textId="77777777" w:rsidTr="009F37A6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8C37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00141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51 đến 55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CDD9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E1F42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14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1F74D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91405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1F5DB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1BDED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03889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5E152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1E2C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29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26AE69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DC73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CF5C8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C48BB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F37A6" w:rsidRPr="00FF34E2" w14:paraId="06823001" w14:textId="77777777" w:rsidTr="009F37A6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463D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6234A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56 đến 60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4A9F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9720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73ADA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9704D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5E8CD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0EE78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93DF2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A4A46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045B4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3F0859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2FFED7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508D5E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4C3461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F37A6" w:rsidRPr="00FF34E2" w14:paraId="4E131DC4" w14:textId="77777777" w:rsidTr="009F37A6">
        <w:trPr>
          <w:trHeight w:val="5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43C5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1318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CC7A0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Thống kê cán bộ theo vị trí quản lý</w:t>
            </w:r>
          </w:p>
        </w:tc>
      </w:tr>
      <w:tr w:rsidR="009F37A6" w:rsidRPr="00FF34E2" w14:paraId="50224C9B" w14:textId="77777777" w:rsidTr="009F37A6">
        <w:trPr>
          <w:trHeight w:val="5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BD79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998E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Tổng số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CB2E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B88173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160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D52B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BBE6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21FA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528DE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BD91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E3EB8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150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8C08F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150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FEBC3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160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4926C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160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2195E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160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406B7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160</w:t>
            </w:r>
          </w:p>
        </w:tc>
      </w:tr>
      <w:tr w:rsidR="009F37A6" w:rsidRPr="00FF34E2" w14:paraId="6B12BC24" w14:textId="77777777" w:rsidTr="009F37A6">
        <w:trPr>
          <w:trHeight w:val="6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C40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93135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Vị trí Quản lý lãnh đạo, điều hành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85B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84621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588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73263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504E3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95B4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03C9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44DE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EC95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F26D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2A35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1C74E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7CEBB" w14:textId="77777777" w:rsidR="009F37A6" w:rsidRPr="00FF34E2" w:rsidRDefault="009F37A6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9F37A6" w:rsidRPr="00FF34E2" w14:paraId="0D3E2987" w14:textId="77777777" w:rsidTr="009F37A6">
        <w:trPr>
          <w:trHeight w:val="6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939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39C1E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Vị trí Trưởng phòng, khoa và tương đương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8F993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2B4B9A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02C9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4D1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DE05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331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0F76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1225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217E3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B68CF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0A51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A3FA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95491" w14:textId="77777777" w:rsidR="009F37A6" w:rsidRPr="00FF34E2" w:rsidRDefault="009F37A6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/>
                <w:sz w:val="26"/>
                <w:szCs w:val="26"/>
              </w:rPr>
              <w:t>32</w:t>
            </w:r>
          </w:p>
        </w:tc>
      </w:tr>
      <w:tr w:rsidR="009F37A6" w:rsidRPr="00FF34E2" w14:paraId="0E707ACB" w14:textId="77777777" w:rsidTr="009F37A6">
        <w:trPr>
          <w:trHeight w:val="6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BD46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0E57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Vị trí Phó Trưởng phòng, khoa và tương đương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C7F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9B07A3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99B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960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8C21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AD6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AC8A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2A53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47775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7C462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5A74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E900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747F5" w14:textId="77777777" w:rsidR="009F37A6" w:rsidRPr="00FF34E2" w:rsidRDefault="009F37A6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/>
                <w:sz w:val="26"/>
                <w:szCs w:val="26"/>
              </w:rPr>
              <w:t>45</w:t>
            </w:r>
          </w:p>
        </w:tc>
      </w:tr>
      <w:tr w:rsidR="009F37A6" w:rsidRPr="00FF34E2" w14:paraId="3442E59D" w14:textId="77777777" w:rsidTr="009F37A6">
        <w:trPr>
          <w:trHeight w:val="6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69B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lastRenderedPageBreak/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BF65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Trưởng bộ môn và tương đương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52A9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7EA56F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25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D8C55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D803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373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FEBAA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09DB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E6D5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5548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7D80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6F4B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79D9F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6C7FB" w14:textId="77777777" w:rsidR="009F37A6" w:rsidRPr="00FF34E2" w:rsidRDefault="009F37A6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/>
                <w:sz w:val="26"/>
                <w:szCs w:val="26"/>
              </w:rPr>
              <w:t>23</w:t>
            </w:r>
          </w:p>
        </w:tc>
      </w:tr>
      <w:tr w:rsidR="009F37A6" w:rsidRPr="00FF34E2" w14:paraId="02FF38A1" w14:textId="77777777" w:rsidTr="009F37A6">
        <w:trPr>
          <w:trHeight w:val="6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F9493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38B65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Phó Trưởng bộ môn và tương đương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59D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D5C4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9CFD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7EA0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94CAE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960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D305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502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643EF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8F825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498D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8D53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94A2B" w14:textId="77777777" w:rsidR="009F37A6" w:rsidRPr="00FF34E2" w:rsidRDefault="009F37A6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/>
                <w:sz w:val="26"/>
                <w:szCs w:val="26"/>
              </w:rPr>
              <w:t>55</w:t>
            </w:r>
          </w:p>
        </w:tc>
      </w:tr>
      <w:tr w:rsidR="009F37A6" w:rsidRPr="00FF34E2" w14:paraId="2C5A141F" w14:textId="77777777" w:rsidTr="009F37A6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C2646" w14:textId="77777777" w:rsidR="009F37A6" w:rsidRPr="00FF34E2" w:rsidRDefault="009F37A6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1318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FE3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Số lượng cán bộ được quy hoạch</w:t>
            </w:r>
          </w:p>
        </w:tc>
      </w:tr>
      <w:tr w:rsidR="009F37A6" w:rsidRPr="00FF34E2" w14:paraId="36AA08F5" w14:textId="77777777" w:rsidTr="009F37A6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2B85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5A0BD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Vị trí lãnh đạo Nhà trường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45E0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83DEA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BE7CA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8098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31F8A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DEFB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104D5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34DA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7A7B5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9BDFE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AA10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1392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A674E" w14:textId="77777777" w:rsidR="009F37A6" w:rsidRPr="00FF34E2" w:rsidRDefault="009F37A6" w:rsidP="001A3E1C">
            <w:pPr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</w:tr>
      <w:tr w:rsidR="009F37A6" w:rsidRPr="00FF34E2" w14:paraId="2DFBE892" w14:textId="77777777" w:rsidTr="009F37A6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66EF4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B5936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Vị trí lãnh đạo cấp Khoa, phòng và tương đương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A4CE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4FD0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249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CD256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249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DF567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249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C20D2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293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3FF2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293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0D73B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293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DDEA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223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2AB6A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223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6F52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68A9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FA502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A3BFA" w14:textId="77777777" w:rsidR="009F37A6" w:rsidRPr="00FF34E2" w:rsidRDefault="009F37A6" w:rsidP="001A3E1C">
            <w:pPr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</w:tr>
      <w:tr w:rsidR="009F37A6" w:rsidRPr="000B535D" w14:paraId="22631998" w14:textId="77777777" w:rsidTr="009F37A6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6018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585BD" w14:textId="77777777" w:rsidR="009F37A6" w:rsidRPr="00FF34E2" w:rsidRDefault="009F37A6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Vị trí lãnh đạo cấp bộ môn và tương đương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87A8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06E5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385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60ABF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385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726FD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385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F9D7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371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7B040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371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14391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371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9F3FC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148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1CA02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148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FA92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95C18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EC229" w14:textId="77777777" w:rsidR="009F37A6" w:rsidRPr="00FF34E2" w:rsidRDefault="009F37A6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B76A2" w14:textId="77777777" w:rsidR="009F37A6" w:rsidRPr="00DA5F15" w:rsidRDefault="009F37A6" w:rsidP="001A3E1C">
            <w:pPr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</w:tr>
    </w:tbl>
    <w:p w14:paraId="784AB1B1" w14:textId="77777777" w:rsidR="00012823" w:rsidRDefault="00012823"/>
    <w:sectPr w:rsidR="00012823" w:rsidSect="009F37A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7A6"/>
    <w:rsid w:val="00012823"/>
    <w:rsid w:val="009F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24C86F"/>
  <w15:chartTrackingRefBased/>
  <w15:docId w15:val="{D684A112-FBA3-42A5-99E1-517402967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7A6"/>
    <w:pPr>
      <w:spacing w:after="0" w:line="240" w:lineRule="auto"/>
      <w:jc w:val="center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9F37A6"/>
    <w:pPr>
      <w:autoSpaceDE w:val="0"/>
      <w:autoSpaceDN w:val="0"/>
      <w:spacing w:before="60" w:after="60" w:line="360" w:lineRule="exact"/>
      <w:jc w:val="both"/>
    </w:pPr>
    <w:rPr>
      <w:rFonts w:ascii=".VnTime" w:eastAsia="Times New Roman" w:hAnsi=".VnTime" w:cs=".VnTime"/>
      <w:sz w:val="28"/>
      <w:szCs w:val="28"/>
      <w:lang w:val="en-GB"/>
    </w:rPr>
  </w:style>
  <w:style w:type="character" w:customStyle="1" w:styleId="BodyTextChar">
    <w:name w:val="Body Text Char"/>
    <w:basedOn w:val="DefaultParagraphFont"/>
    <w:link w:val="BodyText"/>
    <w:rsid w:val="009F37A6"/>
    <w:rPr>
      <w:rFonts w:ascii=".VnTime" w:eastAsia="Times New Roman" w:hAnsi=".VnTime" w:cs=".VnTime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2024-12-25T08:24:00Z</dcterms:created>
  <dcterms:modified xsi:type="dcterms:W3CDTF">2024-12-25T08:26:00Z</dcterms:modified>
</cp:coreProperties>
</file>