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60" w:type="dxa"/>
        <w:tblLook w:val="0000" w:firstRow="0" w:lastRow="0" w:firstColumn="0" w:lastColumn="0" w:noHBand="0" w:noVBand="0"/>
      </w:tblPr>
      <w:tblGrid>
        <w:gridCol w:w="4378"/>
        <w:gridCol w:w="5282"/>
      </w:tblGrid>
      <w:tr w:rsidR="00002587" w:rsidRPr="000B5AB7" w:rsidTr="00547B3A">
        <w:trPr>
          <w:trHeight w:val="1689"/>
        </w:trPr>
        <w:tc>
          <w:tcPr>
            <w:tcW w:w="4378" w:type="dxa"/>
          </w:tcPr>
          <w:p w:rsidR="00002587" w:rsidRPr="008E584A" w:rsidRDefault="00002587" w:rsidP="00C25BDF">
            <w:pPr>
              <w:pStyle w:val="Heading4"/>
              <w:rPr>
                <w:rFonts w:ascii="Times New Roman" w:hAnsi="Times New Roman"/>
                <w:b w:val="0"/>
              </w:rPr>
            </w:pPr>
            <w:r w:rsidRPr="000B5AB7">
              <w:rPr>
                <w:rFonts w:ascii="Times New Roman" w:hAnsi="Times New Roman"/>
              </w:rPr>
              <w:br w:type="page"/>
            </w:r>
            <w:r w:rsidRPr="000B5AB7">
              <w:rPr>
                <w:rFonts w:ascii="Times New Roman" w:hAnsi="Times New Roman"/>
              </w:rPr>
              <w:br w:type="page"/>
            </w:r>
            <w:r w:rsidRPr="000B5AB7">
              <w:rPr>
                <w:rFonts w:ascii="Times New Roman" w:hAnsi="Times New Roman"/>
              </w:rPr>
              <w:br w:type="page"/>
            </w:r>
            <w:r w:rsidRPr="000B5AB7">
              <w:rPr>
                <w:rFonts w:ascii="Times New Roman" w:hAnsi="Times New Roman"/>
                <w:sz w:val="22"/>
                <w:szCs w:val="22"/>
                <w:lang w:val="es-MX"/>
              </w:rPr>
              <w:br w:type="page"/>
            </w:r>
            <w:r w:rsidRPr="000B5AB7">
              <w:rPr>
                <w:rFonts w:ascii="Times New Roman" w:hAnsi="Times New Roman"/>
              </w:rPr>
              <w:br w:type="page"/>
            </w:r>
            <w:r w:rsidR="008E584A" w:rsidRPr="008E584A">
              <w:rPr>
                <w:rFonts w:ascii="Times New Roman" w:hAnsi="Times New Roman"/>
                <w:b w:val="0"/>
                <w:sz w:val="24"/>
                <w:szCs w:val="24"/>
                <w:lang w:val="pt-BR"/>
              </w:rPr>
              <w:t>TRƯỜNG ĐẠI HỌC MỎ-ĐỊA CHẤT</w:t>
            </w:r>
          </w:p>
          <w:p w:rsidR="00002587" w:rsidRPr="00990B5D" w:rsidRDefault="00002587" w:rsidP="00C25BDF">
            <w:pPr>
              <w:pStyle w:val="Heading4"/>
              <w:rPr>
                <w:rFonts w:ascii="Times New Roman" w:hAnsi="Times New Roman"/>
                <w:sz w:val="24"/>
                <w:szCs w:val="24"/>
                <w:lang w:val="pt-BR"/>
              </w:rPr>
            </w:pPr>
            <w:r w:rsidRPr="00990B5D">
              <w:rPr>
                <w:rFonts w:ascii="Times New Roman" w:hAnsi="Times New Roman"/>
                <w:sz w:val="24"/>
                <w:szCs w:val="24"/>
                <w:lang w:val="pt-BR"/>
              </w:rPr>
              <w:t>TR</w:t>
            </w:r>
            <w:r w:rsidR="008E584A">
              <w:rPr>
                <w:rFonts w:ascii="Times New Roman" w:hAnsi="Times New Roman"/>
                <w:sz w:val="24"/>
                <w:szCs w:val="24"/>
                <w:lang w:val="pt-BR"/>
              </w:rPr>
              <w:t>UNG TÂM HỖ TRỢ SINH VIÊN</w:t>
            </w:r>
          </w:p>
          <w:p w:rsidR="00547B3A" w:rsidRDefault="009A5652" w:rsidP="00C25BDF">
            <w:pPr>
              <w:jc w:val="center"/>
              <w:rPr>
                <w:lang w:val="pt-BR"/>
              </w:rPr>
            </w:pPr>
            <w:r>
              <w:rPr>
                <w:noProof/>
              </w:rPr>
              <w:pict>
                <v:line id="_x0000_s1026" style="position:absolute;left:0;text-align:left;z-index:251657216" from="36.65pt,2.75pt" to="170pt,2.75pt"/>
              </w:pict>
            </w:r>
          </w:p>
          <w:p w:rsidR="00002587" w:rsidRPr="00547B3A" w:rsidRDefault="00B146A0" w:rsidP="005426C4">
            <w:pPr>
              <w:jc w:val="center"/>
              <w:rPr>
                <w:sz w:val="28"/>
                <w:szCs w:val="28"/>
                <w:lang w:val="pt-BR"/>
              </w:rPr>
            </w:pPr>
            <w:r>
              <w:rPr>
                <w:sz w:val="28"/>
                <w:szCs w:val="28"/>
                <w:lang w:val="pt-BR"/>
              </w:rPr>
              <w:t>Số: 04</w:t>
            </w:r>
            <w:r w:rsidR="00547B3A" w:rsidRPr="00547B3A">
              <w:rPr>
                <w:sz w:val="28"/>
                <w:szCs w:val="28"/>
                <w:lang w:val="pt-BR"/>
              </w:rPr>
              <w:t>/KH-</w:t>
            </w:r>
            <w:r w:rsidR="005426C4">
              <w:rPr>
                <w:sz w:val="28"/>
                <w:szCs w:val="28"/>
                <w:lang w:val="pt-BR"/>
              </w:rPr>
              <w:t>HTSV</w:t>
            </w:r>
          </w:p>
        </w:tc>
        <w:tc>
          <w:tcPr>
            <w:tcW w:w="5282" w:type="dxa"/>
          </w:tcPr>
          <w:p w:rsidR="00002587" w:rsidRPr="000B5AB7" w:rsidRDefault="00002587" w:rsidP="00C25BDF">
            <w:pPr>
              <w:jc w:val="center"/>
              <w:rPr>
                <w:b/>
                <w:bCs/>
              </w:rPr>
            </w:pPr>
            <w:r w:rsidRPr="000B5AB7">
              <w:rPr>
                <w:b/>
                <w:bCs/>
              </w:rPr>
              <w:t xml:space="preserve">CỘNG HOÀ XÃ HỘI CHỦ NGHĨA VIỆT </w:t>
            </w:r>
            <w:smartTag w:uri="urn:schemas-microsoft-com:office:smarttags" w:element="place">
              <w:smartTag w:uri="urn:schemas-microsoft-com:office:smarttags" w:element="country-region">
                <w:r w:rsidRPr="000B5AB7">
                  <w:rPr>
                    <w:b/>
                    <w:bCs/>
                  </w:rPr>
                  <w:t>NAM</w:t>
                </w:r>
              </w:smartTag>
            </w:smartTag>
          </w:p>
          <w:p w:rsidR="00002587" w:rsidRPr="000B5AB7" w:rsidRDefault="00002587" w:rsidP="00C25BDF">
            <w:pPr>
              <w:jc w:val="center"/>
              <w:rPr>
                <w:b/>
                <w:bCs/>
                <w:sz w:val="26"/>
                <w:szCs w:val="26"/>
                <w:lang w:val="pt-BR"/>
              </w:rPr>
            </w:pPr>
            <w:r w:rsidRPr="000B5AB7">
              <w:rPr>
                <w:b/>
                <w:bCs/>
                <w:sz w:val="26"/>
                <w:szCs w:val="26"/>
                <w:lang w:val="pt-BR"/>
              </w:rPr>
              <w:t>Độc lập - Tự do - Hạnh phúc</w:t>
            </w:r>
          </w:p>
          <w:p w:rsidR="00002587" w:rsidRPr="000B5AB7" w:rsidRDefault="009A5652" w:rsidP="00C25BDF">
            <w:pPr>
              <w:jc w:val="center"/>
              <w:rPr>
                <w:lang w:val="pt-BR"/>
              </w:rPr>
            </w:pPr>
            <w:r>
              <w:rPr>
                <w:b/>
                <w:bCs/>
                <w:noProof/>
                <w:sz w:val="26"/>
                <w:szCs w:val="26"/>
              </w:rPr>
              <w:pict>
                <v:line id="_x0000_s1027" style="position:absolute;left:0;text-align:left;flip:y;z-index:251658240" from="65.9pt,2.75pt" to="191.9pt,2.75pt"/>
              </w:pict>
            </w:r>
          </w:p>
          <w:p w:rsidR="00002587" w:rsidRPr="00F543AB" w:rsidRDefault="00002587" w:rsidP="00022925">
            <w:pPr>
              <w:pStyle w:val="Heading3"/>
              <w:jc w:val="left"/>
              <w:rPr>
                <w:rFonts w:ascii="Times New Roman" w:hAnsi="Times New Roman"/>
                <w:sz w:val="26"/>
                <w:szCs w:val="26"/>
              </w:rPr>
            </w:pPr>
            <w:r w:rsidRPr="000B5AB7">
              <w:rPr>
                <w:rFonts w:ascii="Times New Roman" w:hAnsi="Times New Roman"/>
                <w:sz w:val="26"/>
                <w:szCs w:val="26"/>
              </w:rPr>
              <w:t xml:space="preserve">            Hà Nội,  ngày </w:t>
            </w:r>
            <w:r w:rsidR="00022925">
              <w:rPr>
                <w:rFonts w:ascii="Times New Roman" w:hAnsi="Times New Roman"/>
                <w:sz w:val="26"/>
                <w:szCs w:val="26"/>
              </w:rPr>
              <w:t>10</w:t>
            </w:r>
            <w:r w:rsidRPr="000B5AB7">
              <w:rPr>
                <w:rFonts w:ascii="Times New Roman" w:hAnsi="Times New Roman"/>
                <w:sz w:val="26"/>
                <w:szCs w:val="26"/>
              </w:rPr>
              <w:t xml:space="preserve"> tháng </w:t>
            </w:r>
            <w:r w:rsidR="00022925">
              <w:rPr>
                <w:rFonts w:ascii="Times New Roman" w:hAnsi="Times New Roman"/>
                <w:sz w:val="26"/>
                <w:szCs w:val="26"/>
              </w:rPr>
              <w:t>7</w:t>
            </w:r>
            <w:r w:rsidRPr="000B5AB7">
              <w:rPr>
                <w:rFonts w:ascii="Times New Roman" w:hAnsi="Times New Roman"/>
                <w:sz w:val="26"/>
                <w:szCs w:val="26"/>
              </w:rPr>
              <w:t xml:space="preserve"> năm 201</w:t>
            </w:r>
            <w:r w:rsidR="00022925">
              <w:rPr>
                <w:rFonts w:ascii="Times New Roman" w:hAnsi="Times New Roman"/>
                <w:sz w:val="26"/>
                <w:szCs w:val="26"/>
              </w:rPr>
              <w:t>8</w:t>
            </w:r>
          </w:p>
        </w:tc>
      </w:tr>
    </w:tbl>
    <w:p w:rsidR="00547B3A" w:rsidRPr="00E2040D" w:rsidRDefault="00002587" w:rsidP="00002587">
      <w:pPr>
        <w:pStyle w:val="ListParagraph"/>
        <w:spacing w:before="120"/>
        <w:ind w:left="0"/>
        <w:jc w:val="center"/>
        <w:rPr>
          <w:b/>
          <w:sz w:val="34"/>
          <w:szCs w:val="32"/>
        </w:rPr>
      </w:pPr>
      <w:r w:rsidRPr="00E2040D">
        <w:rPr>
          <w:b/>
          <w:sz w:val="34"/>
          <w:szCs w:val="32"/>
        </w:rPr>
        <w:t>KẾ HOẠCH</w:t>
      </w:r>
    </w:p>
    <w:p w:rsidR="00547B3A" w:rsidRPr="00547B3A" w:rsidRDefault="00002587" w:rsidP="00002587">
      <w:pPr>
        <w:pStyle w:val="ListParagraph"/>
        <w:spacing w:before="120"/>
        <w:ind w:left="0"/>
        <w:jc w:val="center"/>
        <w:rPr>
          <w:b/>
          <w:sz w:val="28"/>
          <w:szCs w:val="28"/>
        </w:rPr>
      </w:pPr>
      <w:r w:rsidRPr="00547B3A">
        <w:rPr>
          <w:b/>
          <w:sz w:val="28"/>
          <w:szCs w:val="28"/>
        </w:rPr>
        <w:t xml:space="preserve">HOẠT ĐỘNG </w:t>
      </w:r>
      <w:r w:rsidR="00547B3A" w:rsidRPr="00547B3A">
        <w:rPr>
          <w:b/>
          <w:sz w:val="28"/>
          <w:szCs w:val="28"/>
        </w:rPr>
        <w:t>CỦA TRUNG TÂM HỖ TRỢ SINH VIÊN</w:t>
      </w:r>
    </w:p>
    <w:p w:rsidR="00002587" w:rsidRPr="00547B3A" w:rsidRDefault="00002587" w:rsidP="00002587">
      <w:pPr>
        <w:pStyle w:val="ListParagraph"/>
        <w:spacing w:before="120"/>
        <w:ind w:left="0"/>
        <w:jc w:val="center"/>
        <w:rPr>
          <w:b/>
          <w:sz w:val="28"/>
          <w:szCs w:val="28"/>
        </w:rPr>
      </w:pPr>
      <w:r w:rsidRPr="00547B3A">
        <w:rPr>
          <w:b/>
          <w:sz w:val="28"/>
          <w:szCs w:val="28"/>
        </w:rPr>
        <w:t xml:space="preserve">NĂM </w:t>
      </w:r>
      <w:r w:rsidR="00187D49">
        <w:rPr>
          <w:b/>
          <w:sz w:val="28"/>
          <w:szCs w:val="28"/>
        </w:rPr>
        <w:t>HỌC 201</w:t>
      </w:r>
      <w:r w:rsidR="009D1B77">
        <w:rPr>
          <w:b/>
          <w:sz w:val="28"/>
          <w:szCs w:val="28"/>
        </w:rPr>
        <w:t>8 -</w:t>
      </w:r>
      <w:r w:rsidR="00211A29">
        <w:rPr>
          <w:b/>
          <w:sz w:val="28"/>
          <w:szCs w:val="28"/>
        </w:rPr>
        <w:t xml:space="preserve"> 2019</w:t>
      </w:r>
    </w:p>
    <w:p w:rsidR="0079384A" w:rsidRDefault="0079384A"/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5777"/>
        <w:gridCol w:w="1431"/>
        <w:gridCol w:w="1717"/>
      </w:tblGrid>
      <w:tr w:rsidR="00002587" w:rsidRPr="00E2040D" w:rsidTr="005F7EF3">
        <w:trPr>
          <w:trHeight w:val="825"/>
        </w:trPr>
        <w:tc>
          <w:tcPr>
            <w:tcW w:w="856" w:type="dxa"/>
            <w:shd w:val="clear" w:color="auto" w:fill="FFFFFF" w:themeFill="background1"/>
            <w:vAlign w:val="center"/>
            <w:hideMark/>
          </w:tcPr>
          <w:p w:rsidR="00002587" w:rsidRPr="00C45F01" w:rsidRDefault="00002587" w:rsidP="00002587">
            <w:pPr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C45F01">
              <w:rPr>
                <w:b/>
                <w:bCs/>
                <w:color w:val="000000"/>
                <w:sz w:val="26"/>
                <w:szCs w:val="28"/>
              </w:rPr>
              <w:t>Thời gian</w:t>
            </w: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002587" w:rsidRPr="00E2040D" w:rsidRDefault="00002587" w:rsidP="00002587">
            <w:pPr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E2040D">
              <w:rPr>
                <w:b/>
                <w:bCs/>
                <w:color w:val="000000"/>
                <w:sz w:val="26"/>
                <w:szCs w:val="28"/>
              </w:rPr>
              <w:t>Nội dung hoạt động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002587" w:rsidRPr="00E2040D" w:rsidRDefault="0064236E" w:rsidP="00C45F01">
            <w:pPr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E2040D">
              <w:rPr>
                <w:b/>
                <w:bCs/>
                <w:color w:val="000000"/>
                <w:sz w:val="26"/>
                <w:szCs w:val="28"/>
              </w:rPr>
              <w:t>C</w:t>
            </w:r>
            <w:r w:rsidR="00002587" w:rsidRPr="00E2040D">
              <w:rPr>
                <w:b/>
                <w:bCs/>
                <w:color w:val="000000"/>
                <w:sz w:val="26"/>
                <w:szCs w:val="28"/>
              </w:rPr>
              <w:t>hủ trì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002587" w:rsidRPr="00E2040D" w:rsidRDefault="0064236E" w:rsidP="00C45F01">
            <w:pPr>
              <w:jc w:val="center"/>
              <w:rPr>
                <w:b/>
                <w:bCs/>
                <w:color w:val="000000"/>
                <w:sz w:val="26"/>
                <w:szCs w:val="28"/>
              </w:rPr>
            </w:pPr>
            <w:r w:rsidRPr="00E2040D">
              <w:rPr>
                <w:b/>
                <w:bCs/>
                <w:color w:val="000000"/>
                <w:sz w:val="26"/>
                <w:szCs w:val="28"/>
              </w:rPr>
              <w:t>P</w:t>
            </w:r>
            <w:r w:rsidR="00002587" w:rsidRPr="00E2040D">
              <w:rPr>
                <w:b/>
                <w:bCs/>
                <w:color w:val="000000"/>
                <w:sz w:val="26"/>
                <w:szCs w:val="28"/>
              </w:rPr>
              <w:t>hối hợp</w:t>
            </w:r>
          </w:p>
        </w:tc>
      </w:tr>
      <w:tr w:rsidR="00BF2152" w:rsidRPr="00002587" w:rsidTr="005F7EF3">
        <w:trPr>
          <w:trHeight w:val="735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BF2152" w:rsidRPr="00C45F01" w:rsidRDefault="00211A29" w:rsidP="00BF215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Tháng 8/2018</w:t>
            </w: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BF2152" w:rsidRPr="00002587" w:rsidRDefault="00BF2152" w:rsidP="00022925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Xây dựng kế hoạch hoạt động năm học</w:t>
            </w:r>
            <w:r>
              <w:rPr>
                <w:color w:val="000000"/>
                <w:sz w:val="28"/>
                <w:szCs w:val="28"/>
              </w:rPr>
              <w:t xml:space="preserve"> </w:t>
            </w:r>
            <w:r w:rsidR="00211A29">
              <w:rPr>
                <w:color w:val="000000"/>
                <w:sz w:val="28"/>
                <w:szCs w:val="28"/>
              </w:rPr>
              <w:t>2018 - 2019</w:t>
            </w:r>
            <w:r w:rsidRPr="00002587">
              <w:rPr>
                <w:color w:val="000000"/>
                <w:sz w:val="28"/>
                <w:szCs w:val="28"/>
              </w:rPr>
              <w:t xml:space="preserve"> của Trung tâm 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BF2152" w:rsidRPr="00002587" w:rsidRDefault="00BF21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BF2152" w:rsidRPr="00002587" w:rsidRDefault="00BF21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3223D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textDirection w:val="btLr"/>
            <w:vAlign w:val="center"/>
          </w:tcPr>
          <w:p w:rsidR="0083223D" w:rsidRPr="00C45F01" w:rsidRDefault="0083223D" w:rsidP="00BF2152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83223D" w:rsidRPr="00002587" w:rsidRDefault="0083223D" w:rsidP="00BF2152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Xây dựng Kế hoạch Tư vấn hướng nghiệp và Hỗ trợ việc làm sinh viên năm học </w:t>
            </w:r>
            <w:r w:rsidR="00211A29">
              <w:rPr>
                <w:color w:val="000000"/>
                <w:sz w:val="28"/>
                <w:szCs w:val="28"/>
              </w:rPr>
              <w:t>2018 - 2019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Các khoa QLSV</w:t>
            </w:r>
          </w:p>
        </w:tc>
      </w:tr>
      <w:tr w:rsidR="0083223D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textDirection w:val="btLr"/>
            <w:vAlign w:val="center"/>
          </w:tcPr>
          <w:p w:rsidR="0083223D" w:rsidRPr="00C45F01" w:rsidRDefault="0083223D" w:rsidP="00002587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83223D" w:rsidRPr="00002587" w:rsidRDefault="0083223D" w:rsidP="00002587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Xây dựng kế hoạch đón tiếp sinh viên</w:t>
            </w:r>
            <w:r>
              <w:rPr>
                <w:color w:val="000000"/>
                <w:sz w:val="28"/>
                <w:szCs w:val="28"/>
              </w:rPr>
              <w:t xml:space="preserve"> vào</w:t>
            </w:r>
            <w:r w:rsidR="00211A29">
              <w:rPr>
                <w:color w:val="000000"/>
                <w:sz w:val="28"/>
                <w:szCs w:val="28"/>
              </w:rPr>
              <w:t xml:space="preserve"> ở nội trú Ký túc xá</w:t>
            </w:r>
            <w:r w:rsidRPr="0000258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3223D" w:rsidRPr="00002587" w:rsidTr="009D1B77">
        <w:trPr>
          <w:trHeight w:val="1230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83223D" w:rsidRPr="00C45F01" w:rsidRDefault="0083223D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83223D" w:rsidRPr="00002587" w:rsidRDefault="0083223D" w:rsidP="00211A29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Triển khai hoạt động</w:t>
            </w:r>
            <w:r w:rsidRPr="00002587">
              <w:rPr>
                <w:color w:val="000000"/>
                <w:sz w:val="28"/>
                <w:szCs w:val="28"/>
              </w:rPr>
              <w:t xml:space="preserve"> tư vấn</w:t>
            </w:r>
            <w:r>
              <w:rPr>
                <w:color w:val="000000"/>
                <w:sz w:val="28"/>
                <w:szCs w:val="28"/>
              </w:rPr>
              <w:t>,</w:t>
            </w:r>
            <w:r w:rsidRPr="00002587">
              <w:rPr>
                <w:color w:val="000000"/>
                <w:sz w:val="28"/>
                <w:szCs w:val="28"/>
              </w:rPr>
              <w:t xml:space="preserve"> hỗ trợ thông tin nội trú</w:t>
            </w:r>
            <w:r>
              <w:rPr>
                <w:color w:val="000000"/>
                <w:sz w:val="28"/>
                <w:szCs w:val="28"/>
              </w:rPr>
              <w:t>, ngoại trú tới sinh viên</w:t>
            </w:r>
            <w:r w:rsidR="00211A29">
              <w:rPr>
                <w:color w:val="000000"/>
                <w:sz w:val="28"/>
                <w:szCs w:val="28"/>
              </w:rPr>
              <w:t>, đặc biệt là sinh viên</w:t>
            </w:r>
            <w:r>
              <w:rPr>
                <w:color w:val="000000"/>
                <w:sz w:val="28"/>
                <w:szCs w:val="28"/>
              </w:rPr>
              <w:t xml:space="preserve"> khóa mới</w:t>
            </w:r>
            <w:r w:rsidRPr="00002587">
              <w:rPr>
                <w:color w:val="000000"/>
                <w:sz w:val="28"/>
                <w:szCs w:val="28"/>
              </w:rPr>
              <w:t xml:space="preserve"> </w:t>
            </w:r>
            <w:r w:rsidR="00211A29">
              <w:rPr>
                <w:color w:val="000000"/>
                <w:sz w:val="28"/>
                <w:szCs w:val="28"/>
              </w:rPr>
              <w:t>K63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3223D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83223D" w:rsidRPr="00C45F01" w:rsidRDefault="0083223D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83223D" w:rsidRPr="00002587" w:rsidRDefault="0083223D" w:rsidP="001765CB">
            <w:pPr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Làm thủ tục tiếp nhận, xếp phòng cho sinh viên vào ở nội trú.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83223D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83223D" w:rsidRPr="00C45F01" w:rsidRDefault="0083223D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83223D" w:rsidRPr="00002587" w:rsidRDefault="0083223D" w:rsidP="00BC70E0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Tiếp nhận và ổn định chỗ ở cho sinh viên nước ngoài.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83223D" w:rsidRPr="00002587" w:rsidRDefault="0083223D" w:rsidP="00C45F01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Phòng KHCN&amp;HTQT</w:t>
            </w: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B068A2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Tham gia đón tiếp sinh viên trúng tuyển, tư vấn, hỗ trợ và giải quyết thủ tục nội trú.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B068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9D1B77">
        <w:trPr>
          <w:trHeight w:val="1070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FB1913" w:rsidRDefault="00211A29" w:rsidP="00FB1913">
            <w:pPr>
              <w:jc w:val="both"/>
              <w:rPr>
                <w:sz w:val="30"/>
              </w:rPr>
            </w:pPr>
            <w:r>
              <w:rPr>
                <w:color w:val="000000"/>
                <w:sz w:val="28"/>
                <w:szCs w:val="28"/>
              </w:rPr>
              <w:t>Triển khai Kế hoạch hỗ trợ Đề án sinh viên khởi nghiệp đến năm 2025</w:t>
            </w:r>
            <w:r w:rsidR="003A7475">
              <w:rPr>
                <w:color w:val="000000"/>
                <w:sz w:val="28"/>
                <w:szCs w:val="28"/>
              </w:rPr>
              <w:t xml:space="preserve"> trong năm học 2018-2019</w:t>
            </w:r>
            <w:r w:rsidR="00FB1913">
              <w:rPr>
                <w:color w:val="000000"/>
                <w:sz w:val="28"/>
                <w:szCs w:val="28"/>
              </w:rPr>
              <w:t xml:space="preserve">; Tổ chức cho các cán bộ, giảng viên tham gia lớp </w:t>
            </w:r>
            <w:r w:rsidR="00FB1913" w:rsidRPr="00FB1913">
              <w:rPr>
                <w:sz w:val="30"/>
              </w:rPr>
              <w:t>học bồi dưỡng, tập huấn triển khai các hoạt động hỗ trợ sinh viên khởi nghiệp</w:t>
            </w:r>
            <w:r w:rsidR="00FB1913">
              <w:rPr>
                <w:sz w:val="30"/>
              </w:rPr>
              <w:t>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9D1B77" w:rsidP="009D1B7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Cán bộ, </w:t>
            </w:r>
            <w:r w:rsidR="005F7EF3">
              <w:rPr>
                <w:color w:val="000000"/>
                <w:sz w:val="28"/>
                <w:szCs w:val="28"/>
              </w:rPr>
              <w:t>giảng viên tổ Tư vấn</w:t>
            </w: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211A29" w:rsidRPr="00C45F01" w:rsidRDefault="00211A29" w:rsidP="00A06BEA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Tháng 9/2018</w:t>
            </w: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211A29" w:rsidRPr="00002587" w:rsidRDefault="00211A29" w:rsidP="00FB1913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Xây dựng kế hoạch khảo sát tình hình việc làm sinh viên tốt nghiệp năm 2017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211A29" w:rsidRPr="00002587" w:rsidRDefault="00211A29" w:rsidP="0000258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Triển khai </w:t>
            </w:r>
            <w:r w:rsidRPr="00002587">
              <w:rPr>
                <w:color w:val="000000"/>
                <w:sz w:val="28"/>
                <w:szCs w:val="28"/>
              </w:rPr>
              <w:t xml:space="preserve">khảo sát tình </w:t>
            </w:r>
            <w:r>
              <w:rPr>
                <w:color w:val="000000"/>
                <w:sz w:val="28"/>
                <w:szCs w:val="28"/>
              </w:rPr>
              <w:t>hình</w:t>
            </w:r>
            <w:r w:rsidRPr="00002587">
              <w:rPr>
                <w:color w:val="000000"/>
                <w:sz w:val="28"/>
                <w:szCs w:val="28"/>
              </w:rPr>
              <w:t xml:space="preserve"> việc làm sinh viên tốt nghiệp năm</w:t>
            </w:r>
            <w:r>
              <w:rPr>
                <w:color w:val="000000"/>
                <w:sz w:val="28"/>
                <w:szCs w:val="28"/>
              </w:rPr>
              <w:t xml:space="preserve"> 2017</w:t>
            </w:r>
            <w:r w:rsidRPr="0000258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Default="00211A29" w:rsidP="0000258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Báo cáo tổng kết công tác sinh viên nội trú năm học 2017 - 2018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A52387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sz w:val="28"/>
                <w:szCs w:val="28"/>
              </w:rPr>
              <w:t>Hỗ trợ sinh viên</w:t>
            </w:r>
            <w:r>
              <w:rPr>
                <w:sz w:val="28"/>
                <w:szCs w:val="28"/>
              </w:rPr>
              <w:t xml:space="preserve"> kết nối doanh nghiệp và tìm kiếm việc làm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Default="00211A29" w:rsidP="0064236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02587">
              <w:rPr>
                <w:color w:val="000000"/>
                <w:sz w:val="28"/>
                <w:szCs w:val="28"/>
              </w:rPr>
              <w:t>Ổn định chỗ ở cho sinh viên nội t</w:t>
            </w:r>
            <w:r>
              <w:rPr>
                <w:color w:val="000000"/>
                <w:sz w:val="28"/>
                <w:szCs w:val="28"/>
              </w:rPr>
              <w:t>rú, triển khai bầu Phòng trưởng;</w:t>
            </w:r>
            <w:r w:rsidRPr="00002587">
              <w:rPr>
                <w:color w:val="000000"/>
                <w:sz w:val="28"/>
                <w:szCs w:val="28"/>
              </w:rPr>
              <w:t xml:space="preserve"> </w:t>
            </w:r>
          </w:p>
          <w:p w:rsidR="00211A29" w:rsidRPr="00002587" w:rsidRDefault="00211A29" w:rsidP="0064236E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T</w:t>
            </w:r>
            <w:r w:rsidRPr="00002587">
              <w:rPr>
                <w:color w:val="000000"/>
                <w:sz w:val="28"/>
                <w:szCs w:val="28"/>
              </w:rPr>
              <w:t>ổ chức Hội nghị Phòng trưởng để phổ biến các nội quy và giao nhiệm vụ.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B068A2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Phối hợp với C</w:t>
            </w:r>
            <w:r>
              <w:rPr>
                <w:color w:val="000000"/>
                <w:sz w:val="28"/>
                <w:szCs w:val="28"/>
              </w:rPr>
              <w:t>ảnh sát khu vực</w:t>
            </w:r>
            <w:r w:rsidRPr="00002587">
              <w:rPr>
                <w:color w:val="000000"/>
                <w:sz w:val="28"/>
                <w:szCs w:val="28"/>
              </w:rPr>
              <w:t xml:space="preserve"> làm thủ tục đăng ký tạm trú cho sinh viên.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B068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B068A2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Công an phường</w:t>
            </w: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211A29" w:rsidRPr="00C45F01" w:rsidRDefault="00263B42" w:rsidP="0000258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Tháng 10/2018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5616E6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Tiếp tục khảo sát tình trạng việc làm sinh viên tốt nghiệp năm</w:t>
            </w:r>
            <w:r>
              <w:rPr>
                <w:color w:val="000000"/>
                <w:sz w:val="28"/>
                <w:szCs w:val="28"/>
              </w:rPr>
              <w:t xml:space="preserve"> 2017</w:t>
            </w:r>
            <w:r w:rsidRPr="0000258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83223D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Tiếp tục cho sinh viên đăng ký ở nội trú học kỳ 1 năm học 2018 - 2019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246528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Phối hợp với cảnh sát khu vực</w:t>
            </w:r>
            <w:r w:rsidRPr="00002587">
              <w:rPr>
                <w:color w:val="000000"/>
                <w:sz w:val="28"/>
                <w:szCs w:val="28"/>
              </w:rPr>
              <w:t xml:space="preserve"> làm thủ tục tạm trú cho sinh viên</w:t>
            </w:r>
            <w:r>
              <w:rPr>
                <w:color w:val="000000"/>
                <w:sz w:val="28"/>
                <w:szCs w:val="28"/>
              </w:rPr>
              <w:t xml:space="preserve"> nội trú; tổ chức hội nghị giao ban về công tác an ninh trật tự và phòng cháy, chữa cháy.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Công an phường</w:t>
            </w: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5616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Rà soát và quyết toán lệ phí Ký túc xá với Nhà trường.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211A29" w:rsidRPr="00C45F01" w:rsidRDefault="00211A29" w:rsidP="00263B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5F01">
              <w:rPr>
                <w:b/>
                <w:color w:val="000000"/>
                <w:sz w:val="28"/>
                <w:szCs w:val="28"/>
              </w:rPr>
              <w:t>Tháng 11/201</w:t>
            </w:r>
            <w:r w:rsidR="00263B42"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5616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Tổng hợp, thống kê</w:t>
            </w:r>
            <w:r w:rsidRPr="0000258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 xml:space="preserve">kết quả </w:t>
            </w:r>
            <w:r w:rsidRPr="00002587">
              <w:rPr>
                <w:color w:val="000000"/>
                <w:sz w:val="28"/>
                <w:szCs w:val="28"/>
              </w:rPr>
              <w:t xml:space="preserve">khảo sát </w:t>
            </w:r>
            <w:r>
              <w:rPr>
                <w:color w:val="000000"/>
                <w:sz w:val="28"/>
                <w:szCs w:val="28"/>
              </w:rPr>
              <w:t xml:space="preserve">tình hình </w:t>
            </w:r>
            <w:r w:rsidRPr="00002587">
              <w:rPr>
                <w:color w:val="000000"/>
                <w:sz w:val="28"/>
                <w:szCs w:val="28"/>
              </w:rPr>
              <w:t>việc làm sinh viên tốt nghiệp</w:t>
            </w:r>
            <w:r>
              <w:rPr>
                <w:color w:val="000000"/>
                <w:sz w:val="28"/>
                <w:szCs w:val="28"/>
              </w:rPr>
              <w:t xml:space="preserve"> năm 2017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5616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Thống kê tình hình việc làm của sinh viên tốt nghiệp năm 2016, 2017 phục vụ xây dựng đề án tuyển sinh năm học 2018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1A1D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Tổ chức cho sinh viên khóa cuối tham quan Nhà máy ôtô VEAM (Bỉm Sơn, Thanh Hóa) tạo cơ sở tuyển dụng việc làm sau tốt nghiệp.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211A29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211A29" w:rsidRPr="00C45F01" w:rsidRDefault="00211A29" w:rsidP="00002587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211A29" w:rsidRPr="00002587" w:rsidRDefault="00211A29" w:rsidP="00211A29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 xml:space="preserve">Thu thập dữ liệu sinh viên </w:t>
            </w:r>
            <w:r>
              <w:rPr>
                <w:color w:val="000000"/>
                <w:sz w:val="28"/>
                <w:szCs w:val="28"/>
              </w:rPr>
              <w:t>tốt nghiệp năm 2019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211A29" w:rsidRPr="00002587" w:rsidRDefault="00211A29" w:rsidP="00C45F01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Các khoa QLSV</w:t>
            </w:r>
          </w:p>
        </w:tc>
      </w:tr>
      <w:tr w:rsidR="009A5652" w:rsidRPr="00002587" w:rsidTr="005F7EF3">
        <w:trPr>
          <w:trHeight w:val="735"/>
        </w:trPr>
        <w:tc>
          <w:tcPr>
            <w:tcW w:w="856" w:type="dxa"/>
            <w:vMerge/>
            <w:shd w:val="clear" w:color="auto" w:fill="FFFFFF" w:themeFill="background1"/>
            <w:vAlign w:val="center"/>
          </w:tcPr>
          <w:p w:rsidR="009A5652" w:rsidRPr="00C45F01" w:rsidRDefault="009A5652" w:rsidP="00002587">
            <w:pPr>
              <w:rPr>
                <w:b/>
                <w:color w:val="000000"/>
                <w:sz w:val="28"/>
                <w:szCs w:val="28"/>
              </w:rPr>
            </w:pPr>
            <w:bookmarkStart w:id="0" w:name="_GoBack" w:colFirst="2" w:colLast="2"/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3A747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Xây dựng và tiến tới ký kết thỏa thuận hợp tác với một số doanh nghiệp về giới thiệu việc làm; hỗ trợ tham quan, kiến tập, thực tập…cho sinh viên.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F87360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bookmarkEnd w:id="0"/>
      <w:tr w:rsidR="009A5652" w:rsidRPr="00002587" w:rsidTr="005F7EF3">
        <w:trPr>
          <w:trHeight w:val="1147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9A5652" w:rsidRPr="00C45F01" w:rsidRDefault="009A5652" w:rsidP="00263B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5F01">
              <w:rPr>
                <w:b/>
                <w:color w:val="000000"/>
                <w:sz w:val="28"/>
                <w:szCs w:val="28"/>
              </w:rPr>
              <w:t>Tháng 12/201</w:t>
            </w:r>
            <w:r>
              <w:rPr>
                <w:b/>
                <w:color w:val="000000"/>
                <w:sz w:val="28"/>
                <w:szCs w:val="28"/>
              </w:rPr>
              <w:t>8</w:t>
            </w: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9A5652" w:rsidRPr="00002587" w:rsidRDefault="009A5652" w:rsidP="003A7475">
            <w:pPr>
              <w:jc w:val="both"/>
              <w:rPr>
                <w:color w:val="000000"/>
                <w:sz w:val="28"/>
                <w:szCs w:val="28"/>
              </w:rPr>
            </w:pPr>
            <w:r w:rsidRPr="003D6C30">
              <w:rPr>
                <w:color w:val="000000"/>
                <w:sz w:val="28"/>
                <w:szCs w:val="28"/>
              </w:rPr>
              <w:t>- Lập Báo cáo và các minh chứng kèm theo về tình hình việc l</w:t>
            </w:r>
            <w:r>
              <w:rPr>
                <w:color w:val="000000"/>
                <w:sz w:val="28"/>
                <w:szCs w:val="28"/>
              </w:rPr>
              <w:t>àm sinh viên tốt nghiệp năm 2017</w:t>
            </w:r>
            <w:r w:rsidRPr="003D6C30">
              <w:rPr>
                <w:color w:val="000000"/>
                <w:sz w:val="28"/>
                <w:szCs w:val="28"/>
              </w:rPr>
              <w:t xml:space="preserve"> gửi Bộ Giáo dục và Đào tạo trước </w:t>
            </w:r>
            <w:r w:rsidRPr="0064236E">
              <w:rPr>
                <w:color w:val="000000"/>
                <w:sz w:val="28"/>
                <w:szCs w:val="28"/>
              </w:rPr>
              <w:t>31/12/201</w:t>
            </w:r>
            <w:r>
              <w:rPr>
                <w:color w:val="000000"/>
                <w:sz w:val="28"/>
                <w:szCs w:val="28"/>
              </w:rPr>
              <w:t>8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37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9A5652" w:rsidRPr="00C45F01" w:rsidRDefault="009A5652" w:rsidP="005616E6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9A5652" w:rsidRDefault="009A5652" w:rsidP="005616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02587">
              <w:rPr>
                <w:color w:val="000000"/>
                <w:sz w:val="28"/>
                <w:szCs w:val="28"/>
              </w:rPr>
              <w:t>Tiếp nhận si</w:t>
            </w:r>
            <w:r>
              <w:rPr>
                <w:color w:val="000000"/>
                <w:sz w:val="28"/>
                <w:szCs w:val="28"/>
              </w:rPr>
              <w:t>nh viên đăng ký ở nội trú học kỳ 2 năm học 2018 - 2019</w:t>
            </w:r>
          </w:p>
          <w:p w:rsidR="009A5652" w:rsidRPr="00002587" w:rsidRDefault="009A5652" w:rsidP="005616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 xml:space="preserve">- </w:t>
            </w:r>
            <w:r w:rsidRPr="00002587">
              <w:rPr>
                <w:color w:val="000000"/>
                <w:sz w:val="28"/>
                <w:szCs w:val="28"/>
              </w:rPr>
              <w:t xml:space="preserve">Tiếp tục triển khai </w:t>
            </w:r>
            <w:r>
              <w:rPr>
                <w:color w:val="000000"/>
                <w:sz w:val="28"/>
                <w:szCs w:val="28"/>
              </w:rPr>
              <w:t>thu lệ phí nội trú ký túc xá học kỳ 2 năm học 2018 – 2019;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750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9A5652" w:rsidRPr="00C45F01" w:rsidRDefault="009A5652" w:rsidP="005616E6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9A5652" w:rsidRPr="00002587" w:rsidRDefault="009A5652" w:rsidP="005616E6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Tăng cường kết nối doanh nghiệp và hỗ trợ sinh viên</w:t>
            </w:r>
            <w:r>
              <w:rPr>
                <w:color w:val="000000"/>
                <w:sz w:val="28"/>
                <w:szCs w:val="28"/>
              </w:rPr>
              <w:t xml:space="preserve"> tìm kiếm việc làm, đặc biệt là việc làm parttime dịp Tết Nguyên đán.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1087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</w:tcPr>
          <w:p w:rsidR="009A5652" w:rsidRPr="00C45F01" w:rsidRDefault="009A5652" w:rsidP="00263B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5F01">
              <w:rPr>
                <w:b/>
                <w:color w:val="000000"/>
                <w:sz w:val="28"/>
                <w:szCs w:val="28"/>
              </w:rPr>
              <w:t>Tháng 01/201</w:t>
            </w:r>
            <w:r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9A5652" w:rsidRPr="00002587" w:rsidRDefault="009A5652" w:rsidP="003A747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Lập Kế hoạch khảo sát tình hình việc làm sinh viên tốt nghiệp năm 2018 (sau 6 tháng tốt nghiệp).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1087"/>
        </w:trPr>
        <w:tc>
          <w:tcPr>
            <w:tcW w:w="856" w:type="dxa"/>
            <w:vMerge/>
            <w:shd w:val="clear" w:color="auto" w:fill="FFFFFF" w:themeFill="background1"/>
            <w:textDirection w:val="btLr"/>
            <w:vAlign w:val="center"/>
          </w:tcPr>
          <w:p w:rsidR="009A5652" w:rsidRPr="00C45F01" w:rsidRDefault="009A5652" w:rsidP="000D4A4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9A5652" w:rsidRPr="00002587" w:rsidRDefault="009A5652" w:rsidP="003A747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Tiếp tục triển khai Kế hoạch hỗ trợ Đề án sinh viên khởi nghiệp đến năm 2025 trong năm học 2018-2019.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B068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375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9A5652" w:rsidRPr="00C45F01" w:rsidRDefault="009A5652" w:rsidP="00263B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5F01">
              <w:rPr>
                <w:b/>
                <w:color w:val="000000"/>
                <w:sz w:val="28"/>
                <w:szCs w:val="28"/>
              </w:rPr>
              <w:t>Tháng 02/201</w:t>
            </w:r>
            <w:r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9A5652" w:rsidRPr="00002587" w:rsidRDefault="009A5652" w:rsidP="003A747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Tiến hành khảo sát tình hình việc làm sinh viên tốt nghiệp 2018 (sau 6 tháng tốt nghiệp).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375"/>
        </w:trPr>
        <w:tc>
          <w:tcPr>
            <w:tcW w:w="856" w:type="dxa"/>
            <w:vMerge/>
            <w:shd w:val="clear" w:color="auto" w:fill="FFFFFF" w:themeFill="background1"/>
            <w:textDirection w:val="btLr"/>
            <w:vAlign w:val="center"/>
          </w:tcPr>
          <w:p w:rsidR="009A5652" w:rsidRPr="00C45F01" w:rsidRDefault="009A5652" w:rsidP="000D4A4C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5616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Lập Kế hoạch khảo sát mức độ hài lòng của đơn vị sử dụng lao động năm 2019.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37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9A5652" w:rsidRPr="00C45F01" w:rsidRDefault="009A5652" w:rsidP="005616E6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9A5652" w:rsidRPr="00002587" w:rsidRDefault="009A5652" w:rsidP="003A7475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Tổ chức Hội nghị công tác sinh viên nội trú</w:t>
            </w:r>
            <w:r>
              <w:rPr>
                <w:color w:val="000000"/>
                <w:sz w:val="28"/>
                <w:szCs w:val="28"/>
              </w:rPr>
              <w:t xml:space="preserve"> học kỳ 2 năm học 2018 - 2019.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ĐTN-HSV; </w:t>
            </w:r>
            <w:r w:rsidRPr="00002587">
              <w:rPr>
                <w:color w:val="000000"/>
                <w:sz w:val="28"/>
                <w:szCs w:val="28"/>
              </w:rPr>
              <w:t>QTTB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</w:tr>
      <w:tr w:rsidR="009A5652" w:rsidRPr="00002587" w:rsidTr="009D1B77">
        <w:trPr>
          <w:trHeight w:val="750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9A5652" w:rsidRPr="00C45F01" w:rsidRDefault="009A5652" w:rsidP="005616E6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 xml:space="preserve">Tổ chức tham quan </w:t>
            </w:r>
            <w:r>
              <w:rPr>
                <w:color w:val="000000"/>
                <w:sz w:val="28"/>
                <w:szCs w:val="28"/>
              </w:rPr>
              <w:t>Doanh nghiệp tại Nhà máy</w:t>
            </w:r>
            <w:r w:rsidRPr="00002587">
              <w:rPr>
                <w:color w:val="000000"/>
                <w:sz w:val="28"/>
                <w:szCs w:val="28"/>
              </w:rPr>
              <w:t xml:space="preserve"> </w:t>
            </w:r>
            <w:r>
              <w:rPr>
                <w:color w:val="000000"/>
                <w:sz w:val="28"/>
                <w:szCs w:val="28"/>
              </w:rPr>
              <w:t>Toyota, Honda</w:t>
            </w:r>
            <w:r w:rsidRPr="00002587">
              <w:rPr>
                <w:color w:val="000000"/>
                <w:sz w:val="28"/>
                <w:szCs w:val="28"/>
              </w:rPr>
              <w:t xml:space="preserve"> Việt Nam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375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9A5652" w:rsidRPr="00C45F01" w:rsidRDefault="009A5652" w:rsidP="005616E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Tháng 03/2019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0A2FF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Tiến hành khảo sát tình hình việc làm sinh viên tốt nghiệp 2018 (sau 6 tháng tốt nghiệp);</w:t>
            </w:r>
          </w:p>
          <w:p w:rsidR="009A5652" w:rsidRPr="00002587" w:rsidRDefault="009A5652" w:rsidP="000A2FF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Lập báo cáo kết quả khảo sát.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9A5652">
        <w:trPr>
          <w:trHeight w:val="820"/>
        </w:trPr>
        <w:tc>
          <w:tcPr>
            <w:tcW w:w="856" w:type="dxa"/>
            <w:vMerge/>
            <w:shd w:val="clear" w:color="auto" w:fill="FFFFFF" w:themeFill="background1"/>
            <w:textDirection w:val="btLr"/>
            <w:vAlign w:val="center"/>
          </w:tcPr>
          <w:p w:rsidR="009A5652" w:rsidRPr="00C45F01" w:rsidRDefault="009A5652" w:rsidP="005616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0A2FF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Tiến hành khảo sát mức độ hài lòng của đơn vị sử dụng lao động năm 2019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9A5652">
        <w:trPr>
          <w:trHeight w:val="2019"/>
        </w:trPr>
        <w:tc>
          <w:tcPr>
            <w:tcW w:w="856" w:type="dxa"/>
            <w:vMerge/>
            <w:shd w:val="clear" w:color="auto" w:fill="FFFFFF" w:themeFill="background1"/>
            <w:textDirection w:val="btLr"/>
            <w:vAlign w:val="center"/>
          </w:tcPr>
          <w:p w:rsidR="009A5652" w:rsidRPr="00C45F01" w:rsidRDefault="009A5652" w:rsidP="005616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0A2FF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02587">
              <w:rPr>
                <w:color w:val="000000"/>
                <w:sz w:val="28"/>
                <w:szCs w:val="28"/>
              </w:rPr>
              <w:t>Xây dựng kế</w:t>
            </w:r>
            <w:r>
              <w:rPr>
                <w:color w:val="000000"/>
                <w:sz w:val="28"/>
                <w:szCs w:val="28"/>
              </w:rPr>
              <w:t xml:space="preserve"> hoạch tổ chức Ngày hội việc làm HUMG 2019;</w:t>
            </w:r>
          </w:p>
          <w:p w:rsidR="009A5652" w:rsidRDefault="009A5652" w:rsidP="000A2FF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Thành lập Ban tổ chức</w:t>
            </w:r>
            <w:r w:rsidRPr="00002587">
              <w:rPr>
                <w:color w:val="000000"/>
                <w:sz w:val="28"/>
                <w:szCs w:val="28"/>
              </w:rPr>
              <w:t xml:space="preserve"> Ngày hội việc làm </w:t>
            </w:r>
            <w:r>
              <w:rPr>
                <w:color w:val="000000"/>
                <w:sz w:val="28"/>
                <w:szCs w:val="28"/>
              </w:rPr>
              <w:t>HUMG 2018;</w:t>
            </w:r>
          </w:p>
          <w:p w:rsidR="009A5652" w:rsidRPr="00002587" w:rsidRDefault="009A5652" w:rsidP="000A2FF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- Triển khai mời doanh nghiệp</w:t>
            </w:r>
            <w:r w:rsidRPr="00002587">
              <w:rPr>
                <w:color w:val="000000"/>
                <w:sz w:val="28"/>
                <w:szCs w:val="28"/>
              </w:rPr>
              <w:t xml:space="preserve"> tham gia </w:t>
            </w:r>
            <w:r>
              <w:rPr>
                <w:color w:val="000000"/>
                <w:sz w:val="28"/>
                <w:szCs w:val="28"/>
              </w:rPr>
              <w:t>Ngày hội việc làm HUMG 2019.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B068A2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Nhà trường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Các đơn vị liên quan</w:t>
            </w:r>
          </w:p>
        </w:tc>
      </w:tr>
      <w:tr w:rsidR="009A5652" w:rsidRPr="00002587" w:rsidTr="005F7EF3">
        <w:trPr>
          <w:trHeight w:val="750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9A5652" w:rsidRPr="00C45F01" w:rsidRDefault="009A5652" w:rsidP="00263B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5F01">
              <w:rPr>
                <w:b/>
                <w:color w:val="000000"/>
                <w:sz w:val="28"/>
                <w:szCs w:val="28"/>
              </w:rPr>
              <w:t>Tháng 04/201</w:t>
            </w:r>
            <w:r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0A2FFF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Lập báo cáo kết quả khảo sát mức độ hài lòng của đơn vị sử dụng lao động năm 2019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trHeight w:val="750"/>
        </w:trPr>
        <w:tc>
          <w:tcPr>
            <w:tcW w:w="856" w:type="dxa"/>
            <w:vMerge/>
            <w:shd w:val="clear" w:color="auto" w:fill="FFFFFF" w:themeFill="background1"/>
            <w:textDirection w:val="btLr"/>
            <w:vAlign w:val="center"/>
          </w:tcPr>
          <w:p w:rsidR="009A5652" w:rsidRPr="00C45F01" w:rsidRDefault="009A5652" w:rsidP="005616E6">
            <w:pPr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3A747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02587">
              <w:rPr>
                <w:color w:val="000000"/>
                <w:sz w:val="28"/>
                <w:szCs w:val="28"/>
              </w:rPr>
              <w:t xml:space="preserve">Mời và trao đổi thông tin với </w:t>
            </w:r>
            <w:r>
              <w:rPr>
                <w:color w:val="000000"/>
                <w:sz w:val="28"/>
                <w:szCs w:val="28"/>
              </w:rPr>
              <w:t>các cơ quan, doanh nghiệp</w:t>
            </w:r>
            <w:r w:rsidRPr="00002587">
              <w:rPr>
                <w:color w:val="000000"/>
                <w:sz w:val="28"/>
                <w:szCs w:val="28"/>
              </w:rPr>
              <w:t xml:space="preserve"> tham gia Ngày hội việc làm </w:t>
            </w:r>
            <w:r>
              <w:rPr>
                <w:color w:val="000000"/>
                <w:sz w:val="28"/>
                <w:szCs w:val="28"/>
              </w:rPr>
              <w:t>HUMG 2019;</w:t>
            </w:r>
          </w:p>
          <w:p w:rsidR="009A5652" w:rsidRPr="00002587" w:rsidRDefault="009A5652" w:rsidP="003A7475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02587">
              <w:rPr>
                <w:color w:val="000000"/>
                <w:sz w:val="28"/>
                <w:szCs w:val="28"/>
              </w:rPr>
              <w:t>Hỗ trợ sinh viên chuẩn bị hồ sơ tham gia tuyển dụng</w:t>
            </w:r>
            <w:r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263B4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Phòng CTTT, ĐTĐH, CTSV, </w:t>
            </w:r>
            <w:r w:rsidRPr="00002587">
              <w:rPr>
                <w:color w:val="000000"/>
                <w:sz w:val="28"/>
                <w:szCs w:val="28"/>
              </w:rPr>
              <w:t>HCTH</w:t>
            </w:r>
            <w:r>
              <w:rPr>
                <w:color w:val="000000"/>
                <w:sz w:val="28"/>
                <w:szCs w:val="28"/>
              </w:rPr>
              <w:t xml:space="preserve">; </w:t>
            </w:r>
            <w:r w:rsidRPr="00002587">
              <w:rPr>
                <w:color w:val="000000"/>
                <w:sz w:val="28"/>
                <w:szCs w:val="28"/>
              </w:rPr>
              <w:t>Các khoa QLSV</w:t>
            </w:r>
            <w:r>
              <w:rPr>
                <w:color w:val="000000"/>
                <w:sz w:val="28"/>
                <w:szCs w:val="28"/>
              </w:rPr>
              <w:t xml:space="preserve">. </w:t>
            </w:r>
          </w:p>
        </w:tc>
      </w:tr>
      <w:tr w:rsidR="009A5652" w:rsidRPr="00002587" w:rsidTr="005F7EF3">
        <w:trPr>
          <w:trHeight w:val="750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9A5652" w:rsidRPr="00C45F01" w:rsidRDefault="009A5652" w:rsidP="00263B42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C45F01">
              <w:rPr>
                <w:b/>
                <w:color w:val="000000"/>
                <w:sz w:val="28"/>
                <w:szCs w:val="28"/>
              </w:rPr>
              <w:lastRenderedPageBreak/>
              <w:t>Tháng 05/201</w:t>
            </w:r>
            <w:r>
              <w:rPr>
                <w:b/>
                <w:color w:val="000000"/>
                <w:sz w:val="28"/>
                <w:szCs w:val="28"/>
              </w:rPr>
              <w:t>9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A06BE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02587">
              <w:rPr>
                <w:color w:val="000000"/>
                <w:sz w:val="28"/>
                <w:szCs w:val="28"/>
              </w:rPr>
              <w:t xml:space="preserve">Chuẩn bị cơ sở vật chất tổ chức Ngày hội việc làm </w:t>
            </w:r>
            <w:r>
              <w:rPr>
                <w:color w:val="000000"/>
                <w:sz w:val="28"/>
                <w:szCs w:val="28"/>
              </w:rPr>
              <w:t>SV 2019;</w:t>
            </w:r>
          </w:p>
          <w:p w:rsidR="009A5652" w:rsidRPr="00002587" w:rsidRDefault="009A5652" w:rsidP="00A06BEA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 xml:space="preserve">- </w:t>
            </w:r>
            <w:r w:rsidRPr="00002587">
              <w:rPr>
                <w:color w:val="000000"/>
                <w:sz w:val="28"/>
                <w:szCs w:val="28"/>
              </w:rPr>
              <w:t xml:space="preserve">Tổ chức </w:t>
            </w:r>
            <w:r>
              <w:rPr>
                <w:color w:val="000000"/>
                <w:sz w:val="28"/>
                <w:szCs w:val="28"/>
              </w:rPr>
              <w:t>Ngày hội việc làm HUMG 2019.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B068A2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Ban tổ chức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B068A2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Các đơn vị theo phân công</w:t>
            </w:r>
          </w:p>
        </w:tc>
      </w:tr>
      <w:tr w:rsidR="009A5652" w:rsidRPr="00002587" w:rsidTr="005F7EF3">
        <w:trPr>
          <w:trHeight w:val="750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9A5652" w:rsidRPr="00C45F01" w:rsidRDefault="009A5652" w:rsidP="005616E6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9A5652" w:rsidRPr="00002587" w:rsidRDefault="009A5652" w:rsidP="005616E6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 xml:space="preserve">Tiếp tục hỗ trợ sinh viên kết nối DN, tìm kiếm việc làm 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cantSplit/>
          <w:trHeight w:val="795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</w:tcPr>
          <w:p w:rsidR="009A5652" w:rsidRPr="00C45F01" w:rsidRDefault="009A5652" w:rsidP="005F7EF3">
            <w:pPr>
              <w:ind w:left="113" w:right="113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Tháng 06/2019</w:t>
            </w:r>
          </w:p>
        </w:tc>
        <w:tc>
          <w:tcPr>
            <w:tcW w:w="5777" w:type="dxa"/>
            <w:shd w:val="clear" w:color="auto" w:fill="auto"/>
            <w:vAlign w:val="center"/>
          </w:tcPr>
          <w:p w:rsidR="009A5652" w:rsidRPr="00002587" w:rsidRDefault="009A5652" w:rsidP="00B068A2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Tổng kết công tá</w:t>
            </w:r>
            <w:r>
              <w:rPr>
                <w:color w:val="000000"/>
                <w:sz w:val="28"/>
                <w:szCs w:val="28"/>
              </w:rPr>
              <w:t>c sinh viên nội trú năm học 2018 - 2019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Pr="00002587" w:rsidRDefault="009A5652" w:rsidP="00B068A2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9A5652" w:rsidRPr="00002587" w:rsidTr="005F7EF3">
        <w:trPr>
          <w:cantSplit/>
          <w:trHeight w:val="976"/>
        </w:trPr>
        <w:tc>
          <w:tcPr>
            <w:tcW w:w="856" w:type="dxa"/>
            <w:vMerge/>
            <w:shd w:val="clear" w:color="auto" w:fill="FFFFFF" w:themeFill="background1"/>
            <w:textDirection w:val="btLr"/>
            <w:vAlign w:val="center"/>
          </w:tcPr>
          <w:p w:rsidR="009A5652" w:rsidRDefault="009A5652" w:rsidP="005F7EF3">
            <w:pPr>
              <w:ind w:left="113" w:right="113"/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</w:tcPr>
          <w:p w:rsidR="009A5652" w:rsidRDefault="009A5652" w:rsidP="005616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Tổng kết Kế hoạch hỗ trợ sinh viên khởi nghiệp đến năm 2025 năm học 2018 – 2019.</w:t>
            </w:r>
          </w:p>
        </w:tc>
        <w:tc>
          <w:tcPr>
            <w:tcW w:w="1431" w:type="dxa"/>
            <w:shd w:val="clear" w:color="auto" w:fill="auto"/>
            <w:vAlign w:val="center"/>
          </w:tcPr>
          <w:p w:rsidR="009A5652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Cán bộ, giảng viên tổ Tư vấn</w:t>
            </w:r>
          </w:p>
        </w:tc>
      </w:tr>
      <w:tr w:rsidR="009A5652" w:rsidRPr="00002587" w:rsidTr="005F7EF3">
        <w:trPr>
          <w:trHeight w:val="750"/>
        </w:trPr>
        <w:tc>
          <w:tcPr>
            <w:tcW w:w="856" w:type="dxa"/>
            <w:vMerge w:val="restart"/>
            <w:shd w:val="clear" w:color="auto" w:fill="FFFFFF" w:themeFill="background1"/>
            <w:textDirection w:val="btLr"/>
            <w:vAlign w:val="center"/>
            <w:hideMark/>
          </w:tcPr>
          <w:p w:rsidR="009A5652" w:rsidRPr="00C45F01" w:rsidRDefault="009A5652" w:rsidP="005616E6">
            <w:pPr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Tháng 07/2019</w:t>
            </w:r>
          </w:p>
        </w:tc>
        <w:tc>
          <w:tcPr>
            <w:tcW w:w="5777" w:type="dxa"/>
            <w:shd w:val="clear" w:color="auto" w:fill="auto"/>
            <w:noWrap/>
            <w:vAlign w:val="bottom"/>
            <w:hideMark/>
          </w:tcPr>
          <w:p w:rsidR="009A5652" w:rsidRPr="00002587" w:rsidRDefault="009A5652" w:rsidP="005616E6">
            <w:pPr>
              <w:jc w:val="both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Xây dựng kế hoạch tiếp đó</w:t>
            </w:r>
            <w:r>
              <w:rPr>
                <w:color w:val="000000"/>
                <w:sz w:val="28"/>
                <w:szCs w:val="28"/>
              </w:rPr>
              <w:t>n sinh viên nội trú năm học 2018 – 2019</w:t>
            </w:r>
            <w:r w:rsidRPr="00002587">
              <w:rPr>
                <w:color w:val="000000"/>
                <w:sz w:val="28"/>
                <w:szCs w:val="28"/>
              </w:rPr>
              <w:t>.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 w:rsidRPr="00002587">
              <w:rPr>
                <w:color w:val="000000"/>
                <w:sz w:val="28"/>
                <w:szCs w:val="28"/>
              </w:rPr>
              <w:t>Phòng QTTB</w:t>
            </w:r>
          </w:p>
        </w:tc>
      </w:tr>
      <w:tr w:rsidR="009A5652" w:rsidRPr="00002587" w:rsidTr="005F7EF3">
        <w:trPr>
          <w:trHeight w:val="375"/>
        </w:trPr>
        <w:tc>
          <w:tcPr>
            <w:tcW w:w="856" w:type="dxa"/>
            <w:vMerge/>
            <w:shd w:val="clear" w:color="auto" w:fill="FFFFFF" w:themeFill="background1"/>
            <w:vAlign w:val="center"/>
            <w:hideMark/>
          </w:tcPr>
          <w:p w:rsidR="009A5652" w:rsidRPr="00C45F01" w:rsidRDefault="009A5652" w:rsidP="005616E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shd w:val="clear" w:color="auto" w:fill="auto"/>
            <w:vAlign w:val="center"/>
            <w:hideMark/>
          </w:tcPr>
          <w:p w:rsidR="009A5652" w:rsidRPr="00002587" w:rsidRDefault="009A5652" w:rsidP="005616E6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Tổ chức cán bộ, viên chức tham quan, nghỉ mát hè 2019.</w:t>
            </w:r>
          </w:p>
        </w:tc>
        <w:tc>
          <w:tcPr>
            <w:tcW w:w="1431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HTSV</w:t>
            </w:r>
          </w:p>
        </w:tc>
        <w:tc>
          <w:tcPr>
            <w:tcW w:w="1717" w:type="dxa"/>
            <w:shd w:val="clear" w:color="auto" w:fill="auto"/>
            <w:vAlign w:val="center"/>
            <w:hideMark/>
          </w:tcPr>
          <w:p w:rsidR="009A5652" w:rsidRPr="00002587" w:rsidRDefault="009A5652" w:rsidP="00C45F01">
            <w:pPr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:rsidR="00126509" w:rsidRDefault="00126509" w:rsidP="003938D3">
      <w:pPr>
        <w:ind w:left="7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496"/>
        <w:gridCol w:w="5080"/>
      </w:tblGrid>
      <w:tr w:rsidR="003938D3" w:rsidTr="00B068A2">
        <w:trPr>
          <w:trHeight w:val="96"/>
        </w:trPr>
        <w:tc>
          <w:tcPr>
            <w:tcW w:w="4520" w:type="dxa"/>
            <w:hideMark/>
          </w:tcPr>
          <w:p w:rsidR="003938D3" w:rsidRDefault="003938D3" w:rsidP="00B068A2">
            <w:pPr>
              <w:jc w:val="both"/>
              <w:rPr>
                <w:b/>
                <w:i/>
                <w:szCs w:val="28"/>
                <w:lang w:val="fr-FR"/>
              </w:rPr>
            </w:pPr>
            <w:r>
              <w:rPr>
                <w:b/>
                <w:i/>
                <w:szCs w:val="28"/>
                <w:lang w:val="fr-FR"/>
              </w:rPr>
              <w:t>Nơi nhận:</w:t>
            </w:r>
          </w:p>
          <w:p w:rsidR="003938D3" w:rsidRDefault="003938D3" w:rsidP="00B068A2">
            <w:pPr>
              <w:jc w:val="both"/>
              <w:rPr>
                <w:szCs w:val="28"/>
                <w:lang w:val="fr-FR"/>
              </w:rPr>
            </w:pPr>
            <w:r>
              <w:rPr>
                <w:b/>
                <w:szCs w:val="28"/>
                <w:lang w:val="fr-FR"/>
              </w:rPr>
              <w:t xml:space="preserve">   </w:t>
            </w:r>
            <w:r>
              <w:rPr>
                <w:szCs w:val="28"/>
                <w:lang w:val="fr-FR"/>
              </w:rPr>
              <w:t>- Ban Giám hiệu (để báo cáo);</w:t>
            </w:r>
          </w:p>
          <w:p w:rsidR="003938D3" w:rsidRDefault="003938D3" w:rsidP="00B068A2">
            <w:pPr>
              <w:jc w:val="both"/>
              <w:rPr>
                <w:szCs w:val="28"/>
                <w:lang w:val="fr-FR"/>
              </w:rPr>
            </w:pPr>
            <w:r>
              <w:rPr>
                <w:szCs w:val="28"/>
                <w:lang w:val="fr-FR"/>
              </w:rPr>
              <w:t xml:space="preserve">   - Các đơn vị liên quan (để phối hợp);</w:t>
            </w:r>
          </w:p>
          <w:p w:rsidR="003938D3" w:rsidRDefault="003938D3" w:rsidP="00B068A2">
            <w:pPr>
              <w:jc w:val="both"/>
              <w:rPr>
                <w:sz w:val="28"/>
                <w:szCs w:val="28"/>
              </w:rPr>
            </w:pPr>
            <w:r>
              <w:rPr>
                <w:szCs w:val="28"/>
              </w:rPr>
              <w:t xml:space="preserve">   </w:t>
            </w:r>
            <w:r>
              <w:rPr>
                <w:szCs w:val="28"/>
                <w:lang w:val="fr-FR"/>
              </w:rPr>
              <w:t>- Lưu: HTSV</w:t>
            </w:r>
            <w:r w:rsidRPr="00153535">
              <w:rPr>
                <w:szCs w:val="28"/>
                <w:vertAlign w:val="subscript"/>
                <w:lang w:val="fr-FR"/>
              </w:rPr>
              <w:t>(2)</w:t>
            </w:r>
            <w:r w:rsidRPr="00153535">
              <w:rPr>
                <w:i/>
                <w:szCs w:val="28"/>
                <w:vertAlign w:val="subscript"/>
                <w:lang w:val="fr-FR"/>
              </w:rPr>
              <w:t>.</w:t>
            </w:r>
          </w:p>
        </w:tc>
        <w:tc>
          <w:tcPr>
            <w:tcW w:w="5108" w:type="dxa"/>
          </w:tcPr>
          <w:p w:rsidR="003938D3" w:rsidRDefault="003938D3" w:rsidP="00B068A2">
            <w:pPr>
              <w:widowControl w:val="0"/>
              <w:rPr>
                <w:b/>
                <w:sz w:val="28"/>
                <w:szCs w:val="28"/>
                <w:lang w:val="fr-FR"/>
              </w:rPr>
            </w:pPr>
          </w:p>
          <w:p w:rsidR="003938D3" w:rsidRDefault="003938D3" w:rsidP="00B068A2">
            <w:pPr>
              <w:widowControl w:val="0"/>
              <w:jc w:val="center"/>
              <w:rPr>
                <w:b/>
                <w:sz w:val="28"/>
                <w:szCs w:val="28"/>
                <w:lang w:val="fr-FR"/>
              </w:rPr>
            </w:pPr>
            <w:r>
              <w:rPr>
                <w:b/>
                <w:sz w:val="28"/>
                <w:szCs w:val="28"/>
                <w:lang w:val="fr-FR"/>
              </w:rPr>
              <w:t>GIÁM ĐỐC</w:t>
            </w:r>
          </w:p>
          <w:p w:rsidR="003938D3" w:rsidRDefault="003938D3" w:rsidP="00B068A2">
            <w:pPr>
              <w:widowControl w:val="0"/>
              <w:jc w:val="center"/>
              <w:rPr>
                <w:b/>
                <w:sz w:val="28"/>
                <w:szCs w:val="28"/>
                <w:lang w:val="fr-FR"/>
              </w:rPr>
            </w:pPr>
          </w:p>
          <w:p w:rsidR="003938D3" w:rsidRDefault="003938D3" w:rsidP="00B068A2">
            <w:pPr>
              <w:widowControl w:val="0"/>
              <w:jc w:val="center"/>
              <w:rPr>
                <w:b/>
                <w:sz w:val="28"/>
                <w:szCs w:val="28"/>
                <w:lang w:val="fr-FR"/>
              </w:rPr>
            </w:pPr>
          </w:p>
          <w:p w:rsidR="003938D3" w:rsidRDefault="003938D3" w:rsidP="00B068A2">
            <w:pPr>
              <w:widowControl w:val="0"/>
              <w:jc w:val="center"/>
              <w:rPr>
                <w:b/>
                <w:sz w:val="28"/>
                <w:szCs w:val="28"/>
                <w:lang w:val="fr-FR"/>
              </w:rPr>
            </w:pPr>
          </w:p>
          <w:p w:rsidR="00B063F7" w:rsidRDefault="00B063F7" w:rsidP="00B068A2">
            <w:pPr>
              <w:widowControl w:val="0"/>
              <w:jc w:val="center"/>
              <w:rPr>
                <w:b/>
                <w:sz w:val="28"/>
                <w:szCs w:val="28"/>
                <w:lang w:val="fr-FR"/>
              </w:rPr>
            </w:pPr>
          </w:p>
          <w:p w:rsidR="003938D3" w:rsidRDefault="003938D3" w:rsidP="00B068A2">
            <w:pPr>
              <w:widowControl w:val="0"/>
              <w:jc w:val="center"/>
              <w:rPr>
                <w:b/>
                <w:sz w:val="28"/>
                <w:szCs w:val="28"/>
                <w:lang w:val="fr-FR"/>
              </w:rPr>
            </w:pPr>
          </w:p>
          <w:p w:rsidR="003938D3" w:rsidRDefault="003938D3" w:rsidP="00B068A2">
            <w:pPr>
              <w:widowControl w:val="0"/>
              <w:jc w:val="center"/>
              <w:rPr>
                <w:b/>
                <w:sz w:val="28"/>
                <w:szCs w:val="28"/>
                <w:lang w:val="fr-FR"/>
              </w:rPr>
            </w:pPr>
          </w:p>
          <w:p w:rsidR="003938D3" w:rsidRDefault="003938D3" w:rsidP="003938D3">
            <w:pPr>
              <w:widowControl w:val="0"/>
              <w:jc w:val="center"/>
              <w:rPr>
                <w:b/>
                <w:sz w:val="28"/>
                <w:szCs w:val="28"/>
                <w:lang w:val="fr-FR"/>
              </w:rPr>
            </w:pPr>
            <w:r w:rsidRPr="006906C6">
              <w:rPr>
                <w:b/>
                <w:sz w:val="28"/>
                <w:szCs w:val="28"/>
                <w:lang w:val="fr-FR"/>
              </w:rPr>
              <w:t>TS</w:t>
            </w:r>
            <w:r>
              <w:rPr>
                <w:b/>
                <w:sz w:val="28"/>
                <w:szCs w:val="28"/>
                <w:lang w:val="fr-FR"/>
              </w:rPr>
              <w:t>.</w:t>
            </w:r>
            <w:r w:rsidRPr="006906C6">
              <w:rPr>
                <w:b/>
                <w:sz w:val="28"/>
                <w:szCs w:val="28"/>
                <w:lang w:val="fr-FR"/>
              </w:rPr>
              <w:t xml:space="preserve"> </w:t>
            </w:r>
            <w:r>
              <w:rPr>
                <w:b/>
                <w:sz w:val="28"/>
                <w:szCs w:val="28"/>
                <w:lang w:val="fr-FR"/>
              </w:rPr>
              <w:t>Đỗ Anh Sơn</w:t>
            </w:r>
          </w:p>
          <w:p w:rsidR="003938D3" w:rsidRDefault="003938D3" w:rsidP="00B068A2">
            <w:pPr>
              <w:widowControl w:val="0"/>
              <w:rPr>
                <w:b/>
                <w:sz w:val="28"/>
                <w:szCs w:val="28"/>
                <w:lang w:val="fr-FR"/>
              </w:rPr>
            </w:pPr>
          </w:p>
        </w:tc>
      </w:tr>
    </w:tbl>
    <w:p w:rsidR="003938D3" w:rsidRDefault="003938D3" w:rsidP="003938D3">
      <w:pPr>
        <w:ind w:left="720"/>
      </w:pPr>
    </w:p>
    <w:sectPr w:rsidR="003938D3" w:rsidSect="00C56980">
      <w:pgSz w:w="12240" w:h="15840"/>
      <w:pgMar w:top="993" w:right="1440" w:bottom="113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.VnTime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.VnTimeH">
    <w:panose1 w:val="020B7200000000000000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002587"/>
    <w:rsid w:val="00002587"/>
    <w:rsid w:val="00022925"/>
    <w:rsid w:val="0008796B"/>
    <w:rsid w:val="000A60DD"/>
    <w:rsid w:val="000D4A4C"/>
    <w:rsid w:val="00126509"/>
    <w:rsid w:val="001622A3"/>
    <w:rsid w:val="00165FBE"/>
    <w:rsid w:val="001765CB"/>
    <w:rsid w:val="00187D49"/>
    <w:rsid w:val="00192DC4"/>
    <w:rsid w:val="001A1D37"/>
    <w:rsid w:val="00211A29"/>
    <w:rsid w:val="00212F44"/>
    <w:rsid w:val="00246528"/>
    <w:rsid w:val="00263B42"/>
    <w:rsid w:val="00276B70"/>
    <w:rsid w:val="002829AF"/>
    <w:rsid w:val="00283CDC"/>
    <w:rsid w:val="00293F0E"/>
    <w:rsid w:val="003938D3"/>
    <w:rsid w:val="003A7475"/>
    <w:rsid w:val="003C24CB"/>
    <w:rsid w:val="003D6C30"/>
    <w:rsid w:val="005426C4"/>
    <w:rsid w:val="00547B3A"/>
    <w:rsid w:val="005B2C95"/>
    <w:rsid w:val="005B7A5D"/>
    <w:rsid w:val="005D57C0"/>
    <w:rsid w:val="005F7EF3"/>
    <w:rsid w:val="00640D7E"/>
    <w:rsid w:val="0064236E"/>
    <w:rsid w:val="00667F52"/>
    <w:rsid w:val="006901B3"/>
    <w:rsid w:val="006C4856"/>
    <w:rsid w:val="006D02CE"/>
    <w:rsid w:val="006D7044"/>
    <w:rsid w:val="006F4B9D"/>
    <w:rsid w:val="00727FFA"/>
    <w:rsid w:val="0079384A"/>
    <w:rsid w:val="007D0A85"/>
    <w:rsid w:val="0083223D"/>
    <w:rsid w:val="00833E2A"/>
    <w:rsid w:val="008A40FC"/>
    <w:rsid w:val="008E584A"/>
    <w:rsid w:val="00921246"/>
    <w:rsid w:val="009A5652"/>
    <w:rsid w:val="009D1B77"/>
    <w:rsid w:val="00A23F6A"/>
    <w:rsid w:val="00A34C46"/>
    <w:rsid w:val="00A724FE"/>
    <w:rsid w:val="00AE4758"/>
    <w:rsid w:val="00B063F7"/>
    <w:rsid w:val="00B146A0"/>
    <w:rsid w:val="00B406FD"/>
    <w:rsid w:val="00B41A4E"/>
    <w:rsid w:val="00B476B9"/>
    <w:rsid w:val="00BF2152"/>
    <w:rsid w:val="00BF5AA0"/>
    <w:rsid w:val="00C13C64"/>
    <w:rsid w:val="00C16D33"/>
    <w:rsid w:val="00C45F01"/>
    <w:rsid w:val="00C56980"/>
    <w:rsid w:val="00D435FE"/>
    <w:rsid w:val="00E2040D"/>
    <w:rsid w:val="00E615AA"/>
    <w:rsid w:val="00EC76AD"/>
    <w:rsid w:val="00F1340D"/>
    <w:rsid w:val="00F82B8B"/>
    <w:rsid w:val="00FB1913"/>
    <w:rsid w:val="00FB2BE7"/>
    <w:rsid w:val="00FE2F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25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ing3">
    <w:name w:val="heading 3"/>
    <w:basedOn w:val="Normal"/>
    <w:next w:val="Normal"/>
    <w:link w:val="Heading3Char"/>
    <w:qFormat/>
    <w:rsid w:val="00002587"/>
    <w:pPr>
      <w:keepNext/>
      <w:jc w:val="right"/>
      <w:outlineLvl w:val="2"/>
    </w:pPr>
    <w:rPr>
      <w:rFonts w:ascii=".VnTime" w:hAnsi=".VnTime"/>
      <w:i/>
      <w:sz w:val="28"/>
      <w:szCs w:val="20"/>
    </w:rPr>
  </w:style>
  <w:style w:type="paragraph" w:styleId="Heading4">
    <w:name w:val="heading 4"/>
    <w:basedOn w:val="Normal"/>
    <w:next w:val="Normal"/>
    <w:link w:val="Heading4Char"/>
    <w:qFormat/>
    <w:rsid w:val="00002587"/>
    <w:pPr>
      <w:keepNext/>
      <w:jc w:val="center"/>
      <w:outlineLvl w:val="3"/>
    </w:pPr>
    <w:rPr>
      <w:rFonts w:ascii=".VnTimeH" w:hAnsi=".VnTimeH"/>
      <w:b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002587"/>
    <w:rPr>
      <w:rFonts w:ascii=".VnTime" w:eastAsia="Times New Roman" w:hAnsi=".VnTime" w:cs="Times New Roman"/>
      <w:i/>
      <w:sz w:val="28"/>
      <w:szCs w:val="20"/>
    </w:rPr>
  </w:style>
  <w:style w:type="character" w:customStyle="1" w:styleId="Heading4Char">
    <w:name w:val="Heading 4 Char"/>
    <w:basedOn w:val="DefaultParagraphFont"/>
    <w:link w:val="Heading4"/>
    <w:rsid w:val="00002587"/>
    <w:rPr>
      <w:rFonts w:ascii=".VnTimeH" w:eastAsia="Times New Roman" w:hAnsi=".VnTimeH" w:cs="Times New Roman"/>
      <w:b/>
      <w:sz w:val="26"/>
      <w:szCs w:val="20"/>
    </w:rPr>
  </w:style>
  <w:style w:type="paragraph" w:styleId="ListParagraph">
    <w:name w:val="List Paragraph"/>
    <w:basedOn w:val="Normal"/>
    <w:uiPriority w:val="34"/>
    <w:qFormat/>
    <w:rsid w:val="00002587"/>
    <w:pPr>
      <w:ind w:left="720"/>
      <w:contextualSpacing/>
    </w:pPr>
  </w:style>
  <w:style w:type="table" w:styleId="TableGrid">
    <w:name w:val="Table Grid"/>
    <w:basedOn w:val="TableNormal"/>
    <w:uiPriority w:val="59"/>
    <w:rsid w:val="0012650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E584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584A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079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697ABA-1830-4320-9171-B769A530F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1527</TotalTime>
  <Pages>4</Pages>
  <Words>780</Words>
  <Characters>4451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QUANGBA</dc:creator>
  <cp:keywords/>
  <dc:description/>
  <cp:lastModifiedBy>Windows User</cp:lastModifiedBy>
  <cp:revision>24</cp:revision>
  <cp:lastPrinted>2018-07-10T01:42:00Z</cp:lastPrinted>
  <dcterms:created xsi:type="dcterms:W3CDTF">2017-01-19T01:11:00Z</dcterms:created>
  <dcterms:modified xsi:type="dcterms:W3CDTF">2018-09-27T03:36:00Z</dcterms:modified>
</cp:coreProperties>
</file>