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4" w:type="dxa"/>
        <w:tblLook w:val="04A0" w:firstRow="1" w:lastRow="0" w:firstColumn="1" w:lastColumn="0" w:noHBand="0" w:noVBand="1"/>
      </w:tblPr>
      <w:tblGrid>
        <w:gridCol w:w="576"/>
        <w:gridCol w:w="2643"/>
        <w:gridCol w:w="2371"/>
        <w:gridCol w:w="1763"/>
        <w:gridCol w:w="803"/>
        <w:gridCol w:w="1483"/>
      </w:tblGrid>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TT</w:t>
            </w:r>
          </w:p>
        </w:tc>
        <w:tc>
          <w:tcPr>
            <w:tcW w:w="2567"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Tên bài báo</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Tên tác giả (xếp theo đúng thứ tự trong bài báo)</w:t>
            </w:r>
          </w:p>
        </w:tc>
        <w:tc>
          <w:tcPr>
            <w:tcW w:w="1675"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Tên tạp chí</w:t>
            </w:r>
          </w:p>
        </w:tc>
        <w:tc>
          <w:tcPr>
            <w:tcW w:w="770"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Chỉ số xuất bản ISSN</w:t>
            </w:r>
          </w:p>
        </w:tc>
        <w:tc>
          <w:tcPr>
            <w:tcW w:w="1695"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Thời gian xuất bản (tháng/năm)</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Pregnane glycosides from Gymnema sylvestre</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Duong Thi Hai Yen, </w:t>
            </w:r>
            <w:r w:rsidRPr="00FF3D24">
              <w:rPr>
                <w:rFonts w:ascii="Times New Roman" w:hAnsi="Times New Roman" w:cs="Times New Roman"/>
                <w:b/>
                <w:bCs/>
                <w:sz w:val="24"/>
                <w:szCs w:val="24"/>
              </w:rPr>
              <w:t>Vu Kim Thu</w:t>
            </w:r>
            <w:r w:rsidRPr="00FF3D24">
              <w:rPr>
                <w:rFonts w:ascii="Times New Roman" w:hAnsi="Times New Roman" w:cs="Times New Roman"/>
                <w:sz w:val="24"/>
                <w:szCs w:val="24"/>
              </w:rPr>
              <w:t>, Bui Huu Tai, Pham Hai Yen, Nguyen Xuan Nhiem, Phan Van Kiem</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Vietnam Journal of Chemistry</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2572-8288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Quinovic acid glycosides from Mussaenda pilosissima Valeton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Nguyen Xuan Bach, </w:t>
            </w:r>
            <w:r w:rsidRPr="00FF3D24">
              <w:rPr>
                <w:rFonts w:ascii="Times New Roman" w:hAnsi="Times New Roman" w:cs="Times New Roman"/>
                <w:b/>
                <w:bCs/>
                <w:sz w:val="24"/>
                <w:szCs w:val="24"/>
              </w:rPr>
              <w:t>Vu Kim Thu</w:t>
            </w:r>
            <w:r w:rsidRPr="00FF3D24">
              <w:rPr>
                <w:rFonts w:ascii="Times New Roman" w:hAnsi="Times New Roman" w:cs="Times New Roman"/>
                <w:sz w:val="24"/>
                <w:szCs w:val="24"/>
              </w:rPr>
              <w:t>, Do Thi Trang, Phan Van Kiem</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Vietnam Journal of Chemistry</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2572-8288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Thông gió trong mỏ than hầm lò vùng Quảng Ninh tiếp cận cuộc cách mạng công nghiệp 4.0</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Nguyễn Cao Khải</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giải pháp điều khiển đá vách ban đầu hợp lý cho lò chợ dài tại Công ty 86, Tổng Công ty Đông Bắc. Tr 14 - 20</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Vũ Trung Tiến, Đỗ Văn Viên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 số 1</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189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áp dụng máy khấu khai thác than, cột chống thủy lực đơn xà hộp chống giữ lò chợ tại mỏ Tây Bắc Khe Chàm, công ty TNHHMTV 790</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sz w:val="24"/>
                <w:szCs w:val="24"/>
              </w:rPr>
              <w:t>Vũ Trung Tiến</w:t>
            </w:r>
            <w:r w:rsidRPr="00FF3D24">
              <w:rPr>
                <w:rFonts w:ascii="Times New Roman" w:hAnsi="Times New Roman" w:cs="Times New Roman"/>
                <w:b/>
                <w:sz w:val="24"/>
                <w:szCs w:val="24"/>
              </w:rPr>
              <w:br/>
              <w:t>Vũ Thái Tiến Dũng</w:t>
            </w:r>
            <w:r w:rsidRPr="00FF3D24">
              <w:rPr>
                <w:rFonts w:ascii="Times New Roman" w:hAnsi="Times New Roman" w:cs="Times New Roman"/>
                <w:b/>
                <w:sz w:val="24"/>
                <w:szCs w:val="24"/>
              </w:rPr>
              <w:br/>
              <w:t>Phạm Đức Hưng</w:t>
            </w:r>
            <w:r w:rsidRPr="00FF3D24">
              <w:rPr>
                <w:rFonts w:ascii="Times New Roman" w:hAnsi="Times New Roman" w:cs="Times New Roman"/>
                <w:b/>
                <w:sz w:val="24"/>
                <w:szCs w:val="24"/>
              </w:rPr>
              <w:br/>
              <w:t>Đỗ Anh Sơn</w:t>
            </w:r>
            <w:r w:rsidRPr="00FF3D24">
              <w:rPr>
                <w:rFonts w:ascii="Times New Roman" w:hAnsi="Times New Roman" w:cs="Times New Roman"/>
                <w:sz w:val="24"/>
                <w:szCs w:val="24"/>
              </w:rPr>
              <w:br/>
              <w:t>Nguyễn Trần Thanh</w:t>
            </w:r>
            <w:r w:rsidRPr="00FF3D24">
              <w:rPr>
                <w:rFonts w:ascii="Times New Roman" w:hAnsi="Times New Roman" w:cs="Times New Roman"/>
                <w:sz w:val="24"/>
                <w:szCs w:val="24"/>
              </w:rPr>
              <w:br/>
              <w:t>Đỗ Văn Viên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EVALUATION OF THE ACCUMULATION OF ORGANOCHLORINE PESTICIDES (OCPs) IN FISH Bostrychus sinensis GROWING THE SOAI RAP ESTUARY, HO CHI MINH CITY</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Nguyễn Xuân Tòng, T</w:t>
            </w:r>
            <w:r w:rsidRPr="00FF3D24">
              <w:rPr>
                <w:rFonts w:ascii="Times New Roman" w:hAnsi="Times New Roman" w:cs="Times New Roman"/>
                <w:b/>
                <w:bCs/>
                <w:sz w:val="24"/>
                <w:szCs w:val="24"/>
              </w:rPr>
              <w:t>rần Thị Thu Hương,</w:t>
            </w:r>
            <w:r w:rsidRPr="00FF3D24">
              <w:rPr>
                <w:rFonts w:ascii="Times New Roman" w:hAnsi="Times New Roman" w:cs="Times New Roman"/>
                <w:sz w:val="24"/>
                <w:szCs w:val="24"/>
              </w:rPr>
              <w:t xml:space="preserve"> Mai Hương, Dương Thị Thủy, Huỳnh Công Lực</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Sinh học 2019, 41(1): 1</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0866-7160</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Đánh giá độc tính của thuốc trừ sâu endosulfan đến sinh trưởng của</w:t>
            </w:r>
            <w:r w:rsidRPr="00FF3D24">
              <w:rPr>
                <w:rFonts w:ascii="Times New Roman" w:hAnsi="Times New Roman" w:cs="Times New Roman"/>
                <w:i/>
                <w:iCs/>
                <w:sz w:val="24"/>
                <w:szCs w:val="24"/>
              </w:rPr>
              <w:t xml:space="preserve"> Daphnia magna</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Nguyễn Xuân Tòng, T</w:t>
            </w:r>
            <w:r w:rsidRPr="00FF3D24">
              <w:rPr>
                <w:rFonts w:ascii="Times New Roman" w:hAnsi="Times New Roman" w:cs="Times New Roman"/>
                <w:b/>
                <w:bCs/>
                <w:sz w:val="24"/>
                <w:szCs w:val="24"/>
              </w:rPr>
              <w:t>rần Thị Thu Hương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và Công nghệ Việt Nam, 2019, 61(1): 21-25</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0866-708x</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Khả năng tính toán phát thải khí các bon trong lĩnh vực sử dụng đất, thay đổi sử dụng đất và rừng sử dụng dữ liệu ảnh viễn thám"</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Lê Quốc Hưng, </w:t>
            </w:r>
            <w:r w:rsidRPr="00FF3D24">
              <w:rPr>
                <w:rFonts w:ascii="Times New Roman" w:hAnsi="Times New Roman" w:cs="Times New Roman"/>
                <w:b/>
                <w:bCs/>
                <w:sz w:val="24"/>
                <w:szCs w:val="24"/>
              </w:rPr>
              <w:t>Vũ Thị Phương Thảo</w:t>
            </w:r>
            <w:r w:rsidRPr="00FF3D24">
              <w:rPr>
                <w:rFonts w:ascii="Times New Roman" w:hAnsi="Times New Roman" w:cs="Times New Roman"/>
                <w:sz w:val="24"/>
                <w:szCs w:val="24"/>
              </w:rPr>
              <w:t>, Trần Thu Huyền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 Đo đạc và Bản đồ</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0866-7705</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Hoàn thiện công tác quản lý các dự án xây dựng tại Bệnh viện Quân y 175 - Bộ Quốc phòng</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Nguyễn Nhật Hùng    </w:t>
            </w:r>
            <w:r w:rsidRPr="00FF3D24">
              <w:rPr>
                <w:rFonts w:ascii="Times New Roman" w:hAnsi="Times New Roman" w:cs="Times New Roman"/>
                <w:sz w:val="24"/>
                <w:szCs w:val="24"/>
              </w:rPr>
              <w:br/>
              <w:t>Nguyễn Ngọc Khánh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thương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0866-7756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Giải pháp định vị GNSS tương đối động xử lý sau với nhiều trạm cơ sở trong công tác thành lập bản đồ tỷ lệ lớn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Dương Thành Trung</w:t>
            </w:r>
            <w:r w:rsidRPr="00FF3D24">
              <w:rPr>
                <w:rFonts w:ascii="Times New Roman" w:hAnsi="Times New Roman" w:cs="Times New Roman"/>
                <w:b/>
                <w:bCs/>
                <w:sz w:val="24"/>
                <w:szCs w:val="24"/>
              </w:rPr>
              <w:br/>
              <w:t>Hoàng Thị Thủy</w:t>
            </w:r>
            <w:r w:rsidRPr="00FF3D24">
              <w:rPr>
                <w:rFonts w:ascii="Times New Roman" w:hAnsi="Times New Roman" w:cs="Times New Roman"/>
                <w:sz w:val="24"/>
                <w:szCs w:val="24"/>
              </w:rPr>
              <w:br/>
              <w:t>Võ Minh Tuấn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ảnh hưởng của bãi thải bề mặt mỏ đến trạng thái làm việc của vỏ chống giếng đứng tại các mỏ hầm lò Việt Nam</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Võ Trọng Hùng, Đặng Văn Kiên, Đỗ Ngọc Anh, Nguyễn Duyên Phong</w:t>
            </w:r>
            <w:r w:rsidRPr="00FF3D24">
              <w:rPr>
                <w:rFonts w:ascii="Times New Roman" w:hAnsi="Times New Roman" w:cs="Times New Roman"/>
                <w:sz w:val="24"/>
                <w:szCs w:val="24"/>
              </w:rPr>
              <w:t>, Khuất Mạnh Thắng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Về xung đột quân sự tại "khu vực màu xám" trên biển và biển và biện pháp đối phó của Hải quân Mỹ</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Văn Quảng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Kiến thức Quốc phòng Hiện đai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1895-3445</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tuyển nổi trọng lực mẫu quặng fenspat mỏ ngọt - Phú Thọ với thuốc tập hợp mới</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Phạm Thị Nhung, Nguyễn Hoàng Sơn, Nguyễn Ngọc Phú</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01/2019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Đặc điểm chất lượng và khả năng sử dụng kaolin khu Nà Thức, Đại Từ, Thái Nguyên để sản xuất gốm sứ</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Nguyễn Thị Thanh Thảo</w:t>
            </w:r>
            <w:r w:rsidRPr="00FF3D24">
              <w:rPr>
                <w:rFonts w:ascii="Times New Roman" w:hAnsi="Times New Roman" w:cs="Times New Roman"/>
                <w:sz w:val="24"/>
                <w:szCs w:val="24"/>
              </w:rPr>
              <w:t>, Đặng Thành Luân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Tài nguyên và Môi trường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1859-1477</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Xây Dụng mô hình tính toán độ ổn định bãi thải khi xuất hiện tác động của dòng nước mặt</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Đoàn Văn Thanh, </w:t>
            </w:r>
            <w:r w:rsidRPr="00FF3D24">
              <w:rPr>
                <w:rFonts w:ascii="Times New Roman" w:hAnsi="Times New Roman" w:cs="Times New Roman"/>
                <w:b/>
                <w:bCs/>
                <w:sz w:val="24"/>
                <w:szCs w:val="24"/>
              </w:rPr>
              <w:t>Trần Đình Bão</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phầm mềm Shape Metrix 3D xác định mức độ nứt nẻ khối đá để xác định chỉ tiêu thuốc nổ và hướng nổ mìn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Phạm Văn Việt,</w:t>
            </w:r>
            <w:r w:rsidRPr="00FF3D24">
              <w:rPr>
                <w:rFonts w:ascii="Times New Roman" w:hAnsi="Times New Roman" w:cs="Times New Roman"/>
                <w:sz w:val="24"/>
                <w:szCs w:val="24"/>
              </w:rPr>
              <w:t xml:space="preserve"> Pirat Jaroonpattanapong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17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Đặc điểm nguồn nước khoáng nóng Bản Bon, thị xã Nghĩa Lộ,tỉnh Yên Bái</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Đỗ Văn Bình,</w:t>
            </w:r>
            <w:r w:rsidRPr="00FF3D24">
              <w:rPr>
                <w:rFonts w:ascii="Times New Roman" w:hAnsi="Times New Roman" w:cs="Times New Roman"/>
                <w:sz w:val="24"/>
                <w:szCs w:val="24"/>
              </w:rPr>
              <w:t xml:space="preserve"> Lê Thị Lệ, Trần Văn Long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Công nghệ in 3D chinh phục không gian cùng ngành hàng không vũ trụ</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sz w:val="24"/>
                <w:szCs w:val="24"/>
              </w:rPr>
              <w:t>Lê Văn Thảo</w:t>
            </w:r>
            <w:r w:rsidRPr="00FF3D24">
              <w:rPr>
                <w:rFonts w:ascii="Times New Roman" w:hAnsi="Times New Roman" w:cs="Times New Roman"/>
                <w:b/>
                <w:sz w:val="24"/>
                <w:szCs w:val="24"/>
              </w:rPr>
              <w:br/>
              <w:t>Lê Minh Thống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Tự động hóa ngày nay</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1859 -0551</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Cơ hội và thách thức đối với Việt Nam trong việc nhập khẩu than từ Indonesia</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 xml:space="preserve">Đồng Thị Bích   </w:t>
            </w:r>
            <w:r w:rsidRPr="00FF3D24">
              <w:rPr>
                <w:rFonts w:ascii="Times New Roman" w:hAnsi="Times New Roman" w:cs="Times New Roman"/>
                <w:b/>
                <w:sz w:val="24"/>
                <w:szCs w:val="24"/>
              </w:rPr>
              <w:br/>
              <w:t>Lưu Thị Thu Hà</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0868 - 7052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Ảnh hưởng của Niềm tin tiêu dùng trong phát triển thương mại điện tử tại Việt Nam</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Nguyễn Đức Thắng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thương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0866-7756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Một mô hình rơle bảo vệ rò cho các mạng điện mỏ hầm lò điện áp 660V/1140</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Kim Ngọc Linh, Nguyễn Trường Giang, Kim Thị Cẩm Ánh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220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dung dịch Polymer Cationic trong khoan dầu khí</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Trương Văn Từ, Nguyễn Tiến Hùng, Trần Đình Kiên, Bùi Thị Lệ Thuỷ</w:t>
            </w:r>
            <w:r w:rsidRPr="00FF3D24">
              <w:rPr>
                <w:rFonts w:ascii="Times New Roman" w:hAnsi="Times New Roman" w:cs="Times New Roman"/>
                <w:sz w:val="24"/>
                <w:szCs w:val="24"/>
              </w:rPr>
              <w:t>, Nikolay Vladimirovich Soloveb, Azamat, Mitalimorich, Gajdarov.</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giải pháp nâng cao khả năng vận chuyển hỗn hợp dầu khí từ mỏ Thăng Long-Đông Đô tới tàu FPSO-Lam Sơn.</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 xml:space="preserve">Nguyễn Văn Thịnh, </w:t>
            </w:r>
            <w:r w:rsidRPr="00FF3D24">
              <w:rPr>
                <w:rFonts w:ascii="Times New Roman" w:hAnsi="Times New Roman" w:cs="Times New Roman"/>
                <w:sz w:val="24"/>
                <w:szCs w:val="24"/>
              </w:rPr>
              <w:t>Lê Đăng Thanh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Chuyên đề: Kỹ thuật Dầu khí, Tập 60, Kỳ 1, Tr01-11</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Sử dụng phương pháp fillet nhằm nâng cao tuổi thọ của cơ cấu thanh răng - bánh răng trong quá trình nâng hạ chân đế giàn khoan tự nâng.</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Hoàng Anh Dũng, Nguyễn Văn Thịnh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Tạp chí khoa học kỹ thuật Mỏ-Địa chất, Chuyên đề: Kỹ thuật Dầu khí, Tập 60, Kỳ 1, </w:t>
            </w:r>
            <w:r w:rsidRPr="00FF3D24">
              <w:rPr>
                <w:rFonts w:ascii="Times New Roman" w:hAnsi="Times New Roman" w:cs="Times New Roman"/>
                <w:sz w:val="24"/>
                <w:szCs w:val="24"/>
              </w:rPr>
              <w:br/>
              <w:t>Tr12-18</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25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Giải pháp nâng cao hiệu quả xử lý dầu nhiều paraffin trên giàn MSP-6 mỏ Bạch Hổ.</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 xml:space="preserve">Nguyễn Văn Thịnh, </w:t>
            </w:r>
            <w:r w:rsidRPr="00FF3D24">
              <w:rPr>
                <w:rFonts w:ascii="Times New Roman" w:hAnsi="Times New Roman" w:cs="Times New Roman"/>
                <w:sz w:val="24"/>
                <w:szCs w:val="24"/>
              </w:rPr>
              <w:t>Phạm Đức Thắng, Hoàng Linh Lan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Chuyên đề: Kỹ thuật Dầu khí, Tập 60, Kỳ 1, Tr26-34</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cơ chế hình thành lực làm thay đổi góc nghiêng giếng khoan và xây dựng hệ số khu vực cho mỏ Bạch Hổ.</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Văn Giáp</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Chuyên đề: Kỹ thuật Dầu khí, Tập 60, Kỳ 1, Tr35-40</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giải pháp nâng cao hiệu quả tách thủy ngân trong chất lưu khai thác tại cụm Mỏ Bắc PM3-CAA.</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 xml:space="preserve">Nguyễn Văn Thịnh, Lê Đức Vinh, </w:t>
            </w:r>
            <w:r w:rsidRPr="00FF3D24">
              <w:rPr>
                <w:rFonts w:ascii="Times New Roman" w:hAnsi="Times New Roman" w:cs="Times New Roman"/>
                <w:b/>
                <w:bCs/>
                <w:sz w:val="24"/>
                <w:szCs w:val="24"/>
              </w:rPr>
              <w:br/>
            </w:r>
            <w:r w:rsidRPr="00FF3D24">
              <w:rPr>
                <w:rFonts w:ascii="Times New Roman" w:hAnsi="Times New Roman" w:cs="Times New Roman"/>
                <w:sz w:val="24"/>
                <w:szCs w:val="24"/>
              </w:rPr>
              <w:t>Phan Việt Dũng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Tạp chí khoa học kỹ thuật Mỏ-Địa chất, Chuyên đề: Kỹ thuật Dầu khí, Tập 60, Kỳ 1, </w:t>
            </w:r>
            <w:r w:rsidRPr="00FF3D24">
              <w:rPr>
                <w:rFonts w:ascii="Times New Roman" w:hAnsi="Times New Roman" w:cs="Times New Roman"/>
                <w:sz w:val="24"/>
                <w:szCs w:val="24"/>
              </w:rPr>
              <w:br/>
              <w:t>Tr41-48</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giải pháp nâng cao hiệu quả xử lý lắng đọng parafin từ đầu giếng ngầm đến giàn ĐH-01, mỏ Đại Hùng.</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 xml:space="preserve">Nguyễn Văn Thịnh, </w:t>
            </w:r>
            <w:r w:rsidRPr="00FF3D24">
              <w:rPr>
                <w:rFonts w:ascii="Times New Roman" w:hAnsi="Times New Roman" w:cs="Times New Roman"/>
                <w:sz w:val="24"/>
                <w:szCs w:val="24"/>
              </w:rPr>
              <w:t>Nguyễn Hải An, Nguyễn Thanh Hải</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Chuyên đề: Kỹ thuật Dầu khí, Tập 60, Kỳ 1, Tr57-64</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tận dụng nhiệt từ hệ thống khí xả của tuabin khí phát điện trên giàn bơm ép vỉa PPD-40.000 để gia nhiệt dầu thô trên giàn CNTT-2, mỏ Bạch Hổ.</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Trần Văn Vĩnh, Nguyễn Thúc Kháng, Nguyễn Hoài Vũ, Phan Đức Tuấn, </w:t>
            </w:r>
            <w:r w:rsidRPr="00FF3D24">
              <w:rPr>
                <w:rFonts w:ascii="Times New Roman" w:hAnsi="Times New Roman" w:cs="Times New Roman"/>
                <w:b/>
                <w:bCs/>
                <w:sz w:val="24"/>
                <w:szCs w:val="24"/>
              </w:rPr>
              <w:t>Lê Đức Vinh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Chuyên đề: Kỹ thuật Dầu khí, Tập 60, Kỳ 1, Tr65-70</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Lựa chọn quy trình thử vỉa dầu khí cho các giếng khoan thăm dò đối tượng đá móng bồn trũng cửu long và phương thức triển khai thực tế.</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sz w:val="24"/>
                <w:szCs w:val="24"/>
              </w:rPr>
              <w:t>Nguyễn Anh Tuấn, Nguyễn Thanh Tùng, Lê Vũ Quân, Lê Quốc Trung, Nguyễn Văn Đô,</w:t>
            </w:r>
            <w:r w:rsidRPr="00FF3D24">
              <w:rPr>
                <w:rFonts w:ascii="Times New Roman" w:hAnsi="Times New Roman" w:cs="Times New Roman"/>
                <w:b/>
                <w:bCs/>
                <w:sz w:val="24"/>
                <w:szCs w:val="24"/>
              </w:rPr>
              <w:t xml:space="preserve"> Nguyễn Văn Thịnh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Chuyên đề: Kỹ thuật Dầu khí, Tập 60, Kỳ 1, Tr71-80</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31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 xml:space="preserve">Giám sát và đánh giá hệ số tắc nghẽn tại bộ trao đổi nhiệt dạng tấm giàn công nghệ xử lí khí Hải Thạch </w:t>
            </w:r>
            <w:r w:rsidRPr="00FF3D24">
              <w:rPr>
                <w:rFonts w:ascii="Times New Roman" w:hAnsi="Times New Roman" w:cs="Times New Roman"/>
                <w:sz w:val="24"/>
                <w:szCs w:val="24"/>
              </w:rPr>
              <w:br/>
              <w:t>Nơi công bố</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sz w:val="24"/>
                <w:szCs w:val="24"/>
              </w:rPr>
              <w:t xml:space="preserve">Trần Ngọc Trung </w:t>
            </w:r>
            <w:r w:rsidRPr="00FF3D24">
              <w:rPr>
                <w:rFonts w:ascii="Times New Roman" w:hAnsi="Times New Roman" w:cs="Times New Roman"/>
                <w:sz w:val="24"/>
                <w:szCs w:val="24"/>
              </w:rPr>
              <w:br/>
              <w:t xml:space="preserve">Ngô Hữu Hải, </w:t>
            </w:r>
            <w:r w:rsidRPr="00FF3D24">
              <w:rPr>
                <w:rFonts w:ascii="Times New Roman" w:hAnsi="Times New Roman" w:cs="Times New Roman"/>
                <w:b/>
                <w:bCs/>
                <w:sz w:val="24"/>
                <w:szCs w:val="24"/>
              </w:rPr>
              <w:br/>
              <w:t>Triệu Hùng Trường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Chuyên đề: Kỹ thuật Dầu khí, Tập 60, Kỳ 1, Tr81-89</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ứng dụng mạng neuron nhân tạo để dự đoán tốc độ ăn mòn carbon dioxide (CO2) trong đường ống dẫn dầu khí.</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Phùng Hưng</w:t>
            </w:r>
            <w:r w:rsidRPr="00FF3D24">
              <w:rPr>
                <w:rFonts w:ascii="Times New Roman" w:hAnsi="Times New Roman" w:cs="Times New Roman"/>
                <w:b/>
                <w:bCs/>
                <w:sz w:val="24"/>
                <w:szCs w:val="24"/>
              </w:rPr>
              <w:br/>
              <w:t xml:space="preserve">Lê Đức Vinh </w:t>
            </w:r>
            <w:r w:rsidRPr="00FF3D24">
              <w:rPr>
                <w:rFonts w:ascii="Times New Roman" w:hAnsi="Times New Roman" w:cs="Times New Roman"/>
                <w:b/>
                <w:bCs/>
                <w:sz w:val="24"/>
                <w:szCs w:val="24"/>
              </w:rPr>
              <w:br/>
              <w:t>Triệu Hùng Trường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Chuyên đề: Kỹ thuật Dầu khí, Tập 60, Kỳ 1, Tr90-98</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Các yếu tố khí tượng-hải dương học ảnh hưởng đến công tác khoan tại các vùng nước sâu ở Việt Nam.</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sz w:val="24"/>
                <w:szCs w:val="24"/>
              </w:rPr>
              <w:t xml:space="preserve">Lê Vũ Quân, Nguyễn Minh Quý, Trần Văn Tiến, </w:t>
            </w:r>
            <w:r w:rsidRPr="00FF3D24">
              <w:rPr>
                <w:rFonts w:ascii="Times New Roman" w:hAnsi="Times New Roman" w:cs="Times New Roman"/>
                <w:b/>
                <w:bCs/>
                <w:sz w:val="24"/>
                <w:szCs w:val="24"/>
              </w:rPr>
              <w:t xml:space="preserve">Nguyễn Văn Thịnh, </w:t>
            </w:r>
            <w:r w:rsidRPr="00FF3D24">
              <w:rPr>
                <w:rFonts w:ascii="Times New Roman" w:hAnsi="Times New Roman" w:cs="Times New Roman"/>
                <w:sz w:val="24"/>
                <w:szCs w:val="24"/>
              </w:rPr>
              <w:t>Lê Văn Nam</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Chuyên đề: Kỹ thuật Dầu khí, Tập 60, Kỳ 1, Tr99-106</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89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Mô phỏng dòng chảy trong môi trường rỗngbằng mô hình k﻿ Omega- SST.</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Thị Hải Yến, Nguyễn Văn Thịnh, Nguyễn Thanh Tuấn, Vũ Cúc Phương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Tạp chí khoa học kỹ thuật Mỏ-Địa chất, Chuyên đề: Kỹ thuật Dầu khí, </w:t>
            </w:r>
            <w:r w:rsidRPr="00FF3D24">
              <w:rPr>
                <w:rFonts w:ascii="Times New Roman" w:hAnsi="Times New Roman" w:cs="Times New Roman"/>
                <w:sz w:val="24"/>
                <w:szCs w:val="24"/>
              </w:rPr>
              <w:br/>
              <w:t xml:space="preserve">Tập 60, Kỳ 1, </w:t>
            </w:r>
            <w:r w:rsidRPr="00FF3D24">
              <w:rPr>
                <w:rFonts w:ascii="Times New Roman" w:hAnsi="Times New Roman" w:cs="Times New Roman"/>
                <w:sz w:val="24"/>
                <w:szCs w:val="24"/>
              </w:rPr>
              <w:br/>
              <w:t>Tr107-115</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Mô hình hóa cấu trúc bộ điều khiển phối hợp các chân vịt của hệ thống định vị tự động bằng ngôn ngữ mô hình hóa hợp nhất thời gian thực và Hybrid Automata.</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w:t>
            </w:r>
            <w:r w:rsidRPr="00FF3D24">
              <w:rPr>
                <w:rFonts w:ascii="Times New Roman" w:hAnsi="Times New Roman" w:cs="Times New Roman"/>
                <w:sz w:val="24"/>
                <w:szCs w:val="24"/>
              </w:rPr>
              <w:t>guyễn Sơn Tùng</w:t>
            </w:r>
            <w:r w:rsidRPr="00FF3D24">
              <w:rPr>
                <w:rFonts w:ascii="Times New Roman" w:hAnsi="Times New Roman" w:cs="Times New Roman"/>
                <w:b/>
                <w:bCs/>
                <w:sz w:val="24"/>
                <w:szCs w:val="24"/>
              </w:rPr>
              <w:br/>
              <w:t>Nguyễn Thanh Tuấn</w:t>
            </w:r>
            <w:r w:rsidRPr="00FF3D24">
              <w:rPr>
                <w:rFonts w:ascii="Times New Roman" w:hAnsi="Times New Roman" w:cs="Times New Roman"/>
                <w:b/>
                <w:bCs/>
                <w:sz w:val="24"/>
                <w:szCs w:val="24"/>
              </w:rPr>
              <w:br/>
            </w:r>
            <w:r w:rsidRPr="00FF3D24">
              <w:rPr>
                <w:rFonts w:ascii="Times New Roman" w:hAnsi="Times New Roman" w:cs="Times New Roman"/>
                <w:sz w:val="24"/>
                <w:szCs w:val="24"/>
              </w:rPr>
              <w:t>Đặng Quang Hưng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Chuyên đề: Kỹ thuật Dầu khí, Tập 60, Kỳ 1, Tr116-122</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thiết bị lặn ROV trong các hoạt động thăm dò, khai thác dầu khí</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Lê Đức Vinh,</w:t>
            </w:r>
            <w:r w:rsidRPr="00FF3D24">
              <w:rPr>
                <w:rFonts w:ascii="Times New Roman" w:hAnsi="Times New Roman" w:cs="Times New Roman"/>
                <w:b/>
                <w:bCs/>
                <w:sz w:val="24"/>
                <w:szCs w:val="24"/>
              </w:rPr>
              <w:br/>
              <w:t>Hoàng Anh Dũng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Tạp chí Công nghiệp Mỏ, số 1-2019, </w:t>
            </w:r>
            <w:r w:rsidRPr="00FF3D24">
              <w:rPr>
                <w:rFonts w:ascii="Times New Roman" w:hAnsi="Times New Roman" w:cs="Times New Roman"/>
                <w:sz w:val="24"/>
                <w:szCs w:val="24"/>
              </w:rPr>
              <w:br/>
              <w:t>Tr 97-98</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dung dịch Polymer Cationic trong khoan dầu khí</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Trương Văn Từ, Trần Đình Kiên, Nguyễn Tiến Hùng, Bùi Thị Lệ Thủy</w:t>
            </w:r>
            <w:r w:rsidRPr="00FF3D24">
              <w:rPr>
                <w:rFonts w:ascii="Times New Roman" w:hAnsi="Times New Roman" w:cs="Times New Roman"/>
                <w:sz w:val="24"/>
                <w:szCs w:val="24"/>
              </w:rPr>
              <w:t>, N.V Solovev, A.M Gajdarov</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38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thiết bị làm mát dung dịch 'Mud cooler' để khoan giếng nhiệt độ và áp suất cao (HPHT) ở bể Cửu Long</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Trần Tuân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Địa kỹ thuật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0868-279X</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Từ "Quét sạch chủ nghĩa cá nhân" của Chủ tịch Hồ Chí Minh đến cuộc chiến chống tham nhũng hiện nay</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Trần Thị Phúc An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Xây dựng Đảng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1859-1019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phép lọc Kalman (EKF) trong giải bài toán định vị tuyệt đối khoảng cách giả</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Gia Trọng, Phạm Ngọc Quang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Phân tích ổn định bề mặt gương đào khi xây dựng đường hầm trong điều kiện đất đá yếu bằng máy khiên đào</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Đỗ Ngọc Thái, Đặng Văn Kiên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Khoa học kỹ thuật Mỏ -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02/2019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tính chất lưu biến của nhũ tương dầu - nước ở mỏ Cá Tầm</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Nguyễn Thúc Kháng, </w:t>
            </w:r>
            <w:r w:rsidRPr="00FF3D24">
              <w:rPr>
                <w:rFonts w:ascii="Times New Roman" w:hAnsi="Times New Roman" w:cs="Times New Roman"/>
                <w:b/>
                <w:bCs/>
                <w:sz w:val="24"/>
                <w:szCs w:val="24"/>
              </w:rPr>
              <w:t xml:space="preserve">Trần Đình Kiên, </w:t>
            </w:r>
            <w:r w:rsidRPr="00FF3D24">
              <w:rPr>
                <w:rFonts w:ascii="Times New Roman" w:hAnsi="Times New Roman" w:cs="Times New Roman"/>
                <w:sz w:val="24"/>
                <w:szCs w:val="24"/>
              </w:rPr>
              <w:t>Nguyễn Ngọc Anh Tuấn , Phan Đức Tuấn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Dầu khí Việt Nam</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0866-854X</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Đánh giá khả năng sử dụng thiết bị Dilatometer (DMT) để xác định các thông số đất nền và kết quả áp dụng tại khu công nghiệp Vũng Áng, Hà Tĩnh</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Lê Trọng Thắng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Chiết xuất SiO2 tinh khiết từ tro nhà máy nhiệt điện than</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Vũ Đình Hiếu, Bùi Hoàng Bắc</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 Số 60 kỳ 1 (2019) trang 26-33</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Đánh giá ảnh hưởng của kích thước cỡ hạt trong đống đá nổ mìn đến hiệu quả công tác xúc bốc tại mỏ than Cao Sơn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Đinh Minh Cương; </w:t>
            </w:r>
            <w:r w:rsidRPr="00FF3D24">
              <w:rPr>
                <w:rFonts w:ascii="Times New Roman" w:hAnsi="Times New Roman" w:cs="Times New Roman"/>
                <w:b/>
                <w:bCs/>
                <w:sz w:val="24"/>
                <w:szCs w:val="24"/>
              </w:rPr>
              <w:t>Phạm Văn Hòa</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 tập 60 kỳ 1 (2019)</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 xml:space="preserve">Một số giải pháp ổn định bải thải trong mức +155 mỏ than Khe Chàm II nhằm bảo vệ các các </w:t>
            </w:r>
            <w:r w:rsidRPr="00FF3D24">
              <w:rPr>
                <w:rFonts w:ascii="Times New Roman" w:hAnsi="Times New Roman" w:cs="Times New Roman"/>
                <w:sz w:val="24"/>
                <w:szCs w:val="24"/>
              </w:rPr>
              <w:lastRenderedPageBreak/>
              <w:t>công trình trên bề mặt bãi thải</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 xml:space="preserve">Nguyễn Quang Trọng; </w:t>
            </w:r>
            <w:r w:rsidRPr="00FF3D24">
              <w:rPr>
                <w:rFonts w:ascii="Times New Roman" w:hAnsi="Times New Roman" w:cs="Times New Roman"/>
                <w:b/>
                <w:bCs/>
                <w:sz w:val="24"/>
                <w:szCs w:val="24"/>
              </w:rPr>
              <w:t>Phạm Văn Hòa</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 (2019)</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47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Assessment of residual of oganochlorine insecticides in the coastal river area at Kim Son district – Ninh Binh province</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Vũ Thị Phương Thảo</w:t>
            </w:r>
            <w:r w:rsidRPr="00FF3D24">
              <w:rPr>
                <w:rFonts w:ascii="Times New Roman" w:hAnsi="Times New Roman" w:cs="Times New Roman"/>
                <w:sz w:val="24"/>
                <w:szCs w:val="24"/>
              </w:rPr>
              <w:t>, Nguyen Duc Thanh , Le Ba Bien , Nguyen Ngoc Thanh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Journal of Science on Natural Resources and Environment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1859-1477</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3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Tư tưởng của Nguyễn Công Trứ về nhân sinh</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Nguyễn Bình Yên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xã hội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1013-4328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Tăng cường năng lực cạnh tranh của doanh nghiệp nhỏ và vừa trên địa bàn thành phố Hà Nội khi thực thi các FTA</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Đỗ Hữu Tùng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Viện Đại học Mở Hà Nội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Nâng cao chất lượng quản lý tiến độ thực hiện các dự án tại Bệnh viện Quân y 175 - Bộ Quốc phòng</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sz w:val="24"/>
                <w:szCs w:val="24"/>
              </w:rPr>
              <w:t>Nguyễn Nhật Hùng</w:t>
            </w:r>
            <w:r w:rsidRPr="00FF3D24">
              <w:rPr>
                <w:rFonts w:ascii="Times New Roman" w:hAnsi="Times New Roman" w:cs="Times New Roman"/>
                <w:b/>
                <w:sz w:val="24"/>
                <w:szCs w:val="24"/>
              </w:rPr>
              <w:t xml:space="preserve">  </w:t>
            </w:r>
            <w:r w:rsidRPr="00FF3D24">
              <w:rPr>
                <w:rFonts w:ascii="Times New Roman" w:hAnsi="Times New Roman" w:cs="Times New Roman"/>
                <w:b/>
                <w:sz w:val="24"/>
                <w:szCs w:val="24"/>
              </w:rPr>
              <w:br w:type="page"/>
              <w:t xml:space="preserve">  Nguyễn Ngọc Khánh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Kinh tế và Dự báo</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0866-7120</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Bàn về hiệu quả kinh doanh của các doanh nghiệp khai thác than Việt Nam</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Phạm Thu Trang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thương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0866-7756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phương pháp ROBUST bình sai và phân tích lưới không gian mặt đất - GPS.</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Hoàng Ngọc Hà, Lưu Anh Tuấn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Khoa học Đo đạc và Bản đồ</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0866-7705</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phương pháp Robust bình sai và phân tích lưới không gian mặt đất – GPS.</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Hoàng Ngọc Hà, Lưu Anh Tuấn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đo Đạc và Bản đồ</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0866-7705</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Bình sai hỗn hợp lưới không gian công trình và xác định sai số hệ thống do ảnh hưởng triết quang</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Hoàng Ngọc Hà, vũ Thái Hà</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đo Đạc và Bản đồ</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0866-7705</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Điểm mới trong công tác giảng dạy Giáo dục Quốc phòng, an ninh tập trung của Khoa Giáo dục quốc phòng Trường Đại học - Mỏ địa chất</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Phạm Quốc Đảm</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Thông tin KHQS Pháo binh</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 xml:space="preserve">Chiến dịch tiến công quảng trị năm 1972-Một </w:t>
            </w:r>
            <w:r w:rsidRPr="00FF3D24">
              <w:rPr>
                <w:rFonts w:ascii="Times New Roman" w:hAnsi="Times New Roman" w:cs="Times New Roman"/>
                <w:sz w:val="24"/>
                <w:szCs w:val="24"/>
              </w:rPr>
              <w:lastRenderedPageBreak/>
              <w:t>số bài học kinh nghiệm về sử dụng Pháo binh</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lastRenderedPageBreak/>
              <w:t>Vũ Quang Hay</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Thông tin KHQS Pháo binh</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3/2019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57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đánh giá khả năng khai thác hỗn hợp lộ thiên-hầm lò đảm bảo tận thu tối đa tài nguyên và bảo vệ môi trường tại mỏ đồng Sin Quyền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Đoàn Văn Thanh, Phạm Trung Nguyên, Trần Đình Bão</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Thông tin Khoa học Công nghệ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1859-0063</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189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đề xuất phương án thông gió hợp lý</w:t>
            </w:r>
            <w:r w:rsidRPr="00FF3D24">
              <w:rPr>
                <w:rFonts w:ascii="Times New Roman" w:hAnsi="Times New Roman" w:cs="Times New Roman"/>
                <w:sz w:val="24"/>
                <w:szCs w:val="24"/>
              </w:rPr>
              <w:br/>
              <w:t xml:space="preserve"> đảm bảo kế hoạch sản xuất của mỏ than Hà Lầm </w:t>
            </w:r>
            <w:r w:rsidRPr="00FF3D24">
              <w:rPr>
                <w:rFonts w:ascii="Times New Roman" w:hAnsi="Times New Roman" w:cs="Times New Roman"/>
                <w:sz w:val="24"/>
                <w:szCs w:val="24"/>
              </w:rPr>
              <w:br/>
              <w:t>giai đoạn 2019-2023</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TS. Đào Văn Chi, PGS.TS. Trần Xuân Hà, TS. Bùi Mạnh Tùng</w:t>
            </w:r>
            <w:r w:rsidRPr="00FF3D24">
              <w:rPr>
                <w:rFonts w:ascii="Times New Roman" w:hAnsi="Times New Roman" w:cs="Times New Roman"/>
                <w:b/>
                <w:sz w:val="24"/>
                <w:szCs w:val="24"/>
              </w:rPr>
              <w:br/>
              <w:t>ThS. Nguyễn Văn Thịnh, ThS. Nguyễn Hồng Cường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Đánh giá chất lượng nước thải từ hoạt động khai thác hầm lò khu vực Lộ Trí mỏ than Thống Nhất</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TS. Đào Văn Chi,</w:t>
            </w:r>
            <w:r w:rsidRPr="00FF3D24">
              <w:rPr>
                <w:rFonts w:ascii="Times New Roman" w:hAnsi="Times New Roman" w:cs="Times New Roman"/>
                <w:b/>
                <w:sz w:val="24"/>
                <w:szCs w:val="24"/>
              </w:rPr>
              <w:br/>
              <w:t xml:space="preserve"> PGS.TS. Vũ Đình Hiếu, TS. Lê Tiến Dũng, </w:t>
            </w:r>
            <w:r w:rsidRPr="00FF3D24">
              <w:rPr>
                <w:rFonts w:ascii="Times New Roman" w:hAnsi="Times New Roman" w:cs="Times New Roman"/>
                <w:sz w:val="24"/>
                <w:szCs w:val="24"/>
              </w:rPr>
              <w:t>Phạm Trần Kiên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 Tập 60, kỳ 2</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THU HỒI CROMIT CẤP HẠT 0,02 – 0,074MM BẰNG THIẾT BỊ TUYỂN KNELSON VÀ BÀN ĐÃI BÙN</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Lê Việt Hà, Nhữ Thị Kim Dung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Mỏ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Công nghệ kết hợp máy lắng lưới chuyển động-máy tuyển tầng sôi-tuyển nổi thu hồi than sạch từ đất đá lẫn than ở một số mỏ than vùng Hòn Gai-Cẩm Phả.</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Nhữ Thị Kim Dung,          Vũ Thị Chinh,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Thông tin KHCN Mỏ - Viện KHCN Mỏ - Vinacomin</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1859-0063</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Tính toán mực nước hạ thấp khai thác nước dưới đất bãi giếng Đông Mỹ, Thanh Trì, Hà Nội</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 xml:space="preserve">Đỗ Văn Bình, </w:t>
            </w:r>
            <w:r w:rsidRPr="00FF3D24">
              <w:rPr>
                <w:rFonts w:ascii="Times New Roman" w:hAnsi="Times New Roman" w:cs="Times New Roman"/>
                <w:sz w:val="24"/>
                <w:szCs w:val="24"/>
              </w:rPr>
              <w:t>Trần Văn Long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Một số vấn đề đặt ra về mối quan hệ kinh tế thị trường và định hướng xã hội chủ nghĩa ở Việt Nam hiện nay</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Đỗ Thị Vân Hà</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Giáo dục và xã hội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1859-3917</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Nhân tố văn hóa trong quá trình xây dựng ý thức công dân ở Việt Nam hiện nay</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Đỗ Thị Vân Hà</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Giáo dục và xã hội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1859-3917</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65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Sự phát triển của thị trường khí tự nhiên trên thế giới - Cơ hội cho các quốc gia châu Á</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Lê Minh Thống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thương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0866 -7756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Xây dựng mô hình kế hoạch kinh doanh cho các doanh nghiệp khai thác than thuộc Tập đoàn Công nghiệp Than - Khoáng sản Việt Nam (Vinacomin)</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Lê Đình Chiều</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Tạp chí Khoa học và Công nghệ Việt Nam,</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1859-4794</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Phương pháp dự báo độ lún bề mặt đất khi xây dựng đường hầm thành phố bằng máy khiên đào</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Đỗ Ngọc Thái</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Trường Đại học Mỏ - Địa chất thực hiện tự chủ môn học GDQP,AN</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Văn Quảng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Quốc phòng toàn dân</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Bảo tồn và phát huy các giá trị văn hóa ở dân tộc dao trong bối cảnh hội nhập và toàn cầu hóa hiện nay</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Văn Phong; Nguyễn Song Hà</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Nhân lực khoa học xã hội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Chiết xuất SO2 tinh khiết từ tro nhà máy nhiệt điện than</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Vũ Đình Hiếu, Bùi Hoàng Bắc</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Khoa học kỹ thuật Mỏ -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4/2019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Ảnh hưởng của số thiết bị điện đấu vào mạng và tổng chiều dài mạng cáp đến điện dẫn cách điện của mạng điện 660V ở công ty than Hà Lầm – TKV</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Ngô Thanh Tuấn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cơ khí Việt Nam</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0866-7056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Giải pháp công nghệ nâng cao hiệu quả hỆ thống tách nước tại giàn công nghệ trung tâm CPP-3 mỏ Bạch Hổ</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Lê Quang Duyến, Tăng Văn Đồng, Vũ Văn Tiến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Thiết kế tối ưu bộ khoan cụ mở rộng thành giếng trong quá trình khoan cho giếng khoan Mỏ hải Thạch bể Nam côn sơn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Hoàng Thanh Tùng, </w:t>
            </w:r>
            <w:r w:rsidRPr="00FF3D24">
              <w:rPr>
                <w:rFonts w:ascii="Times New Roman" w:hAnsi="Times New Roman" w:cs="Times New Roman"/>
                <w:b/>
                <w:bCs/>
                <w:sz w:val="24"/>
                <w:szCs w:val="24"/>
              </w:rPr>
              <w:t>Lê Quang Duyến,</w:t>
            </w:r>
            <w:r w:rsidRPr="00FF3D24">
              <w:rPr>
                <w:rFonts w:ascii="Times New Roman" w:hAnsi="Times New Roman" w:cs="Times New Roman"/>
                <w:sz w:val="24"/>
                <w:szCs w:val="24"/>
              </w:rPr>
              <w:t xml:space="preserve"> Nguyễn Phạm Huy Cường , Trần Hồng Nam ,</w:t>
            </w:r>
            <w:r w:rsidRPr="00FF3D24">
              <w:rPr>
                <w:rFonts w:ascii="Times New Roman" w:hAnsi="Times New Roman" w:cs="Times New Roman"/>
                <w:b/>
                <w:bCs/>
                <w:sz w:val="24"/>
                <w:szCs w:val="24"/>
              </w:rPr>
              <w:t xml:space="preserve"> Đào Thị Uyên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Dầu khí</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0866-854X</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74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Một số vấn đề về sai số và nội suy</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Văn Ngọc</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189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tiêu của bài toán quan sát đa mục tiêu trong</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Truong Thi Thu Hien, Ngo Thi Tuyet Mai, Bach Thi Tam, </w:t>
            </w:r>
            <w:r w:rsidRPr="00FF3D24">
              <w:rPr>
                <w:rFonts w:ascii="Times New Roman" w:hAnsi="Times New Roman" w:cs="Times New Roman"/>
                <w:b/>
                <w:bCs/>
                <w:sz w:val="24"/>
                <w:szCs w:val="24"/>
              </w:rPr>
              <w:t>Nguyen Thi Thu Hien</w:t>
            </w:r>
            <w:r w:rsidRPr="00FF3D24">
              <w:rPr>
                <w:rFonts w:ascii="Times New Roman" w:hAnsi="Times New Roman" w:cs="Times New Roman"/>
                <w:sz w:val="24"/>
                <w:szCs w:val="24"/>
              </w:rPr>
              <w:t>, Le Canh Viet Cuong, Hoang Le Tuan Anh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Vietnam Journal of Science and Technology 57 (4) (2019) 420-427</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2525-2518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Impact of urbanization on land surface temperature using remote sensing and GIS: A case of Tay Ho district, Hanoi city, Vietnam</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Lê Thị Thu Hà, Nguyễn Văn Trung, Phạm Thị Làn, Nguyễn Hữu Long, </w:t>
            </w:r>
            <w:r w:rsidRPr="00FF3D24">
              <w:rPr>
                <w:rFonts w:ascii="Times New Roman" w:hAnsi="Times New Roman" w:cs="Times New Roman"/>
                <w:b/>
                <w:bCs/>
                <w:sz w:val="24"/>
                <w:szCs w:val="24"/>
              </w:rPr>
              <w:t>Dương Thúy Hường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189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phương pháp định tuổi ESR cho các hạt thạch anh kích thước khác nhau trong đới mùn đứt gãy để xác định thời gian dịch trượt của chúng, lấy ví dụ từ kết quả nghiên cứu một số đứt gãy khu vực Quảng Nam</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br/>
              <w:t>Vũ Anh Đạo, Ngô Xuân Thành, Bùi Thị Thu Hiền, Nguyễn Quốc Hưng, Trần Thanh Hải, Nguyễn Hữu Hiệp</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Phát hiện mới về tuổi tuyệt đối của Phức hệ Chu Lai thuộc vùng Đông bắc Quảng Ngãi và ý nghĩa của nó với kiến tạo khu vực Bài báo khoa học đăng trên tạp chí cấp Trường, cấp ngành, Tạp chí nước ngoài không thuộc danh mục</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Trịnh Thế Lực, Trần Thanh Hải, Nguyễn Hữu Hiệp, Bùi Hoàng Bắc,</w:t>
            </w:r>
            <w:r w:rsidRPr="00FF3D24">
              <w:rPr>
                <w:rFonts w:ascii="Times New Roman" w:hAnsi="Times New Roman" w:cs="Times New Roman"/>
                <w:sz w:val="24"/>
                <w:szCs w:val="24"/>
              </w:rPr>
              <w:t xml:space="preserve"> Andrew Catter</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A study on shear strength of aQ13vp sand in the underground railway line Nhon - Hanoi Railway station</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Thị Nụ, Nguyễn Viết Tình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Journal of Mining and Earth Sciences</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Nghie</w:t>
            </w:r>
            <w:r w:rsidRPr="00FF3D24">
              <w:rPr>
                <w:rFonts w:ascii="Cambria Math" w:hAnsi="Cambria Math" w:cs="Cambria Math"/>
                <w:sz w:val="24"/>
                <w:szCs w:val="24"/>
              </w:rPr>
              <w:t>̂</w:t>
            </w:r>
            <w:r w:rsidRPr="00FF3D24">
              <w:rPr>
                <w:rFonts w:ascii="Times New Roman" w:hAnsi="Times New Roman" w:cs="Times New Roman"/>
                <w:sz w:val="24"/>
                <w:szCs w:val="24"/>
              </w:rPr>
              <w:t>n cứu tách Urani, Thori từ quá trình chế biến quạ</w:t>
            </w:r>
            <w:r w:rsidRPr="00FF3D24">
              <w:rPr>
                <w:rFonts w:ascii="Cambria Math" w:hAnsi="Cambria Math" w:cs="Cambria Math"/>
                <w:sz w:val="24"/>
                <w:szCs w:val="24"/>
              </w:rPr>
              <w:t>̆</w:t>
            </w:r>
            <w:r w:rsidRPr="00FF3D24">
              <w:rPr>
                <w:rFonts w:ascii="Times New Roman" w:hAnsi="Times New Roman" w:cs="Times New Roman"/>
                <w:sz w:val="24"/>
                <w:szCs w:val="24"/>
              </w:rPr>
              <w:t>ng đất hiếm Mỏ Nạ</w:t>
            </w:r>
            <w:r w:rsidRPr="00FF3D24">
              <w:rPr>
                <w:rFonts w:ascii="Cambria Math" w:hAnsi="Cambria Math" w:cs="Cambria Math"/>
                <w:sz w:val="24"/>
                <w:szCs w:val="24"/>
              </w:rPr>
              <w:t>̂</w:t>
            </w:r>
            <w:r w:rsidRPr="00FF3D24">
              <w:rPr>
                <w:rFonts w:ascii="Times New Roman" w:hAnsi="Times New Roman" w:cs="Times New Roman"/>
                <w:sz w:val="24"/>
                <w:szCs w:val="24"/>
              </w:rPr>
              <w:t>m Xe</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Phan Quang Văn</w:t>
            </w:r>
            <w:r w:rsidRPr="00FF3D24">
              <w:rPr>
                <w:rFonts w:ascii="Times New Roman" w:hAnsi="Times New Roman" w:cs="Times New Roman"/>
                <w:sz w:val="24"/>
                <w:szCs w:val="24"/>
              </w:rPr>
              <w:t>, Thân Văn Liên, Đào Trung Thành, Trần Thế Định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tập 60 Kỳ 2</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81</w:t>
            </w:r>
          </w:p>
        </w:tc>
        <w:tc>
          <w:tcPr>
            <w:tcW w:w="2567" w:type="dxa"/>
            <w:noWrap/>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ảnh vệ tinh để giám sát chất lượng nước</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Trần Thị Ngọc,</w:t>
            </w:r>
            <w:r w:rsidRPr="00FF3D24">
              <w:rPr>
                <w:rFonts w:ascii="Times New Roman" w:hAnsi="Times New Roman" w:cs="Times New Roman"/>
                <w:sz w:val="24"/>
                <w:szCs w:val="24"/>
              </w:rPr>
              <w:t xml:space="preserve"> Trần Thanh Hà</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Tài Nguyên và môi trường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1859-1477</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Thuực hiện dân chủ theo Di chúc của Bác Hồ - yếu tố quyết định thắng lợi của Đảng</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Trần Thị Phúc An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Xây dựng Đảng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1859-1019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Vai trò của văn hóa trong xây dựng sức mạnh mềm ở Việt Nam hiện nay</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Đỗ Thị Vân Hà</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Giáo dục và xã hội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1859-3917</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Mô hình lưới dự báo thời gian bắt đầu ăn mòn cốt thép của bê tông trong môi trường biển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Phạm Đức Thọ</w:t>
            </w:r>
            <w:r w:rsidRPr="00FF3D24">
              <w:rPr>
                <w:rFonts w:ascii="Times New Roman" w:hAnsi="Times New Roman" w:cs="Times New Roman"/>
                <w:sz w:val="24"/>
                <w:szCs w:val="24"/>
              </w:rPr>
              <w:t>, Đào Phúc Lâm; Nguyễn Thị Hằng; Nguyễn Thị Ngoan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Giao thông vận tải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ISSN: 2354-0818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Hải quân mỹ thực hiện phương thức “sát thương phân tán”</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Văn Quảng; Trần Thanh Hanh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Quốc phòng toàn dân</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Một số loại vũ khí chống máy bay không người</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Văn Phong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Kiến thức Quốc phòng Hiện đai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1895-3445</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Tích cực hóa sinh viên trong giảng dạy môn Giáo dục Quốc phòng và An ninh ở các trường đại học hiện nay</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Vũ Thanh Hà</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Dạy và học ngày nay</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1859-2694</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Structural feature of some copper mines in Bien Dong - Quy Son strip of An Chau structural zone</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Lê Thị Thu, Đỗ Văn Nhuận, Nguyễn Kim Long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Journal of Mining and Earth Sciences</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5/2019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89</w:t>
            </w:r>
          </w:p>
        </w:tc>
        <w:tc>
          <w:tcPr>
            <w:tcW w:w="2567" w:type="dxa"/>
            <w:noWrap/>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Deep Learning trong dự báo cháy rừng</w:t>
            </w:r>
          </w:p>
        </w:tc>
        <w:tc>
          <w:tcPr>
            <w:tcW w:w="2371" w:type="dxa"/>
            <w:noWrap/>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Hoàng Anh Đức</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Tài nguyên và Môi trường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1858-1477</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A note on infinite type germs of a real hypersurface in C^2</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Nguyễn Thị Kim Sơn</w:t>
            </w:r>
            <w:r w:rsidRPr="00FF3D24">
              <w:rPr>
                <w:rFonts w:ascii="Times New Roman" w:hAnsi="Times New Roman" w:cs="Times New Roman"/>
                <w:sz w:val="24"/>
                <w:szCs w:val="24"/>
              </w:rPr>
              <w:t>, Chử Văn Tiệp</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VNU Journal of Science: Mathematics - Physics</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2588-1124</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Phương pháp mô phỏng dự báo, xác định bán kính ảnh hưởng của đá văng do nổ mìn trên mỏ lộ thiên Việt Nam</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Nguyễn Anh Tuấn, Phạm Văn Việt, Nguyễn Đình An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 xml:space="preserve">Nghiên cứu xây dựng các quy định về chất lượng nước thải </w:t>
            </w:r>
            <w:r w:rsidRPr="00FF3D24">
              <w:rPr>
                <w:rFonts w:ascii="Times New Roman" w:hAnsi="Times New Roman" w:cs="Times New Roman"/>
                <w:sz w:val="24"/>
                <w:szCs w:val="24"/>
              </w:rPr>
              <w:br/>
              <w:t>mỏ than và nhà máy tuyển than</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 xml:space="preserve">Đào Văn Chi, </w:t>
            </w:r>
            <w:r w:rsidRPr="00FF3D24">
              <w:rPr>
                <w:rFonts w:ascii="Times New Roman" w:hAnsi="Times New Roman" w:cs="Times New Roman"/>
                <w:b/>
                <w:sz w:val="24"/>
                <w:szCs w:val="24"/>
              </w:rPr>
              <w:br/>
              <w:t>Bùi Mạnh Tùng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3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93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Xây dựng chính phủ liêm chính theo tư tưởng Hồ Chí Minh</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Trần Thị Phúc An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Xây dựng Đảng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1859-1019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Chuyển đổi số: Cơ hội và thách thức đối với Việt Nam</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Đào Anh Tuấn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Kinh tế Châu Á - Thái Bình Dương.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0868-3808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Quyền và nghĩa vụ của doanh nghiệp xã hội theo Pháp luật Việt Nam</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Nguyễn Thị Ngọc Anh, Nguyễn Thị Hồng Loan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quản lý và công nghệ</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2525-2316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Những nét nổi bật trong hoạt động xuất nhập khẩu của Việt Nam trong năm 2018</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Vũ Diệp Anh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thương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0866-7756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Integration of damage curves and GIS to estimate the economic exposure for flood disaster assessment in the Vu Gia -Thu Bon river basin of Vietnam</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 xml:space="preserve">Quan Anh Duong , </w:t>
            </w:r>
            <w:r w:rsidRPr="00FF3D24">
              <w:rPr>
                <w:rFonts w:ascii="Times New Roman" w:hAnsi="Times New Roman" w:cs="Times New Roman"/>
                <w:sz w:val="24"/>
                <w:szCs w:val="24"/>
              </w:rPr>
              <w:t>Anh Van Truong</w:t>
            </w:r>
            <w:r w:rsidRPr="00FF3D24">
              <w:rPr>
                <w:rFonts w:ascii="Times New Roman" w:hAnsi="Times New Roman" w:cs="Times New Roman"/>
                <w:b/>
                <w:sz w:val="24"/>
                <w:szCs w:val="24"/>
              </w:rPr>
              <w:t>, Quy Ngoc Bui</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Journal of Mining and Earth Sciences</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Development of Electronic Navigation Chart for ship navigation in HICT port, Hai Phong</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sz w:val="24"/>
                <w:szCs w:val="24"/>
              </w:rPr>
              <w:t>Bui Ngoc Quy</w:t>
            </w:r>
            <w:r w:rsidRPr="00FF3D24">
              <w:rPr>
                <w:rFonts w:ascii="Times New Roman" w:hAnsi="Times New Roman" w:cs="Times New Roman"/>
                <w:sz w:val="24"/>
                <w:szCs w:val="24"/>
              </w:rPr>
              <w:t xml:space="preserve">, </w:t>
            </w:r>
            <w:r w:rsidRPr="00FF3D24">
              <w:rPr>
                <w:rFonts w:ascii="Times New Roman" w:hAnsi="Times New Roman" w:cs="Times New Roman"/>
                <w:b/>
                <w:sz w:val="24"/>
                <w:szCs w:val="24"/>
              </w:rPr>
              <w:t>Pham Van Hiep</w:t>
            </w:r>
            <w:r w:rsidRPr="00FF3D24">
              <w:rPr>
                <w:rFonts w:ascii="Times New Roman" w:hAnsi="Times New Roman" w:cs="Times New Roman"/>
                <w:sz w:val="24"/>
                <w:szCs w:val="24"/>
              </w:rPr>
              <w:t xml:space="preserve">, </w:t>
            </w:r>
            <w:r w:rsidRPr="00FF3D24">
              <w:rPr>
                <w:rFonts w:ascii="Times New Roman" w:hAnsi="Times New Roman" w:cs="Times New Roman"/>
                <w:b/>
                <w:sz w:val="24"/>
                <w:szCs w:val="24"/>
              </w:rPr>
              <w:t>Duong Anh Quan</w:t>
            </w:r>
            <w:r w:rsidRPr="00FF3D24">
              <w:rPr>
                <w:rFonts w:ascii="Times New Roman" w:hAnsi="Times New Roman" w:cs="Times New Roman"/>
                <w:sz w:val="24"/>
                <w:szCs w:val="24"/>
              </w:rPr>
              <w:t>, Nguyen Phuc Chinh, Dong Duy Manh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Journal of Mining and Earth Sciences</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kỹ thuật chống giữ nhằm ổn định đường lò đào trong vỉa than dày.</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Phạm Thị Nhàn</w:t>
            </w:r>
            <w:r w:rsidRPr="00FF3D24">
              <w:rPr>
                <w:rFonts w:ascii="Times New Roman" w:hAnsi="Times New Roman" w:cs="Times New Roman"/>
                <w:sz w:val="24"/>
                <w:szCs w:val="24"/>
              </w:rPr>
              <w:t>, Ngô Đức Quyền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Bồi dưỡng, rèn luyện đạo đức cách mạng cho giảng viên giáo dục quốc phòng và an ninh ở Trường Đại học Mỏ - Địa chất theo tư tưởng, tấm gương đạo đức và phong cách Hồ Chí Minh hiện nayrường Đại học - Mỏ địa chất</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Trần Bắc Bộ</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Thông tin KHQS Pháo binh</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Đặc điểm quặng hóa đồng trong đá basalt khu Lũng Pô, Bát Xát, Lào Cai</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Văn Lâm</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Tài nguyên và Môi trường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1859-1477</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6/2019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102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Predicting water influx for gas production wells of Lan Do field using balance method.</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Vu Duc Ung (chủ trì) </w:t>
            </w:r>
            <w:r w:rsidRPr="00FF3D24">
              <w:rPr>
                <w:rFonts w:ascii="Times New Roman" w:hAnsi="Times New Roman" w:cs="Times New Roman"/>
                <w:sz w:val="24"/>
                <w:szCs w:val="24"/>
              </w:rPr>
              <w:br/>
              <w:t>Le Vu Quan, Tran Dang Tu,</w:t>
            </w:r>
            <w:r w:rsidRPr="00FF3D24">
              <w:rPr>
                <w:rFonts w:ascii="Times New Roman" w:hAnsi="Times New Roman" w:cs="Times New Roman"/>
                <w:b/>
                <w:bCs/>
                <w:sz w:val="24"/>
                <w:szCs w:val="24"/>
              </w:rPr>
              <w:t xml:space="preserve"> Nguyễn Văn Thịnh,</w:t>
            </w:r>
            <w:r w:rsidRPr="00FF3D24">
              <w:rPr>
                <w:rFonts w:ascii="Times New Roman" w:hAnsi="Times New Roman" w:cs="Times New Roman"/>
                <w:sz w:val="24"/>
                <w:szCs w:val="24"/>
              </w:rPr>
              <w:t xml:space="preserve"> </w:t>
            </w:r>
            <w:r w:rsidRPr="00FF3D24">
              <w:rPr>
                <w:rFonts w:ascii="Times New Roman" w:hAnsi="Times New Roman" w:cs="Times New Roman"/>
                <w:b/>
                <w:bCs/>
                <w:sz w:val="24"/>
                <w:szCs w:val="24"/>
              </w:rPr>
              <w:t>Triệu Hùng Trường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PetroVietnam Journal, Vol. 6/2019, p. 58-62,</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0866-854X</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phương pháp bình sai hỗn hợp lưới ể đất và vệ tinh trong hệ tọa độ không gian để xác định sai số hệ thống trong đo cạnh mặt đất</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Hoàng Ngọc Hà</w:t>
            </w:r>
            <w:r w:rsidRPr="00FF3D24">
              <w:rPr>
                <w:rFonts w:ascii="Times New Roman" w:hAnsi="Times New Roman" w:cs="Times New Roman"/>
                <w:sz w:val="24"/>
                <w:szCs w:val="24"/>
              </w:rPr>
              <w:t>, Lê văn hà</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Tài nguyên và Môi trường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0866-7608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sử dụng khí gaslift cao áp tạo hệ bọt - acid xử lý vùng cận đáy giếng tại mỏ Bạch Hổ.</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Lê Đức Vinh</w:t>
            </w:r>
            <w:r w:rsidRPr="00FF3D24">
              <w:rPr>
                <w:rFonts w:ascii="Times New Roman" w:hAnsi="Times New Roman" w:cs="Times New Roman"/>
                <w:b/>
                <w:bCs/>
                <w:sz w:val="24"/>
                <w:szCs w:val="24"/>
              </w:rPr>
              <w:br w:type="page"/>
            </w:r>
            <w:r w:rsidRPr="00FF3D24">
              <w:rPr>
                <w:rFonts w:ascii="Times New Roman" w:hAnsi="Times New Roman" w:cs="Times New Roman"/>
                <w:sz w:val="24"/>
                <w:szCs w:val="24"/>
              </w:rPr>
              <w:t>Nguyễn Tuấn Minh</w:t>
            </w:r>
            <w:r w:rsidRPr="00FF3D24">
              <w:rPr>
                <w:rFonts w:ascii="Times New Roman" w:hAnsi="Times New Roman" w:cs="Times New Roman"/>
                <w:sz w:val="24"/>
                <w:szCs w:val="24"/>
              </w:rPr>
              <w:br w:type="page"/>
              <w:t>Nguyễn Văn Trung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Dầu khí, số 7-2019, Tr 37-43</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0866-854X</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So sánh hiệu quả của một số Turbulence Model khi mô phỏng dòng chảy đằng sau một Turbine thuỷ triều.</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Văn Thịnh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 tập 60, kỳ 1, tr55-63</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Triterpenoid saponins from Mussaenda glabra Vahl,</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Nguyen Xuan Bach, Do Thi Trang, Nguyen Xuan Nhiem, </w:t>
            </w:r>
            <w:r w:rsidRPr="00FF3D24">
              <w:rPr>
                <w:rFonts w:ascii="Times New Roman" w:hAnsi="Times New Roman" w:cs="Times New Roman"/>
                <w:b/>
                <w:bCs/>
                <w:sz w:val="24"/>
                <w:szCs w:val="24"/>
              </w:rPr>
              <w:t>Vu Kim Thu</w:t>
            </w:r>
            <w:r w:rsidRPr="00FF3D24">
              <w:rPr>
                <w:rFonts w:ascii="Times New Roman" w:hAnsi="Times New Roman" w:cs="Times New Roman"/>
                <w:sz w:val="24"/>
                <w:szCs w:val="24"/>
              </w:rPr>
              <w:t>, Phan Van Kiem</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Vietnam Journal of Chemistry</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2572-8288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Ảnh hưởng của tần số phonon lên trạng thái điện môi exciton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Đỗ Thị Hồng Hải</w:t>
            </w:r>
            <w:r w:rsidRPr="00FF3D24">
              <w:rPr>
                <w:rFonts w:ascii="Times New Roman" w:hAnsi="Times New Roman" w:cs="Times New Roman"/>
                <w:sz w:val="24"/>
                <w:szCs w:val="24"/>
              </w:rPr>
              <w:t xml:space="preserve"> và Phan Văn Nhâm</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và Công nghệ Đại học Duy Tân</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1859 - 4905</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Exciton ngưng tụ trong mô hình hai dải năng lượng có tương tác điện tử – phonon,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 xml:space="preserve">Đỗ Thị Hồng Hải </w:t>
            </w:r>
            <w:r w:rsidRPr="00FF3D24">
              <w:rPr>
                <w:rFonts w:ascii="Times New Roman" w:hAnsi="Times New Roman" w:cs="Times New Roman"/>
                <w:sz w:val="24"/>
                <w:szCs w:val="24"/>
              </w:rPr>
              <w:t>và Phan Văn Nhâm</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và Công nghệ Đại học Duy Tân</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1859 - 4905</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Đánh giá khả năng loại bỏ sắt và lưu huỳnh trong quá trình chế tạo TiO2 từ quặng ilmenhit bằng kỹ thuật thủy phân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Nguyễn Bá Cường, Trần Văn Chinh,</w:t>
            </w:r>
            <w:r w:rsidRPr="00FF3D24">
              <w:rPr>
                <w:rFonts w:ascii="Times New Roman" w:hAnsi="Times New Roman" w:cs="Times New Roman"/>
                <w:b/>
                <w:bCs/>
                <w:sz w:val="24"/>
                <w:szCs w:val="24"/>
              </w:rPr>
              <w:t xml:space="preserve"> Lê Thị Phương Thảo</w:t>
            </w:r>
            <w:r w:rsidRPr="00FF3D24">
              <w:rPr>
                <w:rFonts w:ascii="Times New Roman" w:hAnsi="Times New Roman" w:cs="Times New Roman"/>
                <w:sz w:val="24"/>
                <w:szCs w:val="24"/>
              </w:rPr>
              <w:t>, Trương Ngọc Tuấn, Nguyễn Thị Hoài Phương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Hóa học</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0866-7144</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xử lý đóng rắn tro, xỉ nhiệt điện có hàm lượng than dư cao bằng chất kết dính cao lanh-kiềm không gây ô nhiễm thứ cấp</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Phương Thảo, Nguyễn Thị Dung, Trần Hồng Côn, </w:t>
            </w:r>
            <w:r w:rsidRPr="00FF3D24">
              <w:rPr>
                <w:rFonts w:ascii="Times New Roman" w:hAnsi="Times New Roman" w:cs="Times New Roman"/>
                <w:b/>
                <w:bCs/>
                <w:sz w:val="24"/>
                <w:szCs w:val="24"/>
              </w:rPr>
              <w:t>Công Tiến Dũng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Hóa học, 57(4e1,2) 269-274</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0866-7144</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7/2019</w:t>
            </w:r>
          </w:p>
        </w:tc>
      </w:tr>
      <w:tr w:rsidR="00FF3D24" w:rsidRPr="00FF3D24" w:rsidTr="00FF3D24">
        <w:trPr>
          <w:trHeight w:val="252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111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Phân lập và xác định hàm lượng curcuminoid trong củ nghệ vàng (Curcuma longa) trồng ở tỉnh Thừa Thiên Huế</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Lê Cảnh Việt Cường, Lê Thị Liên, Hoàng Lê Tuấn Anh, </w:t>
            </w:r>
            <w:r w:rsidRPr="00FF3D24">
              <w:rPr>
                <w:rFonts w:ascii="Times New Roman" w:hAnsi="Times New Roman" w:cs="Times New Roman"/>
                <w:b/>
                <w:bCs/>
                <w:sz w:val="24"/>
                <w:szCs w:val="24"/>
              </w:rPr>
              <w:t>Nguyễn Thị Thu Hiền</w:t>
            </w:r>
            <w:r w:rsidRPr="00FF3D24">
              <w:rPr>
                <w:rFonts w:ascii="Times New Roman" w:hAnsi="Times New Roman" w:cs="Times New Roman"/>
                <w:sz w:val="24"/>
                <w:szCs w:val="24"/>
              </w:rPr>
              <w:t>, Đỗ Thanh Tuân, Khổng Thị Hoa, Nguyễn Thị Hồng, Đỗ Thị Hòa, Nguyễn Thị Kim Oanh, Trương Thị Thu Hiền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Y học thực hành, 7 (1102), 66-69</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1859-1663</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Mô hình đánh độ thấm của bê tông sợi thép có tính đến ảnh hưởng của tải trọng</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Phạm Đức Thọ, Bùi Anh Thắng</w:t>
            </w:r>
            <w:r w:rsidRPr="00FF3D24">
              <w:rPr>
                <w:rFonts w:ascii="Times New Roman" w:hAnsi="Times New Roman" w:cs="Times New Roman"/>
                <w:sz w:val="24"/>
                <w:szCs w:val="24"/>
              </w:rPr>
              <w:t>, Trần Thế Truyền, Hồ Xuân Ba</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Khoa học công nghệ giao thông vận tải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ISSN: 1859-4263</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7/2019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Thực hiện quyền bình đẳng cho phụ nữ - Giá trị nhân văn trong Di chúc của Hồ Chí Minh</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Trần Thị Phúc An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Triết học</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0866-7632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8/2019</w:t>
            </w:r>
          </w:p>
        </w:tc>
      </w:tr>
      <w:tr w:rsidR="00FF3D24" w:rsidRPr="00FF3D24" w:rsidTr="00FF3D24">
        <w:trPr>
          <w:trHeight w:val="252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Iridoid glycosides from the aerial parts of Buddleja asiatica Lour</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Truong Thi Thu Hien, Nguyen Thanh Chung, Tran Hong Quang, Le Canh Viet Cuong, </w:t>
            </w:r>
            <w:r w:rsidRPr="00FF3D24">
              <w:rPr>
                <w:rFonts w:ascii="Times New Roman" w:hAnsi="Times New Roman" w:cs="Times New Roman"/>
                <w:b/>
                <w:bCs/>
                <w:sz w:val="24"/>
                <w:szCs w:val="24"/>
              </w:rPr>
              <w:t>Nguyen Thi Thu Hien, Vu Kim Thu</w:t>
            </w:r>
            <w:r w:rsidRPr="00FF3D24">
              <w:rPr>
                <w:rFonts w:ascii="Times New Roman" w:hAnsi="Times New Roman" w:cs="Times New Roman"/>
                <w:sz w:val="24"/>
                <w:szCs w:val="24"/>
              </w:rPr>
              <w:t>, Nguyen Xuan Nhiem, Phan Van Kiem</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Vietnam Journal of Chemistry</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2572-8288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giải pháp ngăn ngừa gia tăng nhiệt độ vỉa than khu vực lò vận tải lò chợ cơ giới hóa 7.3.1</w:t>
            </w:r>
            <w:r w:rsidRPr="00FF3D24">
              <w:rPr>
                <w:rFonts w:ascii="Times New Roman" w:hAnsi="Times New Roman" w:cs="Times New Roman"/>
                <w:sz w:val="24"/>
                <w:szCs w:val="24"/>
              </w:rPr>
              <w:br/>
              <w:t xml:space="preserve"> khu i vỉa 7 mỏ than Hà Lầm</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 xml:space="preserve">TS. Đào Văn Chi, </w:t>
            </w:r>
            <w:r w:rsidRPr="00FF3D24">
              <w:rPr>
                <w:rFonts w:ascii="Times New Roman" w:hAnsi="Times New Roman" w:cs="Times New Roman"/>
                <w:b/>
                <w:sz w:val="24"/>
                <w:szCs w:val="24"/>
              </w:rPr>
              <w:br/>
              <w:t>TS. Lê Văn Thao</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xây dựng “quy chuẩn kỹ thuật quốc gia về giới hạn nồng độ bụi tối đa trong không khí mỏ than hầm lò”</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TS Bùi Mạnh Tùng,</w:t>
            </w:r>
            <w:r w:rsidRPr="00FF3D24">
              <w:rPr>
                <w:rFonts w:ascii="Times New Roman" w:hAnsi="Times New Roman" w:cs="Times New Roman"/>
                <w:b/>
                <w:sz w:val="24"/>
                <w:szCs w:val="24"/>
              </w:rPr>
              <w:br/>
              <w:t xml:space="preserve"> TS Đào Văn Chi, </w:t>
            </w:r>
            <w:r w:rsidRPr="00FF3D24">
              <w:rPr>
                <w:rFonts w:ascii="Times New Roman" w:hAnsi="Times New Roman" w:cs="Times New Roman"/>
                <w:sz w:val="24"/>
                <w:szCs w:val="24"/>
              </w:rPr>
              <w:t>Đinh Thị Thanh Nhàn, Đỗ Hoàng Hiệp</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ảnh hưởng của lưu lượng nước và độ thông khí đến quá trình rơi của các hạt khoáng trong thiết bị tuyển nổi trọng lực</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Phạm Thị Nhung, Nguyễn Hoàng Sơn, Nguyễn Ngọc Phú</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118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Ảnh hưởng của sự hài lòng trong công việc đến cam kết với tổ chức của công nhân sản xuất trực tiếp trong các doanh nghiệp khai thác than hầm lò khu vực Quảng Ninh</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Nguyễn Đức Thắng,</w:t>
            </w:r>
            <w:r w:rsidRPr="00FF3D24">
              <w:rPr>
                <w:rFonts w:ascii="Times New Roman" w:hAnsi="Times New Roman" w:cs="Times New Roman"/>
                <w:b/>
                <w:sz w:val="24"/>
                <w:szCs w:val="24"/>
              </w:rPr>
              <w:br/>
              <w:t>Nguyễn Thị Hường,</w:t>
            </w:r>
            <w:r w:rsidRPr="00FF3D24">
              <w:rPr>
                <w:rFonts w:ascii="Times New Roman" w:hAnsi="Times New Roman" w:cs="Times New Roman"/>
                <w:b/>
                <w:sz w:val="24"/>
                <w:szCs w:val="24"/>
              </w:rPr>
              <w:br/>
              <w:t>Phạm Kiên Trung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thương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0866-7756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Bàn  về  dự  báo  dòng  tiền  từ  hoạt  động  kinh  doanh  tại  các  công  ty  khai  thác  than  thuộc Tổng công ty Đông Bắc</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 xml:space="preserve">Dương Thị Nhàn, </w:t>
            </w:r>
            <w:r w:rsidRPr="00FF3D24">
              <w:rPr>
                <w:rFonts w:ascii="Times New Roman" w:hAnsi="Times New Roman" w:cs="Times New Roman"/>
                <w:b/>
                <w:sz w:val="24"/>
                <w:szCs w:val="24"/>
              </w:rPr>
              <w:br/>
              <w:t>Nguyễn Thị Kim Oanh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nghiên cứu Tài chính kế toán</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1859-4093</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8/2019</w:t>
            </w:r>
          </w:p>
        </w:tc>
      </w:tr>
      <w:tr w:rsidR="00FF3D24" w:rsidRPr="00FF3D24" w:rsidTr="00FF3D24">
        <w:trPr>
          <w:trHeight w:val="220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Xây dựng phần mềm giám sát và quản lý báo hiệu hàng hải từ xa trên cơ sở nguồn dữ liệu từ hệ thống nhận dạng tự động (AIS) và hải đồ điện tử (ENC)</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 xml:space="preserve">Bùi Ngọc Quý , </w:t>
            </w:r>
            <w:r w:rsidRPr="00FF3D24">
              <w:rPr>
                <w:rFonts w:ascii="Times New Roman" w:hAnsi="Times New Roman" w:cs="Times New Roman"/>
                <w:sz w:val="24"/>
                <w:szCs w:val="24"/>
              </w:rPr>
              <w:t>Nguyễn Phúc Chính,</w:t>
            </w:r>
            <w:r w:rsidRPr="00FF3D24">
              <w:rPr>
                <w:rFonts w:ascii="Times New Roman" w:hAnsi="Times New Roman" w:cs="Times New Roman"/>
                <w:b/>
                <w:sz w:val="24"/>
                <w:szCs w:val="24"/>
              </w:rPr>
              <w:t xml:space="preserve"> </w:t>
            </w:r>
            <w:r w:rsidRPr="00FF3D24">
              <w:rPr>
                <w:rFonts w:ascii="Times New Roman" w:hAnsi="Times New Roman" w:cs="Times New Roman"/>
                <w:sz w:val="24"/>
                <w:szCs w:val="24"/>
              </w:rPr>
              <w:t>Đồng Duy Mạnh,</w:t>
            </w:r>
            <w:r w:rsidRPr="00FF3D24">
              <w:rPr>
                <w:rFonts w:ascii="Times New Roman" w:hAnsi="Times New Roman" w:cs="Times New Roman"/>
                <w:b/>
                <w:sz w:val="24"/>
                <w:szCs w:val="24"/>
              </w:rPr>
              <w:t xml:space="preserve"> Phạm Văn Hiệp, </w:t>
            </w:r>
            <w:r w:rsidRPr="00FF3D24">
              <w:rPr>
                <w:rFonts w:ascii="Times New Roman" w:hAnsi="Times New Roman" w:cs="Times New Roman"/>
                <w:sz w:val="24"/>
                <w:szCs w:val="24"/>
              </w:rPr>
              <w:t>Nguyễn Thị Mỹ Hạnh</w:t>
            </w:r>
            <w:r w:rsidRPr="00FF3D24">
              <w:rPr>
                <w:rFonts w:ascii="Times New Roman" w:hAnsi="Times New Roman" w:cs="Times New Roman"/>
                <w:b/>
                <w:sz w:val="24"/>
                <w:szCs w:val="24"/>
              </w:rPr>
              <w:t>, Trần Trung Anh, Dương Anh Quân, Nguyễn Thị Thu Hà</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Xây dựng cơ sở dữ liệu GIS về theo dõi quản lý hoạt động khai thác khoáng sản tỉnh Cao Bằng</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Đỗ Thị Phương Thảo</w:t>
            </w:r>
            <w:r w:rsidRPr="00FF3D24">
              <w:rPr>
                <w:rFonts w:ascii="Times New Roman" w:hAnsi="Times New Roman" w:cs="Times New Roman"/>
                <w:sz w:val="24"/>
                <w:szCs w:val="24"/>
              </w:rPr>
              <w:t xml:space="preserve">, Lê Minh Huệ, Dương Thị Mai Chinh, Nguyễn Thị Mỹ Hạnh, </w:t>
            </w:r>
            <w:r w:rsidRPr="00FF3D24">
              <w:rPr>
                <w:rFonts w:ascii="Times New Roman" w:hAnsi="Times New Roman" w:cs="Times New Roman"/>
                <w:b/>
                <w:sz w:val="24"/>
                <w:szCs w:val="24"/>
              </w:rPr>
              <w:t>Tạ Thị Thu Hường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 - Địa chất, tập 60, kỳ 4, trang 49-59</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Tác động của biến đổi khí hậu và nước biển dâng đến mạng lưới đô thị nội đô thành phố Hồ Chí Minh</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Võ Nhật Luân, Bùi Trường Sơn, Lê Hoài Linh, </w:t>
            </w:r>
            <w:r w:rsidRPr="00FF3D24">
              <w:rPr>
                <w:rFonts w:ascii="Times New Roman" w:hAnsi="Times New Roman" w:cs="Times New Roman"/>
                <w:b/>
                <w:bCs/>
                <w:sz w:val="24"/>
                <w:szCs w:val="24"/>
              </w:rPr>
              <w:t>Nguyễn Thị Nụ</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xây dựng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0866-8762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8/2019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THE PROCESS e+e- -&gt; Uphi VIA VECTOR UNPARTICLE EXCHANGE IN THE RANDALL - SUNDRUM MODEL</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Nguyen Thi Hau</w:t>
            </w:r>
            <w:r w:rsidRPr="00FF3D24">
              <w:rPr>
                <w:rFonts w:ascii="Times New Roman" w:hAnsi="Times New Roman" w:cs="Times New Roman"/>
                <w:sz w:val="24"/>
                <w:szCs w:val="24"/>
              </w:rPr>
              <w:t>, Dao Thi Le Thuy</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HNUE JOURNAL OF SCIENCE</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2354-1059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Một thuật toán tối ưu bám quỹ đạo mục tiêu của bài toán quan sát đa mục tiêu trong trường hợp có thể mục tiêu bị che khuất</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Thị Hằng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Journal of Research and Development on Information and Communication Technology</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1859-3526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125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Xây dựng phương pháp xác định thời gian làm việc của tổ hợp thiết bị theo các yếu tố tiềm ẩn gây bất lợi khi khai thác lò chợ cơ giới hóa</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Nguyễn Phi Hùng</w:t>
            </w:r>
            <w:r w:rsidRPr="00FF3D24">
              <w:rPr>
                <w:rFonts w:ascii="Times New Roman" w:hAnsi="Times New Roman" w:cs="Times New Roman"/>
                <w:b/>
                <w:sz w:val="24"/>
                <w:szCs w:val="24"/>
              </w:rPr>
              <w:br/>
              <w:t>Vũ Thái Tiến Dũng</w:t>
            </w:r>
            <w:r w:rsidRPr="00FF3D24">
              <w:rPr>
                <w:rFonts w:ascii="Times New Roman" w:hAnsi="Times New Roman" w:cs="Times New Roman"/>
                <w:b/>
                <w:sz w:val="24"/>
                <w:szCs w:val="24"/>
              </w:rPr>
              <w:br/>
              <w:t>Nguyễn Văn Dũng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Cung – cầu khí tự nhiên và vai trò của khí phi truyền thống trong quá trình chuyển đổi năng lượng</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sz w:val="24"/>
                <w:szCs w:val="24"/>
              </w:rPr>
              <w:t>Lê Minh Thống</w:t>
            </w:r>
            <w:r w:rsidRPr="00FF3D24">
              <w:rPr>
                <w:rFonts w:ascii="Times New Roman" w:hAnsi="Times New Roman" w:cs="Times New Roman"/>
                <w:sz w:val="24"/>
                <w:szCs w:val="24"/>
              </w:rPr>
              <w:br/>
              <w:t>Đoàn Văn Thuần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dầu khí</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0866-854X</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Nhu cầu thị trường và khả năng tiêu thụ sản phẩm Liti trên thế giới</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Phan Thị Thái</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thương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0866 -7756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Về bài toán vận chuyển vữa bê tông theo đường ống khi thi công vỏ hầm bê tông liền khối</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Xuân Mãn, Nguyễn Duyên Phong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tương tác của kết cấu giữ đường hầm tiết diện nhỏ với khối đất</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Duyên Phong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9/2019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130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Sự cố đẩy trồi khi thi công công trình ngầm và phân tích cho sự cố tại Dự án tuyến tàu điện ngầm số 1 TP. Hồ Chí Minh</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Vũ Minh Ngạn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Nghệ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131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Sử dụng chất mang rắn tẩm chất lỏng ion aliquat cho quá trình thu hồi Pt từ dung dịch clorua, Vietnam Journal of Catalysis and Adsorption, 7 – issue 1 (2018) 107-112</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Uông Thị Ngọc Hà,</w:t>
            </w:r>
            <w:r w:rsidRPr="00FF3D24">
              <w:rPr>
                <w:rFonts w:ascii="Times New Roman" w:hAnsi="Times New Roman" w:cs="Times New Roman"/>
                <w:b/>
                <w:bCs/>
                <w:sz w:val="24"/>
                <w:szCs w:val="24"/>
              </w:rPr>
              <w:t xml:space="preserve">  Bùi Thị Lệ Thủy</w:t>
            </w:r>
            <w:r w:rsidRPr="00FF3D24">
              <w:rPr>
                <w:rFonts w:ascii="Times New Roman" w:hAnsi="Times New Roman" w:cs="Times New Roman"/>
                <w:sz w:val="24"/>
                <w:szCs w:val="24"/>
              </w:rPr>
              <w:t>, Phạm Công Ngọc, Nguyễn Khắc Duy, Tăng Khắc Vinh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Xúc tác và Hấp phụ</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0866-7411</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132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KHẢO SÁT TÍNH CHẤT VẬT LIỆU NANO Tb(TTA)3 ĐỊNH HƯỚNG ỨNG DỤNG ĐÁNH DẤU HUỲNH QUANG Y SINH</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Hoàng Thị Khuyên, </w:t>
            </w:r>
            <w:r w:rsidRPr="00FF3D24">
              <w:rPr>
                <w:rFonts w:ascii="Times New Roman" w:hAnsi="Times New Roman" w:cs="Times New Roman"/>
                <w:b/>
                <w:bCs/>
                <w:sz w:val="24"/>
                <w:szCs w:val="24"/>
              </w:rPr>
              <w:t>Lê Thị Vinh</w:t>
            </w:r>
            <w:r w:rsidRPr="00FF3D24">
              <w:rPr>
                <w:rFonts w:ascii="Times New Roman" w:hAnsi="Times New Roman" w:cs="Times New Roman"/>
                <w:sz w:val="24"/>
                <w:szCs w:val="24"/>
              </w:rPr>
              <w:t>, Trần Thu Hương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&amp; CÔNG NGHỆ ĐHTN</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1859-2171</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133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 xml:space="preserve">PREPARATION AND CHARACTERIZATION OF ZINC HIDROXYAPATITE </w:t>
            </w:r>
            <w:r w:rsidRPr="00FF3D24">
              <w:rPr>
                <w:rFonts w:ascii="Times New Roman" w:hAnsi="Times New Roman" w:cs="Times New Roman"/>
                <w:sz w:val="24"/>
                <w:szCs w:val="24"/>
              </w:rPr>
              <w:lastRenderedPageBreak/>
              <w:t>COATINGS ON 316L STAINLESS STEEL</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lastRenderedPageBreak/>
              <w:t>Vo Thi Hanh, Ha Manh Hung, Le Thi Duyen</w:t>
            </w:r>
            <w:r w:rsidRPr="00FF3D24">
              <w:rPr>
                <w:rFonts w:ascii="Times New Roman" w:hAnsi="Times New Roman" w:cs="Times New Roman"/>
                <w:sz w:val="24"/>
                <w:szCs w:val="24"/>
              </w:rPr>
              <w:t xml:space="preserve"> and Dinh Thi Mai Thanh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HNUE JOURNAL OF SCIENCE</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0868-3719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134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đề xuất các giải pháp giảm thiểu tác động tiêu cực của các Nhà máy nhiệt điện tới Môi trường ở Việt Nam</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sz w:val="24"/>
                <w:szCs w:val="24"/>
              </w:rPr>
              <w:t>Trần Xuân Hà,</w:t>
            </w:r>
            <w:r w:rsidRPr="00FF3D24">
              <w:rPr>
                <w:rFonts w:ascii="Times New Roman" w:hAnsi="Times New Roman" w:cs="Times New Roman"/>
                <w:b/>
                <w:sz w:val="24"/>
                <w:szCs w:val="24"/>
              </w:rPr>
              <w:br w:type="page"/>
              <w:t xml:space="preserve"> Đào Văn Chi, Lê Tiến Dũng</w:t>
            </w:r>
            <w:r w:rsidRPr="00FF3D24">
              <w:rPr>
                <w:rFonts w:ascii="Times New Roman" w:hAnsi="Times New Roman" w:cs="Times New Roman"/>
                <w:sz w:val="24"/>
                <w:szCs w:val="24"/>
              </w:rPr>
              <w:t>, Phạm Trần Kiên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135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phát triển phần mềm tính toán chế độ dòng chảy hai pha khí lỏng trong ống thẳng với góc nghiêng &lt; 10°. Bài số 5, tập 60, kỳ 5, 2019,</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Nguyễn Như Hùng</w:t>
            </w:r>
            <w:r w:rsidRPr="00FF3D24">
              <w:rPr>
                <w:rFonts w:ascii="Times New Roman" w:hAnsi="Times New Roman" w:cs="Times New Roman"/>
                <w:b/>
                <w:sz w:val="24"/>
                <w:szCs w:val="24"/>
              </w:rPr>
              <w:br/>
              <w:t>Võ Thị Thu Trang.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KHKT Mỏ- 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136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Hoạt động kinh doanh dịch vụ Logistics của Công ty Cổ phần Dịch vụ Dầu khí Quảng Ngãi: Thực trạng và giải pháp phát triển</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Nguyễn Thanh Thủy, Nguyễn Lan Hoàng Thảo</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Kinh tế Châu Á thái Bình Dương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0868 - 3808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137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Đề xuất mô hình thị trường Than Việt Nam hướng tới phát triển bền vững</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Lê Đình Chiều</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Kinh tế và Dự báo</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0866-7120</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138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Mô hình các nhân tố ảnh hưởng đến công tác kế hoạch của doanh nghiệp khai thác than thuộc Tập đoàn Công nghiệp Than - Khoáng sản Việt Nam (Vinacomin)</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Lê Đình Chiều;</w:t>
            </w:r>
            <w:r w:rsidRPr="00FF3D24">
              <w:rPr>
                <w:rFonts w:ascii="Times New Roman" w:hAnsi="Times New Roman" w:cs="Times New Roman"/>
                <w:b/>
                <w:sz w:val="24"/>
                <w:szCs w:val="24"/>
              </w:rPr>
              <w:br/>
              <w:t xml:space="preserve"> Đặng Huy Thái, </w:t>
            </w:r>
            <w:r w:rsidRPr="00FF3D24">
              <w:rPr>
                <w:rFonts w:ascii="Times New Roman" w:hAnsi="Times New Roman" w:cs="Times New Roman"/>
                <w:b/>
                <w:sz w:val="24"/>
                <w:szCs w:val="24"/>
              </w:rPr>
              <w:br/>
              <w:t>Nguyễn Ngọc Khánh,</w:t>
            </w:r>
            <w:r w:rsidRPr="00FF3D24">
              <w:rPr>
                <w:rFonts w:ascii="Times New Roman" w:hAnsi="Times New Roman" w:cs="Times New Roman"/>
                <w:b/>
                <w:sz w:val="24"/>
                <w:szCs w:val="24"/>
              </w:rPr>
              <w:br/>
              <w:t> Đồng Thị Bích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thương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0866-7756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139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Sử dụng mô hình đơn biến dự báo dòng tiền: Một nghiên cứu thực nghiệm tại các công ty cổ phần khai thác than Việt Nam</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Dương Thị Nhàn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nghiên cứu Tài chính kế toán</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1859-4093</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140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Kết hợp sử dụng ảnh viễn thám landsat và sentinel-2 trong giám sát biến động bờ biển khu vực tỉnh Quảng Nam</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sz w:val="24"/>
                <w:szCs w:val="24"/>
              </w:rPr>
              <w:t xml:space="preserve">Nguyễn Hải Đông, </w:t>
            </w:r>
            <w:r w:rsidRPr="00FF3D24">
              <w:rPr>
                <w:rFonts w:ascii="Times New Roman" w:hAnsi="Times New Roman" w:cs="Times New Roman"/>
                <w:b/>
                <w:bCs/>
                <w:sz w:val="24"/>
                <w:szCs w:val="24"/>
              </w:rPr>
              <w:t>Đỗ Thị Phương Thảo</w:t>
            </w:r>
            <w:r w:rsidRPr="00FF3D24">
              <w:rPr>
                <w:rFonts w:ascii="Times New Roman" w:hAnsi="Times New Roman" w:cs="Times New Roman"/>
                <w:sz w:val="24"/>
                <w:szCs w:val="24"/>
              </w:rPr>
              <w:t>,</w:t>
            </w:r>
            <w:r w:rsidRPr="00FF3D24">
              <w:rPr>
                <w:rFonts w:ascii="Times New Roman" w:hAnsi="Times New Roman" w:cs="Times New Roman"/>
                <w:b/>
                <w:bCs/>
                <w:sz w:val="24"/>
                <w:szCs w:val="24"/>
              </w:rPr>
              <w:t xml:space="preserve"> </w:t>
            </w:r>
            <w:r w:rsidRPr="00FF3D24">
              <w:rPr>
                <w:rFonts w:ascii="Times New Roman" w:hAnsi="Times New Roman" w:cs="Times New Roman"/>
                <w:sz w:val="24"/>
                <w:szCs w:val="24"/>
              </w:rPr>
              <w:t>Doãn Thị Thái Hòa, Trần Thị Hiền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Tài nguyên và Môi trường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0866-7608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141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Phương pháp xác định các thông số kỹ thuật chủ yếu của ống gió</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Đặng Phương Thảo, Phùng Quốc Huy, Nguyễn Văn Thanh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10/2019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142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nguồn gốc hydrocarbon cấu tạo CTT, bể Cửu Long</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Trần Thị Oanh,</w:t>
            </w:r>
            <w:r w:rsidRPr="00FF3D24">
              <w:rPr>
                <w:rFonts w:ascii="Times New Roman" w:hAnsi="Times New Roman" w:cs="Times New Roman"/>
                <w:b/>
                <w:bCs/>
                <w:sz w:val="24"/>
                <w:szCs w:val="24"/>
              </w:rPr>
              <w:t xml:space="preserve"> Bùi Thị Ngân</w:t>
            </w:r>
            <w:r w:rsidRPr="00FF3D24">
              <w:rPr>
                <w:rFonts w:ascii="Times New Roman" w:hAnsi="Times New Roman" w:cs="Times New Roman"/>
                <w:sz w:val="24"/>
                <w:szCs w:val="24"/>
              </w:rPr>
              <w:t>, Nguyễn Thị Hải Hà</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dầu khí</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0866-854X</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143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Chế tạo và nghiên cứu tính chất của vật liệu ZnO pha tạp Ag</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Trần Thị Ngọc Anh, </w:t>
            </w:r>
            <w:r w:rsidRPr="00FF3D24">
              <w:rPr>
                <w:rFonts w:ascii="Times New Roman" w:hAnsi="Times New Roman" w:cs="Times New Roman"/>
                <w:b/>
                <w:bCs/>
                <w:sz w:val="24"/>
                <w:szCs w:val="24"/>
              </w:rPr>
              <w:t>Trần Thị Hà</w:t>
            </w:r>
            <w:r w:rsidRPr="00FF3D24">
              <w:rPr>
                <w:rFonts w:ascii="Times New Roman" w:hAnsi="Times New Roman" w:cs="Times New Roman"/>
                <w:sz w:val="24"/>
                <w:szCs w:val="24"/>
              </w:rPr>
              <w:t>, Nguyễn Thị Huyền, Nguyễn Việt Tuyên, Phạm Nguyên Hải, Hồ Khắc Hiếu</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đại học Đồng Nai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2354 - 1482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144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Phát triển tư duy thuật toán cho sinh viên qua khai thác lời giải một số bài toán sử dụng phép chiếu phụ</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Tran Hong Hải</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quản lý Giáo dục</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1859-2910</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145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Sớm thực hiện phân loại chất thải rắn sinh hoạt tại nguồn khu vực nông thôn trên quy mô rộng</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Nguyễn Văn Lâm,</w:t>
            </w:r>
            <w:r w:rsidRPr="00FF3D24">
              <w:rPr>
                <w:rFonts w:ascii="Times New Roman" w:hAnsi="Times New Roman" w:cs="Times New Roman"/>
                <w:b/>
                <w:bCs/>
                <w:sz w:val="24"/>
                <w:szCs w:val="24"/>
              </w:rPr>
              <w:t xml:space="preserve"> Nguyễn Mai Hoa, Phạm Khánh Huy, Trần Thị Thanh Thủy</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Môi trường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1859-1477</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11/2019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146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đề xuất giải pháp giảm dao động điện áp trong mạng điện mỏ</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Đỗ Như ý</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Tap chí KHCN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147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Taylor expansion for matrix functions of vector variable using the kronecker product</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Nguyen Van Khang, </w:t>
            </w:r>
            <w:r w:rsidRPr="00FF3D24">
              <w:rPr>
                <w:rFonts w:ascii="Times New Roman" w:hAnsi="Times New Roman" w:cs="Times New Roman"/>
                <w:b/>
                <w:bCs/>
                <w:sz w:val="24"/>
                <w:szCs w:val="24"/>
              </w:rPr>
              <w:t>Dinh Cong Dat</w:t>
            </w:r>
            <w:r w:rsidRPr="00FF3D24">
              <w:rPr>
                <w:rFonts w:ascii="Times New Roman" w:hAnsi="Times New Roman" w:cs="Times New Roman"/>
                <w:sz w:val="24"/>
                <w:szCs w:val="24"/>
              </w:rPr>
              <w:t>, Nguyen Thai Minh Tuan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Vietnam Journal of Mechanics</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0866-7136</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12/2019</w:t>
            </w:r>
          </w:p>
        </w:tc>
      </w:tr>
      <w:tr w:rsidR="00FF3D24" w:rsidRPr="00FF3D24" w:rsidTr="00FF3D24">
        <w:trPr>
          <w:trHeight w:val="283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148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reparation of ZnO nanoflowers for surface enhance Raman scattering applications</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Tran Thi Ha</w:t>
            </w:r>
            <w:r w:rsidRPr="00FF3D24">
              <w:rPr>
                <w:rFonts w:ascii="Times New Roman" w:hAnsi="Times New Roman" w:cs="Times New Roman"/>
                <w:sz w:val="24"/>
                <w:szCs w:val="24"/>
              </w:rPr>
              <w:t xml:space="preserve">, Nguyen Manh Hong, Pham Van Thanh, Mai Hong Hanh, Sai Cong Doanh, </w:t>
            </w:r>
            <w:r w:rsidRPr="00FF3D24">
              <w:rPr>
                <w:rFonts w:ascii="Times New Roman" w:hAnsi="Times New Roman" w:cs="Times New Roman"/>
                <w:b/>
                <w:bCs/>
                <w:sz w:val="24"/>
                <w:szCs w:val="24"/>
              </w:rPr>
              <w:t>Nguyen Thi Dieu Thu</w:t>
            </w:r>
            <w:r w:rsidRPr="00FF3D24">
              <w:rPr>
                <w:rFonts w:ascii="Times New Roman" w:hAnsi="Times New Roman" w:cs="Times New Roman"/>
                <w:sz w:val="24"/>
                <w:szCs w:val="24"/>
              </w:rPr>
              <w:t>,Nguyen Thanh Binh, Nguyen Trong Tam, Ho Khac Hieu, Pham Nguyen Hai, Nguyen Viet Tuyen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VNU Journal of Science</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2468 - 2284</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12/2019</w:t>
            </w:r>
          </w:p>
        </w:tc>
      </w:tr>
      <w:tr w:rsidR="00FF3D24" w:rsidRPr="00FF3D24" w:rsidTr="00FF3D24">
        <w:trPr>
          <w:trHeight w:val="189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149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Modified iron oxide nanoparticles with polyethylene glycol and citric acid for biomedical applications</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Vu Minh Thanh, Dao The Nam, Pham Thi Phuong, Pham Tuan Anh, </w:t>
            </w:r>
            <w:r w:rsidRPr="00FF3D24">
              <w:rPr>
                <w:rFonts w:ascii="Times New Roman" w:hAnsi="Times New Roman" w:cs="Times New Roman"/>
                <w:b/>
                <w:bCs/>
                <w:sz w:val="24"/>
                <w:szCs w:val="24"/>
              </w:rPr>
              <w:t>Cong Tien Dung</w:t>
            </w:r>
            <w:r w:rsidRPr="00FF3D24">
              <w:rPr>
                <w:rFonts w:ascii="Times New Roman" w:hAnsi="Times New Roman" w:cs="Times New Roman"/>
                <w:sz w:val="24"/>
                <w:szCs w:val="24"/>
              </w:rPr>
              <w:t>, Luu Thi Dung, Nguyen Ngoc Son, Nguyen Thi Huong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Hóa học, 57(6e1,2) 365-371</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0866-7144</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12/2019</w:t>
            </w:r>
          </w:p>
        </w:tc>
      </w:tr>
      <w:tr w:rsidR="00FF3D24" w:rsidRPr="00FF3D24" w:rsidTr="00FF3D24">
        <w:trPr>
          <w:trHeight w:val="189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150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Effect of ultrasonication time and peg content on the crystallite size and lattice parameter of polyethylene glycol (PEG)-coated Fe3O4 nanoparticles synthesized by ultrasound assiste co-precipitation process</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Nguyen Thi Huong, Le Ngoc Thuy Trang, </w:t>
            </w:r>
            <w:r w:rsidRPr="00FF3D24">
              <w:rPr>
                <w:rFonts w:ascii="Times New Roman" w:hAnsi="Times New Roman" w:cs="Times New Roman"/>
                <w:b/>
                <w:bCs/>
                <w:sz w:val="24"/>
                <w:szCs w:val="24"/>
              </w:rPr>
              <w:t>Cong Tien Dung</w:t>
            </w:r>
            <w:r w:rsidRPr="00FF3D24">
              <w:rPr>
                <w:rFonts w:ascii="Times New Roman" w:hAnsi="Times New Roman" w:cs="Times New Roman"/>
                <w:sz w:val="24"/>
                <w:szCs w:val="24"/>
              </w:rPr>
              <w:t>, Nguyen Ngoc Son, Nguyen Duy Anh, Dao The Nam, Vu Minh Thanh</w:t>
            </w:r>
            <w:bookmarkStart w:id="0" w:name="_GoBack"/>
            <w:bookmarkEnd w:id="0"/>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Hóa học, 57(6e1,2) 340-346</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0866-7144</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151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Phương pháp mô phỏng, dự báo, xác định bán kính ảnh hưởng của đá văng do nổ mìn trên mỏ lộ thiên Việt Nam</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sz w:val="24"/>
                <w:szCs w:val="24"/>
              </w:rPr>
              <w:t>Nguyễn Anh Tuấn, Phạm Văn Việt, Nguyễn Đình An</w:t>
            </w:r>
            <w:r w:rsidRPr="00FF3D24">
              <w:rPr>
                <w:rFonts w:ascii="Times New Roman" w:hAnsi="Times New Roman" w:cs="Times New Roman"/>
                <w:sz w:val="24"/>
                <w:szCs w:val="24"/>
              </w:rPr>
              <w:t>, Lương Xuân Thưởng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152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Mô hình mạng nơ-ron nhân tạo và mô hình thực nghiệm để dự báo sóng chấn động nổ mìn trên mỏ lộ thiên</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Nguyễn Hoàng, Bùi Xuân Nam, Trần Quang Hiếu, Lê Thị Thu Hoa, Lê Quí Thảo</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153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Mô hình phân tích dự báo độ lún mặt đất khi thi công đường hầm đô thị bằng máy khiên đào</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Đỗ Ngọc Thái</w:t>
            </w:r>
            <w:r w:rsidRPr="00FF3D24">
              <w:rPr>
                <w:rFonts w:ascii="Times New Roman" w:hAnsi="Times New Roman" w:cs="Times New Roman"/>
                <w:sz w:val="24"/>
                <w:szCs w:val="24"/>
              </w:rPr>
              <w:t>, Lý Văn Hương, Phạm Thị Phương, Bùi Thị Phương, Trần Văn Đương, Nguyễn Vũ Hiếu, Đỗ Đức Toàn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154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Vài nét về phát triển xe chiến đấu không người lái của một số nước</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Văn Phong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Kiến thức Quốc phòng Hiện đai</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1895-3445</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155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Một số biện pháp nâng cao chất lượng giáo dục quốc phòng và an ninh của Khoa Giáo dục quốc phòng Trường Đại học Mỏ - Địa chất</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Nguyễn Văn Quảng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Thông tin KHQS Pháo binh</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12/2019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156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Tổng hợp vật liệu quang xúc tác chứa titanium (Ti-MCM-41) sử dụng cho quá trình chuyển hóa dibenzothiophen trong mẫu nhiên lieuẹ mô hình</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Trần Thị Hoa, </w:t>
            </w:r>
            <w:r w:rsidRPr="00FF3D24">
              <w:rPr>
                <w:rFonts w:ascii="Times New Roman" w:hAnsi="Times New Roman" w:cs="Times New Roman"/>
                <w:b/>
                <w:bCs/>
                <w:sz w:val="24"/>
                <w:szCs w:val="24"/>
              </w:rPr>
              <w:t>Phạm Xuân Núi</w:t>
            </w:r>
            <w:r w:rsidRPr="00FF3D24">
              <w:rPr>
                <w:rFonts w:ascii="Times New Roman" w:hAnsi="Times New Roman" w:cs="Times New Roman"/>
                <w:sz w:val="24"/>
                <w:szCs w:val="24"/>
              </w:rPr>
              <w:t>, Nguyễn Bá Mạnh, Đặng Tuyết Phương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Xúc tác và Hấp phụ</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0866 - 7411</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157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Tổng hợp nanocomposite γ-Fe2O3@HAp -CD bằng phương pháp xanh đánh giá hoạt tính xúc tác cho quá trình tổng hợp dẫn xuất phenacyl</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Phạm Xuân Núi</w:t>
            </w:r>
            <w:r w:rsidRPr="00FF3D24">
              <w:rPr>
                <w:rFonts w:ascii="Times New Roman" w:hAnsi="Times New Roman" w:cs="Times New Roman"/>
                <w:sz w:val="24"/>
                <w:szCs w:val="24"/>
              </w:rPr>
              <w:t xml:space="preserve">, Nguyễn Thị Hoa, Phạm Thị Ngân, Phạm Đức Trọng, Nguyễn Thị Phương Lan, </w:t>
            </w:r>
            <w:r w:rsidRPr="00FF3D24">
              <w:rPr>
                <w:rFonts w:ascii="Times New Roman" w:hAnsi="Times New Roman" w:cs="Times New Roman"/>
                <w:b/>
                <w:bCs/>
                <w:sz w:val="24"/>
                <w:szCs w:val="24"/>
              </w:rPr>
              <w:t>Ngô Hà Sơn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Xúc tác và Hấp phụ</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0866 - 7411</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189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158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Tổng hợp nano Ag@Hydroxyapatite (Ag@HAp) từ dịch chiết tía tô và đánh giá khả năng kháng khuẩn của vật liệu</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b/>
                <w:bCs/>
                <w:sz w:val="24"/>
                <w:szCs w:val="24"/>
              </w:rPr>
              <w:t>Phạm Xuân Núi</w:t>
            </w:r>
            <w:r w:rsidRPr="00FF3D24">
              <w:rPr>
                <w:rFonts w:ascii="Times New Roman" w:hAnsi="Times New Roman" w:cs="Times New Roman"/>
                <w:sz w:val="24"/>
                <w:szCs w:val="24"/>
              </w:rPr>
              <w:t xml:space="preserve">, Phạm Thị Ngân, Nguyễn Thị Hoa, </w:t>
            </w:r>
            <w:r w:rsidRPr="00FF3D24">
              <w:rPr>
                <w:rFonts w:ascii="Times New Roman" w:hAnsi="Times New Roman" w:cs="Times New Roman"/>
                <w:b/>
                <w:bCs/>
                <w:sz w:val="24"/>
                <w:szCs w:val="24"/>
              </w:rPr>
              <w:t>Tống Thị Thanh Hương</w:t>
            </w:r>
            <w:r w:rsidRPr="00FF3D24">
              <w:rPr>
                <w:rFonts w:ascii="Times New Roman" w:hAnsi="Times New Roman" w:cs="Times New Roman"/>
                <w:sz w:val="24"/>
                <w:szCs w:val="24"/>
              </w:rPr>
              <w:t>, Nguyễn Thị Phương Lan, Trần Thị Văn Thi</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Xúc tác và Hấp phụ</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0866 - 7411</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157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159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Lựa chọn thiết kế choong khoan Kim cương đa tinh thể (PDC) Tối ưu cho công đoạn 8’1/2 tại các giếng khoan nhiệt độ cao áp suất cao mỏ hải thạch, Bể Nam côn sơn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Hoàng Thanh Tùng,</w:t>
            </w:r>
            <w:r w:rsidRPr="00FF3D24">
              <w:rPr>
                <w:rFonts w:ascii="Times New Roman" w:hAnsi="Times New Roman" w:cs="Times New Roman"/>
                <w:b/>
                <w:bCs/>
                <w:sz w:val="24"/>
                <w:szCs w:val="24"/>
              </w:rPr>
              <w:t xml:space="preserve"> Lê Quang Duyến</w:t>
            </w:r>
            <w:r w:rsidRPr="00FF3D24">
              <w:rPr>
                <w:rFonts w:ascii="Times New Roman" w:hAnsi="Times New Roman" w:cs="Times New Roman"/>
                <w:sz w:val="24"/>
                <w:szCs w:val="24"/>
              </w:rPr>
              <w:t>, Nguyễn Phạm Huy Cường, Trần Hồng Nam,</w:t>
            </w:r>
            <w:r w:rsidRPr="00FF3D24">
              <w:rPr>
                <w:rFonts w:ascii="Times New Roman" w:hAnsi="Times New Roman" w:cs="Times New Roman"/>
                <w:b/>
                <w:bCs/>
                <w:sz w:val="24"/>
                <w:szCs w:val="24"/>
              </w:rPr>
              <w:t xml:space="preserve"> Đào Thị Uyên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Dầu khí</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0866-854X</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160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Dự báo lượng mưa tại một số trạm quan trắc Việt Nam dựa trên lập trình di truyền</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Nguyễn Thị Hiền, Nguyễn Xuân Hoài, </w:t>
            </w:r>
            <w:r w:rsidRPr="00FF3D24">
              <w:rPr>
                <w:rFonts w:ascii="Times New Roman" w:hAnsi="Times New Roman" w:cs="Times New Roman"/>
                <w:b/>
                <w:bCs/>
                <w:sz w:val="24"/>
                <w:szCs w:val="24"/>
              </w:rPr>
              <w:t>Đặng Văn Nam</w:t>
            </w:r>
            <w:r w:rsidRPr="00FF3D24">
              <w:rPr>
                <w:rFonts w:ascii="Times New Roman" w:hAnsi="Times New Roman" w:cs="Times New Roman"/>
                <w:sz w:val="24"/>
                <w:szCs w:val="24"/>
              </w:rPr>
              <w:t>, Ngô Văn Mạnh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khí tượng thủy văn</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2525-2208</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161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Prediction of ground vibration due to blasting: case study in some quarries in Vietnam</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Journal of Mining and Earth Sciences</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126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162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Ảnh hưởng thời gian tác dụng của sóng nổ đến kết cấu công trình ngầm quân sự</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Lê Văn Hưng, Nguyễn Hải Hưng, Nguyễn Xuân Mãn, Nguyễn Duyên Phong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163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Tương tác giữa sóng nổ với vỏ chống công trình ngầm</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 xml:space="preserve">Nguyễn Thành Nam, </w:t>
            </w:r>
            <w:r w:rsidRPr="00FF3D24">
              <w:rPr>
                <w:rFonts w:ascii="Times New Roman" w:hAnsi="Times New Roman" w:cs="Times New Roman"/>
                <w:b/>
                <w:bCs/>
                <w:sz w:val="24"/>
                <w:szCs w:val="24"/>
              </w:rPr>
              <w:t>Nguyễn Xuân Mãn, Nguyễn Duyên Phong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Khoa học kỹ thuật Mỏ-Địa chất</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1859-1469</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164</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xác định áp lực ngầm tác dụng lên công trình ngầm.</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Võ Trọng Hùng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Tạp chí Công nghiệp Mỏ, 1, 54-61, 2019</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165</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Về sự tương thích giữa các tính năng cơ học và kích thước hình học của các bộ phận cấu thành kết cấu chống neo</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Đào Viết Đoàn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ISSN: 0868 - 7052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lastRenderedPageBreak/>
              <w:t>166</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Về vấn đề bố trí điểm quan trắc và tính toán độ lún bề mặt khi thi công đường hầm trong đất đặt nông</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Đỗ Xuân Hội,</w:t>
            </w:r>
            <w:r w:rsidRPr="00FF3D24">
              <w:rPr>
                <w:rFonts w:ascii="Times New Roman" w:hAnsi="Times New Roman" w:cs="Times New Roman"/>
                <w:b/>
                <w:bCs/>
                <w:sz w:val="24"/>
                <w:szCs w:val="24"/>
              </w:rPr>
              <w:t xml:space="preserve"> Đào Viết Đoàn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ISSN: 0868 - 7052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167</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đề xuất tiêu chuẩn và quy trình nghiệm thu trong thi công đường lò chống giữ bằng vì neo</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Đào Viết Đoàn, Đỗ Ngọc Thái</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ISSN: 0868 - 7052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168</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xác định tham số của kết cấu chống neo cho đường lò bằng phương pháp số</w:t>
            </w:r>
          </w:p>
        </w:tc>
        <w:tc>
          <w:tcPr>
            <w:tcW w:w="2371" w:type="dxa"/>
            <w:vAlign w:val="center"/>
            <w:hideMark/>
          </w:tcPr>
          <w:p w:rsidR="00FF3D24" w:rsidRPr="00FF3D24" w:rsidRDefault="00FF3D24" w:rsidP="00FF3D24">
            <w:pPr>
              <w:jc w:val="center"/>
              <w:rPr>
                <w:rFonts w:ascii="Times New Roman" w:hAnsi="Times New Roman" w:cs="Times New Roman"/>
                <w:b/>
                <w:bCs/>
                <w:sz w:val="24"/>
                <w:szCs w:val="24"/>
              </w:rPr>
            </w:pPr>
            <w:r w:rsidRPr="00FF3D24">
              <w:rPr>
                <w:rFonts w:ascii="Times New Roman" w:hAnsi="Times New Roman" w:cs="Times New Roman"/>
                <w:b/>
                <w:bCs/>
                <w:sz w:val="24"/>
                <w:szCs w:val="24"/>
              </w:rPr>
              <w:t>Đào Viết Đoàn</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ISSN: 0868 - 7052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169</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Nghiên cứu độ ổn định, xác định vị trí hợp lý cho các đường lò chuẩn bị khai thác vỉa dốc ở các mỏ hầm lò Quảng Ninh</w:t>
            </w:r>
          </w:p>
        </w:tc>
        <w:tc>
          <w:tcPr>
            <w:tcW w:w="2371"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Phạm Quang Nam,</w:t>
            </w:r>
            <w:r w:rsidRPr="00FF3D24">
              <w:rPr>
                <w:rFonts w:ascii="Times New Roman" w:hAnsi="Times New Roman" w:cs="Times New Roman"/>
                <w:b/>
                <w:bCs/>
                <w:sz w:val="24"/>
                <w:szCs w:val="24"/>
              </w:rPr>
              <w:t xml:space="preserve"> Trần Tuấn Minh</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170</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Xác định khoảng cách tối ưu từ trạm cors đến rover khi đo bằng công nghệ CORS/RTK phục vụ thành lập bản đồ địa hình tỷ lệ lớn</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Phạm Công Khải</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 – 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945"/>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171</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Ứng dụng công nghệ máy bay không người lái (UAV) để xây dựng mô hình số bề mặt và bản đồ mỏ lộ thiên khai thác vật liệu xây dựng</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Nguyễn Quốc Long, Cao Xuân Cường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Công nghiệp mỏ</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0868 – 7052</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172</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Đánh giá thực trạng ô nhiễm môi trường nước khu kinh tế tỉnh Hà Tĩnh</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Phạm Thị Làn, Nguyễn Văn Hùng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Tài nguyên và Môi trường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1859-1477</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r w:rsidR="00FF3D24" w:rsidRPr="00FF3D24" w:rsidTr="00FF3D24">
        <w:trPr>
          <w:trHeight w:val="630"/>
        </w:trPr>
        <w:tc>
          <w:tcPr>
            <w:tcW w:w="556"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173</w:t>
            </w:r>
          </w:p>
        </w:tc>
        <w:tc>
          <w:tcPr>
            <w:tcW w:w="2567" w:type="dxa"/>
            <w:vAlign w:val="center"/>
            <w:hideMark/>
          </w:tcPr>
          <w:p w:rsidR="00FF3D24" w:rsidRPr="00FF3D24" w:rsidRDefault="00FF3D24" w:rsidP="00FF3D24">
            <w:pPr>
              <w:jc w:val="both"/>
              <w:rPr>
                <w:rFonts w:ascii="Times New Roman" w:hAnsi="Times New Roman" w:cs="Times New Roman"/>
                <w:sz w:val="24"/>
                <w:szCs w:val="24"/>
              </w:rPr>
            </w:pPr>
            <w:r w:rsidRPr="00FF3D24">
              <w:rPr>
                <w:rFonts w:ascii="Times New Roman" w:hAnsi="Times New Roman" w:cs="Times New Roman"/>
                <w:sz w:val="24"/>
                <w:szCs w:val="24"/>
              </w:rPr>
              <w:t>Phân loại lớp phủ, sử dụng đất bằng phương pháp định hướng đối tượng sử dụng ảnh LANDSAT</w:t>
            </w:r>
          </w:p>
        </w:tc>
        <w:tc>
          <w:tcPr>
            <w:tcW w:w="2371" w:type="dxa"/>
            <w:vAlign w:val="center"/>
            <w:hideMark/>
          </w:tcPr>
          <w:p w:rsidR="00FF3D24" w:rsidRPr="00FF3D24" w:rsidRDefault="00FF3D24" w:rsidP="00FF3D24">
            <w:pPr>
              <w:jc w:val="center"/>
              <w:rPr>
                <w:rFonts w:ascii="Times New Roman" w:hAnsi="Times New Roman" w:cs="Times New Roman"/>
                <w:b/>
                <w:sz w:val="24"/>
                <w:szCs w:val="24"/>
              </w:rPr>
            </w:pPr>
            <w:r w:rsidRPr="00FF3D24">
              <w:rPr>
                <w:rFonts w:ascii="Times New Roman" w:hAnsi="Times New Roman" w:cs="Times New Roman"/>
                <w:b/>
                <w:sz w:val="24"/>
                <w:szCs w:val="24"/>
              </w:rPr>
              <w:t>Phạm Thị Làn, Nguyễn Văn Hùng</w:t>
            </w:r>
          </w:p>
        </w:tc>
        <w:tc>
          <w:tcPr>
            <w:tcW w:w="167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Tài nguyên và Môi trường</w:t>
            </w:r>
          </w:p>
        </w:tc>
        <w:tc>
          <w:tcPr>
            <w:tcW w:w="770"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1859-1477</w:t>
            </w:r>
          </w:p>
        </w:tc>
        <w:tc>
          <w:tcPr>
            <w:tcW w:w="1695" w:type="dxa"/>
            <w:vAlign w:val="center"/>
            <w:hideMark/>
          </w:tcPr>
          <w:p w:rsidR="00FF3D24" w:rsidRPr="00FF3D24" w:rsidRDefault="00FF3D24" w:rsidP="00FF3D24">
            <w:pPr>
              <w:jc w:val="center"/>
              <w:rPr>
                <w:rFonts w:ascii="Times New Roman" w:hAnsi="Times New Roman" w:cs="Times New Roman"/>
                <w:sz w:val="24"/>
                <w:szCs w:val="24"/>
              </w:rPr>
            </w:pPr>
            <w:r w:rsidRPr="00FF3D24">
              <w:rPr>
                <w:rFonts w:ascii="Times New Roman" w:hAnsi="Times New Roman" w:cs="Times New Roman"/>
                <w:sz w:val="24"/>
                <w:szCs w:val="24"/>
              </w:rPr>
              <w:t>2019</w:t>
            </w:r>
          </w:p>
        </w:tc>
      </w:tr>
    </w:tbl>
    <w:p w:rsidR="003627C0" w:rsidRPr="00FF3D24" w:rsidRDefault="003627C0">
      <w:pPr>
        <w:rPr>
          <w:rFonts w:ascii="Times New Roman" w:hAnsi="Times New Roman" w:cs="Times New Roman"/>
          <w:sz w:val="24"/>
          <w:szCs w:val="24"/>
        </w:rPr>
      </w:pPr>
    </w:p>
    <w:sectPr w:rsidR="003627C0" w:rsidRPr="00FF3D2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D24"/>
    <w:rsid w:val="003627C0"/>
    <w:rsid w:val="00FF3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D445C0-8FE6-4293-8119-DF20F7364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F3D24"/>
    <w:rPr>
      <w:color w:val="0563C1"/>
      <w:u w:val="single"/>
    </w:rPr>
  </w:style>
  <w:style w:type="character" w:styleId="FollowedHyperlink">
    <w:name w:val="FollowedHyperlink"/>
    <w:basedOn w:val="DefaultParagraphFont"/>
    <w:uiPriority w:val="99"/>
    <w:semiHidden/>
    <w:unhideWhenUsed/>
    <w:rsid w:val="00FF3D24"/>
    <w:rPr>
      <w:color w:val="954F72"/>
      <w:u w:val="single"/>
    </w:rPr>
  </w:style>
  <w:style w:type="paragraph" w:customStyle="1" w:styleId="msonormal0">
    <w:name w:val="msonormal"/>
    <w:basedOn w:val="Normal"/>
    <w:rsid w:val="00FF3D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FF3D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6">
    <w:name w:val="font6"/>
    <w:basedOn w:val="Normal"/>
    <w:rsid w:val="00FF3D2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7">
    <w:name w:val="font7"/>
    <w:basedOn w:val="Normal"/>
    <w:rsid w:val="00FF3D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8"/>
    <w:basedOn w:val="Normal"/>
    <w:rsid w:val="00FF3D24"/>
    <w:pPr>
      <w:spacing w:before="100" w:beforeAutospacing="1" w:after="100" w:afterAutospacing="1" w:line="240" w:lineRule="auto"/>
    </w:pPr>
    <w:rPr>
      <w:rFonts w:ascii="Symbol" w:eastAsia="Times New Roman" w:hAnsi="Symbol" w:cs="Times New Roman"/>
      <w:sz w:val="24"/>
      <w:szCs w:val="24"/>
    </w:rPr>
  </w:style>
  <w:style w:type="paragraph" w:customStyle="1" w:styleId="font9">
    <w:name w:val="font9"/>
    <w:basedOn w:val="Normal"/>
    <w:rsid w:val="00FF3D24"/>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66">
    <w:name w:val="xl66"/>
    <w:basedOn w:val="Normal"/>
    <w:rsid w:val="00FF3D24"/>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Normal"/>
    <w:rsid w:val="00FF3D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69">
    <w:name w:val="xl69"/>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Normal"/>
    <w:rsid w:val="00FF3D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4">
    <w:name w:val="xl74"/>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5">
    <w:name w:val="xl75"/>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Normal"/>
    <w:rsid w:val="00FF3D24"/>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78">
    <w:name w:val="xl78"/>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FF3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styleId="TableGrid">
    <w:name w:val="Table Grid"/>
    <w:basedOn w:val="TableNormal"/>
    <w:uiPriority w:val="39"/>
    <w:rsid w:val="00FF3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706861">
      <w:bodyDiv w:val="1"/>
      <w:marLeft w:val="0"/>
      <w:marRight w:val="0"/>
      <w:marTop w:val="0"/>
      <w:marBottom w:val="0"/>
      <w:divBdr>
        <w:top w:val="none" w:sz="0" w:space="0" w:color="auto"/>
        <w:left w:val="none" w:sz="0" w:space="0" w:color="auto"/>
        <w:bottom w:val="none" w:sz="0" w:space="0" w:color="auto"/>
        <w:right w:val="none" w:sz="0" w:space="0" w:color="auto"/>
      </w:divBdr>
    </w:div>
    <w:div w:id="183973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21</Pages>
  <Words>5222</Words>
  <Characters>29766</Characters>
  <Application>Microsoft Office Word</Application>
  <DocSecurity>0</DocSecurity>
  <Lines>248</Lines>
  <Paragraphs>69</Paragraphs>
  <ScaleCrop>false</ScaleCrop>
  <Company/>
  <LinksUpToDate>false</LinksUpToDate>
  <CharactersWithSpaces>34919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AnhNghiep</dc:creator>
  <cp:keywords/>
  <dc:description/>
  <cp:lastModifiedBy>AnhNghiep</cp:lastModifiedBy>
  <cp:revision>1</cp:revision>
  <dcterms:created xsi:type="dcterms:W3CDTF">2020-02-24T07:53:00Z</dcterms:created>
  <dcterms:modified xsi:type="dcterms:W3CDTF">2020-02-24T08:00:00Z</dcterms:modified>
</cp:coreProperties>
</file>