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Look w:val="04A0" w:firstRow="1" w:lastRow="0" w:firstColumn="1" w:lastColumn="0" w:noHBand="0" w:noVBand="1"/>
      </w:tblPr>
      <w:tblGrid>
        <w:gridCol w:w="564"/>
        <w:gridCol w:w="2099"/>
        <w:gridCol w:w="2225"/>
        <w:gridCol w:w="1722"/>
        <w:gridCol w:w="978"/>
        <w:gridCol w:w="785"/>
        <w:gridCol w:w="977"/>
      </w:tblGrid>
      <w:tr w:rsidR="00E72713" w:rsidRPr="00E72713" w:rsidTr="00E37FB0">
        <w:trPr>
          <w:trHeight w:val="630"/>
          <w:jc w:val="center"/>
        </w:trPr>
        <w:tc>
          <w:tcPr>
            <w:tcW w:w="557" w:type="dxa"/>
            <w:vAlign w:val="center"/>
            <w:hideMark/>
          </w:tcPr>
          <w:p w:rsidR="00E72713" w:rsidRPr="00E72713" w:rsidRDefault="00E72713" w:rsidP="00E72713">
            <w:pPr>
              <w:jc w:val="center"/>
              <w:rPr>
                <w:rFonts w:ascii="Times New Roman" w:hAnsi="Times New Roman" w:cs="Times New Roman"/>
                <w:b/>
                <w:bCs/>
                <w:sz w:val="24"/>
                <w:szCs w:val="24"/>
              </w:rPr>
            </w:pPr>
            <w:bookmarkStart w:id="0" w:name="_GoBack"/>
            <w:bookmarkEnd w:id="0"/>
            <w:r w:rsidRPr="00E72713">
              <w:rPr>
                <w:rFonts w:ascii="Times New Roman" w:hAnsi="Times New Roman" w:cs="Times New Roman"/>
                <w:b/>
                <w:bCs/>
                <w:sz w:val="24"/>
                <w:szCs w:val="24"/>
              </w:rPr>
              <w:t>TT</w:t>
            </w:r>
          </w:p>
        </w:tc>
        <w:tc>
          <w:tcPr>
            <w:tcW w:w="2063"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bài báo</w:t>
            </w:r>
          </w:p>
        </w:tc>
        <w:tc>
          <w:tcPr>
            <w:tcW w:w="2186"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tác giả</w:t>
            </w:r>
          </w:p>
        </w:tc>
        <w:tc>
          <w:tcPr>
            <w:tcW w:w="1773"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tạp chí</w:t>
            </w:r>
          </w:p>
        </w:tc>
        <w:tc>
          <w:tcPr>
            <w:tcW w:w="1004"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Số</w:t>
            </w:r>
          </w:p>
        </w:tc>
        <w:tc>
          <w:tcPr>
            <w:tcW w:w="804"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Chỉ số xuất bản</w:t>
            </w:r>
          </w:p>
        </w:tc>
        <w:tc>
          <w:tcPr>
            <w:tcW w:w="963"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Thời gian xuất bản</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Further results on fuzzy linguistic logic programming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Hưng</w:t>
            </w:r>
            <w:r w:rsidRPr="00E72713">
              <w:rPr>
                <w:rFonts w:ascii="Times New Roman" w:hAnsi="Times New Roman" w:cs="Times New Roman"/>
                <w:sz w:val="24"/>
                <w:szCs w:val="24"/>
              </w:rPr>
              <w:br/>
              <w:t>Trần Đình Khang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Tin học và Điều khiển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 30-2014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1813-9663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vấn đề lý luận về an toàn tài chính doanh nghiệp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Hưng</w:t>
            </w:r>
            <w:r w:rsidRPr="00E72713">
              <w:rPr>
                <w:rFonts w:ascii="Times New Roman" w:hAnsi="Times New Roman" w:cs="Times New Roman"/>
                <w:sz w:val="24"/>
                <w:szCs w:val="24"/>
              </w:rPr>
              <w:br/>
              <w:t>Phạm Thị Nguyệt</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Quản lý Ngân quỹ Quốc gia</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148/10-2014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1859-4999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Áp dụng phương pháp địa thống kê dự báo biến đổi mực nước dưới đất theo không gian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Đình Phúc</w:t>
            </w:r>
            <w:r w:rsidRPr="00E72713">
              <w:rPr>
                <w:rFonts w:ascii="Times New Roman" w:hAnsi="Times New Roman" w:cs="Times New Roman"/>
                <w:sz w:val="24"/>
                <w:szCs w:val="24"/>
              </w:rPr>
              <w:br/>
              <w:t>Đặng Hữu Nghị</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05/12 - 2014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mô hình toán thống kê để đánh giá đặc điểm phân bố và mối quan hệ tương quan giữa vàng với các thành phần có ích đi kèm trong quặng vàng gốc khu Đăk Sa, huyện Phước Sơn, tỉnh Quảng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Lượng</w:t>
            </w:r>
            <w:r w:rsidRPr="00E72713">
              <w:rPr>
                <w:rFonts w:ascii="Times New Roman" w:hAnsi="Times New Roman" w:cs="Times New Roman"/>
                <w:sz w:val="24"/>
                <w:szCs w:val="24"/>
              </w:rPr>
              <w:br/>
              <w:t>Trương Xuân Luận</w:t>
            </w:r>
            <w:r w:rsidRPr="00E72713">
              <w:rPr>
                <w:rFonts w:ascii="Times New Roman" w:hAnsi="Times New Roman" w:cs="Times New Roman"/>
                <w:sz w:val="24"/>
                <w:szCs w:val="24"/>
              </w:rPr>
              <w:br/>
              <w:t>Nguyễn Phương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loạt A</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340/1-2/2014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0866-7381</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mô hình chỉ tiêu tổng hợp GIS đánh giá chất lượng môi trường đất tỉnh Hòa Bình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Hòa, Trần Thị Ngọc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48,10-2014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hàm hồi quy trong hiệu chỉnh bức xạ ảnh vệ tinh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Trần Thị Hòa, Trần Đình Trí, Đỗ Thị Hoài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 9-2014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mạng điện mỏ hầm lò điện áp 1140V vùng Quảng Ninh về phương diện an toàn điện giật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Quân Kim Ngọc Linh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45/01-2014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vi mạch thuật toán cho mạch đầu vào của rơ le bảo vệ chống chạm đất một pha chọn lọc cho trạm phân phối điện cao áp mỏ 6kV trung tính cách ly không có biên áp đo lường"HTMИ - 6"</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Văn Thắng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45/01-2014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Hạn chế dòng rò trong mạng điện mỏ hầm lò điện áp 1140V bằng giải pháp nối ngắn mạch pha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Kim Ngọc Linh, Kim Cẩm Ánh, Nguyễn Văn Quân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Bảo vệ chạm đất một pha theo nguyên tắc tự động điều chỉnh ngưỡng tác động theo dòng chạm đất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Văn Thắng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Quá trình quá độ trong mạng 6kV khi đóng cắt động cơ điện cao áp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Văn Thắng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mô  hình  mô  phỏng  thiết  kế  mạng  điện  hạ  áp  mỏ  hầm  lò  bằng matlab-simulink</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Hồ Việt Bun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mức độ quá điện áp khi xảy ra chạm đất một pha trong mạng điện 6kV có trung tính cách ly</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Hồ Việt Bun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quá  điện  áp  do  sét  đánh  để  bảo  vệ  trạm  biến  áp  35/6kV  vùng Quảng Ninh bằng </w:t>
            </w:r>
            <w:r w:rsidRPr="00E72713">
              <w:rPr>
                <w:rFonts w:ascii="Times New Roman" w:hAnsi="Times New Roman" w:cs="Times New Roman"/>
                <w:sz w:val="24"/>
                <w:szCs w:val="24"/>
              </w:rPr>
              <w:lastRenderedPageBreak/>
              <w:t>phần mềm mô phỏng EMTP/ATP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Đỗ Đức Thành Nguyễn Hanh Tiến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mức quá điện áp lớn nhất Umax so với đất theo biên độ dòng sét Is khi sét đánh vào đường dây 35kV lan truyền về trạm biến áp chính vùng mỏ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Đức Thành Nguyễn Hanh Tiến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ba lớp thủy lực của dòng vận tải hai pha rắn – lỏng trong đường ống ngang và gần ngang.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Đức Thiên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Chỉnh tâm băng tải trên cơ sở lực tác dụng tương hỗ giữa tấm băng và con lăn.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Duy Chỉnh Nguyễn Phúc Trường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Các  biện  pháp  bố  trí  trạm  dẫn  động  cho  băng  tải  công  suất  lớn  trong  công nghiệp khai khoáng.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Phúc Trường Nguyễn Duy Chỉnh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Simulink-Matlab  để  nghiên  cứu  quá  trình  quá  độ  trong  hệ  thống truyền động điện phi tuyến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Đặng Văn Chí </w:t>
            </w:r>
            <w:r w:rsidRPr="00E72713">
              <w:rPr>
                <w:rFonts w:ascii="Times New Roman" w:hAnsi="Times New Roman" w:cs="Times New Roman"/>
                <w:sz w:val="24"/>
                <w:szCs w:val="24"/>
              </w:rPr>
              <w:br/>
              <w:t>Uông Quang Tuyến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sử dụng bộ lọc tích cực cho hệ biến tần - động cơ nhằm giảm ảnh hưởng xấu tới nguồn cấp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Hiếu</w:t>
            </w:r>
            <w:r w:rsidRPr="00E72713">
              <w:rPr>
                <w:rFonts w:ascii="Times New Roman" w:hAnsi="Times New Roman" w:cs="Times New Roman"/>
                <w:sz w:val="24"/>
                <w:szCs w:val="24"/>
              </w:rPr>
              <w:br/>
              <w:t>Uông Quang Tuyến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ma trận điện cảm mô phỏng động cơ cao áp trong phân tích chất lượng điện áp lưới điện 6kV mỏ lộ thiên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Xuân Thành</w:t>
            </w:r>
            <w:r w:rsidRPr="00E72713">
              <w:rPr>
                <w:rFonts w:ascii="Times New Roman" w:hAnsi="Times New Roman" w:cs="Times New Roman"/>
                <w:sz w:val="24"/>
                <w:szCs w:val="24"/>
              </w:rPr>
              <w:br/>
              <w:t>Nguyễn Anh Nghĩa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thiết kế chế tạo khởi động mềm với vi điều khiển PIC 18</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Hiếu</w:t>
            </w:r>
            <w:r w:rsidRPr="00E72713">
              <w:rPr>
                <w:rFonts w:ascii="Times New Roman" w:hAnsi="Times New Roman" w:cs="Times New Roman"/>
                <w:sz w:val="24"/>
                <w:szCs w:val="24"/>
              </w:rPr>
              <w:br/>
              <w:t>Uông Quang Tuyến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Fuzzy_Inference, guide trong matlab để xây dựng phần mềm tính sai số và gia công kết quả đo lường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Đặng Văn Chí </w:t>
            </w:r>
            <w:r w:rsidRPr="00E72713">
              <w:rPr>
                <w:rFonts w:ascii="Times New Roman" w:hAnsi="Times New Roman" w:cs="Times New Roman"/>
                <w:sz w:val="24"/>
                <w:szCs w:val="24"/>
              </w:rPr>
              <w:br/>
              <w:t>Phan Thị Mai Phương</w:t>
            </w:r>
            <w:r w:rsidRPr="00E72713">
              <w:rPr>
                <w:rFonts w:ascii="Times New Roman" w:hAnsi="Times New Roman" w:cs="Times New Roman"/>
                <w:sz w:val="24"/>
                <w:szCs w:val="24"/>
              </w:rPr>
              <w:br/>
              <w:t>Nguyễn Thế Lực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46/4-2014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Tác động của dòng điện chạm đất một pha và bảo vệ chọn lọc khối chạm đất một pha ở lưới điện 6-35 kV có trung tính cách ly ở vùng mỏ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Trung Sơn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tính toán một số thông số của răng cắt trên máy khấu than dùng trong khai thác hầm lò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Tiến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một số thông số của máy khấu dùng trong khai thác than hầm lò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Bá Trung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45/01-2014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2044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ảnh hưởng của góc ra cánh dẫn đến hiệu quả làm việc và tuổi thọ của máy </w:t>
            </w:r>
            <w:r w:rsidRPr="00E72713">
              <w:rPr>
                <w:rFonts w:ascii="Times New Roman" w:hAnsi="Times New Roman" w:cs="Times New Roman"/>
                <w:sz w:val="24"/>
                <w:szCs w:val="24"/>
              </w:rPr>
              <w:lastRenderedPageBreak/>
              <w:t>bơm ly tâm ở các nhà máy tuyển than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Vũ Ngọc Trà</w:t>
            </w:r>
            <w:r w:rsidRPr="00E72713">
              <w:rPr>
                <w:rFonts w:ascii="Times New Roman" w:hAnsi="Times New Roman" w:cs="Times New Roman"/>
                <w:sz w:val="24"/>
                <w:szCs w:val="24"/>
              </w:rPr>
              <w:br/>
              <w:t>Vũ Nam Ngạn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pha rắn trong hỗn hợp bùn than đến đường đặc tính công tác của hệ thống bơm lý tâm ở các nhà máy tuyển than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Ngọc Trà</w:t>
            </w:r>
            <w:r w:rsidRPr="00E72713">
              <w:rPr>
                <w:rFonts w:ascii="Times New Roman" w:hAnsi="Times New Roman" w:cs="Times New Roman"/>
                <w:sz w:val="24"/>
                <w:szCs w:val="24"/>
              </w:rPr>
              <w:br/>
              <w:t>Vũ Nam Ngạn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ma trận điện cảm mô phỏng động cơ cao áp trong phân tích chất lượng điện áp lưới điện 6kV mỏ lộ thiên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Xuân Thành</w:t>
            </w:r>
            <w:r w:rsidRPr="00E72713">
              <w:rPr>
                <w:rFonts w:ascii="Times New Roman" w:hAnsi="Times New Roman" w:cs="Times New Roman"/>
                <w:sz w:val="24"/>
                <w:szCs w:val="24"/>
              </w:rPr>
              <w:br/>
              <w:t>Nguyễn Anh Nghĩa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mô hình mô phỏng thiết kế mạng điện hạ áp mỏ hầm lò bằng Matlab-Simulink</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Hồ Việt Bun</w:t>
            </w:r>
            <w:r w:rsidRPr="00E72713">
              <w:rPr>
                <w:rFonts w:ascii="Times New Roman" w:hAnsi="Times New Roman" w:cs="Times New Roman"/>
                <w:sz w:val="24"/>
                <w:szCs w:val="24"/>
              </w:rPr>
              <w:br/>
              <w:t>Nguyễn Thị Bích Hầu</w:t>
            </w:r>
            <w:r w:rsidRPr="00E72713">
              <w:rPr>
                <w:rFonts w:ascii="Times New Roman" w:hAnsi="Times New Roman" w:cs="Times New Roman"/>
                <w:sz w:val="24"/>
                <w:szCs w:val="24"/>
              </w:rPr>
              <w:br/>
              <w:t>Nguyễn Văn Tiểm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0865-7056</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Simulink-Matlab để nghiên cứu quá trình quá độ trong hệ thống truyền động điện phi tuyến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Chí</w:t>
            </w:r>
            <w:r w:rsidRPr="00E72713">
              <w:rPr>
                <w:rFonts w:ascii="Times New Roman" w:hAnsi="Times New Roman" w:cs="Times New Roman"/>
                <w:sz w:val="24"/>
                <w:szCs w:val="24"/>
              </w:rPr>
              <w:br/>
              <w:t>Uông Quang Tuyến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1/2014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Competitive adsorption removal of sulfur compounds in gasoline using X zeolite</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Anh Dũng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phản ứng tổng hợp chất hoạt động bề mặt từ hỗn hợp axit béo điều chế từ dầu thực vật thải trên hệ xúc tác dị thể</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Anh Dũng Hồ Văn Sơn</w:t>
            </w:r>
            <w:r w:rsidRPr="00E72713">
              <w:rPr>
                <w:rFonts w:ascii="Times New Roman" w:hAnsi="Times New Roman" w:cs="Times New Roman"/>
                <w:sz w:val="24"/>
                <w:szCs w:val="24"/>
              </w:rPr>
              <w:br/>
              <w:t>Trịnh Đình Chiến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Hóa học và Ứng dụng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34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thạch học trầm tích thành tạo cacbonat trước Kainozoi mỏ Hàm Rồng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Trung Tâm, Cù Minh Hoàng Phạm Văn Tuấn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0866-854x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đối tượng  turbidite Miocen giữa/muộn - Pliocen khu vực lô 04-1 bể Nam Côn Sơn qua phân tích thuộc tính địa chấn đặc biệt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Hải An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Stratigraphy and tectonic evolution of X basin, West-Southwest myanmar</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Phùng Khắc Hoàn; Cù Minh Hoàng Lê Hải An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một số loại nhiễu môi trường phục phụ xử lý phân tích số liệu địa chấn tự nhiên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Khánh Phồn Lê Bá Mạnh Ting Yang</w:t>
            </w:r>
            <w:r w:rsidRPr="00E72713">
              <w:rPr>
                <w:rFonts w:ascii="Times New Roman" w:hAnsi="Times New Roman" w:cs="Times New Roman"/>
                <w:sz w:val="24"/>
                <w:szCs w:val="24"/>
              </w:rPr>
              <w:br/>
              <w:t>Mei Xue</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xác định phông địa phương và tính liều gia tăng do hoạt động thăm dò mỏ đất hiếm Nậm Xe, Phong Thổ, Lai Châu.</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Thái Sơn Đoàn Văn Tam Lê Khánh Phồn Dương Văn hào Nguyễn Văn Nam La Thanh Long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loạt A, số 341-345, tr90-98</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52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39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Quan hệ giữa độ thấm tương đối với số liệu khai thác của các giếng trong thân dầu tầng đá móng nứt nẻ mỏ Bạch Hổ</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Thế Vinh Nguyễn Khắc Long Đinh Thành Chung Cao Xuân Hùng</w:t>
            </w:r>
            <w:r w:rsidRPr="00E72713">
              <w:rPr>
                <w:rFonts w:ascii="Times New Roman" w:hAnsi="Times New Roman" w:cs="Times New Roman"/>
                <w:sz w:val="24"/>
                <w:szCs w:val="24"/>
              </w:rPr>
              <w:br/>
              <w:t>Tulparkhan Sh.Salavatov, Haji Kh.Malikov</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Tiến bộ trong nghiên cứu quá trình reforming mê tan và hơi nước để </w:t>
            </w:r>
            <w:r w:rsidRPr="00E72713">
              <w:rPr>
                <w:rFonts w:ascii="Times New Roman" w:hAnsi="Times New Roman" w:cs="Times New Roman"/>
                <w:sz w:val="24"/>
                <w:szCs w:val="24"/>
              </w:rPr>
              <w:lastRenderedPageBreak/>
              <w:t>sản xuất hydro sạch ở nhiệt độ thấp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Công Ngọc Thắng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687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1859-4794</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41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Tổng hợp và hoạt tính của xúc tác "giả dị thể" chứa phức cobalt - base schiff</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Văn Thi, Nguyễn Nho Dũng, Nguyễn Thị Ngọc Diệp, Phạm Xuân Núi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thụ</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một số thông số của máy khấu dùng trong khai thác than hầm lò vùng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Đình Huy, Trần Bá Trung, Đào Thị Uyên, Nguyễn Thị Dịu</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mô phỏng trị số lưu trường dòng chảy đáy giếng của choòng khoan PDC có vòi phun định hướng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Anh Dũng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hệ vữa xi măng trám giếng khoan trong điều kiện áp suất cao nhiệt độ cao bể Nam Côn Sơn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Trương Hoài Nam, Trần Đình Kiên, Nguyễn Thế Vinh, Nguyễn Hữu Chinh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kỹ thuật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0868-279x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83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Microbubble drilling fluid (aphron): new technology for drilling in depleted reservoirs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Tuan Anh, Ta Quang Minh, Vu An, Phan Trọng Hieu, Hoang Mai Chi, Tran Thanh Phuong, Nguyen Thi Thu Hien, Vu Viet Thach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Petro Vietnam Journal</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0866-854x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Synthesis and use of several ionic liquids for some reactions and processes in chemical industry</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Bui Thi Le Thuy, Nguyen Anh Dung, Ho Van Son, Lam Quang Hai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thụ</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47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Dự báo độ rỗng trầm tích miocen khu vực lô 103</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Minh Hồng, Lê Hải An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điatomit tỉnh Kon Tum.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49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biến đổi một số tính chất hóa - công nghệ than khoáng mỏ than Khe Tam,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KhươngThế Hùngvà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Lịch sử nhiệt động của các thành tạo trầm tích biến chất vùng trung tâm nếp lồi Tạ Khoa và ý nghĩa của chúng trong tiến hóa kiến tạo Tây Bắc Bộ.</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 Trần Thanh Hải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346- 348</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52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toán địa chất kết hợp GIS xây dựng bản đồ triển vọng khoáng sản.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Hoàng Bắc, Phan Viết Sơn, Nguyễn Tiến Dũng, Trương Hữu Mạnh, Khương Thế Hùng, Nguyễn Duy Hưng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đề xuất các tiêu chí phân cấp trữ lượng và áp dụng phân cấp trữ lượng nước dưới đất cho thành phố Hà Nội và vùng đồng bằng Bắc Bộ,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Đoàn Văn Cánh, Nguyễn Thị Thanh Thủy</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Xác định chỉ tiêu khoanh định vùng cấm, vùng hạn chế và vùng được phép khai thác nước dưới đất áp dụng cho tầng chứa nwóc </w:t>
            </w:r>
            <w:r w:rsidRPr="00E72713">
              <w:rPr>
                <w:rFonts w:ascii="Times New Roman" w:hAnsi="Times New Roman" w:cs="Times New Roman"/>
                <w:sz w:val="24"/>
                <w:szCs w:val="24"/>
              </w:rPr>
              <w:lastRenderedPageBreak/>
              <w:t>Pleistocen ở thành phố Hà Nội.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Trần Quang Tuấn, Nguyễn Văn Lâm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54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quả nghiên cứu dự báo ảnh hưởng của biến đổi khí hậu và nước biển dâng đến nước dưới đất tầng Holocen các tỉnh ven biển Bắc Bộ.</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Đức Bằng, Trần Vũ Long, Nguyễn Văn Lâm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&amp; Môi trường</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Tổng quan về khai thác và thị trường các kim loại đất hiếm trên thế giới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thành lập bản đồ địa chất công trình (ĐCCT) tỷ lệ 1:25.000 khu vực ven biển Hải Phòng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Tô Xuân Vu</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hiện tượng động đất kích thích tại thủy điện sông Tranh 2</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Trọng Thắng</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43</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tương quan giữa chỉ tiêu cơ học động và tĩnh của đất nền Hà Nội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Trọng Thắng, Nguyễn Văn Phóng</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59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thành phần khoáng vật quặng, cấu tạo - kiến trúc quặng một số khoáng sản kim loại ở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Thị Thoa, lê Thị Thu, Lê Xuân Trường, Ngô Xuân Đắc, Nguyễn Đình Luyện</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khoáng hóa sericit vùng Sơn Bình, huyện Hương Sơn, tỉnh Hà Tĩnh, mối liên quan với các pha magma, kiến tạo khu vực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Thanh Thảo, Ngô Xuân Thành</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340</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biến chất và vị trí địa tầng các đá metacarbonat khu vực Thạnh Mỹ, Bắc Quảng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Tiến Dũng, Nguyễn Hữu Trọng, Phạm Thị Vân Anh, Nguyễn Khắc Giảng, Hà Thành Như</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346 - 348</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quả phân tích đồng vị U - Pb trong zircon từ gneis phức hệ Sin Quyền bằng phương pháp LA- ICPMS - chứng cứ về sự kiện biến chất, kiến tạo giai đoạn Paleoproterozoi khu vực Phan Si Pan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Tiến Dũng và nnk</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346 - 348</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trầm tích và lịch sử phát triển trong kỷ Đệ Tứ khu vực Cồn Nổi, Kim Sơn, Ninh Bình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Tiến Dũng và nnk</w:t>
            </w:r>
          </w:p>
        </w:tc>
        <w:tc>
          <w:tcPr>
            <w:tcW w:w="177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346 - 348</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quặng hóa và nguồn gốc quặng Pb- Zn mỏ Nà Tùm, Chợ Đồn, Bắc Kạn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Trung Thành, Nguyễn Khắc Giảng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đá carbonat mỏ Lèn Chu và khả năng sử dụng trong một số lĩnh vực công nghiệp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Khắc Du, Nguyễn Văn Lâm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và tiềm năng felspat khu vực Ea kar, Đăk Lăk</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Dũng, Nguyễn Duy Hưng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Ứng dụng thử nghiệm mô hình phân bố chuẩn dự báo tài nguyên, trữ lượng theo các hạng kaolin công </w:t>
            </w:r>
            <w:r w:rsidRPr="00E72713">
              <w:rPr>
                <w:rFonts w:ascii="Times New Roman" w:hAnsi="Times New Roman" w:cs="Times New Roman"/>
                <w:sz w:val="24"/>
                <w:szCs w:val="24"/>
              </w:rPr>
              <w:lastRenderedPageBreak/>
              <w:t>nghiệp tại các mỏ thuộc tỉnh Tuyên Quang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Văn Lâm, Nguyễn Phương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Characteristics of clay minerals in gouges of the Red River fault, Vietnam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Bui Hoang Bac, Khương The Hung, Ngo Xuan Thanh, Nguyen Tien Dung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phát triển KH &amp; CN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1859 - 0128</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69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Tuổi U - Pb zircon và thành phần đồng vị Hf granitoid phức hệ Chiềng hương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Hà Thành Như, Phạm Trung Hiếu</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phát triển KH &amp; CN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1859 - 0128</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độ bền động của một số loại đất yếu ở vùng ven biển Bắc Bộ bằng thí nghiệm ba trục động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Phóng, Lê Trọng Thắng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tư duy thuật toán cho sinh viên thông qua dạy hình học họa hình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Tài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59(2A)</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0868-3719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Dạy hình học liên hệ với thực tiễn kết hợp sử dụng phần mềm vẽ hình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Đức Minh, Vũ Hữu Tuyên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59(2A)</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0868-3719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tạo màng kỵ nước trên nền đồng kim loại bằng phương pháp anốt hóa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Thu Phương, Lê Thị Phương Thảo, Triệu Đình Nghệ</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52(6B)</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Sự hình thành và tính chất của lớp mạ tổ hợp Ni-TiO2</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Phương Thảo Nguyễn Duy Kết Phạm Đức Hùng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52(6B)</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20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75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tổng hợp và tính chất của màng kép Polyrrol</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Hà Mạnh Hùng, Phạm Thị Phương, Lê Minh Đức, Trần Vĩnh Diệu, Đoàn Thị Yến Oanh, Vũ Quốc Trung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52(6B)</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xử lý nước thải nhiễm florua bằng đá ong biến tính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Thảo, Trần Hồng Côn, Hoàng Minh Châu, Công Tiến Dũng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ĐHQGHN: Khoa học tự nhiên và Công nghệ</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30(5S)</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Nd lên tính chất của vật liệu BiFeO3</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Việt Thắng, Dư Thị Xuân Thảo, Nguyễn Thị Diệu Thu, Hồ Quỳnh Anh, Nguyên Văn Minh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59(1A)</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0868-3719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Structural and properties of Zn1-xNixWO4 materials synthesized by hydrothermal reaction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Manh Hung, Man Minh Hue, Du Thi Xuan Thao, Nguyen Van Minh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52(3C)</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20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79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A combined solution for determination of multi-branched refractive index in 1D matamaterials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Tùng, Bùi Hữu Nguyên, Lê Đình Hải, Phạm Thị Trang, Vũ Đình Lãm, Nguyễn Thanh Tùng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 KH&amp;CN Quân sự</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1859-1043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ảnh hưởng của điều kiện công nghệ tới cấu trúc tính chất từ và quang học của vật liệu BiFeO3</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Việt Thắng, Hoàng Văn Tiến, Dư Thị Xuân Thảo, Lê Thị Mai Oanh, Đỗ Thu Hà, Nguyên Văn Minh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59(1A)</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0868-3719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Effect of Nd-doping on structural, optical and magnetic properties in multiferroic BiFeO3 materials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Dao Viet Thang, Du Thi Xuan Thao, Nguyen Van Minh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52(3C)</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Đào tạo nghề tại các trường nghề theo nhu cầu xã hội - thực trạng và giải pháp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Hữu Từng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MSMV với các doanh nghiệp thương mại hàng tư liệu sản xuất tại Quảng Ninh-thực trạng và giải pháp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Hồng Loan, Phạm Thu Trang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hệ thống kiểm soát nội bộ trong doanh nghiệp khai thác than Vinacomin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Bích Phượng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1/2014</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Hạch toán giao dịch nội bộ bán hàng tồn kho tại Tập đoàn Than - Khoáng sản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Kim Oanh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Kế toán &amp; Kiểm toán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1859-1914</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 toán lợi ích cổ đông không kiểm soát trên báo cáo tài chính hợp nhất – bài học kinh nghiệm cho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Kim Oanh, Nguyễn Bá Minh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Kế toán Tài chính</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vấn đề về lý luận về an toàn TCDN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Hưng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quản lý ngân qũy quốc gia số 148</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88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Hoàn thiện ông tác quản lý vật tư tại công ty TNHH MTV than Thống Nhất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Thị Thủy, Nguyễn Thị Minh Thu, Lê Thị Thu Hồng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quả hoạt động cung cấp tài  chính tại công ty tài chính - Vinacomin và những vấn đề đặt ra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Thị Kim Thư Dương Thị Nhàn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Để thu hút và giữ chân người lao động tại các doanh nghiệp khai thác than thuộc VINACOMIN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Đình Chiều, Đồng Thị Bích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Chất lượng xây dựng kế hoạch nhân lực tại các doanh nghiệp công nghiệp mỏ thuộc Vinacomin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Đình Chiều</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hệ thống chỉ tiêu đánh giá hiệu quả khi lựa chọn thiết bị khai thác than lộ thiên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Hường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Than – Khoáng sản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Vận dụng phương pháp Kirkpatrick đánh giá chất lượng công tác đào tạo trong doanh nghiệp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 Đào Minh Trang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Lao động và Xã hội</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0866-7643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Thấy gì qua việc xếp hạng tín dụng các công ty cổ phần khai thác than – Vinacomin bằng mô hình Adwart I. Altman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hệ thống đánh giá hiệu quả hoạt động của người đại diện phần vốn góp tại doanh nghiệp thành viên của các tập đoàn, tổng công ty nhà nước hoạt động theo mô hình Công ty mẹ - công ty con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kinh tế</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0866-7489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96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các sản phẩm có nhãn sinh thái trên thị trường Hà Nội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Kiên Trung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Cổ phần hóa DNNN trong Tập đoàn Công nghiệp Than - Khoáng sản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Lưu Thị Thu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Tài chính Kế toán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Vấn đề thoái vốn của Vinacomin - Những vấn đề đặt ra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Lưu Thị Thu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Số11</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99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Tình hình tài chính của Tập đoàn Than - Khoáng sản Việt Nam - Thực trạng và Giải pháp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Lưu Thị Thu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Quy định quản trị tài nguyên than - Một số bất cập và kiến nghị hoàn thiện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Đồng Thị Bích, Nguyễn Cảnh Nam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phương pháp dự đoán giá dầu thô theo quý tại PetroVietnam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Đức Thành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Thực trạng quản lý vốn Nhà nước trong các CTCP thuộc Tập đoàn CN Than - KS Việt Nam</w:t>
            </w:r>
          </w:p>
        </w:tc>
        <w:tc>
          <w:tcPr>
            <w:tcW w:w="2186"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Bưởi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đảm bảo thông gió cho các mỏ than hầm lò vùng Quảng Ninh trong những năm tới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PGS.TS Đặng Vũ Chí, ThS. Nguyễn Cao Khải, ThS.NguyễnVăn Thịnh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w:t>
            </w:r>
            <w:r w:rsidRPr="00E72713">
              <w:rPr>
                <w:rFonts w:ascii="Times New Roman" w:hAnsi="Times New Roman" w:cs="Times New Roman"/>
                <w:sz w:val="24"/>
                <w:szCs w:val="24"/>
              </w:rPr>
              <w:br/>
              <w:t>Công nghiệp mỏ, số 1</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mức độ chứa và thoát khí mê tan khi khai thác mở một số mỏ than hầm lò khu vực Uông Bí-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ThS.Nguyễn Văn Thịnh, PGS.TS Đặng Vũ Chí, ThS. Nguyễn Cao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6.</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105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một số đặc trưng cơ bản và những ảnh hưởng đến môi trường của những khu vực cháy mỏ</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T.S Đào Văn Chi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3</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thí nghiệm tuyển nổi quặng Apatit loại II bằng thuốc tập hợp axit hydroxamic.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Sơn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Hòa tách quặng tinh tuyển nổi vàng Minh Lương Lào Cai bằng dung dịch thioure trong môi trường kiềm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Sơn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tuyển than chất lượng thấp khu vực Vàng Danh-Uông Bí trên thiết bị tuyển băng tải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Luận, Nguyễn Ngọc Phú</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109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tải trọng tuần hoàn tối ưu trong vòng nghiền kết hợp phân cấp sơ bộ và phân cấp kiểm tra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Phú</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kỹ thuật ngăn ngừa hiện tượng tụt nóc khi đào lò qua vỉa than, vùng đất đá miềm yếu tại mỏ than Hà Lầm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Anh Sơn, Vũ Trung Tiến, Nguyễn Văn Quang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kỹ thuật ngăn ngừa hiện tượng lở gương lò bằng hóa chất DMT-601A/B. Trong lò chợ cơ giới hóa ở công ty than Khe Chàm.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Anh Sơn,, Nguyễn Văn Quang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112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tháo khí meetan nhằm đảm bảo an toàn sản xuất và tăng sản lượng khai thác ở lò chợ công ty than Mạo Khê</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Vũ Chí</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sản lượng lò chợ khai thác vỉa than có khí hạng cao ở Công ty Than Mạo Khê</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Vũ Chí, Phạm Văn Khôi, Đỗ Minh Đức, Phạm Ngọc Huynh, Đoàn Quang Thế</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Đề xuất công nghệ khai thác sức nước để khai thác khoáng sản Mangan trên địa bàn tỉnh Cao Bằng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Quý Thảo, Nguyễn Phụ Vụ, Phạm Văn Việt, Lê Thị Huệ</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nâng cao hiệu quả thông gió của khu lộ trí - Công ty than Thống Nhất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Thịnh, Đặng Vũ Chí, Nguyễn Cao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Sơ đồ thông gió chung Mỏ than Mạo Khê cho dự án dưới 150</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Cao Khải, Trần Xuân Hà, Nguyễn Văn Thịnh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Quy luật phân bố '' ba khu vực" cháy mỏ ở khoảng đã khai thác và phương pháp xác định.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Văn Chi, Trần Xuân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Những yếu tố ảnh hưởng đến cháy mỏ và khó khăn trong công tác phòng chống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Văn Chi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0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804"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119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Công nghệ giếng thấm - Bank Infiltration và tiềm năng ứng dụng trong khai thác nước tại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Khánh Huy,  Nguyễn Văn Lâm Nguyễn Thành Trung, Đỗ Cao Cường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Hội nghị khoa học trường ĐH Mỏ Địa chất lần thứ 21.</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120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cơ chế phá huỷ, sập lở hang Karst bằng chương trình UDEC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Minh, Nguyễn Quang Phích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Studying on treatment of domestic wastewater of an area in Tu Liem district by water hyacinth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Pham Khanh Huy, Nguyen Pham Hong Lien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Vietnamese environment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chất lượng nước sông Nhuệ đoạn từ đầu nguồn tới Cầu Chiếc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Thị Phương Thảo</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 biển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hợp công nghệ viễn thám và mô hình thuỷ văn thuỷ lực để xây dựng kịch bản tài nguyên nước hồ chứa và sơ bộ đánh giá thiệt hại một số đối tượng trong trường hợp vỡ đập.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Quốc Hưng Vũ Thị Phương Thảo</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Hiện trạng ô nhiễm nước sông Nhuệ.</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Thị Phương Thảo Lê Xuân Tuấn Nguyễn Mạnh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mô hình chỉ tiêu tổng hợp GIS đánh giá chất lượng môi trường đất tỉnh Hòa Bình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Hòa, Trần Thị Ngọc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20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phương pháp đo sâu điện xác định cấu trúc địa chất và qui mô phân bố của than trong trầm tích Đệ Tam vùng trũng An Nhơn - Bình Định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Anh Tuấn, Trịnh Xuân Cường, Nguyễn Quang Tuấn, Nguyễn Đức Quận, Đỗ Văn Nhuận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 số 8/2014</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127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giá trị kinh tế tài nguyên đá hoa khu vực Lục Yên, tỉnh Yên Bái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khoa học kỹ </w:t>
            </w:r>
            <w:proofErr w:type="gramStart"/>
            <w:r w:rsidRPr="00E72713">
              <w:rPr>
                <w:rFonts w:ascii="Times New Roman" w:hAnsi="Times New Roman" w:cs="Times New Roman"/>
                <w:sz w:val="24"/>
                <w:szCs w:val="24"/>
              </w:rPr>
              <w:t>thuật  Mỏ</w:t>
            </w:r>
            <w:proofErr w:type="gramEnd"/>
            <w:r w:rsidRPr="00E72713">
              <w:rPr>
                <w:rFonts w:ascii="Times New Roman" w:hAnsi="Times New Roman" w:cs="Times New Roman"/>
                <w:sz w:val="24"/>
                <w:szCs w:val="24"/>
              </w:rPr>
              <w:t xml:space="preserve"> - Địa chất</w:t>
            </w:r>
            <w:r w:rsidRPr="00E72713">
              <w:rPr>
                <w:rFonts w:ascii="Times New Roman" w:hAnsi="Times New Roman" w:cs="Times New Roman"/>
                <w:b/>
                <w:bCs/>
                <w:sz w:val="24"/>
                <w:szCs w:val="24"/>
              </w:rPr>
              <w:t xml:space="preserve">. </w:t>
            </w:r>
            <w:r w:rsidRPr="00E72713">
              <w:rPr>
                <w:rFonts w:ascii="Times New Roman" w:hAnsi="Times New Roman" w:cs="Times New Roman"/>
                <w:sz w:val="24"/>
                <w:szCs w:val="24"/>
              </w:rPr>
              <w:t>Số 47 7-2014</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thử nghiệm mô hình phân bố chuẩn dự báo tài nguyên, trữ lượng các hạng Kaolin công nghiệp tại các mỏ thuộc tỉnh Tuyên Quang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4- 2014</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129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viễn thám nghiên cứu chất lượng nước khu vực ven biển Cửa Đáy</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Phi, Phí Trường Thành, Nguyễn Thị Ánh Nguyệt</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các Khoa học Trái đất 36, p.352-363</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kết quả đo thế nằm khe nứt bằng ứng dụng phương pháp trắc đạc ảnh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Trường Thành, Hwang SangGi, Phùng Văn Phách, Nguyễn Quốc Phi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các Khoa học Trái đất 36, p.383-388</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kết quả nghiên cứu mới về quặng hóa mangan khu vực Nà Pết, Tuyên Quang.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Nguyễn Thị Cúc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46/4-2014.</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phân bố, chất lượng và định hướng sử dụng dolomite ở Việt Nam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Cúc, Nguyễn Phương, Đỗ Văn Nhuận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Năm thứ XXVIII số 3</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ảnh hưởng của tỉ lệ COD/TP đến quá trình xử lý photpho, nito trong hệ thống làm trong nước bằng thực vật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Nam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phân tích hóa, lý và sinh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Creating nano composite TiO2.Fe2O3 laterite material applying to treat </w:t>
            </w:r>
            <w:r w:rsidRPr="00E72713">
              <w:rPr>
                <w:rFonts w:ascii="Times New Roman" w:hAnsi="Times New Roman" w:cs="Times New Roman"/>
                <w:sz w:val="24"/>
                <w:szCs w:val="24"/>
              </w:rPr>
              <w:lastRenderedPageBreak/>
              <w:t>arsenic compound in ground water</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Nguyen Hoang Nam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 of Vietnammese environment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ISSN 2193-6471</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31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135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p>
        </w:tc>
        <w:tc>
          <w:tcPr>
            <w:tcW w:w="2186" w:type="dxa"/>
            <w:vAlign w:val="center"/>
            <w:hideMark/>
          </w:tcPr>
          <w:p w:rsidR="00E72713" w:rsidRPr="00E72713" w:rsidRDefault="00E72713" w:rsidP="00E72713">
            <w:pPr>
              <w:jc w:val="center"/>
              <w:rPr>
                <w:rFonts w:ascii="Times New Roman" w:hAnsi="Times New Roman" w:cs="Times New Roman"/>
                <w:sz w:val="24"/>
                <w:szCs w:val="24"/>
              </w:rPr>
            </w:pPr>
          </w:p>
        </w:tc>
        <w:tc>
          <w:tcPr>
            <w:tcW w:w="1773" w:type="dxa"/>
            <w:vAlign w:val="center"/>
            <w:hideMark/>
          </w:tcPr>
          <w:p w:rsidR="00E72713" w:rsidRPr="00E72713" w:rsidRDefault="00E72713" w:rsidP="00E72713">
            <w:pPr>
              <w:jc w:val="center"/>
              <w:rPr>
                <w:rFonts w:ascii="Times New Roman" w:hAnsi="Times New Roman" w:cs="Times New Roman"/>
                <w:sz w:val="24"/>
                <w:szCs w:val="24"/>
              </w:rPr>
            </w:pP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hàm lượng Mn trong gang thép bằng phương pháp trắc quang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Đình Thuần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Joural of science</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Distribution of saline and freshwater in groundwater in Thai Binh province and solution for reasonable exploitation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Thi Thanh Thuy, Nguyen Van Lam, Dang Huu On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VietNamese environment, Proceeding of 2</w:t>
            </w:r>
            <w:r w:rsidRPr="00E72713">
              <w:rPr>
                <w:rFonts w:ascii="Times New Roman" w:hAnsi="Times New Roman" w:cs="Times New Roman"/>
                <w:sz w:val="24"/>
                <w:szCs w:val="24"/>
                <w:vertAlign w:val="superscript"/>
              </w:rPr>
              <w:t>nd</w:t>
            </w:r>
            <w:r w:rsidRPr="00E72713">
              <w:rPr>
                <w:rFonts w:ascii="Times New Roman" w:hAnsi="Times New Roman" w:cs="Times New Roman"/>
                <w:sz w:val="24"/>
                <w:szCs w:val="24"/>
              </w:rPr>
              <w:t xml:space="preserve"> DAAD Alumni Workshop</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dung phương pháp trắc đạc ảnh đo thế nằm khe nứt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Phi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các khoa học về trái đất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139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Những vấn đề môi trường trong khai thác khoáng sản rắn và giải pháp giảm thiẻu</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kết quả nghiên cứu sự lan truyền thuốc trừ sâu từ các điểm chôn lấp ra môi trường đất và nước dưới đất vùng Anh Sơn, tỉnh Nghệ 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Kim Hà, Nguyễn Chí Nghĩa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Effeciency of combining limestone, sawdust and microorganisms to treat Zincand manganese in AMD in Mao Khe - Quang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Jounal of Science and technology Volume 53,</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142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hiệu qủa xử lý kim loại nặng trong nước thải axit mỏ ở các hệ thống làm trong nước bằng thực vật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phân tích hóa, lý và sinh học</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tự bảo vệ của nước ngầm khu vực đồng bằng Bắc bộ bằng phương pháp đồng vị triti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Văn Bình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nghệ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khí quyển đến sóng radar và tạo giao thoa cho cặp ảnh radar</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Minh Hải Trần Đình Trí         Trần Thanh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mô hình, chức năng cho các hệ thống Web Atlas hành chính",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Ngọc Quý</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20</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loại lớp phủ bằng phương pháp tiếp cận hướng đối tượng trên ảnh SPOT lưu vực Suối Muội, Thuận Châu, Sơn La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Lợi, Vũ Kim Chi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vị trí điểm giao cắt của các vết quét đo cao vệ tinh trên Biển Đông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Đặng Xuân Kỳ, Nguyễn Quốc Đảo, Hồ Việt Dũng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09"/>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148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Chính xác hóa các giá trị dị thường độ cao được xác định từ các hệ số hàm điều hòa cầu chuẩn hóa đầy đủ của mô hình thế trọng trường toàn cầu EGM2008 trên cơ sở bình sai kết hợp độ cao trắc địa, độ </w:t>
            </w:r>
            <w:r w:rsidRPr="00E72713">
              <w:rPr>
                <w:rFonts w:ascii="Times New Roman" w:hAnsi="Times New Roman" w:cs="Times New Roman"/>
                <w:sz w:val="24"/>
                <w:szCs w:val="24"/>
              </w:rPr>
              <w:lastRenderedPageBreak/>
              <w:t>cao thủy chuẩn và độ cao geoid</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Bùi Khắc Luyên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Các khoa học về Trái đất - Viện Hàn lâm Khoa học và Công nghệ Việt Nam.</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0886-7187</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149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dị thường độ cao cho khu vực việt nam trên cơ sở sử dụng hệ số hàm điều hòa cầu chuẩn hóa đầy đủ của mô hình thế trọng trường toàn cầu EGM2008</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Khắc Luyên, Vũ Đình Toàn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Bình sai kết hợp trị đo GNSS và trị đo góc - cạnh trong hệ tọa độ địa diện chân trời địa phương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PGS. TS. Đặng Nam Chinh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45</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kết quả nội suy tọa độ vệ tinh từ một số tệp lịch chính xác và ảnh hưởng của nó đến kết quả giải bài toán định vị tuyệt đối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Vân Phong Nguyễn Gia Trọng Phạm Ngọc Quang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 số 46</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07/2014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Baarda kiểm nghiệm sai số thô trong xử lý số liệu quan trắc công trình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 tr 33-35</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độ ổn định lưới cơ sở quan trắc chuyển dịch ngang công trình theo thuật toán bình sai hiệu trị đo.</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Khánh Lê Đức Tình Nguyễn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“Bình sai kết hợp trị đo GNSS và trị đo góc-cạnh trong hệ tọa độ địa diện chân trời địa phương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Hùng, Đặng Nam Chinh, Nguyễn Quang Phúc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 , tr. 65-70.</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“Hệ tọa độ vuông góc không gian địa diện chân trời và </w:t>
            </w:r>
            <w:r w:rsidRPr="00E72713">
              <w:rPr>
                <w:rFonts w:ascii="Times New Roman" w:hAnsi="Times New Roman" w:cs="Times New Roman"/>
                <w:sz w:val="24"/>
                <w:szCs w:val="24"/>
              </w:rPr>
              <w:lastRenderedPageBreak/>
              <w:t>ứng dụng trong trắc địa công trình”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Quang Phúc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 số 44, tr. 34-38.</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156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cách tiếp cận mới trong việc giải quyết bài toán chồng phủ vùng sử dụng cấu trúc dữ liệu danh sách cạnh liên kết kép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Thùy Dương, Phạm Thế Huynh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 số 46, trang 79-82</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Xử lý đối tượng thửa đất có cạnh là đường cong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Hải Nam, Trần Thùy Dương, Phạm Thế Huynh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cách tiếp cận mới trong việc giải quyết bài toán biên tập thửa đất sử dụng cấu trúc dữ liệu danh sách cạnh liên kết kép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Thế Huynh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20</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159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Thực trạng công tác đấu giá quyền sử dụng đất tại xã Đông Sơn, huyện Đô Lương, tỉnh Nghệ An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Xuân Thị Thu Thảo, Hồ Văn Hoá,</w:t>
            </w:r>
            <w:r w:rsidRPr="00E72713">
              <w:rPr>
                <w:rFonts w:ascii="Times New Roman" w:hAnsi="Times New Roman" w:cs="Times New Roman"/>
                <w:sz w:val="24"/>
                <w:szCs w:val="24"/>
              </w:rPr>
              <w:br/>
              <w:t>Trần Xuân Miễn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 lâm nghiệp</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1859-0373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trao đổi dữ liệu thông qua shapefile</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Thế Công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quản lý, sử dụng đất của một số đồng bào dân tộc huyện Điện Biên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Kim Yến, Nguyễn Quang Học, Đỗ Nguyên 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0868-3743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tai biến dịch chuyển và biến dạng đất đá trong khai thác và xây dựng công trình ngầm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Quang Phích Phùng Mạnh Đắc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điều kiện địa chất, công tác trắc địa phục vụ khai thác than nâu ở </w:t>
            </w:r>
            <w:r w:rsidRPr="00E72713">
              <w:rPr>
                <w:rFonts w:ascii="Times New Roman" w:hAnsi="Times New Roman" w:cs="Times New Roman"/>
                <w:sz w:val="24"/>
                <w:szCs w:val="24"/>
              </w:rPr>
              <w:lastRenderedPageBreak/>
              <w:t>mỏ than Bình Minh - Khoái Châu - Hưng Yên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Phạm Văn Chung Phùng Mạnh Đắc</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ISSN: 0868 - 7052</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164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ứng dụng công nghệ GNSS/CORS trong công tác trắc địa ở các mỏ than Quảng Ninh.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Công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Những đề xuất phương pháp vi khối địa chất để tính trữ lượng khối khoáng sản rắn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Công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công nghệ trạm tham chiếu hoạt động liên tục (CORS) trong công tác đo vẽ thành lập bản đồ khai thác ở mỏ lộ thiên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Công Khải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thuật toán tính độ lún bề mặt địa hình do ảnh hưởng của quá trình khai thác hầm lò theo phương pháp dự báo keinhorst</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Vương Trọng Kha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Tối ưu hóa công thức Bals trong việc tự động hóa dự báo độ lún bề mặt mỏ do ảnh hưởng của khai thác hầm lò</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Vương Trọng Kha Lê Văn Cảnh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169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hiệu quả trong công tác đo định hướng qua giếng đứng có độ sâu lớn tại mỏ than Hà Lầm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Cảnh Nguyễn Viết Nghĩa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đại lượng đặc trưng độ tin cậy của đường chuyền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Trương Quang Hiếu   Lê Ngọc Giang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tin học vào các bài toán trắc địa trong công tác khảo sát, thiết kế và thi công xây dựng đường hầm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Công Hòa   Hoàng Thị Thủy  Nguyễn Văn Lâm</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Công nghệ LiDAR trong thành lập mô hình 3D khu vực đô thị</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Thanh Tùng, Hoàng Thủy, Đinh Thị Thu Hiền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ảnh ALOS PALSAR để xây dựng mô hình thay đổi hệ số tán xạ phản hồi ở vùng TONLE SAP, Campuchia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Trung Phạm Vọng Thành Nguyễn Văn Khánh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hàm hồi quy trong hiệu chỉnh bức xạ ảnh vệ tinh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Trần Thị Hòa           Trần Đình Trí            Đỗ Thị Hoài</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giải pháp loại trừ các nguồn sai số từ máy chụp ảnh phổ thông gắn trên máy bay không người lái phục vụ cho công tác đo đạc bản đồ</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Thị Hoài            Đào Ngọc Long      Trần Đình Trí          Trần Thanh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thuật toán và chương trình đo vẽ giải tích ảnh chụp bằng các máy chụp ảnh không chuyên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Trí          Trần Thanh Hà    Nguyễn Thị Hoa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Về bình sai các góc định hướng của ảnh chụp có hệ thống đạo hàng quán tính INS/IMU</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Trí           Trần Thanh Hà        Phan Thị Thúy         Trần Thị Hòa              Lê Hải Triều</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việc thành lập mô hình số địa hình từ ảnh RADAR kênh L và kênh X</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Vân Anh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179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Lọc thích ứng ảnh SAR đa thời gian dựa trên việc xác định các vùng ổn định và thay đổi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Thu Trang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GIS xây dựng cơ sở dữ liệu và bản đồ chất lượng môi trường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Thanh Hòa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kỹ thuật INSAR trong xác định sự thay đổi bề mặt địa hình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Minh Hải       Trần Vân Anh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độ ẩm đất từ dữ liệu vệ tinh PERSIANN</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Trường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khả năng giải đoán ảnh SAR (Synthetic Aperture Radar) sử dụng kỹ thuật phân tách 4 thành phần với việc xoay ma trận hiệp phương sai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Bá Duy</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Đại học Cần Thơ</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1859-2333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220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công nghệ GIS trong công tác chữa cháy khẩn cấp ở quận Cầu Giấy, Thanh Xuân và Đống Đa, Hà Nội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Thoa Nguyễn Thị Thắm Nguyễn Thị Thùy Linh Lương Thị Thùy Linh Nguyễn Bá Duy Phạm Thị Thanh Hòa</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Đại học Cần Thơ</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1859-2333</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khả năng sử dụng ma trận cơ sở trong việc xác định đường EPIPOLAR phục vụ tự động </w:t>
            </w:r>
            <w:r w:rsidRPr="00E72713">
              <w:rPr>
                <w:rFonts w:ascii="Times New Roman" w:hAnsi="Times New Roman" w:cs="Times New Roman"/>
                <w:sz w:val="24"/>
                <w:szCs w:val="24"/>
              </w:rPr>
              <w:lastRenderedPageBreak/>
              <w:t>tìm điểm cùng tên trên cặp ảnh lập thể</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Bá Duy</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186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Tự động hóa công tác dự báo dịch chuyển biến dạng theo lý thuyết BALS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Vương Trọng Kha      Lê Văn Cảnh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và dự báo biến động sử dụng đất khu vực cửa sông Ba Lạt dựa trên tư liệu viễn thám đa thời gian và GIS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Hà        Phạm Thị Làn     Nguyễn Tiến Quỳnh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89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phỏng biến đổi cơ học khi khai thác vỉa dày dốc bằng hệ thống khai thác chia lớp ngang sử dụng chương trình UDEC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Phích Nguyễn Văn Mạnh Phạm Văn Chung An Xuân Trường Ngô Văn Giáp</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189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Chuyển trục công trình lên nhà cao tầng bằng máy chiếu đứng kết hợp công nghệ GPS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Việt Hà</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xác suất thống kê kiểm nghiệm tính chính xác mô hình bình sai</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Bùi Tiến minh Nguyễn Duy Hiến Phạm Trần Kiên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khoc học tài nguyên và môi trường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0866-7608</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Khoớp ảnh dọc theo theo đường chuẩn đứng trên cặp ảnh lập thể chuẩn hóa</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Trung Anh</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Spatial prediction of landslide susceptibility using integrated frequency ratio with entropy and support vector machines  by </w:t>
            </w:r>
            <w:r w:rsidRPr="00E72713">
              <w:rPr>
                <w:rFonts w:ascii="Times New Roman" w:hAnsi="Times New Roman" w:cs="Times New Roman"/>
                <w:sz w:val="24"/>
                <w:szCs w:val="24"/>
              </w:rPr>
              <w:lastRenderedPageBreak/>
              <w:t>different kernel functions</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Nguyen Van Trung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Environmental Earth Sciences,       Volume 75, Issue 20</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193</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Các biểu hiện biến dạng phá hủy và loại hình kết cấu chống giữ khi đào đường lò trong đất đá mềm yếu</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Viết Đoàn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 trg 11-15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194</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chấn động nổ mìn khi đào hầm bằng phương pháp khoan nổ mìn ở khu vực thành phố bằng mô hình 2D</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Kiên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 trg 7-12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195</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thể tích và trọng lượng của các khối nêm xuất hiện xung quanh công trình ngầm khi thi công công trình ngầm trong đá rắn cứng</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Chí Thành, Nguyễn Tài Tiến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 trg 70-74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57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196</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và xác định áp lực chống giữ của kết cấu mạng neo xung quanh công trình ngầm trên cơ sở phân tích giải tích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Minh, Nguyễn Viết Định, Nguyễn Xuân Mãn, A.N. Pankratenko</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Tập 52, số 1B, trg 58-64</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197</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phần mềm Flac mô phỏng khống chế bùng nền đường lò bằng phương pháp cắt rạch giảm áp</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Viết Đoàn</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198</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thành phần cấp phối tối ưu của bê tông phun hạt mịn cường độ cao bằng phương pháp quy hoạch thực nghiệm</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Tăng Văn Lâm, Ngô Xuân Hùng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Sài Gòn đầu tư và Xây dựng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945"/>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199</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Nghiêm cứu sự biến đổi tính chất cơ học của đá xi măng Portland có phụ gia hoạt tính ở nhiệt độ cao</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Tăng Văn Lâm, Đinh Hải Nam, Ngô Xuân Hùng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Sài Gòn đầu tư và Xây dựng</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126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200</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kết cấu chống Hợp lý cho lò dọc vỉa 6+125 T.IIA-TV mỏ than Nam Mẫu</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Doãn Hào, Nguyễn Việt Cường, Phạm Văn Hùng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Tập san Đại học Công nghiệp Quảng Ninh</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201</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Công nghệ spectroellipsometric thích ứng chuẩn đoán môi trường nước</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Xuân Mãn và nnk</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T/C KH-CN, Viện HLKHCN VN</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1B, tập 52</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r w:rsidR="00E72713" w:rsidRPr="00E72713" w:rsidTr="00E37FB0">
        <w:trPr>
          <w:trHeight w:val="630"/>
          <w:jc w:val="center"/>
        </w:trPr>
        <w:tc>
          <w:tcPr>
            <w:tcW w:w="557" w:type="dxa"/>
            <w:vAlign w:val="center"/>
            <w:hideMark/>
          </w:tcPr>
          <w:p w:rsidR="00E72713" w:rsidRPr="00E72713" w:rsidRDefault="00E72713" w:rsidP="00167203">
            <w:pPr>
              <w:jc w:val="center"/>
              <w:rPr>
                <w:rFonts w:ascii="Times New Roman" w:hAnsi="Times New Roman" w:cs="Times New Roman"/>
                <w:sz w:val="24"/>
                <w:szCs w:val="24"/>
              </w:rPr>
            </w:pPr>
            <w:r w:rsidRPr="00E72713">
              <w:rPr>
                <w:rFonts w:ascii="Times New Roman" w:hAnsi="Times New Roman" w:cs="Times New Roman"/>
                <w:sz w:val="24"/>
                <w:szCs w:val="24"/>
              </w:rPr>
              <w:t>202</w:t>
            </w:r>
          </w:p>
        </w:tc>
        <w:tc>
          <w:tcPr>
            <w:tcW w:w="2063"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lập mô hình tính toán mức độ thủy hóa xi măng và các chất phụ gia khoáng hoạt tính</w:t>
            </w:r>
          </w:p>
        </w:tc>
        <w:tc>
          <w:tcPr>
            <w:tcW w:w="2186"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Trọng Dũng</w:t>
            </w:r>
          </w:p>
        </w:tc>
        <w:tc>
          <w:tcPr>
            <w:tcW w:w="177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0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 trg 21-25</w:t>
            </w:r>
          </w:p>
        </w:tc>
        <w:tc>
          <w:tcPr>
            <w:tcW w:w="804"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63"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2014</w:t>
            </w:r>
          </w:p>
        </w:tc>
      </w:tr>
    </w:tbl>
    <w:p w:rsidR="00E72713" w:rsidRDefault="00E72713">
      <w:pPr>
        <w:rPr>
          <w:rFonts w:ascii="Times New Roman" w:hAnsi="Times New Roman" w:cs="Times New Roman"/>
          <w:sz w:val="24"/>
          <w:szCs w:val="24"/>
        </w:rPr>
      </w:pPr>
    </w:p>
    <w:p w:rsidR="00E72713" w:rsidRDefault="00E7271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539"/>
        <w:gridCol w:w="2559"/>
        <w:gridCol w:w="1997"/>
        <w:gridCol w:w="1585"/>
        <w:gridCol w:w="1089"/>
        <w:gridCol w:w="922"/>
        <w:gridCol w:w="659"/>
      </w:tblGrid>
      <w:tr w:rsidR="00E72713" w:rsidRPr="00E72713" w:rsidTr="00E72713">
        <w:trPr>
          <w:trHeight w:val="1320"/>
        </w:trPr>
        <w:tc>
          <w:tcPr>
            <w:tcW w:w="52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lastRenderedPageBreak/>
              <w:t>TT</w:t>
            </w:r>
          </w:p>
        </w:tc>
        <w:tc>
          <w:tcPr>
            <w:tcW w:w="446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bài báo</w:t>
            </w:r>
          </w:p>
        </w:tc>
        <w:tc>
          <w:tcPr>
            <w:tcW w:w="220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tác giả</w:t>
            </w:r>
          </w:p>
        </w:tc>
        <w:tc>
          <w:tcPr>
            <w:tcW w:w="316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tạp chí</w:t>
            </w:r>
          </w:p>
        </w:tc>
        <w:tc>
          <w:tcPr>
            <w:tcW w:w="198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Số</w:t>
            </w:r>
          </w:p>
        </w:tc>
        <w:tc>
          <w:tcPr>
            <w:tcW w:w="128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Chỉ số xuất bản</w:t>
            </w:r>
          </w:p>
        </w:tc>
        <w:tc>
          <w:tcPr>
            <w:tcW w:w="126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Thời gian xuất bản</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thông tin trong đổi mới công tác quản lý thi đua khen thưởng của Trương Đại học Mỏ - Địa chất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Nguyệt</w:t>
            </w:r>
            <w:r w:rsidRPr="00E72713">
              <w:rPr>
                <w:rFonts w:ascii="Times New Roman" w:hAnsi="Times New Roman" w:cs="Times New Roman"/>
                <w:sz w:val="24"/>
                <w:szCs w:val="24"/>
              </w:rPr>
              <w:br/>
              <w:t>Lê Thanh Huệ</w:t>
            </w:r>
            <w:r w:rsidRPr="00E72713">
              <w:rPr>
                <w:rFonts w:ascii="Times New Roman" w:hAnsi="Times New Roman" w:cs="Times New Roman"/>
                <w:sz w:val="24"/>
                <w:szCs w:val="24"/>
              </w:rPr>
              <w:br/>
              <w:t>Dương Thị Tuyết Nhung</w:t>
            </w:r>
            <w:r w:rsidRPr="00E72713">
              <w:rPr>
                <w:rFonts w:ascii="Times New Roman" w:hAnsi="Times New Roman" w:cs="Times New Roman"/>
                <w:sz w:val="24"/>
                <w:szCs w:val="24"/>
              </w:rPr>
              <w:br/>
              <w:t>Phạm Văn Đồng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52/10-2015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Truy vấn cơ sở dữ liệu không gian trong SQL server 2014</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Hữu Phương</w:t>
            </w:r>
            <w:r w:rsidRPr="00E72713">
              <w:rPr>
                <w:rFonts w:ascii="Times New Roman" w:hAnsi="Times New Roman" w:cs="Times New Roman"/>
                <w:sz w:val="24"/>
                <w:szCs w:val="24"/>
              </w:rPr>
              <w:br/>
              <w:t xml:space="preserve">Hoàng Anh Đức </w:t>
            </w:r>
            <w:r w:rsidRPr="00E72713">
              <w:rPr>
                <w:rFonts w:ascii="Times New Roman" w:hAnsi="Times New Roman" w:cs="Times New Roman"/>
                <w:sz w:val="24"/>
                <w:szCs w:val="24"/>
              </w:rPr>
              <w:br/>
              <w:t>Phạm Văn Đồng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52/10-2015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quản  lý  tài  chính  tại  Công  ty  TNHH  MTV  Than  Thống  Nhất  – Vinacomin.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Hưng,</w:t>
            </w:r>
            <w:r w:rsidRPr="00E72713">
              <w:rPr>
                <w:rFonts w:ascii="Times New Roman" w:hAnsi="Times New Roman" w:cs="Times New Roman"/>
                <w:sz w:val="24"/>
                <w:szCs w:val="24"/>
              </w:rPr>
              <w:br/>
              <w:t>Phạm Thị Nguyệt</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07/2015</w:t>
            </w:r>
            <w:r w:rsidRPr="00E72713">
              <w:rPr>
                <w:rFonts w:ascii="Times New Roman" w:hAnsi="Times New Roman" w:cs="Times New Roman"/>
                <w:sz w:val="24"/>
                <w:szCs w:val="24"/>
              </w:rPr>
              <w:br/>
              <w:t>Số chuyên đề</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Nén ảnh số theo nguyên lý hình học Fractal</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Hữu Phương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26/12-2015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cơ sở dữ liệu phân quyền người dùng ứng dụng trên WebAtlas Tây Nguyên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Trường Xuân</w:t>
            </w:r>
            <w:r w:rsidRPr="00E72713">
              <w:rPr>
                <w:rFonts w:ascii="Times New Roman" w:hAnsi="Times New Roman" w:cs="Times New Roman"/>
                <w:sz w:val="24"/>
                <w:szCs w:val="24"/>
              </w:rPr>
              <w:br/>
              <w:t>Đoàn Khánh Hoàng</w:t>
            </w:r>
            <w:r w:rsidRPr="00E72713">
              <w:rPr>
                <w:rFonts w:ascii="Times New Roman" w:hAnsi="Times New Roman" w:cs="Times New Roman"/>
                <w:sz w:val="24"/>
                <w:szCs w:val="24"/>
              </w:rPr>
              <w:br/>
              <w:t>Trần Thị Hải Vân</w:t>
            </w:r>
            <w:r w:rsidRPr="00E72713">
              <w:rPr>
                <w:rFonts w:ascii="Times New Roman" w:hAnsi="Times New Roman" w:cs="Times New Roman"/>
                <w:sz w:val="24"/>
                <w:szCs w:val="24"/>
              </w:rPr>
              <w:br/>
              <w:t>Lê Thị Kim Thoa</w:t>
            </w:r>
            <w:r w:rsidRPr="00E72713">
              <w:rPr>
                <w:rFonts w:ascii="Times New Roman" w:hAnsi="Times New Roman" w:cs="Times New Roman"/>
                <w:sz w:val="24"/>
                <w:szCs w:val="24"/>
              </w:rPr>
              <w:br/>
              <w:t>Nguyễn Đình Kỳ</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26/12-2015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thành lập  mô  hình chuyển dịch công trình dạng đập  theo  thời gian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Khánh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quả nghiên cứu biến động sử dụng tài nguyên đất vùng cửa sông Diêm Hộ và Trà lý tỉnh Thái Bình bằng ứng dụng viễn thám và hệ thông tin địa lý</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Trương Xuân Luận</w:t>
            </w:r>
            <w:r w:rsidRPr="00E72713">
              <w:rPr>
                <w:rFonts w:ascii="Times New Roman" w:hAnsi="Times New Roman" w:cs="Times New Roman"/>
                <w:sz w:val="24"/>
                <w:szCs w:val="24"/>
              </w:rPr>
              <w:br/>
              <w:t>Đỗ Thị Hằng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loạt A</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351,5-6/2015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0866-7381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Ứng dụng Viễn thám và GIS nghiên cứu biến động hình thái sông, ví </w:t>
            </w:r>
            <w:r w:rsidRPr="00E72713">
              <w:rPr>
                <w:rFonts w:ascii="Times New Roman" w:hAnsi="Times New Roman" w:cs="Times New Roman"/>
                <w:sz w:val="24"/>
                <w:szCs w:val="24"/>
              </w:rPr>
              <w:lastRenderedPageBreak/>
              <w:t>dụ trên đoạn sông Hồng thuộc địa phận Hà Nội.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Trương Xuân Luận</w:t>
            </w:r>
            <w:r w:rsidRPr="00E72713">
              <w:rPr>
                <w:rFonts w:ascii="Times New Roman" w:hAnsi="Times New Roman" w:cs="Times New Roman"/>
                <w:sz w:val="24"/>
                <w:szCs w:val="24"/>
              </w:rPr>
              <w:br/>
              <w:t>Đỗ Thị Hằng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loạt A</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350, 3-4/2015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0866-7381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phương pháp chuyển đổi tọa độ cho mục đích khôi phục các điểm mốc giới thửa đất trên thực địa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Khánh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52/10-2015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mô hình mô phỏng hệ thống khởi động mềm - động cơ không đồng bộ ba pha</w:t>
            </w:r>
          </w:p>
        </w:tc>
        <w:tc>
          <w:tcPr>
            <w:tcW w:w="220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simplePos x="0" y="0"/>
                      <wp:positionH relativeFrom="column">
                        <wp:posOffset>314325</wp:posOffset>
                      </wp:positionH>
                      <wp:positionV relativeFrom="paragraph">
                        <wp:posOffset>28575</wp:posOffset>
                      </wp:positionV>
                      <wp:extent cx="38100" cy="9525"/>
                      <wp:effectExtent l="0" t="0" r="19050" b="9525"/>
                      <wp:wrapNone/>
                      <wp:docPr id="2" name="Freeform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32385" cy="0"/>
                              </a:xfrm>
                              <a:custGeom>
                                <a:avLst/>
                                <a:gdLst/>
                                <a:ahLst/>
                                <a:cxnLst/>
                                <a:rect l="0" t="0" r="0" b="0"/>
                                <a:pathLst>
                                  <a:path w="32384">
                                    <a:moveTo>
                                      <a:pt x="0" y="0"/>
                                    </a:moveTo>
                                    <a:lnTo>
                                      <a:pt x="32003" y="0"/>
                                    </a:lnTo>
                                  </a:path>
                                </a:pathLst>
                              </a:custGeom>
                              <a:ln w="6095">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2AF82294" id="Freeform 2" o:spid="_x0000_s1026" style="position:absolute;margin-left:24.75pt;margin-top:2.25pt;width:3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" path="m,l32003,e" filled="f" strokeweight=".16931mm">
                      <v:path arrowok="t" textboxrect="0,0,32384,0"/>
                    </v:shape>
                  </w:pict>
                </mc:Fallback>
              </mc:AlternateContent>
            </w:r>
            <w:r w:rsidRPr="00E72713">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866775</wp:posOffset>
                      </wp:positionH>
                      <wp:positionV relativeFrom="paragraph">
                        <wp:posOffset>28575</wp:posOffset>
                      </wp:positionV>
                      <wp:extent cx="28575" cy="171450"/>
                      <wp:effectExtent l="19050" t="0" r="0" b="19050"/>
                      <wp:wrapNone/>
                      <wp:docPr id="4" name="Freeform 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1"/>
                                    </a:lnTo>
                                  </a:path>
                                </a:pathLst>
                              </a:custGeom>
                              <a:ln w="33527">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0C38D969" id="Freeform 4" o:spid="_x0000_s1026" style="position:absolute;margin-left:68.25pt;margin-top:2.25pt;width:2.2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" path="m,l,149351e" filled="f" strokecolor="#f1f1f1" strokeweight=".93131mm">
                      <v:path arrowok="t" textboxrect="0,0,0,149860"/>
                    </v:shape>
                  </w:pict>
                </mc:Fallback>
              </mc:AlternateContent>
            </w:r>
            <w:r w:rsidRPr="00E72713">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1381125</wp:posOffset>
                      </wp:positionH>
                      <wp:positionV relativeFrom="paragraph">
                        <wp:posOffset>28575</wp:posOffset>
                      </wp:positionV>
                      <wp:extent cx="38100" cy="171450"/>
                      <wp:effectExtent l="19050" t="0" r="0" b="19050"/>
                      <wp:wrapNone/>
                      <wp:docPr id="5" name="Freeform 5">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30A10F52" id="Freeform 5" o:spid="_x0000_s1026" style="position:absolute;margin-left:108.75pt;margin-top:2.25pt;width:3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" path="m,l,149352e" filled="f" strokecolor="#f1f1f1" strokeweight=".88897mm">
                      <v:path arrowok="t" textboxrect="0,0,0,149860"/>
                    </v:shape>
                  </w:pict>
                </mc:Fallback>
              </mc:AlternateContent>
            </w:r>
            <w:r w:rsidRPr="00E72713">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809625</wp:posOffset>
                      </wp:positionH>
                      <wp:positionV relativeFrom="paragraph">
                        <wp:posOffset>28575</wp:posOffset>
                      </wp:positionV>
                      <wp:extent cx="28575" cy="9525"/>
                      <wp:effectExtent l="0" t="0" r="28575" b="9525"/>
                      <wp:wrapNone/>
                      <wp:docPr id="3" name="Freeform 3">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32385" cy="0"/>
                              </a:xfrm>
                              <a:custGeom>
                                <a:avLst/>
                                <a:gdLst/>
                                <a:ahLst/>
                                <a:cxnLst/>
                                <a:rect l="0" t="0" r="0" b="0"/>
                                <a:pathLst>
                                  <a:path w="32384">
                                    <a:moveTo>
                                      <a:pt x="0" y="0"/>
                                    </a:moveTo>
                                    <a:lnTo>
                                      <a:pt x="32003" y="0"/>
                                    </a:lnTo>
                                  </a:path>
                                </a:pathLst>
                              </a:custGeom>
                              <a:ln w="6096">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15D1698D" id="Freeform 3" o:spid="_x0000_s1026" style="position:absolute;margin-left:63.75pt;margin-top:2.25pt;width:2.2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" path="m,l32003,e" filled="f" strokeweight=".48pt">
                      <v:path arrowok="t" textboxrect="0,0,32384,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76"/>
            </w:tblGrid>
            <w:tr w:rsidR="00E72713" w:rsidRPr="00E72713">
              <w:trPr>
                <w:trHeight w:val="630"/>
                <w:tblCellSpacing w:w="0" w:type="dxa"/>
              </w:trPr>
              <w:tc>
                <w:tcPr>
                  <w:tcW w:w="2200" w:type="dxa"/>
                  <w:tcBorders>
                    <w:top w:val="nil"/>
                    <w:left w:val="nil"/>
                    <w:bottom w:val="single" w:sz="4" w:space="0" w:color="auto"/>
                    <w:right w:val="single" w:sz="4" w:space="0" w:color="auto"/>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Thạc Khánh, Nguyễn Trường Giang</w:t>
                  </w:r>
                </w:p>
              </w:tc>
            </w:tr>
          </w:tbl>
          <w:p w:rsidR="00E72713" w:rsidRPr="00E72713" w:rsidRDefault="00E72713" w:rsidP="00E72713">
            <w:pPr>
              <w:jc w:val="center"/>
              <w:rPr>
                <w:rFonts w:ascii="Times New Roman" w:hAnsi="Times New Roman" w:cs="Times New Roman"/>
                <w:sz w:val="24"/>
                <w:szCs w:val="24"/>
              </w:rPr>
            </w:pP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Mạch  tự  động  phát  hiện  và  nối  ngắn  mạch  pha  rò  dùng  cho  mạng  điện  mỏ hầm lò điện áp 1140V</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Kim Ngọc Linh, Kim Cẩm Ánh, Nguyễn Văn Quân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50/4/2015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thuật toán chương trình thiết kế bơm thủy lực cánh gạt tác dụng kép trên máy tính.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Lại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 số 3</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phân tích các quá trình quá độ xảy ra khi thao tác đóng cắt tụ bù ở trạm biến áp 35/6kV sử dụng phần mềm ATP</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Hồ Việt Bun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 số 3</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phương trình thực nghiệm xác định các thông số cách điện so với đất của mạng điện so với đất của mạng điện trung tính cách ly 6kV ở các mơ hầm lò vùng Cẩm Phả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Hồ Việt Bun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hệ thống giám sát trực tuyến các thông số cơ bản của mạng điện mỏ hầm lò</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Đình Thanh</w:t>
            </w:r>
            <w:r w:rsidRPr="00E72713">
              <w:rPr>
                <w:rFonts w:ascii="Times New Roman" w:hAnsi="Times New Roman" w:cs="Times New Roman"/>
                <w:sz w:val="24"/>
                <w:szCs w:val="24"/>
              </w:rPr>
              <w:br/>
              <w:t xml:space="preserve"> Bùi Minh Định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quá trình quá độ các động cơ điện 1 chiều trên tàu điện mỏ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Như Ý</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phỏng  bộ  khởi  động  mềm  và  phân  tích  ảnh  hưởng  của  chúng  tới  chất lượng điện năng của lưới 6kV mỏ lộ thiên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Xuân Thành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công nghệ mỏ, số 5-2015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động lực học của máy cấp liệu rung loại GZS</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Xô</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tích  hợp  các  phần  mềm  PROE,  ASYS  &amp;  ADAMS  trong  tính toán mô phỏng 3D động lực học cơ cấu cứng - mềm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Xô</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chế độ tải trọng đến khung đỡ mềm bang tải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Vũ Đinh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nghiệm bền răng cắt trên máy khấu than dung trong khai thác Hầm lò vùng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Tiến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 ĐH Hà Nội</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sử  dụng  mô  hình  quan  sát  cho  bài  toán  xác  định  khe  hở  và  góc nghiêng của hệ chuyển động ở vùng tiếp giáp giữa các cảm biến điện dung.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Chuyên san Tự động hóa ngày nay</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điều chế độ rộng xung và vector không gian cho các bộ biến tần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 Nguyễn Thanh Lịch; Đào Hiếu</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 số 6</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giải pháp thực hiện tự động hóa bơm thoát nước mỏ hầm lò</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 Vũ Huy Hoàng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 số 6</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các thông số ảnh hưởng đến khả năng ngập lụt tháp chưng cất dầu khí.</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Chí.</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Ứng dụng soft_sensor để điều khiển trực tiếp nồng độ thành phần Propan tháp chưng cất </w:t>
            </w:r>
            <w:r w:rsidRPr="00E72713">
              <w:rPr>
                <w:rFonts w:ascii="Times New Roman" w:hAnsi="Times New Roman" w:cs="Times New Roman"/>
                <w:sz w:val="24"/>
                <w:szCs w:val="24"/>
              </w:rPr>
              <w:lastRenderedPageBreak/>
              <w:t>C01 nhà máy xử lý khí Dinh Cố</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Đặng Văn Chí, Lê Ngọc Dùng, Lưu Hồng Quân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độ bay hơi tương đối của các cấu tử trong tháp chưng cất trên cơ sở mô hình hóa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Chí</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50/4/2015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mô hình tháp chưng cất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Minh Sơn Phạm Thị Thanh Loan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nghệ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khảo sát động học tháp chưng cất dầu khí</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Thanh Loan Nguyễn Đức Khoát</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nghệ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Hệ thống phát điện hybrid với các nguồn năng lượng tái tạo và triển vọng áp dụng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Nguyễn Thanh Lịch </w:t>
            </w:r>
            <w:r w:rsidRPr="00E72713">
              <w:rPr>
                <w:rFonts w:ascii="Times New Roman" w:hAnsi="Times New Roman" w:cs="Times New Roman"/>
                <w:sz w:val="24"/>
                <w:szCs w:val="24"/>
              </w:rPr>
              <w:br/>
              <w:t>Phạm Thị Thanh Loan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matlab simulink để mô hình hóa hệ truyền động quay máy khoan xoay cầu CБШ-250T có tính đến ảnh hưởng của độ cứng đất đá và áp lực trục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Chí Tình Khổng Cao Phong Lưu Hồng Quân Lê Ngọc Dùng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 Tự động hóa</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phần mềm mô phỏng bộ điều khiển tốc độ máy khoan xoay cầu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Chí Tình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simulink matlab mô phỏng động học quá trình khoan có tính đến độ cứng đất đá.</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Chí Tình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sử dụng mô hình quan sát cho bài toán xác định khe hở và góc nghiên của hệ thống chuyển động ở vùng tiếp giáp giữa các cảm biến điện dung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Tự động hóa ngày nay</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 04/2015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1859-0551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chọn giải pháp hợp lý để tự động hóa khởi động các tuyến băng chuyền trong ngành công nghiệp khai thác mỏ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Chí</w:t>
            </w:r>
            <w:r w:rsidRPr="00E72713">
              <w:rPr>
                <w:rFonts w:ascii="Times New Roman" w:hAnsi="Times New Roman" w:cs="Times New Roman"/>
                <w:sz w:val="24"/>
                <w:szCs w:val="24"/>
              </w:rPr>
              <w:br/>
              <w:t>Phạm Thị Thanh Loan</w:t>
            </w:r>
            <w:r w:rsidRPr="00E72713">
              <w:rPr>
                <w:rFonts w:ascii="Times New Roman" w:hAnsi="Times New Roman" w:cs="Times New Roman"/>
                <w:sz w:val="24"/>
                <w:szCs w:val="24"/>
              </w:rPr>
              <w:br/>
              <w:t>Phạm Minh Hải</w:t>
            </w:r>
            <w:r w:rsidRPr="00E72713">
              <w:rPr>
                <w:rFonts w:ascii="Times New Roman" w:hAnsi="Times New Roman" w:cs="Times New Roman"/>
                <w:sz w:val="24"/>
                <w:szCs w:val="24"/>
              </w:rPr>
              <w:br/>
              <w:t>Thái Hải Âu</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Cơ khí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36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giá trị khe hở phóng điện tới hạn trong mạch điện rò một pha 660 V của các mỏ hầm lò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Hanh Tiến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sử dụng thiết bị Statcom để nâng cao chất lượng điện năng của mạng điện mỏ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Như Ý</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các thông số cách điện so với đất của mạng điện trung tính cách lý 6 kV ở các mỏ hầm lò vùng Cẩm Phả,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Hô Việt Bun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cusu đề xuất các giải pháp giảm tổn thất điện năng thương mại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Trung Sơn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tích hợp các phần mềm Proe, Ansys &amp; Adam trong tính toán mô phỏng 3D động lực học cơ cấu cứng - mềm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Xô</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cuứu, lựa chọn giá khung thủy lực di động cho mỏ than Vàng Danh,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Bá Trung</w:t>
            </w:r>
            <w:r w:rsidRPr="00E72713">
              <w:rPr>
                <w:rFonts w:ascii="Times New Roman" w:hAnsi="Times New Roman" w:cs="Times New Roman"/>
                <w:sz w:val="24"/>
                <w:szCs w:val="24"/>
              </w:rPr>
              <w:br/>
              <w:t>Đào Thị Uyên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51/7/2015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Về tính đúng đắn của phương pháp xử lý đường cong đo sâu trường chuyển trên mô hình lý thuyết môi trường phân lớp nằm ngang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Ngọc Kiên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MĐC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tiếp cận mới trong đánh giá hiệu suất làm việc của choòng khoan bằng "nguyên lý năng lượng cơ học riêng"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Đào, Nguyễn Thái Sơn, Nguyễn Thế Vinh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của Tập đoàn DKQG VN</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0866-854x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44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giải pháp công nghệ nâng cao hiệu quả thi công khoan đường kính nhỏ trong thân dầu đá móng nứt nẻ mỏ Bạch Hổ</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Khương, Trần Xuân Đào, Nguyễn Thành Trường, Nguyễn Thế Vinh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của Tập đoàn DKQG VN</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0866-854x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Design of oscillatory baffled reactors for the transesterification reaction of jatropha curcas oil for biodiesel production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 Van Son, Doan Van Huan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 và Ứng dụng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20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quá trình tạo nhiên liệu lỏng từ dầu thực vật thải trên cơ sở xúc tác FCC thải được hoạt hóa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Tống Thị Thanh Hương, Công Ngọc Thắng, Nguyễn Anh Dũng, Nguyễn Thị Linh, Lê Trọng Hiếu, Vũ Thị Thu Hà, Đỗ Thanh Hải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trưng tầng chứa đá carbonate mesozoic ở cụm cấu tạo Hàm Rồng. Lô 106 thềm lục địa Việt Nam</w:t>
            </w:r>
          </w:p>
        </w:tc>
        <w:tc>
          <w:tcPr>
            <w:tcW w:w="220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1381125</wp:posOffset>
                      </wp:positionH>
                      <wp:positionV relativeFrom="paragraph">
                        <wp:posOffset>561975</wp:posOffset>
                      </wp:positionV>
                      <wp:extent cx="38100" cy="171450"/>
                      <wp:effectExtent l="19050" t="0" r="0" b="19050"/>
                      <wp:wrapNone/>
                      <wp:docPr id="6" name="Freeform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0F78EE81" id="Freeform 6" o:spid="_x0000_s1026" style="position:absolute;margin-left:108.75pt;margin-top:44.25pt;width:3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" path="m,l,149352e" filled="f" strokecolor="#f1f1f1" strokeweight=".88897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76"/>
            </w:tblGrid>
            <w:tr w:rsidR="00E72713" w:rsidRPr="00E72713">
              <w:trPr>
                <w:trHeight w:val="945"/>
                <w:tblCellSpacing w:w="0" w:type="dxa"/>
              </w:trPr>
              <w:tc>
                <w:tcPr>
                  <w:tcW w:w="2200" w:type="dxa"/>
                  <w:tcBorders>
                    <w:top w:val="nil"/>
                    <w:left w:val="nil"/>
                    <w:bottom w:val="single" w:sz="4" w:space="0" w:color="auto"/>
                    <w:right w:val="single" w:sz="4" w:space="0" w:color="auto"/>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Trung Tâm, Phạm Văn Tuấn, Ngọ Văn  Hưng</w:t>
                  </w:r>
                </w:p>
              </w:tc>
            </w:tr>
          </w:tbl>
          <w:p w:rsidR="00E72713" w:rsidRPr="00E72713" w:rsidRDefault="00E72713" w:rsidP="00E72713">
            <w:pPr>
              <w:jc w:val="center"/>
              <w:rPr>
                <w:rFonts w:ascii="Times New Roman" w:hAnsi="Times New Roman" w:cs="Times New Roman"/>
                <w:sz w:val="24"/>
                <w:szCs w:val="24"/>
              </w:rPr>
            </w:pP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0866-854x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các stromatolit mới được phát hiện trên mặt cắt biến chất granulit Sông Ba khu vực Kan Nack, huyện K. Bang, tỉnh Gia Lai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Tiến Dũng, Phạm Thị Vân Anh, Nguyễn Khắc Giảng, Nguyễn Hữu Trọng, Hà Thành Như</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Đề xuất các giải pháp xử lý hợp lý nền đường phân bố đất yếu amQ2 2-3 ở các tỉnh ven biển đồng bằng sông Cửu Long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Nụ, Đỗ Minh Toàn, Nguyễn Viết Tình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quy luật độ bền động của đất và một số kết quả áp dụng cho đất yếu ở vùng ven biển bắc bộ bằng thiết bị ba trục động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Phóng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51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mức độ thành đá và tính chất cơ lý của đất dính trầm tích đệ tứ phan bố ở ven biển đồng bằng bắc bộ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Minh Toàn, Nguyễn Thị Nụ</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Thành lập bản đồ phân vùng cấu trúc nền tỷ lệ 1:50.000 (1:25.000) các khu vự phát triển kinh tế ven biển Quảng Ninh, Hải Phòng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Tô Xuân Vu</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Mất cân bằng trầm tích và hiện trạng xói lở đới ven biển tỉnh Nam Định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các nhân tố tác động đến biến động đường bờ vùng cửa sông ven biển Quảng Bình - Quảng Trị</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Long, Nguyễn Hữu Hiệp, Đào Văn Nghiêm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Các phức hệ trùng lỗ trong trầm tích tầng mặt khu vực đới bờ Thừa Thiên - Huế - Đà Nẵng (0-30m nước)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Thị Kim Chi, Đào Văn Nghiêm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và tiềm năng pegmatit chứa felspat khu vực Đại Lộc, Quảng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1860 - 1469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Mặt cắt trầm tích chứa phun trào hệ tầng sông đà và sự cần thiết hiệu đính trên các bản đồ địa chất khu vực Tây Bắc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Tiến Dũng, Phạm Thị Vân Anh, Nguyễn Hữu Trọng, Hà Thành Như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1861 - 1469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Sự hình thành và quy luật phân bố nước Karst ở vùng đông bắc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Lâm, Hoàng Văn Hoan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1862 - 1469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mô hình đất nền để tính toán ổn định hố móng sâu bằng phần mềm Plaxis</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Văn Bình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1863 - 1469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Dự báo ảnh hưởng của biến đổi khí hậu - nước biển dâng đến nước dưới đất trong trầm tích đệ tứ </w:t>
            </w:r>
            <w:r w:rsidRPr="00E72713">
              <w:rPr>
                <w:rFonts w:ascii="Times New Roman" w:hAnsi="Times New Roman" w:cs="Times New Roman"/>
                <w:sz w:val="24"/>
                <w:szCs w:val="24"/>
              </w:rPr>
              <w:lastRenderedPageBreak/>
              <w:t>ven biển đồng bằng bắc bộ</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Văn Lâm, Trần Vũ Long, Đào Đức Bằng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1864 - 1469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tướng đá các thành tạo trầm tích tầng mặt tuổi Pleistocen muộn - holocen khu vực Ninh Bình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Thị Vinh, Nguyễn Khắc Giảng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1865 - 1469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và tiềm năng kaolin phong hóa từ đá gabro vùng Thái Nguyên - Tuyên Quang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Lâm, Khương Thế Hùng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Mối quan hệ giữa các cấu tạo địa chất với quặng hóa Cu - Ni - Au trong khối cấu trúc Tạ Khoa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Lương Quang Khang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Hội nghị khoa học toàn quốc kỷ niệm 70 năm phát triển - Bộ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đặc điểm trầm tích tầng mặt khu vực Cồn Nổi, huyện Kim Sơn, tỉnh Ninh Bình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Ngọc Tú, Hoàng Văn Long, Lê Tiến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Finding nanotubular halloysite at Lang Dong kaolin deposit, Phu Tho province</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Hoàng Bắc, Nguyễn Tiến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earth sciences</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0866 - 7187</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đặc điểm phân bố các kim loại nặng trong bùn đáy hạ lưu hệ thống sông Thái Bình và ứng dụng để đánh giá chất lượng môi trường sông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Khắc Giảng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0866 - 7608</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cấu trúc địa chất và môi trường khu vực đất ngập nước Kim Sơn, Ninh Bình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Vân Anh, Nguyễn Khắc Giảng, Lê Tiến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 số 49</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chất cơ lý vật liệu xây dựng khoáng tự nhiên vùng ven biển Bắc Bộ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Bỉnh Chư, Hoàng Thị Thoa, Ngô Xuân Đắc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Đặc điểm địa hóa môi trường nước dưới đất </w:t>
            </w:r>
            <w:r w:rsidRPr="00E72713">
              <w:rPr>
                <w:rFonts w:ascii="Times New Roman" w:hAnsi="Times New Roman" w:cs="Times New Roman"/>
                <w:sz w:val="24"/>
                <w:szCs w:val="24"/>
              </w:rPr>
              <w:lastRenderedPageBreak/>
              <w:t>khu vực ven biển tỉnh Thanh Hóa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Khắc Giảng,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chỉ Mỏ - Địa chất, số 50</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70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cấu trúc địa chất, địa chất thủy văn đến sự hình thành và nguồn bổ cập cho thấu kính nước nhạt vùng Nam Định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Hoan, Nguyễn Văn Lâm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 số 3</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Kết quả quan trắc mực nước dưới đất tầng chứa nước Pliocen giữa tỉnh Bình Dương</w:t>
            </w:r>
          </w:p>
        </w:tc>
        <w:tc>
          <w:tcPr>
            <w:tcW w:w="220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simplePos x="0" y="0"/>
                      <wp:positionH relativeFrom="column">
                        <wp:posOffset>1381125</wp:posOffset>
                      </wp:positionH>
                      <wp:positionV relativeFrom="paragraph">
                        <wp:posOffset>323850</wp:posOffset>
                      </wp:positionV>
                      <wp:extent cx="38100" cy="171450"/>
                      <wp:effectExtent l="19050" t="0" r="0" b="19050"/>
                      <wp:wrapNone/>
                      <wp:docPr id="7" name="Freeform 7">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3C12C58F" id="Freeform 7" o:spid="_x0000_s1026" style="position:absolute;margin-left:108.75pt;margin-top:25.5pt;width:3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" path="m,l,149352e" filled="f" strokecolor="#f1f1f1" strokeweight=".88897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76"/>
            </w:tblGrid>
            <w:tr w:rsidR="00E72713" w:rsidRPr="00E72713">
              <w:trPr>
                <w:trHeight w:val="630"/>
                <w:tblCellSpacing w:w="0" w:type="dxa"/>
              </w:trPr>
              <w:tc>
                <w:tcPr>
                  <w:tcW w:w="2200" w:type="dxa"/>
                  <w:tcBorders>
                    <w:top w:val="nil"/>
                    <w:left w:val="nil"/>
                    <w:bottom w:val="single" w:sz="4" w:space="0" w:color="auto"/>
                    <w:right w:val="single" w:sz="4" w:space="0" w:color="auto"/>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Hữu Mạnh</w:t>
                  </w:r>
                </w:p>
              </w:tc>
            </w:tr>
          </w:tbl>
          <w:p w:rsidR="00E72713" w:rsidRPr="00E72713" w:rsidRDefault="00E72713" w:rsidP="00E72713">
            <w:pPr>
              <w:jc w:val="center"/>
              <w:rPr>
                <w:rFonts w:ascii="Times New Roman" w:hAnsi="Times New Roman" w:cs="Times New Roman"/>
                <w:sz w:val="24"/>
                <w:szCs w:val="24"/>
              </w:rPr>
            </w:pP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Hoàn Thiện quy hoạch nông thôn mới trong đô thị</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Thanh Hằng, Đào Ngọc Nghiêm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Kiến trúc Việt Nam</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0868-3768</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Tư duy thuật toán trong lớp bài toán xác định của mặt phẳng (Hình học Họa hình)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Tài, Nguyễn Thị Hương Lan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dục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đặc biệt 10/2015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2354-0753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Khai thác ý nghĩa thực tiễn của một số tri thức về mặt trụ (Hình học 12)</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Hữu Tuyên, Bùi Minh Đức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dục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367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2354-0753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52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Quassinoids from Eurycoma longifolia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Le Thi Huyen, Nguyen Xuan Nhiem, Vu Kim Thu, Bui Huu Tai, Hoang Le Tuan Anh, Pham Hai Yen, Do Thi Trang, Chau Van Minh, Phan Van Kiem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Chemistry</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53(2e)</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2525-2321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Butyl metyl imidazol hydroxit làm dung môi và xúc tác cho quá trình Glycol phân polyetylen terephtalat thải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Thị Lệ Thủy, Vũ Thị Minh Hồng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T4(2)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83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77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Triterpens from the leaves of Glochidion obliquum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Vu  Kim  Thu,  Le  Thi  Kieu  Anh, Dang  Ngoc  Quang,  Nguyen  Van Thang,    Hoang    Le    Tuan    Anh, Nguyen   Xuan   Nhiem,   Dan   Thi Thuy Hang, Chau Van Minh, Phan Van Kiem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53(2e)</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89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xử lí Flo trong nước của Nanocomposit hydroxyapatit/Chitosan tổng hợp bằng phương pháp kết tủa hóa học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Duyên, Đỗ Thị Hải, Nguyễn Viết Hùng, Nguyễn Thu Phương, Cao Thị Hồng, Đinh Thị Mai Thanh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53(6A)</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83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Các hợp chất đitecpenoit phân lập từ quả loài na biển (Annona glabra) (Phần 2)</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Thu Hiền, Đan Thị Thúy Hằng, Dương Thị Dung, Nguyễn Thị Cúc, Dương Thị Hải Yến, Hoàng Lê Tuấn Anh, Nguyễn Xuân Nhiệm, Châu Văn Minh, Phan Văn Kiệm.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hấp thụ flo của hydroxyapatit pha tạp magie (Mn-Hap)</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Thu Phương, Võ Thị Hạnh, Đỗ Thị Hải, Lê Thị Duyên, Phạm Thị Năm, Đinh Thị Mai Thanh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20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xử lí ion Camdimi của Nano bari hdroxyapatit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Võ  Thị  Hạnh,  Lê  Thị  Duyên,  Đỗ Thị  Hải,  Phạm Thị Năm, Nguyễn  Thị  Thơm,  Cao Thị  Hồng,   Ngô  Thị  </w:t>
            </w:r>
            <w:r w:rsidRPr="00E72713">
              <w:rPr>
                <w:rFonts w:ascii="Times New Roman" w:hAnsi="Times New Roman" w:cs="Times New Roman"/>
                <w:sz w:val="24"/>
                <w:szCs w:val="24"/>
              </w:rPr>
              <w:lastRenderedPageBreak/>
              <w:t>Hồng   Nga,  Đinh  Thị  Mai Thanh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Khoa học và Công nghệ</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53(6A)</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Phản   ứng  bất  thường giữa kali tricloropiperidinplatinat(II) với  Para- Nitroanilin.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Thống, Hoàng Văn Trường, Lê Thị Duyên, Nguyễn Thị Thanh Chi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53(3e12)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Permeation properties of light hydrocarbons through TS-1 membrane</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Cong  Tien  Dung,  Vlastimil  Fila, Phuong Thao, Ngo Thi Thuan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Chemistry</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2525-2321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Efficency of removing NH4+, NO3-, NO2- in acid mine drainage mao khe of the system comnining limestone sawdust and microorganism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  Cong Tien Dung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53(6A)</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Dạng tiệm cận của sóng truyền trong môi trường đàn hồi phân lớp tuần hoàn khi xấp xỉ sóng dài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Khánh Linh, Trần Thị Trâm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kĩ thuật Thủy lợi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1859-3941</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52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Effects of crystallinity and particle size on photocatalytic performance of ZrTiO4 nanostructured powders</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Le Thi Mai Oanh, Dang Thu Ha, Man Minh Hue, Lam Thi Hang, Dao Viet Thang, Nguyen Manh Hung, Doan Thuy Phuong, and Nguyen Van Minh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VNU Journal of Science: Mathematics - Physics</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31(4)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Effect of transition metal ion structure and optical properties of ZnWO4 material</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Van Minh, Nguyen Manh Hung, Du Thi Xuan Thao</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Đại học Sư phạm Hà Nội</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60(4)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0868-3719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Synthesis of BaTiO3 Thin Film bay PED method</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Thi Ha, Hoang Nam Nhat, Nguyen Viet Tuyen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VNU Journal of Science: Mathematics - Physics</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31(2S)</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loại trừ khoản đầu tư của Công ty mẹ vào công ty con phát sinh từ giao dịch hợp nhất kinh doanh theo thông tư 202</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Liên, Nguyễn Thị Kim Oanh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Tài chính Kế toán</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1859-4093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phát triển bền vững về tài chính của các tập đoàn kinh tế</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Thị Kim Thư</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Tài chính Kế toán</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1859-4093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quản lý tài chính tại công ty than Thống Nhất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Hưng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Tăng cường công tác quản lý môi trường trong hoạt động khai thác than tại các công ty thuộc tập đoàn công nghiệp Than – Khoáng sản Việt Nam (TKV)</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 Lê Văn Chiến, Phạm Kiên Trung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Khoán chi phí khấu hao TSCĐ ở các doanh nghiệp khai thác than thuộc Vinacomin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Đình Chiều</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khoán chi phí sản xuất chung tại các doanh nghiệp khai thác than thuộc Vinacomin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Đình Chiều, Đồng Thị Bích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Tăng cường quản lý mức kinh tế kỹ thuật trong các doanh nghiệp ngành khai khoáng tại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 Thái Bình Dương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Hoàn thiện hệ thống thông tin phục vụ điều hành sản xuất của doanh nghiệp khai thác than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Bích Ngọc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Một số vấn đề lý luận về lợi thế địa điểm và sức hâp dẫn của một nước </w:t>
            </w:r>
            <w:r w:rsidRPr="00E72713">
              <w:rPr>
                <w:rFonts w:ascii="Times New Roman" w:hAnsi="Times New Roman" w:cs="Times New Roman"/>
                <w:sz w:val="24"/>
                <w:szCs w:val="24"/>
              </w:rPr>
              <w:lastRenderedPageBreak/>
              <w:t>đối với đầu tư trực tiếp nước ngoài.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Vũ Diệp Anh, Phạm Thị Thúy</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31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98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Pháp luật về chữ kí điện tử ở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Mạnh Cường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nâng cao chất lượng đào tạo nghề tại Quảng Ninh đến năm 2020</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Hữu Từng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dạy nghề</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Tăng cường công tác hướng nghiệp cho sinh viên một số trường Đại học trên địa bàn thành phố Hà Nội.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Hữu Từng, Nguyễn Thanh Thủy</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dạy nghề</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2354-0583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Tăng cường đào tạo kỹ năng mềm cho học viên tại các cơ sở giáo dục nghề nghiệp</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Hữu Từng, Lê Văn Chiến, Phạm Minh Hải, Phạm Kiên Trung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dạy nghề</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2354-0583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vấn đề về mở rộng phạm vi tính chi phí trong hạch toán kinh tế phân xưởng ở các doanh nghiệp ngành than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Huy Thái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Áp dụng phương pháp phân tích chuỗi giá trị nhằm nâng cao năng lực hoạt động của dự án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Mơ, Đặng Huy Thái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hiệu quả công cụ thuế bảo vệ môi trường đối với sản phẩm than đá</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Kiên Trung, Lê Văn Chiến, Đoàn Thị Huyền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Về thuế tài nguyên và chính sách thuế, phí đối với khoáng sản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Cảnh Nam, Đồng Thị Bích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tăng cường phân cấp quản lý tài nguyên khoáng sản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Hữu Tùng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Tài chính và tái cơ cấu tài chính của tập đoàn kinh tế ở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Lưu Thị Thu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Ứng dụng bài toán Bousinessq để xác định các thông số của đầu đập </w:t>
            </w:r>
            <w:r w:rsidRPr="00E72713">
              <w:rPr>
                <w:rFonts w:ascii="Times New Roman" w:hAnsi="Times New Roman" w:cs="Times New Roman"/>
                <w:sz w:val="24"/>
                <w:szCs w:val="24"/>
              </w:rPr>
              <w:lastRenderedPageBreak/>
              <w:t>thủy lực khi phá vỡ đất đá trên mỏ lộ thiên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Hoàng, Bùi Xuân Nam,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109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Vấn đề quy hoạch bãi thải trong quá trình khai thác xuống sâu quặng Apatit khu Ngòi Đum, Đông Hồ giai đoạn đến năm 2020</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Đình Hiếu, Mai Thế Toản, Lê Hoàng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chiều  cao  gương  xúc  chọn  lọc  than  bằng  máy  xúc  thủy  lực  gàu ngược</w:t>
            </w:r>
          </w:p>
        </w:tc>
        <w:tc>
          <w:tcPr>
            <w:tcW w:w="220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866775</wp:posOffset>
                      </wp:positionH>
                      <wp:positionV relativeFrom="paragraph">
                        <wp:posOffset>257175</wp:posOffset>
                      </wp:positionV>
                      <wp:extent cx="28575" cy="171450"/>
                      <wp:effectExtent l="19050" t="0" r="0" b="19050"/>
                      <wp:wrapNone/>
                      <wp:docPr id="8" name="Freeform 8">
                        <a:extLst xmlns:a="http://schemas.openxmlformats.org/drawingml/2006/main">
                          <a:ext uri="{FF2B5EF4-FFF2-40B4-BE49-F238E27FC236}">
                            <a16:creationId xmlns:a16="http://schemas.microsoft.com/office/drawing/2014/main" id="{57D2E1B5-DCB8-4673-9524-B03786381FE2}"/>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1"/>
                                    </a:lnTo>
                                  </a:path>
                                </a:pathLst>
                              </a:custGeom>
                              <a:ln w="33527">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2285AC4C" id="Freeform 8" o:spid="_x0000_s1026" style="position:absolute;margin-left:68.25pt;margin-top:20.25pt;width:2.2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" path="m,l,149351e" filled="f" strokecolor="#f1f1f1" strokeweight=".93131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76"/>
            </w:tblGrid>
            <w:tr w:rsidR="00E72713" w:rsidRPr="00E72713">
              <w:trPr>
                <w:trHeight w:val="630"/>
                <w:tblCellSpacing w:w="0" w:type="dxa"/>
              </w:trPr>
              <w:tc>
                <w:tcPr>
                  <w:tcW w:w="2200" w:type="dxa"/>
                  <w:tcBorders>
                    <w:top w:val="nil"/>
                    <w:left w:val="nil"/>
                    <w:bottom w:val="single" w:sz="4" w:space="0" w:color="auto"/>
                    <w:right w:val="single" w:sz="4" w:space="0" w:color="auto"/>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Hoa</w:t>
                  </w:r>
                </w:p>
              </w:tc>
            </w:tr>
          </w:tbl>
          <w:p w:rsidR="00E72713" w:rsidRPr="00E72713" w:rsidRDefault="00E72713" w:rsidP="00E72713">
            <w:pPr>
              <w:jc w:val="center"/>
              <w:rPr>
                <w:rFonts w:ascii="Times New Roman" w:hAnsi="Times New Roman" w:cs="Times New Roman"/>
                <w:sz w:val="24"/>
                <w:szCs w:val="24"/>
              </w:rPr>
            </w:pP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Tình hình khai thác khoáng sản sắt ở tỉnh Cao Bằng trong những năm gần đây</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Phụ Vụ, Phạm Văn Việt, Lê Quý Thảo</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hệ thống các yếu tố ảnh hưởng đến môi trường nước trong khai thác than tại VN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Đình Dương Lê Thị Minh Hạnh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tuyển nổi than bùn vùng Hòn Gai bằng máy tuyển nổi Jameson</w:t>
            </w:r>
          </w:p>
        </w:tc>
        <w:tc>
          <w:tcPr>
            <w:tcW w:w="220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1381125</wp:posOffset>
                      </wp:positionH>
                      <wp:positionV relativeFrom="paragraph">
                        <wp:posOffset>47625</wp:posOffset>
                      </wp:positionV>
                      <wp:extent cx="38100" cy="171450"/>
                      <wp:effectExtent l="19050" t="0" r="0" b="19050"/>
                      <wp:wrapNone/>
                      <wp:docPr id="9" name="Freeform 9">
                        <a:extLst xmlns:a="http://schemas.openxmlformats.org/drawingml/2006/main">
                          <a:ext uri="{FF2B5EF4-FFF2-40B4-BE49-F238E27FC236}">
                            <a16:creationId xmlns:a16="http://schemas.microsoft.com/office/drawing/2014/main" id="{C64B1C23-070C-4FD6-A4A2-CE46642ECAE5}"/>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49132485" id="Freeform 9" o:spid="_x0000_s1026" style="position:absolute;margin-left:108.75pt;margin-top:3.75pt;width:3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" path="m,l,149352e" filled="f" strokecolor="#f1f1f1" strokeweight=".88897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76"/>
            </w:tblGrid>
            <w:tr w:rsidR="00E72713" w:rsidRPr="00E72713">
              <w:trPr>
                <w:trHeight w:val="630"/>
                <w:tblCellSpacing w:w="0" w:type="dxa"/>
              </w:trPr>
              <w:tc>
                <w:tcPr>
                  <w:tcW w:w="2200" w:type="dxa"/>
                  <w:tcBorders>
                    <w:top w:val="nil"/>
                    <w:left w:val="nil"/>
                    <w:bottom w:val="single" w:sz="4" w:space="0" w:color="auto"/>
                    <w:right w:val="single" w:sz="4" w:space="0" w:color="auto"/>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Luận</w:t>
                  </w:r>
                </w:p>
              </w:tc>
            </w:tr>
          </w:tbl>
          <w:p w:rsidR="00E72713" w:rsidRPr="00E72713" w:rsidRDefault="00E72713" w:rsidP="00E72713">
            <w:pPr>
              <w:jc w:val="center"/>
              <w:rPr>
                <w:rFonts w:ascii="Times New Roman" w:hAnsi="Times New Roman" w:cs="Times New Roman"/>
                <w:sz w:val="24"/>
                <w:szCs w:val="24"/>
              </w:rPr>
            </w:pP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6</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Hoàn thiện các thông số hệ thống khai thác nhằm nâng cao góc nghiêng bờ công tác tại mỏ than Na Dương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Ngọc Hoàn, Vũ Đình Hiếu, Nguyễn Thế Hưởng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Bài toán xác định chi phí vòng đời của các thiết bị vận tải trên mỏ lộ thiên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Bùi Xuân Nam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sóng chấn động khi nổ mìn khai thác than lộ thiên gần khu dân cư</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Hòa, Nguyễn Sỹ Hiệp</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Nhóm các hệ khe nứt trong đá nứt nẻ thành các hệ chính áp dụng mô hình và phân tích ổn định các tầng mỏ đá Clues, CH Pháp</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Anh Tuấn, V.Merrien- Soukatchoff,</w:t>
            </w:r>
            <w:r w:rsidRPr="00E72713">
              <w:rPr>
                <w:rFonts w:ascii="Times New Roman" w:hAnsi="Times New Roman" w:cs="Times New Roman"/>
                <w:sz w:val="24"/>
                <w:szCs w:val="24"/>
              </w:rPr>
              <w:br/>
              <w:t>M. Vinches</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118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xác định cường độ sóng va đập không khí theo kiện thời tiết khí hậu cho mỏ than Núi Béođiều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Quang Hiếu, Nguyễn Đình An, Lê Thị Thu Hoa,</w:t>
            </w:r>
            <w:r w:rsidRPr="00E72713">
              <w:rPr>
                <w:rFonts w:ascii="Times New Roman" w:hAnsi="Times New Roman" w:cs="Times New Roman"/>
                <w:sz w:val="24"/>
                <w:szCs w:val="24"/>
              </w:rPr>
              <w:br/>
              <w:t>Tạ Minh Đức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vài kết quả nghiên cứu tuyển nổi bùn than vùng Quảng Ninh bằng máy tuyển nổi Jameson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Luận, Nguyễn Xuân Tuyên, Nguyễn Văn Trường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loại các mỏ quặng titan sa khoáng ven biển VN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Quí Thảo, Bùi Xuân Nam, Nguyễn Xuân Quang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tháo khí CH4 tại lò lọc vỉa mức +270 vỉa 8 bằng thiết bị Ekizoster tại mỏ than Hoành Bồ</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Văn Chi, Nguyễn Văn Thịnh, Nguyễn Trọng Phúc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chế độ làm việc hợp lý của các trạm quạt gió chính để nâng cao hiệu quả thông gió cho một số mỏ hầm lò vùng Quảng Ninh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Cao Khải, Đặng Vũ Chí, Nguyễn Văn Thịnh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làm nghèo quặng tới hiệu quả của dự án khai thác quặng Graphit Yên Bãi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Việt, Vũ Đình Hiếu, Đỗ Ngọc Hoàn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ổn định bờ mỏ cho một số mỏ khai thác quặng Titan sa khoáng khu vực Bình Định- Phú Yên- Khánh Hòa.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Hoàng, Lê Thị Thu Hoa, Lê Quý Thảo</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3</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quy luật sập đổ của vách gần gương lò chợ khai thác cơ giới hóa đồng bộ thu hồi than nóc và các phương pháp điều khiển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Trung Tiến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6</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Đánh giá hiện trạng và giải pháp tăng cường thông gió mỏ khi khai thác xuống sâu ở một số </w:t>
            </w:r>
            <w:r w:rsidRPr="00E72713">
              <w:rPr>
                <w:rFonts w:ascii="Times New Roman" w:hAnsi="Times New Roman" w:cs="Times New Roman"/>
                <w:sz w:val="24"/>
                <w:szCs w:val="24"/>
              </w:rPr>
              <w:lastRenderedPageBreak/>
              <w:t>mỏ than hầm lò Cẩm Phả</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Đặng Vũ Chí</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127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tuyển lại than trung gian bàn đãi khí thuộc mỏ than Mạo Khê</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Hữu Giang, Phạm Thanh Hải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luyện hoàn nguyên bismut oxyclorua bằng nhôm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Phạm Thái, Nguyễn Kim Thiết, Trần Trung Tới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 Kim Loại</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1859 - 4344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giản đồ E-pH hệ 5 nguyên BI-S-Cl-H2O Ứng dụng trong hòa tách tinh quặng bismut sunfua.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Trung Tới Nguyễn Kim Thiết,Đinh Tiến Thịnh, Phạm Văn Thái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 Kim Loại</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1859 - 4344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thí nghiệm tuyển nổi sơ đồ mẫu quặng Đồng Tà Phời , Lào Cai.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Nhữ Thị Kim Dung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0868-70252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Ảnh hưởng của một số vật liệu nano kim loại đến sinh trưởng của chủng vi khuẩn lam </w:t>
            </w:r>
            <w:r w:rsidRPr="00E72713">
              <w:rPr>
                <w:rFonts w:ascii="Times New Roman" w:hAnsi="Times New Roman" w:cs="Times New Roman"/>
                <w:i/>
                <w:iCs/>
                <w:sz w:val="24"/>
                <w:szCs w:val="24"/>
              </w:rPr>
              <w:t>Microcystis aeruginosa</w:t>
            </w:r>
            <w:r w:rsidRPr="00E72713">
              <w:rPr>
                <w:rFonts w:ascii="Times New Roman" w:hAnsi="Times New Roman" w:cs="Times New Roman"/>
                <w:sz w:val="24"/>
                <w:szCs w:val="24"/>
              </w:rPr>
              <w:t xml:space="preserve"> KG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Thu Hương và cs</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 53(6A), (2015), T50-57.</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 năng tích tụ kim loại chì của cây rau muống và ngổ dại thu được trên sông Nhuệ đoạn từ Cầu Tó tới Cống Thần.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Thị Phương Thảo Đinh Thái Hưng  Đỗ Cao Cường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Hàm lượng một số kim loại nặng trong nước và trầm tích sông Nhuệ đoạn từ Cầu Tó tới Cống Thần.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Thị Phương Thảo</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Tài nguyên và môi trường </w:t>
            </w:r>
            <w:r w:rsidRPr="00E72713">
              <w:rPr>
                <w:rFonts w:ascii="Times New Roman" w:hAnsi="Times New Roman" w:cs="Times New Roman"/>
                <w:sz w:val="24"/>
                <w:szCs w:val="24"/>
              </w:rPr>
              <w:br/>
              <w:t>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tướng đá các thành tạo trầm tích tầng mặt tuổi Pleistocen muộn - Holocen khu vực Ninh Bình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Thị Vinh, Đỗ Văn Nhuận, Nguyễn Khắc Giảng, Phạm Đình Biển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 số 51</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lập nhóm mỏ và mạng lưới thăm dò đá hoa làm ốp lát miền Bắc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và nnk</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2- 2015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136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mạng lưới thăm dò và phương pháp tính trữ lượng khoáng sản rắn - Lý luận và thực tiễn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1- 2015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lập chỉ tiêu tính trữ lượng quặng có thu hồi thành phần có ích đi kèm – Ví dụ mỏ đồng Sin Quyền, Lào Cai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Nguyễn Thị Cúc, Nguyễn Thị Hằng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Kỉ niệm 50 năm thành lập Viện Địa chất và khoáng sản Việt Nam đăng Quyển địa chất và khoáng sản tập 11 năm 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Tập 11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phương pháp phân tích kinh tế trong biến đổi khí hậu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Vũ Thị Lan Anh, Nguyễn Phương Đông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 số 50/4-2015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mức độ ô nhiễm không khí vùng đô thị và khu công nghiệp tỉnh Lào Cai theo chỉ số chất lượng không khí (AQI)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Dũng, Vũ Thị Lan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 số 51, 07/2015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nguy cơ xói lở bờ biển sử dụng phương pháp phân tích thứ bậc AHP và Chỉ số xói lở đường bờ (CEI). Áp dụng cho khu vực ven biển huyện Hải Hậu, tỉnh Nam Định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Phi, Lê Hải Hoàn, Nguyễn Thị Ánh Nguyệt, Nguyễn Thị Thục Anh, Vũ Thị Lan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 8, p.3-14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ứng dụng phương pháp trắc đạc ảnh để tái tạo bề mặt 3 chiều (3D)</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Trường Thành, Nguyễn Quốc Phi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350, p.60-69</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ô nhiễm môi trường trong khai thác khoáng sản tại tỉnh Lào Cai.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Nguyễn Thị Cúc, Phan Thị Mai Hoa</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52, 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phương pháp phân tích kinh tế trong biến đổi khí hậu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Nguyễn Phương Đông, Vũ Thị Lan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 số 50</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144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Effeciency of removing NH4, NO3 NO2 in acid mine grainage in Mao Khe of system combining limestone sawdust and microorganisms</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Jounal of Science and technology Volume 53,</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Number 6A</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Creating nitrogen modified TiO2 nano material by ure covered on laterite in order to treat organic compounds and bacteria in biological treatment system outflow</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 Nguyen Hoang Hiep, Tran Thi Hong, Nguyen Thi Thanh Huong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Jounal of Science in HNUE DOI: 10.18173/2354-1059.2015-00082 Chemical and biological Sci.2016, Vol.61, No.9</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và tiềm năng tài nguyên quặng mangan khu vực trà lĩnh - Trùng Khánh, Cao Bằng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Phương,Đỗ Văn Thanh, Nguyễn Thị Thu Hằng, Nguyễn Xuân Ân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diịa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tự hồi quy trong dự báo lún công trình.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Nguyễn  Việt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thuật toán và thành lập phần mềm xử lý số liệu theo dõi độ thẳng đứng công trình.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Việt   Hà,   Phạm   Quốc Khánh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lọc Kalman dự báo độ lún bề mặt mỏ do ảnh hưởng của khai thác hầm lò.</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w:t>
            </w:r>
            <w:r w:rsidRPr="00E72713">
              <w:rPr>
                <w:rFonts w:ascii="Times New Roman" w:hAnsi="Times New Roman" w:cs="Times New Roman"/>
                <w:b/>
                <w:bCs/>
                <w:sz w:val="24"/>
                <w:szCs w:val="24"/>
              </w:rPr>
              <w:t xml:space="preserve">, </w:t>
            </w:r>
            <w:r w:rsidRPr="00E72713">
              <w:rPr>
                <w:rFonts w:ascii="Times New Roman" w:hAnsi="Times New Roman" w:cs="Times New Roman"/>
                <w:sz w:val="24"/>
                <w:szCs w:val="24"/>
              </w:rPr>
              <w:t>Nguyễn Quốc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cơ sở lý thuyết định vị lưới trắc địa tự do.</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Khánh, Nguyễn Việt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57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Phép chuyển đổi tọa độ Helmert và một số ứng dụng trong TĐCT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Thị  Minh  Hương,  Nguyễn Quang   Phúc,   Nguyễn   Việt   Hà, Nguyễn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xác định hiện tượng vặn xoắn của công trình trong thi công </w:t>
            </w:r>
            <w:r w:rsidRPr="00E72713">
              <w:rPr>
                <w:rFonts w:ascii="Times New Roman" w:hAnsi="Times New Roman" w:cs="Times New Roman"/>
                <w:sz w:val="24"/>
                <w:szCs w:val="24"/>
              </w:rPr>
              <w:lastRenderedPageBreak/>
              <w:t>xây dựng các công trình có chiều cao lớn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Trần Viết Tuấn, Diêm Công Huy</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Khoa  học  </w:t>
            </w:r>
            <w:r w:rsidRPr="00E72713">
              <w:rPr>
                <w:rFonts w:ascii="Times New Roman" w:hAnsi="Times New Roman" w:cs="Times New Roman"/>
                <w:sz w:val="24"/>
                <w:szCs w:val="24"/>
              </w:rPr>
              <w:lastRenderedPageBreak/>
              <w:t>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số 23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153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thuật toán truy hồi trong thiết kế tối ưu lưới quan trắc biến dạng công trình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Đức Tình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 năng ứng dụng mô hình Cyber City trong công tác quy hoạch đô thị</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Ngọc Quý Mai Văn Sỹ</w:t>
            </w:r>
            <w:r w:rsidRPr="00E72713">
              <w:rPr>
                <w:rFonts w:ascii="Times New Roman" w:hAnsi="Times New Roman" w:cs="Times New Roman"/>
                <w:sz w:val="24"/>
                <w:szCs w:val="24"/>
              </w:rPr>
              <w:br/>
              <w:t>Nguyễn Trường Xuân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ảnh hưởng của biến động sử dụng đấtđến dòng chảy mặt vùng núi phía bắc Lào: Tích hợp công nghệ viễn thám, GIS và mô hình diễn toán dòng chảy mặt Curve number</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Ngọc,   Nghiêm   Văn Tuấn, Nguyễn Thanh Nga, Đỗ Thị Phương Thảo</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các loại hình sử dụng đất  nông nghiệp phục vụ phát triển du lịch ở huyện Điện Biên, tỉnh Điện Biên.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b/>
                <w:bCs/>
                <w:sz w:val="24"/>
                <w:szCs w:val="24"/>
              </w:rPr>
              <w:t>Nguyễn Thị Kim Yến,</w:t>
            </w:r>
            <w:r w:rsidRPr="00E72713">
              <w:rPr>
                <w:rFonts w:ascii="Times New Roman" w:hAnsi="Times New Roman" w:cs="Times New Roman"/>
                <w:b/>
                <w:bCs/>
                <w:sz w:val="24"/>
                <w:szCs w:val="24"/>
              </w:rPr>
              <w:br/>
            </w:r>
            <w:r w:rsidRPr="00E72713">
              <w:rPr>
                <w:rFonts w:ascii="Times New Roman" w:hAnsi="Times New Roman" w:cs="Times New Roman"/>
                <w:sz w:val="24"/>
                <w:szCs w:val="24"/>
              </w:rPr>
              <w:t>Đỗ Nguyên Hải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phát  triển</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1869-0004</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hệ số hệ phương trình chuẩn trong bình sai điều kiện cạnh, diện tích khi hiệu chỉnh thửa đất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Đinh Hải Nam, Phạm Thế Huynh, Trần Thùy Dương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việc thành lập mô hình số địa hình từ ảnh Radar kênh L và kênh X</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Vân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48</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kỹ thuật InSAR trong xác định sự thay đổi bề mặt địa hình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Minh Hải, Trần Vân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48</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Hiệu quả của việc sử dụng ảnh vệ tinh để hiện chỉnh bản đồ hiện trạng sử dụng đất các xã vùng đồi núi, cao nguyên;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Vọng Thành, Nguyễn Minh Hải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GIS xây dựng cơ sở dữ liệu và bản đồ chất lượng môi trường.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Thanh Hòa</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KHKT Mỏ- </w:t>
            </w:r>
            <w:r w:rsidRPr="00E72713">
              <w:rPr>
                <w:rFonts w:ascii="Times New Roman" w:hAnsi="Times New Roman" w:cs="Times New Roman"/>
                <w:sz w:val="24"/>
                <w:szCs w:val="24"/>
              </w:rPr>
              <w:lastRenderedPageBreak/>
              <w:t>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162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mô  hình  thay  đổi  hệ  số  tán  xạ  phản  hồi  ở  vùng  Tonle  Sap, campuchia sử dụng ảnh ALOS PALSAR.</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Trung,  Phạm  Vọng Thành, Nguyễn Văn Khánh,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Khớp ảnh dọc theo đường thẳng đứng trên cặp ảnh lập thể chuẩn hóa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Trung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giải pháp loại trừ các nguồn sai số từ máy chụp ảnh phổ thông gắn trên máy bay không người lái phục vụ cho công tác đo đạc bản đồ</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Thị  Hoài,   Đào   Ngọc   Long, Trần ĐÌnh Trí, Trần Thanh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thuật toán và chương trình đo vẽ giải tích ảnh chụp bằng các máy chụp ảnh không chuyên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Trí,  Trần  Thanh  Hà, Nguyễn Thị Hoa</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Về bình sai  các góc định hướng của ảnh chụp có hệ thống đạo hàng quán tính INS/IMU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Trí,    Trần    Thanh Hà,Phan Thị Thúy, Lê Hải Triều</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Lọc thích ứng ảnh SAR đa thời gian dựa trên việc xác định các vùng ổn định và thay đổi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Thu Trang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độ ẩm đất từ dữ liệu vệ tinh Persiann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Trường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ảnh vệ tinh Radar đa thời gian để nghiên cứu biến động trượt lở</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Anh Tuấn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 số 48(10-2014).</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phát hiện và loại trừ các dữ liệu đo trọng lực biển có chứa sai số thô trên khu vực xung quanh đảo Bạch Long Vỹ</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Khắc   Luyên, Nguyễn   Quốc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Khoa học Kỹ thuật Mỏ - Địa chất số </w:t>
            </w:r>
            <w:proofErr w:type="gramStart"/>
            <w:r w:rsidRPr="00E72713">
              <w:rPr>
                <w:rFonts w:ascii="Times New Roman" w:hAnsi="Times New Roman" w:cs="Times New Roman"/>
                <w:sz w:val="24"/>
                <w:szCs w:val="24"/>
              </w:rPr>
              <w:t>49  (</w:t>
            </w:r>
            <w:proofErr w:type="gramEnd"/>
            <w:r w:rsidRPr="00E72713">
              <w:rPr>
                <w:rFonts w:ascii="Times New Roman" w:hAnsi="Times New Roman" w:cs="Times New Roman"/>
                <w:sz w:val="24"/>
                <w:szCs w:val="24"/>
              </w:rPr>
              <w:t xml:space="preserve">tr  82  -  89),  Trường  Đại  </w:t>
            </w:r>
            <w:r w:rsidRPr="00E72713">
              <w:rPr>
                <w:rFonts w:ascii="Times New Roman" w:hAnsi="Times New Roman" w:cs="Times New Roman"/>
                <w:sz w:val="24"/>
                <w:szCs w:val="24"/>
              </w:rPr>
              <w:lastRenderedPageBreak/>
              <w:t>học  Mỏ  -  Địa chất. ISSN 1859 - 1469.</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tính chuyển tọa độ từ ITRF2008 sang VN-2000</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Vân Phong, Vũ Đình Toàn, Phạm Thi Thanh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một số phương pháp xác định vị trí điểm giao cắt trong xử lý số liệu đo cao vệ tinh.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Nguyễn  Văn Lâm, Phạm Văn Tuyên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ảnh hưởng của thủy triều đến đo cao GPS-thủy chuẩn và đo cao vệ tinh.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Phạm   Văn Tuyên, Nguyen Van Lam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50</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mô hình mặt địa hình biển động lực trung bình từ số liệu đo cao vệ tinh trên Biển Đông.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Vũ   Trung Thành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kết quả phát hiện trượt chu kỳ từ tệp trị đo GNSS theo một số phương pháp khác nhau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Ngọc  Quang,  Nguyễn  Gia Trọng, Lê Thị Thanh Tâm</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49</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hiệu quả phương pháp Sobolevski trong việc tính trữ lượng khoáng sản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Cảnh, Nguyễn Quốc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hàm dự báo lún bề mặt do khai thác vỉa dốc tại mỏ than Thống Nhất</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5 - 2015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xác định các tham số trong mô hình dự báo lún theo thời gian bề mặt bãi thải mỏ lộ thiên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Bùi Khắc Luyên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Tích hợp  giả  vệ tinh  và  GPS/PPK góp  phần  nâng  cao  hiệu quả  kỹ  thuật  và kinh tế công tác đo vẽ bản đồ mỏ lộ thiên khai thác xuống sâu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Võ Chí Mỹ  Nguyễn Quốc Long Võ Ngọc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180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phương pháp lọc Kalman dự báo dịch chuyển đứng bề mặt mỏ”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Nguyễn Quốc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Máy thuỷ chuẩn số và khả năng sử dụng trong công tác trắc địa mỏ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Lê Văn Cảnh</w:t>
            </w:r>
            <w:r w:rsidRPr="00E72713">
              <w:rPr>
                <w:rFonts w:ascii="Times New Roman" w:hAnsi="Times New Roman" w:cs="Times New Roman"/>
                <w:sz w:val="24"/>
                <w:szCs w:val="24"/>
              </w:rPr>
              <w:br/>
              <w:t>Phạm Trung Dũng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tư liệu viễn thám xác định xu hướng gia tăng bề mặt không thấm ở nông thôn.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Hà Phạm Thị Võ Chí Mỹ Phạm Văn CựLàn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biến động sử dụng đất trong mối quan hệ với yếu tố tự nhiên khu vực huyện Thái Thụy, tỉnh Thái Bình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Làn Lê Thị Thu Hà Võ Chí Mỹ Phạm Văn Cự</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24</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và dự báo biến động sử dụng đất khu vực cửa sông Ba Lạt dựa trên tư liệu viễn thám đa thời gian và GIS.</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Hà Phạm Thị Làn Nguyễn Tiến Quỳnh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Mỏ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Về khả năng phân tích, dự báo bồn dịch chuyển (sụt lún) trong khai thác mỏ bằng mô hình số</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Quang Phích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1859-0063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GNSS  trong công tác thành  lập  lưới  khống  chế cơ  sở trên vùng mỏ lộ thiên Việt Nam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Thị Mai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phỏng biến đổi cơ học khi khai thác vỉa dầy, dốc bằng hệ thống khai thác chia lớp ngang sử dụng chương trình UDEC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Quang Phích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số</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p>
        </w:tc>
        <w:tc>
          <w:tcPr>
            <w:tcW w:w="1280" w:type="dxa"/>
            <w:vAlign w:val="center"/>
            <w:hideMark/>
          </w:tcPr>
          <w:p w:rsidR="00E72713" w:rsidRPr="00E72713" w:rsidRDefault="00E72713" w:rsidP="00E72713">
            <w:pPr>
              <w:jc w:val="center"/>
              <w:rPr>
                <w:rFonts w:ascii="Times New Roman" w:hAnsi="Times New Roman" w:cs="Times New Roman"/>
                <w:sz w:val="24"/>
                <w:szCs w:val="24"/>
              </w:rPr>
            </w:pP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kết quả định vị tuyệt đối khi tính hiệu chỉnh độ  cao ănten máy thu theo một số cách khác nhau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Gia Trọng, Phạm Ngọc Quang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189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Automatic detection of surface wate bodies from Sentinel-1 SAR images using Valley-Emphasis method</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Ba Duy</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Earth Sciences 37</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Permanent Water Bodies Mapping in the Mekong River Delta Using Seasonal Time Series C-band SAR Data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Ba Duy,Tran Thi Hương Giang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VNU Journal of Sciences:Earth and Enviromental Sciences</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Study of Subsidence detection by DinSAR and evaluation of some factors to the outcome</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Van Anh, Tran Quoc Cuong, Nguyen Duc Anh, DangVu Khac</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Earth Sciences 37</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loại bỏ thành phần địa hình động lực học trong số lệu đo cao vệ tinh trên biển đông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công nghệ RTK thành lập bản đồ địa hình đáy biển ven bờ tỷ lệ lớn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Viet Tuan, Pham Van Quang, Hoang Ngoc The</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lý luận, khoa học và nghiệp vụ của Bộ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lập hệ tọa độ và độ cao mặt chiếu của lưới khống chế mặt bằng trắc địa công trình khu sử dụng hệ quy chiếu UTM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Khanh, Nguyen Ha</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bình sai gián tiếp kèm điều kiện và vấn đề xử lý số liệu lưới chuyên dùng trong trắc địa công trình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Quang Phuc, Hoang Thi Minh Huong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quy trình thành lập lưới GPS/GNSS trong xây dựng công trình đường hầm</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Pham Quoc Khanh, Vo Ngoc Dung, Nguyen Van Thanh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xác định các tham số trong mô hình dự báo lún bề mặt bãi thải mỏ lộ thiên theo thời gian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Xuan Thuy, Vuong Trong Kha, Nguyen Quoc Long</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0866-7708</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126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198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thành lập mô hình số độ cao (DEM) từ dữ liệu ảnh Radar giao thoa sử dụng phần mềm mã nguồn mở Nest bà Snaphu</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Bá Duy</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Đại học Cần Thơ</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1859-2333</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Quan sát dịch chuyển của băng dựa trên phân tích chuỗi ảnh lập thể theo thời gian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Phaạm Hà Thái</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Điều tra thu nhập, đồng bộ thời gian thực dữ liệu không gian trên thiết bị di động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 Bình, Trần Vân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lý luận, khoa học và nghiệp vụ của Bộ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hiệu chỉnh ứng xa- gần nguồn phát sóng của tư liệu viễn thám siêu cao tần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Minh Hằng, Trần Vân Anh, Tống Thị Hạnh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220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tọa độ trắc địa độ chính xác cao đáp ứng mục đích truyền độ cao quốc gia ra đảo</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Phaạm Thị Hoa, Đinh Xuân Vinh, Nguyễn Xuân Bắc, Đinh Lệ Hà, Lương Thanh Thạch, Nguyễn Văn Quang, Hoàng Đình Việt</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08</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0866-7608</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203</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Baarda kiểm nghiệm sai số thô trong quá trình xử lý số liệu trắc địa</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Tạ Thanh Loan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kiến trúc và xây dựng</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17</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1859-350x</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630"/>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204</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phân tích tự hồi quy trong dự báo lún công trình</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Nguyễn Việt Hà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nghệ mỏ</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205</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Các tiêu chuẩn quy phạm đánh giá ảnh hưởng của chấn động nổ mìn khi đào hầm đến kết cấu công trình lân cận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Kiên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5/2015</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206</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Vùng phá hủy dẻo xung quanh đường hầm hình tròn dưới tác dụng của </w:t>
            </w:r>
            <w:r w:rsidRPr="00E72713">
              <w:rPr>
                <w:rFonts w:ascii="Times New Roman" w:hAnsi="Times New Roman" w:cs="Times New Roman"/>
                <w:sz w:val="24"/>
                <w:szCs w:val="24"/>
              </w:rPr>
              <w:lastRenderedPageBreak/>
              <w:t>trường ứng suất kiến tạo.</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Đào Viết Đoàn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 Số 2</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207</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khoảng  cách tối thiểu giữa đường lò  tới phay phá đứt gãy bằng phương pháp số.</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Viết Đoàn.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 Số 6</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208</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kết cấu chống giữ tối ưu khi xây dựng các đường hầm tiết diện lớn bằng sơ đồ hạ bậc</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Minh, Nguyễn Hữu Sà</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1, tr48-57</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209</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hiệu quả xây dựng đường hầm giao thông tiết diện lớn thi công bằng sơ đồ chia gương</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Minh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3, tr23-28</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210</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đánh giá ảnh hưởng của điều kiện đất đá khác nhau đến tốc độ thi công công trình ngầm bằng máy đào hầm loại nhỏ</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Trung Thành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1, 14-17.</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211</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phương pháp đơn giản hóa tính toán kết cấu chống lắp ghép trong công trình ngầm tiết diện tròn.</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Ngọc Anh</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3/2015,  15-18.</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r w:rsidR="00E72713" w:rsidRPr="00E72713" w:rsidTr="00E72713">
        <w:trPr>
          <w:trHeight w:val="945"/>
        </w:trPr>
        <w:tc>
          <w:tcPr>
            <w:tcW w:w="52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212</w:t>
            </w:r>
          </w:p>
        </w:tc>
        <w:tc>
          <w:tcPr>
            <w:tcW w:w="4460"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biểu hiện phá hủy của đất đá khu vực lò chợ bằng phương pháp số khi chiều dày vỉa than phía trên thay đổi</w:t>
            </w:r>
          </w:p>
        </w:tc>
        <w:tc>
          <w:tcPr>
            <w:tcW w:w="220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Nhàn</w:t>
            </w:r>
          </w:p>
        </w:tc>
        <w:tc>
          <w:tcPr>
            <w:tcW w:w="31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 Số 2</w:t>
            </w:r>
          </w:p>
        </w:tc>
        <w:tc>
          <w:tcPr>
            <w:tcW w:w="19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128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12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2015</w:t>
            </w:r>
          </w:p>
        </w:tc>
      </w:tr>
    </w:tbl>
    <w:p w:rsidR="00E72713" w:rsidRDefault="00E72713">
      <w:pPr>
        <w:rPr>
          <w:rFonts w:ascii="Times New Roman" w:hAnsi="Times New Roman" w:cs="Times New Roman"/>
          <w:sz w:val="24"/>
          <w:szCs w:val="24"/>
        </w:rPr>
      </w:pPr>
    </w:p>
    <w:p w:rsidR="00E72713" w:rsidRDefault="00E72713">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567"/>
        <w:gridCol w:w="2230"/>
        <w:gridCol w:w="1645"/>
        <w:gridCol w:w="1695"/>
        <w:gridCol w:w="1342"/>
        <w:gridCol w:w="905"/>
        <w:gridCol w:w="966"/>
      </w:tblGrid>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lastRenderedPageBreak/>
              <w:t>TT</w:t>
            </w:r>
          </w:p>
        </w:tc>
        <w:tc>
          <w:tcPr>
            <w:tcW w:w="2192"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bài báo</w:t>
            </w:r>
          </w:p>
        </w:tc>
        <w:tc>
          <w:tcPr>
            <w:tcW w:w="1691"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tác giả</w:t>
            </w:r>
          </w:p>
        </w:tc>
        <w:tc>
          <w:tcPr>
            <w:tcW w:w="1667"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Tên tạp chí</w:t>
            </w:r>
          </w:p>
        </w:tc>
        <w:tc>
          <w:tcPr>
            <w:tcW w:w="1321"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Số</w:t>
            </w:r>
          </w:p>
        </w:tc>
        <w:tc>
          <w:tcPr>
            <w:tcW w:w="928"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Chỉ số xuất bản</w:t>
            </w:r>
          </w:p>
        </w:tc>
        <w:tc>
          <w:tcPr>
            <w:tcW w:w="991" w:type="dxa"/>
            <w:vAlign w:val="center"/>
            <w:hideMark/>
          </w:tcPr>
          <w:p w:rsidR="00E72713" w:rsidRPr="00E72713" w:rsidRDefault="00E72713" w:rsidP="00E72713">
            <w:pPr>
              <w:jc w:val="center"/>
              <w:rPr>
                <w:rFonts w:ascii="Times New Roman" w:hAnsi="Times New Roman" w:cs="Times New Roman"/>
                <w:b/>
                <w:bCs/>
                <w:sz w:val="24"/>
                <w:szCs w:val="24"/>
              </w:rPr>
            </w:pPr>
            <w:r w:rsidRPr="00E72713">
              <w:rPr>
                <w:rFonts w:ascii="Times New Roman" w:hAnsi="Times New Roman" w:cs="Times New Roman"/>
                <w:b/>
                <w:bCs/>
                <w:sz w:val="24"/>
                <w:szCs w:val="24"/>
              </w:rPr>
              <w:t>Thời gian xuất bản</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và dạy học một số phương pháp đơn giản hóa đường cong trên mô hình dữ liệu Vector cho sinh viên ngành Hệ thông tin địa lý - GIS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Tuấn Anh,</w:t>
            </w:r>
            <w:r w:rsidRPr="00E72713">
              <w:rPr>
                <w:rFonts w:ascii="Times New Roman" w:hAnsi="Times New Roman" w:cs="Times New Roman"/>
                <w:sz w:val="24"/>
                <w:szCs w:val="24"/>
              </w:rPr>
              <w:br/>
              <w:t xml:space="preserve">Ngô Thị Phương Thảo </w:t>
            </w:r>
            <w:r w:rsidRPr="00E72713">
              <w:rPr>
                <w:rFonts w:ascii="Times New Roman" w:hAnsi="Times New Roman" w:cs="Times New Roman"/>
                <w:sz w:val="24"/>
                <w:szCs w:val="24"/>
              </w:rPr>
              <w:br/>
              <w:t>Nguyễn Hoàng Long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Số  đặc  biệt  </w:t>
            </w:r>
            <w:r w:rsidRPr="00E72713">
              <w:rPr>
                <w:rFonts w:ascii="Times New Roman" w:hAnsi="Times New Roman" w:cs="Times New Roman"/>
                <w:sz w:val="24"/>
                <w:szCs w:val="24"/>
              </w:rPr>
              <w:br/>
              <w:t>kì 3/6-2016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2354-0753</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đề xuất giải pháp khớp tự động cặp ảnh số</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Đào Khánh Hoài, </w:t>
            </w:r>
            <w:r w:rsidRPr="00E72713">
              <w:rPr>
                <w:rFonts w:ascii="Times New Roman" w:hAnsi="Times New Roman" w:cs="Times New Roman"/>
                <w:sz w:val="24"/>
                <w:szCs w:val="24"/>
              </w:rPr>
              <w:br/>
              <w:t>Nguyễn Tuấn Anh,</w:t>
            </w:r>
            <w:r w:rsidRPr="00E72713">
              <w:rPr>
                <w:rFonts w:ascii="Times New Roman" w:hAnsi="Times New Roman" w:cs="Times New Roman"/>
                <w:sz w:val="24"/>
                <w:szCs w:val="24"/>
              </w:rPr>
              <w:br/>
              <w:t>Trần  Mai 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53/1- 2016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và mô hình hóa dữ liệu cảm biến quán tính của iPhone sử dụng phương sai Allan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Trần Trung Chuyên,     Nguyễn Thị Mai Dung,   Lê Hồng Anh,        Nguyễn Trường Xuân, </w:t>
            </w:r>
            <w:r w:rsidRPr="00E72713">
              <w:rPr>
                <w:rFonts w:ascii="Times New Roman" w:hAnsi="Times New Roman" w:cs="Times New Roman"/>
                <w:sz w:val="24"/>
                <w:szCs w:val="24"/>
              </w:rPr>
              <w:br/>
              <w:t>Đào Ngọc Long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55/8 - 2016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Xử lý phổ ảnh vệ tinh VNREDSat-1</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Nguyễn Thị Mai Dung,   </w:t>
            </w:r>
            <w:r w:rsidRPr="00E72713">
              <w:rPr>
                <w:rFonts w:ascii="Times New Roman" w:hAnsi="Times New Roman" w:cs="Times New Roman"/>
                <w:sz w:val="24"/>
                <w:szCs w:val="24"/>
              </w:rPr>
              <w:br/>
              <w:t>Nguyễn Trường Xuân,</w:t>
            </w:r>
            <w:r w:rsidRPr="00E72713">
              <w:rPr>
                <w:rFonts w:ascii="Times New Roman" w:hAnsi="Times New Roman" w:cs="Times New Roman"/>
                <w:sz w:val="24"/>
                <w:szCs w:val="24"/>
              </w:rPr>
              <w:br/>
              <w:t>Trần   Xuân Trường,</w:t>
            </w:r>
            <w:r w:rsidRPr="00E72713">
              <w:rPr>
                <w:rFonts w:ascii="Times New Roman" w:hAnsi="Times New Roman" w:cs="Times New Roman"/>
                <w:sz w:val="24"/>
                <w:szCs w:val="24"/>
              </w:rPr>
              <w:br/>
              <w:t xml:space="preserve">Trần Mai Hương,      </w:t>
            </w:r>
            <w:r w:rsidRPr="00E72713">
              <w:rPr>
                <w:rFonts w:ascii="Times New Roman" w:hAnsi="Times New Roman" w:cs="Times New Roman"/>
                <w:sz w:val="24"/>
                <w:szCs w:val="24"/>
              </w:rPr>
              <w:br/>
              <w:t>Lưu Văn Doanh.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28/6-2016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Kỹ thuật ghép nối ảnh vệ tinh VNREDSat-1</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Trường Xuân,  Nguyễn Thị  Mai Dung,    Trần Thị Hải Vân,</w:t>
            </w:r>
            <w:r w:rsidRPr="00E72713">
              <w:rPr>
                <w:rFonts w:ascii="Times New Roman" w:hAnsi="Times New Roman" w:cs="Times New Roman"/>
                <w:sz w:val="24"/>
                <w:szCs w:val="24"/>
              </w:rPr>
              <w:br/>
              <w:t>Trần Quốc Sự</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29/9-2016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CNTT  trong  công tác  quản  lý Tạp  chí  Khoa  học  kỹ thuật Mỏ - Địa chất,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Thanh Huệ</w:t>
            </w:r>
            <w:r w:rsidRPr="00E72713">
              <w:rPr>
                <w:rFonts w:ascii="Times New Roman" w:hAnsi="Times New Roman" w:cs="Times New Roman"/>
                <w:sz w:val="24"/>
                <w:szCs w:val="24"/>
              </w:rPr>
              <w:br/>
              <w:t xml:space="preserve">Nguyễn Thế Bình </w:t>
            </w:r>
            <w:r w:rsidRPr="00E72713">
              <w:rPr>
                <w:rFonts w:ascii="Times New Roman" w:hAnsi="Times New Roman" w:cs="Times New Roman"/>
                <w:sz w:val="24"/>
                <w:szCs w:val="24"/>
              </w:rPr>
              <w:br/>
              <w:t>Phạm Quang Hiển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53/1- 2016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31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Next General Firewall</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Tự động hóa ngày nay</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190/12-2016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1859-0551</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chuẩn siêu dữ liệu không gian địa lý cho bản đồ nền địa lý tỉnh Phú Thọ</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w:t>
            </w:r>
            <w:r w:rsidRPr="00E72713">
              <w:rPr>
                <w:rFonts w:ascii="Times New Roman" w:hAnsi="Times New Roman" w:cs="Times New Roman"/>
                <w:sz w:val="24"/>
                <w:szCs w:val="24"/>
              </w:rPr>
              <w:br/>
              <w:t>Nguyễn Thị Hữu Phương Đồng Thị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11(241)/6-2016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Quản trị cơ sở dữ liệu không gian trong SQL Server 2014</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w:t>
            </w:r>
            <w:r w:rsidRPr="00E72713">
              <w:rPr>
                <w:rFonts w:ascii="Times New Roman" w:hAnsi="Times New Roman" w:cs="Times New Roman"/>
                <w:sz w:val="24"/>
                <w:szCs w:val="24"/>
              </w:rPr>
              <w:br/>
              <w:t>Nguyễn Thị Hữu Phương Đồng Thị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11(241)/6-2016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viễn thám trong thành lập bản đồ lớp phủ mặt đất theo hướng dẫn của IPCC phục vụ công tác giám sát tài nguyên môi trường và biến đổi khí hậu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Ngọc</w:t>
            </w:r>
            <w:r w:rsidRPr="00E72713">
              <w:rPr>
                <w:rFonts w:ascii="Times New Roman" w:hAnsi="Times New Roman" w:cs="Times New Roman"/>
                <w:sz w:val="24"/>
                <w:szCs w:val="24"/>
              </w:rPr>
              <w:br/>
              <w:t>Vũ Thị Tuyết</w:t>
            </w:r>
            <w:r w:rsidRPr="00E72713">
              <w:rPr>
                <w:rFonts w:ascii="Times New Roman" w:hAnsi="Times New Roman" w:cs="Times New Roman"/>
                <w:sz w:val="24"/>
                <w:szCs w:val="24"/>
              </w:rPr>
              <w:br/>
              <w:t>Nguyễn Thanh Nga</w:t>
            </w:r>
            <w:r w:rsidRPr="00E72713">
              <w:rPr>
                <w:rFonts w:ascii="Times New Roman" w:hAnsi="Times New Roman" w:cs="Times New Roman"/>
                <w:sz w:val="24"/>
                <w:szCs w:val="24"/>
              </w:rPr>
              <w:br/>
              <w:t>Nông Thị Oanh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27/3-2016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quạng hóa một số thân quặng chính khu mỏ đồng Sin Quyền, Lào Cai.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Nguyễn  Chí  Công,  </w:t>
            </w:r>
            <w:r w:rsidRPr="00E72713">
              <w:rPr>
                <w:rFonts w:ascii="Times New Roman" w:hAnsi="Times New Roman" w:cs="Times New Roman"/>
                <w:sz w:val="24"/>
                <w:szCs w:val="24"/>
              </w:rPr>
              <w:br/>
              <w:t xml:space="preserve">Trương Xuân   Luận,   Nguyễn   Tiến Dũng    </w:t>
            </w:r>
            <w:r w:rsidRPr="00E72713">
              <w:rPr>
                <w:rFonts w:ascii="Times New Roman" w:hAnsi="Times New Roman" w:cs="Times New Roman"/>
                <w:sz w:val="24"/>
                <w:szCs w:val="24"/>
              </w:rPr>
              <w:br/>
              <w:t>Lưu    Quốc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thông tin trong đổi mới phương pháp dạy học ở đại học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Vương Thị Như Quỳnh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Thiết bị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127/3-2016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1859-0810</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thông tin nâng cao chất lượng giảng dạy của giảng viên đại học hiện nay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Vương Thị Như Quỳnh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chức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107/3-2016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1859-2902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cơ sở dữ liệu trong quản lý nhân sự trên hệ thống Microsoft Access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Thị Thu Vân</w:t>
            </w:r>
            <w:r w:rsidRPr="00E72713">
              <w:rPr>
                <w:rFonts w:ascii="Times New Roman" w:hAnsi="Times New Roman" w:cs="Times New Roman"/>
                <w:sz w:val="24"/>
                <w:szCs w:val="24"/>
              </w:rPr>
              <w:br/>
              <w:t>Dương Chí Thiện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Thương gia &amp; Thị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7/07-2016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2354-1377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công nghệ tác tử di động trong hệ thống quản lý bệnh viện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Lan Phương</w:t>
            </w:r>
            <w:r w:rsidRPr="00E72713">
              <w:rPr>
                <w:rFonts w:ascii="Times New Roman" w:hAnsi="Times New Roman" w:cs="Times New Roman"/>
                <w:sz w:val="24"/>
                <w:szCs w:val="24"/>
              </w:rPr>
              <w:br/>
              <w:t>Đào Thị Thu Vân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Thương gia &amp; Thị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6/06-2016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2354-1377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phương trình cân bằng vật chất để dự báo nồng độ của chất ô nhiễm trong nguồn nước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Đình Phúc</w:t>
            </w:r>
            <w:r w:rsidRPr="00E72713">
              <w:rPr>
                <w:rFonts w:ascii="Times New Roman" w:hAnsi="Times New Roman" w:cs="Times New Roman"/>
                <w:sz w:val="24"/>
                <w:szCs w:val="24"/>
              </w:rPr>
              <w:br/>
              <w:t>Bùi Thị Vân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Tài nguyên và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0866-7608</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thiết kế giao diện Webatlas tổng hợp vùng Tây Nguyên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Kim Thoa</w:t>
            </w:r>
            <w:r w:rsidRPr="00E72713">
              <w:rPr>
                <w:rFonts w:ascii="Times New Roman" w:hAnsi="Times New Roman" w:cs="Times New Roman"/>
                <w:sz w:val="24"/>
                <w:szCs w:val="24"/>
              </w:rPr>
              <w:br/>
              <w:t>Nguyễn Đình Kỳ</w:t>
            </w:r>
            <w:r w:rsidRPr="00E72713">
              <w:rPr>
                <w:rFonts w:ascii="Times New Roman" w:hAnsi="Times New Roman" w:cs="Times New Roman"/>
                <w:sz w:val="24"/>
                <w:szCs w:val="24"/>
              </w:rPr>
              <w:br/>
              <w:t>Nguyễn Trường Xuân</w:t>
            </w:r>
            <w:r w:rsidRPr="00E72713">
              <w:rPr>
                <w:rFonts w:ascii="Times New Roman" w:hAnsi="Times New Roman" w:cs="Times New Roman"/>
                <w:sz w:val="24"/>
                <w:szCs w:val="24"/>
              </w:rPr>
              <w:br/>
              <w:t>Đinh Bảo Ngọc</w:t>
            </w:r>
            <w:r w:rsidRPr="00E72713">
              <w:rPr>
                <w:rFonts w:ascii="Times New Roman" w:hAnsi="Times New Roman" w:cs="Times New Roman"/>
                <w:sz w:val="24"/>
                <w:szCs w:val="24"/>
              </w:rPr>
              <w:br/>
              <w:t>Trịnh Việt Nga</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28/6-2016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ảnh  LandSat  để  xác  định  nhiệt  độ  bề  mặt  ứng  dụng trong phòng cháy rừng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Thị Phương Thảo, ThS Ngô Hùng Long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12(242)/6-2016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xây dựng thuật toán xử lý số liệu đo hướng chuẩn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27/3-2016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tính chuyển đổi hệ tọa độ thi công sang hệ tọa độ quốc tế WGS84 tại cảng hàng không quốc tế T2 Nội Bài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Thuật toán nội suy và vẽ mặt cắt địa hình trên mô hình TIN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30/12-2016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xây dựng cơ sở dữ liệu Quốc Gia mở về biến </w:t>
            </w:r>
            <w:r w:rsidRPr="00E72713">
              <w:rPr>
                <w:rFonts w:ascii="Times New Roman" w:hAnsi="Times New Roman" w:cs="Times New Roman"/>
                <w:sz w:val="24"/>
                <w:szCs w:val="24"/>
              </w:rPr>
              <w:lastRenderedPageBreak/>
              <w:t>đổi khí hậu và tác động của biến đổi khí hậu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Ngô Thị Phương Thảo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&amp;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12(242)/6-2016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nâng cao độ ổn định của máy phát trong các nhà máy nhiệt điện dùng than</w:t>
            </w:r>
          </w:p>
        </w:tc>
        <w:tc>
          <w:tcPr>
            <w:tcW w:w="16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1685925</wp:posOffset>
                      </wp:positionH>
                      <wp:positionV relativeFrom="paragraph">
                        <wp:posOffset>28575</wp:posOffset>
                      </wp:positionV>
                      <wp:extent cx="28575" cy="161925"/>
                      <wp:effectExtent l="19050" t="0" r="0" b="28575"/>
                      <wp:wrapNone/>
                      <wp:docPr id="13" name="Freeform 13">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1F7418B5" id="Freeform 13" o:spid="_x0000_s1026" style="position:absolute;margin-left:132.75pt;margin-top:2.25pt;width:2.2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" path="m,l,149352e" filled="f" strokecolor="#f1f1f1" strokeweight=".88897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424"/>
            </w:tblGrid>
            <w:tr w:rsidR="00E72713" w:rsidRPr="00E72713">
              <w:trPr>
                <w:trHeight w:val="945"/>
                <w:tblCellSpacing w:w="0" w:type="dxa"/>
              </w:trPr>
              <w:tc>
                <w:tcPr>
                  <w:tcW w:w="2680" w:type="dxa"/>
                  <w:tcBorders>
                    <w:top w:val="nil"/>
                    <w:left w:val="nil"/>
                    <w:bottom w:val="single" w:sz="4" w:space="0" w:color="000000"/>
                    <w:right w:val="single" w:sz="4" w:space="0" w:color="000000"/>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Như Ý</w:t>
                  </w:r>
                </w:p>
              </w:tc>
            </w:tr>
          </w:tbl>
          <w:p w:rsidR="00E72713" w:rsidRPr="00E72713" w:rsidRDefault="00E72713" w:rsidP="00E72713">
            <w:pPr>
              <w:jc w:val="center"/>
              <w:rPr>
                <w:rFonts w:ascii="Times New Roman" w:hAnsi="Times New Roman" w:cs="Times New Roman"/>
                <w:sz w:val="24"/>
                <w:szCs w:val="24"/>
              </w:rPr>
            </w:pP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Sô 4/2016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89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đặc tính quá độ và thiết lập thời gian chỉnh định Rơ le điện áp thấp cho máy phát điện gió kết nối hệ thống điện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Đình Thanh</w:t>
            </w:r>
            <w:r w:rsidRPr="00E72713">
              <w:rPr>
                <w:rFonts w:ascii="Times New Roman" w:hAnsi="Times New Roman" w:cs="Times New Roman"/>
                <w:sz w:val="24"/>
                <w:szCs w:val="24"/>
              </w:rPr>
              <w:br/>
              <w:t>Nguyễn Công Cường</w:t>
            </w:r>
            <w:r w:rsidRPr="00E72713">
              <w:rPr>
                <w:rFonts w:ascii="Times New Roman" w:hAnsi="Times New Roman" w:cs="Times New Roman"/>
                <w:sz w:val="24"/>
                <w:szCs w:val="24"/>
              </w:rPr>
              <w:br/>
              <w:t>Nguyễn Văn Đoài</w:t>
            </w:r>
            <w:r w:rsidRPr="00E72713">
              <w:rPr>
                <w:rFonts w:ascii="Times New Roman" w:hAnsi="Times New Roman" w:cs="Times New Roman"/>
                <w:sz w:val="24"/>
                <w:szCs w:val="24"/>
              </w:rPr>
              <w:br/>
              <w:t>Đỗ Duy Hợp</w:t>
            </w:r>
            <w:r w:rsidRPr="00E72713">
              <w:rPr>
                <w:rFonts w:ascii="Times New Roman" w:hAnsi="Times New Roman" w:cs="Times New Roman"/>
                <w:sz w:val="24"/>
                <w:szCs w:val="24"/>
              </w:rPr>
              <w:br/>
              <w:t>Trịnh Trọng Hưởng</w:t>
            </w:r>
            <w:r w:rsidRPr="00E72713">
              <w:rPr>
                <w:rFonts w:ascii="Times New Roman" w:hAnsi="Times New Roman" w:cs="Times New Roman"/>
                <w:sz w:val="24"/>
                <w:szCs w:val="24"/>
              </w:rPr>
              <w:br/>
              <w:t>Nguyễn Đức Minh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chuyển động thực tế của các loại chất lỏng khoan khi thi công giếng khoan dầu khí thềm lục địa nam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Đức Thiên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giải pháp nâng cao độ tin cậy cung cấp điện cho các phụ tải trong mạng điện phân phối có máy phát phân tán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Đình Thanh</w:t>
            </w:r>
            <w:r w:rsidRPr="00E72713">
              <w:rPr>
                <w:rFonts w:ascii="Times New Roman" w:hAnsi="Times New Roman" w:cs="Times New Roman"/>
                <w:sz w:val="24"/>
                <w:szCs w:val="24"/>
              </w:rPr>
              <w:br/>
              <w:t xml:space="preserve"> Nguyễn Đức Minh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hóa chế độ quá độ lưới điện trung áp có trung tính cách ly trong các xí nghiệp mỏ</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Trung Sơn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Quan hệ giữa các tham số làm việc của máy bơm ly tâm và dòng hỗn hợp hai pha rắn-lỏng và ảnh hưởng của chúng đến hiệu suất của máy bơm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Nam Ngạn</w:t>
            </w:r>
            <w:r w:rsidRPr="00E72713">
              <w:rPr>
                <w:rFonts w:ascii="Times New Roman" w:hAnsi="Times New Roman" w:cs="Times New Roman"/>
                <w:sz w:val="24"/>
                <w:szCs w:val="24"/>
              </w:rPr>
              <w:br/>
              <w:t>Vũ Ngọc Trà</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 lựa chọn giá khung thủy lực di động cho mỏ than vàng danh,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Bá Trung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Chuyển động vật liệu trên tang dỡ liệu của băng tải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Nam Ngạn</w:t>
            </w:r>
            <w:r w:rsidRPr="00E72713">
              <w:rPr>
                <w:rFonts w:ascii="Times New Roman" w:hAnsi="Times New Roman" w:cs="Times New Roman"/>
                <w:sz w:val="24"/>
                <w:szCs w:val="24"/>
              </w:rPr>
              <w:br/>
              <w:t>Trần Thế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Sô 2/216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Cơ sở tính toán Hệ thông thiết bị bơm dòng Hỗn hợp hai pha rắn</w:t>
            </w:r>
            <w:r w:rsidRPr="00E72713">
              <w:rPr>
                <w:rFonts w:ascii="Times New Roman" w:hAnsi="Times New Roman" w:cs="Times New Roman"/>
                <w:sz w:val="24"/>
                <w:szCs w:val="24"/>
              </w:rPr>
              <w:br/>
              <w:t>- lỏng  03 TC – dùng cho cao học ngành KT cơ khí động lực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Nam Ngạn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dòng  điện  rò  và  điện  lượng  qua  người  khi  chạm  vào một pha mạng điện mỏ hầm lò điện áp 1140V</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Kim Ngọc Linh, Kim Cẩm Ánh, Nguyễn Văn Quân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“Linear  motor  concept  and  applications  in  industrial  material handling and processing”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 (JMES) ISSN: 1859-1469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“Accurate  measurement  of  the  thermal  and  electrical  data  of high  power  light  emitting  diodes  -  Procedures,  difficulties  and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Khong   Cao   Phong,   Trinh Quang Vinh,  Nguyen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Điều  khiển  và  tự  động  hóa, Special issue control and automation,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31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experimental results”;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Lich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ISSN 1859-0551, Số 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yếu tố làm sai lệch thời điểm kích nổ của kíp điện”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ISN 0868 – 7052,</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hóa và đề xuất cấu trúc điều khiển động cơ tuyến tính kép”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Khổng Cao Phong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  ISSN 0866 -7056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38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thông số đàn hồi của xích máng cào sử dụng trong mỏ than hầm lò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Nguyên Xuân Thành</w:t>
            </w:r>
            <w:r w:rsidRPr="00E72713">
              <w:rPr>
                <w:rFonts w:ascii="Times New Roman" w:hAnsi="Times New Roman" w:cs="Times New Roman"/>
                <w:sz w:val="24"/>
                <w:szCs w:val="24"/>
              </w:rPr>
              <w:br/>
              <w:t>Tạ Ngọc Hải</w:t>
            </w:r>
            <w:r w:rsidRPr="00E72713">
              <w:rPr>
                <w:rFonts w:ascii="Times New Roman" w:hAnsi="Times New Roman" w:cs="Times New Roman"/>
                <w:sz w:val="24"/>
                <w:szCs w:val="24"/>
              </w:rPr>
              <w:br/>
              <w:t>Vũ Nam Ngạn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Cơ Khí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mô hình ma sát đến độ chính xác mô phỏng chuyển động của xy lanh khí nén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Nguyên Văn Lại</w:t>
            </w:r>
            <w:r w:rsidRPr="00E72713">
              <w:rPr>
                <w:rFonts w:ascii="Times New Roman" w:hAnsi="Times New Roman" w:cs="Times New Roman"/>
                <w:sz w:val="24"/>
                <w:szCs w:val="24"/>
              </w:rPr>
              <w:br/>
              <w:t>Đào Huy Thương</w:t>
            </w:r>
            <w:r w:rsidRPr="00E72713">
              <w:rPr>
                <w:rFonts w:ascii="Times New Roman" w:hAnsi="Times New Roman" w:cs="Times New Roman"/>
                <w:sz w:val="24"/>
                <w:szCs w:val="24"/>
              </w:rPr>
              <w:br/>
              <w:t>Trần Xuân Bộ</w:t>
            </w:r>
            <w:r w:rsidRPr="00E72713">
              <w:rPr>
                <w:rFonts w:ascii="Times New Roman" w:hAnsi="Times New Roman" w:cs="Times New Roman"/>
                <w:sz w:val="24"/>
                <w:szCs w:val="24"/>
              </w:rPr>
              <w:br/>
              <w:t>Trần Khánh Dương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Tuyển Tập Công Trình Hội Nghị Khoa Học Cơ Học Thủy Khí Toàn Quốc lần thứ 19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chế tạo khuôn ép để gia công hợp kim AZ31 thể khối đạt cấu truc siêu mịn bằng phương pháp biến dạng dẻo mãnh liệt theo kỹ thuật ép định hướng trên rãnh chu kỳ</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Thủy</w:t>
            </w:r>
            <w:r w:rsidRPr="00E72713">
              <w:rPr>
                <w:rFonts w:ascii="Times New Roman" w:hAnsi="Times New Roman" w:cs="Times New Roman"/>
                <w:sz w:val="24"/>
                <w:szCs w:val="24"/>
              </w:rPr>
              <w:br/>
              <w:t>Lê Quang Thinh</w:t>
            </w:r>
            <w:r w:rsidRPr="00E72713">
              <w:rPr>
                <w:rFonts w:ascii="Times New Roman" w:hAnsi="Times New Roman" w:cs="Times New Roman"/>
                <w:sz w:val="24"/>
                <w:szCs w:val="24"/>
              </w:rPr>
              <w:br/>
              <w:t>Đặng Thị Hồng Huế</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57/12/2016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Nâng cao hiệu quả hoạt động của nguồn điện gió trong hệ thống điện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Như Ý</w:t>
            </w:r>
            <w:r w:rsidRPr="00E72713">
              <w:rPr>
                <w:rFonts w:ascii="Times New Roman" w:hAnsi="Times New Roman" w:cs="Times New Roman"/>
                <w:sz w:val="24"/>
                <w:szCs w:val="24"/>
              </w:rPr>
              <w:br/>
              <w:t>Lê Xuân Thành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Môi Trường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1-5/10/2016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2193-6471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động đồng bộ nam châm vĩnh cửu khởi động trực tiếp các quạt gió mỏ</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Đức Hùng</w:t>
            </w:r>
            <w:r w:rsidRPr="00E72713">
              <w:rPr>
                <w:rFonts w:ascii="Times New Roman" w:hAnsi="Times New Roman" w:cs="Times New Roman"/>
                <w:sz w:val="24"/>
                <w:szCs w:val="24"/>
              </w:rPr>
              <w:br/>
              <w:t>Nguyễn Anh Nghĩa</w:t>
            </w:r>
            <w:r w:rsidRPr="00E72713">
              <w:rPr>
                <w:rFonts w:ascii="Times New Roman" w:hAnsi="Times New Roman" w:cs="Times New Roman"/>
                <w:sz w:val="24"/>
                <w:szCs w:val="24"/>
              </w:rPr>
              <w:br/>
              <w:t>Lê Anh Tuấn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 /2016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điều kiện vận hành an toàn của chuỗi sứ đường dây 35kV vùng mỏ Quảng Ninh khi có hiện tượng sét đánh vào đường dây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Đức Thành</w:t>
            </w:r>
            <w:r w:rsidRPr="00E72713">
              <w:rPr>
                <w:rFonts w:ascii="Times New Roman" w:hAnsi="Times New Roman" w:cs="Times New Roman"/>
                <w:sz w:val="24"/>
                <w:szCs w:val="24"/>
              </w:rPr>
              <w:br/>
              <w:t>Nguyễn Hạn Tiến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đề xuất biện pháp đảm bảo an toàn khi người chạm phải một pha của mạng hạ áp 600V trong mỏ hầm lò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Hanh Tiến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45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tốt độ quay đến quỹ đạo chuyển động của hạt rắn trong  máy bơm ly tâm khi bơm dòng hỗ hợp rắn - lỏng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Ngọc Trà</w:t>
            </w:r>
            <w:r w:rsidRPr="00E72713">
              <w:rPr>
                <w:rFonts w:ascii="Times New Roman" w:hAnsi="Times New Roman" w:cs="Times New Roman"/>
                <w:sz w:val="24"/>
                <w:szCs w:val="24"/>
              </w:rPr>
              <w:br/>
              <w:t>Vũ Nam Ngạn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6/2017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0866-7053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2017</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phần  mềm  ANSYS  Fluent  để  mô  phỏng  dòng  chảy đằng sau một Turbine phát điện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Thịnh, Nguyễn Văn Giáp, Triệu HùngTrường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50 - 55</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việc  bố  trí  vòi  phun  định  hướng  đối  với  lưu trường dòng chảy đáy giếng của choòng khoan PDC.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Anh Dũng,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16 - 24</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khảo sát vành xuyến giếng khoan và áp suất giữa các cột ống chống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Hữu Chinh,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11 - 16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công nghệ khoan xoay - đập để thi công các lỗ khoan ngang.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Trần Tuân,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56 - 62</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lựa  chọn  cấu  trúc  cột  ống  chống  hợp  lý  cho  giếng khoan  thân  nhánh  được  cắt  xiên  từ  các  giếng  đang  tồn  tại  của Vietsovpetro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Triệu Hùng Trường,  Trần Xuân Đào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83 - 89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lựa chọn cường độ cong cho phép của than giếng khi khoan định hướng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Triệu Hùng Trường,  Trần Xuân Đào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89 - 92</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Tối ưu cấu trúc giếng cho các giếng khoan của cấu tạo T, Đông Nam bể Cửu Long, ngoài khơi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Mạnh Tuấn, Nguyễn Duy Sân ,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 số 54, 2016, tr 66 - 76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53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vận tốc truyền sóng của trầm tích chứa gashydrat và ứng dụng trong công tác tìm kiếm thăm dò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Phan Thiên Hương, Nguyễn Thanh Tùng, Trần Văn Hữu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w:t>
            </w:r>
            <w:r w:rsidRPr="00E72713">
              <w:rPr>
                <w:rFonts w:ascii="Times New Roman" w:hAnsi="Times New Roman" w:cs="Times New Roman"/>
                <w:sz w:val="24"/>
                <w:szCs w:val="24"/>
              </w:rPr>
              <w:br/>
              <w:t>Mỏ Địa chất. Số 54, 4/2016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00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Research  on  seismic  application  in  gas  hydrate  exploration  in Tuchinh- Vungmay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Phan Thien Huong,</w:t>
            </w:r>
            <w:r w:rsidRPr="00E72713">
              <w:rPr>
                <w:rFonts w:ascii="Times New Roman" w:hAnsi="Times New Roman" w:cs="Times New Roman"/>
                <w:sz w:val="24"/>
                <w:szCs w:val="24"/>
              </w:rPr>
              <w:br/>
              <w:t>Nguyen Thanh Tung, Bui Thi 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Marine Science and Technology</w:t>
            </w:r>
            <w:r w:rsidRPr="00E72713">
              <w:rPr>
                <w:rFonts w:ascii="Times New Roman" w:hAnsi="Times New Roman" w:cs="Times New Roman"/>
                <w:sz w:val="24"/>
                <w:szCs w:val="24"/>
              </w:rPr>
              <w:br/>
              <w:t>(Vol. 16, N</w:t>
            </w:r>
            <w:r w:rsidRPr="00E72713">
              <w:rPr>
                <w:rFonts w:ascii="Times New Roman" w:hAnsi="Times New Roman" w:cs="Times New Roman"/>
                <w:sz w:val="24"/>
                <w:szCs w:val="24"/>
                <w:vertAlign w:val="superscript"/>
              </w:rPr>
              <w:t>0</w:t>
            </w:r>
            <w:r w:rsidRPr="00E72713">
              <w:rPr>
                <w:rFonts w:ascii="Times New Roman" w:hAnsi="Times New Roman" w:cs="Times New Roman"/>
                <w:sz w:val="24"/>
                <w:szCs w:val="24"/>
              </w:rPr>
              <w:t>1/2016)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địa chấn chiếu sóng theo tia”</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Quý, Phan Thiên 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Scientific-technical journal of mining and Geology</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Xử  lý  ảnh  hưởng  của  môi trường  3D  nhằm  nâng  cao  hiệu  quả  phân tích tài liệu đo sâu điện 2D trên các công trình đê đập ở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Ngọc Kiên, Nguyễn Như Trung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w:t>
            </w:r>
            <w:r w:rsidRPr="00E72713">
              <w:rPr>
                <w:rFonts w:ascii="Times New Roman" w:hAnsi="Times New Roman" w:cs="Times New Roman"/>
                <w:sz w:val="24"/>
                <w:szCs w:val="24"/>
              </w:rPr>
              <w:br/>
              <w:t>Mỏ Địa chất. Số 54, 4/2016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Điều tra khảo sát dịch tễ học đánh giá ảnh hưởng do khai thác, chế biến quặng đồng đối với sức khỏe cán bộ nhân dân khu vực mỏ đồng Sin Quyền, tỉnh Lào Cai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Khánh Phồn, Đỗ Thúy Mai, Nguyễn Anh Trí, Trần Văn Hữu, Đoàn Thảo Liên, Doãn Thị Trang, Đinh Quý Công.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w:t>
            </w:r>
            <w:r w:rsidRPr="00E72713">
              <w:rPr>
                <w:rFonts w:ascii="Times New Roman" w:hAnsi="Times New Roman" w:cs="Times New Roman"/>
                <w:sz w:val="24"/>
                <w:szCs w:val="24"/>
              </w:rPr>
              <w:br/>
              <w:t>Mỏ Địa chất. Số 54, 4/2016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biển đổi N xử lý đường cong đo sâu điện trên lát cắt địa điện biến đổi liên tục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Trọng Nga, Trương Thị Chinh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w:t>
            </w:r>
            <w:r w:rsidRPr="00E72713">
              <w:rPr>
                <w:rFonts w:ascii="Times New Roman" w:hAnsi="Times New Roman" w:cs="Times New Roman"/>
                <w:sz w:val="24"/>
                <w:szCs w:val="24"/>
              </w:rPr>
              <w:br/>
              <w:t>Mỏ Địa chất. Số 54, 4/2016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Sinh  tướng và  môi  trường trầm  tích  carbonate  hệ  tầng Tri  Tôn Miocene giữa Nam bể Sông Hồng.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Hải An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Dầu khí</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Bộ môn Khoan – Khai thác 50 năm đào tạo và phát triển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Kiên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tính hóa thủy động lực của các vỉa chứa nứt nẻ: ứng dụng mô hình các hệ thống nứt nẻ rời rạc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Hải An, Nguyễn Hoàng Đức, Nguyễn Thế Vinh, Lê Xuân Lân.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chủng loại giàn khoan phù hợp cho chiến dịch khoan phát triển mỏ tại lô B thềm lục địa phía Nam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Thanh Tùng, Trương Hoài Nam, Lê Quang Duyến, Nguyễn Văn Thành, Nguyễn Trần Tuân.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công nghệ khoan xoay – đập để thi công các lỗ khoan ngang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Trần Tuân,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171450</wp:posOffset>
                      </wp:positionV>
                      <wp:extent cx="57150" cy="9525"/>
                      <wp:effectExtent l="0" t="0" r="19050" b="9525"/>
                      <wp:wrapNone/>
                      <wp:docPr id="12" name="Freeform 12">
                        <a:extLst xmlns:a="http://schemas.openxmlformats.org/drawingml/2006/main">
                          <a:ext uri="{FF2B5EF4-FFF2-40B4-BE49-F238E27FC236}">
                            <a16:creationId xmlns:a16="http://schemas.microsoft.com/office/drawing/2014/main" id="{2B9E5611-1E0F-46A0-9B8D-3F0EE6FDBBEA}"/>
                          </a:ext>
                        </a:extLst>
                      </wp:docPr>
                      <wp:cNvGraphicFramePr/>
                      <a:graphic xmlns:a="http://schemas.openxmlformats.org/drawingml/2006/main">
                        <a:graphicData uri="http://schemas.microsoft.com/office/word/2010/wordprocessingShape">
                          <wps:wsp>
                            <wps:cNvSpPr/>
                            <wps:spPr>
                              <a:xfrm>
                                <a:off x="0" y="0"/>
                                <a:ext cx="45720" cy="0"/>
                              </a:xfrm>
                              <a:custGeom>
                                <a:avLst/>
                                <a:gdLst/>
                                <a:ahLst/>
                                <a:cxnLst/>
                                <a:rect l="0" t="0" r="0" b="0"/>
                                <a:pathLst>
                                  <a:path w="45720">
                                    <a:moveTo>
                                      <a:pt x="0" y="0"/>
                                    </a:moveTo>
                                    <a:lnTo>
                                      <a:pt x="45720" y="0"/>
                                    </a:lnTo>
                                  </a:path>
                                </a:pathLst>
                              </a:custGeom>
                              <a:ln w="6108">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2F479645" id="Freeform 12" o:spid="_x0000_s1026" style="position:absolute;margin-left:0;margin-top:13.5pt;width:4.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" path="m,l45720,e" filled="f" strokeweight=".16967mm">
                      <v:path arrowok="t" textboxrect="0,0,4572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341"/>
            </w:tblGrid>
            <w:tr w:rsidR="00E72713" w:rsidRPr="00E72713">
              <w:trPr>
                <w:trHeight w:val="1575"/>
                <w:tblCellSpacing w:w="0" w:type="dxa"/>
              </w:trPr>
              <w:tc>
                <w:tcPr>
                  <w:tcW w:w="520" w:type="dxa"/>
                  <w:tcBorders>
                    <w:top w:val="nil"/>
                    <w:left w:val="single" w:sz="4" w:space="0" w:color="000000"/>
                    <w:bottom w:val="single" w:sz="4" w:space="0" w:color="000000"/>
                    <w:right w:val="single" w:sz="4" w:space="0" w:color="000000"/>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64</w:t>
                  </w:r>
                </w:p>
              </w:tc>
            </w:tr>
          </w:tbl>
          <w:p w:rsidR="00E72713" w:rsidRPr="00E72713" w:rsidRDefault="00E72713" w:rsidP="00E72713">
            <w:pPr>
              <w:jc w:val="center"/>
              <w:rPr>
                <w:rFonts w:ascii="Times New Roman" w:hAnsi="Times New Roman" w:cs="Times New Roman"/>
                <w:sz w:val="24"/>
                <w:szCs w:val="24"/>
              </w:rPr>
            </w:pP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tính lý hóa của dầu nhiều Paraffin khai thác tại các mỏ thuộc liên doanh Việt – Nga “Vietsovpetro”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Khánh Huy, Đỗ Dương Phương Thảo, Nguyễn Hoài Vũ, Phan Đức Tuấn, Lê Quang Duyến, Lê Văn Nam.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180975</wp:posOffset>
                      </wp:positionV>
                      <wp:extent cx="38100" cy="9525"/>
                      <wp:effectExtent l="0" t="0" r="19050" b="9525"/>
                      <wp:wrapNone/>
                      <wp:docPr id="11" name="Freeform 11">
                        <a:extLst xmlns:a="http://schemas.openxmlformats.org/drawingml/2006/main">
                          <a:ext uri="{FF2B5EF4-FFF2-40B4-BE49-F238E27FC236}">
                            <a16:creationId xmlns:a16="http://schemas.microsoft.com/office/drawing/2014/main" id="{219A0EBE-ABC9-4384-B0F7-3120845CBA02}"/>
                          </a:ext>
                        </a:extLst>
                      </wp:docPr>
                      <wp:cNvGraphicFramePr/>
                      <a:graphic xmlns:a="http://schemas.openxmlformats.org/drawingml/2006/main">
                        <a:graphicData uri="http://schemas.microsoft.com/office/word/2010/wordprocessingShape">
                          <wps:wsp>
                            <wps:cNvSpPr/>
                            <wps:spPr>
                              <a:xfrm>
                                <a:off x="0" y="0"/>
                                <a:ext cx="35560" cy="0"/>
                              </a:xfrm>
                              <a:custGeom>
                                <a:avLst/>
                                <a:gdLst/>
                                <a:ahLst/>
                                <a:cxnLst/>
                                <a:rect l="0" t="0" r="0" b="0"/>
                                <a:pathLst>
                                  <a:path w="35560">
                                    <a:moveTo>
                                      <a:pt x="0" y="0"/>
                                    </a:moveTo>
                                    <a:lnTo>
                                      <a:pt x="35051" y="0"/>
                                    </a:lnTo>
                                  </a:path>
                                </a:pathLst>
                              </a:custGeom>
                              <a:ln w="6096">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7D3CECBE" id="Freeform 11" o:spid="_x0000_s1026" style="position:absolute;margin-left:0;margin-top:14.25pt;width:3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" path="m,l35051,e" filled="f" strokeweight=".48pt">
                      <v:path arrowok="t" textboxrect="0,0,3556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341"/>
            </w:tblGrid>
            <w:tr w:rsidR="00E72713" w:rsidRPr="00E72713">
              <w:trPr>
                <w:trHeight w:val="1260"/>
                <w:tblCellSpacing w:w="0" w:type="dxa"/>
              </w:trPr>
              <w:tc>
                <w:tcPr>
                  <w:tcW w:w="520" w:type="dxa"/>
                  <w:tcBorders>
                    <w:top w:val="nil"/>
                    <w:left w:val="single" w:sz="4" w:space="0" w:color="000000"/>
                    <w:bottom w:val="single" w:sz="4" w:space="0" w:color="000000"/>
                    <w:right w:val="single" w:sz="4" w:space="0" w:color="000000"/>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65</w:t>
                  </w:r>
                </w:p>
              </w:tc>
            </w:tr>
          </w:tbl>
          <w:p w:rsidR="00E72713" w:rsidRPr="00E72713" w:rsidRDefault="00E72713" w:rsidP="00E72713">
            <w:pPr>
              <w:jc w:val="center"/>
              <w:rPr>
                <w:rFonts w:ascii="Times New Roman" w:hAnsi="Times New Roman" w:cs="Times New Roman"/>
                <w:sz w:val="24"/>
                <w:szCs w:val="24"/>
              </w:rPr>
            </w:pP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các polimer trong sản xuất dung dịch khoan, nâng cao hiệu  quả  công  tác  khoan  thăm  dò  các  lỗ  khoan  sâu  bằng  công nghệ khoan ống mẫu luồn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Văn Đông, Nguyễn Thế Vinh, Tống Trần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lý thuyết Catastrof và Entropi trong đánh giá trạng thái động học đường ống vận chuyển dầu và khí</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Hoài Vũ, Trần Xuân Đào, Nguyễn Thế Vinh, Trần Hữu Kiên.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67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Tính toán khả năng đi qua của bộ dụng cụ đáy và cột ống chống trong đoạn thân giếng có độ uốn cong lớn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Thế    Vinh,    Trần Xuân Đào.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Điều chế và đặc trưng các hạt nano từ tính phủ (3-aminopropyl) triethoxysilane cho quá trình truyền dẫn thuốc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Xuân Núi và cộng sự</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Tự nhiên và Công nghệ, Tập 32, Số 4</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Tổng hợp vật liệu MIL-101 chứa vonfram sử dụng để tách loại dibenzothiophen từ nhiên liệu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Xuân Núi và cộng sự</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 T5, N</w:t>
            </w:r>
            <w:r w:rsidRPr="00E72713">
              <w:rPr>
                <w:rFonts w:ascii="Times New Roman" w:hAnsi="Times New Roman" w:cs="Times New Roman"/>
                <w:sz w:val="24"/>
                <w:szCs w:val="24"/>
                <w:vertAlign w:val="superscript"/>
              </w:rPr>
              <w:t>0</w:t>
            </w:r>
            <w:r w:rsidRPr="00E72713">
              <w:rPr>
                <w:rFonts w:ascii="Times New Roman" w:hAnsi="Times New Roman" w:cs="Times New Roman"/>
                <w:sz w:val="24"/>
                <w:szCs w:val="24"/>
              </w:rPr>
              <w:t>.1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tổng hợp vật liệu mao quản trung bình Al-MCM-41 từ nguồn khoáng bentonite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Xuân Núi và cộng sự</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 T5, N</w:t>
            </w:r>
            <w:r w:rsidRPr="00E72713">
              <w:rPr>
                <w:rFonts w:ascii="Times New Roman" w:hAnsi="Times New Roman" w:cs="Times New Roman"/>
                <w:sz w:val="24"/>
                <w:szCs w:val="24"/>
                <w:vertAlign w:val="superscript"/>
              </w:rPr>
              <w:t>0</w:t>
            </w:r>
            <w:r w:rsidRPr="00E72713">
              <w:rPr>
                <w:rFonts w:ascii="Times New Roman" w:hAnsi="Times New Roman" w:cs="Times New Roman"/>
                <w:sz w:val="24"/>
                <w:szCs w:val="24"/>
              </w:rPr>
              <w:t>.1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The   accelerated   weathering   aging   of   a   water-borne   styrene acrylic coating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Linh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Vietnam journal of chemistry</w:t>
            </w:r>
          </w:p>
        </w:tc>
        <w:tc>
          <w:tcPr>
            <w:tcW w:w="1321" w:type="dxa"/>
            <w:noWrap/>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proofErr w:type="gramStart"/>
            <w:r w:rsidRPr="00E72713">
              <w:rPr>
                <w:rFonts w:ascii="Times New Roman" w:hAnsi="Times New Roman" w:cs="Times New Roman"/>
                <w:sz w:val="24"/>
                <w:szCs w:val="24"/>
              </w:rPr>
              <w:t>Glycol  phân</w:t>
            </w:r>
            <w:proofErr w:type="gramEnd"/>
            <w:r w:rsidRPr="00E72713">
              <w:rPr>
                <w:rFonts w:ascii="Times New Roman" w:hAnsi="Times New Roman" w:cs="Times New Roman"/>
                <w:sz w:val="24"/>
                <w:szCs w:val="24"/>
              </w:rPr>
              <w:t xml:space="preserve">  poly  etylen  terephtalat  sử  dụng  chất  lỏng  ion  làm dung môi và xúc tác. I. Glycol phân nhựa thải của nhà máy xơ sợi Đình Vũ</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Thị Lệ Thủy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 T5 (số 3), tr.101-107</w:t>
            </w:r>
            <w:r w:rsidRPr="00E72713">
              <w:rPr>
                <w:rFonts w:ascii="Times New Roman" w:hAnsi="Times New Roman" w:cs="Times New Roman"/>
                <w:sz w:val="24"/>
                <w:szCs w:val="24"/>
              </w:rPr>
              <w:br/>
              <w:t>ISSN-0866-7411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proofErr w:type="gramStart"/>
            <w:r w:rsidRPr="00E72713">
              <w:rPr>
                <w:rFonts w:ascii="Times New Roman" w:hAnsi="Times New Roman" w:cs="Times New Roman"/>
                <w:sz w:val="24"/>
                <w:szCs w:val="24"/>
              </w:rPr>
              <w:t>Glycol  phân</w:t>
            </w:r>
            <w:proofErr w:type="gramEnd"/>
            <w:r w:rsidRPr="00E72713">
              <w:rPr>
                <w:rFonts w:ascii="Times New Roman" w:hAnsi="Times New Roman" w:cs="Times New Roman"/>
                <w:sz w:val="24"/>
                <w:szCs w:val="24"/>
              </w:rPr>
              <w:t xml:space="preserve">  poly  etylen  terephtalat  sử  dụng  chất  lỏng  ion  làm dung môi và xúc tác. II. Glycol phân chải nhựa Lavie thải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Thị Lệ Thủy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 T5 (số 3), tr.108-113</w:t>
            </w:r>
            <w:r w:rsidRPr="00E72713">
              <w:rPr>
                <w:rFonts w:ascii="Times New Roman" w:hAnsi="Times New Roman" w:cs="Times New Roman"/>
                <w:sz w:val="24"/>
                <w:szCs w:val="24"/>
              </w:rPr>
              <w:br/>
              <w:t>ISSN-0866-7411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tính toán trụ đỡ cho giàn khoan cố định trên biển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Hữu Bảng,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75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hiện tượng ngưng tụ condensate đến khả năng cho dòng của giếng khai thác khí</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Vũ Quân, Triệu HÙng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các phức tạp, sự cố có thể xảy ra và lựa chọn vị trí cắt xiên hợp lý khi khoan mở cửa sổ trên thân ống chống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Triệu HÙng Trường, Nguyễn Thành Trường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Tổng hợp chất lỏng ion dạng Amoni và Pyridin và sử dụng cho quá trình thu hồi Pt trong chất xúc tác Reforming thải của Nhà máy lọc dầu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Thị Lệ Thủy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quá trình tách loại lưu huỳnh từ thiên nhiên sử dụng xúc tác W/WCM-41</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Mẫn, Trần Thị Văn Thi, Lê Thiện Trúc, Phạm Xuân Núi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An improvement of thixotropic behavior prediction of bentonite water</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Tong Tran Anh, Nguyen The Vinh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Density-Driven instability of miscible fluids in porous media with horizontal flow</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Trieu Hung Truong, J.R. Angilella, C.Oltean, M,Bues</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và đánh giá đối tượng nghiên cứu trong môi trường thiếu thông tin: Áp dụng cho quá trình công nghệ khoan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Đào, Nguyễn Thế Vinh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tính thủy hóa của động lực của các vỉa nứt nẻ: ứng dụng mô hình các hệ thống nứt nẻ rời rạc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Hải An, Nguyễn Hoàng Đức, Nguyễn Thế Vinh, Lê Xuân Lân.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83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biến đổi N xử lý đường cong đo sâu điện trên lát cắt địa điện biến đổi liên tục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Trọng Nga, Trương Thị Chinh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độ sâu mặt móng Conrat khu vực phía Bắc bồn trũng Sông Hồng và kế cận theo phân tích tài liệu trọng lực</w:t>
            </w:r>
          </w:p>
        </w:tc>
        <w:tc>
          <w:tcPr>
            <w:tcW w:w="16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Phan Thị Hồng, Nguyễn Như Trung, Bùi Văn Nam</w:t>
            </w:r>
          </w:p>
        </w:tc>
        <w:tc>
          <w:tcPr>
            <w:tcW w:w="1667"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MĐC</w:t>
            </w:r>
          </w:p>
        </w:tc>
        <w:tc>
          <w:tcPr>
            <w:tcW w:w="132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928"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xúc tác tách loại lưu huỳnh từ nhiên liệu sử dụng xúc tác W/MCM-41</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Xuân Núi và cộng sự</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hóa-lý của dung dịch nhiệt dịch tạo quặng vàng vùng Đak Rông – A Lưới trên cơ sở luận giải kết quả phân tích nhiệt bao thể.</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Luật,  Lê Xuân Trường, Lê Thị Thu,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xử lý nền đất yếu bằng bấc thấm kết hợp hút chân  không  và  gia  tải  trước  tại  nhà  máy  Nhiệt  điện  Long  Phú  Sóc Trăng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Nụ</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Distribution   and   potential   of   the   titanium,   zircon   and   rare   earth minerals in coastal placer, south Suoi Nhum, Binh Thuan province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Luong Quang Khang, Khuong The Hung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1859 - 1569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Đặc điểm chất lượng đá sét  khu vực Thị  trấn Nông trường Lệ Ninh, huyện Lệ Thủy, tỉnh Quảng Bình và khả năng sử dụng chúng làm </w:t>
            </w:r>
            <w:r w:rsidRPr="00E72713">
              <w:rPr>
                <w:rFonts w:ascii="Times New Roman" w:hAnsi="Times New Roman" w:cs="Times New Roman"/>
                <w:sz w:val="24"/>
                <w:szCs w:val="24"/>
              </w:rPr>
              <w:lastRenderedPageBreak/>
              <w:t>nguyên liệu xi măng pooc lăng PC50</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Lương    Quang    Khang,    Bùi Hoàng   Bắc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90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chất  lượng và khả năng sử dụng đá sét  khu  vực Khe Non, tỉnh Hà  Nam làm nguyên liệu xi măng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    Bùi Hoàng    Bắc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SEM và XRD trong nghiên cứu khoáng vật kaolin tại một số kiểu mỏ ở miền Bắc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Hoàng  Bắc,  Nguyễn  Tiến Dũng, Lê Đỗ Trí, Nguyễn Duy Hưng, Trần Thị Vân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các yếu tố địa chất mỏ đến công tác cơ giới hóa trong khai thác mỏ than Khe Chàm I,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Khương   Thế   Hùng,   Nguyễn Văn  Lâm,  Nguyễn  Tiến  Dũng, Trịnh Ngọc Tú</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hình thái - cấu trúc các vỉa than và vấn đề thăm dò dưới mức</w:t>
            </w:r>
            <w:r w:rsidRPr="00E72713">
              <w:rPr>
                <w:rFonts w:ascii="Times New Roman" w:hAnsi="Times New Roman" w:cs="Times New Roman"/>
                <w:sz w:val="24"/>
                <w:szCs w:val="24"/>
              </w:rPr>
              <w:br/>
              <w:t>-300m mỏ than Hà Ráng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trầm tích Pleistocen trên - holocen vùng biển nông (0-30m) khu vực Điền Hương - Phú Thuận, Thừa Thiên-Huế</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Thị Kim Chi, Hoàng Văn Long, Đào Văn Nghiêm, Nguyễn Minh Quyền, Nguyễn Hữu Hiệp, Phan Văn Bình và nnk</w:t>
            </w:r>
          </w:p>
        </w:tc>
        <w:tc>
          <w:tcPr>
            <w:tcW w:w="1667"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276225</wp:posOffset>
                      </wp:positionH>
                      <wp:positionV relativeFrom="paragraph">
                        <wp:posOffset>161925</wp:posOffset>
                      </wp:positionV>
                      <wp:extent cx="47625" cy="9525"/>
                      <wp:effectExtent l="0" t="0" r="28575" b="9525"/>
                      <wp:wrapNone/>
                      <wp:docPr id="10" name="Freeform 10">
                        <a:extLst xmlns:a="http://schemas.openxmlformats.org/drawingml/2006/main">
                          <a:ext uri="{FF2B5EF4-FFF2-40B4-BE49-F238E27FC236}">
                            <a16:creationId xmlns:a16="http://schemas.microsoft.com/office/drawing/2014/main" id="{2B9E5611-1E0F-46A0-9B8D-3F0EE6FDBBEA}"/>
                          </a:ext>
                        </a:extLst>
                      </wp:docPr>
                      <wp:cNvGraphicFramePr/>
                      <a:graphic xmlns:a="http://schemas.openxmlformats.org/drawingml/2006/main">
                        <a:graphicData uri="http://schemas.microsoft.com/office/word/2010/wordprocessingShape">
                          <wps:wsp>
                            <wps:cNvSpPr/>
                            <wps:spPr>
                              <a:xfrm>
                                <a:off x="0" y="0"/>
                                <a:ext cx="45720" cy="0"/>
                              </a:xfrm>
                              <a:custGeom>
                                <a:avLst/>
                                <a:gdLst/>
                                <a:ahLst/>
                                <a:cxnLst/>
                                <a:rect l="0" t="0" r="0" b="0"/>
                                <a:pathLst>
                                  <a:path w="45720">
                                    <a:moveTo>
                                      <a:pt x="0" y="0"/>
                                    </a:moveTo>
                                    <a:lnTo>
                                      <a:pt x="45720" y="0"/>
                                    </a:lnTo>
                                  </a:path>
                                </a:pathLst>
                              </a:custGeom>
                              <a:ln w="6108">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0E55DFAB" id="Freeform 10" o:spid="_x0000_s1026" style="position:absolute;margin-left:21.75pt;margin-top:12.75pt;width:3.7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" path="m,l45720,e" filled="f" strokeweight=".16967mm">
                      <v:path arrowok="t" textboxrect="0,0,4572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474"/>
            </w:tblGrid>
            <w:tr w:rsidR="00E72713" w:rsidRPr="00E72713">
              <w:trPr>
                <w:trHeight w:val="1575"/>
                <w:tblCellSpacing w:w="0" w:type="dxa"/>
              </w:trPr>
              <w:tc>
                <w:tcPr>
                  <w:tcW w:w="3460" w:type="dxa"/>
                  <w:tcBorders>
                    <w:top w:val="nil"/>
                    <w:left w:val="nil"/>
                    <w:bottom w:val="single" w:sz="4" w:space="0" w:color="000000"/>
                    <w:right w:val="single" w:sz="4" w:space="0" w:color="000000"/>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r>
          </w:tbl>
          <w:p w:rsidR="00E72713" w:rsidRPr="00E72713" w:rsidRDefault="00E72713" w:rsidP="00E72713">
            <w:pPr>
              <w:jc w:val="center"/>
              <w:rPr>
                <w:rFonts w:ascii="Times New Roman" w:hAnsi="Times New Roman" w:cs="Times New Roman"/>
                <w:sz w:val="24"/>
                <w:szCs w:val="24"/>
              </w:rPr>
            </w:pP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Phân tích các nhân tố tác động đến biến động đường bờ vùng </w:t>
            </w:r>
            <w:r w:rsidRPr="00E72713">
              <w:rPr>
                <w:rFonts w:ascii="Times New Roman" w:hAnsi="Times New Roman" w:cs="Times New Roman"/>
                <w:sz w:val="24"/>
                <w:szCs w:val="24"/>
              </w:rPr>
              <w:lastRenderedPageBreak/>
              <w:t>biển cửa sông ven biển Quảng Bình- Quảng Trị</w:t>
            </w:r>
          </w:p>
        </w:tc>
        <w:tc>
          <w:tcPr>
            <w:tcW w:w="1691" w:type="dxa"/>
            <w:vAlign w:val="center"/>
            <w:hideMark/>
          </w:tcPr>
          <w:p w:rsidR="00E72713" w:rsidRPr="00E72713" w:rsidRDefault="00E72713" w:rsidP="00E72713">
            <w:pPr>
              <w:jc w:val="center"/>
              <w:rPr>
                <w:rFonts w:ascii="Times New Roman" w:hAnsi="Times New Roman" w:cs="Times New Roman"/>
                <w:i/>
                <w:iCs/>
                <w:sz w:val="24"/>
                <w:szCs w:val="24"/>
              </w:rPr>
            </w:pPr>
            <w:r w:rsidRPr="00E72713">
              <w:rPr>
                <w:rFonts w:ascii="Times New Roman" w:hAnsi="Times New Roman" w:cs="Times New Roman"/>
                <w:i/>
                <w:iCs/>
                <w:sz w:val="24"/>
                <w:szCs w:val="24"/>
              </w:rPr>
              <w:lastRenderedPageBreak/>
              <w:t>Nguyễn Hữu Hiệp</w:t>
            </w:r>
          </w:p>
        </w:tc>
        <w:tc>
          <w:tcPr>
            <w:tcW w:w="1667"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266700</wp:posOffset>
                      </wp:positionH>
                      <wp:positionV relativeFrom="paragraph">
                        <wp:posOffset>171450</wp:posOffset>
                      </wp:positionV>
                      <wp:extent cx="38100" cy="0"/>
                      <wp:effectExtent l="0" t="0" r="19050" b="19050"/>
                      <wp:wrapNone/>
                      <wp:docPr id="1" name="Freeform 1">
                        <a:extLst xmlns:a="http://schemas.openxmlformats.org/drawingml/2006/main">
                          <a:ext uri="{FF2B5EF4-FFF2-40B4-BE49-F238E27FC236}">
                            <a16:creationId xmlns:a16="http://schemas.microsoft.com/office/drawing/2014/main" id="{219A0EBE-ABC9-4384-B0F7-3120845CBA02}"/>
                          </a:ext>
                        </a:extLst>
                      </wp:docPr>
                      <wp:cNvGraphicFramePr/>
                      <a:graphic xmlns:a="http://schemas.openxmlformats.org/drawingml/2006/main">
                        <a:graphicData uri="http://schemas.microsoft.com/office/word/2010/wordprocessingShape">
                          <wps:wsp>
                            <wps:cNvSpPr/>
                            <wps:spPr>
                              <a:xfrm>
                                <a:off x="0" y="0"/>
                                <a:ext cx="35560" cy="0"/>
                              </a:xfrm>
                              <a:custGeom>
                                <a:avLst/>
                                <a:gdLst/>
                                <a:ahLst/>
                                <a:cxnLst/>
                                <a:rect l="0" t="0" r="0" b="0"/>
                                <a:pathLst>
                                  <a:path w="35560">
                                    <a:moveTo>
                                      <a:pt x="0" y="0"/>
                                    </a:moveTo>
                                    <a:lnTo>
                                      <a:pt x="35051" y="0"/>
                                    </a:lnTo>
                                  </a:path>
                                </a:pathLst>
                              </a:custGeom>
                              <a:ln w="6096">
                                <a:solidFill>
                                  <a:srgbClr val="000000"/>
                                </a:solidFill>
                              </a:ln>
                            </wps:spPr>
                            <wps:bodyPr/>
                          </wps:wsp>
                        </a:graphicData>
                      </a:graphic>
                      <wp14:sizeRelH relativeFrom="page">
                        <wp14:pctWidth>0</wp14:pctWidth>
                      </wp14:sizeRelH>
                      <wp14:sizeRelV relativeFrom="page">
                        <wp14:pctHeight>0</wp14:pctHeight>
                      </wp14:sizeRelV>
                    </wp:anchor>
                  </w:drawing>
                </mc:Choice>
                <mc:Fallback>
                  <w:pict>
                    <v:shape w14:anchorId="42CA47D6" id="Freeform 1" o:spid="_x0000_s1026" style="position:absolute;margin-left:21pt;margin-top:13.5pt;width:3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" path="m,l35051,e" filled="f" strokeweight=".48pt">
                      <v:path arrowok="t" textboxrect="0,0,3556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474"/>
            </w:tblGrid>
            <w:tr w:rsidR="00E72713" w:rsidRPr="00E72713">
              <w:trPr>
                <w:trHeight w:val="945"/>
                <w:tblCellSpacing w:w="0" w:type="dxa"/>
              </w:trPr>
              <w:tc>
                <w:tcPr>
                  <w:tcW w:w="3460" w:type="dxa"/>
                  <w:tcBorders>
                    <w:top w:val="nil"/>
                    <w:left w:val="nil"/>
                    <w:bottom w:val="single" w:sz="4" w:space="0" w:color="000000"/>
                    <w:right w:val="single" w:sz="4" w:space="0" w:color="000000"/>
                  </w:tcBorders>
                  <w:shd w:val="clear" w:color="auto" w:fill="auto"/>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ĐỊA CHẤT</w:t>
                  </w:r>
                </w:p>
              </w:tc>
            </w:tr>
          </w:tbl>
          <w:p w:rsidR="00E72713" w:rsidRPr="00E72713" w:rsidRDefault="00E72713" w:rsidP="00E72713">
            <w:pPr>
              <w:jc w:val="center"/>
              <w:rPr>
                <w:rFonts w:ascii="Times New Roman" w:hAnsi="Times New Roman" w:cs="Times New Roman"/>
                <w:sz w:val="24"/>
                <w:szCs w:val="24"/>
              </w:rPr>
            </w:pP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Số 52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96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Ðặc điểm và Quy luật phân bố trầm tích tầng mặt đáy biển ven bờ tỉnh Bình Ðịnh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i/>
                <w:iCs/>
                <w:sz w:val="24"/>
                <w:szCs w:val="24"/>
              </w:rPr>
              <w:t>Hoàng  Văn  Long</w:t>
            </w:r>
            <w:r w:rsidRPr="00E72713">
              <w:rPr>
                <w:rFonts w:ascii="Times New Roman" w:hAnsi="Times New Roman" w:cs="Times New Roman"/>
                <w:sz w:val="24"/>
                <w:szCs w:val="24"/>
              </w:rPr>
              <w:t xml:space="preserve">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Ðịa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biến đổi nhiệt  dịch  liên  quan  với  quặng  hóa  vùng  Pha  Khieng  –  Nam  Bo, Muang Long, tỉnh Luong Nam Tha, CHDCND Lào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Thanh Thảo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các yếu tố cấu trúc – kiến tạo</w:t>
            </w:r>
            <w:r w:rsidRPr="00E72713">
              <w:rPr>
                <w:rFonts w:ascii="Times New Roman" w:hAnsi="Times New Roman" w:cs="Times New Roman"/>
                <w:sz w:val="24"/>
                <w:szCs w:val="24"/>
              </w:rPr>
              <w:br/>
              <w:t>khống chế khoáng hóa sericit vùng Sơn Bình, Hà Tĩnh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Thanh Thảo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358</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99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đứt  gãy Tân  kiến  tạo  –  kiến  tạo  hiện  đại  vùng  đồng bằng ven biển tỉnh Quảng Nam và ảnh hưởng của chúng đến tích tụ trầm tích Đệ tứ</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Tác động cộng hưởng của biến đổi khí hậu và kiến tạo hiện đại trong nghiên cứu dự báo và phòng chống thiên tai khu vực ven biển miền trung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Nguyễn Thị Nụ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1859 - 0659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cấu  trúc  -  kiến  tạo  vùng ven  bờ  Quảng Ngãi  –  Bình Định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1859- 0659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Tách chiết các thông tin về đặc điểm Tân kiến tạo hiện đại trên cơ sở phân tích ảnh viễn thám và xử lý không gian GIS khu </w:t>
            </w:r>
            <w:r w:rsidRPr="00E72713">
              <w:rPr>
                <w:rFonts w:ascii="Times New Roman" w:hAnsi="Times New Roman" w:cs="Times New Roman"/>
                <w:sz w:val="24"/>
                <w:szCs w:val="24"/>
              </w:rPr>
              <w:lastRenderedPageBreak/>
              <w:t>vực duyên hải Nam Trung Bộ</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Trần Thanh Hải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1859 - 0659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103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Tiêu  chí  và  kết  quả  khoanh  định  vùng  cấm,  vùng  hạn  chế  và vùng được phép khai thác tài nguyên nước tỉnh Quảng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Kiều  Thị  Vân  Anh,  Vũ  Thu Hiền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 số 22 (252)</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quá trình phá hủy của vật liệu bê tông bằng phương pháp siêu âm kết hợp máy nén đơn trục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Trường Sơn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địa tầng và cấu trúc đại chất trũng An Châu và ý nghĩa của chúng trong tìm kiếm, thăm dò dầu khí</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Long, Ngô Thị Kim Chi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công nghệ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1859 - 4794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sự hình thành và tuổi nước dưới đất Đồng bằng Nam Bộ bằng kỹ thuật đồng vị</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Hoàng Anh, Nguyễn Thị Thanh Thủy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công nghệ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1859 - 4794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The effect of frequency and effective consolidation stress on liquefaction potential of alluvial sand of Thai Binh Formation (aQ2-3 tb1) in cyclic triaxial experiment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Văn Bình, Nguyễn Ngọc Dũng, Nguyễn Thành Dương, Phùng Hữu Hải, Nguyễn Văn Hùng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108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Geotechnical properties of soft clayey soil in the amQ2 2-3 formation in the coastal provinces of Mekong Delta for road construction.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Nụ</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109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Cấu trúc địa chất, địa chất thủy văn và quá trình hình thành thấu kính nước nhạt trong trầm tích Đệ tứ phía nam đồng bằng Bắc Bộ</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Lâm, Hoàng Văn Hoan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loạt A</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loại địa hình vùng ven biển Quảng Ngãi - Quy Nhơn trên quan điểm địa mạo - kiến tạo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Lê Minh Hiếu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Hóa thạch foraminifera trong trầm tích Đệ tứ - hiện đại vùng biển Thừa Thiên - Huế (0- 30m nước)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Thị Kim Chi, Hoàng Văn Long, Đào Văn Nghiêm, Phan Văn Bình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Magma xâm nhập đa kỳ dọc rìa bồn trũng Mesozoi Nông Sơn, miền trung Việt Nam và ý nghĩa kiến tạo của nó</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Hải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0866 - 7381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quặng hóa một số thân quặng chính khu mỏ đồng Sin Quyền - Lào Cai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và công nghệ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0868 - 7052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quặng hóa và triển vọng thiếc gốc khu vực Ma Ty - Du Long, Ninh Thuận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Thanh Tịnh, Nguyễn Tiến Dũng, Bùi Hoàng Bắc</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lập nhóm mỏ thăm dò đến mức -100m mỏ than Hồ Thiên tỉnh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chia nhóm mỏ và định hướng mạng lưới thăm dò than dưới mức -300m khu ii- iv Khe Chàm -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Lương Quang Khang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117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cấu trúc các vỉa quặng apatit khu vực mỏ Cóc, Cam Đường, Lào Cai và ảnh hưởng của chúng đến khai thác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Lâm, Khương Thế Hùng, Bùi Thanh Tịnh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quặng sắt mỏ Bản Phắng, Bắc Kạn và khả năng tuyển, sử dụng trong công nghiệp luyện gang, thép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Tiến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Digital elevation model applied to geological structural interpretation: a case study of the Dien Bien area in northwestern Vietnam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Khương Thế Hùng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quy luật phân bố trầm tích tầng mặt đáy biển ven bờ tỉnh Bình Định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Long và 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Study of photocatalytic ability of material Cu2O fabricated by reduction method using ascorbic acid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Phương Thảo, Nguyễn Thị Kim Thoa, Phạm Tiến Dũng, Trần Văn Chinh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54(5e1,2)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Flavonoid glycosides from Viscum album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Vu Kim Thu, Nguyen Thi Kim Thoa, Phan Van Kiem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2525-2321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Glycol phân polyetylen terephtalat sử dụng chất lỏng ion làm dung môi và xúc tác. I. Glycol phân nhựa loại của nhà máy xơ sợi Đình vũ</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Thị Lệ Thủy, Vũ Thị Minh Hồng, Lê Anh Nhất</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xúc tác và hấp phụ</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0866-7411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124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Flavones and lignanes from Glochition abliquum Decne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Vu Kim Thu, Nguyen Van Thang, Hoang Le Tuan Anh, Nguyen Xuan Nhiem, Dan Thi Thuy Hang, Phan Van Kiem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2525-2321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Simulation of the single Uphill and Osmotic Diffussion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Vu Ba Dung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VNU Journal of Science: Mathematics - Physics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32(4)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tổng hợp và đặc trưng hóa lí của bột Nanocomposit hdroxyapatit/chitosan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Duyên, Đỗ Thị Hải, Phạm Tiến Dũng, Cao Thị Hồng, Nguyễn Thu Phương, Đinh Thị Mai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2354-1059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tổng hợp và đặc trưng hóa lí của bột Nano bari hydroxyapatit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Võ Thị Hạnh, Lê Thị Duyên, Đỗ Thị Hải, Hà Mạnh Hùng, Nguyễn THị Thơm, Phạm Thị Năm, Đinh thị Mai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2354-1059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tổng hợp vật liệu Hydrotalcite trên than hoạt tính và ứng dụng xử lí ion flotua và photpat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Thảo, Nguyễn Quang Tuấn, Công Tiến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ĐHQGHN: Khoa học tự nhiên và Công nghệ</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3(32)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129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biến tính đá ong bằng lantan làm vật liệu hấp thụ xử lí ion florua và photphat trong nước thải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Phương Thảo, Đỗ Quang Trung, Đặng Thị Thu Hương, Công Tiến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Hóa Học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0866-7144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130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Calculating Resonance Oscillation of Third Order Duffing System with Fractional Order Derivative Using the Asymptotic method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Van Khang, Bui Thij Thuy, Truong Quoc Chien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&amp; Công nghệ, Các Trường ĐH Kỹ Thuật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2354-1083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Tự động thiết lập các phương trình động học thuận robot trên máy tính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Trâm, Đinh Công Đạt</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0866-0762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hiệu ứng nhóm cọc bằng các thí nghiệm nén tĩnh trên mô hình vật lý tỷ lệ</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Bạch Vũ Hoàng Lan, Trần Thị Trâm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0866-0762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Bài toán quan sát mục tiêu: Sự tồn tại lời giải tối ưu và thuật toán Kalman tìm nghiệm theo ngưỡng xác định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Hằng, Nguyễn Hải Nam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Khoa học và Công nghệ Quân sự</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46(12)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1859-1043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và biện pháp phát triển thể chất của sinh viên Trường Đại học Mỏ-Địa chất nhằm đáp ứng yêu cầu nghề nghiệp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Thái Việt Hưng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Thiết bị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1859-0810</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nhóm biện pháp quản lí và hình thức tổ chức hoạt động thể dục thể thao ngoại khóa nâng cao thể lực cho sinh viên trường đại học xây dựng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Văn Mạnh, Thái Việt Hưng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Đào tạo thể dục thể thao</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3(13)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0866-8108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Giáo dục thể chất cho sinh viên Trường Đại học Mỏ-Địa chất trong bối cảnh hội nhập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Thái Việt Hưng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Thiết bị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đặc biệt - 6/2016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1859-0810</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Nâng cao chất lượng hoạt động ngoại khóa CLB bóng rổ </w:t>
            </w:r>
            <w:r w:rsidRPr="00E72713">
              <w:rPr>
                <w:rFonts w:ascii="Times New Roman" w:hAnsi="Times New Roman" w:cs="Times New Roman"/>
                <w:sz w:val="24"/>
                <w:szCs w:val="24"/>
              </w:rPr>
              <w:lastRenderedPageBreak/>
              <w:t>sinh vien trường Đại học Mỏ- Địa chất Hà Nội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 xml:space="preserve">Nguyễn Trường Đông, </w:t>
            </w:r>
            <w:r w:rsidRPr="00E72713">
              <w:rPr>
                <w:rFonts w:ascii="Times New Roman" w:hAnsi="Times New Roman" w:cs="Times New Roman"/>
                <w:sz w:val="24"/>
                <w:szCs w:val="24"/>
              </w:rPr>
              <w:lastRenderedPageBreak/>
              <w:t>Nguyễn Quang Huy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Thể thao</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11+12/2016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138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Giáo dục thể chất gắn với giáo dục kỹ năng sống xu hướng mới góp phần thay đổi nhận thức của xã hội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Huy, Lã Ngọc Linh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Thể thao</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19+20/2016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Tán xạ e+, e- --&gt; µ+, µ- có sự tham gia của U-hạt khi xét tới sự phân cực trong thời mô hình siêu đối xứng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Thị Lệ Thủy, Nguyễn Thị Tươi, Nguyễn Thị Hậu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2354-1059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The process e+, e --&gt; µ+, µ- scattering in unparticle physics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Dao Thi Le Thuy, Nguyen Thi Hau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Trường ĐH Sư Phạm Hà Nội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61(7)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2354-1059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vùng cấm quang của tinh thể tự sắp xếp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Đắc Tuyên, Nguyễn Thị Diệu Thu, Hồ Quỳnh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Thiết bị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132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1859-0810</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Effect of co-doped Rare-Earth and Transition-Metal ions on structural, optical and magnetic properties of BiFeO3 materials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Dao Viet Thang, Du T. Xuan Thao, Ngo T. Cam Linh, Nguyen Van Minh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54(1A)</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Preparation of Well-aligned CuO Nanorods by Thermal Oxidation Method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Thi Ha, Bui Thi Huyen, Nguyen Viet Tuyen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VNU Journal of Science: Mathematics - Physics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32(4)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tư duy thuật toán cho sinh viên trường đại học kĩ thuật thông qua học phần hình học họa hình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Văn Tài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đặc biệt - 1/2016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0868-3662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Phát triển tư duy thuật toán và năng lực giải quyết vấn đề cho sinh viên trong </w:t>
            </w:r>
            <w:r w:rsidRPr="00E72713">
              <w:rPr>
                <w:rFonts w:ascii="Times New Roman" w:hAnsi="Times New Roman" w:cs="Times New Roman"/>
                <w:sz w:val="24"/>
                <w:szCs w:val="24"/>
              </w:rPr>
              <w:lastRenderedPageBreak/>
              <w:t>dạy học hình học họa hình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Hoàng Văn Tài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377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2354-0753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146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bài toán hình học gắn với thực tiễn trong dạy học hình học ở trường trung học phổ thông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Hữu Tuyên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đặc biệt - 1/2016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0868-3662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Liên tưởng bài toán hình học với tình huống thực tế trong dạy học môn toán ở trường trung học phổ thông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Hữu Tuyên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Giáo dục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377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2354-0753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Nông thôn - Ngoại thành đô tị tiêu chí cần quan tâm trong xác định phân loại và các cấp quản lý hành chính đô thị</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Thanh Hằng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Quy hoạch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76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0859-3054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149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Investigation on electrochemical methods for trace metal speciation in natural seawater samples</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Trịnh Xuân Gian, Le Duc Liem, Duong Thi Tu Anh, Vu Duc Loi, Trinh Hong Quan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49(3A)</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0866-708x</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kế toán lợi thế thương mại trên báo cáo tài chính hợp nhất của Tập đoàn Công nghiệp Than - Khoáng sản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Kim Oanh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tài chính kế toán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7 (156)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1859-4093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đề xuất giải pháp nâng cao hiệu quả công tác quản lý an toàn trong khai thác than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Hồng, Dương Thị Nhàn, Nguyễn Thị Huyền Trang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Bản tin Khoa học Cơ khí Năng lượng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2354-1764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Tìm hiểu về nguồn lực tài chính cho bảo vệ môi trường ở Việt Nam hiện nay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Minh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153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Thực trạng hoạt động bảo vệ môi trường và sử dụng nguồn lực tài  chính  cho  bảo  vệ  môi  trường  ở  Việt  Nam  giai  đoạn  2011- 2015</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Minh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Kiểm toán nội bộ nhìn từ thực tế công ty tuyển than Hòn Gai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Huyền Trang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chính</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Những điểm mới chủ yếu của thông tư 99/2016/TT-BTC về việc hoàn thuế GTGT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Huyền Trang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chính</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vấn đề về quản trị vốn lưu động tại các doanh nghiệp vừa và nhỏ hiện nay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Thị Nhàn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chính</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Kỳ II</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005-56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phát triển dịch vụ tín dụng đối với học sinh sinh viên tại phòng giao dịch ngân hàng chính sách xã hội huyện Thuận thành</w:t>
            </w:r>
            <w:r w:rsidRPr="00E72713">
              <w:rPr>
                <w:rFonts w:ascii="Times New Roman" w:hAnsi="Times New Roman" w:cs="Times New Roman"/>
                <w:sz w:val="24"/>
                <w:szCs w:val="24"/>
              </w:rPr>
              <w:br/>
              <w:t>– Bắc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Thị Nhàn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Vì sao doanh nghiệp không thể "lớn"?",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462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159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phương pháp đánh giá hiệu quả hoạt động người đại diện phần vốn góp theo ủy quyền trong các doanh nghiệp ngành xây dựng hoạt động theo mô hình công ty mẹ - công ty con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1859-4921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Doanh  nghiệp  dệt  may  cần  phải  làm  </w:t>
            </w:r>
            <w:r w:rsidRPr="00E72713">
              <w:rPr>
                <w:rFonts w:ascii="Times New Roman" w:hAnsi="Times New Roman" w:cs="Times New Roman"/>
                <w:sz w:val="24"/>
                <w:szCs w:val="24"/>
              </w:rPr>
              <w:lastRenderedPageBreak/>
              <w:t>gì  trước  "sóng  lớn" TPP?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và Dự báo</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0866-7120</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161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Hội nhập TPP: DNNN thay đổi như thế nào?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chính Doanh nghiệp</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1859-3887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Cổ  phiếu  ngành  khoáng  sản  và  thực  trạng  hoạt  động  của doanh nghiệp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chính</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642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005-56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Hoàn thiện phương pháp phân phối lợi nhuận sau thuế trong các doanh nghiệp nhà nước tại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Kinh tế</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 (462)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0866-7489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Thuế phí khoáng sản hiện đang quá cao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Cảnh Nam, Đồng Thị Bích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Than Khoáng sản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13+14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0868-3603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những bất cập trong quản trị tài nguyên khoáng sản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Đồng Thị Bích, Nguyễn Cảnh Nam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Than Khoáng sản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13+14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0868-3603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số giải pháp tăng hiệu quả hoạt động tái cơ cấu các doanh nghiệp trong Tập đoàn Than- Khoáng sản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Đức Thắng, Nguyễn Thị Hường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461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AHP phân tích mức độ ảnh hưởng các nhân tố tới động lực lao động tại Tổng công ty Đông Bắc, BQP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Đức Thắng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ĐB Th2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hệ thống chỉ tiêu đánh giá hiệu quả khi lựa chọn máy móc thiết bị sản xuất trong doanh nghiệp công nghiệp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Thị Thu Hường, Nguyễn Văn Thưởng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169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Lựa chọn hình thức hợp đồng trong hoạt động thăm dò và khai thác dầu khí ở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Ngọc Tuấn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sự hài lòng của người lao động làm việc trên giàn khoan biển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Thanh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Quản lý &amp; Công nghệ</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2525-2348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Chính sách thuế trong thương mại điện tử, kinh nghiệm từ các quốc gia và bài học đối với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Duy Lạc, Bùi Thị Thu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480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Tăng cường huy động vốn theo quy hoạch phát triển ngành than của Tập đoàn công nghiệp Than - Khoáng sản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Lưu Thị Thu Hà</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Nghiên cứu Tài chính Kế toán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06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1859-4093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tính bền vững tài chính tại Tập đoàn Công nghiệp Than - Khoáng sản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Phí Thị Kim Thư, Phí Quang Hải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Thương Mại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89+90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Phát triển dịch vụ tín dụng đối với học sinh sinh viên tại Phòng giao dịch ngân hàng chính sách xã hội Huyện Thuận Thành, tỉnh Bắc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Thị Nhàn, Nguyễn Văn Lập</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thương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0866-7756</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Năng lực cạnh tranh và nhân tố ảnh hưởng đến năng lực cạnh tranh của doanh nghiệp: Một nghiên cứu tổng quan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Thu 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478</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mô hình nghiên cứu các nhân tố ảnh hưởng đến năng lực cạnh tranh của các doanh nghiệp nhỏ và vừa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Thu 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477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177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Vận dụng khung quản trị công nghiệp khai thác khu vực ASEAN vào quản trị công nghiệp khai khoáng của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Hữu Tùng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Kinh tế Châu Á- Thái Bình Dương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Kỳ II</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0868-3808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phát triển dịch vụ ngân hàng điện tử (E-Bank)</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Đình Lợi, Đỗ Hữu Tùng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Quản lý &amp; Công nghệ</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2525-2348</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179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Kích thước hình học các khối đá và nguy cơ mất ổn định bờ mỏ và sườn dốc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Anh     Tuấn, Vũ Đình Hiếu (2016).</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2/2016. Hội Khoa học và Công nghệ mỏ Việt Nam. Tr. 53-58.</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Tối ưu số vòng kim cương trên dây cắt dùng trong khai thác đá khối.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Việt, Nguyễn Anh Tuấn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5/2016.Khoa học Công nghệ mỏ Việt Nam. Tr.1-5.</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Thuật toán Monte Carlo và khả năng ứng dụng của nó trong lựa chọn đồng bộ máy xúc ô tô trên các mỏ lộ thiên Việt 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Vũ Đình Hiếu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2/2016. Hội Khoa học và Công nghệ mỏ Việt Nam. Tr. 53-58.</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Mạng  nơ-ron  nhân  tạo  và  khả  năng  xác  định  mức  độ  biến động theo thời gian của bề mặt bãi thải.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Tam     Tính, Bùi Xuân Nam</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Tạp chí Công nghiệp Mỏ số 2-2016. </w:t>
            </w:r>
            <w:proofErr w:type="gramStart"/>
            <w:r w:rsidRPr="00E72713">
              <w:rPr>
                <w:rFonts w:ascii="Times New Roman" w:hAnsi="Times New Roman" w:cs="Times New Roman"/>
                <w:sz w:val="24"/>
                <w:szCs w:val="24"/>
              </w:rPr>
              <w:t>Hội  Khoa</w:t>
            </w:r>
            <w:proofErr w:type="gramEnd"/>
            <w:r w:rsidRPr="00E72713">
              <w:rPr>
                <w:rFonts w:ascii="Times New Roman" w:hAnsi="Times New Roman" w:cs="Times New Roman"/>
                <w:sz w:val="24"/>
                <w:szCs w:val="24"/>
              </w:rPr>
              <w:t xml:space="preserve">  học  và  công  nghệ  mỏ Việt Nam. Hà Nội. Tr. 46-52.</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tuyển một số mẫu than hạt mịn vùng Hòn Gai – Cẩm Phả trong dung dịch nước biển.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PGS.TS Nguyễn Hoàng Sơn, TS Nhữ Thị Kim Dung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 số 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184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 năng làm việc và các giải pháp nâng cao hiệu quả khai thác  cho  các  thiết  bị  đồng  bộ  lò  chợ  vỉa  6  mỏ  than  Nam Mẫu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Đức    Hưng,    Ngô Thái    Vinh,    Trần    Văn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quy luật phân bố vùng biến dạng dẻo tỷ lệ khấu</w:t>
            </w:r>
            <w:r w:rsidRPr="00E72713">
              <w:rPr>
                <w:rFonts w:ascii="Times New Roman" w:hAnsi="Times New Roman" w:cs="Times New Roman"/>
                <w:sz w:val="24"/>
                <w:szCs w:val="24"/>
              </w:rPr>
              <w:br/>
              <w:t>– hạ trần ở lò chợ dài cơ giới hóa khai thác cho vỉa than dày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Bùi  Mạn  Tùng,  Trần  Văn Thanh,      Nguyễn      Văn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các yếu tố kỹ thuật ảnh hưởng đến hiệu quả  khai thác lò chợ cơ giới hóa hạ trần thu hồi than nóc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Đức Hưng, Đỗ Anh Sơn, Nguyễn Văn Quang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các yếu tố công nghệ và cấu tạo đến hiệu quả tuyển nổi than cấp hạt  0,074 mm bằng máy Jameson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Luận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quá trình hạ trần thu hồi than nóc lò dọc vỉa phân tầng bằng phương pháp mô hình số.</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Nhữ Việt Tuấn, Đỗ Mạnh Phong, Nguyễn Anh Tuấn, Lê Đức Nguyên Đinh Văn Cường.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quá trình thủy phân BiOCl từ dung dịch bismut clorua</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Trung Tới, Đinh Phạm Thái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KHCN-Kim Loại</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1859-4344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tận thu than trong đất đá lẫn than ở công ty cổ phần than Núi Béo-Vinacomin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Nhữ Thị Kim Dung, Phạm Hữu Giang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công nghệ thu hồi chì từ quặng Barỉ vùng Bắc Giang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Nhữ Thị Kim Dung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8</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1859-0063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192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tuyển quặng Graphit vùng Yên Thái, Yên Bãi bằng hỗn hợp thuốc pha chế</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Việt Hà, Phạm Văn Luận, Quách Văn Chung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độ hạt đến hiệu quả tuyển than bằng máy Jameson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Luận, Lê Việt Hà</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tốc độ kích nổ của chất tới bán kính vùng đập vỡ đất đá khi nổ mìn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Quang Hiếu, Vũ Đình An, Lê Thị Hoa</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phương pháp đánh giá nhanh độ khó nổ của khối đá trong thiết kế nổ ở mổ đá vôi nguyên liệu xi măng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Hòa</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Sự phối hợp giữa máy xúc và Ô tô tại một số mỏ than lộ thiên lớn vùng Cẩm Phả- Những bất cập và hướng khắc phục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Đoàn      Trọng      Luật, Nguyễn Hoàng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Hiện trạng và giải pháp nâng cao hiệu quả thông gió mỏ than Hồng Thái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Thịnh, Nguyễn Cao Khải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nồng độ bùn tuyển nổi tới tỷ lệ thu hồi riêng của các cấp hạt</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Ngọc Phú</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199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áp dụng giàn chống mềm Zry cho điều kiện vỉa dày trung bình, dốc trên 45 độ tại các mỏ hầm lò vùng Quảng Ninh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Quang Phục, Trần Văn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lựa chọn bước hạ trần hợp lý trong lò chợ dài cơ giới hóa</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Bùi Mạnh Tùng, Trần Văn Thanh, Đinh Thị Thanh Nhàn, </w:t>
            </w:r>
            <w:r w:rsidRPr="00E72713">
              <w:rPr>
                <w:rFonts w:ascii="Times New Roman" w:hAnsi="Times New Roman" w:cs="Times New Roman"/>
                <w:sz w:val="24"/>
                <w:szCs w:val="24"/>
              </w:rPr>
              <w:lastRenderedPageBreak/>
              <w:t>Đỗ Trọng Tiến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201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Dự báo và phân tích tai biến địa chất trong xây công trình ngầm và khai thác mỏ hầm lò sử dụng chương trình UDEC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Phích, Ngô Doãn Hào, Nguyễn Quang Minh, Nguyễn Văn Mạnh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công nghệ, Bộ KHCN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220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Ảnh hưởng của vật liệu nano bạc đến sinh trưởng của bèo </w:t>
            </w:r>
            <w:r w:rsidRPr="00E72713">
              <w:rPr>
                <w:rFonts w:ascii="Times New Roman" w:hAnsi="Times New Roman" w:cs="Times New Roman"/>
                <w:i/>
                <w:iCs/>
                <w:sz w:val="24"/>
                <w:szCs w:val="24"/>
              </w:rPr>
              <w:t>Lemna</w:t>
            </w:r>
            <w:r w:rsidRPr="00E72713">
              <w:rPr>
                <w:rFonts w:ascii="Times New Roman" w:hAnsi="Times New Roman" w:cs="Times New Roman"/>
                <w:sz w:val="24"/>
                <w:szCs w:val="24"/>
              </w:rPr>
              <w:t xml:space="preserve"> sp.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Thu Hương, Đặng Đình Kim, Hà Phương Thư, Hồ Tú Cường, Nguyễn Trung Kiên, Nguyễn Thị Thúy, Trần Thị Kim Hà, Trần Hồng Hà, Dương Thị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nghệ Sinh học</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mối quan hệ thủy lực giữa nước biển với nước dưới đất tỉnh Thái Bình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Thanh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kỹ thuật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lượng mưa đến tài nguyên nước dưới đất tỉnh Thái Bình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Thanh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khí tượng thủy văn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670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quá trình vận chuyển các chất gây ô nhiễm trong đất tại khu vực bãi thải quặng đuôi mỏ thiếc Bản Cô, Quỳ Hợp, Nghệ 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Thị Hòa, Nguyễn Quốc Phi, Trịnh Thành, Nguyễn Phương, Nguyễn Thị Hồng,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TCĐC, số 359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359</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các đá biến chất trao đổi tại mỏ Wolfram- Đa Kim Núi Pháo, Đại Từ, Thái Nguyên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Nguyễn Đình Luyện, Võ Tiến Dũng, Đỗ Văn Nhuận, </w:t>
            </w:r>
            <w:r w:rsidRPr="00E72713">
              <w:rPr>
                <w:rFonts w:ascii="Times New Roman" w:hAnsi="Times New Roman" w:cs="Times New Roman"/>
                <w:sz w:val="24"/>
                <w:szCs w:val="24"/>
              </w:rPr>
              <w:lastRenderedPageBreak/>
              <w:t>Nguyễn Hữu Thương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Khoa học Kỹ thuật Mỏ - Địa chất, số 53</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207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Đặc điểm quặng hóa wolfram vùng Bản Ngà, Tân Xuân, Vân Hồ, Sơn La</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Đỗ Văn Thanh, Trần Văn Thành, Hoàng Văn Quyền, Nguyễn Quang Luật, Đỗ Văn Nhuận, Trần Đại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Địa chất số 359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đề xuất mô hình toán tin để liên kết đồng danh các vỉa than bằng tổ hợp các thông số địa chất - địa vật  lý ở bể than sông Hồng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&amp;nnk</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KHKT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6-2016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nguy cơ lũ quét và đánh giá mức độ an toàn các công trình hồ chứa nước tại khu vực Tương Dương, Nghệ 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Phi, Nguyễn Thu Thủy, Mai Khánh Phương, Hoàng Thị Hà, Nguyễn Thị Hòa và Trần Thị Bảo Thoa</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ĐH Sư phạm Hà Nội, Khoa học tự nhiên 61, pp.143-151</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giá trị kinh tế tài nguyên đá hoa khu vực Quỳ Hợp, tỉnh Nghệ An.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Phương, Nguyễn Thị Cúc</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Creating nitrogen modified TiO2 nano material by ure covered on laterite apply to treat organic compound and bacteria in the outflow of biological treatsystem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 Nguyen Hoang Hiep, Tran Thi Hong, Nguyen Thi Thanh Huong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Jounal of Science in HNUE DOI: 10.18173/2354-1059.2015-00082 Chemical and biological Sci.2016, Vol.61, No.9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220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212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Study of supporting electrolytes background of KCL - Acetate buffer - NH4Ac for simultaneously of Zn2+, Cd 2+, Cu2+, Pb2+ in acid mine drainage Mao Khe - Quang Ninh by anodic stripping voltammetry at hanging mercury drop electrode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Hoang Nam, Tran Thi Hong Van, Nguyen Thi Thanh Huong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Jounal of Science in HNUE DOI: 10.18173/2354-1059.2015-00082 Chemical and biological Sci.2016, Vol.61, No.9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9-2016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252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Vât liệu Nano đóng vai trò kiểm soát sư bùng nổ của vi khuẩn Lam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Thi Thu Hương, Nguyễn Trung Kiên, Nguyễn Thị Thủy, Hà Phương Thu, Lê Thị Phương Quỳnh, Đỗ Văn Bình, Đinh Thị Hải Vân, Trịnh Quang Huy, Dương Thị Thủy.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Tap chí môi trường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khả năng ứng dụng mạng nơ-ron nhân tạo dự báo lún bề mặt mỏ do khai thác hầm lò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Xây dựng phần mềm dự báo lún do khai thác hầm lò trên cơ sở thuật toán mạng nơ-ron nhân tạo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 Lê Văn Cảnh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ứng dụng máy quét laser 3D mặt đất trong quản lý xây dựng - khai thác mỏ hầm lò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Viết Nghĩa         Võ Ngọc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217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độ chính xác vị trí điểm lưới khống chế hầm lò mỏ Hà Lầm khi đo phương vị bằng kinh vĩ con quay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Viết Nghĩa Võ Ngọc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khả năng ứng dụng trạm tham chiếu ảo VRS/CORS quan trắc quá trình dịch chuyển và biến dạng bãi thải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Viết Nghĩa         Võ Ngọc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219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Giải pháp nâng cao độ chính xác thông hướng giữa hai giếng đứng có độ sâu lớn ở mỏ Hà Lầm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Văn Cảnh Nguyễn Viết Nghĩa</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ảnh hưởng của sai số định hướng đối với độ chính xác đào đối hướng hầm lò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Võ Ngọc Dũng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Bàn về số hiệu chỉnh độ lệch tâm pha ăng ten đối với trị đo trong giải các bài toán định vị vệ tinh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Gia Trọng Phạm Văn Chung Phạm Ngọc Quang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So sánh kết quả định vị tuyệt đối khi tính hiệu chỉnh độ cao ănten máy thu theo một số cách khác nhau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Văn Chung,  Nguyễn Gia Trọng,  Phạm Ngọc Quang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độ cao Geoid và dị thường trọng lực từ các hệ số hàm điều hòa cầu</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Phạm Văn Tuyên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Khảo sát độ chính xác của một số mô hình trường trọng lực trên Biển Đông.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Xác định dị thường mực nước biển trên Biển Đông bằng số liệu đo cao vệ tinh.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Nguyễn  Văn  Sáng,  Lê  Thị Thanh   Tâm,   Vũ   Văn   Trí, Trần  Thị  Thu  </w:t>
            </w:r>
            <w:r w:rsidRPr="00E72713">
              <w:rPr>
                <w:rFonts w:ascii="Times New Roman" w:hAnsi="Times New Roman" w:cs="Times New Roman"/>
                <w:sz w:val="24"/>
                <w:szCs w:val="24"/>
              </w:rPr>
              <w:lastRenderedPageBreak/>
              <w:t>Trang,  Phạm Văn Tuyên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 – 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226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giải  pháp  nâng  cao  độ  chính  xác  xác  định  tọa  độ điểm trên đảo trong hệ VN-2000.</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Dương Vân Phong, Bùi Khắc Luyên, Nguyễn Thái Chinh, Vũ Đình Toàn, Phạm Thị Thanh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4</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Quá trình phát triển của tổng quát hóa bản đồ</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Quỳnh An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Thông tin địa hình quân sự</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89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chỉ số dễ bị tổn</w:t>
            </w:r>
            <w:r w:rsidRPr="00E72713">
              <w:rPr>
                <w:rFonts w:ascii="Times New Roman" w:hAnsi="Times New Roman" w:cs="Times New Roman"/>
                <w:sz w:val="24"/>
                <w:szCs w:val="24"/>
              </w:rPr>
              <w:br/>
              <w:t>thương xã hội do ngập tại xã Tam Thôn Hiệp, huyện Cần Giờ</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Thị Kim,</w:t>
            </w:r>
            <w:r w:rsidRPr="00E72713">
              <w:rPr>
                <w:rFonts w:ascii="Times New Roman" w:hAnsi="Times New Roman" w:cs="Times New Roman"/>
                <w:sz w:val="24"/>
                <w:szCs w:val="24"/>
              </w:rPr>
              <w:br/>
              <w:t>Nguyễn Thị Thụy Hằng, Lieou Kiến Chính, Trà Nguyễn Quỳnh</w:t>
            </w:r>
            <w:r w:rsidRPr="00E72713">
              <w:rPr>
                <w:rFonts w:ascii="Times New Roman" w:hAnsi="Times New Roman" w:cs="Times New Roman"/>
                <w:sz w:val="24"/>
                <w:szCs w:val="24"/>
              </w:rPr>
              <w:br/>
              <w:t>Nga, Nguyễn Văn Lợi, Nguyễn Thị Bảy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Trẻ</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2354-1105</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229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Tương quan  giữa  yến  tố  sử dụng đất với mức  độ đạt được  các tiêu chí xây dựng nông thôn mới trên địa bàn huyện Yên Dũng, tỉnh Bắc Giang.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Miễn            Vũ  Thị Bình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Nông  nghiệp  và  phát  triển nông thôn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1859-4581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mô hình toán tối ưu đa mục tiêu trong dự báo nhu cầu sử dụng đất phục vụ xây dựng nông thôn mới trên địa bàn huyện Yên Dũng, tỉnh Bắc Giang.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Miễn   và   Trần Thùy Dương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Nông nghiệp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Tập 14,số 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1859-0004</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Đánh giá kết quả xây dựng nông thôn mới trên địa bàn huyện Yên Dũng, tỉnh Bắc </w:t>
            </w:r>
            <w:r w:rsidRPr="00E72713">
              <w:rPr>
                <w:rFonts w:ascii="Times New Roman" w:hAnsi="Times New Roman" w:cs="Times New Roman"/>
                <w:sz w:val="24"/>
                <w:szCs w:val="24"/>
              </w:rPr>
              <w:lastRenderedPageBreak/>
              <w:t>Giang gai đoạn 2010-2015.</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Trần  Xuân  Miễn  và  Vũ  Thị Bình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Nông  nghiệp  và  Phát  triển nông thôn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1859-4581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232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Nhu cầu sử dụng đất hạ tầng xã hội trong xây dựng nông thôn mới trên địa bàn huyện Yên Dũng, tỉnh Bắc Giang.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Miễn            Vũ  Thị Bình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Nông  nghiệp  và  Phát  triển nông thôn</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1859-4581</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Mô hình dự báo nhu cầu sử dụng đất phục vụ xây dựng nông thôn mới trên địa bàn Huyện Yên Dũng, Tỉnh Bắc Giang.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Miễn   và   Trần Thùy Dương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Thực trạng và giải pháp tăng cường quản lý, sử dụng đất nông, lâm trường trên địa bàn tỉnh Hòa Bình.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Xuân  Miễn,  Xuân  Thị Thu Thảo và Bùi Văn Phong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 lâm nghiệp</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1859-0373</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89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Phương pháp chuyển đổi thông số đơn vị làm việc khi biên tập bản đồ địa chính.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 xml:space="preserve">TS.  </w:t>
            </w:r>
            <w:proofErr w:type="gramStart"/>
            <w:r w:rsidRPr="00E72713">
              <w:rPr>
                <w:rFonts w:ascii="Times New Roman" w:hAnsi="Times New Roman" w:cs="Times New Roman"/>
                <w:sz w:val="24"/>
                <w:szCs w:val="24"/>
              </w:rPr>
              <w:t>Phạm  Thế</w:t>
            </w:r>
            <w:proofErr w:type="gramEnd"/>
            <w:r w:rsidRPr="00E72713">
              <w:rPr>
                <w:rFonts w:ascii="Times New Roman" w:hAnsi="Times New Roman" w:cs="Times New Roman"/>
                <w:sz w:val="24"/>
                <w:szCs w:val="24"/>
              </w:rPr>
              <w:t xml:space="preserve">  Huynh,  TS. Trần    Thùy    </w:t>
            </w:r>
            <w:proofErr w:type="gramStart"/>
            <w:r w:rsidRPr="00E72713">
              <w:rPr>
                <w:rFonts w:ascii="Times New Roman" w:hAnsi="Times New Roman" w:cs="Times New Roman"/>
                <w:sz w:val="24"/>
                <w:szCs w:val="24"/>
              </w:rPr>
              <w:t xml:space="preserve">Dương,   </w:t>
            </w:r>
            <w:proofErr w:type="gramEnd"/>
            <w:r w:rsidRPr="00E72713">
              <w:rPr>
                <w:rFonts w:ascii="Times New Roman" w:hAnsi="Times New Roman" w:cs="Times New Roman"/>
                <w:sz w:val="24"/>
                <w:szCs w:val="24"/>
              </w:rPr>
              <w:t xml:space="preserve"> ThS. </w:t>
            </w:r>
            <w:proofErr w:type="gramStart"/>
            <w:r w:rsidRPr="00E72713">
              <w:rPr>
                <w:rFonts w:ascii="Times New Roman" w:hAnsi="Times New Roman" w:cs="Times New Roman"/>
                <w:sz w:val="24"/>
                <w:szCs w:val="24"/>
              </w:rPr>
              <w:t>Phạm  Thị</w:t>
            </w:r>
            <w:proofErr w:type="gramEnd"/>
            <w:r w:rsidRPr="00E72713">
              <w:rPr>
                <w:rFonts w:ascii="Times New Roman" w:hAnsi="Times New Roman" w:cs="Times New Roman"/>
                <w:sz w:val="24"/>
                <w:szCs w:val="24"/>
              </w:rPr>
              <w:t xml:space="preserve">  Kim  Thoa,  ThS. Trần  Đình  Thành,  ThS  Lê Quang Hưng.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Tuyển tập báo cáo hội nghị khoa học và  công  nghệ  đo  đạc  và  bản  đồ  với ứng   phó   biến   đổi   khí   hậu,7/2016, tr230-239.</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Towards  integration  of  radar  and  optical  imagery  by  applying HIS technique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Trần Đình Trí, Nguyễn Minh Hải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Luận giải ảnh hưởng của một số yếu tố đến độ chính xác chuyển trục công trình lên các sàn xây dựng trong thi công nhà siêu cao tầng</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Thắng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KHCN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238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công nghệ đo cao GPS trong đo vẽ bản đồ địa hình tỷ lệ lớn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Viết  Tuấn,  Đoàn  Quang Phước</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chi  Tài  nguyên  &amp;  môi  trường  (12- 2016).</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239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ứng dụng công nghệ đo cao GPS để  thành lập bản đồ địa hình đáy biển ven bờ tỷ lệ lớn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Viết   Tuấn,   Phạm   Văn Quang, Nguyễn Minh Thể</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tối ưu lưới trắc địa công trình theo mức trị đo thừa</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Phúc,   Hoàng Thị Minh Hương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Sectional diagram of dynamic subsidence trough at the Mong Duong coal mine: Evaluation and prediction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Quốc Long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Đánh giá độ chính xác của số liệu trọng lực biển đo bằng máy YZLS Dynamic Gravimeter</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Sáng                        Vũ Văn Hạnh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Water body information extraction from high spatial resolution Sentienl-1 SAR images using Li's minimum cross entropy threshold method: a case study in Thac Ba lake, Yen Bai province, Vietnam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Bá Duy                        Trần Thị Hương Giang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The integration of radar and optical imagery by applying HIS technique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Trần Đình Trí   Nguyễn Minh Hải</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Một phương pháp tính thể tích 3D sử dụng mô hình tam giác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Thùy Dương   Ngô Thị Liên  Lê Quang Hùng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Đo đạc và Bản đồ</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0866-7705</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246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Sử dụng cấu trúc cạnh kép (DCEL) để lưu trữ và xử lý một số thao tác biên tập mô hình mạng lưới tam giác không quy chuản TIN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Ngô Thị Liên                            Trần Thùy Dương                        Lê Quang Hùng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phương pháp trộn ảnh viễn thám siêu cao tần Sentinel-1 và ảnh viễn thám quang học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Lê Minh Hằng                           Trần Vân Anh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ĐHQGHN: Các khoa học trái đất và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Vol32, no1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0866-8612</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Quản trị cơ sở dữ liệu không gian trong SQL Server 2014</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Nguyễn Thị Hữu Phương       Đồng Thị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kỳ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249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gốc lưới quan trắc tới phân tích chuyển dịch biến dạng công trình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                      Tạ Thanh Loan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kiến trúc và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1859-350X</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lý thuyết bình sai tự do lưới không gian trong phân tích độ dịch chuyển đứt gãy sông Sài Gòn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Hoàng Ngọc Hà                       Phạm Thanh Thạo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lý luận, chính trị, khoa học và nghiêp vụ của bộ 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chuẩn siêu dữ liệu không gian địa lý cho bản đồ nền địa lý tỉnh Phú Thọ</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Nguyễn Thị Hữu Phương   Đồng Thị Thu</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lý luận, chính trị, khoa học và nghiêp vụ của bộ tài nguyên môi trường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Ứng dụng mô hình biến động đất đai-Land Change Modeler dự báo biến động sử dụng đất huyện Thái Thụy, Thái Bình</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Thị Làn                              Lê Thị Thu Hà                         Đặng Văn Dũng                  Nguyễn Văn Thông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Thiết kế tối ưu lưới trắc địa theo chỉ tiêu mức đo thừa trung bình của trị đo</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Phạm Quốc Khánh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kỹ thuật  Mỏ  -  Địa  chất</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57</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254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The integration of radar and optical imagery by applying HIS technique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Trần Đình Trí   Nguyễn Minh Hải</w:t>
            </w:r>
          </w:p>
        </w:tc>
        <w:tc>
          <w:tcPr>
            <w:tcW w:w="1667"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w:t>
            </w:r>
          </w:p>
        </w:tc>
        <w:tc>
          <w:tcPr>
            <w:tcW w:w="928"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Quản trị cơ sở dữ liệu không gian trong SQL Server 2014</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Thanh Hà                          Nguyễn Thị Hữu Phương       Đồng Thị Thu</w:t>
            </w:r>
          </w:p>
        </w:tc>
        <w:tc>
          <w:tcPr>
            <w:tcW w:w="1667"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tài nguyên và môi trường</w:t>
            </w:r>
          </w:p>
        </w:tc>
        <w:tc>
          <w:tcPr>
            <w:tcW w:w="132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kỳ 1</w:t>
            </w:r>
          </w:p>
        </w:tc>
        <w:tc>
          <w:tcPr>
            <w:tcW w:w="928"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1859-1477</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Dự báo và phân tích tai biến địa chất trong xây dựng công trình ngầm và khai thác mỏ hầm lò sử dụng chương trình UDEC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Quang Phích, Ngô Doãn Hào, Nguyễn Quang Minh, Nguyễn Văn Mạnh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Khoa học và công nghệ Việt Nam</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Tập 10, số 11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1859-4794</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bố ứng suất xung quanh lò chợ và xác định kích thước trụ bảo vệ khi đào đường lò gần khu vực đã khai thác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Viết Đoàn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kích thước trụ bảo vệ tự nhiên cho đường lò chuẩn bị mức - 300 mỏ than Khe Chàm bằng phần mềm Flac3D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Đào Viết Đoàn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259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phân lớp đất đá tới sự ổn định của đường lò</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Trần Tuấn Minh, Nguyễn Viết Định, Nguyễn Quang Huy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5, trg 33-39</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Research on the stability of deep tunnels in bedding and joint rocks driven by top advance and bench method</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Tran Tuan Minh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Vol.54 (2016), p32-39.</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Damage behavior of concrete at high temperature: a general review</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Trong Dung, Pham Duc Tho</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54, p 73-80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262</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Ảnh hưởng của độ dài của mô hình ba chiều (3D) đến kết quả mô hình khi nghiên cứu chấn động nổ mìn đến kết cấu công trình ngầm lân cận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Kiên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2</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263</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ảnh hưởng của chấn động nổ mìn đến kết cấu công trình ngầm lân cận bằng hai phương pháp đo đạc hiện trường và phương pháp số</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Đặng Văn Kiên</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264</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xác định lực dính kết của lớp bê tông hạt mịn chất lượng cao mới đổ trên bề mặt bê tông cũ dùng trong công trình ngầm.</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Tăng Văn Lâm, Đặng Văn Phi, Nguyễn Quyết Thắng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Sài Gòn Đầu tư và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3</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265</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Khả năng sử dụng bê tông chất lượng cao trong công trình chịu tác động xâm thực của nước biển – Bê tông trọng lực</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Tăng Văn Lâm, Đặng Văn Phi, Ngô Xuân Hùng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Sài Gòn Đầu tư và Xây dựng</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266</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Nghiên cứu sự phát triển của vi khe nứt trong vật liệu đá, bê tông để dự báo thời gian phá hủy</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Mạnh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63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267</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Phân tích phi tuyến Pushover cho kết cấu khung thép</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Nguyễn Văn Mạnh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Số 6</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268</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Numerical simulation of a direct shear test on rock joint based on finite difference code</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Nguyen Van Manh, H. Konietzky</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Vol.54, p 26-31</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260"/>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269</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 xml:space="preserve">Nghiên cứu và xác định các thông số của sóng động đất có thể xuất hiện ở khu </w:t>
            </w:r>
            <w:r w:rsidRPr="00E72713">
              <w:rPr>
                <w:rFonts w:ascii="Times New Roman" w:hAnsi="Times New Roman" w:cs="Times New Roman"/>
                <w:sz w:val="24"/>
                <w:szCs w:val="24"/>
              </w:rPr>
              <w:lastRenderedPageBreak/>
              <w:t>vực đặt hệ thống đường hầm tàu điện ngầm Hà Nội</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Gospodarikov Alexandr, Nguyễn Chí Thành</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Tạp chí Công nghiệp Mỏ</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0868-7052</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157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lastRenderedPageBreak/>
              <w:t>270</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Numerical Simulation of Wave Propagation in Rock Media: The Effect of Element Type on the Boundary Condition and the Analysis Result in a Model of Blast Vibration</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Van Kien DANG</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Vol.54, p 17-25</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r w:rsidR="00E72713" w:rsidRPr="00E72713" w:rsidTr="00E72713">
        <w:trPr>
          <w:trHeight w:val="945"/>
        </w:trPr>
        <w:tc>
          <w:tcPr>
            <w:tcW w:w="560"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271</w:t>
            </w:r>
          </w:p>
        </w:tc>
        <w:tc>
          <w:tcPr>
            <w:tcW w:w="2192" w:type="dxa"/>
            <w:vAlign w:val="center"/>
            <w:hideMark/>
          </w:tcPr>
          <w:p w:rsidR="00E72713" w:rsidRPr="00E72713" w:rsidRDefault="00E72713" w:rsidP="00E72713">
            <w:pPr>
              <w:jc w:val="both"/>
              <w:rPr>
                <w:rFonts w:ascii="Times New Roman" w:hAnsi="Times New Roman" w:cs="Times New Roman"/>
                <w:sz w:val="24"/>
                <w:szCs w:val="24"/>
              </w:rPr>
            </w:pPr>
            <w:r w:rsidRPr="00E72713">
              <w:rPr>
                <w:rFonts w:ascii="Times New Roman" w:hAnsi="Times New Roman" w:cs="Times New Roman"/>
                <w:sz w:val="24"/>
                <w:szCs w:val="24"/>
              </w:rPr>
              <w:t>Influence of segmental joints in lining and ground’s deformability on surface settlements above tunnel</w:t>
            </w:r>
          </w:p>
        </w:tc>
        <w:tc>
          <w:tcPr>
            <w:tcW w:w="169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Ngoc Anh Do, Daniel Dias</w:t>
            </w:r>
          </w:p>
        </w:tc>
        <w:tc>
          <w:tcPr>
            <w:tcW w:w="1667"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Journal of Mining and Earth Sciences</w:t>
            </w:r>
          </w:p>
        </w:tc>
        <w:tc>
          <w:tcPr>
            <w:tcW w:w="1321"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Vol. 56, p 1-10</w:t>
            </w:r>
          </w:p>
        </w:tc>
        <w:tc>
          <w:tcPr>
            <w:tcW w:w="928" w:type="dxa"/>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1859-1469</w:t>
            </w:r>
          </w:p>
        </w:tc>
        <w:tc>
          <w:tcPr>
            <w:tcW w:w="991" w:type="dxa"/>
            <w:noWrap/>
            <w:vAlign w:val="center"/>
            <w:hideMark/>
          </w:tcPr>
          <w:p w:rsidR="00E72713" w:rsidRPr="00E72713" w:rsidRDefault="00E72713" w:rsidP="00E72713">
            <w:pPr>
              <w:jc w:val="center"/>
              <w:rPr>
                <w:rFonts w:ascii="Times New Roman" w:hAnsi="Times New Roman" w:cs="Times New Roman"/>
                <w:sz w:val="24"/>
                <w:szCs w:val="24"/>
              </w:rPr>
            </w:pPr>
            <w:r w:rsidRPr="00E72713">
              <w:rPr>
                <w:rFonts w:ascii="Times New Roman" w:hAnsi="Times New Roman" w:cs="Times New Roman"/>
                <w:sz w:val="24"/>
                <w:szCs w:val="24"/>
              </w:rPr>
              <w:t>2016</w:t>
            </w:r>
          </w:p>
        </w:tc>
      </w:tr>
    </w:tbl>
    <w:p w:rsidR="00B962F6" w:rsidRDefault="00B962F6">
      <w:pPr>
        <w:rPr>
          <w:rFonts w:ascii="Times New Roman" w:hAnsi="Times New Roman" w:cs="Times New Roman"/>
          <w:sz w:val="24"/>
          <w:szCs w:val="24"/>
        </w:rPr>
      </w:pPr>
    </w:p>
    <w:p w:rsidR="00B962F6" w:rsidRDefault="00B962F6">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9493" w:type="dxa"/>
        <w:tblLayout w:type="fixed"/>
        <w:tblLook w:val="04A0" w:firstRow="1" w:lastRow="0" w:firstColumn="1" w:lastColumn="0" w:noHBand="0" w:noVBand="1"/>
      </w:tblPr>
      <w:tblGrid>
        <w:gridCol w:w="572"/>
        <w:gridCol w:w="2507"/>
        <w:gridCol w:w="2278"/>
        <w:gridCol w:w="1237"/>
        <w:gridCol w:w="1283"/>
        <w:gridCol w:w="769"/>
        <w:gridCol w:w="847"/>
      </w:tblGrid>
      <w:tr w:rsidR="00B962F6" w:rsidRPr="00B962F6" w:rsidTr="00BB5EB9">
        <w:trPr>
          <w:trHeight w:val="630"/>
        </w:trPr>
        <w:tc>
          <w:tcPr>
            <w:tcW w:w="572" w:type="dxa"/>
            <w:vAlign w:val="center"/>
          </w:tcPr>
          <w:p w:rsidR="00B962F6" w:rsidRPr="00B962F6" w:rsidRDefault="00B962F6" w:rsidP="00411667">
            <w:pPr>
              <w:jc w:val="center"/>
              <w:rPr>
                <w:rFonts w:ascii="Times New Roman" w:hAnsi="Times New Roman" w:cs="Times New Roman"/>
                <w:b/>
                <w:bCs/>
                <w:sz w:val="24"/>
                <w:szCs w:val="24"/>
              </w:rPr>
            </w:pPr>
          </w:p>
        </w:tc>
        <w:tc>
          <w:tcPr>
            <w:tcW w:w="2507" w:type="dxa"/>
            <w:vAlign w:val="center"/>
          </w:tcPr>
          <w:p w:rsidR="00B962F6" w:rsidRPr="00B962F6" w:rsidRDefault="00B962F6" w:rsidP="00411667">
            <w:pPr>
              <w:jc w:val="center"/>
              <w:rPr>
                <w:rFonts w:ascii="Times New Roman" w:hAnsi="Times New Roman" w:cs="Times New Roman"/>
                <w:b/>
                <w:bCs/>
                <w:sz w:val="24"/>
                <w:szCs w:val="24"/>
              </w:rPr>
            </w:pPr>
          </w:p>
        </w:tc>
        <w:tc>
          <w:tcPr>
            <w:tcW w:w="2278" w:type="dxa"/>
            <w:vAlign w:val="center"/>
          </w:tcPr>
          <w:p w:rsidR="00B962F6" w:rsidRPr="00B962F6" w:rsidRDefault="00B962F6" w:rsidP="00411667">
            <w:pPr>
              <w:jc w:val="center"/>
              <w:rPr>
                <w:rFonts w:ascii="Times New Roman" w:hAnsi="Times New Roman" w:cs="Times New Roman"/>
                <w:b/>
                <w:bCs/>
                <w:sz w:val="24"/>
                <w:szCs w:val="24"/>
              </w:rPr>
            </w:pPr>
          </w:p>
        </w:tc>
        <w:tc>
          <w:tcPr>
            <w:tcW w:w="1237" w:type="dxa"/>
            <w:vAlign w:val="center"/>
          </w:tcPr>
          <w:p w:rsidR="00B962F6" w:rsidRPr="00B962F6" w:rsidRDefault="00B962F6" w:rsidP="00411667">
            <w:pPr>
              <w:jc w:val="center"/>
              <w:rPr>
                <w:rFonts w:ascii="Times New Roman" w:hAnsi="Times New Roman" w:cs="Times New Roman"/>
                <w:b/>
                <w:bCs/>
                <w:sz w:val="24"/>
                <w:szCs w:val="24"/>
              </w:rPr>
            </w:pPr>
          </w:p>
        </w:tc>
        <w:tc>
          <w:tcPr>
            <w:tcW w:w="1283" w:type="dxa"/>
            <w:vAlign w:val="center"/>
          </w:tcPr>
          <w:p w:rsidR="00B962F6" w:rsidRPr="00B962F6" w:rsidRDefault="00B962F6" w:rsidP="00411667">
            <w:pPr>
              <w:jc w:val="center"/>
              <w:rPr>
                <w:rFonts w:ascii="Times New Roman" w:hAnsi="Times New Roman" w:cs="Times New Roman"/>
                <w:b/>
                <w:bCs/>
                <w:sz w:val="24"/>
                <w:szCs w:val="24"/>
              </w:rPr>
            </w:pPr>
          </w:p>
        </w:tc>
        <w:tc>
          <w:tcPr>
            <w:tcW w:w="769" w:type="dxa"/>
            <w:vAlign w:val="center"/>
          </w:tcPr>
          <w:p w:rsidR="00B962F6" w:rsidRPr="00B962F6" w:rsidRDefault="00B962F6" w:rsidP="00411667">
            <w:pPr>
              <w:jc w:val="center"/>
              <w:rPr>
                <w:rFonts w:ascii="Times New Roman" w:hAnsi="Times New Roman" w:cs="Times New Roman"/>
                <w:b/>
                <w:bCs/>
                <w:sz w:val="24"/>
                <w:szCs w:val="24"/>
              </w:rPr>
            </w:pPr>
          </w:p>
        </w:tc>
        <w:tc>
          <w:tcPr>
            <w:tcW w:w="847" w:type="dxa"/>
            <w:vAlign w:val="center"/>
          </w:tcPr>
          <w:p w:rsidR="00B962F6" w:rsidRPr="00B962F6" w:rsidRDefault="00B962F6" w:rsidP="00411667">
            <w:pPr>
              <w:jc w:val="center"/>
              <w:rPr>
                <w:rFonts w:ascii="Times New Roman" w:hAnsi="Times New Roman" w:cs="Times New Roman"/>
                <w:b/>
                <w:bCs/>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89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noWrap/>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89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89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89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57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63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1260"/>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r w:rsidR="00B962F6" w:rsidRPr="00B962F6" w:rsidTr="00BB5EB9">
        <w:trPr>
          <w:trHeight w:val="945"/>
        </w:trPr>
        <w:tc>
          <w:tcPr>
            <w:tcW w:w="572" w:type="dxa"/>
            <w:vAlign w:val="center"/>
          </w:tcPr>
          <w:p w:rsidR="00B962F6" w:rsidRPr="00B962F6" w:rsidRDefault="00B962F6" w:rsidP="00411667">
            <w:pPr>
              <w:jc w:val="both"/>
              <w:rPr>
                <w:rFonts w:ascii="Times New Roman" w:hAnsi="Times New Roman" w:cs="Times New Roman"/>
                <w:sz w:val="24"/>
                <w:szCs w:val="24"/>
              </w:rPr>
            </w:pPr>
          </w:p>
        </w:tc>
        <w:tc>
          <w:tcPr>
            <w:tcW w:w="2507" w:type="dxa"/>
            <w:vAlign w:val="center"/>
          </w:tcPr>
          <w:p w:rsidR="00B962F6" w:rsidRPr="00B962F6" w:rsidRDefault="00B962F6" w:rsidP="00411667">
            <w:pPr>
              <w:jc w:val="both"/>
              <w:rPr>
                <w:rFonts w:ascii="Times New Roman" w:hAnsi="Times New Roman" w:cs="Times New Roman"/>
                <w:sz w:val="24"/>
                <w:szCs w:val="24"/>
              </w:rPr>
            </w:pPr>
          </w:p>
        </w:tc>
        <w:tc>
          <w:tcPr>
            <w:tcW w:w="2278" w:type="dxa"/>
            <w:vAlign w:val="center"/>
          </w:tcPr>
          <w:p w:rsidR="00B962F6" w:rsidRPr="00B962F6" w:rsidRDefault="00B962F6" w:rsidP="00411667">
            <w:pPr>
              <w:jc w:val="both"/>
              <w:rPr>
                <w:rFonts w:ascii="Times New Roman" w:hAnsi="Times New Roman" w:cs="Times New Roman"/>
                <w:sz w:val="24"/>
                <w:szCs w:val="24"/>
              </w:rPr>
            </w:pPr>
          </w:p>
        </w:tc>
        <w:tc>
          <w:tcPr>
            <w:tcW w:w="1237" w:type="dxa"/>
            <w:vAlign w:val="center"/>
          </w:tcPr>
          <w:p w:rsidR="00B962F6" w:rsidRPr="00B962F6" w:rsidRDefault="00B962F6" w:rsidP="00411667">
            <w:pPr>
              <w:jc w:val="both"/>
              <w:rPr>
                <w:rFonts w:ascii="Times New Roman" w:hAnsi="Times New Roman" w:cs="Times New Roman"/>
                <w:sz w:val="24"/>
                <w:szCs w:val="24"/>
              </w:rPr>
            </w:pPr>
          </w:p>
        </w:tc>
        <w:tc>
          <w:tcPr>
            <w:tcW w:w="1283" w:type="dxa"/>
            <w:vAlign w:val="center"/>
          </w:tcPr>
          <w:p w:rsidR="00B962F6" w:rsidRPr="00B962F6" w:rsidRDefault="00B962F6" w:rsidP="00411667">
            <w:pPr>
              <w:jc w:val="both"/>
              <w:rPr>
                <w:rFonts w:ascii="Times New Roman" w:hAnsi="Times New Roman" w:cs="Times New Roman"/>
                <w:sz w:val="24"/>
                <w:szCs w:val="24"/>
              </w:rPr>
            </w:pPr>
          </w:p>
        </w:tc>
        <w:tc>
          <w:tcPr>
            <w:tcW w:w="769" w:type="dxa"/>
            <w:vAlign w:val="center"/>
          </w:tcPr>
          <w:p w:rsidR="00B962F6" w:rsidRPr="00B962F6" w:rsidRDefault="00B962F6" w:rsidP="00411667">
            <w:pPr>
              <w:jc w:val="both"/>
              <w:rPr>
                <w:rFonts w:ascii="Times New Roman" w:hAnsi="Times New Roman" w:cs="Times New Roman"/>
                <w:sz w:val="24"/>
                <w:szCs w:val="24"/>
              </w:rPr>
            </w:pPr>
          </w:p>
        </w:tc>
        <w:tc>
          <w:tcPr>
            <w:tcW w:w="847" w:type="dxa"/>
            <w:vAlign w:val="center"/>
          </w:tcPr>
          <w:p w:rsidR="00B962F6" w:rsidRPr="00B962F6" w:rsidRDefault="00B962F6" w:rsidP="00411667">
            <w:pPr>
              <w:jc w:val="both"/>
              <w:rPr>
                <w:rFonts w:ascii="Times New Roman" w:hAnsi="Times New Roman" w:cs="Times New Roman"/>
                <w:sz w:val="24"/>
                <w:szCs w:val="24"/>
              </w:rPr>
            </w:pPr>
          </w:p>
        </w:tc>
      </w:tr>
    </w:tbl>
    <w:p w:rsidR="00411667" w:rsidRDefault="00411667" w:rsidP="00411667">
      <w:pPr>
        <w:jc w:val="both"/>
        <w:rPr>
          <w:rFonts w:ascii="Times New Roman" w:hAnsi="Times New Roman" w:cs="Times New Roman"/>
          <w:sz w:val="24"/>
          <w:szCs w:val="24"/>
        </w:rPr>
      </w:pPr>
    </w:p>
    <w:p w:rsidR="00411667" w:rsidRDefault="00411667" w:rsidP="00411667">
      <w:pPr>
        <w:jc w:val="both"/>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9464" w:type="dxa"/>
        <w:tblLook w:val="04A0" w:firstRow="1" w:lastRow="0" w:firstColumn="1" w:lastColumn="0" w:noHBand="0" w:noVBand="1"/>
      </w:tblPr>
      <w:tblGrid>
        <w:gridCol w:w="576"/>
        <w:gridCol w:w="2536"/>
        <w:gridCol w:w="2156"/>
        <w:gridCol w:w="1509"/>
        <w:gridCol w:w="1423"/>
        <w:gridCol w:w="1042"/>
        <w:gridCol w:w="710"/>
      </w:tblGrid>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lastRenderedPageBreak/>
              <w:t>TT</w:t>
            </w:r>
          </w:p>
        </w:tc>
        <w:tc>
          <w:tcPr>
            <w:tcW w:w="2333"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Tên bài báo</w:t>
            </w:r>
          </w:p>
        </w:tc>
        <w:tc>
          <w:tcPr>
            <w:tcW w:w="2156"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Tên  tác giả</w:t>
            </w:r>
          </w:p>
        </w:tc>
        <w:tc>
          <w:tcPr>
            <w:tcW w:w="1397"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Tên tạp chí</w:t>
            </w:r>
          </w:p>
        </w:tc>
        <w:tc>
          <w:tcPr>
            <w:tcW w:w="1319"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Số</w:t>
            </w:r>
          </w:p>
        </w:tc>
        <w:tc>
          <w:tcPr>
            <w:tcW w:w="1042"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Chỉ số xuất bản</w:t>
            </w:r>
          </w:p>
        </w:tc>
        <w:tc>
          <w:tcPr>
            <w:tcW w:w="669" w:type="dxa"/>
            <w:vAlign w:val="center"/>
            <w:hideMark/>
          </w:tcPr>
          <w:p w:rsidR="00411667" w:rsidRPr="00411667" w:rsidRDefault="00411667" w:rsidP="00BB5EB9">
            <w:pPr>
              <w:jc w:val="center"/>
              <w:rPr>
                <w:rFonts w:ascii="Times New Roman" w:hAnsi="Times New Roman" w:cs="Times New Roman"/>
                <w:b/>
                <w:bCs/>
                <w:sz w:val="24"/>
                <w:szCs w:val="24"/>
              </w:rPr>
            </w:pPr>
            <w:r w:rsidRPr="00411667">
              <w:rPr>
                <w:rFonts w:ascii="Times New Roman" w:hAnsi="Times New Roman" w:cs="Times New Roman"/>
                <w:b/>
                <w:bCs/>
                <w:sz w:val="24"/>
                <w:szCs w:val="24"/>
              </w:rPr>
              <w:t>Thời gian xuất bản</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thuật toán tính chỉ số NDVI để đánh giá lớp phủ thực vật vùng ven biển tỉnh Quảng Trị</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Trần Thị Hân, </w:t>
            </w:r>
            <w:r w:rsidRPr="00411667">
              <w:rPr>
                <w:rFonts w:ascii="Times New Roman" w:hAnsi="Times New Roman" w:cs="Times New Roman"/>
                <w:sz w:val="24"/>
                <w:szCs w:val="24"/>
              </w:rPr>
              <w:br/>
              <w:t xml:space="preserve">Trần Anh Tuấn, </w:t>
            </w:r>
            <w:r w:rsidRPr="00411667">
              <w:rPr>
                <w:rFonts w:ascii="Times New Roman" w:hAnsi="Times New Roman" w:cs="Times New Roman"/>
                <w:sz w:val="24"/>
                <w:szCs w:val="24"/>
              </w:rPr>
              <w:br/>
              <w:t>Nguyễn Tuấn Anh,</w:t>
            </w:r>
            <w:r w:rsidRPr="00411667">
              <w:rPr>
                <w:rFonts w:ascii="Times New Roman" w:hAnsi="Times New Roman" w:cs="Times New Roman"/>
                <w:sz w:val="24"/>
                <w:szCs w:val="24"/>
              </w:rPr>
              <w:br/>
              <w:t>Ngô Thị Phương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5(259)/3-2017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và xây dựng phần mềm quản lý tuyển sinh cao học tại Trường Đại học Mỏ - Địa chất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Nguyễn Tuấn Anh, </w:t>
            </w:r>
            <w:r w:rsidRPr="00411667">
              <w:rPr>
                <w:rFonts w:ascii="Times New Roman" w:hAnsi="Times New Roman" w:cs="Times New Roman"/>
                <w:sz w:val="24"/>
                <w:szCs w:val="24"/>
              </w:rPr>
              <w:br/>
              <w:t xml:space="preserve">Nguyễn Trường Xuân, Nguyễn Hoàng Long, </w:t>
            </w:r>
            <w:r w:rsidRPr="00411667">
              <w:rPr>
                <w:rFonts w:ascii="Times New Roman" w:hAnsi="Times New Roman" w:cs="Times New Roman"/>
                <w:sz w:val="24"/>
                <w:szCs w:val="24"/>
              </w:rPr>
              <w:br/>
              <w:t>Vũ Văn Quỳnh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5(259)/3-2017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Atlas điện tử Tây Nguyên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Nguyễn Trường Xuân, </w:t>
            </w:r>
            <w:r w:rsidRPr="00411667">
              <w:rPr>
                <w:rFonts w:ascii="Times New Roman" w:hAnsi="Times New Roman" w:cs="Times New Roman"/>
                <w:sz w:val="24"/>
                <w:szCs w:val="24"/>
              </w:rPr>
              <w:br/>
              <w:t xml:space="preserve">Đinh Bảo Ngọc, </w:t>
            </w:r>
            <w:r w:rsidRPr="00411667">
              <w:rPr>
                <w:rFonts w:ascii="Times New Roman" w:hAnsi="Times New Roman" w:cs="Times New Roman"/>
                <w:sz w:val="24"/>
                <w:szCs w:val="24"/>
              </w:rPr>
              <w:br/>
              <w:t xml:space="preserve">Nguyễn Thị Mai Dung, Nguyễn Tuấn Anh, </w:t>
            </w:r>
            <w:r w:rsidRPr="00411667">
              <w:rPr>
                <w:rFonts w:ascii="Times New Roman" w:hAnsi="Times New Roman" w:cs="Times New Roman"/>
                <w:sz w:val="24"/>
                <w:szCs w:val="24"/>
              </w:rPr>
              <w:br/>
              <w:t>Nguyễn Đình Kỳ,</w:t>
            </w:r>
            <w:r w:rsidRPr="00411667">
              <w:rPr>
                <w:rFonts w:ascii="Times New Roman" w:hAnsi="Times New Roman" w:cs="Times New Roman"/>
                <w:sz w:val="24"/>
                <w:szCs w:val="24"/>
              </w:rPr>
              <w:br/>
              <w:t>Lê Thị Kim Thoa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31/3-2017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0866-7705</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ERP và giải pháp ứng dụng cho doanh nghiệp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Thu Hằng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Châu Á - Thái Bình Dương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492/4-2017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0868-3808</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học máy trong hệ khuyến nghị tự động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Hồ Thị Thảo Trang, </w:t>
            </w:r>
            <w:r w:rsidRPr="00411667">
              <w:rPr>
                <w:rFonts w:ascii="Times New Roman" w:hAnsi="Times New Roman" w:cs="Times New Roman"/>
                <w:sz w:val="24"/>
                <w:szCs w:val="24"/>
              </w:rPr>
              <w:br/>
              <w:t>Vũ Thị Kim Liên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Tự động hóa ngày nay</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194/4-2017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1859-0551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Thực trạng an toàn tài chính tại các doanh nghiệp khai thác than thuộc tập đoàn than công nghiệp than - khoáng sản Việt Nam giai đoạn 2009-2015</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Nguyễn Tiến Hưng, </w:t>
            </w:r>
            <w:r w:rsidRPr="00411667">
              <w:rPr>
                <w:rFonts w:ascii="Times New Roman" w:hAnsi="Times New Roman" w:cs="Times New Roman"/>
                <w:sz w:val="24"/>
                <w:szCs w:val="24"/>
              </w:rPr>
              <w:br/>
              <w:t>Phạm Thị Nguyệt</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6/5-2017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viễn thám và Gis để đánh giá biến động rừng ngập mặn ven biển Thái Bình và Nam Định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Hoàng Anh Đức</w:t>
            </w:r>
            <w:r w:rsidRPr="00411667">
              <w:rPr>
                <w:rFonts w:ascii="Times New Roman" w:hAnsi="Times New Roman" w:cs="Times New Roman"/>
                <w:sz w:val="24"/>
                <w:szCs w:val="24"/>
              </w:rPr>
              <w:br/>
              <w:t>Đào Thị Hồng Thắm</w:t>
            </w:r>
            <w:r w:rsidRPr="00411667">
              <w:rPr>
                <w:rFonts w:ascii="Times New Roman" w:hAnsi="Times New Roman" w:cs="Times New Roman"/>
                <w:sz w:val="24"/>
                <w:szCs w:val="24"/>
              </w:rPr>
              <w:br/>
              <w:t>Phạm Hữu Lợi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10 (264)/5-2017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thiết kế cơ sở dữ liệu Geodatabase bằng ngôn ngữ mô hình hóa thống nhất (UML)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Nguyễn Thị Hữu Phương, </w:t>
            </w:r>
            <w:r w:rsidRPr="00411667">
              <w:rPr>
                <w:rFonts w:ascii="Times New Roman" w:hAnsi="Times New Roman" w:cs="Times New Roman"/>
                <w:sz w:val="24"/>
                <w:szCs w:val="24"/>
              </w:rPr>
              <w:br/>
              <w:t>Phạm Thị Hải Vân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 (260)/3-2017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Sử dụng thuật toán K-means trong bài toán phân loại đám mây điểm LiDAR</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Hữu Phương,</w:t>
            </w:r>
            <w:r w:rsidRPr="00411667">
              <w:rPr>
                <w:rFonts w:ascii="Times New Roman" w:hAnsi="Times New Roman" w:cs="Times New Roman"/>
                <w:sz w:val="24"/>
                <w:szCs w:val="24"/>
              </w:rPr>
              <w:br/>
              <w:t xml:space="preserve">Nguyễn Trường Xuân, </w:t>
            </w:r>
            <w:r w:rsidRPr="00411667">
              <w:rPr>
                <w:rFonts w:ascii="Times New Roman" w:hAnsi="Times New Roman" w:cs="Times New Roman"/>
                <w:sz w:val="24"/>
                <w:szCs w:val="24"/>
              </w:rPr>
              <w:br/>
              <w:t>Đặng Văn Đức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&amp; Công nghệ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5/5-2017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1859-4794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hệ thống thông tin và giải pháp cho các doanh nghiệp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Dương Chí Thiện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Thương gia</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2354-1377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trữ lượng động đảo Cát Bà</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Bùi Quang Anh, </w:t>
            </w:r>
            <w:r w:rsidRPr="00411667">
              <w:rPr>
                <w:rFonts w:ascii="Times New Roman" w:hAnsi="Times New Roman" w:cs="Times New Roman"/>
                <w:sz w:val="24"/>
                <w:szCs w:val="24"/>
              </w:rPr>
              <w:br/>
              <w:t xml:space="preserve">Đặng Đình Phúc,  </w:t>
            </w:r>
            <w:r w:rsidRPr="00411667">
              <w:rPr>
                <w:rFonts w:ascii="Times New Roman" w:hAnsi="Times New Roman" w:cs="Times New Roman"/>
                <w:sz w:val="24"/>
                <w:szCs w:val="24"/>
              </w:rPr>
              <w:br/>
              <w:t xml:space="preserve">Đặng Hữu Nghị, </w:t>
            </w:r>
            <w:r w:rsidRPr="00411667">
              <w:rPr>
                <w:rFonts w:ascii="Times New Roman" w:hAnsi="Times New Roman" w:cs="Times New Roman"/>
                <w:sz w:val="24"/>
                <w:szCs w:val="24"/>
              </w:rPr>
              <w:br/>
              <w:t>Bùi Thị Vân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nhiệm vụ, giải pháp cấp bách của Chính phủ về bảo vệ môi trường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Bùi Quang Anh, </w:t>
            </w:r>
            <w:r w:rsidRPr="00411667">
              <w:rPr>
                <w:rFonts w:ascii="Times New Roman" w:hAnsi="Times New Roman" w:cs="Times New Roman"/>
                <w:sz w:val="24"/>
                <w:szCs w:val="24"/>
              </w:rPr>
              <w:br/>
              <w:t xml:space="preserve">Đặng Đình Phúc,  </w:t>
            </w:r>
            <w:r w:rsidRPr="00411667">
              <w:rPr>
                <w:rFonts w:ascii="Times New Roman" w:hAnsi="Times New Roman" w:cs="Times New Roman"/>
                <w:sz w:val="24"/>
                <w:szCs w:val="24"/>
              </w:rPr>
              <w:br/>
              <w:t xml:space="preserve">Đặng Hữu Nghị, </w:t>
            </w:r>
            <w:r w:rsidRPr="00411667">
              <w:rPr>
                <w:rFonts w:ascii="Times New Roman" w:hAnsi="Times New Roman" w:cs="Times New Roman"/>
                <w:sz w:val="24"/>
                <w:szCs w:val="24"/>
              </w:rPr>
              <w:br/>
              <w:t>Bùi Thị Vân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Thương mại và Thị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Nâng cao độ chính xác hệ thống dẫn đường tích hợp GNSS/INS cùng điều kiện ràng buộc vận tốc không đối với các hướng vuông góc với hướng di chuyển</w:t>
            </w:r>
          </w:p>
        </w:tc>
        <w:tc>
          <w:tcPr>
            <w:tcW w:w="2156" w:type="dxa"/>
            <w:noWrap/>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1476375</wp:posOffset>
                      </wp:positionH>
                      <wp:positionV relativeFrom="paragraph">
                        <wp:posOffset>771525</wp:posOffset>
                      </wp:positionV>
                      <wp:extent cx="38100" cy="171450"/>
                      <wp:effectExtent l="19050" t="0" r="0" b="19050"/>
                      <wp:wrapNone/>
                      <wp:docPr id="18" name="Freeform 18">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0" cy="149860"/>
                              </a:xfrm>
                              <a:custGeom>
                                <a:avLst/>
                                <a:gdLst/>
                                <a:ahLst/>
                                <a:cxnLst/>
                                <a:rect l="0" t="0" r="0" b="0"/>
                                <a:pathLst>
                                  <a:path h="149860">
                                    <a:moveTo>
                                      <a:pt x="0" y="0"/>
                                    </a:moveTo>
                                    <a:lnTo>
                                      <a:pt x="0" y="149352"/>
                                    </a:lnTo>
                                  </a:path>
                                </a:pathLst>
                              </a:custGeom>
                              <a:ln w="32003">
                                <a:solidFill>
                                  <a:srgbClr val="F1F1F1"/>
                                </a:solidFill>
                              </a:ln>
                            </wps:spPr>
                            <wps:bodyPr/>
                          </wps:wsp>
                        </a:graphicData>
                      </a:graphic>
                      <wp14:sizeRelH relativeFrom="page">
                        <wp14:pctWidth>0</wp14:pctWidth>
                      </wp14:sizeRelH>
                      <wp14:sizeRelV relativeFrom="page">
                        <wp14:pctHeight>0</wp14:pctHeight>
                      </wp14:sizeRelV>
                    </wp:anchor>
                  </w:drawing>
                </mc:Choice>
                <mc:Fallback>
                  <w:pict>
                    <v:shape w14:anchorId="4859F367" id="Freeform 18" o:spid="_x0000_s1026" style="position:absolute;margin-left:116.25pt;margin-top:60.75pt;width:3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" path="m,l,149352e" filled="f" strokecolor="#f1f1f1" strokeweight=".88897mm">
                      <v:path arrowok="t" textboxrect="0,0,0,14986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35"/>
            </w:tblGrid>
            <w:tr w:rsidR="00411667" w:rsidRPr="00411667">
              <w:trPr>
                <w:trHeight w:val="1260"/>
                <w:tblCellSpacing w:w="0" w:type="dxa"/>
              </w:trPr>
              <w:tc>
                <w:tcPr>
                  <w:tcW w:w="2340" w:type="dxa"/>
                  <w:tcBorders>
                    <w:top w:val="nil"/>
                    <w:left w:val="nil"/>
                    <w:bottom w:val="single" w:sz="4" w:space="0" w:color="000000"/>
                    <w:right w:val="single" w:sz="4" w:space="0" w:color="000000"/>
                  </w:tcBorders>
                  <w:shd w:val="clear" w:color="auto" w:fill="auto"/>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Dương Thành Trung, Trương Minh Hùng, Trần Trung Chuyên, Đỗ Văn Dương</w:t>
                  </w:r>
                </w:p>
              </w:tc>
            </w:tr>
          </w:tbl>
          <w:p w:rsidR="00411667" w:rsidRPr="00411667" w:rsidRDefault="00411667" w:rsidP="00BB5EB9">
            <w:pPr>
              <w:jc w:val="center"/>
              <w:rPr>
                <w:rFonts w:ascii="Times New Roman" w:hAnsi="Times New Roman" w:cs="Times New Roman"/>
                <w:sz w:val="24"/>
                <w:szCs w:val="24"/>
              </w:rPr>
            </w:pP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Vấn đề vận tải vật liệu chèn lò bằng thủy lực ở mỏ than hầm lò vùng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Duy Chỉnh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tối ưu hó thiết kế buồng cứu sinh sử dụng hợp kim nhôm bằng phần mềm Ansys Workbench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Duy Chỉnh</w:t>
            </w:r>
            <w:r w:rsidRPr="00411667">
              <w:rPr>
                <w:rFonts w:ascii="Times New Roman" w:hAnsi="Times New Roman" w:cs="Times New Roman"/>
                <w:sz w:val="24"/>
                <w:szCs w:val="24"/>
              </w:rPr>
              <w:br/>
              <w:t>Trần Ngọc Minh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Lực tác dụng lên cơ cấu dịch chuyển của máy xúc nhiều gầu kiểu rô to dùng xúc bốc than cám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Duy Chỉnh</w:t>
            </w:r>
            <w:r w:rsidRPr="00411667">
              <w:rPr>
                <w:rFonts w:ascii="Times New Roman" w:hAnsi="Times New Roman" w:cs="Times New Roman"/>
                <w:sz w:val="24"/>
                <w:szCs w:val="24"/>
              </w:rPr>
              <w:br/>
              <w:t>Nguyễn Phúc Trường</w:t>
            </w:r>
            <w:r w:rsidRPr="00411667">
              <w:rPr>
                <w:rFonts w:ascii="Times New Roman" w:hAnsi="Times New Roman" w:cs="Times New Roman"/>
                <w:sz w:val="24"/>
                <w:szCs w:val="24"/>
              </w:rPr>
              <w:br/>
              <w:t>Nguyễn Sơn Tùng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ảnh hưởng của biên dạng rô to bơ thùy tới tỉ lệ thể tích buồng chứa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Thanh Tùng</w:t>
            </w:r>
            <w:r w:rsidRPr="00411667">
              <w:rPr>
                <w:rFonts w:ascii="Times New Roman" w:hAnsi="Times New Roman" w:cs="Times New Roman"/>
                <w:sz w:val="24"/>
                <w:szCs w:val="24"/>
              </w:rPr>
              <w:br/>
              <w:t>Bùi Ngọc Tuyên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công nghệ mỏ số 2/2012</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39/4/2017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Một số đặc điểm tính toán, thiết kế bánh công tác bơm ly tâm vận chuyển chất thải rắn </w:t>
            </w:r>
            <w:r w:rsidRPr="00411667">
              <w:rPr>
                <w:rFonts w:ascii="Times New Roman" w:hAnsi="Times New Roman" w:cs="Times New Roman"/>
                <w:sz w:val="24"/>
                <w:szCs w:val="24"/>
              </w:rPr>
              <w:lastRenderedPageBreak/>
              <w:t>trong các nhà máy nhiệt điện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Bùi Minh Hoàng</w:t>
            </w:r>
            <w:r w:rsidRPr="00411667">
              <w:rPr>
                <w:rFonts w:ascii="Times New Roman" w:hAnsi="Times New Roman" w:cs="Times New Roman"/>
                <w:sz w:val="24"/>
                <w:szCs w:val="24"/>
              </w:rPr>
              <w:br/>
              <w:t>|Nguyễn Thế Mịch</w:t>
            </w:r>
            <w:r w:rsidRPr="00411667">
              <w:rPr>
                <w:rFonts w:ascii="Times New Roman" w:hAnsi="Times New Roman" w:cs="Times New Roman"/>
                <w:sz w:val="24"/>
                <w:szCs w:val="24"/>
              </w:rPr>
              <w:br/>
              <w:t>Vũ Nam Ngạn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Cơ khí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xác định các thông số cách điện so với đất của mạng hạ áp 660 V Công ty Than Hà Lầm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Ngô Thanh Tuấn</w:t>
            </w:r>
            <w:r w:rsidRPr="00411667">
              <w:rPr>
                <w:rFonts w:ascii="Times New Roman" w:hAnsi="Times New Roman" w:cs="Times New Roman"/>
                <w:sz w:val="24"/>
                <w:szCs w:val="24"/>
              </w:rPr>
              <w:br/>
              <w:t>Nguyễn Xuân Nhỉ</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Cơ khí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0866-7053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Đanh giá ảnh hưởng của công hưởng điện áo do sóng hài của tải phi chuyến đến tụ bù công suất phản kháng trong lưới điện 6kV Công ty than Nam Mẫu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Nguyên Xuân Nhỉ</w:t>
            </w:r>
            <w:r w:rsidRPr="00411667">
              <w:rPr>
                <w:rFonts w:ascii="Times New Roman" w:hAnsi="Times New Roman" w:cs="Times New Roman"/>
                <w:sz w:val="24"/>
                <w:szCs w:val="24"/>
              </w:rPr>
              <w:br/>
              <w:t>Lê Xuân Thành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58 kỳ 2 4/2017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động lực học hệ thống cần - gầu của máy xúc rô to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Vũ Nam Ngạn</w:t>
            </w:r>
            <w:r w:rsidRPr="00411667">
              <w:rPr>
                <w:rFonts w:ascii="Times New Roman" w:hAnsi="Times New Roman" w:cs="Times New Roman"/>
                <w:sz w:val="24"/>
                <w:szCs w:val="24"/>
              </w:rPr>
              <w:br/>
              <w:t>Vũ Ngọc Trà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tổng hợp vật liệu Core - Shell Fe3O4@ZnO sử dụng trong truyền dẫn Cucurmin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Xuân Núi và cộng sự</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Tap chí 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chế tạo hệ chất tẩy cặn dầu thô và ứng dụng để làm sạch đường ống dẫn dầu thô, đảm bảo an toàn môi trường biển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 Quang Minh, Hoàng Mai Chi, Phan Trọng Hiếu, Mai Trọng Tuấn, Trương Anh Tú, Nguyễn Công Thắng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Dầu khí</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0886-854X</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tác động môi trường do sử dụng Apatit Lào Cai chứa phóng xạ sản xuất phân bón tại Công ty Cổ phần Supe phốt phát và hóa chất Lâm Thao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Ngọc Hùng, Lê Khánh Phồn, Phan Thiên Hương, Đỗ Thúy Mai, Trương Thị Chinh, Trần Quang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58, kỳ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khả năng hấp phụ phẩm nhuộm hữu cơ của vật liệu Aluminosilicat mao quản trung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Linh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Tap chí 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Nghiên cứu khả năng biến tính của AminoPolysacchride tự </w:t>
            </w:r>
            <w:r w:rsidRPr="00411667">
              <w:rPr>
                <w:rFonts w:ascii="Times New Roman" w:hAnsi="Times New Roman" w:cs="Times New Roman"/>
                <w:sz w:val="24"/>
                <w:szCs w:val="24"/>
              </w:rPr>
              <w:lastRenderedPageBreak/>
              <w:t>nhiên, định hướng xử lý nước nhiễm dầu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Nguyễn Thị Linh, Doãn Anh Tuấn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Tap chí 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hủy hợp chất Reactive Red 4 bằng phương pháp quang hóa xúc tác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Thu Hoài, Nguyễn Ngọc Mai, Phạm Xuân Núi, Lưu Cẩm Lộc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Tap chí 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điều chế xúc tác MCM-41 chứa Wolfram sử dụng cho quá trình oxy hóa khử lưu huỳnh trong nhiên liệu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Xuân Núi và cộng sự</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Dầu khí</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0886-854X</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chất xúc tác quang TiO2 trên nền montmorillonite (TiO2/MONT) sử dụng cho quá trình tách loại Dibenzeothiophene trong nhiên liệu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Xuân Núi và cộng sự</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đưa một số mỏ nhỏ cận biên trên thềm lục địa Việt Nam vào khai thác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Tăng Văn Đồng, Trần Anh Quân, Trần Đình Kiên, Nguyễn Thúc Kháng, Trần Ngọc Tân, Phạm Trung Sơn, Nguyễn Văn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địa chất và trầm tích các thành tọa Eocen - Oligocen khu vực Bắc bể Sông Hồng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Đăng Hùng, Hà Văn Tuấn, Lê Ngọc Ánh, Nguyễn Hữu Nam, Nguyễn Văn Thắng, Nguyễn Quang Trọng, Vũ Ngọc Diệp</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Nhận biết sự tồn tại của mặt mô phỏng đáy biển (BSR), những thách thức tồn tại trong công tác thăm dò Gas Hydrate</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Ngọc 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thời gian và nhiệt độ đến sự hình thành nano-ZIF-8</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Linh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Tap chí xúc tác và hấp </w:t>
            </w:r>
            <w:r w:rsidRPr="00411667">
              <w:rPr>
                <w:rFonts w:ascii="Times New Roman" w:hAnsi="Times New Roman" w:cs="Times New Roman"/>
                <w:sz w:val="24"/>
                <w:szCs w:val="24"/>
              </w:rPr>
              <w:lastRenderedPageBreak/>
              <w:t>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34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cấu trúc địa chất và tiềm năng tài nguyên, trữ lượng than mỏ mạo khê</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phân bố và tiềm năng tài nguyên sa khoáng titan - zircon ven bờ biển tỉnh Thừa Thiên - Huế</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Trần Thị Hiền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quặng hóa thiếc khu vực Thung Pu Bò, Quỳ Hợp -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Định Trọng Tường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kết quả nghiên cứu về đặc điểm quặng hóa và triển vọng vàng gốc khu vực Châu Nga, Quỳ Châu,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Khương Thế Hùng, Bùi Thanh Tịnh, Đỗ Mạnh An, Trần Thị Vân Anh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mức độ ảnh hưởng của khe nứt trong thăm dò và khai thác đá ốp lát mỏ đá Hoa Thung, Phá Nghiến,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Đỗ Mạnh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mô hình Trend trong nghiên cứu đặc điểm hình thái các vỉa than khu mỏ Vàng Danh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Lương Quang Khang, Bùi Thanh Tịnh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1859 - 1477</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Mineral potential mapping for tin ore using weights of evidence at Maty - Du Long Area, Ninh Thuan Province, Viet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Bùi Thanh Tịnh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Sciences</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bài toán thông tin logic kết hợp phương pháp toán thống kê để dự báo tài nguyên, trữ lượng kaolin nguồn gốc nhiệt dịch biến chất trao đổi vùng đông bắc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Khương Thế Hùng, Nguyễn Văn Lâm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và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42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New constrains on lithology and sulphide mineralizations in Pha Khieng - Nam Bo Area, Muang Long district, Láo PDR</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Thanh Hải, Trần Bỉnh Chư, Nguyễn Quang Luật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Sciences</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1859 - 1469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220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xử lí Pb2+ trong nước của nanocomposit hydroxyapatit/chitonsan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Duyên, Võ Thị Hạnh, Công Tiến Dũng, Đỗ Thị Hải, Phạm Thị Năm, Nguyễn Thị Thơm, Cao Thị Hồng, Đinh Thị Thanh Mai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Trường ĐH Sư Phạm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62(3)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2354-1059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và đặc trưng màng hydroxyapatit pha tạp đồng thời trên nền thép không gỉ 316L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Thị Hạnh, Phạm Thị Năm, Đinh Thị Thanh Mai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Trường ĐH Sư Phạm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62(3)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2354-1059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Preparation and characterization of strontium hidroxyapatite coatings on 361L strainless steel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Vo Thi Hanh, Pham Thi Nam, Dinh Thi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55(3e12)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điện hóa màng natri hydroxyapatit trên nền thép không gỉ 316L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Thị Hạnh, Phạm Thị Năm, Nguyễn Thị Thơm, Đỗ Thị Hải, Đinh Thị Thanh Mai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xử lý Cu2+ trong nước của nanocompozit hydroxyapatit/chitonsan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Duyên, Lê Phương Thảo, Phạm Tiến Dũng, Phạm Thị Năm, Cao Thị Hồng,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55(3e12)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xác định cấu trúc phức chất của Ni(II), Pd(II) với 5-bromo-6,7-dihidroxy-1-metyl-3-sunfoquinilin bằng các phương pháp phổ và tính toán hóa học lượng tử</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Hồng Hải, Ngô Vân Anh, Nguyễn Thị Ngọc Vinh, Ngô Tuấn Cường, Vũ Duy Thịnh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49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triển tư duy thuật toán cho sinh viên đại học khối kĩ thuật trong dạy học hình học họa hình thông qua sử dụng hình chiếu cạnh để giải các bài toán về đường thẳng cạnh, mặt phẳng cạnh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Hoàng Văn Tài, Đỗ Thị Trinh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Giáo dục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đặc biệt/thang3 năm 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2354-0753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Electrodeposition and characterzation of magnesium hydroxyapatite coating on 361L strainless steel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Vo Thi Hanh, Pham Thi Nam, Nguyen Thu Phuong, Le Thi Phuong Thao, Dinh Thi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Khái quát về lý thuyết ổn định cho hệ thống có trễ</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Lan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0866-0762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chống ăn mòn của màng Polypyrrole pha tạp molybadat tổng hợp trong dung dịch axit sucxinic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Hà Mạnh Hùng, Đường Khánh Linh, Hoàng Thị Tuyết Lan, Vũ Quốc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Trường ĐH Sư phạm TP. HCM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3(14)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1859-3100</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Tính chất quang của vật liệu nano phát quang chuyển đổi ngược NaYF4:ERr3+, Yb3+ @SiO2/TPGS ứng dựng cho y sinh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Hà Thị Phượng, Trần hu Hương, Lê Thị Vinh, Le Quốc Minh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55(3e12)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Cách mạng công nghiệp lần thứ 4, cơ hội và thách thức cho các doanh nghiệp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Anh Tuấn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Châu Á - Thái Bình Dương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0868-3808</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tăng cường tiêu thụ than cho Tập đoàn Than - Khoáng sản Việt Nam: Góc nhìn từ chuỗi cung ứng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Hường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Làm gì để kinh tế tư nhân phát triển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kinh tế</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 (469)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0866-7489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Nghiên cứu phương pháp phân phối thu nhập tăng thêm cho cán bộ, </w:t>
            </w:r>
            <w:r w:rsidRPr="00411667">
              <w:rPr>
                <w:rFonts w:ascii="Times New Roman" w:hAnsi="Times New Roman" w:cs="Times New Roman"/>
                <w:sz w:val="24"/>
                <w:szCs w:val="24"/>
              </w:rPr>
              <w:lastRenderedPageBreak/>
              <w:t>viên chức các trường Đại học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58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Doanh nghiệp tư nhân Việt Nam trước cuộc cách mạng công nghiệp 4.0</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chính</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Kỳ I (660)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005-56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Phương pháp xác định quỹ thu nhập tăng thêm tại đơn vị sự nghiệp công lập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 Đỗ Hữu Tùng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Viện ĐH Mở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0866-8051</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triển bền vững ngành công nghiệp khai thác, chế biến khoáng sản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chính</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Kỳ II (651)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005-56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Tăng trưởng xanh trong ngành Công nghiệp mỏ: Kinh nghiệm từ các Quốc gia trên Thế giới và Bài học cho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Văn Chiến, Phạm Kiên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4+5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Bàn thêm về lựa chọn mô hình phát triển bền vững ngành Công nghiệp mỏ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Đình Chiều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và Dự báo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0866-7120</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hoạch định và thực thi chiến lược kinh doanh của doanh nghiệp thương mại hàng tư liệu sản xuất tại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Hồng Loan, Phí Mạnh Cường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Tác động của thuế, phí đến hoạt động khai thác khoáng sản của Tập đoàn Công nghiệp Than - Khoáng sản Việt Nam - Bất cập và đề xuất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Lưu Thị Thu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Thực trạng an toàn tài chính tại các doanh nghiệp khai thác than thuộc Tập đoàn Than - Khoáng sản Việt Nam giai đoạn 2009-2015</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Hưng, Phạm Thị Nguyệt</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huy động vốn cho phát triển bền vững Tập đoàn Công nghiệp Than - Khoáng sản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Phí Thị Kim Thư</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67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Những điểm mới chủ yếu của Thông tư số 99/2016/TT-BTC về việc hoàn thuế giá trị gia tăng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Huyền Trang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Cơ hội và thách thức khi triển khai ứng dụng ERP trong các doanh nghiệp khai thác than thuộc Vinacomin giai đoạn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Thị Hồng Hạnh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06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69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Rào cản và giải pháp khắc phục trong xuất khẩu rau quả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Anh Dũng, Nguyễn Thị Thu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thương mại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0866-7853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Sử dụng mô hình thẻ điểm cân bằng (BSC) trong đánh giá hiệu quả kinh doanh của các doanh nghiệp khai thác than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Hồng Loan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Công nghệ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1859-4794</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Triển khai hệ thống hoạch định nguồn lực doanh nghiệp tại TKV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Bích Ngọc, Phạm Thị Hồng Hạnh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và Dự báo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0866-7120</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Vận dụng thẻ điểm cân bằng trong việc lựa chọn các sáng kiến trong kinh doanh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Ngọc Anh, Phạm Thu Trang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nâng cao hiệu quả hoạt động Logistic tỉnh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Thanh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Nâng cao hiệu quả quản trị chi phí tại Tập đoàn Công nghiệp Than - Khoáng sản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Bưởi, Nguyễn Tiến Hưng, Đỗ Thị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chính</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Kỳ II (653)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005-56</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Những giải dấu hiệu nhận biết và giải pháp xử lý cháy nội sinh tại vỉa 10 cách Bắc - Mỏ than Mạo Khê</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Chi, Trần Ánh Dương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phương pháp số nhỏ nhất trong bảng để giải bài toán vận tải hở trên các mỏ lộ thiên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Hoàng,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77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phương pháp '' Góc Tây Bắc'' để giải bài toán vận tải hở trên các mỏ lộ thiên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Đoàn Trọng Luật,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phần mền lập hộ chiếu khoan-nổ mìn cho các mỏ khai thác lộ thiên vùng Cẩm Phả,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Quang Hiếu,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Thông gió hầm lò vùng Quảng Ninh hiện trạng và giải pháp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Cao Khải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than khoán sản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0868-3803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Lựa chọn công nghệ, thiết bi khai thác phù hợp quặng Titan sa khoáng có lẫn nhiều bùn sét và thân quặng nằm sâu tịa tỉnh Bình Định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Quý Thảo,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than khoán sản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mỗi quan hệ giữa mức ổn định bờ mỏ với thông số hình học bờ mỏ cho mỏ khai thách quặng Titan sa khoáng khu vực Bình Thuận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Văn Việt, Lê Quý Thảo, Lê Thị Hoa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loại đất đá theo độ nổ cho một số mỏ khai thác đá vật liệu xây dựng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Đình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phỏng môi trường khối đá nứt nẻ bằng thuật toán ngẫu nhiên để đánh giá mất ổn định sườn dốc, bờ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Anh Tuấn, Nguyễn Tuấn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Bảo vệ môi trường trong giai đoạn tư vấn, thiết kế các công trình khai thác, chế biến than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Bình Dương, Lê Thị Minh Hạnh, Hoàng Minh Hùng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1859-0063</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tận thu than sạch trong đất đá lẫn than thuộc mỏ than Khánh Hòa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Hữu Giang, Phạm Văn Luận, Vũ Thị Chinh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Xây dựng hộ chiếu khoan nổ mìn khai thác vỉa quặng có góc dốc </w:t>
            </w:r>
            <w:r w:rsidRPr="00411667">
              <w:rPr>
                <w:rFonts w:ascii="Times New Roman" w:hAnsi="Times New Roman" w:cs="Times New Roman"/>
                <w:sz w:val="24"/>
                <w:szCs w:val="24"/>
              </w:rPr>
              <w:lastRenderedPageBreak/>
              <w:t>lớn, chiều dày biến dộng tại mỏ Nikel bản Phúc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Nguyễn Phi Hùng, Nguyễn Cao Khải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87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Ảnh hưởng độc tính của vật liệu nano đồng đến sự sinh trưởng của </w:t>
            </w:r>
            <w:r w:rsidRPr="00411667">
              <w:rPr>
                <w:rFonts w:ascii="Times New Roman" w:hAnsi="Times New Roman" w:cs="Times New Roman"/>
                <w:i/>
                <w:iCs/>
                <w:sz w:val="24"/>
                <w:szCs w:val="24"/>
              </w:rPr>
              <w:t>Daphnia magna</w:t>
            </w:r>
            <w:r w:rsidRPr="00411667">
              <w:rPr>
                <w:rFonts w:ascii="Times New Roman" w:hAnsi="Times New Roman" w:cs="Times New Roman"/>
                <w:sz w:val="24"/>
                <w:szCs w:val="24"/>
              </w:rPr>
              <w: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Trung Kiên, Trần Thị Thu Hương, Dương Thị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Chấp nhận đăng này 30/3/2017. Tạp chí Sinh học, Xuất bản tập 39</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chất lượng mặn – nhạt tầng chứa nước Holocen tỉnh Thái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Thị Thanh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89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hiện trạng ô nhiễm môi trường không khí khu mỏ đất hiếm Nậm Xe, Phong Thổ, Lai Châu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Phan Quang Văn, Đào Trung Thành, Đặng Thị Ngọc Thủy, Trịnh Đình Huấn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2-2017.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hiện trạng ô nhiễm môi trường không khí khu mỏ đất hiếm Bắc Nậm Xe, huyện Phong Thổ, tỉnh Lai Châu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Phan Quang Văn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58 Kỳ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mức độ ô nhiễm N và P trong nước sông Tô Lịch và đề xuất một số biện pháp giảm thiểu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Đình Thuần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58 Kỳ 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kết quả mới từ tổng hợp tài liệu và đề xuất định hướng công tác nghiên cứu tiếp ở bể than đông bắc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Phương &amp;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Tính toán để quy chuyển vec tơ cạnh từ các tâm pha ăng ten máy thu về tâm mốc trắc địa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Nam Chinh, Nguyễn Gia Trọng, Nguyễn Văn Cương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Thành lập lưới khống chế mặt bằng thi công công trình thủy điện bằng công nghệ GPS, GNSS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Việt Hà, Nguyễn Thị Kim Thanh, Nguyễn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Nghiên cứu ứng dụng công nghệ đo cao GPS </w:t>
            </w:r>
            <w:r w:rsidRPr="00411667">
              <w:rPr>
                <w:rFonts w:ascii="Times New Roman" w:hAnsi="Times New Roman" w:cs="Times New Roman"/>
                <w:sz w:val="24"/>
                <w:szCs w:val="24"/>
              </w:rPr>
              <w:lastRenderedPageBreak/>
              <w:t>trong đo vẽ bản đồ địa hình tỷ lệ lớn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Trần Viết Tuấn, Đoàn Quang Phước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TN&amp;MT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225+256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96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giải pháp kỹ thuật nâng cao hiệu quả công tác khảo sát địa hình dưới nước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Viết Tuấn, Phạm Văn Mạnh, Phạm Trần Kiên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Lựa chọn hệ tọa độ để xác lập quy chiếu trong xây dựng công trình ngầm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Thắng, Nguyễn Hà, Diêm Công Huy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ranh giới ảnh hưởng của quá trình dịch chuyển đất đá do khai thác hầm lò tại mỏ than Mông Dương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Văn Cảnh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99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Khảo sát quy trình thành lập bản đồ địa hình mỏ lộ thiên bằng máy quét laser 3D mặt đất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Viết Nghĩa, Võ Ngọc Dũng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nghệ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sô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0868-7252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giải pháp nâng cao hiệu quả ứng dụng công nghệ GPS trong xây dựng nhà cao tầng và công trình công nghiệp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Thắng,  Diêm Công Huy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công nghệ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176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Các tham số công nghệ và lựa chọn phương pháp kiểm tra hiện trường cường độ bê tông phun chống giữ đường hầm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Viết Đoàn, Tăng Văn Lâm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và tính toán kết cấu chống giữ công trình ngầm và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Tuấn Minh, Phạm Thị Yến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Lún sụt mặt đất do ảnh hưởng của việc xây dựng công trình ngầm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Thành Nam, Nguyễn Xuân Mãn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giải pháp trong khai thác nước ngầm nhằm giảm thiểu hạ thấp mặt đất tại khu vực Tp. HCM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Thành Nam, Nguyễn Xuân Mãn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Mô phỏng ứng xử nén của vật liệu hồ xi măng trong thí nghiệm đo độ </w:t>
            </w:r>
            <w:r w:rsidRPr="00411667">
              <w:rPr>
                <w:rFonts w:ascii="Times New Roman" w:hAnsi="Times New Roman" w:cs="Times New Roman"/>
                <w:sz w:val="24"/>
                <w:szCs w:val="24"/>
              </w:rPr>
              <w:lastRenderedPageBreak/>
              <w:t>cứng vi xuyên micro-indentation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Phạm Đức Thọ, Nguyễn Trọng Dũng, Hồ Anh Cương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Giao thông vận tải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2354-0818</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106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phỏng ứng xử thủy - nhiệt của vật liệu bê tông bằng phương pháp mô hình lưới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Trọng Dũng, Phạm Đức Thọ, Hồ Anh Cương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và Công nghệ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11, số 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Giới thiệu phương pháp đo đạc vòng phá  hủy để phục vụ cho công tác thiết kế kết cấu chống tại các mỏ than hầm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Ngô Đức Quyền, Phạm Thị Nhàn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Tư vấn &amp; thiết kế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ản hưởng của chấn động nổ mìn đến kết cấu cỏ chống của đường hầm chính tại dự án hầm Hải Vân khi tiến hành mở rộng hầm lánh nạn bằng phương pháp khoan nổ mìn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Văn Kiên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109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kết cấu tấm và vỏ thép có xét đến ảnh hưởng phi tuyến của vật liệu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Manh, Ngô Xuân Hùng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58, kỳ 1, trg 1-6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ảnh hưởng chiều dài dính kết thân cốt neo dự ứng với thành lỗ khoan đến hiệu quả gia cường khối đá xung quanh đường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Viết Đoàn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3, tr 19-23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Tai biến và nguyên nhân trong xây dựng công trình ngầm bằng máy đào hầm loại nhỏ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Trung Thành, Lê Quang Toàn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2, tr 74-77, 68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khoa học đăng trên tạp chí cấp Trường, cấp Ngành: Phát triển ứng dụng WebGIS cho hệ thống thông tin tài nguyên thiên nhiên và môi trường Phú Thọ.</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 Kỳ 5, Tháng 10 - 2017.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113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khoa học đăng trên tạp chí cấp Trường, cấp Ngành: Nghiên cứu giải pháp xử lý ảnh UAV dựa trên công nghệ CUDA hỗ trợ tìm kiếm và cứu hộ cứu nạn.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 Kỳ 5, Tháng 10 - 2017.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khoa học đăng trên tạp chí cấp Trường, cấp Ngành: Hệ thống quét Laser di động và ứng dụng.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 Kỳ 5, Tháng 10 - 2017.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khoa học đăng trên tạp chí cấp Trường, cấp Ngành: Tổng quan về dữ liệu không gian địa lý lớn.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 Kỳ 5, Tháng 10 - 2017.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Đánh giá độ chính xác mô hình số bề mặt và bản đồ ảnh trực giao thành lập từ phương pháp ảnh máy bay không người lái (UAV).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Khánh,Thành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MĐC tập 58,  kỳ 5,      10-2017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Hệ thống Web và ứng dụng di động kết nối cộng đồng người cung cấp và người mua dịch vụ việc làm gia đình.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Khánh, Chủ trì</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MĐC tập 58, kỳ 5,        10-2017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Phản biện bài báo táp chí khoa học kỹ thuật mỏ địa chất: 01 bài (Tên bài báo: Quan trắc diễn biến ngập lụt của thực vật ở tỉnh Vĩnh Long và Trà Vinh từ chuỗi ảnh Sentinel-1A")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Mai Dung,Thành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Phản biện bài báo táp chí khoa học kỹ thuật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119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Đánh giá độ chính xác mô hình số bề mặt và bản đồ ảnh trực giao thành lập từ phương </w:t>
            </w:r>
            <w:r w:rsidRPr="00411667">
              <w:rPr>
                <w:rFonts w:ascii="Times New Roman" w:hAnsi="Times New Roman" w:cs="Times New Roman"/>
                <w:sz w:val="24"/>
                <w:szCs w:val="24"/>
              </w:rPr>
              <w:lastRenderedPageBreak/>
              <w:t>pháp ảnh máy bay không người lái (UAV);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Ngô Thị Phương Thảo, 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Tạp chí Khoa học Kỹ thuật Mỏ - Địa chất, </w:t>
            </w:r>
            <w:r w:rsidRPr="00411667">
              <w:rPr>
                <w:rFonts w:ascii="Times New Roman" w:hAnsi="Times New Roman" w:cs="Times New Roman"/>
                <w:sz w:val="24"/>
                <w:szCs w:val="24"/>
              </w:rPr>
              <w:lastRenderedPageBreak/>
              <w:t>ISSN 1858-1469, 11/2017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120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giải pháp công nghệ nhằm nâng cao hiệu quả công tác thành lập lưới độ cao phục vụ công tác khảo sát địa hình dưới nước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Diêm Thị Thùy, Thành viên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hội nghị khoa học cán bộ trẻ lần thứ XIV-2017, Viện KHCN Bộ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Bài báo khoa học đăng trên tạp chí cấp Trường, cấp Ngành: Một vài nhận định về việc lựa chọn phần mềm ứng dụng công nghệ thông tin và mạng máy tính trong đào tạo sinh viên không chuyên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Diêm Thị Thùy, Chủ trì</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 Kỳ 5, Tháng 10 - 2017.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đầm chặt của tro xỉ đáy lò Nhà máy Nhiệt điện An Khánh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Phùng Hữu Hải, Bùi Văn Bình, Nguyễn Văn Hùng,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chia cấu trúc nền đất phục vụ thi công hố đào sâu khu vực quận 10 Thành phố Hồ chí Minh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Tô Xuân Vu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thuật toán xác định chiều sâu lỗ mìn thi công công trình ngầm khi chọn trước tốc độ tiến gương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Trọng Hùng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ISBN: 0868 - 7052</w:t>
            </w:r>
          </w:p>
        </w:tc>
        <w:tc>
          <w:tcPr>
            <w:tcW w:w="1042" w:type="dxa"/>
            <w:noWrap/>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cơ sở lý thuyết xác định chiều sâu lỗ mìn thi công công trình ngầm khi chọn trước tốc độ tiến gương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Trọng Hùng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ISBN: 0868 - 7052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126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đề xuất một số giải pháp công nghệ, kỹ thuật, tổ chức hợp lý thi công công trình ngầm khi chọn trước tốc độ tiến gương (Võ Trọng Hùng, Tạp chí Công nghiệp Mỏ số 3 năm 2018, tr. 53-60)</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Trọng Hùng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ISBN: 0868 - 7052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Atlas điện tử Tây Nguyên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Xuân,Nguyễn Thị Mai Dung,Đinh Bảo Ngọc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Đo đạc và Bản đồ, số 30 - 3/2017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Hệ thống web và ứng dụng di động kết nối cộng đồng người cung cấp và người mua dịch vụ việc làm gia đình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Khánh, Nguyễn Trường Linh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58-Kỳ 5, tháng 10-2017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129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Nâng cao độ chính xác hệ thống dẫn đường tích hợp GNSS/INS cùng điều kiện ràng buộc vận tốc không đối với các hướng vuông góc với hướng di chuyển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Trung Chuyên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Hệ thống quét Laser di động và ứng dụng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 Nguyễn Thị Mai Dung, Trần Trung Chuyên, Trần Mai Hương, Diêm Thị Thùy, Đậu Thanh Bình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Kỳ 5 (2017) 34-45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quan về dữ liệu không gian địa lý lớn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Mai Hương, Nguyễn Thị Mai Dung, Nguyễn Trường Xuân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Kỳ 5 (2017) 34-45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132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giải pháp xử lý ảnh UAV dựa trên công nghệ CUDA hỗ trợ tìm kiếm và cứu hộ cứu nạn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Trường Xuân, Nguyễn Thị Mai Dung, Trần Thị Hải Vân, Đào Khánh Hoài, Vũ Văn Trường, Nguyễn Tuấn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Kỳ 5 (2017) 34-45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vài nhận định về việc lựa chọn phần mềm ứng dụng công nghệ thông tin và mạng máy tính trong đào tạo sinh viên không chuyên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Diêm Thị Thùy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Kỳ 5 (2017) 34-45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triển ứng dụng Web GIS cho hệ thống thông tin tài nguyên thiên nhiên và môi trường Phú Thọ</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Diêm Thị Thùy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 Kỳ 5 (2017) 34-45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thuật toán tính chỉ số NDVI để đánh giá lớp phủ thực vật vùng ven biển tỉnh Quảng trị,</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Ngô Thị Phương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 số 5(259), 3-2017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ERP và giải pháp ứng dụng cho doanh nghiệp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Thu Hằng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Kinh tế Châu Á - Thái Bình Dương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học máy trong hệ khuyến nghị tự động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Hồ Thị Thảo Trang (Chủ biên), </w:t>
            </w:r>
            <w:r w:rsidRPr="00411667">
              <w:rPr>
                <w:rFonts w:ascii="Times New Roman" w:hAnsi="Times New Roman" w:cs="Times New Roman"/>
                <w:sz w:val="24"/>
                <w:szCs w:val="24"/>
              </w:rPr>
              <w:br/>
              <w:t>Vũ Thị Kim Liên (Tham gia)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Tự động hóa ngày nay, số 194</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w:t>
            </w:r>
            <w:r w:rsidRPr="00411667">
              <w:rPr>
                <w:rFonts w:ascii="Times New Roman" w:hAnsi="Times New Roman" w:cs="Times New Roman"/>
                <w:sz w:val="24"/>
                <w:szCs w:val="24"/>
              </w:rPr>
              <w:br/>
              <w:t xml:space="preserve"> 1859-0551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ứng dụng phương pháp SVM trong dự báo mực nước ngầm tại một số giếng quan trắc vùng Hà Nội”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Hữu Nghị, Đặng Đình Phúc, Bùi Thị Vân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Tập 58</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139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thuật toán Matheuristic để tối ưu hóa tổng thời gian trễ của bài toán lập lịch flow shop m máy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 Quang Chiểu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Thanh toán di động - Xu hướng tất yếu cho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Thị Thu Vân, Vũ Lan Phương, Dương Chí Thiện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Kinh tế và Dự báo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0866-7120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141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và triển khai hệ thống quản lý hồ sơ cán bộ - công nhân viên trực tuyến cho các Công ty khai thác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Văn Nam, Nguyễn Thị Phương Bắc, Nông Thị Oanh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Thuật toán lập lịch hướng xuống tăng cường dựa trên trải nghiệm người dùng cho dịch vụ âm thanh trong mạng di động 4G LTE</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Duy Huy, Nguyễn Thùy Dương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phương pháp phân tập phát sử dụng mã STBC và phân tập thu sử dụng kỹ thuật MRC lên hiệu suất truyền tin trong mạng không dây MIMO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Diêm Công Hoàng, Trần Thị Thu Thúy, Phạm Đình Tân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đặc điểm tính toán, thiết kế bánh công tác bơm ly tâm vận chuyển chất thải rắn trong các nhà máy nhiệt điện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Minh Hoàng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Cơ khí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0866-7056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Lực tác dụng lên cơ cấu dịch chuyển của máy xúc nhiều gầu kiểu rôto dùng xúc bốc than cám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Phúc Trường, Nguyễn Duy Chỉnh, Nguyễn Sơn Tùng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Study on the effect of the lobe pump's rotor profile to the volume ratio"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Thanh Tùng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công nghệ, Đại học công nghiệp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1859-3585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dòng hỗn hợp hai pha rắn-lỏng đến cột áp của bơm ly tâm tại các nhà máy tuyển than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Vũ Nam Ngạn; Vũ Ngọc Trà, Nguyễn Mạnh Khương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148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động lực học hệ thống cần-gầu của máy xúc rôto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Vũ Nam Ngạn, Vũ Ngọc Trà, Bùi Văn Biên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149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ứng dụng card MyRIO và LabVIEW  xây dựng hệ thống quản lý, giám sát tình trạng hoạt động của các máy công nghiệp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Văn Chí, Nguyễn Thế Lực,</w:t>
            </w:r>
            <w:r w:rsidRPr="00411667">
              <w:rPr>
                <w:rFonts w:ascii="Times New Roman" w:hAnsi="Times New Roman" w:cs="Times New Roman"/>
                <w:sz w:val="24"/>
                <w:szCs w:val="24"/>
              </w:rPr>
              <w:br/>
              <w:t xml:space="preserve"> Lê Ngọc Dùng.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 trang 13.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Kỹ thuật đo lường điện và các thuật toán đo phi điện.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Văn Chí</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Nhà xuất bản Xây Dựng,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Số ISBN:978-604-82-2232-1.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biến đổi Fourier nhanh để xác định tần số dao động riêng của máy khoan xoay cầu CBШ-250T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Ngọc Dùng,</w:t>
            </w:r>
            <w:r w:rsidRPr="00411667">
              <w:rPr>
                <w:rFonts w:ascii="Times New Roman" w:hAnsi="Times New Roman" w:cs="Times New Roman"/>
                <w:sz w:val="24"/>
                <w:szCs w:val="24"/>
              </w:rPr>
              <w:br/>
              <w:t xml:space="preserve"> Đặng Văn Chí</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 trang 54.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mô hình tự động hóa trạm bơm mỏ điều khiển và giám sát từ xa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Chí Tình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Cơ Khí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Điều khiển giảm thiểu tổn hao cho động cơ không đồng bộ ba pha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Chí Dũng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Chuyên san Đo lường, Điều khiển và Tự động, Tạp chí Tự động hóa ngày nay, số 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1859-0551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ứng dụng năng lượng mặt trời và hòa đồng bộ lưới điện 6kV ở các xí nghiệp mỏ vùng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Hồ Việt Bun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và Công nghệ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đề xuất giải pháp kỹ thuật nhằm giảm các thành phần sóng hài bậc cao trong lưới điện 0,4(0,69) kV ở các xí nghiệp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Trung Sơn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Nâng cao hiệu quả vận hành các máy biến áp trong trạm biến áp chính của xí nghiệp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Trung Sơn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09"/>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Nghiên cứu phương pháp giảm thiểu quá điện áp, nâng cao độ tin cậy, an toàn lưới điện </w:t>
            </w:r>
            <w:r w:rsidRPr="00411667">
              <w:rPr>
                <w:rFonts w:ascii="Times New Roman" w:hAnsi="Times New Roman" w:cs="Times New Roman"/>
                <w:sz w:val="24"/>
                <w:szCs w:val="24"/>
              </w:rPr>
              <w:lastRenderedPageBreak/>
              <w:t>6kV khi chạm đất một pha ở các xí nghiệp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Phạm Trung Sơn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158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VẤN ĐỀ KHI LỰA CHỌN GIÁ TRỊ MẬT ĐỘ DÒNG ĐIỆN KINH TẾ DÂY DẪN CHO MẠNG ĐIỆN TRUNG ÁP 6-35KV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Đình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cơ khí số 3-2017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0866-7056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159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ảnh hưởng của cộng hưởng điện áp do sóng hài tải phi tuyến đến tụ bù công suất phản kháng trong lưới điện 6kV Công ty than Nam Mẫu.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Xuân Nhỉ, Lê Xuân Thành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Modified algorithm for finding the optimal nod of closed-medium voltage grids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Xuân Thành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ảnh hưởng của tải phi tuyến đến tổn hao máy biến áp trong mạng điện mỏ.</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Đỗ Như Ý</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xác định các thông số cách điện so với đất của mạng hạ áp 660V Công ty than Nam Mẫu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Ngô Thanh Tuấn</w:t>
            </w:r>
            <w:r w:rsidRPr="00411667">
              <w:rPr>
                <w:rFonts w:ascii="Times New Roman" w:hAnsi="Times New Roman" w:cs="Times New Roman"/>
                <w:sz w:val="24"/>
                <w:szCs w:val="24"/>
              </w:rPr>
              <w:br/>
              <w:t>Nguyễn Xuân Nhỉ</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đường công chống cộng hưởng điện áp do sóng hài của tải phi tuyến trong mạng điện 6kV mỏ hầm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Xuân Nhỉ</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xác định điều kiện gây nổ bầu không khí mỏ khi vận hành mạng điện hạ áp 660V trong mỏ hầm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Hanh Tiến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phân bố từ trường trong máy tuyển từ tang quay nam châm điện bằng phương pháp phần tử hữu hạn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Văn Tuần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ISN 0868 - 7052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166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Khả năng sử dụng nước thải axit mỏ than Na Dương làm chất keo tụ xử lý nước ô nhiễm môi trường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Tiến Dũng, Đỗ Quang Trung, Trần Thị Thiên Hương, Phương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T.55, số 5E1,2, 289-293,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quá trình hấp phụ ion florua trên than hoạt tính tẩm lantan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Phương Thảo, Công Tiến Dũng, Lê Viết Tuấn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T.55, số 5E1,2, 22-27,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Quá trình đẳng nhiệt hấp phụ và động học hấp phụ ion florua trên than hoạt tính tẩm hydrotalxit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Phương Thảo, Công Tiến Dũng, Ngô Hữu Chỉnh, Phạm Thị Phương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T.55, số 5E1,2, 28-32,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220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169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xử lý Pb2+ trong nước của nanocomposit hydroxyapatit/chitosan,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Duyên, Võ Thị Hạnh, Công Tiến Dũng, Đỗ Thị Hải, Phạm Thị Năm, Nguyễn Thị Thơm, Cao Thị Hồng,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Trường ĐHSP Hà Nội 62(3), 3-9</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2345-1059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xử lý Cu2+ trong nước của nanocomposit hydroxyapatit/chitosan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Duyên, Lê Thị Phương Thảo, Phạm Tiến Dũng, Phạm Thị Năm, Nguyễn Thị Thơm, Cao Thị Hồng,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Tập 55, số 3e12, Tr. 167-171</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điện hóa màng  natri hydroxyapatit trên nền thép không gỉ 316L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Thị Hạnh, Phạm Thị Năm, Nguyễn Thị Thơm, Đỗ Thị Hải và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55(3), 348-354</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Electrodeposition and characterization of strontium hidroxyapatite coatings on 316L stailess steel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Vo Thi Hanh, Pham Tha Nam, Dinh Thi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Vietnam Journal of Chemistry, 55(3e12), 346-350</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và đặc trưng màng đồng hydroxyapatit trên nền thép không gỉ 316L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Thị Hạnh, Phạm Thị Năm,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Trường ĐHSP Hà Nội 62(3), 51-59</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2345-1059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174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Electrodeposition and characterization of magnesium hidroxyapatite coatings on 316L stailess steel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Vo Thi Hanh, Pham Thi Nam, Nguyen Thu Phuong, Nguyen Thi Thom, Le Thi Phuong Thao, Dinh Thi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Vietnam Journal of Chemistry, 55(5), 657-662</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diễn biến điện hóa của vật liệu NaHAp/thép không gỉ 316L trong dung dịch mô phỏng dịch cơ thể người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Thị Hạnh, Lê Thị Duyên, Phạm Thị Năm và Đinh Thị Mai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55(5E1,2), 114-119</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2525-2321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khả năng chống ăn mòn của màng polypyrrole pha tạp molybdat tổng hợp trong dung dịch axit sucxinic.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Vũ Quốc Trung, Hà Mạnh Hùng,Đường Khánh Linh, Hoàng Thị Tuyết Lan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tự nhiên và công nghệ</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1859-3100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chế tạo TiO</w:t>
            </w:r>
            <w:r w:rsidRPr="00411667">
              <w:rPr>
                <w:rFonts w:ascii="Times New Roman" w:hAnsi="Times New Roman" w:cs="Times New Roman"/>
                <w:sz w:val="24"/>
                <w:szCs w:val="24"/>
                <w:vertAlign w:val="subscript"/>
              </w:rPr>
              <w:t>2</w:t>
            </w:r>
            <w:r w:rsidRPr="00411667">
              <w:rPr>
                <w:rFonts w:ascii="Times New Roman" w:hAnsi="Times New Roman" w:cs="Times New Roman"/>
                <w:sz w:val="24"/>
                <w:szCs w:val="24"/>
              </w:rPr>
              <w:t xml:space="preserve"> từ quặng ilmenite bằng phương pháp amoni sunphat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Phương Thảo, Trần Văn Chinh, Nguyễn Thị Hoài Phương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 55(5E1,2), 119-123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0866-7144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Sterols from stems of </w:t>
            </w:r>
            <w:r w:rsidRPr="00411667">
              <w:rPr>
                <w:rFonts w:ascii="Times New Roman" w:hAnsi="Times New Roman" w:cs="Times New Roman"/>
                <w:i/>
                <w:iCs/>
                <w:sz w:val="24"/>
                <w:szCs w:val="24"/>
              </w:rPr>
              <w:t>Momordica cochinchinesis</w:t>
            </w:r>
            <w:r w:rsidRPr="00411667">
              <w:rPr>
                <w:rFonts w:ascii="Times New Roman" w:hAnsi="Times New Roman" w:cs="Times New Roman"/>
                <w:sz w:val="24"/>
                <w:szCs w:val="24"/>
              </w:rPr>
              <w:t xml:space="preserve"> (Lour.) Spreng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Nguyen Thi Mai, Phan Van Kiem, Vu Kim Thu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Vietnam Journal of Chemistry, International Edition, Vol. 55(5), pp. 604-608.</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0866-7144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179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Tính chất quang của vật liệu nano phát quang chuyển đổi ngược NaYF4:Er3+,    Yb3+@SiO2/TPGS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Hà Thị Phượng,  Trần Thu Hương,   Lê Thị Vinh,  Lê Quốc Minh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Hóa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tập 55, số 3 e12 240-244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Nonlinear analysis of thermal behavior for a small satellite in Low Earth Orbit using many-node model</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Pham Ngoc Chung, Nguyen Dong Anh, Nguyen Nhu Hieu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Science and Technology Development Vietnam National University-HCM city</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1859-0128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181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ứng xử động của dầm Sandwich có vỏ là FGM chịu lực di động trong môi trường có nhiệt độ cao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Hà, Trần Thị Trâm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Giao thông vận tải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2354-0818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triển tư duy thuật toán cho sinh viên Đại học khối kỹ thuật trong dạy học Hình học Họa hình thông qua sử dụng hình chiếu cạnh để giải lớp các bài toán về đường thẳng cạnh, mặt phẳng cạnh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Hoàng Văn Tài, Đỗ Thị Trinh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Giáo dục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Biểu diễn thuật toán giải các bài toán cơ bản trong dạy học Hình học Họa hình bằng ngôn ngữ phỏng trình và sơ đồ khối cho sinh viên các trường Đại học khối kỹ thuật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Hoàng Văn Tài, Nguyễn Thế Bình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Giáo dục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Khái quát về lí thuyết ổn định cho hệ thống có trễ</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Lan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0866-0762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Giáo dục thể chất gắn với giáo dục kỹ năng sống, xu hướng mới góp phần thay đổi nhận thức của xã hội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Huy, Lã Ngọc Linh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Thể thao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Nguyên nhân và các yếu tố ảnh hưởng tới hiệu quả công tác Giáo dục Thể chất tại trường Đại học Mỏ - Địa chất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Huy, Thái Việt Hưng, Nguyễn Trường Đông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Thể thao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bài toán thống kê và bài toán logic trong đánh giá tài nguyên, trữ lượng kaolin pyrophylit khu vực Đông Bắc tỉnh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Khương Thế Hùng, Lê Đỗ Trí, Nguyễn Văn Lâm, Trần Ngọc Thái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 số 58, tr.16-23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kết quả nghiên cứu về đặc điểm quặng hóa và triển vọng vàng gốc khu vực Châu Nga, Quỳnh Châu,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Hà Trí Dũng, </w:t>
            </w:r>
            <w:r w:rsidRPr="00411667">
              <w:rPr>
                <w:rFonts w:ascii="Times New Roman" w:hAnsi="Times New Roman" w:cs="Times New Roman"/>
                <w:i/>
                <w:iCs/>
                <w:sz w:val="24"/>
                <w:szCs w:val="24"/>
              </w:rPr>
              <w:t>Khương Thế Hùng</w:t>
            </w:r>
            <w:r w:rsidRPr="00411667">
              <w:rPr>
                <w:rFonts w:ascii="Times New Roman" w:hAnsi="Times New Roman" w:cs="Times New Roman"/>
                <w:sz w:val="24"/>
                <w:szCs w:val="24"/>
              </w:rPr>
              <w:t>, Bùi Thanh Tịnh, Đỗ Mạnh An, Trần Thị Vân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 số 7, tr.25-27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189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cơ sở dữ liệu địa chất mỏ than Khe Chàm I bằng phần mềm Surfer 11.0 để khai thác, đánh giá các vỉa than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Khương Thế Hùng, Nguyễn Tiến Dũng, Nguyễn Viết Nghĩa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6</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mô hình Trend trong nghiên cứu đặc điểm hình thái các vỉa than khu mỏ Vàng Danh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Lương Quang Khang, Bùi Thanh Tịnh, Nguyễn Ngọc Thịnh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và Môi trường, 255+256</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Mineral potential mapping for tin ore using weights of evidence at Ma Ty - Du Long area, Ninh Thuan province, Viet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Bùi Thanh Tịnh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Sciences, 58, 3, 35-41,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cấu trúc địa chất và tiềm năng tài nguyên, trữ lượng than mỏ Mạo Khê</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Tiến Dũng, Trần Đại Dũng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và Môi trường, số 4 (258) Tr.22-25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bài toán thông tin logic kết hợp phương pháp toán thống kê để dự báo tài</w:t>
            </w:r>
            <w:r w:rsidRPr="00411667">
              <w:rPr>
                <w:rFonts w:ascii="Times New Roman" w:hAnsi="Times New Roman" w:cs="Times New Roman"/>
                <w:sz w:val="24"/>
                <w:szCs w:val="24"/>
              </w:rPr>
              <w:br/>
              <w:t>nguyên, trữ lượng kaolin nguồn gốc nhiệt dịch biến chất trao đổi vùng đông bắc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Khương Thế</w:t>
            </w:r>
            <w:r w:rsidRPr="00411667">
              <w:rPr>
                <w:rFonts w:ascii="Times New Roman" w:hAnsi="Times New Roman" w:cs="Times New Roman"/>
                <w:sz w:val="24"/>
                <w:szCs w:val="24"/>
              </w:rPr>
              <w:br/>
              <w:t>Hùng, Lê Đỗ Trí,</w:t>
            </w:r>
            <w:r w:rsidRPr="00411667">
              <w:rPr>
                <w:rFonts w:ascii="Times New Roman" w:hAnsi="Times New Roman" w:cs="Times New Roman"/>
                <w:sz w:val="24"/>
                <w:szCs w:val="24"/>
              </w:rPr>
              <w:br/>
              <w:t>Nguyễn Văn</w:t>
            </w:r>
            <w:r w:rsidRPr="00411667">
              <w:rPr>
                <w:rFonts w:ascii="Times New Roman" w:hAnsi="Times New Roman" w:cs="Times New Roman"/>
                <w:sz w:val="24"/>
                <w:szCs w:val="24"/>
              </w:rPr>
              <w:br/>
              <w:t>Lâm, Trần Ngọc</w:t>
            </w:r>
            <w:r w:rsidRPr="00411667">
              <w:rPr>
                <w:rFonts w:ascii="Times New Roman" w:hAnsi="Times New Roman" w:cs="Times New Roman"/>
                <w:sz w:val="24"/>
                <w:szCs w:val="24"/>
              </w:rPr>
              <w:br/>
              <w:t>Thái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w:t>
            </w:r>
            <w:r w:rsidRPr="00411667">
              <w:rPr>
                <w:rFonts w:ascii="Times New Roman" w:hAnsi="Times New Roman" w:cs="Times New Roman"/>
                <w:sz w:val="24"/>
                <w:szCs w:val="24"/>
              </w:rPr>
              <w:br/>
              <w:t>kỹ thuật Mỏ -</w:t>
            </w:r>
            <w:r w:rsidRPr="00411667">
              <w:rPr>
                <w:rFonts w:ascii="Times New Roman" w:hAnsi="Times New Roman" w:cs="Times New Roman"/>
                <w:sz w:val="24"/>
                <w:szCs w:val="24"/>
              </w:rPr>
              <w:br/>
              <w:t>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mối tương tác và tổng hợp lực trên choòng trong khoan xiên định hướng bằng phương pháp khoan roto.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Giáp</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 số 58, quyển 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tác động môi trường do sử dụng Apatit Lào Cai chứa phóng xạ sản xuất phân bón tại Công ty cổ phần Supe phốt phát và Hóa chất Lâm Thao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Ngọc Hùng, Lê Khánh Phồn, Phan Thiên Hương, Đỗ Thúy Mai, Trương Thị Chinh, Trần Quang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196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Hiệu quả của tham số tích phân độ phân cực trong xử lý tài liệu phân cực kích thích dòng một chiều  (Tạp chí Khoa học Kỹ thuật Mỏ - Địa chất, tập 58, kỳ 1 (2-2017) 7-15)</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Ngọc Kiên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The applied effectiveness of interpolation algorithm on vertical electrical sounding data processing by N transformation method.</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Trương Thị Chinh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Sciences</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MICROPOROUS ORGANIC POLYMERS BASED ON CHLORIDE - AROMATIC DEREVATIVES: SYNTHESIS AND PROPERTIES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Tong Thi Thanh Huong, Tran Ngoc Tuan, Bui Cong Loc,  Le Tuan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Hoá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0866-7144.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199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khả năng hấp phụ phẩm nhuộm hữu cơ của vật liệu aluminosilicat mao quản trung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Linh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Xúc tác và Hấp phụ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0886-7411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Tổng hợp chất lỏng ion dạng amoni và pyridini và sử dụng cho quá trình thu hồi Pt trong xúc tác thải của nhà máy lọc dầu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Thị Lệ Thủy, Uông Thị Ngọc Hà, Hoàng Thị Kim Dung, Nguyễn Tất Kính, Nguyễn Khắc Duy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Xúc tác và hấp phụ</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USING SUPPORTED IONIC LIQUID PHASES FOR RECOVERY OF PLATINUM FROM SPENT CATALYSTS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Thuy Thi Le Bui**,  Ha Thi Ngoc Uong c,d,e, Duy Van Nguyen, Nghe Sy Nguyen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Xúc tác và hấp phụ</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0866-7411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220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202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Đặc điểm địa chất và trầm tích các thành tạo Eocen - Oligocen khu vực Bắc bể Sông Hồng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Đăng Hùng 1,* , Hà Văn Tuấn 1, Lê Ngọc Ánh 2,Nguyễn Hữu Nam 1, Nguyễn Văn Thắng 1, Nguyễn Quang Trọng 1, Vũ Ngọc Diệp 3</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số 58 kỳ 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Nhận diện sự tồn tại của mặt mô phỏng đáy biển (BSR), những thách thức còn tồn tại trong công tác thăm dò Gas Hydrate</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Ngọc 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 số 58 kỳ 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phương pháp số nhỏ nhất trong bảng để giải bài toán vận tải hở trên các mỏ lộ thiên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Hoàng,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thuật toán rừng ngẫu nhiên để dự báo sóng va đập không khí sinh ra do nổ mìn trên mỏ than Đèo Nai,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Hoàng, Bùi Xuân Nam, Trần Quang Hiếu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dự báo ô nhiễm bụi và không khí cho mỏ quặng titan sa khoáng Thanh Tâm - Quảng Trị</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Hoàng, Bùi Xuân Nam, Vũ Đình Hiếu, Lê Thị Thu Hoa, Nhữ Văn Phúc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Applying single hole test blast for determining optimum burden in low bench blasting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Văn Hòa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Journal of Mining and Earth Sciences</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phần mềm lập hộ chiếu khoan - nổ mìn cho các mỏ khai thác lộ thiên vùng Cẩm Phả,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Quang Hiếu., Bùi Xuân Nam.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Hội Khoa học và công nghệ mỏ Việt Nam.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209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chấn động nổ mìn khi thi công một đường hầm mới đến độ ổn định của đường hầm cũ bên cạnh.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Tuấn Minh., Đặng Văn Kiên., Trần Quang Hiếu., Nguyễn Quang Huy.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Hội Khoa học và Công nghệ mỏ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mức độ đập vỡ đất đá nổ mìn hợp lý cho các mỏ đá vật liệu xây dựng khu vực Bà Rịa - Vũng Tàu.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Quang Hiếu., Lê Công Vũ.</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Hội Khoa học và Công nghệ mỏ Việt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loại đất đá theo độ nổ cho một số mỏ khai thác đá VLXD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Đình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mức độ ảnh hưởng của một số thông số đến</w:t>
            </w:r>
            <w:r w:rsidRPr="00411667">
              <w:rPr>
                <w:rFonts w:ascii="Times New Roman" w:hAnsi="Times New Roman" w:cs="Times New Roman"/>
                <w:sz w:val="24"/>
                <w:szCs w:val="24"/>
              </w:rPr>
              <w:br/>
              <w:t xml:space="preserve"> tốc độ xuống sâu của mỏ lộ thiên để xác định</w:t>
            </w:r>
            <w:r w:rsidRPr="00411667">
              <w:rPr>
                <w:rFonts w:ascii="Times New Roman" w:hAnsi="Times New Roman" w:cs="Times New Roman"/>
                <w:sz w:val="24"/>
                <w:szCs w:val="24"/>
              </w:rPr>
              <w:br/>
              <w:t xml:space="preserve"> sản lượng hợp lý</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Đình Bão</w:t>
            </w:r>
            <w:r w:rsidRPr="00411667">
              <w:rPr>
                <w:rFonts w:ascii="Times New Roman" w:hAnsi="Times New Roman" w:cs="Times New Roman"/>
                <w:sz w:val="24"/>
                <w:szCs w:val="24"/>
              </w:rPr>
              <w:br/>
              <w:t>Fomin S.I.</w:t>
            </w:r>
            <w:r w:rsidRPr="00411667">
              <w:rPr>
                <w:rFonts w:ascii="Times New Roman" w:hAnsi="Times New Roman" w:cs="Times New Roman"/>
                <w:sz w:val="24"/>
                <w:szCs w:val="24"/>
              </w:rPr>
              <w:br/>
              <w:t>Vũ Đình Trọng</w:t>
            </w:r>
            <w:r w:rsidRPr="00411667">
              <w:rPr>
                <w:rFonts w:ascii="Times New Roman" w:hAnsi="Times New Roman" w:cs="Times New Roman"/>
                <w:sz w:val="24"/>
                <w:szCs w:val="24"/>
              </w:rPr>
              <w:br/>
              <w:t> Nguyễn Đình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Phân tích độ nhạy của các thông số mỏ đến sản lượng </w:t>
            </w:r>
            <w:r w:rsidRPr="00411667">
              <w:rPr>
                <w:rFonts w:ascii="Times New Roman" w:hAnsi="Times New Roman" w:cs="Times New Roman"/>
                <w:sz w:val="24"/>
                <w:szCs w:val="24"/>
              </w:rPr>
              <w:br/>
              <w:t>mỏ trong giai đoạn thiết kế</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Đình Bão</w:t>
            </w:r>
            <w:r w:rsidRPr="00411667">
              <w:rPr>
                <w:rFonts w:ascii="Times New Roman" w:hAnsi="Times New Roman" w:cs="Times New Roman"/>
                <w:sz w:val="24"/>
                <w:szCs w:val="24"/>
              </w:rPr>
              <w:br/>
              <w:t>Fomin S.I.</w:t>
            </w:r>
            <w:r w:rsidRPr="00411667">
              <w:rPr>
                <w:rFonts w:ascii="Times New Roman" w:hAnsi="Times New Roman" w:cs="Times New Roman"/>
                <w:sz w:val="24"/>
                <w:szCs w:val="24"/>
              </w:rPr>
              <w:br/>
              <w:t> Nguyễn Đình An</w:t>
            </w:r>
            <w:r w:rsidRPr="00411667">
              <w:rPr>
                <w:rFonts w:ascii="Times New Roman" w:hAnsi="Times New Roman" w:cs="Times New Roman"/>
                <w:sz w:val="24"/>
                <w:szCs w:val="24"/>
              </w:rPr>
              <w:br/>
              <w:t>Vũ Đình Trọng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Simulation (2D&amp;3D) of Randomization Orbit and Radius Affected of Rockfall on Open Pit Mines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Tuan Anh Nguyen</w:t>
            </w:r>
            <w:r w:rsidRPr="00411667">
              <w:rPr>
                <w:rFonts w:ascii="Times New Roman" w:hAnsi="Times New Roman" w:cs="Times New Roman"/>
                <w:sz w:val="24"/>
                <w:szCs w:val="24"/>
              </w:rPr>
              <w:br/>
              <w:t>An Dinh Nguyen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Journal of Mining and </w:t>
            </w:r>
            <w:r w:rsidRPr="00411667">
              <w:rPr>
                <w:rFonts w:ascii="Times New Roman" w:hAnsi="Times New Roman" w:cs="Times New Roman"/>
                <w:sz w:val="24"/>
                <w:szCs w:val="24"/>
              </w:rPr>
              <w:br/>
              <w:t>Earth Sciences</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mối quan hệ giữa mức độ ổn định bờ mỏ với thông số hình học bờ mỏ cho mỏ khai thác quặng titan sa khoáng khu vực Bình Thuận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Văn Việt, Lê Quí Thảo, Lê Thị Thu Hoa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Thông gió mỏ vùng Quảng Ninh- Hiện trạng và giải pháp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Vũ Chí, Nguyễn Cao Khải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Than- Khoáng sản Viêt Nam</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0868-3603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217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Mối quan hệ giữa rò gió và sức cản với chi phí xây dựng cửa gió ở mỏ than hầm lò vùng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Cao Khải, Đặng Vũ Chí, Nguyễn Ngọc Thành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giải pháp chống bụi trên đường ô tô trong các khu vực nhà máy tuyển than vùng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Vũ Chí, Lê Văn Thao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219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chế độ làm việc hợp lý của trạm quạt gió chính 2k56-N25/600kW tại khu Lộ Trí- Công ty than Thống Nhất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Thịnh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nước đến công tác khai thác mỏ than Bắc Cọc Sáu, Công ty than Hạ Long-TKV và các biện pháp giảm thiểu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Thịnh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khả năng làm việc và đề xuất các giải pháp nhằm nâng cao hiệu quả khai thác của các thiết bị đồng bộ lò chợ cơ giới hóa vỉa 6 mỏ than Nam Mẫu.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Đức Hưng, Trần Văn Thanh, Ngô Thái Vinh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các yếu tố kỹ thuật ảnh hưởng đến hiệu quả khai thác lò chợ cơ giới hóa hạ trần thu hồi than nóc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Đức Hưng, Đỗ Anh Sơn, Nguyễn Văn Quang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quy trình thay thế tấm chắn đá bị hư hỏng của giá khung GK/1600/2,4/HT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Phi Hùng, Đặng Phương Thảo và nnk</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hộ chiếu khoan nổ mìn khai thác vỉa quặng có góc dốc lớn, chiều dày biến động tại mỏ nikel Bản Phúc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Phi Hùng; Nguyen Cao Khải; Phan Xuân Khải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225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lưu lượng gió sạch cần thiết cho mỏ than hầm lò trong những ngày nghỉ làm việc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Cao Khải, Trần Xuân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Những dấu hiệu nhận biết và giải pháp xử lý cháy nội sinh tại vỉa 10 cánh Bắc- mỏ than Mạo Khê</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Dđào Văn Chi, Trần Ánh Dương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tận thu than sạch trong đất đá lẫn than thuộc Mỏ than Khánh Hòa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Hữu Giang, Phạm Văn Luận, Vũ Thị Chinh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1 - 2017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tuyển nổi cấp hạt thô quặng Fenspat Mỏ Ngọt - Phú Thọ trên thiết bị tuyển nổi tầng sôi thí nghiệm.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Hoàng Sơn, Phạm Thị Nhung, Nguyễn Thị Huyền Trang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6 - 2017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229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nâng cao hàm lượng carbon trong quặng tinh tuyển nổi graphit vùng Yên Thái - Yên Bái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Thị Nhung</w:t>
            </w:r>
            <w:r w:rsidRPr="00411667">
              <w:rPr>
                <w:rFonts w:ascii="Times New Roman" w:hAnsi="Times New Roman" w:cs="Times New Roman"/>
                <w:sz w:val="24"/>
                <w:szCs w:val="24"/>
              </w:rPr>
              <w:br/>
              <w:t>Nguyễn Hoàng Sơn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4 - 2017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huy động vốn cho phát triển bền vững Tập đoàn Công nghiệp Than – Khoáng sản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ThS Phí Thị Kim Thư</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Cơ hội thách thức khi triển khai ứng dụng ERP trong các doanh nghiệp khai thác than thuộc vinacomin giai đoạn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ThS Phạm Thị Hồng Hạnh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Triển khai hệ thống hoạch định nguồn lực doanh nghiệp tại TKV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TS Nguyễn Thị Bích Ngọc, Th.S Phạm Thị Hồng Hạnh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và dự báo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0866-7120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Thông tin kế toán trong điều kiện ứng dụng công nghệ thông tin hiện đại tại các doanh nghiệp khai thác than – TKV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Th.S Phạm Thị Hồng Hạnh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234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Tác động của thuế, phí đến hoạt động khai thác khoáng sản của Tập đoàn Công nghiệp Than - Khoáng sản Việt Nam – Bất cập và đề xuất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TS Lưu Thị Thu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Tài chính kế toán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1859-4093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Thực trạng công tác hạch toán tài sản cố định tại Công ty Cổ phần than Cao Sơn - TKV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TS Nguyễn Tiến Hưng, ThS Phạm Thị Nguyệt</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Giải pháp nâng cao hiệu quả hoạt động Logistics tỉnh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Thanh Thảo</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Vận dụng thẻ điểm cân bằng trong việc lựa chọn sáng kiến trong kinh doanh.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Ngọc Anh, Phạm Thu Trang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Mô hình hoạch định và thực thi chiến lược kinh doanh của doanh nghiệp thương mại hàng tư liệu sản xuất tại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Hồng Loan - Phí Mạnh Cường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239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Rào cản và giải pháp khắc phục trong xuất khẩu rau quả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Anh Dũng, Nguyễn Thị Thu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Nghiên cứu Thương mại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0866-7853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Triển khai hệ thống hoạch định nguồn lực doanh nghiệp tại TKV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Bích Ngọc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và Dự báo</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0866-7120</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Thực trạng và phương hướng đẩy mạnh thu tiền cấp quyền khai thác khoáng sản trên địa bàn tỉnh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Phan Thị Thái, Hoàng Quốc Việt</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#REF!</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#REF!</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Bàn về vấn đề đấu giá quyền khai thác khoáng sản của các địa phương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Hoàng Quốc Việt, Nguyễn Quốc Định Phan Thị Thái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#REF!</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#REF!</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Quản lý nhà nước về môi trường thành phố Bạc Liêu - Thực trạng và giải pháp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Kim Ngân; Phạm Trung Kiên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Bộ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0866-7786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triển bền vững ngành công nghiệp khai thác, chế biến khoáng sản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chính</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005 - 56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245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Phương pháp xác định quỹ thu nhập tăng thêm tại đơn vị sự nghiệp công lập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Viện ĐH Mở Hà Nội (chuyên đề Kinh tế)</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0866 - 8051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Nâng cao chất lượng công tác khoán chi phí trong các doanh nghiệp khai thác than tại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Ngọc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Châu Á - Thái Bình Dương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0868-3808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Cách mạng công nghiệp lần thứ 4, cơ hội và thách thức cho các doanh nghiệp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Đào Anh Tuấn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Kinh tế Châu Á Thái Bình Dương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0868-3808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Tăng trưởng xanh trong ngành Công nghiệp mỏ: Kinh nghiệm từ các quốc gia trên thế giới và bài học cho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văn Chiến, Phạm Kiên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thương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0866-7756</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249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chất lượng mặn – nhạt tầng chứa nước Holocen tỉnh Thái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Thị Thanh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Xử lý ion photphat trong nước thải dân dụng bằng phương pháp sinh học - Đề xuất một số biện pháp giảm thiểu</w:t>
            </w:r>
          </w:p>
        </w:tc>
        <w:tc>
          <w:tcPr>
            <w:tcW w:w="2156" w:type="dxa"/>
            <w:vAlign w:val="center"/>
            <w:hideMark/>
          </w:tcPr>
          <w:p w:rsidR="00411667" w:rsidRPr="00411667" w:rsidRDefault="00411667" w:rsidP="00BB5EB9">
            <w:pPr>
              <w:jc w:val="center"/>
              <w:rPr>
                <w:rFonts w:ascii="Times New Roman" w:hAnsi="Times New Roman" w:cs="Times New Roman"/>
                <w:i/>
                <w:iCs/>
                <w:sz w:val="24"/>
                <w:szCs w:val="24"/>
              </w:rPr>
            </w:pPr>
            <w:r w:rsidRPr="00411667">
              <w:rPr>
                <w:rFonts w:ascii="Times New Roman" w:hAnsi="Times New Roman" w:cs="Times New Roman"/>
                <w:i/>
                <w:iCs/>
                <w:sz w:val="24"/>
                <w:szCs w:val="24"/>
              </w:rPr>
              <w:t>ĐÀO ĐÌNH THUẦN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2354-1504</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315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ô nhiễm môi trường phóng xạ tự nhiên khu mỏ đất hiếm Nậm Xe huyện Phong Thổ, tỉnh Lai Châu,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i/>
                <w:iCs/>
                <w:sz w:val="24"/>
                <w:szCs w:val="24"/>
              </w:rPr>
              <w:t>Phan Quang Văn,</w:t>
            </w:r>
            <w:r w:rsidRPr="00411667">
              <w:rPr>
                <w:rFonts w:ascii="Times New Roman" w:hAnsi="Times New Roman" w:cs="Times New Roman"/>
                <w:sz w:val="24"/>
                <w:szCs w:val="24"/>
              </w:rPr>
              <w:t xml:space="preserve"> Nguyễn Phương, Trịnh Đình Huấn, Hoàng Hữu Ước, </w:t>
            </w:r>
            <w:r w:rsidRPr="00411667">
              <w:rPr>
                <w:rFonts w:ascii="Times New Roman" w:hAnsi="Times New Roman" w:cs="Times New Roman"/>
                <w:i/>
                <w:iCs/>
                <w:sz w:val="24"/>
                <w:szCs w:val="24"/>
              </w:rPr>
              <w:t>Đào Trung Thành, Đặng Thị Ngọc Thủy, Nguyễn Thị Hòa, Trần Thị Ngọc, Nguyễn Thị Thu Huyền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Lạc Hồng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hiện trạng ô nhiễm môi trường không khí khu mỏ đất hiếm Nậm Xe huyện Phong Thổ, tỉnh Lai Châu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i/>
                <w:iCs/>
                <w:sz w:val="24"/>
                <w:szCs w:val="24"/>
              </w:rPr>
              <w:t>Phan Quang Văn</w:t>
            </w:r>
            <w:r w:rsidRPr="00411667">
              <w:rPr>
                <w:rFonts w:ascii="Times New Roman" w:hAnsi="Times New Roman" w:cs="Times New Roman"/>
                <w:sz w:val="24"/>
                <w:szCs w:val="24"/>
              </w:rPr>
              <w:t xml:space="preserve">,  Trịnh Đình Huấn, </w:t>
            </w:r>
            <w:r w:rsidRPr="00411667">
              <w:rPr>
                <w:rFonts w:ascii="Times New Roman" w:hAnsi="Times New Roman" w:cs="Times New Roman"/>
                <w:i/>
                <w:iCs/>
                <w:sz w:val="24"/>
                <w:szCs w:val="24"/>
              </w:rPr>
              <w:t>Đào Trung Thành, Đặng Thị Ngọc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253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quá trình vận chuyển các chất gây ô nhiễm trong đất tại khu vực bãi thải quặng đuôi mỏ thiếc Bản Cô, Qùy Hợp,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i/>
                <w:iCs/>
                <w:sz w:val="24"/>
                <w:szCs w:val="24"/>
              </w:rPr>
              <w:t xml:space="preserve">Nguyễn Thị Hòa, Nguyễn Thị Hồng, </w:t>
            </w:r>
            <w:r w:rsidRPr="00411667">
              <w:rPr>
                <w:rFonts w:ascii="Times New Roman" w:hAnsi="Times New Roman" w:cs="Times New Roman"/>
                <w:sz w:val="24"/>
                <w:szCs w:val="24"/>
              </w:rPr>
              <w:t>Nguyễn Quốc Phi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0866-7381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Nguy cơ tai biến trượt lở liên quan hoạt động khai thác khoáng sản tại khu vực Tương Dương, Tỉnh Nghệ An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i/>
                <w:iCs/>
                <w:sz w:val="24"/>
                <w:szCs w:val="24"/>
              </w:rPr>
              <w:t>Nguyễn Thị Hòa</w:t>
            </w:r>
            <w:r w:rsidRPr="00411667">
              <w:rPr>
                <w:rFonts w:ascii="Times New Roman" w:hAnsi="Times New Roman" w:cs="Times New Roman"/>
                <w:sz w:val="24"/>
                <w:szCs w:val="24"/>
              </w:rPr>
              <w:t>, Trịnh Thành, Nguyễn Phương, Nguyễn Quốc Phi</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0866-7381</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89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đánh giá hiện trạng ô nhiễm môi trường nước khu mỏ đất hiếm Nậm Xe, Phong Thổ, Lai Châu</w:t>
            </w:r>
          </w:p>
        </w:tc>
        <w:tc>
          <w:tcPr>
            <w:tcW w:w="2156" w:type="dxa"/>
            <w:vAlign w:val="center"/>
            <w:hideMark/>
          </w:tcPr>
          <w:p w:rsidR="00411667" w:rsidRPr="00411667" w:rsidRDefault="00411667" w:rsidP="00BB5EB9">
            <w:pPr>
              <w:jc w:val="center"/>
              <w:rPr>
                <w:rFonts w:ascii="Times New Roman" w:hAnsi="Times New Roman" w:cs="Times New Roman"/>
                <w:i/>
                <w:iCs/>
                <w:sz w:val="24"/>
                <w:szCs w:val="24"/>
              </w:rPr>
            </w:pPr>
            <w:r w:rsidRPr="00411667">
              <w:rPr>
                <w:rFonts w:ascii="Times New Roman" w:hAnsi="Times New Roman" w:cs="Times New Roman"/>
                <w:i/>
                <w:iCs/>
                <w:sz w:val="24"/>
                <w:szCs w:val="24"/>
              </w:rPr>
              <w:t>Phan Quang Văn, Đào Trung Thành, Đặng Thị Ngọc Thủy, Nguyễn Thị Hồng, Nguyễn Thị Thu Huyền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0868-7053</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mô hình DPSIR đánh giá hiện trạng môi trường liên quan đến hoạt động khai thác khoáng sản khu vực Lục Yên, Yên Bái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Cúc, Nguyễn Quốc Phi, Nguyễn Phương, Phan Thị Mai Hoa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kỹ thuật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độc tính của vật liệu nano đồng đến sự sinh trưởng của </w:t>
            </w:r>
            <w:r w:rsidRPr="00411667">
              <w:rPr>
                <w:rFonts w:ascii="Times New Roman" w:hAnsi="Times New Roman" w:cs="Times New Roman"/>
                <w:i/>
                <w:iCs/>
                <w:sz w:val="24"/>
                <w:szCs w:val="24"/>
              </w:rPr>
              <w:t>Daphnia magna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Trung Kiên,</w:t>
            </w:r>
            <w:r w:rsidRPr="00411667">
              <w:rPr>
                <w:rFonts w:ascii="Times New Roman" w:hAnsi="Times New Roman" w:cs="Times New Roman"/>
                <w:sz w:val="24"/>
                <w:szCs w:val="24"/>
              </w:rPr>
              <w:br/>
              <w:t>Trần Thị Thu Hương; Dương Thị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Sinh học,</w:t>
            </w:r>
            <w:r w:rsidRPr="00411667">
              <w:rPr>
                <w:rFonts w:ascii="Times New Roman" w:hAnsi="Times New Roman" w:cs="Times New Roman"/>
                <w:sz w:val="24"/>
                <w:szCs w:val="24"/>
              </w:rPr>
              <w:br/>
              <w:t xml:space="preserve"> Xuất bản tập 39 số 2 năm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của vật liệu nano đồng đến sinh trưởng của bèo tấm </w:t>
            </w:r>
            <w:r w:rsidRPr="00411667">
              <w:rPr>
                <w:rFonts w:ascii="Times New Roman" w:hAnsi="Times New Roman" w:cs="Times New Roman"/>
                <w:i/>
                <w:iCs/>
                <w:sz w:val="24"/>
                <w:szCs w:val="24"/>
              </w:rPr>
              <w:t>Lemna </w:t>
            </w:r>
            <w:r w:rsidRPr="00411667">
              <w:rPr>
                <w:rFonts w:ascii="Times New Roman" w:hAnsi="Times New Roman" w:cs="Times New Roman"/>
                <w:sz w:val="24"/>
                <w:szCs w:val="24"/>
              </w:rPr>
              <w:t>sp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Lê Văn Bắc, </w:t>
            </w:r>
            <w:r w:rsidRPr="00411667">
              <w:rPr>
                <w:rFonts w:ascii="Times New Roman" w:hAnsi="Times New Roman" w:cs="Times New Roman"/>
                <w:sz w:val="24"/>
                <w:szCs w:val="24"/>
              </w:rPr>
              <w:br/>
              <w:t xml:space="preserve">Trần Thị Thu Hương, </w:t>
            </w:r>
            <w:r w:rsidRPr="00411667">
              <w:rPr>
                <w:rFonts w:ascii="Times New Roman" w:hAnsi="Times New Roman" w:cs="Times New Roman"/>
                <w:sz w:val="24"/>
                <w:szCs w:val="24"/>
              </w:rPr>
              <w:br/>
              <w:t>Dương Thị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Khoa học ĐHQGHN: Khoa học Tự nhiên</w:t>
            </w:r>
            <w:r w:rsidRPr="00411667">
              <w:rPr>
                <w:rFonts w:ascii="Times New Roman" w:hAnsi="Times New Roman" w:cs="Times New Roman"/>
                <w:sz w:val="24"/>
                <w:szCs w:val="24"/>
              </w:rPr>
              <w:br/>
              <w:t xml:space="preserve"> và Công nghệ, Tập 33, Số 1S (2017) 22-27.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259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Chủng tảo lục </w:t>
            </w:r>
            <w:r w:rsidRPr="00411667">
              <w:rPr>
                <w:rFonts w:ascii="Times New Roman" w:hAnsi="Times New Roman" w:cs="Times New Roman"/>
                <w:i/>
                <w:iCs/>
                <w:sz w:val="24"/>
                <w:szCs w:val="24"/>
              </w:rPr>
              <w:t>Chlorella vulgaris</w:t>
            </w:r>
            <w:r w:rsidRPr="00411667">
              <w:rPr>
                <w:rFonts w:ascii="Times New Roman" w:hAnsi="Times New Roman" w:cs="Times New Roman"/>
                <w:sz w:val="24"/>
                <w:szCs w:val="24"/>
              </w:rPr>
              <w:t> dưới tác động của vật liệu nano bạc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Thị Thu Hương,  Dương Thị Thủy.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Tạp chí Khoa học ĐHQGHN: Khoa học Tự nhiên và </w:t>
            </w:r>
            <w:r w:rsidRPr="00411667">
              <w:rPr>
                <w:rFonts w:ascii="Times New Roman" w:hAnsi="Times New Roman" w:cs="Times New Roman"/>
                <w:sz w:val="24"/>
                <w:szCs w:val="24"/>
              </w:rPr>
              <w:br/>
              <w:t xml:space="preserve">Công nghệ, Tập 33, </w:t>
            </w:r>
            <w:r w:rsidRPr="00411667">
              <w:rPr>
                <w:rFonts w:ascii="Times New Roman" w:hAnsi="Times New Roman" w:cs="Times New Roman"/>
                <w:sz w:val="24"/>
                <w:szCs w:val="24"/>
              </w:rPr>
              <w:br/>
            </w:r>
            <w:r w:rsidRPr="00411667">
              <w:rPr>
                <w:rFonts w:ascii="Times New Roman" w:hAnsi="Times New Roman" w:cs="Times New Roman"/>
                <w:sz w:val="24"/>
                <w:szCs w:val="24"/>
              </w:rPr>
              <w:lastRenderedPageBreak/>
              <w:t>Số 1S (2017) 1-3.</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260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Phương pháp phân tích thực tiễn trong Đường cách mệnh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Thị Phúc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Xây dựng Đảng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0886-8442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Huấn luyện lý luận cho cán bộ trong "Sửa đổi lối làm việc"</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Thị Phúc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Xây dựng Đảng(điện tử)</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Sử dụng dịch vụ và gánh nặng tài chính trong chăm sọc sức khỏe của người cao tuổi ở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Giang Thanh Long Phí Mạnh Phong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Nghiên cứu kinh tế</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0866-7489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Cơ hội và thách thức đối với sinh viên</w:t>
            </w:r>
            <w:r w:rsidRPr="00411667">
              <w:rPr>
                <w:rFonts w:ascii="Times New Roman" w:hAnsi="Times New Roman" w:cs="Times New Roman"/>
                <w:sz w:val="24"/>
                <w:szCs w:val="24"/>
              </w:rPr>
              <w:br/>
              <w:t xml:space="preserve"> Việt Nam trong quá trình hội nhập quốc tế hiện nay</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Đỗ Thị Vân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Giáo dục và xã hội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Tư tưởng Pháp trị trong tác phẩm</w:t>
            </w:r>
            <w:r w:rsidRPr="00411667">
              <w:rPr>
                <w:rFonts w:ascii="Times New Roman" w:hAnsi="Times New Roman" w:cs="Times New Roman"/>
                <w:sz w:val="24"/>
                <w:szCs w:val="24"/>
              </w:rPr>
              <w:br/>
              <w:t xml:space="preserve"> “Đại Việt sử ký toàn thư”</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 xml:space="preserve">Nguyễn Bình Yên </w:t>
            </w:r>
            <w:r w:rsidRPr="00411667">
              <w:rPr>
                <w:rFonts w:ascii="Times New Roman" w:hAnsi="Times New Roman" w:cs="Times New Roman"/>
                <w:sz w:val="24"/>
                <w:szCs w:val="24"/>
              </w:rPr>
              <w:br/>
              <w:t>Lê Quốc Hiệp</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Triết học</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Đóng góp của Đại tướng Văn Tiến Dũng </w:t>
            </w:r>
            <w:r w:rsidRPr="00411667">
              <w:rPr>
                <w:rFonts w:ascii="Times New Roman" w:hAnsi="Times New Roman" w:cs="Times New Roman"/>
                <w:sz w:val="24"/>
                <w:szCs w:val="24"/>
              </w:rPr>
              <w:br/>
              <w:t xml:space="preserve">trong Hội nghị quân sự Trung Giã và </w:t>
            </w:r>
            <w:r w:rsidRPr="00411667">
              <w:rPr>
                <w:rFonts w:ascii="Times New Roman" w:hAnsi="Times New Roman" w:cs="Times New Roman"/>
                <w:sz w:val="24"/>
                <w:szCs w:val="24"/>
              </w:rPr>
              <w:br/>
              <w:t xml:space="preserve">Ủy ban liên hiệp Trung ương </w:t>
            </w:r>
            <w:r w:rsidRPr="00411667">
              <w:rPr>
                <w:rFonts w:ascii="Times New Roman" w:hAnsi="Times New Roman" w:cs="Times New Roman"/>
                <w:sz w:val="24"/>
                <w:szCs w:val="24"/>
              </w:rPr>
              <w:br/>
              <w:t>thi hành hiệp định Giơnevơ</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Đặng Thị Thanh Trâm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Dân quân tự vệ-</w:t>
            </w:r>
            <w:r w:rsidRPr="00411667">
              <w:rPr>
                <w:rFonts w:ascii="Times New Roman" w:hAnsi="Times New Roman" w:cs="Times New Roman"/>
                <w:sz w:val="24"/>
                <w:szCs w:val="24"/>
              </w:rPr>
              <w:br/>
              <w:t>Giáo dục quốc phòng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1859-3038</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Trước thềm bầu cử tổng thống nhiệm kỳ</w:t>
            </w:r>
            <w:r w:rsidRPr="00411667">
              <w:rPr>
                <w:rFonts w:ascii="Times New Roman" w:hAnsi="Times New Roman" w:cs="Times New Roman"/>
                <w:sz w:val="24"/>
                <w:szCs w:val="24"/>
              </w:rPr>
              <w:br/>
              <w:t xml:space="preserve"> 2017-2022 và một số nét về phương thức</w:t>
            </w:r>
            <w:r w:rsidRPr="00411667">
              <w:rPr>
                <w:rFonts w:ascii="Times New Roman" w:hAnsi="Times New Roman" w:cs="Times New Roman"/>
                <w:sz w:val="24"/>
                <w:szCs w:val="24"/>
              </w:rPr>
              <w:br/>
              <w:t xml:space="preserve"> lãnh đạo của Đảng cầm quyền ở Pháp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Thị Bích Lệ</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Xây dựng Đảng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giải pháp nâng cao độ chính xác giải bài toán định vị tuyệt đối thông thường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Gia Trọng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268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 xml:space="preserve">Tính toán để quy chuyển véc tơ cạnh từ </w:t>
            </w:r>
            <w:r w:rsidRPr="00411667">
              <w:rPr>
                <w:rFonts w:ascii="Times New Roman" w:hAnsi="Times New Roman" w:cs="Times New Roman"/>
                <w:sz w:val="24"/>
                <w:szCs w:val="24"/>
              </w:rPr>
              <w:lastRenderedPageBreak/>
              <w:t>các tâm pha ăng ten máy thu về tâm mốc trắc địa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Đặng Nam Chinh, Nguyễn Gia Trọng, Nguyễn Văn Cương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269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thế trọng trường thực từ các hệ số hàm điều hòa cầu của mô hình thế trọng trường toàn cầu.</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Sáng, Phạm Văn Tuyên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 (số 58, kỳ 4, tr 82 – 86)</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 – 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Xác định các hàm hiệp phương sai khi tính dị thường trọng lực từ số liệu đo cao vệ tinh trên vùng biển xung quanh Quần đảo Trường Sa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Văn Sáng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05, tr 04-07). Hội khoa học và công nghệ mỏ Việt Nam, Hà Nội.</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 – 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giải pháp nâng cao hiệu quả công tác khảo sát, đo đạc và thu thập dữ liệu các yếu tố hải văn trên Biển Đông.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Dương Vân Phong, Khương Văn Long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ISSN:0866-7705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nâng cao độ chính xác định vị trên biển bằng phần mềm xử lý sau Terrapos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Dương Vân Phong, Khương Văn Long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Hải quân</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ISSN:1859-302X</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xây dựng mô hình 3D từ dữ liệu ảnh máy bay không người lái (UAV)</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Ngọc Quý, Phạm Văn Hiệp</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sử dụng dữ liệu ảnh máy bay không người lái (UAV) trong thành lập bản đồ địa hình tỷ lệ lớn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Bùi Ngọc Quý, Phạm Văn Hiệp, Lê Đình Quý, Mai Văn Sỹ</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0866-7705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úng dụng ước lượng vững phát hiện sai số thô trong xử lý số liệu trắc địa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Quốc Khánh, Trần Quỳnh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Lập bản đồ dự báo sử dụng đất tỉnh Bình Dương đến năm 2030 bằng mô hình Land Changer Modeler (LCM) kết hợp dữ liệu ảnh vệ tinh Landsat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Đỗ Thị Phương Thảo, Mai Văn Sỹ, Bùi Ngọc Quý, Nghiêm Thị Huyền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0866-7705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277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đa tiêu chí trong thành lập bản đồ nguy cơ cháy rừng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Đỗ Thị Phương Thảo, Nguyễn Mạnh Hải, Vũ Khánh Linh, Nguyễn Danh Đức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Chiết tách bề mặt không thấm khu vực nông thôn từ ảnh LANDSAT 8 OLI sử dụng thuật toán K-Nearest Neighbor</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 Phạm Thị Làn, Nguyễn Văn Trung, Lã Phú Hiến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279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tích biến động sử dụng đất trong mối quan hệ với yếu tố tự nhiên khu vực huyện Thái Thụy, tỉnh Thái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Thị Làn, Lê Thị Thu Hà, Võ Chí Mỹ, Phạm Văn Cự</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và dự báo biến động sử dụng đất khu vực cửa sông Ba Lạt dựa trên tư liệu viễn thám đa thời gian và GIS</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 Phạm Thị Làn, Nguyễn Tiến Quỳnh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Phân loại lớp phủ bằng phương pháp định hướng đối tượng trên ảnh Alos khu vực Giao Thủy – Nam Định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Thị Làn, Lê Thị Thu Hà, Nguyễn Văn Lợi, Đoàn Thị Dung, Đậu Thanh Bình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phương pháp phân loại định hướng đối tượng để phân tích các đối tượng trên ảnh vệ tinh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 Phạm Thị Làn, Trịnh Thị Hoài Thu</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So sánh phương pháp phân loại dựa vào điểm ảnh và phương pháp phân loại  định hướng đối tượng chiết xuất thông tin lớp phủ bề mặt từ ảnh độ phân giải cao.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Trịnh Thị Hoài Thu, Lê Thị Thu Hà, Phạm Thị Làn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sự biến động của một số yếu tố môi trường do tác động của quá trình khai thác mỏ tại khu vực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Văn Chung, Lê Thị Thu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285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Tích hợp tư liệu viễn thám và GIS đánh giá sự biến động môi trường đất do ảnh hưởng của quá trình khai thác mỏ khu vực Cẩm Phả-Hạ Long.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 Võ Ngọc Dũng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tư liệu viễn thám xác định xu hướng gia tăng bề mặt không thấm ở nông thôn.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 Phạm Thị Làn, Võ Chí Mỹ, Phạm Văn Cự</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Đô thị hoá và một số vấn đề về môi trường-Ứng dụng tư liệu viễn thám vào đánh giá biến động một số yếu tố môi trường khu vực thành phố Hạ Long tỉnh Quảng Ninh.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Thị Thu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độ chính xác đo chiều dài bằng thiết bị laser TS-02 trong mỏ hầm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Ngọc Dũng, Nguyễn Viết Nghĩa, Lê Đức Tình, Đinh Công Hòa</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289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khả năng ứng dụng máy quét laser mặt đất GeoMax Zoom 300 trong công tác thành lập mô hình 3D mỏ lộ thiên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Viết Nghĩa, Nguyễn Quốc Long, Vũ Quốc Lập</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ảnh hưởng của góc dốc vỉa và độ sâu khai thác đến dịch chuyển biến dạng bề mặt trên mô hình địa cơ</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Văn Chung  Nguyễn Quốc Long, Vương Trọng Kha, Nguyễn Quang Phích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ứng dụng ước lượng vững phát hiện sai số thô trong xử lý số liệu trắc địa.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Quốc Khánh, Trần Quỳnh An</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Ảnh hưởng giá trị khởi đầu của phép lọc Kalman tới kết quả dự báo chuyển dịch biến dạng công trình,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Phạm Quốc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Mỏ-Địa chất, số 58, kỳ 2, 145-151</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293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Ứng dụng mô hình xám trong phân tích và dự báo lún bãi thải lộ thiên.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Văn Cảnh, Phạm Quốc Khánh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Mỏ-Địa chất, số 58, kỳ 4, 8-15</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Thành lập lưới khống chế mặt bằng bằng công nghệ GPS phục vụ thi công công trình thủy điện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Việt Hà, Nguyễn Hà, Nguyễn Thị Kim Thanh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lựa chọn hệ quy chiếu hợp lý cho lưới khống chế trắc địa công trình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Phúc, Hoàng Thị Minh 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công nghiệp Mỏ, số 4-2017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0868-7052.</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Một số giải pháp nâng cao hiệu quả ứng dụng công nghệ GPS trong xây dựng nhà cao tầng và công trình công nghiệp</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Quang Thắng, Diêm Công Huy</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Khoa học công nghệ Xây dựng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Xác định độ chính xác cạnh đo baseline trong điều kiện việt nam</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Nguyễn Việt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cứu ứng dụng công nghệ đo cao GPS trong đo vẽ bản đồ địa hình tỷ lệ lớn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Viết Tuấn, Đoàn Quang Phước</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chi Tài nguyên &amp;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299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Đánh giá độ chính xác đo chiều dài bằng bằng thiết bị laser TS-02 trong mỏ hầm lò.</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Võ Ngọc Dũng, Đinh Công Hòa, Nguyễn Viết Nghĩa, Lê Đức Tình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300</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Nghiên cứu khả năng phát hiện bụi PM10 trong không khí bằng dữ liệu ảnh vệ tinh Landsat 8 oli khu vực Hà Nội</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Nguyễn Như Hùng, Trần Vân Anh</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 Đo đạc và bản đồ</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0866-7705</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57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301</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Remote Sensing for Monitoring Surface Water Quality in the Vietnamese Mekong Delta: The Application for Estimating Chemical Oxygen Demand in River Reaches in Binh Dai, Ben Tre</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Nguyen Thi Binh Phuong,</w:t>
            </w:r>
            <w:r w:rsidRPr="00411667">
              <w:rPr>
                <w:rFonts w:ascii="Times New Roman" w:hAnsi="Times New Roman" w:cs="Times New Roman"/>
                <w:sz w:val="24"/>
                <w:szCs w:val="24"/>
              </w:rPr>
              <w:br/>
              <w:t>Tri P.D.,</w:t>
            </w:r>
            <w:r w:rsidRPr="00411667">
              <w:rPr>
                <w:rFonts w:ascii="Times New Roman" w:hAnsi="Times New Roman" w:cs="Times New Roman"/>
                <w:sz w:val="24"/>
                <w:szCs w:val="24"/>
              </w:rPr>
              <w:br/>
              <w:t>Nguyen Ba Duy,</w:t>
            </w:r>
            <w:r w:rsidRPr="00411667">
              <w:rPr>
                <w:rFonts w:ascii="Times New Roman" w:hAnsi="Times New Roman" w:cs="Times New Roman"/>
                <w:sz w:val="24"/>
                <w:szCs w:val="24"/>
              </w:rPr>
              <w:br/>
              <w:t>NguyenChanh-Nghiem</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Các Khoa học về Trái Đất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0866 - 7187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lastRenderedPageBreak/>
              <w:t>302</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Xây dựng và bình sai mô hình đơn giải tích theo điều kiện đồng phương của các vector điểm ảnh và điểm vật.</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Đình Trí, Đoàn Thị Nam Phương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303</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Phương pháp giải bài toán nghịch trong Đo ảnh đơn.</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Đình Trí, Đoàn Thị Nam Phương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304</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Towards integration of radar and optical imagery by applying IHS technique</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Thanh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   số 56 tiếng anh</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945"/>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305</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Khả năng sử dụng kỹ thuật Radargrammetry trong thành lập mô hình số độ cao khu vực Hòa Bình</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Thanh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 số 8 thàng 4/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306</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Khả năng sử dụng kỹ thuật InSAR trong thành lập mô hình số độ cao</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Trần Thanh Hà</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 số 7 thàng 4/ 2017</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ISSN 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307</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Dự báo biến động sử dụng đất huyện Giao Thủy,  Tỉnh Nam Định dựa trên việc tích hợp mô hình hồi quy Logistic, Markov và Cellular Automata</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Van Trung Nguyen, Pham Thi Lan, Thi Thu Ha Le, Nguyen Thi Huong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63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308</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Quan trắc diễn biến ngập lụt của thực vật ở tỉnh Vĩnh Long</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Nguyen Van Trung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KHKT Mỏ – Địa Chất</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1859-1469</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r w:rsidR="00411667" w:rsidRPr="00411667" w:rsidTr="00BB5EB9">
        <w:trPr>
          <w:trHeight w:val="1260"/>
        </w:trPr>
        <w:tc>
          <w:tcPr>
            <w:tcW w:w="548"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309</w:t>
            </w:r>
          </w:p>
        </w:tc>
        <w:tc>
          <w:tcPr>
            <w:tcW w:w="2333" w:type="dxa"/>
            <w:vAlign w:val="center"/>
            <w:hideMark/>
          </w:tcPr>
          <w:p w:rsidR="00411667" w:rsidRPr="00411667" w:rsidRDefault="00411667" w:rsidP="00BB5EB9">
            <w:pPr>
              <w:jc w:val="both"/>
              <w:rPr>
                <w:rFonts w:ascii="Times New Roman" w:hAnsi="Times New Roman" w:cs="Times New Roman"/>
                <w:sz w:val="24"/>
                <w:szCs w:val="24"/>
              </w:rPr>
            </w:pPr>
            <w:r w:rsidRPr="00411667">
              <w:rPr>
                <w:rFonts w:ascii="Times New Roman" w:hAnsi="Times New Roman" w:cs="Times New Roman"/>
                <w:sz w:val="24"/>
                <w:szCs w:val="24"/>
              </w:rPr>
              <w:t>Phát hiện thay đổi trên bề mặt sử dụng ảnh radar độ mở tổng hợp (SAR) dựa trên phép đo độ tương đồng thống kê</w:t>
            </w:r>
          </w:p>
        </w:tc>
        <w:tc>
          <w:tcPr>
            <w:tcW w:w="2156"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Lê Thu Trang, Phạm Hà Thái, Trần Phương Ly, Đoàn Thị Nam Phương</w:t>
            </w:r>
          </w:p>
        </w:tc>
        <w:tc>
          <w:tcPr>
            <w:tcW w:w="1397"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Tạp chí Tài Nguyên và Môi Trường</w:t>
            </w:r>
          </w:p>
        </w:tc>
        <w:tc>
          <w:tcPr>
            <w:tcW w:w="131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1859-1477</w:t>
            </w:r>
          </w:p>
        </w:tc>
        <w:tc>
          <w:tcPr>
            <w:tcW w:w="1042" w:type="dxa"/>
            <w:vAlign w:val="center"/>
            <w:hideMark/>
          </w:tcPr>
          <w:p w:rsidR="00411667" w:rsidRPr="00411667" w:rsidRDefault="00411667" w:rsidP="00BB5EB9">
            <w:pPr>
              <w:jc w:val="center"/>
              <w:rPr>
                <w:rFonts w:ascii="Times New Roman" w:hAnsi="Times New Roman" w:cs="Times New Roman"/>
                <w:sz w:val="24"/>
                <w:szCs w:val="24"/>
              </w:rPr>
            </w:pPr>
          </w:p>
        </w:tc>
        <w:tc>
          <w:tcPr>
            <w:tcW w:w="669" w:type="dxa"/>
            <w:vAlign w:val="center"/>
            <w:hideMark/>
          </w:tcPr>
          <w:p w:rsidR="00411667" w:rsidRPr="00411667" w:rsidRDefault="00411667" w:rsidP="00BB5EB9">
            <w:pPr>
              <w:jc w:val="center"/>
              <w:rPr>
                <w:rFonts w:ascii="Times New Roman" w:hAnsi="Times New Roman" w:cs="Times New Roman"/>
                <w:sz w:val="24"/>
                <w:szCs w:val="24"/>
              </w:rPr>
            </w:pPr>
            <w:r w:rsidRPr="00411667">
              <w:rPr>
                <w:rFonts w:ascii="Times New Roman" w:hAnsi="Times New Roman" w:cs="Times New Roman"/>
                <w:sz w:val="24"/>
                <w:szCs w:val="24"/>
              </w:rPr>
              <w:t>2017</w:t>
            </w:r>
          </w:p>
        </w:tc>
      </w:tr>
    </w:tbl>
    <w:p w:rsidR="00E0125F" w:rsidRDefault="00E0125F">
      <w:pPr>
        <w:rPr>
          <w:rFonts w:ascii="Times New Roman" w:hAnsi="Times New Roman" w:cs="Times New Roman"/>
          <w:sz w:val="24"/>
          <w:szCs w:val="24"/>
        </w:rPr>
      </w:pPr>
    </w:p>
    <w:p w:rsidR="00E0125F" w:rsidRDefault="00E0125F">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553"/>
        <w:gridCol w:w="2888"/>
        <w:gridCol w:w="1652"/>
        <w:gridCol w:w="2463"/>
        <w:gridCol w:w="953"/>
        <w:gridCol w:w="841"/>
      </w:tblGrid>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lastRenderedPageBreak/>
              <w:t>TT</w:t>
            </w:r>
          </w:p>
        </w:tc>
        <w:tc>
          <w:tcPr>
            <w:tcW w:w="406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t>Tên bài báo</w:t>
            </w:r>
          </w:p>
        </w:tc>
        <w:tc>
          <w:tcPr>
            <w:tcW w:w="334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t xml:space="preserve">Tên tác giả </w:t>
            </w:r>
          </w:p>
        </w:tc>
        <w:tc>
          <w:tcPr>
            <w:tcW w:w="262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t>Tên tạp chí</w:t>
            </w:r>
          </w:p>
        </w:tc>
        <w:tc>
          <w:tcPr>
            <w:tcW w:w="208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t>Chỉ số xuất bản ISSN</w:t>
            </w:r>
          </w:p>
        </w:tc>
        <w:tc>
          <w:tcPr>
            <w:tcW w:w="1300" w:type="dxa"/>
            <w:vAlign w:val="center"/>
            <w:hideMark/>
          </w:tcPr>
          <w:p w:rsidR="00E0125F" w:rsidRPr="00E0125F" w:rsidRDefault="00E0125F" w:rsidP="00E0125F">
            <w:pPr>
              <w:jc w:val="center"/>
              <w:rPr>
                <w:rFonts w:ascii="Times New Roman" w:hAnsi="Times New Roman" w:cs="Times New Roman"/>
                <w:b/>
                <w:bCs/>
                <w:sz w:val="24"/>
                <w:szCs w:val="24"/>
              </w:rPr>
            </w:pPr>
            <w:r w:rsidRPr="00E0125F">
              <w:rPr>
                <w:rFonts w:ascii="Times New Roman" w:hAnsi="Times New Roman" w:cs="Times New Roman"/>
                <w:b/>
                <w:bCs/>
                <w:sz w:val="24"/>
                <w:szCs w:val="24"/>
              </w:rPr>
              <w:t>Thời gian xuất bản</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Kết hợp mô hình thừa số hóa ma trận không âm với các ràng buộc thưa để khai thác mô hình phổ tổng quát trong bài toán tách nguồn âm thanh đơn kênh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Dương Thị Hiền Thanh, </w:t>
            </w:r>
            <w:r w:rsidRPr="00E0125F">
              <w:rPr>
                <w:rFonts w:ascii="Times New Roman" w:hAnsi="Times New Roman" w:cs="Times New Roman"/>
                <w:sz w:val="24"/>
                <w:szCs w:val="24"/>
              </w:rPr>
              <w:br/>
              <w:t xml:space="preserve">Nguyễn Công Phương, </w:t>
            </w:r>
            <w:r w:rsidRPr="00E0125F">
              <w:rPr>
                <w:rFonts w:ascii="Times New Roman" w:hAnsi="Times New Roman" w:cs="Times New Roman"/>
                <w:sz w:val="24"/>
                <w:szCs w:val="24"/>
              </w:rPr>
              <w:br/>
              <w:t>Nguyễn Quốc Cường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45, tháng 4/2018, trang 83 - 94</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Ứng dụng E-learning - giải pháp nâng cao chất lượng đào tạo, bồi dưỡng cho các doanh nghiệp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Vũ Thị Kim Liên, </w:t>
            </w:r>
            <w:r w:rsidRPr="00E0125F">
              <w:rPr>
                <w:rFonts w:ascii="Times New Roman" w:hAnsi="Times New Roman" w:cs="Times New Roman"/>
                <w:sz w:val="24"/>
                <w:szCs w:val="24"/>
              </w:rPr>
              <w:br/>
              <w:t>Nguyễn Thị Hải Yến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  Số 7 - tháng 5/2018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Quản trị danh tiếng trực tuyến của doanh nghiêp trong thời đại công nghệ số</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Thu Hằng,</w:t>
            </w:r>
            <w:r w:rsidRPr="00E0125F">
              <w:rPr>
                <w:rFonts w:ascii="Times New Roman" w:hAnsi="Times New Roman" w:cs="Times New Roman"/>
                <w:sz w:val="24"/>
                <w:szCs w:val="24"/>
              </w:rPr>
              <w:br/>
              <w:t>Vũ Thị Kim Liên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Kinh tế Châu Á – Thái Bình Dương, số -tháng 4/2018,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0868-3808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Khả năng ứng dụng của dữ liệu LiDAR trong ước lượng sinh khối rừng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Hữu Phương, Đỗ Anh Tuấn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Đề xuất các phương thức phân cụm dữ liệu mờ cho khai phá dữ liệu không gian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Hoàng Anh Đức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ứng dụng card NI-Myrio-1900 để giám sát và phân tích rung độngcho các thiết bị công nghiệp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Đặng Văn Chí </w:t>
            </w:r>
            <w:r w:rsidRPr="00E0125F">
              <w:rPr>
                <w:rFonts w:ascii="Times New Roman" w:hAnsi="Times New Roman" w:cs="Times New Roman"/>
                <w:sz w:val="24"/>
                <w:szCs w:val="24"/>
              </w:rPr>
              <w:br/>
              <w:t>Thái Hải Âu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Thiết kế hệ thống quan sát đối tượng từ xa phục vụ công tác cứu hộ cứu nạn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Vũ Thị Quyên, </w:t>
            </w:r>
            <w:r w:rsidRPr="00E0125F">
              <w:rPr>
                <w:rFonts w:ascii="Times New Roman" w:hAnsi="Times New Roman" w:cs="Times New Roman"/>
                <w:sz w:val="24"/>
                <w:szCs w:val="24"/>
              </w:rPr>
              <w:br/>
              <w:t xml:space="preserve">Phạm Ngọc Minh, </w:t>
            </w:r>
            <w:r w:rsidRPr="00E0125F">
              <w:rPr>
                <w:rFonts w:ascii="Times New Roman" w:hAnsi="Times New Roman" w:cs="Times New Roman"/>
                <w:sz w:val="24"/>
                <w:szCs w:val="24"/>
              </w:rPr>
              <w:br/>
              <w:t xml:space="preserve">Nguyễn Đức Khoát, </w:t>
            </w:r>
            <w:r w:rsidRPr="00E0125F">
              <w:rPr>
                <w:rFonts w:ascii="Times New Roman" w:hAnsi="Times New Roman" w:cs="Times New Roman"/>
                <w:sz w:val="24"/>
                <w:szCs w:val="24"/>
              </w:rPr>
              <w:br/>
              <w:t>Ngô Duy Tấn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Journal of Mining and Earth Sciences, 2/2018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Xây dựng cấu trúc điều khiển cho hệ năng lượng tái tạo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Minh 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ảnh hưởng của một số thông số kết cấu đến tuổi thọ của máy bơm ly tâm dùng cấp liệu ở các nhà máy tuyển than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Nam Ngạn, Vũ Ngọc Trà, Nguyễn Mạnh Khương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09"/>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Ảnh hưởng của dòng hỗn hợp hai pha rắn-lỏng đến cột áp của bơm ly tâm tại </w:t>
            </w:r>
            <w:r w:rsidRPr="00E0125F">
              <w:rPr>
                <w:rFonts w:ascii="Times New Roman" w:hAnsi="Times New Roman" w:cs="Times New Roman"/>
                <w:sz w:val="24"/>
                <w:szCs w:val="24"/>
              </w:rPr>
              <w:lastRenderedPageBreak/>
              <w:t>các nhà máy tuyển than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 xml:space="preserve">Vũ Nam Ngạn, Vũ Ngọc </w:t>
            </w:r>
            <w:r w:rsidRPr="00E0125F">
              <w:rPr>
                <w:rFonts w:ascii="Times New Roman" w:hAnsi="Times New Roman" w:cs="Times New Roman"/>
                <w:sz w:val="24"/>
                <w:szCs w:val="24"/>
              </w:rPr>
              <w:lastRenderedPageBreak/>
              <w:t>Trà,Nguyễn Mạnh Khương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Tạp chí khoa học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tốc độ di chuyển hợp lý của máy khấu để tăng hiệu quả khai thác than trong điều kiện cường độ kháng cắt của vỉa than thay đổi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Đoàn Văn Giáp, Phạm Văn Tiến, Nguyễn Khắc Lĩnh, Bùi An Cảnh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kĩ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Nâng cao hiệu quả khai thác than hầm lò bằng phương pháp  cắt than tối ưu từ gương khai thác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Văn Tiến, Nguyễn Khắc Lĩnh, Đoàn Văn Giáp, Lê Thị Hồng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kĩ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Phân tích chuyển động của hạt vật liệu và tối ưu hóa các tham số của máy cấp liệu rung hai chất thể GZS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Xô, Trần Viết Linh, Phạm Văn Tiến, Phạm An Cương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kĩ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Chế tạo thanh giằng JW nhằm nâng cao hiệu quả chống giữ phối hợp giữa neo và neo cáp dự ứng lực cho đường lò dọc vỉa đào trong than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Đức Quyết,Nguyễn Văn Xô</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kĩ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Phương pháp mô phỏng để xây dựng đồ thị lực kẹp cơ khí theo khoảng cách hai má kẹp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Đăng Tấn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kĩ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Phân tích ảnh hưởng của biên dạng rotor kiểu cung tròn tới quá trình làm việc của bơm thùy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Thanh Tùng, Phạm Đức Thiên, Lê Quang Lâm,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&amp; Công nghệ,</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1859-3585.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tăng hành trình khoan làm cơ sở cho việc cải tiến máy khoan xoay cầu CBW-250MH sử dụng trong công tác khoan lỗ mìn tại mỏ khai thác than Cao Sơn, Cọc Sáu.</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Sơn Tùng, Phạm Thị Thủy</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vấn đề vận tải hỗn hợp bùn than tại nhà máy tuyển than Vàng Danh 2</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Duy Chỉnh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Phân tích ảnh hưởng của rotor bơm cánh khế có biên dạng cycloid tới dòng chảy qua bơm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Thanh Tùng, Nguyễn Văn Tuệ</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&amp;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Thiết bị bảo vệ chạm đất một pha tác động theo hướng của dòng thứ tự không và điện áp thứ tự không ở chế độ xác lập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Đinh Văn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giải pháp quản lý tiết kiệm điện năng trong các phân xưởng và xí nghiệp công nghiệp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Hà Thị Chúc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Mô hình khảo sát quan hệ hỗ cảm giữa hai cuộn dây trong hệ thống truyền tải năng lượng điện không dây sử dụng phần mềm ANSYS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Tiến Sỹ</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nhận dạng dòng chảy tập trung dạng ống trên tài liệu địa chấn bể trầm tích Kribi-Campo, Cameroon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Ngọc 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dầu khí, tháng 6/2018, 10tr</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Phương pháp ứng dụng địa nhiệt trong xử lý, vận chuyển dầu nhiều parafin ở mỏ Bạch Hổ, bể Cửu Long/ Petrovietnam.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Đình Kiên và nhiều tác giả</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lựa chọn chòong khoan để thi công các giếng khoan dầu khí bể Sông Hồng/Tạp chí KHKT Mỏ - Địa chất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Trần Tuân và nhiều tác giả</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Theoretical modeling of Positive Displacement Motors performance/ Journal of Petroleum Science and Engineering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thế Vinh và ngk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Mô phỏng phương pháp khoan 2 tỷ trọng tại bể Nam Côn Sơn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Đăng Tú; Lê Quang Duyến và nhiều người khác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Dầu khí</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ảnh hưởng của đặc điểm đá chứa và xây dựng hệ đường cong đặc trưng thấm pha tương đối và áp suất mao dẫn đối tượng Mioxen hạ bể Cửu Long”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Đinh Đức Huy; Nguyễn Văn Thành và nnk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Determining the back rake angle of PDC cutters for drilling through heterogeneous rock at miocene and oligocene formations, Nam Rong - Doi Moi reservoir/</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Tiến Hùng và nhiều người khác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ảnh hưởng của đặc điểm đá chứa và xây dựng hệ đường cong đặc trưng thấm pha tương đối và áp suất mao dẫn đối tượng Mioxen hạ bể Cửu Long”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Đinh Đức Huy; Lê Văn Nam và nnk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hoạt động của đường ống vận chuyển dầu nhiều parafin trong điều kiện đặc thù ở Liên doanh Vietsopetro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Hoài Vũ; Lê văn Nam và nhiều người khác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nguyên nhân, giải pháp giảm sự cố khi thi công các công trình ngầm tiết diện nhỏ bằng phương pháp kéo ống trực tiếp.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w:t>
            </w:r>
            <w:r w:rsidRPr="00E0125F">
              <w:rPr>
                <w:rFonts w:ascii="Times New Roman" w:hAnsi="Times New Roman" w:cs="Times New Roman"/>
                <w:sz w:val="24"/>
                <w:szCs w:val="24"/>
              </w:rPr>
              <w:br/>
              <w:t>và nnk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 Số 2-2018 pp 67-72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giải pháp nâng cao hiệu quả vận chuyển khí đồng hành mỏ BRS Algeria.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Hải An</w:t>
            </w:r>
            <w:r w:rsidRPr="00E0125F">
              <w:rPr>
                <w:rFonts w:ascii="Times New Roman" w:hAnsi="Times New Roman" w:cs="Times New Roman"/>
                <w:sz w:val="24"/>
                <w:szCs w:val="24"/>
              </w:rPr>
              <w:br/>
              <w:t>Nguyễn Văn Thịnh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 Địa chất, Tập 59, kỳ 1, tr 75-84</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bơm ép nước nhằm duy trì áp suất trong quá trình khai thác các vỉa dầu khí tại mỏ Bạch Hổ giai đoạn suy giảm sản lượng. Tạp chí KHKT Mỏ - Địa chất, Tập 59, Kỳ 5 10/2018, pp 14-20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 Phạm Thế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 - Địa chất, Tập 59, Kỳ 5 10/2018, pp 14-20</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09"/>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Prediction of liquid loading and affecting factors on liquid loading in gas wells. Journal of Mining and Earth </w:t>
            </w:r>
            <w:r w:rsidRPr="00E0125F">
              <w:rPr>
                <w:rFonts w:ascii="Times New Roman" w:hAnsi="Times New Roman" w:cs="Times New Roman"/>
                <w:sz w:val="24"/>
                <w:szCs w:val="24"/>
              </w:rPr>
              <w:lastRenderedPageBreak/>
              <w:t>Sciences Vol. 58, Issue 6 (2017) 76-84</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 xml:space="preserve">Thinh Van Nguyen </w:t>
            </w:r>
            <w:r w:rsidRPr="00E0125F">
              <w:rPr>
                <w:rFonts w:ascii="Times New Roman" w:hAnsi="Times New Roman" w:cs="Times New Roman"/>
                <w:sz w:val="24"/>
                <w:szCs w:val="24"/>
              </w:rPr>
              <w:br/>
              <w:t>et al</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Journal of Mining and Earth Sciences Vol. 58, Issue 6 (2017) 76-84</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36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Research design lining for utilities tunnel in the city based on state of "lining-massif soil". Mining science and technology, Vol 4, pp 34-40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Nguyen Van Thinh và nnk,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Mining science and technology,</w:t>
            </w:r>
            <w:r w:rsidRPr="00E0125F">
              <w:rPr>
                <w:rFonts w:ascii="Times New Roman" w:hAnsi="Times New Roman" w:cs="Times New Roman"/>
                <w:sz w:val="24"/>
                <w:szCs w:val="24"/>
              </w:rPr>
              <w:br/>
              <w:t xml:space="preserve"> Vol 4, pp 34-40</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“Quân đội Nga đẩy mạnh xây dựng năng lực tác chiến của lực lượng tác chiến có trang, thiết bị...”.</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Phong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Kiến thức quốc phòng hiện đại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1895-3445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giải pháp giúp sinh viên Trường ĐH Mỏ - Địa chất học tập tốt và yêu thích môn học GDQP&amp;AN”.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Hoàng Xuân Trường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Giáo dục &amp; Xã hội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1859-3917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39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Khoa Giáo dục quốc phòng Trường Đại học Mỏ - Địa chất với việc nâng cao chất lượng giảng dạy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Quốc Đảm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Thông tin KHQS Pháo binh</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vài nét về việc Hải quân Mỹ điều chỉnh chiến lược tác chiến trên biển”.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Phong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Kiến thức quốc phòng hiện đại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1895-3445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“Xu hướng phát triển trang bị, vũ khí tác chiến từ dưới biển sâu của các cường quốc quân sự”.</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Quảng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Kiến thức quốc phòng hiện đại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1895-3445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Chủ động phòng chống tệ nạn xã hội trong sinh viên các trường Đại học hiện nay”.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Quốc Đảm</w:t>
            </w:r>
            <w:r w:rsidRPr="00E0125F">
              <w:rPr>
                <w:rFonts w:ascii="Times New Roman" w:hAnsi="Times New Roman" w:cs="Times New Roman"/>
                <w:sz w:val="24"/>
                <w:szCs w:val="24"/>
              </w:rPr>
              <w:br/>
              <w:t>Lê Thị Định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Giáo dục &amp; Xã hội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1859-3917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Hiện trạng xâm nhập mặn nước dưới đất vùng thành phố Đà Nẵng, giải pháp khai thác hợp lý.</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Bách Thảo, Cao Việt Anh, Nguyễn Diệu Trinh, Hoàng Thanh Sơn, Nguyễn Văn Duyên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Volume ISSN 1859-1469 (Issue No. 59): pp 10-21. Hà Nội,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Đổi mới phương pháp đánh giá trữ lượng nước dưới đất ở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Đặng Đình Phúc, Nguyễn Bách Thảo, Đặng Hữu Nghị</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Volume ISSN 1859-1469 (Issue No. 59): pp 84-88. Hà Nội,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45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trữ lượng tiềm năng nguồn nước mạch lộ trên địa bàn Tây Nguyên.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Thế Vinh, Nguyễn Bách Thảo, Nguyễn Đăng Luân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Volume ISSN 1859-1469 (Issue No. 59): pp 10-21. Hà Nội,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89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các thông số địa chất thủy văn tầng chứa nước thấm xuyên theo tài liệu hút nước thí nghiệm.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Quý Nhân, Nguyễn Bách Thảo, Phạm Hoàng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Volume ISSN 1859-1469 (Issue No. 59): pp 10-21. Hà Nội, 2018. Hà Nội,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Nguy cơ tổn thương do nhiễm mặn nước dưới đất vùng Tiền Giang, đề xuất mạng lưới quan trắc xâm nhập mặn.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Thanh Cảnh, Nguyễn Bách Thảo, Bùi Trần Vượng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Volume ISSN 1859-1469 (Issue No. 59): pp 10-21. Hà Nội,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220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Integration of SWAT and MODFLOW model to assess the surface and groundwater availability: a case study of Dong Nai basin in 2015 – 2016.</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Do Xuan Khanh, Nguyen Bach Thao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Viet Nam Meteorological and Hydrological Administration: Vietnam Journal of Hydrometeorology; Volume ISSN 0866-8744 (Issue No.): pp-pp</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49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Salt Groundwater Intrusion in the Pleistocene Aquifer in the Southern Part of the Red River Delta, Vietnam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Hoang Van Hoan, Flemming Larsen, Nguyen Van Lam, Dang Duc Nhan, Tran Thi Luu, Pham Qui Nhan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VNU Journal of Sciene: Earth and Environmental Scienes</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lựa chọn mô hình, giải pháp công nghệ khai thác sử dụng bền vững nguồn nước Karst vùng núi cao, khan hiếm nước khu vực Bắc Bộ.</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Lâm, Đào Đức Bằng, Vũ Thu Hiền, Đỗ Ngọc Ánh, Nguyễn Văn Trãi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Khoa học và Công nghệ Thủy Lợi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51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Tiềm năng nước dưới đất vùng núi cao khan hiếm nước khu vực Bắc Bộ.</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Lâm, Đào Đức Bằng, Vũ Thu Hiền, Kiều Thị Vân Anh, Nguyễn Trọng Hảo, Lê Văn Tới, Phạm Hồng Kiên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Bài báo khoa học công bố trên tạp chí trong nước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Vũ Long, Trần Thị Lựu, Trần Nghi, Phạm Quý Nhân, Flemming Larsen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59 (3)</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chất lượng và các yếu tố ảnh hưởng đến độ thu hồi đá khối làm ốp lát khu vực Diên Khánh, Khánh Hòa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Lâm, Khương Thế Hùng, Phạm Thị Thanh Hiền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quặng titan-zircon sa khoáng ven biển khu vực đông nam huyện Lệ Thủy, tỉnh Quảng Bình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Nguyễn Văn Lâm, Khương Thế Hùng, Phạm Thị Thanh Hiền,  </w:t>
            </w:r>
            <w:r w:rsidRPr="00E0125F">
              <w:rPr>
                <w:rFonts w:ascii="Times New Roman" w:hAnsi="Times New Roman" w:cs="Times New Roman"/>
                <w:sz w:val="24"/>
                <w:szCs w:val="24"/>
              </w:rPr>
              <w:br/>
              <w:t>Nguyễn Văn Thống, Vũ Văn Vương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hình thái - cấu trúc các vỉa than và ảnh hưởng của chúng tới công tác thăm dò, khai thác cánh Nam mỏ Mạo Khê,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Đỗ Mạnh An, </w:t>
            </w:r>
            <w:r w:rsidRPr="00E0125F">
              <w:rPr>
                <w:rFonts w:ascii="Times New Roman" w:hAnsi="Times New Roman" w:cs="Times New Roman"/>
                <w:sz w:val="24"/>
                <w:szCs w:val="24"/>
              </w:rPr>
              <w:br/>
              <w:t xml:space="preserve">Nguyễn Tiến Dũng, </w:t>
            </w:r>
            <w:r w:rsidRPr="00E0125F">
              <w:rPr>
                <w:rFonts w:ascii="Times New Roman" w:hAnsi="Times New Roman" w:cs="Times New Roman"/>
                <w:sz w:val="24"/>
                <w:szCs w:val="24"/>
              </w:rPr>
              <w:br/>
              <w:t>Bùi Hoàng Bắc,</w:t>
            </w:r>
            <w:r w:rsidRPr="00E0125F">
              <w:rPr>
                <w:rFonts w:ascii="Times New Roman" w:hAnsi="Times New Roman" w:cs="Times New Roman"/>
                <w:sz w:val="24"/>
                <w:szCs w:val="24"/>
              </w:rPr>
              <w:br/>
              <w:t xml:space="preserve"> Khương Thế Hùng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Tiềm năng di sản địa chất Cao Bằng và các giải pháp bảo tồn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Tiến Dũng,</w:t>
            </w:r>
            <w:r w:rsidRPr="00E0125F">
              <w:rPr>
                <w:rFonts w:ascii="Times New Roman" w:hAnsi="Times New Roman" w:cs="Times New Roman"/>
                <w:sz w:val="24"/>
                <w:szCs w:val="24"/>
              </w:rPr>
              <w:br/>
              <w:t>Nguyễn Đại Trung,</w:t>
            </w:r>
            <w:r w:rsidRPr="00E0125F">
              <w:rPr>
                <w:rFonts w:ascii="Times New Roman" w:hAnsi="Times New Roman" w:cs="Times New Roman"/>
                <w:sz w:val="24"/>
                <w:szCs w:val="24"/>
              </w:rPr>
              <w:br/>
              <w:t>Nguyễn Thị Mỹ Hạnh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quặng hóa đồng trong đá basalt khu vực Thuận Châu, tỉnh Sơn La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Thanh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58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chất lượng và khả năng sử dụng cát trắng khu vực Hải Lăng, Quảng trị</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Tiến Dũng,</w:t>
            </w:r>
            <w:r w:rsidRPr="00E0125F">
              <w:rPr>
                <w:rFonts w:ascii="Times New Roman" w:hAnsi="Times New Roman" w:cs="Times New Roman"/>
                <w:sz w:val="24"/>
                <w:szCs w:val="24"/>
              </w:rPr>
              <w:br/>
              <w:t>Bùi Thanh Tịnh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59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Sự ảnh hưởng của đặc điểm hình thái - cấu trúc các vỉa quặng apatit mỏ Cóc, Cam Đường, Lào Cai đến thăm dò và khai thác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Khương Thế Hùng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chất lượng và khả năng sử dụng cát trắng và sa khoáng titan – zircon đi kèm khu vực Gio Linh, Quảng trị</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Phạm Thị Thanh Hiền, Nguyễn Văn Lâm, Khương Thế Hùng, </w:t>
            </w:r>
            <w:r w:rsidRPr="00E0125F">
              <w:rPr>
                <w:rFonts w:ascii="Times New Roman" w:hAnsi="Times New Roman" w:cs="Times New Roman"/>
                <w:sz w:val="24"/>
                <w:szCs w:val="24"/>
              </w:rPr>
              <w:br/>
              <w:t>Vũ Văn Vương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Phân chia nhóm mỏ và định hướng mạng lưới thăm dò than dưới mức -300m khu mỏ Hà Ráng,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Lương Quang Khang, Bùi Thanh Tịnh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Structural feature of some copper mines in Bien Dong-Quy Son strip of An Chau structural zone</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Lê Thị Thu, </w:t>
            </w:r>
            <w:r w:rsidRPr="00E0125F">
              <w:rPr>
                <w:rFonts w:ascii="Times New Roman" w:hAnsi="Times New Roman" w:cs="Times New Roman"/>
                <w:sz w:val="24"/>
                <w:szCs w:val="24"/>
              </w:rPr>
              <w:br/>
              <w:t xml:space="preserve">Đỗ Văn Nhuận, </w:t>
            </w:r>
            <w:r w:rsidRPr="00E0125F">
              <w:rPr>
                <w:rFonts w:ascii="Times New Roman" w:hAnsi="Times New Roman" w:cs="Times New Roman"/>
                <w:sz w:val="24"/>
                <w:szCs w:val="24"/>
              </w:rPr>
              <w:br/>
              <w:t>Nguyễn Kim Long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Journal of Mining and Earth Sciences</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Characterization and potential of tin mineralization in Ma Ty - Du Long area, Ninh Thuan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Bui Thanh Tinh, </w:t>
            </w:r>
            <w:r w:rsidRPr="00E0125F">
              <w:rPr>
                <w:rFonts w:ascii="Times New Roman" w:hAnsi="Times New Roman" w:cs="Times New Roman"/>
                <w:sz w:val="24"/>
                <w:szCs w:val="24"/>
              </w:rPr>
              <w:br/>
              <w:t>Bui Hoang Bac,</w:t>
            </w:r>
            <w:r w:rsidRPr="00E0125F">
              <w:rPr>
                <w:rFonts w:ascii="Times New Roman" w:hAnsi="Times New Roman" w:cs="Times New Roman"/>
                <w:sz w:val="24"/>
                <w:szCs w:val="24"/>
              </w:rPr>
              <w:br/>
              <w:t>Nguyen Tien Dung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Journal of Mining and Earth Sciences</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cấu trúc các vỉa than và vấn đề thăm dò dưới mức -150m ở mỏ than Mạo Khê</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Nguyễn Tiến Dũng, </w:t>
            </w:r>
            <w:r w:rsidRPr="00E0125F">
              <w:rPr>
                <w:rFonts w:ascii="Times New Roman" w:hAnsi="Times New Roman" w:cs="Times New Roman"/>
                <w:sz w:val="24"/>
                <w:szCs w:val="24"/>
              </w:rPr>
              <w:br/>
              <w:t xml:space="preserve">Đỗ Mạnh An, </w:t>
            </w:r>
            <w:r w:rsidRPr="00E0125F">
              <w:rPr>
                <w:rFonts w:ascii="Times New Roman" w:hAnsi="Times New Roman" w:cs="Times New Roman"/>
                <w:sz w:val="24"/>
                <w:szCs w:val="24"/>
              </w:rPr>
              <w:br/>
              <w:t xml:space="preserve">Bùi Thanh Tịnh, </w:t>
            </w:r>
            <w:r w:rsidRPr="00E0125F">
              <w:rPr>
                <w:rFonts w:ascii="Times New Roman" w:hAnsi="Times New Roman" w:cs="Times New Roman"/>
                <w:sz w:val="24"/>
                <w:szCs w:val="24"/>
              </w:rPr>
              <w:br/>
              <w:t>Trần Thị Vân Anh,</w:t>
            </w:r>
            <w:r w:rsidRPr="00E0125F">
              <w:rPr>
                <w:rFonts w:ascii="Times New Roman" w:hAnsi="Times New Roman" w:cs="Times New Roman"/>
                <w:sz w:val="24"/>
                <w:szCs w:val="24"/>
              </w:rPr>
              <w:br/>
              <w:t xml:space="preserve"> Nguyễn Hoàng Huân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274"/>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biến đổi nhiệt dịch liên quan quặng hóa Urani vùng Pia Oắc - Bình Đường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Trần Ngọc Thái, Trần Bá Duy, Nguyễn Đức Chính, Nguyễn Chí Thực, Nguyễn </w:t>
            </w:r>
            <w:r w:rsidRPr="00E0125F">
              <w:rPr>
                <w:rFonts w:ascii="Times New Roman" w:hAnsi="Times New Roman" w:cs="Times New Roman"/>
                <w:sz w:val="24"/>
                <w:szCs w:val="24"/>
              </w:rPr>
              <w:lastRenderedPageBreak/>
              <w:t>Đình Triệu, Nguyễn Văn Lâm, Nguyễn Thị Thanh Thảo, Nguyễn Đình Luyện, Phạm Thị Thanh Hiền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66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tiềm năng tài nguyên và định hướng quy hoạch thăm dò, khai thác, sử dụng khoáng sản vật liệu xây dựng thông thường tỉnh Quảng Bình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Lương Quang Khang, Bùi Thanh Tịnh, </w:t>
            </w:r>
            <w:r w:rsidRPr="00E0125F">
              <w:rPr>
                <w:rFonts w:ascii="Times New Roman" w:hAnsi="Times New Roman" w:cs="Times New Roman"/>
                <w:sz w:val="24"/>
                <w:szCs w:val="24"/>
              </w:rPr>
              <w:br/>
              <w:t xml:space="preserve">Trần Thị Vân Anh, </w:t>
            </w:r>
            <w:r w:rsidRPr="00E0125F">
              <w:rPr>
                <w:rFonts w:ascii="Times New Roman" w:hAnsi="Times New Roman" w:cs="Times New Roman"/>
                <w:sz w:val="24"/>
                <w:szCs w:val="24"/>
              </w:rPr>
              <w:br/>
              <w:t>Lưu Đức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220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khoáng vật và đặc tính lý hóa của khoáng vật haloysit có cấu trúc dạng ống tại mỏ Hang Dơi, Thạch Khoán, Phú Thọ</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Bùi Hoàng Bắc, Nguyễn Tiến Dũng, Khương Thế Hùng, Nguyễn Văn Lâm,</w:t>
            </w:r>
            <w:r w:rsidRPr="00E0125F">
              <w:rPr>
                <w:rFonts w:ascii="Times New Roman" w:hAnsi="Times New Roman" w:cs="Times New Roman"/>
                <w:sz w:val="24"/>
                <w:szCs w:val="24"/>
              </w:rPr>
              <w:br/>
              <w:t>Đỗ Mạnh An,</w:t>
            </w:r>
            <w:r w:rsidRPr="00E0125F">
              <w:rPr>
                <w:rFonts w:ascii="Times New Roman" w:hAnsi="Times New Roman" w:cs="Times New Roman"/>
                <w:sz w:val="24"/>
                <w:szCs w:val="24"/>
              </w:rPr>
              <w:br/>
              <w:t>Trần Thị Vân Anh,</w:t>
            </w:r>
            <w:r w:rsidRPr="00E0125F">
              <w:rPr>
                <w:rFonts w:ascii="Times New Roman" w:hAnsi="Times New Roman" w:cs="Times New Roman"/>
                <w:sz w:val="24"/>
                <w:szCs w:val="24"/>
              </w:rPr>
              <w:br/>
              <w:t>Tạ Thị Toán,</w:t>
            </w:r>
            <w:r w:rsidRPr="00E0125F">
              <w:rPr>
                <w:rFonts w:ascii="Times New Roman" w:hAnsi="Times New Roman" w:cs="Times New Roman"/>
                <w:sz w:val="24"/>
                <w:szCs w:val="24"/>
              </w:rPr>
              <w:br/>
              <w:t>Nguyễn Cao Khương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địa chất và các yếu tố ảnh hưởng đến độ tổn thất trong khai thác quặng apatit khu Mỏ Cóc, Cam Đường, Lào Cai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Khương Thế Hùng, Nguyễn Văn Lâm, Nguyễn Tiến Dũng, </w:t>
            </w:r>
            <w:r w:rsidRPr="00E0125F">
              <w:rPr>
                <w:rFonts w:ascii="Times New Roman" w:hAnsi="Times New Roman" w:cs="Times New Roman"/>
                <w:sz w:val="24"/>
                <w:szCs w:val="24"/>
              </w:rPr>
              <w:br/>
              <w:t xml:space="preserve">Bùi Hoàng Bắc, </w:t>
            </w:r>
            <w:r w:rsidRPr="00E0125F">
              <w:rPr>
                <w:rFonts w:ascii="Times New Roman" w:hAnsi="Times New Roman" w:cs="Times New Roman"/>
                <w:sz w:val="24"/>
                <w:szCs w:val="24"/>
              </w:rPr>
              <w:br/>
              <w:t>Đỗ Mạnh An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09"/>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69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tài nguyên và giá trị kinh tế đá hoa khu vực Liên Hợp, Quỳ Hợp, Nghệ An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Khương Thế Hùng,</w:t>
            </w:r>
            <w:r w:rsidRPr="00E0125F">
              <w:rPr>
                <w:rFonts w:ascii="Times New Roman" w:hAnsi="Times New Roman" w:cs="Times New Roman"/>
                <w:sz w:val="24"/>
                <w:szCs w:val="24"/>
              </w:rPr>
              <w:br/>
              <w:t xml:space="preserve"> Nguyễn Tiến Dũng,</w:t>
            </w:r>
            <w:r w:rsidRPr="00E0125F">
              <w:rPr>
                <w:rFonts w:ascii="Times New Roman" w:hAnsi="Times New Roman" w:cs="Times New Roman"/>
                <w:sz w:val="24"/>
                <w:szCs w:val="24"/>
              </w:rPr>
              <w:br/>
              <w:t xml:space="preserve"> Bùi Hoàng Bắc, </w:t>
            </w:r>
            <w:r w:rsidRPr="00E0125F">
              <w:rPr>
                <w:rFonts w:ascii="Times New Roman" w:hAnsi="Times New Roman" w:cs="Times New Roman"/>
                <w:sz w:val="24"/>
                <w:szCs w:val="24"/>
              </w:rPr>
              <w:br/>
              <w:t xml:space="preserve">Đỗ Mạnh An, </w:t>
            </w:r>
            <w:r w:rsidRPr="00E0125F">
              <w:rPr>
                <w:rFonts w:ascii="Times New Roman" w:hAnsi="Times New Roman" w:cs="Times New Roman"/>
                <w:sz w:val="24"/>
                <w:szCs w:val="24"/>
              </w:rPr>
              <w:br/>
              <w:t>Vương Huy Phúc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70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Kết hợp phương pháp phân tích thứ bậc (AHP) với GIS trong dự báo phân vùng triển vọng quặng hóa wolfram khu vực Plei Meo, Kontum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Đỗ Mạnh An, </w:t>
            </w:r>
            <w:r w:rsidRPr="00E0125F">
              <w:rPr>
                <w:rFonts w:ascii="Times New Roman" w:hAnsi="Times New Roman" w:cs="Times New Roman"/>
                <w:sz w:val="24"/>
                <w:szCs w:val="24"/>
              </w:rPr>
              <w:br/>
              <w:t xml:space="preserve">Nguyễn Tiến Dũng, </w:t>
            </w:r>
            <w:r w:rsidRPr="00E0125F">
              <w:rPr>
                <w:rFonts w:ascii="Times New Roman" w:hAnsi="Times New Roman" w:cs="Times New Roman"/>
                <w:sz w:val="24"/>
                <w:szCs w:val="24"/>
              </w:rPr>
              <w:br/>
              <w:t>Bùi Hoàng Bắc,</w:t>
            </w:r>
            <w:r w:rsidRPr="00E0125F">
              <w:rPr>
                <w:rFonts w:ascii="Times New Roman" w:hAnsi="Times New Roman" w:cs="Times New Roman"/>
                <w:sz w:val="24"/>
                <w:szCs w:val="24"/>
              </w:rPr>
              <w:br/>
              <w:t xml:space="preserve"> Khương Thế Hùng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quặng hóa và phân vùng triển vọng quặng vàng gốc khu vực Sanxay - Attapeu, CHDCND Lào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Houmphavanh Phatthana, </w:t>
            </w:r>
            <w:r w:rsidRPr="00E0125F">
              <w:rPr>
                <w:rFonts w:ascii="Times New Roman" w:hAnsi="Times New Roman" w:cs="Times New Roman"/>
                <w:sz w:val="24"/>
                <w:szCs w:val="24"/>
              </w:rPr>
              <w:br/>
              <w:t xml:space="preserve">Nguyễn Phương, </w:t>
            </w:r>
            <w:r w:rsidRPr="00E0125F">
              <w:rPr>
                <w:rFonts w:ascii="Times New Roman" w:hAnsi="Times New Roman" w:cs="Times New Roman"/>
                <w:sz w:val="24"/>
                <w:szCs w:val="24"/>
              </w:rPr>
              <w:br/>
              <w:t>Nguyễn Tiến Dũng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Phát triển ứng dụng WEBGIS cho công tác quản lý các dữ liệu bản đồ khu mỏ đồng Sin Quyền, Lào Cai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Chí Công, Trương Xuân Quang, Trương Xuân Luận, Nguyễn Tiến Dũng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các cấu tạo biến dạng địa chất đến công tác cơ giới hóa trong khai thác than vùng Hòn Gai - Cẩm Phả</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Hoàng Huân,</w:t>
            </w:r>
            <w:r w:rsidRPr="00E0125F">
              <w:rPr>
                <w:rFonts w:ascii="Times New Roman" w:hAnsi="Times New Roman" w:cs="Times New Roman"/>
                <w:sz w:val="24"/>
                <w:szCs w:val="24"/>
              </w:rPr>
              <w:br/>
              <w:t xml:space="preserve"> Phạm Tuấn Anh, </w:t>
            </w:r>
            <w:r w:rsidRPr="00E0125F">
              <w:rPr>
                <w:rFonts w:ascii="Times New Roman" w:hAnsi="Times New Roman" w:cs="Times New Roman"/>
                <w:sz w:val="24"/>
                <w:szCs w:val="24"/>
              </w:rPr>
              <w:br/>
              <w:t xml:space="preserve">Đinh Bá Tuấn, </w:t>
            </w:r>
            <w:r w:rsidRPr="00E0125F">
              <w:rPr>
                <w:rFonts w:ascii="Times New Roman" w:hAnsi="Times New Roman" w:cs="Times New Roman"/>
                <w:sz w:val="24"/>
                <w:szCs w:val="24"/>
              </w:rPr>
              <w:br/>
              <w:t>Nguyễn Tiến Dũng,</w:t>
            </w:r>
            <w:r w:rsidRPr="00E0125F">
              <w:rPr>
                <w:rFonts w:ascii="Times New Roman" w:hAnsi="Times New Roman" w:cs="Times New Roman"/>
                <w:sz w:val="24"/>
                <w:szCs w:val="24"/>
              </w:rPr>
              <w:br/>
              <w:t xml:space="preserve"> Trần Văn Miến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Ứng dụng một số phương pháp toán địa chất trong phân chia kiểu mỏ đồng đới Phan Si Pan, Tây Bắc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Phan Viết Sơn, </w:t>
            </w:r>
            <w:r w:rsidRPr="00E0125F">
              <w:rPr>
                <w:rFonts w:ascii="Times New Roman" w:hAnsi="Times New Roman" w:cs="Times New Roman"/>
                <w:sz w:val="24"/>
                <w:szCs w:val="24"/>
              </w:rPr>
              <w:br/>
              <w:t>Nguyễn Tiến Dũng,</w:t>
            </w:r>
            <w:r w:rsidRPr="00E0125F">
              <w:rPr>
                <w:rFonts w:ascii="Times New Roman" w:hAnsi="Times New Roman" w:cs="Times New Roman"/>
                <w:sz w:val="24"/>
                <w:szCs w:val="24"/>
              </w:rPr>
              <w:br/>
              <w:t xml:space="preserve"> Nguyễn Chí Công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thành phần khoáng vật, cấu tạo, kiến trúc quặng hóa đồng dải Biển Động Quý Sơn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Lê Thị Thu, </w:t>
            </w:r>
            <w:r w:rsidRPr="00E0125F">
              <w:rPr>
                <w:rFonts w:ascii="Times New Roman" w:hAnsi="Times New Roman" w:cs="Times New Roman"/>
                <w:sz w:val="24"/>
                <w:szCs w:val="24"/>
              </w:rPr>
              <w:br/>
              <w:t xml:space="preserve">Đỗ Văn Nhuận, </w:t>
            </w:r>
            <w:r w:rsidRPr="00E0125F">
              <w:rPr>
                <w:rFonts w:ascii="Times New Roman" w:hAnsi="Times New Roman" w:cs="Times New Roman"/>
                <w:sz w:val="24"/>
                <w:szCs w:val="24"/>
              </w:rPr>
              <w:br/>
              <w:t>Hoàng Thị Thoa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khả năng sử dụng thiết bị dilatometer (dmt) để xác định các thông số đát nền và kết quả áp dụng tại khu công nghiệp vũng áng, kỳ anh hà tĩnh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Trọng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77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trưng phân bố sa khoáng đới bờ (+5 đến -10m) ven biển tỉnh Thừa Thiên Huế</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Trường, Hoàng Văn Long, Ngô Thị Kim Chi, Hoàng Ngô Tự Do, Nguyễn Huy Liệu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Khoa học 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Số 18: 12/2018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Sử dụng quặng perlite làm vật liệu hấp phụ cho quá trình xử lý ô nhiễm Pb2+trong nước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Xuân Núi, Đinh Xuân Hoàng, Nguyễn Khắc Giảng, Phạm Thị Vân Anh, Tô Xuân Bản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tháng 4-2018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89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điểm thành phần thạch học các thành tạo trầm tích lục nguyên-carbonat và mối quan hệ với các đá núi lửa khu vực Tú Lệ.</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Tiến Dũng, Nguyễn Khắc Giảng, Phạm Trung Hiếu, Nguyễn Hữu Trọng, Tô Xuân Bản, Lê Thị Ngọc Tú, Đặng Thị Vinh, Phạm Thị Vân Anh, Hà Thành Như</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Mỏ-Địa chất. Tập 59, kỳ 5,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Tuổi U-Pb zircon LA-ICP-MS và thành phần đồng vị Hf trong andesit khu vực đèo Rù Rì – Nha Trang và ý nghĩa địa chất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Hữu Trọng, Lê Tiến Dũng, Phạm Trung Hiếu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và Công nghệ Việt Nam</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đánh giá về về chính sách thu tiền cấp quyền khai thác khoáng sản của Việt Nam sau 4 năm thực hiện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Phan Thị Thái     Nguyền Quốc Định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Quản lý nhà nước về khai thác khoáng sản tại tỉnh Hòa Bình - Thực trang và giải pháp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Kim Ngân</w:t>
            </w:r>
            <w:r w:rsidRPr="00E0125F">
              <w:rPr>
                <w:rFonts w:ascii="Times New Roman" w:hAnsi="Times New Roman" w:cs="Times New Roman"/>
                <w:sz w:val="24"/>
                <w:szCs w:val="24"/>
              </w:rPr>
              <w:br/>
              <w:t>Phạm Văn Báo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chỉ khoa học quản lý và công nghệ</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2525-2348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Chống hàng giả tại thị trường tỉnh Thái Nguyên  giai đoạn 2012 - 2016</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Hữu Tùng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Kinh tế và Dự báo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0866-7120</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84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Thực trạng và giải pháp nâng cao năng suất lao động ngành Công nghiệp khai thác than trong cuộc cách mạng công nghiệp 4.0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Lan Hoàng Thảo</w:t>
            </w:r>
            <w:r w:rsidRPr="00E0125F">
              <w:rPr>
                <w:rFonts w:ascii="Times New Roman" w:hAnsi="Times New Roman" w:cs="Times New Roman"/>
                <w:sz w:val="24"/>
                <w:szCs w:val="24"/>
              </w:rPr>
              <w:br/>
              <w:t>Nguyễn Thu Hà</w:t>
            </w:r>
            <w:r w:rsidRPr="00E0125F">
              <w:rPr>
                <w:rFonts w:ascii="Times New Roman" w:hAnsi="Times New Roman" w:cs="Times New Roman"/>
                <w:sz w:val="24"/>
                <w:szCs w:val="24"/>
              </w:rPr>
              <w:br/>
              <w:t>Phạm Ngọc Tuấn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Công nghệ 3D hướng tới sản xuất hàng loạt trong các nhà máy sản xuất thông minh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Minh Thống</w:t>
            </w:r>
            <w:r w:rsidRPr="00E0125F">
              <w:rPr>
                <w:rFonts w:ascii="Times New Roman" w:hAnsi="Times New Roman" w:cs="Times New Roman"/>
                <w:sz w:val="24"/>
                <w:szCs w:val="24"/>
              </w:rPr>
              <w:br/>
              <w:t>Lê Văn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Tự động hóa ngày này</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1859 - 0551</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Biện pháp kiểm soát, phòng ngừa rủi ro tài chính doanh nghiệp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TS Nguyễn Tiến Hưng, ThS Dương Thị Nhàn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Quản lý Ngân quỹ Quốc gia</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1859-4999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Tháo gỡ những nút thắt trong môi trường kinh doanh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Ngọc Khánh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Kinh tế và Dự báo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0868 - 7052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hệ số thu nhập tăng thêm cho cán bộ, viên chức trường đại học, cao đẳng công lập tại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Ngọc Khánh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Nghiên cứu kinh tế</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0866-7489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89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Phương pháp xác định nhu cầu vật tư dự trữ phù hợp với các doanh nghiệp khai thác than thuộc Tập đoàn Công nghiệp Than - Khoáng sản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Đình Chiều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0866 - 7756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Năng lượng, môi trường: Triển vọng và thách thức đến năm 2050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Đồng Thị Bích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Năng lượng online</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Ngành than Indonesia và những vấn đề Việt Nam cần tham khảo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Đồng Thị Bích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Năng lượng online</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Nhập khẩu than - Những vấn đề đặt ra cần giải quyết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Đồng Thị Bích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0868 - 7052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Tổng quan về ảnh hưởng của sự hài lòng trong công việc đến cam kết với tổ chức của công nhân sản xuất trong các doanh nghiệp khai thác than hầm lò khu vực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Đức Thắng, Nguyễn Thị Hường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94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bất cập khi ứng dụng tháp nhu cầu Maslow trong quản trị nhân lực tại các doanh nghiệp khai thác than hầm lò khu vực Cẩm Phả</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Thị Thu Hường, Phan Thị Thùy Linh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kinh nghiệm quản trị hình ảnh của ngành công nghiệp mỏ với truyền thông tại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Hoài Nga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0868 - 7052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An toàn thông tin, thực trạng và giải pháp đối với các doanh nghiệp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Anh Tuấn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Kinh tế châu Á - Thái Bình Dương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0868 - 3808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nét chính trong quan hệ thương mại Việt Nam - Hàn Quốc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Diệp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Mối quan hệ giữa thể chế và tăng trưởng kinh tế: mô hình nghiên cứu</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Thanh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Chất lượng thể chế: Lý thuyết và hiện thực của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Thanh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Kinh tế Châu Á- Thái Bình Dương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0868–3808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Mô hình hệ thống thông tin phục vụ quản trị chi phí cho các doanh nghiệp mỏ than theo hướng tích hợp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Bích Ngọc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Nhận thức về môi trường và ý định mua xăng nhiên liệu sinh học E5 của người tiêu dùng tại TP.Hà Nội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Thị Hiền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Kinh tế &amp; Dự báo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0866-7120</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Ứng dụng thương mại điện tử trong chuỗi cung ứng ngành Dệt May Việt Nam - Thực trạng và Hướng phát triển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Phí Mạnh Cường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Giá trị pháp lý của chữ ký điện tử ở một số quốc gia trên thế giới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Phí Mạnh Cường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Tính pháp lý của thông điệp dữ liệu thời kỳ cách mạng công nghiệp 4.0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Phí Mạnh Cường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An ninh và Xã hội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2525-2410</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Bàn về khái niệm về hiệu quả kinh doanh nhằm định hướng xác định tiêu chí đánh giá hiệu quả kinh doanh của các doanh  nghiệp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Thu Trang, Nguyễn Thị Ngọc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106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Vận dụng mô hình thẻ điểm cân bằng bền vững trong đánh giá hiệu quả kinh doanh của các doanh nghiệp khai thác than thuộc Tập đoàn công nghiệp than - khoáng sản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Thu Trang, Nguyễn Thị Hồng Loan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quản lý và công nghệ.</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1859-4794</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Điều kiện lao động của người lao động trực tiếp trong các doanh nghiệp khai thác than hầm lò tại Quảng Ninh". Tạp chí Công thương số 7 tháng 5/2018</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Ngọc Anh, Phạm Thu Trang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Biện chứng của quan điểm “Một dân tộc dốt là một </w:t>
            </w:r>
            <w:r w:rsidRPr="00E0125F">
              <w:rPr>
                <w:rFonts w:ascii="Times New Roman" w:hAnsi="Times New Roman" w:cs="Times New Roman"/>
                <w:sz w:val="24"/>
                <w:szCs w:val="24"/>
              </w:rPr>
              <w:br/>
              <w:t>dân tộc yếu” trong Tư tưởng Hồ Chí Minh.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Sơn</w:t>
            </w:r>
            <w:r w:rsidRPr="00E0125F">
              <w:rPr>
                <w:rFonts w:ascii="Times New Roman" w:hAnsi="Times New Roman" w:cs="Times New Roman"/>
                <w:sz w:val="24"/>
                <w:szCs w:val="24"/>
              </w:rPr>
              <w:br/>
              <w:t xml:space="preserve"> Lê Quốc Hiệp</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Giáo dục</w:t>
            </w:r>
            <w:r w:rsidRPr="00E0125F">
              <w:rPr>
                <w:rFonts w:ascii="Times New Roman" w:hAnsi="Times New Roman" w:cs="Times New Roman"/>
                <w:sz w:val="24"/>
                <w:szCs w:val="24"/>
              </w:rPr>
              <w:br/>
              <w:t xml:space="preserve"> và Xã hội</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109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Đổi mới công tác kiểm tra, giám sát của tổ chức đoàn theo Tư tưởng Hồ Chí minh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Thúy Hà</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Thanh niên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31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Khái niêm chủ nghĩa đa văn hóa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Thi Phương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khả năng sử dụng mạng nơ-ron nhân tạo dự báo sóng sóng va đập không khí cho mỏ lộ thiên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Bùi Xuân Nam, Nguyễn Hoàng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So sánh hiệu quả giữa thuật toán hồi quy tuyến tính và hồi quy phi tuyến tính trong dự báo sóng chấn động nổ mìn trên mỏ than Núi Béo –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Nguyễn Hoàng, </w:t>
            </w:r>
            <w:r w:rsidRPr="00E0125F">
              <w:rPr>
                <w:rFonts w:ascii="Times New Roman" w:hAnsi="Times New Roman" w:cs="Times New Roman"/>
                <w:sz w:val="24"/>
                <w:szCs w:val="24"/>
              </w:rPr>
              <w:br/>
              <w:t>Bùi Xuân Nam, Nguyễn Tuấn Thành, Nguyễn Tuấn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09"/>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Ứng dụng thuật toán hồi quy véc tơ hỗ trợ để dự báo sóng chấn động nổ mìn trên mỏ lộ thiên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Hoàng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tuyển quặng apatit loại II Mỏ Cóc - Lào Cai ở chế độ nghiền thô bằng sơ đồ kết hợp tuyển nổi tầng sôi và tuyển nổi thông thường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Nguyễn Hoàng Sơn       Phùng Tiến thuật             Trần Văn Được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Tạp chí công nghiệp  Mỏ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115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thu hồi than sạch từ đất đá lẫn than của Công ty TNHH MTV Khe Sim – Tổng Công ty Đông Bắc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Việt Hà              Phạm Văn Luận     Nhữ Thị Kim Dung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Tạp chí công nghiệp  Mỏ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cứu pha chế hỗn hợp thuốc tuyển nổi bùn than với thành phần chính từ dầu thải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Phạm Văn Luận    Lê Việt Hà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Tạp chí công nghiệp  Mỏ</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phương án thông gió đảm bảo an toàn sản xuất khi tăng sản lượng khai thác ở mức -250 tại Công ty than Dương Huy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Đặng Vũ Chí, Trịnh Vũ Hòa, Nguyễn Minh Chiến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Biện pháp giảm chi phí điện năng cho các trạm quạt gió chính ở các mỏ than hầm lò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Đặng Vũ Chí, Nguyễn Cao Khải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KHCN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119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chế độ làm việc hợp lý của các quạt gió chính tại mỏ than Hà Ráng, Công ty than Hạ Long-TKV</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Cao Khải, Nguyễn Văn Thịnh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giải pháp sử dụng các quạt gió chính ở khu mỏ than Thành Công- Cao thắng, Công ty than Hòn Gai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Cao Khải, Nguyễn Văn Thịnh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tối ưu chế độ làm việc của quạt gió chính ở các mỏ than hầm lò vùng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Cao Khải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giải pháp sử dụng biến tần để tiết kiệm điện năng cho các quạt gió chính ở các mỏ than hầm lò vùng 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Cao Khải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hiện trạng và giải pháp nâng cao hiệu quả thông gió cho mỏ than Hà Ráng, Công ty than Hạ Long-TKV</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 Nguyễn Cao Khải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các yếu tố ảnh hưởng đến độ thoát khí mê tan tại các gương lò đảo ở mỏ than Khe Chàm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 Đặng Vũ Chí, Đặng Phương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125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độ chứa khí mê tan trong các vỉa than của mỏ than Mông Dương đến mức -350</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hiện trạng và giải pháp nâng cao hiệu quả thông gió mỏ than Hà Ráng, Công ty than Hạ Long-TKV</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 Nguyễn Cao Khải, Nguyễn Văn Quang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giảm thiểu nồng độ bụi và ảnh hưởng của chúng tại lò chợ cơ giới hóa mỏ than Hà Lầm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Quang, Nguyễn Văn Thịnh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kỹ thuật xử lý chống xô nghiêng dàn chống cơ giới hóa lò chợ vỉa 14.5 mỏ than Khe Chàm III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Đức Hưng, Trần Văn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129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giải pháp công nghệ khi khai thác vỉa dốc nghiêng đứng, dốc đứng tại mỏ than Hồng Thái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Phi Hùng, Bùi Mạnh Tùng, Nguyễn Văn Dũng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ứng dụng thiết bị phun sương áp suất cao chống bụi kho than ở mỏ Khe Chàm III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Văn Chi, Trần Xuân Hà, Bùi Mạnh Tùng, Nguyễn Phi Hùng, Phạm Khánh Công, Nguyễn Công Hưng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32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Preparation of TiO</w:t>
            </w:r>
            <w:r w:rsidRPr="00E0125F">
              <w:rPr>
                <w:rFonts w:ascii="Times New Roman" w:hAnsi="Times New Roman" w:cs="Times New Roman"/>
                <w:sz w:val="24"/>
                <w:szCs w:val="24"/>
                <w:vertAlign w:val="subscript"/>
              </w:rPr>
              <w:t>2</w:t>
            </w:r>
            <w:r w:rsidRPr="00E0125F">
              <w:rPr>
                <w:rFonts w:ascii="Times New Roman" w:hAnsi="Times New Roman" w:cs="Times New Roman"/>
                <w:sz w:val="24"/>
                <w:szCs w:val="24"/>
              </w:rPr>
              <w:t xml:space="preserve"> nano –material coating on rice husk ash and applicaton for nitrogen compound removal from water</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Dang Thi Ngoc Thuy</w:t>
            </w:r>
            <w:r w:rsidRPr="00E0125F">
              <w:rPr>
                <w:rFonts w:ascii="Times New Roman" w:hAnsi="Times New Roman" w:cs="Times New Roman"/>
                <w:sz w:val="24"/>
                <w:szCs w:val="24"/>
                <w:vertAlign w:val="superscript"/>
              </w:rPr>
              <w:t>1</w:t>
            </w:r>
            <w:r w:rsidRPr="00E0125F">
              <w:rPr>
                <w:rFonts w:ascii="Times New Roman" w:hAnsi="Times New Roman" w:cs="Times New Roman"/>
                <w:sz w:val="24"/>
                <w:szCs w:val="24"/>
              </w:rPr>
              <w:t>, Nguyen Hoang Nam</w:t>
            </w:r>
            <w:r w:rsidRPr="00E0125F">
              <w:rPr>
                <w:rFonts w:ascii="Times New Roman" w:hAnsi="Times New Roman" w:cs="Times New Roman"/>
                <w:sz w:val="24"/>
                <w:szCs w:val="24"/>
                <w:vertAlign w:val="superscript"/>
              </w:rPr>
              <w:t>1*</w:t>
            </w:r>
            <w:r w:rsidRPr="00E0125F">
              <w:rPr>
                <w:rFonts w:ascii="Times New Roman" w:hAnsi="Times New Roman" w:cs="Times New Roman"/>
                <w:sz w:val="24"/>
                <w:szCs w:val="24"/>
              </w:rPr>
              <w:t>, Do Khac Uan</w:t>
            </w:r>
            <w:r w:rsidRPr="00E0125F">
              <w:rPr>
                <w:rFonts w:ascii="Times New Roman" w:hAnsi="Times New Roman" w:cs="Times New Roman"/>
                <w:sz w:val="24"/>
                <w:szCs w:val="24"/>
                <w:vertAlign w:val="superscript"/>
              </w:rPr>
              <w:t>2</w:t>
            </w:r>
            <w:r w:rsidRPr="00E0125F">
              <w:rPr>
                <w:rFonts w:ascii="Times New Roman" w:hAnsi="Times New Roman" w:cs="Times New Roman"/>
                <w:sz w:val="24"/>
                <w:szCs w:val="24"/>
              </w:rPr>
              <w:t>, Nguyen Thi Ha</w:t>
            </w:r>
            <w:r w:rsidRPr="00E0125F">
              <w:rPr>
                <w:rFonts w:ascii="Times New Roman" w:hAnsi="Times New Roman" w:cs="Times New Roman"/>
                <w:sz w:val="24"/>
                <w:szCs w:val="24"/>
                <w:vertAlign w:val="superscript"/>
              </w:rPr>
              <w:t>3</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Vietnam Journal of Catalysis and Adsorption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7 – issue 1</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Nghie</w:t>
            </w:r>
            <w:r w:rsidRPr="00E0125F">
              <w:rPr>
                <w:rFonts w:ascii="Cambria Math" w:hAnsi="Cambria Math" w:cs="Cambria Math"/>
                <w:sz w:val="24"/>
                <w:szCs w:val="24"/>
              </w:rPr>
              <w:t>̂</w:t>
            </w:r>
            <w:r w:rsidRPr="00E0125F">
              <w:rPr>
                <w:rFonts w:ascii="Times New Roman" w:hAnsi="Times New Roman" w:cs="Times New Roman"/>
                <w:sz w:val="24"/>
                <w:szCs w:val="24"/>
              </w:rPr>
              <w:t>n cứu chế tạo vạ</w:t>
            </w:r>
            <w:r w:rsidRPr="00E0125F">
              <w:rPr>
                <w:rFonts w:ascii="Cambria Math" w:hAnsi="Cambria Math" w:cs="Cambria Math"/>
                <w:sz w:val="24"/>
                <w:szCs w:val="24"/>
              </w:rPr>
              <w:t>̂</w:t>
            </w:r>
            <w:r w:rsidRPr="00E0125F">
              <w:rPr>
                <w:rFonts w:ascii="Times New Roman" w:hAnsi="Times New Roman" w:cs="Times New Roman"/>
                <w:sz w:val="24"/>
                <w:szCs w:val="24"/>
              </w:rPr>
              <w:t>t liẹ</w:t>
            </w:r>
            <w:r w:rsidRPr="00E0125F">
              <w:rPr>
                <w:rFonts w:ascii="Cambria Math" w:hAnsi="Cambria Math" w:cs="Cambria Math"/>
                <w:sz w:val="24"/>
                <w:szCs w:val="24"/>
              </w:rPr>
              <w:t>̂</w:t>
            </w:r>
            <w:r w:rsidRPr="00E0125F">
              <w:rPr>
                <w:rFonts w:ascii="Times New Roman" w:hAnsi="Times New Roman" w:cs="Times New Roman"/>
                <w:sz w:val="24"/>
                <w:szCs w:val="24"/>
              </w:rPr>
              <w:t>u nano bạc/đá ong ứng dụng cho xử lý vi khuẩn trong nu</w:t>
            </w:r>
            <w:r w:rsidRPr="00E0125F">
              <w:rPr>
                <w:rFonts w:ascii="Cambria Math" w:hAnsi="Cambria Math" w:cs="Cambria Math"/>
                <w:sz w:val="24"/>
                <w:szCs w:val="24"/>
              </w:rPr>
              <w:t>̛</w:t>
            </w:r>
            <w:r w:rsidRPr="00E0125F">
              <w:rPr>
                <w:rFonts w:ascii="Times New Roman" w:hAnsi="Times New Roman" w:cs="Times New Roman"/>
                <w:sz w:val="24"/>
                <w:szCs w:val="24"/>
              </w:rPr>
              <w:t>ớc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Nguyễn Viết Hùng1, Co</w:t>
            </w:r>
            <w:r w:rsidRPr="00E0125F">
              <w:rPr>
                <w:rFonts w:ascii="Cambria Math" w:hAnsi="Cambria Math" w:cs="Cambria Math"/>
                <w:sz w:val="24"/>
                <w:szCs w:val="24"/>
              </w:rPr>
              <w:t>̂</w:t>
            </w:r>
            <w:r w:rsidRPr="00E0125F">
              <w:rPr>
                <w:rFonts w:ascii="Times New Roman" w:hAnsi="Times New Roman" w:cs="Times New Roman"/>
                <w:sz w:val="24"/>
                <w:szCs w:val="24"/>
              </w:rPr>
              <w:t>ng Tiến Dũng1, Nguyễn Hoàng Nam2,*, Nguyễn Mạnh Hà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Tạp chí nghiên cứu khoa học và công nghệ Quân sự, </w:t>
            </w:r>
            <w:r w:rsidRPr="00E0125F">
              <w:rPr>
                <w:rFonts w:ascii="Times New Roman" w:hAnsi="Times New Roman" w:cs="Times New Roman"/>
                <w:i/>
                <w:iCs/>
                <w:sz w:val="24"/>
                <w:szCs w:val="24"/>
              </w:rPr>
              <w:t>Số Đạ</w:t>
            </w:r>
            <w:r w:rsidRPr="00E0125F">
              <w:rPr>
                <w:rFonts w:ascii="Cambria Math" w:hAnsi="Cambria Math" w:cs="Cambria Math"/>
                <w:i/>
                <w:iCs/>
                <w:sz w:val="24"/>
                <w:szCs w:val="24"/>
              </w:rPr>
              <w:t>̆</w:t>
            </w:r>
            <w:r w:rsidRPr="00E0125F">
              <w:rPr>
                <w:rFonts w:ascii="Times New Roman" w:hAnsi="Times New Roman" w:cs="Times New Roman"/>
                <w:i/>
                <w:iCs/>
                <w:sz w:val="24"/>
                <w:szCs w:val="24"/>
              </w:rPr>
              <w:t>c san CBES2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133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Nghie</w:t>
            </w:r>
            <w:r w:rsidRPr="00E0125F">
              <w:rPr>
                <w:rFonts w:ascii="Cambria Math" w:hAnsi="Cambria Math" w:cs="Cambria Math"/>
                <w:sz w:val="24"/>
                <w:szCs w:val="24"/>
              </w:rPr>
              <w:t>̂</w:t>
            </w:r>
            <w:r w:rsidRPr="00E0125F">
              <w:rPr>
                <w:rFonts w:ascii="Times New Roman" w:hAnsi="Times New Roman" w:cs="Times New Roman"/>
                <w:sz w:val="24"/>
                <w:szCs w:val="24"/>
              </w:rPr>
              <w:t>n cứu điều chế etanol từ vỏ quả cà phe</w:t>
            </w:r>
            <w:r w:rsidRPr="00E0125F">
              <w:rPr>
                <w:rFonts w:ascii="Cambria Math" w:hAnsi="Cambria Math" w:cs="Cambria Math"/>
                <w:sz w:val="24"/>
                <w:szCs w:val="24"/>
              </w:rPr>
              <w:t>̂</w:t>
            </w:r>
            <w:r w:rsidRPr="00E0125F">
              <w:rPr>
                <w:rFonts w:ascii="Times New Roman" w:hAnsi="Times New Roman" w:cs="Times New Roman"/>
                <w:sz w:val="24"/>
                <w:szCs w:val="24"/>
              </w:rPr>
              <w:t xml:space="preserve"> - robusta ở tỉnh la</w:t>
            </w:r>
            <w:r w:rsidRPr="00E0125F">
              <w:rPr>
                <w:rFonts w:ascii="Cambria Math" w:hAnsi="Cambria Math" w:cs="Cambria Math"/>
                <w:sz w:val="24"/>
                <w:szCs w:val="24"/>
              </w:rPr>
              <w:t>̂</w:t>
            </w:r>
            <w:r w:rsidRPr="00E0125F">
              <w:rPr>
                <w:rFonts w:ascii="Times New Roman" w:hAnsi="Times New Roman" w:cs="Times New Roman"/>
                <w:sz w:val="24"/>
                <w:szCs w:val="24"/>
              </w:rPr>
              <w:t>m đồng viẹ</w:t>
            </w:r>
            <w:r w:rsidRPr="00E0125F">
              <w:rPr>
                <w:rFonts w:ascii="Cambria Math" w:hAnsi="Cambria Math" w:cs="Cambria Math"/>
                <w:sz w:val="24"/>
                <w:szCs w:val="24"/>
              </w:rPr>
              <w:t>̂</w:t>
            </w:r>
            <w:r w:rsidRPr="00E0125F">
              <w:rPr>
                <w:rFonts w:ascii="Times New Roman" w:hAnsi="Times New Roman" w:cs="Times New Roman"/>
                <w:sz w:val="24"/>
                <w:szCs w:val="24"/>
              </w:rPr>
              <w:t>t nam bằng phu</w:t>
            </w:r>
            <w:r w:rsidRPr="00E0125F">
              <w:rPr>
                <w:rFonts w:ascii="Cambria Math" w:hAnsi="Cambria Math" w:cs="Cambria Math"/>
                <w:sz w:val="24"/>
                <w:szCs w:val="24"/>
              </w:rPr>
              <w:t>̛</w:t>
            </w:r>
            <w:r w:rsidRPr="00E0125F">
              <w:rPr>
                <w:rFonts w:ascii="Times New Roman" w:hAnsi="Times New Roman" w:cs="Times New Roman"/>
                <w:sz w:val="24"/>
                <w:szCs w:val="24"/>
              </w:rPr>
              <w:t>o</w:t>
            </w:r>
            <w:r w:rsidRPr="00E0125F">
              <w:rPr>
                <w:rFonts w:ascii="Cambria Math" w:hAnsi="Cambria Math" w:cs="Cambria Math"/>
                <w:sz w:val="24"/>
                <w:szCs w:val="24"/>
              </w:rPr>
              <w:t>̛</w:t>
            </w:r>
            <w:r w:rsidRPr="00E0125F">
              <w:rPr>
                <w:rFonts w:ascii="Times New Roman" w:hAnsi="Times New Roman" w:cs="Times New Roman"/>
                <w:sz w:val="24"/>
                <w:szCs w:val="24"/>
              </w:rPr>
              <w:t>ng pháp sinh học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Nguyễn Hoàng Nam và nnk</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Tạp chí nghiên cứu khoa học và công nghệ Quân sự, </w:t>
            </w:r>
            <w:r w:rsidRPr="00E0125F">
              <w:rPr>
                <w:rFonts w:ascii="Times New Roman" w:hAnsi="Times New Roman" w:cs="Times New Roman"/>
                <w:i/>
                <w:iCs/>
                <w:sz w:val="24"/>
                <w:szCs w:val="24"/>
              </w:rPr>
              <w:t>Số Đạ</w:t>
            </w:r>
            <w:r w:rsidRPr="00E0125F">
              <w:rPr>
                <w:rFonts w:ascii="Cambria Math" w:hAnsi="Cambria Math" w:cs="Cambria Math"/>
                <w:i/>
                <w:iCs/>
                <w:sz w:val="24"/>
                <w:szCs w:val="24"/>
              </w:rPr>
              <w:t>̆</w:t>
            </w:r>
            <w:r w:rsidRPr="00E0125F">
              <w:rPr>
                <w:rFonts w:ascii="Times New Roman" w:hAnsi="Times New Roman" w:cs="Times New Roman"/>
                <w:i/>
                <w:iCs/>
                <w:sz w:val="24"/>
                <w:szCs w:val="24"/>
              </w:rPr>
              <w:t>c san CBES2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ảnh hưởng của lượng mưa và nước sông, biển đến tầng chứa nước Holocen tỉnh Thái Bình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Thanh Thủy, Phạm Khánh Huy, Trần Vũ Long, Phạm Hoàng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Nguyên lý vận hành của hệ thống xử lý nước sử dụng công nghệ màng lọc kết hợp với vật liệu đa năng để xử lý nước suối vùng biên giới Tây Bắc phục vụ cấp nước cho sinh hoạt.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Đặng Xuân Thường, Nguyễn Phú Duyên, Lương Thị Hoa, Dương Văn Đang, Nguyễn Danh Tiến, </w:t>
            </w:r>
            <w:r w:rsidRPr="00E0125F">
              <w:rPr>
                <w:rFonts w:ascii="Times New Roman" w:hAnsi="Times New Roman" w:cs="Times New Roman"/>
                <w:i/>
                <w:iCs/>
                <w:sz w:val="24"/>
                <w:szCs w:val="24"/>
              </w:rPr>
              <w:t>Nguyễn Mai Hoa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Tài nguyên &amp; Môi trường, số 17 (295)</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 1477</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89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rủi ro đối với tài nguyên và môi trường tại các điểm tái định cư thủy điện Lai Châu</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Đặng Xuân Thường, Nguyễn Phú Duyên, Lương Thị Hoa, Dương Văn Đang, Nguyễn Văn Phiên, Nguyễn Văn Cương, Nguyễn Thế Khoa, Nguyễn Thanh Hải, </w:t>
            </w:r>
            <w:r w:rsidRPr="00E0125F">
              <w:rPr>
                <w:rFonts w:ascii="Times New Roman" w:hAnsi="Times New Roman" w:cs="Times New Roman"/>
                <w:i/>
                <w:iCs/>
                <w:sz w:val="24"/>
                <w:szCs w:val="24"/>
              </w:rPr>
              <w:t>Nguyễn Mai Hoa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Môi trường &amp; Đô thị, số 5 (118)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1859-3674</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KÍCH THƯỚC HẠT NANO ĐỒNG ĐẾN SỰ SINH TRƯỞNG CỦA VI</w:t>
            </w:r>
            <w:r w:rsidRPr="00E0125F">
              <w:rPr>
                <w:rFonts w:ascii="Times New Roman" w:hAnsi="Times New Roman" w:cs="Times New Roman"/>
                <w:sz w:val="24"/>
                <w:szCs w:val="24"/>
              </w:rPr>
              <w:br/>
              <w:t xml:space="preserve">KHUẨN LAM </w:t>
            </w:r>
            <w:r w:rsidRPr="00E0125F">
              <w:rPr>
                <w:rFonts w:ascii="Times New Roman" w:hAnsi="Times New Roman" w:cs="Times New Roman"/>
                <w:i/>
                <w:iCs/>
                <w:sz w:val="24"/>
                <w:szCs w:val="24"/>
              </w:rPr>
              <w:t>MICROCYSTIS AERUGINOSA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Thu Hương</w:t>
            </w:r>
          </w:p>
        </w:tc>
        <w:tc>
          <w:tcPr>
            <w:tcW w:w="2620" w:type="dxa"/>
            <w:vAlign w:val="center"/>
            <w:hideMark/>
          </w:tcPr>
          <w:p w:rsidR="00E0125F" w:rsidRPr="00E0125F" w:rsidRDefault="00E0125F" w:rsidP="00E0125F">
            <w:pPr>
              <w:jc w:val="center"/>
              <w:rPr>
                <w:rFonts w:ascii="Times New Roman" w:hAnsi="Times New Roman" w:cs="Times New Roman"/>
                <w:i/>
                <w:iCs/>
                <w:sz w:val="24"/>
                <w:szCs w:val="24"/>
              </w:rPr>
            </w:pPr>
            <w:r w:rsidRPr="00E0125F">
              <w:rPr>
                <w:rFonts w:ascii="Times New Roman" w:hAnsi="Times New Roman" w:cs="Times New Roman"/>
                <w:i/>
                <w:iCs/>
                <w:sz w:val="24"/>
                <w:szCs w:val="24"/>
              </w:rPr>
              <w:t xml:space="preserve">Tạp chí Công nghệ Sinh học </w:t>
            </w:r>
            <w:r w:rsidRPr="00E0125F">
              <w:rPr>
                <w:rFonts w:ascii="Times New Roman" w:hAnsi="Times New Roman" w:cs="Times New Roman"/>
                <w:sz w:val="24"/>
                <w:szCs w:val="24"/>
              </w:rPr>
              <w:t>16(2): 361-367,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1811-4989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138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ẢNH HƯỞNG CỦA THUỐC TRỪ SÂU OCPs ĐẾN KHẢ NĂNG SINH SẢN CỦA ROTIFER </w:t>
            </w:r>
            <w:r w:rsidRPr="00E0125F">
              <w:rPr>
                <w:rFonts w:ascii="Times New Roman" w:hAnsi="Times New Roman" w:cs="Times New Roman"/>
                <w:i/>
                <w:iCs/>
                <w:sz w:val="24"/>
                <w:szCs w:val="24"/>
              </w:rPr>
              <w:t>Brachionus calyciflorus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Phân tích Hóa, Lý và Sinh học, tập 23 (4) số đặc biệt,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0868-3224</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139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Effect of silver nanoparticles on water quality and phytoplankton communities in fresh waterbody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 Viet. Env</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2193-6471</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Bioaccumulation of organochlorine pesticides (OCPs) in molluscs and fish at the Sai Gon - Dong Nai estuary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J. Viet. Env</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2193-6472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Ảnh hưởng độc tính của thuốc trừ sâu endosulfan đến sinh trưởng của </w:t>
            </w:r>
            <w:r w:rsidRPr="00E0125F">
              <w:rPr>
                <w:rFonts w:ascii="Times New Roman" w:hAnsi="Times New Roman" w:cs="Times New Roman"/>
                <w:i/>
                <w:iCs/>
                <w:sz w:val="24"/>
                <w:szCs w:val="24"/>
              </w:rPr>
              <w:t>Daphnia magna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và Công nghệ Việt Nam</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1859-4794</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ý kiến về cải tạo phục hồi môi trường các mỏ sa khoáng ven biển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Văn Bình, Đỗ Cao Cường, Nguyễn Quang Minh, Đỗ Thị Hải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Bộ công thương.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0866-7756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phát triển hệ thống quan trắc chuyển dịch biến dạng công trình theo thời gian thực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Công Khải, Trần Trọng Xuân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Xây dựng hàm số đường cong mẫu cho bể than Quảng Ninh từ các số liệu quan trắc thực địa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Văn Chung, Phùng Mạnh Đắc, Vương Trọng Kha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Xây dựng mô hình địa cơ xác định mô đun đàn hồi cho bể than Quảng Ninh do ảnh hưởng của lò chợ khai thác vỉa dày</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Văn Chung, Vương Trọng Kha, Phùng Mạnh Đắc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Xây dựng giải pháp xác định ranh giới vùng ảnh hưởng do khai thác hầm lò các vỉa than chưa tiến hành quan trắc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Quốc Long, Lê Văn Cảnh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số 59</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147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Quan trắc sự mở rộng bề mặt không thấm sử dụng dữ liệu ảnh vệ tinh SPOT-5 và Sentinel-2 ở khu vực thành phố Hồ Chí Minh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Văn Tùng, Nguyễn Văn Trung, Nguyễn Hữu Long, Nguyễn Đức Hùng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Mô hình xác định bụi PM10 trong không khí  khu vực Hà Nội bằng dữ liệu ảnh vệ tinh Landsat 8 OLI  và dữ liệu đo bụi bằng mắt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Như Hùng, Trần Vân Anh, Phạm Quang Vinh,Nguyễn Thanh Bình, Vũ Văn Hoàng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 ĐH QGHN-Các khoa học Trái đất và Môi trường,  Tập 34, Số 1 (2018) 23-36</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0866-8612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149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Tìm hiểu thuật toán sử dụng trong phần mềm "Pix4D" xử lý ảnh chụp từ máy bay không người lái UAV"</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Đình Trí</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TN và MT Số 7 (285) tháng 4 năm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Khảo sát một số yếu tố ảnh hưởng đến độ chính xác xây dựng mô hình số bề mặt từ dữ liệu ảnh chụp bởi thiết bị bay không người lái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Hà Thái, Trần Trung Anh, Lê Thu Trang, Nguyễn Thị 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Tập 59, Kỳ 5 (2018) 20-30</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Phát hiện vùng ngập lụt tại Huế từ ảnh SAR đa thời gian bằng phép đo độ tương đồng thống kê</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Thu Trang, Phạm Thị Thanh Hòa, Vũ Thị Thơm, Phạm Hà Thái, Trần Trung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Tập 59, Kỳ 5 (2018) 31-42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độ phì nhiêu tự nhiên của đất nông nghiệp tỉnh Hậu Giang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Miễn, Dương Đăng Khôi và Lê Xuân Lộc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Nông nghiệp và Phát triển nông thôn,  tr.47-54</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mức độ nhiễm phèn đất nông nghiệp tỉnh Hậu Giang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Miễn, Dương Đăng Khôi và Lê Xuân Lộc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Nông nghiệp và Phát triển nông thôn, tr.65-72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thực trạng mặn hóa đất nông nghiệp tỉnh Hậu Giang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Miễn, Dương Đăng Khôi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Nông nghiệp Việt Nam, Tập 16 số 5, tr. 491-499</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suy giảm độ phì nhiêu đất nông nghiệp tỉnh Hậu Giang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Miễn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Tập 59, kỳ 4, tr.1-8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156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Đánh giá mức độ thoái hóa đất nông nghiệp tỉnh Hậu Giang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Xuân Miễn, Dương Đăng Khôi và Lê Xuân Lộc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Nông nghiệp và Phát triển nông thôn, Số 21, tr.30-37</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Tích hợp công nghệ viễn thám, GIS và GPS thành lập bản đồ cảnh báo nguy cơ trượt đất trên tuyến đường Hồ Chí Minh từ km 805 đến km 835</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Thị Hoa, Phạm Thế Huynh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Tự nhiên và Công nghệ</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Xác định bộ tham số tính chuyển tọa độ mới giữa hệ quy chiếu quốc gia (VN-2000) với hệ quy chiếu quốc tế WGS84</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Thị Hoa, Phạm Thế Huynh, Nguyễn Thị Hồng Hương , Trịnh Thị Hoài Thu, Phạm Việt Hòa</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Tự nhiên và Công nghệ, tập 15, số 11b</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159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Tiếp cận khái niệm mô hình địa chính biển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Thanh Hương, Phạm Thế Huynh, Nguyễn Thanh Thủy</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Tuyển tập báo cáo hội nghị Khoa học, Công nghệ toàn quốc ngành Đo đạc và Bản đồ</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Thực trạng và giải pháp nâng cao hiệu quả thu hồi đất để phát triển kết cấu hạ tầng trên địa bàn tỉnh Hòa Bình.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Quân, Nguyễn Thị Kim Yến, Ngô Thị Hà, Bùi Nguyên Hạnh, Phan Thị Thanh Huyền.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Nông nghiệp và Phát triển nông thôn, số 22</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Kết quả xác định dị thường trọng lực bằng số liệu đo cao vệ tinh Cryosat-2 trên vùng biển Vịnh Bắc Bộ -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Văn Tuyên, Nguyễn Văn Sáng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Chất(tập 59, kỳ 2, tr 60 – 68)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 – 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Tính số hiệu chỉnh do ảnh hưởng của thành phần tầng đối lưu khô đến số liệu đo cao vệ tinh trên Biển Đông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Sáng, Phạm Lê Phương, Nguyễn Thanh Thủy</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Đo đạc và Bản đồ (số 37, 9/2018, tr 41 – 45)</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0866-7705.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Công nghệ quét sườn Side Scan Sonar và ứng dụng </w:t>
            </w:r>
            <w:r w:rsidRPr="00E0125F">
              <w:rPr>
                <w:rFonts w:ascii="Times New Roman" w:hAnsi="Times New Roman" w:cs="Times New Roman"/>
                <w:sz w:val="24"/>
                <w:szCs w:val="24"/>
              </w:rPr>
              <w:lastRenderedPageBreak/>
              <w:t>trong thăm dò, khảo sát đáy biển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 xml:space="preserve">Dương Vân Phong, </w:t>
            </w:r>
            <w:r w:rsidRPr="00E0125F">
              <w:rPr>
                <w:rFonts w:ascii="Times New Roman" w:hAnsi="Times New Roman" w:cs="Times New Roman"/>
                <w:sz w:val="24"/>
                <w:szCs w:val="24"/>
              </w:rPr>
              <w:lastRenderedPageBreak/>
              <w:t>Khương Văn Long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Tạp chí Khoa học Đo đạc và Bản đồ</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số 35/3-2018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164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xây dựng mô hình số mặt chuẩn độ sâu trên Biển Đông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Dương Vân Phong, Khương Văn Long, Đỗ Văn Mong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KHCN Mỏ-Địa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cập nhật độ sâu hải đồ bằng ảnh vệ tinh viễn thám Landsat-8 ở khu vực cảng Đà Nẵng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Dương Vân Phong, Nguyễn Văn Việt, Khương Văn Long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Đo đạc và Bản đồ</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Sử dụng ảnh vệ tinh phát hiện các dấu hiệu khai thác khoáng sản thuộc tỉnh Thái Nguyên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Minh Huệ, Đỗ Thị Phương Thảo, Vũ Thị Thanh Hiên, Vũ Thị Kim, Đoàn Quốc Vượng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0866-7608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Kết hợp dữ liệu thống kê dân số và tư liệu viễn thám thành lập bản đồ phân bố dân cư</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Thị Phương Thảo, Mai Văn Sỹ, Nguyễn Văn Lợi</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Đo đạc và Bản đồ</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0866-7705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ứng dụng ảnh viễn thám VNREDSat-1 đánh giá chất lượng nước phục vụ công tác nuôi trồng sủy sản khu vực Nhơn Trạch, Đông Nai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Chu Xuân Huy, Nguyễn Minh Ngọc, Hoàng Hải, Bùi Doãn Cường, Nguyễn Lan Anh, Trần Tân Phong, Đỗ Thị Phương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Tài nguyên và Môi trường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0866-7608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169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Ứng dụng phương pháp tự hồi quy trong dự báo chuyển dịch ngang đập thủy điện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Quốc Khánh, Nguyễn Quang Phúc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KHKT Mỏ-Địa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ứng dụng công nghệ định vị vệ tinh để chuyền độ cao qua sông trong xây dựng cầu</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Quang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vấn đề xử lý số liệu lưới GPS - mặt đất trong thi công nhà siêu cao tầng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Thái Hà,Nguyễn Quang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KHCN Xây dựng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2615-9058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172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Giải pháp nâng cao chất lượng công tác quan trắc độ lún công trình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Khánh, Trần Ngọc Đông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công nghệ xây dựng</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1859-1566</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Khảo sát độ chính xác của công nghệ GNSS-RTK trong một số dạng công tác trắc địa công trình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Viết Tuấn - Diêm Công Trang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 đo đạc và bản đồ</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0866-7705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Tương tác giữa sóng nổ với vỏ chống công trình ngầm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Thành Nam, Nguyễn Xuân Mãn, Nguyễn Duyên Phong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Kỹ thuật Mỏ - Địa chất Tập 59, Kỳ 5 (2018) 71-75</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thời gian tác dụng nổ đến kết cấu công trình ngầm quân sự</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Lê Văn Hưng,      Nguyễn Hải Hưng, </w:t>
            </w:r>
            <w:r w:rsidRPr="00E0125F">
              <w:rPr>
                <w:rFonts w:ascii="Times New Roman" w:hAnsi="Times New Roman" w:cs="Times New Roman"/>
                <w:sz w:val="24"/>
                <w:szCs w:val="24"/>
              </w:rPr>
              <w:br/>
              <w:t>Nguyễn Xuân Mãn, Nguyễn Duyên Phong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 Năm thứ 27- số 4-2018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sự lan truyền nứt trong dầm bê tông bằng phương pháp số</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Mạnh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0886-7052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kích thước hình học đến sự thay đổi nội lực trong mô hình khung nhà nhiều tầng chịu tải trọng động đất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Đặng Văn Phi,      Nguyễn Văn Mạnh,      Bùi Văn Đức,       Phạm Thị Nhàn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Khoa học Kỹ thuật Mỏ - Địa chất</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ISSN 1859-1469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kết quả nghiên cứu cơ chế hình thành hiện tượng nổ đá trong quá trình xây dựng công trình ngầm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Chu Việt Thức, Hoàng Đình Phúc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179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ảnh hưởng của bãi thải bề mặt mỏ đến trạng thái làm việc của vỏ chống giếng đứng tại các mỏ hầm lò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Võ Trọng Hùng, Đặng Văn Kiên, Đỗ Ngọc Anh, Nguyễn Duyên Phong, Khuất Mạnh Thắng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nguyên nhân, giải pháp giảm sự cố khi thi công các công trình ngầm tiết diện nhỏ bằng phương pháp kéo ống trực tiếp</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Thịnh, Trần Tuấn Minh, Nguyễn Duyên Phong, Đặng Trung Thành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181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đề xuất phương pháp đánh giá mức độ chấn động nổ mìn thi công đường hầm mới đến trạng thái của đường hầm cũ lân cận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Võ Trọng Hùng, Đặng Văn Kiên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sử dụng chỉ số “RMR” để đánh giá chấn động do nổ mìn đào hầm đến kết cấu đường hầm lân cận thông qua vận tốc PPV</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Võ Trọng Hùng, Đặng Văn Kiên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ảnh hưởng của thời gian lắp đặt neo dự ứng lực đến tác dụng gia cố đường lò bằng phương pháp số,</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Viết Đoàn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ISBN: 0868 - 7052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độ ổn định của khối đá xung quanh công trình ngầm tiết diện hình tròn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Viết Đoàn, Đặng Trung Thành.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nghiệp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ISBN: 0868 - 7052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xác định vì chống thép linh hoạt hợp lý cho các đường lò dọc vỉa vùng Uông Bí-Quảng Ninh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Tuấn Minh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sự thay đổi ứng suất và biến dạng xung quanh các đường lò khi chú ý đến sự thay đổi các tính chất đất đá</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Tuấn Minh, Đặng Trung Thành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Công nghệ mỏ</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0868-7052</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Hệ số khuếch tán nội tại và hệ số khuếch tán tương quan của tạp chất Bo trong silic.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Bá Dũng, Hồ Quỳnh Anh, Tống Bá Tuấn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nhiệt độ lên trạng thái ngưng tụ exciton trong mô hình Falicov-Kimball mở rộng có xét đến tương tác điện tử - phonon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Thị Hồng Hải, Nguyễn Thị Hậu, Hồ Quỳnh 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chế tạo, tính chất vật lí và khả năng quang xúc tác của vật liệu tổ hợp g-C3N4/TiO2,</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Lâm Thị Hằng, Lê Thị Mai Oanh, Đào Việt Thắng, Nguyễn Mạnh Hùng, Đỗ Danh Bích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190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cấu trúc, tính chất quang xúc tác của vật liệu tổ hợp TiO2 pha tạp N với graphene</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Cao Khang, Nguyễn Mạnh Hùng, Đoàn Thị Thuý Phượng, Lê Thị Mai Oanh, Đào Việt Thắng, Lâm Thị Hằng, Ngô Thị Liên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NHIÊN LIỆU LÊN CẤU TRÚC CỦA HẠT NANO LaMn03 CHẾ TẠO BẰNG PHƯƠNG PHÁP KÍCH NỔ VI SÓNG</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Diệu Thu, Nguyễn Việt Tuyên, Trần Thị Hà</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và chế tạo vật liệu biến hóa hấp thụ hai chiều sóng điện từ dựa trên cấu trúc cặp vòng xuyến.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Thị Trang, Tống Bá Tuấn, Trịnh Thị Giang, Nguyễn Minh Nguyệt, Dư Thị Xuân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ĐIỀU KHIỂN ÁNH SÁNG BẰNG TINH THỂ QUANG TỬ OPAL</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Đắc Tuyên, Nguyễn Thị Hiền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và Công nghệ - Đại học Thái Nguyên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POLARIZATION DEPENDENCE ON HIGH-ORDER REFLECTION SPECTROSCOPY OF ARTIFICIAL OPAL PHOTONIC CRYSTAL</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Le Dac Tuyen, Vu Dinh Lam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Communications in Physics</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Enhanced ferroelectricity and ferromagnetism of (Y, Ni) co-doped BiFeO3 materials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 xml:space="preserve">Dao Viet Thang, Le Thi Mai Oanh, Nguyen Manh Hung, Do Danh Bich, Nguyen Cao Khang, Du Thi Xuan Thao, and </w:t>
            </w:r>
            <w:r w:rsidRPr="00E0125F">
              <w:rPr>
                <w:rFonts w:ascii="Times New Roman" w:hAnsi="Times New Roman" w:cs="Times New Roman"/>
                <w:sz w:val="24"/>
                <w:szCs w:val="24"/>
              </w:rPr>
              <w:lastRenderedPageBreak/>
              <w:t>Nguyen Van Minh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Vietnam Journal of Science and Technology</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196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Cấu trúc tinh thể, tính chất sắt điện và sắt từ của vật liệu Bi0,9Nd0,1Fe0,98TM0,02O3 (TM = Co, Mn, Ni)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Việt Thắng, Lê Thị Mai Oanh, Lâm Thị Hằng, Đỗ Danh Bích, Nguyễn Mạnh Hùng, Dư Thị Xuân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Tăng cường tính chất sắt điện, sắt từ của vật liệu BiFeO3 bằng cách pha tạp đồng thời Nd và Ni</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Đào Việt Thắng, Dư Thị Xuân Thảo, Nguyễn Thị Diệu Thu, Hồ Quỳnh Anh, Nguyễn Mạnh Hùng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Phún xạ Cu lên bề mặt dây nano SnO2 nhằm nâng cao tính nhạy khí H2S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Đinh Văn Thiên, Trương Thị Chinh, Nguyễn Văn Duy, Nguyễn Văn Hiếu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6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199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Quá trình sinh Higgs và U-hạt trong mô hình Randall - sundrum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Nguyen Thi Hau, Le Nhu Thuc</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The process of e+e --&gt; muy+muy- in the Randall-sundrum model, suppersymmetric model and unparticle physics</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Nguyen Thi Hau and Dao Thi Le Thuy</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Tính chất hàm phổ trong mô hình Falicov-Kimball mở rộng có tương tác điện tử - phonon: Sự hình thành trạng thái điện môi exciton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Thị Hồng Hải và Phan Văn Nhâm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 Công nghệ, Đại học Duy Tân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1859 - 4905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Giản đồ pha trạng thái ngưng tụ exciton trong mô hình Falicov-Kimball mở </w:t>
            </w:r>
            <w:r w:rsidRPr="00E0125F">
              <w:rPr>
                <w:rFonts w:ascii="Times New Roman" w:hAnsi="Times New Roman" w:cs="Times New Roman"/>
                <w:sz w:val="24"/>
                <w:szCs w:val="24"/>
              </w:rPr>
              <w:lastRenderedPageBreak/>
              <w:t>rộng có tương tác điện tử - phonon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Đỗ Thị Hồng Hải và Phan Văn Nhâm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 Công nghệ, Đại học Duy Tân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1859 - 4905</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89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203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Một số tính chất của thanh nano ZnO chế tạo bằng phương pháp thủy nhiệt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Trần Thị Hà, Nguyễn Thị Diệu Thu, Dư Thị Xuân Thảo, Lê Đắc Tuyên, Nguyễn Mạnh Hồng, Mai Hồng Hạnh, Phạm Văn Thành, Sái Công Doanh, Hồ Khắc Hiếu, Nguyễn Việt Tuyên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 Công nghệ, Đại học Duy Tân</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chất rắn lơ lửng đến khả năng tái sử dụng nước thải từ quá trình mài đá trong sản xuất đá nhân tạo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Tiến Dũng, Đồng Quang Thức, Phương Thảo</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5-11</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Phân tích tính chất màng phủ kỵ nước cho kính quang học sử dụng trong môi trường biển đảo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Công Tiến Dũng, Vũ Thị Hồng Huệ, Vũ Minh Thành, Nguyễn Thị Nhàn, Đào Thị Hồng Vân, Lê Văn Thụ</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115-120</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chế tạo vật liệu nano bạc/đá ong ứng dụng cho xử lý vi khuẩn trong nước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Viết Hùng, Công Tiến Dũng, Nguyễn Hoàng Nam, Nguyễn Mạnh Hà</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53-60</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điều chế etanol từ vỏ quả cà phê - Robusta ở tỉnh Lâm Đồng Việt Nam bằng phương pháp sinh học</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Hoàng Nam, Công Tiến Dũng, Hoàng Thị Chung, Nguyễn Mạnh Hùng, Nguyễn Mạnh Hà</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61-66</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208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ảnh hưởng của thành phần phối liệu đến cấu trúc và tính chất của phôi ban đầu vật liệu compozit cacbon - cacbon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Minh Thành, Phạm Tuấn Anh, Đào Hồng Bách, Trần Thị Thu Trang, Vũ Thu Thủy, Lê Văn Thụ, Công Tiến Dũng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100-106</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220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khả năng xử lý Cu</w:t>
            </w:r>
            <w:r w:rsidRPr="00E0125F">
              <w:rPr>
                <w:rFonts w:ascii="Times New Roman" w:hAnsi="Times New Roman" w:cs="Times New Roman"/>
                <w:sz w:val="24"/>
                <w:szCs w:val="24"/>
                <w:vertAlign w:val="superscript"/>
              </w:rPr>
              <w:t>2+</w:t>
            </w:r>
            <w:r w:rsidRPr="00E0125F">
              <w:rPr>
                <w:rFonts w:ascii="Times New Roman" w:hAnsi="Times New Roman" w:cs="Times New Roman"/>
                <w:sz w:val="24"/>
                <w:szCs w:val="24"/>
              </w:rPr>
              <w:t xml:space="preserve"> trong nước bằng hạt hấp phụ hydroxyapatit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Thị Duyên, Lê Thị Phương Thảo, Đỗ Thị Hải, Võ Thị Hạnh, Công Tiến Dũng, Phạm Thị Năm, Nguyễn Thị Thơm, Cao Thị Hồng, Nguyễn Thị Thu Phương, Lê Thị Sáu, Cao Thùy Linh,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67-75</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Removal of Cd</w:t>
            </w:r>
            <w:r w:rsidRPr="00E0125F">
              <w:rPr>
                <w:rFonts w:ascii="Times New Roman" w:hAnsi="Times New Roman" w:cs="Times New Roman"/>
                <w:sz w:val="24"/>
                <w:szCs w:val="24"/>
                <w:vertAlign w:val="superscript"/>
              </w:rPr>
              <w:t>2+</w:t>
            </w:r>
            <w:r w:rsidRPr="00E0125F">
              <w:rPr>
                <w:rFonts w:ascii="Times New Roman" w:hAnsi="Times New Roman" w:cs="Times New Roman"/>
                <w:sz w:val="24"/>
                <w:szCs w:val="24"/>
              </w:rPr>
              <w:t xml:space="preserve"> by hydroxyapatite adsorption granule from aqueous solution,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Le Thi Duyen, Le Thi Phuong Thao, Do Thi Hai, Pham Tien Dung, Pham Thi Nam, Nguyen Thi Thom, Cao Thi Hong, Cao Thuy Linh, Dinh Thi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Vietnam J. Chem., 2018, 56(5), 542-547, DOI: 10.1002/vjch.201800044</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 xml:space="preserve">Tổng hợp và nghiên cứu ảnh hưởng của pha phụ trợ xúc tác ZSM-5 trên nền bentonit Thuận Hải đến độ </w:t>
            </w:r>
            <w:r w:rsidRPr="00E0125F">
              <w:rPr>
                <w:rFonts w:ascii="Times New Roman" w:hAnsi="Times New Roman" w:cs="Times New Roman"/>
                <w:sz w:val="24"/>
                <w:szCs w:val="24"/>
              </w:rPr>
              <w:lastRenderedPageBreak/>
              <w:t>chuyển hóa của phản ứng cracking cặn dầu Bạch Hổ</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Vũ Thị Minh Hồng, Phạm Tiến Dũng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5-11</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212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trưng vật liệu Graphen tổng hợp bằng phương pháp khử nhiệt, định hướng ứng dụng làm siêu tụ điện</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Khanh, Phạm Thị Năm, Nguyễn Thị Thơm, Nguyễn Thu Phương, Phạm Tiến Dũng, Vũ Anh Tuấn,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quá trình trao đổi ion giữa màng hydroxyapatit và dung dịch bạc nitrat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Thị Hải, Võ Thị Hạnh, Lê Thị Duyên, Phạm Thị Năm,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95-99</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32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Ảnh hưởng của NaNO</w:t>
            </w:r>
            <w:r w:rsidRPr="00E0125F">
              <w:rPr>
                <w:rFonts w:ascii="Times New Roman" w:hAnsi="Times New Roman" w:cs="Times New Roman"/>
                <w:sz w:val="24"/>
                <w:szCs w:val="24"/>
                <w:vertAlign w:val="subscript"/>
              </w:rPr>
              <w:t>3</w:t>
            </w:r>
            <w:r w:rsidRPr="00E0125F">
              <w:rPr>
                <w:rFonts w:ascii="Times New Roman" w:hAnsi="Times New Roman" w:cs="Times New Roman"/>
                <w:sz w:val="24"/>
                <w:szCs w:val="24"/>
              </w:rPr>
              <w:t xml:space="preserve"> và H</w:t>
            </w:r>
            <w:r w:rsidRPr="00E0125F">
              <w:rPr>
                <w:rFonts w:ascii="Times New Roman" w:hAnsi="Times New Roman" w:cs="Times New Roman"/>
                <w:sz w:val="24"/>
                <w:szCs w:val="24"/>
                <w:vertAlign w:val="subscript"/>
              </w:rPr>
              <w:t>2</w:t>
            </w:r>
            <w:r w:rsidRPr="00E0125F">
              <w:rPr>
                <w:rFonts w:ascii="Times New Roman" w:hAnsi="Times New Roman" w:cs="Times New Roman"/>
                <w:sz w:val="24"/>
                <w:szCs w:val="24"/>
              </w:rPr>
              <w:t>O</w:t>
            </w:r>
            <w:r w:rsidRPr="00E0125F">
              <w:rPr>
                <w:rFonts w:ascii="Times New Roman" w:hAnsi="Times New Roman" w:cs="Times New Roman"/>
                <w:sz w:val="24"/>
                <w:szCs w:val="24"/>
                <w:vertAlign w:val="subscript"/>
              </w:rPr>
              <w:t>2</w:t>
            </w:r>
            <w:r w:rsidRPr="00E0125F">
              <w:rPr>
                <w:rFonts w:ascii="Times New Roman" w:hAnsi="Times New Roman" w:cs="Times New Roman"/>
                <w:sz w:val="24"/>
                <w:szCs w:val="24"/>
              </w:rPr>
              <w:t xml:space="preserve"> tới quá trình tổng hợp màng natri hydroxyapatit trên nền thép không gỉ bằng phương pháp điện hóa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Võ Thị Hạnh, Phạm Thị Năm, Lê Thị Duyên và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 Trường ĐHSP Hà Nội, 63(3), 80-89</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2354-1059</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Electrodeposition of co-doped hydroxyapatite coatings on 316L stailess steel</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Vo Thi Hanh, Pham Thi Nam, Nguyen Thu Phuong, Dinh Thi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Vietnam Journal of Science and Technology, 56 (01), 94-101,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0866-708x</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3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216</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Các đặc trưng hóa lý của màng hydroxyapatit pha tạp bạc trên nền thép không gỉ 316L</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Võ Thị Hạnh, Đỗ Thị Hải, Lê Thị Phương Thảo, Phạm Thị Năm và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40-46,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217</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Nghiên cứu quá trình trao đổi ion giữa màng hydroxyapatit và dung dịch bạc nitrat</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Đỗ Thị Hải, Võ Thị Hạnh, Lê Thị Duyên, Phạm Thị Năm và Đinh Thị Mai Thanh.</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98-102, 2018</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218</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Các hợp chất lignan và flavone glycoside từ cây cà gai leo (</w:t>
            </w:r>
            <w:r w:rsidRPr="00E0125F">
              <w:rPr>
                <w:rFonts w:ascii="Times New Roman" w:hAnsi="Times New Roman" w:cs="Times New Roman"/>
                <w:i/>
                <w:iCs/>
                <w:sz w:val="24"/>
                <w:szCs w:val="24"/>
              </w:rPr>
              <w:t>Solanum procumbens</w:t>
            </w:r>
            <w:r w:rsidRPr="00E0125F">
              <w:rPr>
                <w:rFonts w:ascii="Times New Roman" w:hAnsi="Times New Roman" w:cs="Times New Roman"/>
                <w:sz w:val="24"/>
                <w:szCs w:val="24"/>
              </w:rPr>
              <w:t xml:space="preserve"> Lour.) ở Việt Nam</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Trương Thị Thu Hiền, Nguyễn Thị Thu Hiền, Đỗ Thanh Tuân, Nguyễn Phan Hằng, Nguyễn Bá Hưng.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Khoa học và Công nghệ Quân sự, số đặc san 04-2018, p.26-31</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219</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Study on acid and catalytic properties of active matrix (acidified diatomite) used in cracking of Bach ho petroleum residue</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Vũ Thị Minh Hồng, Vũ Anh Tuấn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International Conference on Integrated Petroleum Engineering (IPE-2017)</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978-604-76-1468-4</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220</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Các hợp chất Triterpenoid và Ecdysteroid từ lá loài mạn kinh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Thị Kim Thoa, Vũ Kim Thư, Ninh Khắc Bản, Đỗ Thị Trang, Phan Văn Kiệm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 Số đặc san 4-2018, tr83-87</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221</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Flavonoids and other compounds from Vitex limonifolia</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Nguyen Thi Kim Thoa, Ninh Khac Ban, Do Thi Trang, Tran My Linh, Vu Huong Giang, Nguyen Xuan Nhiem, Phan Van Kiem</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Vietnam Journal of Chemistry, 56(6), 679-683</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2572-8288</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222</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Đặc tính quang của vật liệu nano phát quang Europium phosphate nhằm ứng dụng trong y sinh</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Lê Thị Vinh, Hà Thị Phượng, Hoàng T. Khuyên Trần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57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lastRenderedPageBreak/>
              <w:t>223</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Tổng hợp nano silica pha tạp phức chất Huỳnh quang Eu(III) với phối tử hữu cơ naphthoyl trifluoroacetone, nghiên cứu đặc trưng cấu trúc và tính chất quang của vật liệu</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Hoàng T. Khuyên Lê Thị Vinh, Trần Thu Hương</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1260"/>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224</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Tính toán hệ số quan sát giữa một bề mặt vi phân và một bề mặt hữu hạn có lỗ trống dạng hình tròn sử dụng phương pháp Monte Carlo</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Phạm Ngọc Chung,Nguyễn Như Hiếu</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r w:rsidR="00E0125F" w:rsidRPr="00E0125F" w:rsidTr="00E0125F">
        <w:trPr>
          <w:trHeight w:val="945"/>
        </w:trPr>
        <w:tc>
          <w:tcPr>
            <w:tcW w:w="66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225</w:t>
            </w:r>
          </w:p>
        </w:tc>
        <w:tc>
          <w:tcPr>
            <w:tcW w:w="4060" w:type="dxa"/>
            <w:vAlign w:val="center"/>
            <w:hideMark/>
          </w:tcPr>
          <w:p w:rsidR="00E0125F" w:rsidRPr="00E0125F" w:rsidRDefault="00E0125F" w:rsidP="00E0125F">
            <w:pPr>
              <w:jc w:val="both"/>
              <w:rPr>
                <w:rFonts w:ascii="Times New Roman" w:hAnsi="Times New Roman" w:cs="Times New Roman"/>
                <w:sz w:val="24"/>
                <w:szCs w:val="24"/>
              </w:rPr>
            </w:pPr>
            <w:r w:rsidRPr="00E0125F">
              <w:rPr>
                <w:rFonts w:ascii="Times New Roman" w:hAnsi="Times New Roman" w:cs="Times New Roman"/>
                <w:sz w:val="24"/>
                <w:szCs w:val="24"/>
              </w:rPr>
              <w:t>Dao động tham số của hệ phi tuyến cấp ba có chứa ma sát coulomb và cản nhớt cấp phân số</w:t>
            </w:r>
          </w:p>
        </w:tc>
        <w:tc>
          <w:tcPr>
            <w:tcW w:w="334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Nguyễn Văn Khang, Trần Đình Sơn, Bùi Thị Thúy, Trương Quốc Chiến</w:t>
            </w:r>
          </w:p>
        </w:tc>
        <w:tc>
          <w:tcPr>
            <w:tcW w:w="262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Tạp chí Nghiên cứu Khoa học và Công nghệ Quân sự</w:t>
            </w:r>
          </w:p>
        </w:tc>
        <w:tc>
          <w:tcPr>
            <w:tcW w:w="208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1859-1043</w:t>
            </w:r>
          </w:p>
        </w:tc>
        <w:tc>
          <w:tcPr>
            <w:tcW w:w="1300" w:type="dxa"/>
            <w:vAlign w:val="center"/>
            <w:hideMark/>
          </w:tcPr>
          <w:p w:rsidR="00E0125F" w:rsidRPr="00E0125F" w:rsidRDefault="00E0125F" w:rsidP="00E0125F">
            <w:pPr>
              <w:jc w:val="center"/>
              <w:rPr>
                <w:rFonts w:ascii="Times New Roman" w:hAnsi="Times New Roman" w:cs="Times New Roman"/>
                <w:sz w:val="24"/>
                <w:szCs w:val="24"/>
              </w:rPr>
            </w:pPr>
            <w:r w:rsidRPr="00E0125F">
              <w:rPr>
                <w:rFonts w:ascii="Times New Roman" w:hAnsi="Times New Roman" w:cs="Times New Roman"/>
                <w:sz w:val="24"/>
                <w:szCs w:val="24"/>
              </w:rPr>
              <w:t>2018</w:t>
            </w:r>
          </w:p>
        </w:tc>
      </w:tr>
    </w:tbl>
    <w:p w:rsidR="008F30F2" w:rsidRPr="00017BD5" w:rsidRDefault="008F30F2">
      <w:pPr>
        <w:rPr>
          <w:rFonts w:ascii="Times New Roman" w:hAnsi="Times New Roman" w:cs="Times New Roman"/>
          <w:sz w:val="24"/>
          <w:szCs w:val="24"/>
        </w:rPr>
      </w:pPr>
    </w:p>
    <w:sectPr w:rsidR="008F30F2" w:rsidRPr="00017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BD5"/>
    <w:rsid w:val="00017BD5"/>
    <w:rsid w:val="00167203"/>
    <w:rsid w:val="00411667"/>
    <w:rsid w:val="008B0651"/>
    <w:rsid w:val="008F30F2"/>
    <w:rsid w:val="00B962F6"/>
    <w:rsid w:val="00BB5EB9"/>
    <w:rsid w:val="00C82B38"/>
    <w:rsid w:val="00D52DD5"/>
    <w:rsid w:val="00E0125F"/>
    <w:rsid w:val="00E37FB0"/>
    <w:rsid w:val="00E72713"/>
    <w:rsid w:val="00FD7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3BFE"/>
  <w15:chartTrackingRefBased/>
  <w15:docId w15:val="{FE517031-1138-4028-9223-63A71557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7BD5"/>
    <w:rPr>
      <w:color w:val="0000FF"/>
      <w:u w:val="single"/>
    </w:rPr>
  </w:style>
  <w:style w:type="character" w:styleId="FollowedHyperlink">
    <w:name w:val="FollowedHyperlink"/>
    <w:basedOn w:val="DefaultParagraphFont"/>
    <w:uiPriority w:val="99"/>
    <w:semiHidden/>
    <w:unhideWhenUsed/>
    <w:rsid w:val="00017BD5"/>
    <w:rPr>
      <w:color w:val="800080"/>
      <w:u w:val="single"/>
    </w:rPr>
  </w:style>
  <w:style w:type="paragraph" w:customStyle="1" w:styleId="msonormal0">
    <w:name w:val="msonormal"/>
    <w:basedOn w:val="Normal"/>
    <w:rsid w:val="00017B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17B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Normal"/>
    <w:rsid w:val="00017B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017BD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5">
    <w:name w:val="xl75"/>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rPr>
  </w:style>
  <w:style w:type="paragraph" w:customStyle="1" w:styleId="xl78">
    <w:name w:val="xl78"/>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017B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2">
    <w:name w:val="xl82"/>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017B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017BD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90">
    <w:name w:val="xl90"/>
    <w:basedOn w:val="Normal"/>
    <w:rsid w:val="00017BD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4">
    <w:name w:val="xl94"/>
    <w:basedOn w:val="Normal"/>
    <w:rsid w:val="00017B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table" w:styleId="TableGrid">
    <w:name w:val="Table Grid"/>
    <w:basedOn w:val="TableNormal"/>
    <w:uiPriority w:val="39"/>
    <w:rsid w:val="00017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8B0651"/>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7">
    <w:name w:val="font7"/>
    <w:basedOn w:val="Normal"/>
    <w:rsid w:val="008B0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8B0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9"/>
    <w:basedOn w:val="Normal"/>
    <w:rsid w:val="008B0651"/>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10">
    <w:name w:val="font10"/>
    <w:basedOn w:val="Normal"/>
    <w:rsid w:val="00E72713"/>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xl66">
    <w:name w:val="xl66"/>
    <w:basedOn w:val="Normal"/>
    <w:rsid w:val="004116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Normal"/>
    <w:rsid w:val="00E0125F"/>
    <w:pPr>
      <w:spacing w:before="100" w:beforeAutospacing="1" w:after="100" w:afterAutospacing="1" w:line="240" w:lineRule="auto"/>
    </w:pPr>
    <w:rPr>
      <w:rFonts w:ascii="Arial" w:eastAsia="Times New Roman" w:hAnsi="Arial" w:cs="Arial"/>
      <w:sz w:val="24"/>
      <w:szCs w:val="24"/>
    </w:rPr>
  </w:style>
  <w:style w:type="paragraph" w:customStyle="1" w:styleId="font12">
    <w:name w:val="font12"/>
    <w:basedOn w:val="Normal"/>
    <w:rsid w:val="00E0125F"/>
    <w:pPr>
      <w:spacing w:before="100" w:beforeAutospacing="1" w:after="100" w:afterAutospacing="1" w:line="240" w:lineRule="auto"/>
    </w:pPr>
    <w:rPr>
      <w:rFonts w:ascii="Arial" w:eastAsia="Times New Roman" w:hAnsi="Arial" w:cs="Arial"/>
      <w:sz w:val="24"/>
      <w:szCs w:val="24"/>
    </w:rPr>
  </w:style>
  <w:style w:type="paragraph" w:customStyle="1" w:styleId="font13">
    <w:name w:val="font13"/>
    <w:basedOn w:val="Normal"/>
    <w:rsid w:val="00E0125F"/>
    <w:pPr>
      <w:spacing w:before="100" w:beforeAutospacing="1" w:after="100" w:afterAutospacing="1" w:line="240" w:lineRule="auto"/>
    </w:pPr>
    <w:rPr>
      <w:rFonts w:ascii="TimesNewRomanPS-BoldMT" w:eastAsia="Times New Roman" w:hAnsi="TimesNewRomanPS-BoldMT" w:cs="Times New Roman"/>
      <w:sz w:val="24"/>
      <w:szCs w:val="24"/>
    </w:rPr>
  </w:style>
  <w:style w:type="paragraph" w:customStyle="1" w:styleId="font14">
    <w:name w:val="font14"/>
    <w:basedOn w:val="Normal"/>
    <w:rsid w:val="00E0125F"/>
    <w:pPr>
      <w:spacing w:before="100" w:beforeAutospacing="1" w:after="100" w:afterAutospacing="1" w:line="240" w:lineRule="auto"/>
    </w:pPr>
    <w:rPr>
      <w:rFonts w:ascii="TimesNewRomanPSMT" w:eastAsia="Times New Roman" w:hAnsi="TimesNewRomanPS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85444">
      <w:bodyDiv w:val="1"/>
      <w:marLeft w:val="0"/>
      <w:marRight w:val="0"/>
      <w:marTop w:val="0"/>
      <w:marBottom w:val="0"/>
      <w:divBdr>
        <w:top w:val="none" w:sz="0" w:space="0" w:color="auto"/>
        <w:left w:val="none" w:sz="0" w:space="0" w:color="auto"/>
        <w:bottom w:val="none" w:sz="0" w:space="0" w:color="auto"/>
        <w:right w:val="none" w:sz="0" w:space="0" w:color="auto"/>
      </w:divBdr>
    </w:div>
    <w:div w:id="471099447">
      <w:bodyDiv w:val="1"/>
      <w:marLeft w:val="0"/>
      <w:marRight w:val="0"/>
      <w:marTop w:val="0"/>
      <w:marBottom w:val="0"/>
      <w:divBdr>
        <w:top w:val="none" w:sz="0" w:space="0" w:color="auto"/>
        <w:left w:val="none" w:sz="0" w:space="0" w:color="auto"/>
        <w:bottom w:val="none" w:sz="0" w:space="0" w:color="auto"/>
        <w:right w:val="none" w:sz="0" w:space="0" w:color="auto"/>
      </w:divBdr>
    </w:div>
    <w:div w:id="487476261">
      <w:bodyDiv w:val="1"/>
      <w:marLeft w:val="0"/>
      <w:marRight w:val="0"/>
      <w:marTop w:val="0"/>
      <w:marBottom w:val="0"/>
      <w:divBdr>
        <w:top w:val="none" w:sz="0" w:space="0" w:color="auto"/>
        <w:left w:val="none" w:sz="0" w:space="0" w:color="auto"/>
        <w:bottom w:val="none" w:sz="0" w:space="0" w:color="auto"/>
        <w:right w:val="none" w:sz="0" w:space="0" w:color="auto"/>
      </w:divBdr>
    </w:div>
    <w:div w:id="561791909">
      <w:bodyDiv w:val="1"/>
      <w:marLeft w:val="0"/>
      <w:marRight w:val="0"/>
      <w:marTop w:val="0"/>
      <w:marBottom w:val="0"/>
      <w:divBdr>
        <w:top w:val="none" w:sz="0" w:space="0" w:color="auto"/>
        <w:left w:val="none" w:sz="0" w:space="0" w:color="auto"/>
        <w:bottom w:val="none" w:sz="0" w:space="0" w:color="auto"/>
        <w:right w:val="none" w:sz="0" w:space="0" w:color="auto"/>
      </w:divBdr>
    </w:div>
    <w:div w:id="795829800">
      <w:bodyDiv w:val="1"/>
      <w:marLeft w:val="0"/>
      <w:marRight w:val="0"/>
      <w:marTop w:val="0"/>
      <w:marBottom w:val="0"/>
      <w:divBdr>
        <w:top w:val="none" w:sz="0" w:space="0" w:color="auto"/>
        <w:left w:val="none" w:sz="0" w:space="0" w:color="auto"/>
        <w:bottom w:val="none" w:sz="0" w:space="0" w:color="auto"/>
        <w:right w:val="none" w:sz="0" w:space="0" w:color="auto"/>
      </w:divBdr>
    </w:div>
    <w:div w:id="878976459">
      <w:bodyDiv w:val="1"/>
      <w:marLeft w:val="0"/>
      <w:marRight w:val="0"/>
      <w:marTop w:val="0"/>
      <w:marBottom w:val="0"/>
      <w:divBdr>
        <w:top w:val="none" w:sz="0" w:space="0" w:color="auto"/>
        <w:left w:val="none" w:sz="0" w:space="0" w:color="auto"/>
        <w:bottom w:val="none" w:sz="0" w:space="0" w:color="auto"/>
        <w:right w:val="none" w:sz="0" w:space="0" w:color="auto"/>
      </w:divBdr>
    </w:div>
    <w:div w:id="1014262379">
      <w:bodyDiv w:val="1"/>
      <w:marLeft w:val="0"/>
      <w:marRight w:val="0"/>
      <w:marTop w:val="0"/>
      <w:marBottom w:val="0"/>
      <w:divBdr>
        <w:top w:val="none" w:sz="0" w:space="0" w:color="auto"/>
        <w:left w:val="none" w:sz="0" w:space="0" w:color="auto"/>
        <w:bottom w:val="none" w:sz="0" w:space="0" w:color="auto"/>
        <w:right w:val="none" w:sz="0" w:space="0" w:color="auto"/>
      </w:divBdr>
    </w:div>
    <w:div w:id="10533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35341</Words>
  <Characters>201445</Characters>
  <Application>Microsoft Office Word</Application>
  <DocSecurity>0</DocSecurity>
  <Lines>1678</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13</cp:revision>
  <dcterms:created xsi:type="dcterms:W3CDTF">2019-05-22T01:13:00Z</dcterms:created>
  <dcterms:modified xsi:type="dcterms:W3CDTF">2020-02-24T01:20:00Z</dcterms:modified>
</cp:coreProperties>
</file>