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3" w:type="dxa"/>
        <w:tblInd w:w="-572" w:type="dxa"/>
        <w:tblLayout w:type="fixed"/>
        <w:tblLook w:val="04A0" w:firstRow="1" w:lastRow="0" w:firstColumn="1" w:lastColumn="0" w:noHBand="0" w:noVBand="1"/>
      </w:tblPr>
      <w:tblGrid>
        <w:gridCol w:w="567"/>
        <w:gridCol w:w="3119"/>
        <w:gridCol w:w="2268"/>
        <w:gridCol w:w="2281"/>
        <w:gridCol w:w="1405"/>
        <w:gridCol w:w="1133"/>
      </w:tblGrid>
      <w:tr w:rsidR="006A5695" w:rsidRPr="006A5695" w:rsidTr="006A5695">
        <w:trPr>
          <w:trHeight w:val="841"/>
        </w:trPr>
        <w:tc>
          <w:tcPr>
            <w:tcW w:w="567" w:type="dxa"/>
            <w:vAlign w:val="center"/>
            <w:hideMark/>
          </w:tcPr>
          <w:p w:rsidR="006458FA" w:rsidRPr="006A5695" w:rsidRDefault="006458FA" w:rsidP="006458FA">
            <w:pPr>
              <w:jc w:val="center"/>
              <w:rPr>
                <w:rFonts w:ascii="Times New Roman" w:hAnsi="Times New Roman" w:cs="Times New Roman"/>
                <w:b/>
                <w:bCs/>
                <w:sz w:val="24"/>
                <w:szCs w:val="24"/>
              </w:rPr>
            </w:pPr>
            <w:bookmarkStart w:id="0" w:name="_GoBack"/>
            <w:bookmarkEnd w:id="0"/>
            <w:r w:rsidRPr="006A5695">
              <w:rPr>
                <w:rFonts w:ascii="Times New Roman" w:hAnsi="Times New Roman" w:cs="Times New Roman"/>
                <w:b/>
                <w:bCs/>
                <w:sz w:val="24"/>
                <w:szCs w:val="24"/>
              </w:rPr>
              <w:t>TT</w:t>
            </w:r>
          </w:p>
        </w:tc>
        <w:tc>
          <w:tcPr>
            <w:tcW w:w="3119"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w:t>
            </w:r>
          </w:p>
        </w:tc>
        <w:tc>
          <w:tcPr>
            <w:tcW w:w="2268"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tác giả</w:t>
            </w:r>
          </w:p>
        </w:tc>
        <w:tc>
          <w:tcPr>
            <w:tcW w:w="2281"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1405"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w:t>
            </w:r>
          </w:p>
        </w:tc>
        <w:tc>
          <w:tcPr>
            <w:tcW w:w="1133"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Thời gian xuất bản</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Stability   of   surrounding   rock   in   head   face   of   upwardfully- mechanized caving face and its control technology</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GUO Weibin</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LU Yan</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HUANG Fuchang, LIUChangyou, BUI Mengshong, DU Yingshan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Jounrnal of Mining &amp; Safety Engineering 5/2014</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IGeoTrans - a novel iOS application for GPS positioning in geosciences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Bùi Tiến Diệu, Trần Trung Chuyên, Biswajeet Pradhan, Inge Revhaug and Razak Seidu</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Geocarto International</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Formal Modeling and Verification of Context -Aware Systems Using Event-B</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Hồng Anh, Trương Ninh Thuận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 EAL Endorsed Transactions on Context-Aware Systems and Applications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2409-0026</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planar interdigital sensor for bio-impedance measurement: theoretical analysis, optimization and simulation</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Thanh-Tuan Ngo, Hamidreza Shirzadfar, DjilaliKourtiche, Mustapha Nadi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Nano- and Electronic Physics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5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Nitrogen-doped carbon nanotubes decorated silicon carbide as metal-free catalyst</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Cuong Duong-Viet, Housseinou Ba, Yuefeng Liua, Lai Truong-Phuoc, Jean-Mario Nhut, Cuong Pham-Huu</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Chinese Journal of catalysis, 906-913</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Pliocene-Quaternary evolution of the continental shelf of central Vietnam based on high resolution seismic data</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Mai Thanh Tân, Phan Thiên Hương, Hoàng Văn Long, Lê Văn Dũng, Nguyễn Biểu, Lê Duy Bách, Trần Nghi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Asian Earth Sciences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1367-9120</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89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Estimation of effective dose rates caused by radon and thoron for inhabitants living in rare earth field in northwestern Vietnam (Lai Chau province)</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Khanh Phon, Bui Dac Dung, Nguyen Dinh Chau, Tibor Kovacs, Nguyen Van Nam, Duong Van Hao, Nguyen Thai Son, Vu Thi Minh Luan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Radioanalytical and Nuclear Chemistry</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8</w:t>
            </w:r>
          </w:p>
        </w:tc>
        <w:tc>
          <w:tcPr>
            <w:tcW w:w="3119" w:type="dxa"/>
            <w:vAlign w:val="center"/>
            <w:hideMark/>
          </w:tcPr>
          <w:p w:rsidR="006458FA" w:rsidRPr="006A5695" w:rsidRDefault="006458FA" w:rsidP="006A5695">
            <w:pPr>
              <w:jc w:val="both"/>
              <w:rPr>
                <w:rFonts w:ascii="Times New Roman" w:hAnsi="Times New Roman" w:cs="Times New Roman"/>
                <w:sz w:val="24"/>
                <w:szCs w:val="24"/>
              </w:rPr>
            </w:pPr>
            <w:r w:rsidRPr="006A5695">
              <w:rPr>
                <w:rFonts w:ascii="Times New Roman" w:hAnsi="Times New Roman" w:cs="Times New Roman"/>
                <w:sz w:val="24"/>
                <w:szCs w:val="24"/>
              </w:rPr>
              <w:t>Pliocene–Quaternary evolution   of   the   continental   shelf   of central Vietnam based on high resolution seismic data</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Mai Thanh Tân, Hoàng Văn Long và nnk.</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Asian Earth Sciences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1367 - 9120</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9</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Backarc mafic- ultramafic magmatism in Northeastern Vietnam and its regional tectotic significance</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Ngô Xuân Thành, Trần Thanh Hải và nnk.</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Asian Earth Sciences</w:t>
            </w:r>
          </w:p>
        </w:tc>
        <w:tc>
          <w:tcPr>
            <w:tcW w:w="1405" w:type="dxa"/>
            <w:vAlign w:val="center"/>
            <w:hideMark/>
          </w:tcPr>
          <w:p w:rsidR="006458FA" w:rsidRPr="006A5695" w:rsidRDefault="006458FA" w:rsidP="006458FA">
            <w:pPr>
              <w:jc w:val="center"/>
              <w:rPr>
                <w:rFonts w:ascii="Times New Roman" w:hAnsi="Times New Roman" w:cs="Times New Roman"/>
                <w:iCs/>
                <w:sz w:val="24"/>
                <w:szCs w:val="24"/>
              </w:rPr>
            </w:pPr>
            <w:r w:rsidRPr="006A5695">
              <w:rPr>
                <w:rFonts w:ascii="Times New Roman" w:hAnsi="Times New Roman" w:cs="Times New Roman"/>
                <w:iCs/>
                <w:sz w:val="24"/>
                <w:szCs w:val="24"/>
              </w:rPr>
              <w:t>ISSN: 1367 - 9120</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Peterogenesis and zircon U-Pb ages of the Thien Ke granitic pluton in the Tam Dao region: Implications for the Paleozoic tectonic evolution in NE Vietnam</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Thuy Thi Bich Nguyen, Tran Thanh Hai et al.,</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 Mineralogical and Petrological Sciences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1345 - 6296 (print); 1349 - 3825 (online)</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11</w:t>
            </w:r>
          </w:p>
        </w:tc>
        <w:tc>
          <w:tcPr>
            <w:tcW w:w="3119" w:type="dxa"/>
            <w:vAlign w:val="center"/>
            <w:hideMark/>
          </w:tcPr>
          <w:p w:rsidR="006458FA" w:rsidRPr="006A5695" w:rsidRDefault="006458FA" w:rsidP="006A5695">
            <w:pPr>
              <w:jc w:val="both"/>
              <w:rPr>
                <w:rFonts w:ascii="Times New Roman" w:hAnsi="Times New Roman" w:cs="Times New Roman"/>
                <w:sz w:val="24"/>
                <w:szCs w:val="24"/>
              </w:rPr>
            </w:pPr>
            <w:r w:rsidRPr="006A5695">
              <w:rPr>
                <w:rFonts w:ascii="Times New Roman" w:hAnsi="Times New Roman" w:cs="Times New Roman"/>
                <w:sz w:val="24"/>
                <w:szCs w:val="24"/>
              </w:rPr>
              <w:t xml:space="preserve">The Tam Ky - Phuoc Son Shear Zone in Central Vietnam: Tectonic and metallogenic </w:t>
            </w:r>
            <w:r w:rsidR="006A5695" w:rsidRPr="006A5695">
              <w:rPr>
                <w:rFonts w:ascii="Times New Roman" w:hAnsi="Times New Roman" w:cs="Times New Roman"/>
                <w:sz w:val="24"/>
                <w:szCs w:val="24"/>
              </w:rPr>
              <w:t>i</w:t>
            </w:r>
            <w:r w:rsidRPr="006A5695">
              <w:rPr>
                <w:rFonts w:ascii="Times New Roman" w:hAnsi="Times New Roman" w:cs="Times New Roman"/>
                <w:sz w:val="24"/>
                <w:szCs w:val="24"/>
              </w:rPr>
              <w:t>plications.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Trần Thanh Hải và nnk</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Gondwana Research</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63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Iron oxyhydroxides and methods of synthesizing the iron oxyhydroxides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Il -Mo Kang, Bùi Hoàng Bắc và nnk</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United States Patent and Trademark Office (USPTO)</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89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of Novel Nanostructured Pyrolysis of Biomass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Phuong T. Dang, Hy G. Le, Giang T. Pham, Hong T. M. Vu, Kien T, Nguyen, Canh D. Dao, Giang H. Le, Hoa T. K. Tran, Quang K. Nguyen, Tuan A. Vu</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Chemical, Nuclear, Metallurgical and Materials Engineering, 8(12) DOI: 10.1117/12.2033667</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2455-2372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Fabrication and optical characterization</w:t>
            </w:r>
            <w:r w:rsidR="006A5695" w:rsidRPr="006A5695">
              <w:rPr>
                <w:rFonts w:ascii="Times New Roman" w:hAnsi="Times New Roman" w:cs="Times New Roman"/>
                <w:sz w:val="24"/>
                <w:szCs w:val="24"/>
              </w:rPr>
              <w:t xml:space="preserve"> </w:t>
            </w:r>
            <w:r w:rsidRPr="006A5695">
              <w:rPr>
                <w:rFonts w:ascii="Times New Roman" w:hAnsi="Times New Roman" w:cs="Times New Roman"/>
                <w:sz w:val="24"/>
                <w:szCs w:val="24"/>
              </w:rPr>
              <w:t>of multimorphological nanostructured materials containing Eu(III) in phosphate matrices for biomedical applications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 T. Huong, L .T Vinh, T. K. Anh, H. T. Khuyen, H. T. Phuong and L. Q. Minh</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New J. Chem, 38 DOI: 10.1039/C3NJ01206A</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2114-2119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220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Ent-Kaurance Diterpenes from Annona glabra and Their Cytotoxic Activities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Hoang Le Tuan Anh, Nguyen Thi thu Hien, Dan Thi Thuy Hang, Tran Minh Ha, Nguyen Xuan Nhiem, Truong Thi Thu Hien, Vu Kim Thu, Do Thi Thao, </w:t>
            </w:r>
            <w:r w:rsidRPr="006A5695">
              <w:rPr>
                <w:rFonts w:ascii="Times New Roman" w:hAnsi="Times New Roman" w:cs="Times New Roman"/>
                <w:sz w:val="24"/>
                <w:szCs w:val="24"/>
              </w:rPr>
              <w:lastRenderedPageBreak/>
              <w:t>Chau Van Minh and Phan Van Kiem</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Natural Product Communication, 9(12)</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1681-1682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16</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The Equation of Backward Diffusion and Negative Diffusivity</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Ba Dung and Dinh Van Thien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Physics: Conference Series, 537 DOI: 10.1088/1742-6596/537/1/012011</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1742-6596</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17</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Crystal and Molecular Structures of Selected Oxidative Nitration Products of Aminopyrazine and 2-Amino-3-Hydroxypyridine</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 V. Kovalchukova, Nguyen Dinh Do, A. I. Stash, S. B. Strashnova, and B. E. Zaitsev</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Crystallography Reports, 59(1)</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1063-7745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Decentralized stability for switched nonlinear large-scale systems with interval time-varying delays in interconnections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 Thanh, Vu N. Phat</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Nonlinear Analysis: Hybrid Systems, 11</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Perfect absorber metamaterias: Peak, multi-peak and broadband absorption</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 T. Viet, N. T. Hien, P. V. Tuong, N. Q. Minh, P. T. Trang, L. N. Le, Y. P. Lee, V. D. Lam</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Optics Communications, 322 DOI: 10.1016/j.optcom.2014.02.037</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0030-4018</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Copper Oxide Nanomaterial Prepared by Solution Methods, Some Properties, and Potential Applications: A Brief Review</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Thi Ha Tran and Viet Tuyen Nguyen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Intenational Scholarly Reseach Notices, 2014 DOI: 10.1155/2014/856592</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2356-7872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Roof movement law and support supporting strength calculation in shallow depth close distance room mining gob</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GUO Weibin, LIU Changyou, KANG Qingtao, ZHAO Zhanquan, DO Anhson, CHANG Long</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1003-496X</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5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MS Gothic" w:eastAsia="MS Gothic" w:hAnsi="MS Gothic" w:cs="MS Gothic" w:hint="eastAsia"/>
                <w:sz w:val="24"/>
                <w:szCs w:val="24"/>
              </w:rPr>
              <w:t>仰采</w:t>
            </w:r>
            <w:r w:rsidRPr="006A5695">
              <w:rPr>
                <w:rFonts w:ascii="Microsoft JhengHei" w:eastAsia="Microsoft JhengHei" w:hAnsi="Microsoft JhengHei" w:cs="Microsoft JhengHei" w:hint="eastAsia"/>
                <w:sz w:val="24"/>
                <w:szCs w:val="24"/>
              </w:rPr>
              <w:t>综放工作面端面煤岩稳定性及控制研究</w:t>
            </w:r>
            <w:r w:rsidRPr="006A5695">
              <w:rPr>
                <w:rFonts w:ascii="Times New Roman" w:hAnsi="Times New Roman" w:cs="Times New Roman"/>
                <w:sz w:val="24"/>
                <w:szCs w:val="24"/>
              </w:rPr>
              <w:br/>
              <w:t>Stability of surrounding rock in head face of upward fully-mechanized caving face and its control technology</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GOU Weibin, LU Yan, HUANG Fuchang, LIU Changyou, BUI Manhtung, DO Anhson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S Gothic" w:eastAsia="MS Gothic" w:hAnsi="MS Gothic" w:cs="MS Gothic" w:hint="eastAsia"/>
                <w:sz w:val="24"/>
                <w:szCs w:val="24"/>
              </w:rPr>
              <w:t>采</w:t>
            </w:r>
            <w:r w:rsidRPr="006A5695">
              <w:rPr>
                <w:rFonts w:ascii="Microsoft JhengHei" w:eastAsia="Microsoft JhengHei" w:hAnsi="Microsoft JhengHei" w:cs="Microsoft JhengHei" w:hint="eastAsia"/>
                <w:sz w:val="24"/>
                <w:szCs w:val="24"/>
              </w:rPr>
              <w:t>矿与安全工程学报</w:t>
            </w:r>
            <w:r w:rsidRPr="006A5695">
              <w:rPr>
                <w:rFonts w:ascii="Times New Roman" w:hAnsi="Times New Roman" w:cs="Times New Roman"/>
                <w:sz w:val="24"/>
                <w:szCs w:val="24"/>
              </w:rPr>
              <w:br/>
              <w:t>Journal of mining &amp; safety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1673-3363</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5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MS Gothic" w:eastAsia="MS Gothic" w:hAnsi="MS Gothic" w:cs="MS Gothic" w:hint="eastAsia"/>
                <w:sz w:val="24"/>
                <w:szCs w:val="24"/>
              </w:rPr>
              <w:t>含</w:t>
            </w:r>
            <w:r w:rsidRPr="006A5695">
              <w:rPr>
                <w:rFonts w:ascii="Microsoft JhengHei" w:eastAsia="Microsoft JhengHei" w:hAnsi="Microsoft JhengHei" w:cs="Microsoft JhengHei" w:hint="eastAsia"/>
                <w:sz w:val="24"/>
                <w:szCs w:val="24"/>
              </w:rPr>
              <w:t>夹矸厚煤层沿空巷道围岩稳定性及支护技术研究</w:t>
            </w:r>
            <w:r w:rsidRPr="006A5695">
              <w:rPr>
                <w:rFonts w:ascii="Times New Roman" w:hAnsi="Times New Roman" w:cs="Times New Roman"/>
                <w:sz w:val="24"/>
                <w:szCs w:val="24"/>
              </w:rPr>
              <w:br/>
              <w:t>The research on stability and supporting technology of rock in gob-side entry in thick seam with parting</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BUI Manhtung, LU Yan, GUO Weibin, WANG Feilong, ZHAO Zhanquan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S Gothic" w:eastAsia="MS Gothic" w:hAnsi="MS Gothic" w:cs="MS Gothic" w:hint="eastAsia"/>
                <w:sz w:val="24"/>
                <w:szCs w:val="24"/>
              </w:rPr>
              <w:t>采</w:t>
            </w:r>
            <w:r w:rsidRPr="006A5695">
              <w:rPr>
                <w:rFonts w:ascii="Microsoft JhengHei" w:eastAsia="Microsoft JhengHei" w:hAnsi="Microsoft JhengHei" w:cs="Microsoft JhengHei" w:hint="eastAsia"/>
                <w:sz w:val="24"/>
                <w:szCs w:val="24"/>
              </w:rPr>
              <w:t>矿与安全工程学报</w:t>
            </w:r>
            <w:r w:rsidRPr="006A5695">
              <w:rPr>
                <w:rFonts w:ascii="Times New Roman" w:hAnsi="Times New Roman" w:cs="Times New Roman"/>
                <w:sz w:val="24"/>
                <w:szCs w:val="24"/>
              </w:rPr>
              <w:br/>
              <w:t>Journal of mining &amp; safety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1673-3363</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5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Влияние конструкции сква</w:t>
            </w:r>
            <w:r w:rsidR="006A5695" w:rsidRPr="006A5695">
              <w:rPr>
                <w:rFonts w:ascii="Times New Roman" w:hAnsi="Times New Roman" w:cs="Times New Roman"/>
                <w:sz w:val="24"/>
                <w:szCs w:val="24"/>
              </w:rPr>
              <w:t xml:space="preserve">жинных зарядов на интенсивность </w:t>
            </w:r>
            <w:r w:rsidRPr="006A5695">
              <w:rPr>
                <w:rFonts w:ascii="Times New Roman" w:hAnsi="Times New Roman" w:cs="Times New Roman"/>
                <w:sz w:val="24"/>
                <w:szCs w:val="24"/>
              </w:rPr>
              <w:t>сейсмических колебаний при массовых взрывах в угольных карьерах Вьетнама</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Чан Куанг Хиеу</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журнал</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0017-2278</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283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25</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влияния конструкции забойки на интенсивность УВВ, обеспечивающего уменьшение опасной зоны взрыва на угольных разрезах Вьетнама.</w:t>
            </w:r>
            <w:r w:rsidRPr="006A5695">
              <w:rPr>
                <w:rFonts w:ascii="Times New Roman" w:hAnsi="Times New Roman" w:cs="Times New Roman"/>
                <w:sz w:val="24"/>
                <w:szCs w:val="24"/>
              </w:rPr>
              <w:br/>
              <w:t>(Determination of the influence stemming design on untensity of shock waves air, to reduce the danger zone of the explosion in the Vietnam)</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Чан Куанг Хиеу</w:t>
            </w:r>
            <w:r w:rsidRPr="006A5695">
              <w:rPr>
                <w:rFonts w:ascii="Times New Roman" w:hAnsi="Times New Roman" w:cs="Times New Roman"/>
                <w:sz w:val="24"/>
                <w:szCs w:val="24"/>
              </w:rPr>
              <w:br/>
              <w:t>(Chan Quang Hieu)</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информационно-аналитический бюллетень</w:t>
            </w:r>
            <w:r w:rsidRPr="006A5695">
              <w:rPr>
                <w:rFonts w:ascii="Times New Roman" w:hAnsi="Times New Roman" w:cs="Times New Roman"/>
                <w:sz w:val="24"/>
                <w:szCs w:val="24"/>
              </w:rPr>
              <w:br/>
              <w:t>(Mining informational and analytical bulletin)</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252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Grouping discontinuities of fractured rock mass into main sets: consequences on the stability analysis of open pit benches.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A.T, Merrien-SouKatchoff, V., Vinches, M.</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Applications of Discrete Fracture Network Engineering DFNE. Pages 213/1-8 (submitted 2016 Published by Taylor and Francis and Instute of Materials, Minerals ansd Mining- IOM3)</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5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27</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Regroupement des discontinuité en familles principales dans massifs rocheux fracturés : conséquence sur l'analyse de stabilité à l'équilibre limite d'excavations à ciel ouvert.</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A.T, Merrien-SouKatchoff, V., Vinches, M.</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Ingénierie des Ressources, Procédes produits et Environnement</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978-2-9541008-2-1</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7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28</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MS Gothic" w:eastAsia="MS Gothic" w:hAnsi="MS Gothic" w:cs="MS Gothic" w:hint="eastAsia"/>
                <w:sz w:val="24"/>
                <w:szCs w:val="24"/>
              </w:rPr>
              <w:t>大比例尺居民地面状要素的自</w:t>
            </w:r>
            <w:r w:rsidRPr="006A5695">
              <w:rPr>
                <w:rFonts w:ascii="Microsoft JhengHei" w:eastAsia="Microsoft JhengHei" w:hAnsi="Microsoft JhengHei" w:cs="Microsoft JhengHei" w:hint="eastAsia"/>
                <w:sz w:val="24"/>
                <w:szCs w:val="24"/>
              </w:rPr>
              <w:t>动无级综合</w:t>
            </w:r>
            <w:r w:rsidRPr="006A5695">
              <w:rPr>
                <w:rFonts w:ascii="Times New Roman" w:hAnsi="Times New Roman" w:cs="Times New Roman"/>
                <w:sz w:val="24"/>
                <w:szCs w:val="24"/>
              </w:rPr>
              <w:t>“</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S Gothic" w:eastAsia="MS Gothic" w:hAnsi="MS Gothic" w:cs="MS Gothic" w:hint="eastAsia"/>
                <w:sz w:val="24"/>
                <w:szCs w:val="24"/>
              </w:rPr>
              <w:t>樊</w:t>
            </w:r>
            <w:r w:rsidRPr="006A5695">
              <w:rPr>
                <w:rFonts w:ascii="Microsoft JhengHei" w:eastAsia="Microsoft JhengHei" w:hAnsi="Microsoft JhengHei" w:cs="Microsoft JhengHei" w:hint="eastAsia"/>
                <w:sz w:val="24"/>
                <w:szCs w:val="24"/>
              </w:rPr>
              <w:t>红，</w:t>
            </w:r>
            <w:r w:rsidRPr="006A5695">
              <w:rPr>
                <w:rFonts w:ascii="Times New Roman" w:hAnsi="Times New Roman" w:cs="Times New Roman"/>
                <w:sz w:val="24"/>
                <w:szCs w:val="24"/>
              </w:rPr>
              <w:t>TRAN Quynh An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S Gothic" w:eastAsia="MS Gothic" w:hAnsi="MS Gothic" w:cs="MS Gothic" w:hint="eastAsia"/>
                <w:sz w:val="24"/>
                <w:szCs w:val="24"/>
              </w:rPr>
              <w:t>武</w:t>
            </w:r>
            <w:r w:rsidRPr="006A5695">
              <w:rPr>
                <w:rFonts w:ascii="Microsoft JhengHei" w:eastAsia="Microsoft JhengHei" w:hAnsi="Microsoft JhengHei" w:cs="Microsoft JhengHei" w:hint="eastAsia"/>
                <w:sz w:val="24"/>
                <w:szCs w:val="24"/>
              </w:rPr>
              <w:t>汉大学学报（工学版），</w:t>
            </w:r>
            <w:r w:rsidRPr="006A5695">
              <w:rPr>
                <w:rFonts w:ascii="MS Gothic" w:eastAsia="MS Gothic" w:hAnsi="MS Gothic" w:cs="MS Gothic" w:hint="eastAsia"/>
                <w:sz w:val="24"/>
                <w:szCs w:val="24"/>
              </w:rPr>
              <w:t>第</w:t>
            </w:r>
            <w:r w:rsidRPr="006A5695">
              <w:rPr>
                <w:rFonts w:ascii="Times New Roman" w:hAnsi="Times New Roman" w:cs="Times New Roman"/>
                <w:sz w:val="24"/>
                <w:szCs w:val="24"/>
              </w:rPr>
              <w:t>47</w:t>
            </w:r>
            <w:r w:rsidRPr="006A5695">
              <w:rPr>
                <w:rFonts w:ascii="MS Gothic" w:eastAsia="MS Gothic" w:hAnsi="MS Gothic" w:cs="MS Gothic" w:hint="eastAsia"/>
                <w:sz w:val="24"/>
                <w:szCs w:val="24"/>
              </w:rPr>
              <w:t>卷第</w:t>
            </w:r>
            <w:r w:rsidRPr="006A5695">
              <w:rPr>
                <w:rFonts w:ascii="Times New Roman" w:hAnsi="Times New Roman" w:cs="Times New Roman"/>
                <w:sz w:val="24"/>
                <w:szCs w:val="24"/>
              </w:rPr>
              <w:t>2</w:t>
            </w:r>
            <w:r w:rsidRPr="006A5695">
              <w:rPr>
                <w:rFonts w:ascii="MS Gothic" w:eastAsia="MS Gothic" w:hAnsi="MS Gothic" w:cs="MS Gothic" w:hint="eastAsia"/>
                <w:sz w:val="24"/>
                <w:szCs w:val="24"/>
              </w:rPr>
              <w:t>期</w:t>
            </w:r>
            <w:r w:rsidRPr="006A5695">
              <w:rPr>
                <w:rFonts w:ascii="Times New Roman" w:hAnsi="Times New Roman" w:cs="Times New Roman"/>
                <w:sz w:val="24"/>
                <w:szCs w:val="24"/>
              </w:rPr>
              <w:t xml:space="preserve"> –2014</w:t>
            </w:r>
            <w:r w:rsidRPr="006A5695">
              <w:rPr>
                <w:rFonts w:ascii="MS Gothic" w:eastAsia="MS Gothic" w:hAnsi="MS Gothic" w:cs="MS Gothic" w:hint="eastAsia"/>
                <w:sz w:val="24"/>
                <w:szCs w:val="24"/>
              </w:rPr>
              <w:t>年</w:t>
            </w:r>
            <w:r w:rsidRPr="006A5695">
              <w:rPr>
                <w:rFonts w:ascii="Times New Roman" w:hAnsi="Times New Roman" w:cs="Times New Roman"/>
                <w:sz w:val="24"/>
                <w:szCs w:val="24"/>
              </w:rPr>
              <w:t>4</w:t>
            </w:r>
            <w:r w:rsidRPr="006A5695">
              <w:rPr>
                <w:rFonts w:ascii="MS Gothic" w:eastAsia="MS Gothic" w:hAnsi="MS Gothic" w:cs="MS Gothic" w:hint="eastAsia"/>
                <w:sz w:val="24"/>
                <w:szCs w:val="24"/>
              </w:rPr>
              <w:t>月，</w:t>
            </w:r>
            <w:r w:rsidRPr="006A5695">
              <w:rPr>
                <w:rFonts w:ascii="Times New Roman" w:hAnsi="Times New Roman" w:cs="Times New Roman"/>
                <w:sz w:val="24"/>
                <w:szCs w:val="24"/>
              </w:rPr>
              <w:t>271-275</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1671-8844</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29</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Method of Generating Contour Trees Based on Contour Delaunay Triangulation”.</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Hong Fan, Hao Feng, Tran quynh An, Yao Zhang</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Computational Information Systems, 10: 16 (August</w:t>
            </w:r>
            <w:r w:rsidRPr="006A5695">
              <w:rPr>
                <w:rFonts w:ascii="Times New Roman" w:hAnsi="Times New Roman" w:cs="Times New Roman"/>
                <w:sz w:val="24"/>
                <w:szCs w:val="24"/>
              </w:rPr>
              <w:br/>
              <w:t>15, 2014)  7155 - 7162.</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Vegetation Activity in the Upper Oueme Basin (Benin, Africa) Studied from SPOT-VGT (2002-2012) According to Land Cover</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Thao Do, Sylvain Bigot, Sylvie Galle</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Section 1.01    International Journal of Remote Sensing Applications (IJRSA)</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2226-4353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630"/>
        </w:trPr>
        <w:tc>
          <w:tcPr>
            <w:tcW w:w="567" w:type="dxa"/>
            <w:noWrap/>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31</w:t>
            </w:r>
          </w:p>
        </w:tc>
        <w:tc>
          <w:tcPr>
            <w:tcW w:w="3119" w:type="dxa"/>
            <w:vAlign w:val="center"/>
            <w:hideMark/>
          </w:tcPr>
          <w:p w:rsidR="006458FA" w:rsidRPr="00D4046E" w:rsidRDefault="006458FA" w:rsidP="006458FA">
            <w:pPr>
              <w:jc w:val="both"/>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iGeoTra</w:t>
            </w:r>
            <w:r w:rsidR="00D4046E">
              <w:rPr>
                <w:rFonts w:ascii="Times New Roman" w:hAnsi="Times New Roman" w:cs="Times New Roman"/>
                <w:sz w:val="24"/>
                <w:szCs w:val="24"/>
                <w:highlight w:val="yellow"/>
              </w:rPr>
              <w:t>ns -</w:t>
            </w:r>
            <w:r w:rsidRPr="00D4046E">
              <w:rPr>
                <w:rFonts w:ascii="Times New Roman" w:hAnsi="Times New Roman" w:cs="Times New Roman"/>
                <w:sz w:val="24"/>
                <w:szCs w:val="24"/>
                <w:highlight w:val="yellow"/>
              </w:rPr>
              <w:t>A novel iOS application for GPS positioning in geosciences</w:t>
            </w:r>
          </w:p>
        </w:tc>
        <w:tc>
          <w:tcPr>
            <w:tcW w:w="2268" w:type="dxa"/>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D Tien Bui, C Trung Tran, B Pradhan, I Revhaug, R Seidu</w:t>
            </w:r>
          </w:p>
        </w:tc>
        <w:tc>
          <w:tcPr>
            <w:tcW w:w="2281" w:type="dxa"/>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Geocarto International, 1-21</w:t>
            </w:r>
          </w:p>
        </w:tc>
        <w:tc>
          <w:tcPr>
            <w:tcW w:w="1405" w:type="dxa"/>
            <w:vAlign w:val="center"/>
            <w:hideMark/>
          </w:tcPr>
          <w:p w:rsidR="006458FA" w:rsidRPr="00D4046E" w:rsidRDefault="006458FA" w:rsidP="006458FA">
            <w:pPr>
              <w:jc w:val="center"/>
              <w:rPr>
                <w:rFonts w:ascii="Times New Roman" w:hAnsi="Times New Roman" w:cs="Times New Roman"/>
                <w:sz w:val="24"/>
                <w:szCs w:val="24"/>
                <w:highlight w:val="yellow"/>
              </w:rPr>
            </w:pPr>
          </w:p>
        </w:tc>
        <w:tc>
          <w:tcPr>
            <w:tcW w:w="1133" w:type="dxa"/>
            <w:noWrap/>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2014</w:t>
            </w:r>
          </w:p>
        </w:tc>
      </w:tr>
      <w:tr w:rsidR="006A5695" w:rsidRPr="006A5695" w:rsidTr="006A5695">
        <w:trPr>
          <w:trHeight w:val="63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32</w:t>
            </w:r>
          </w:p>
        </w:tc>
        <w:tc>
          <w:tcPr>
            <w:tcW w:w="3119" w:type="dxa"/>
            <w:vAlign w:val="center"/>
            <w:hideMark/>
          </w:tcPr>
          <w:p w:rsidR="006458FA" w:rsidRPr="00D4046E" w:rsidRDefault="006458FA" w:rsidP="006458FA">
            <w:pPr>
              <w:jc w:val="both"/>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A Comparative Assessment Between the Application of Fuzzy</w:t>
            </w:r>
          </w:p>
        </w:tc>
        <w:tc>
          <w:tcPr>
            <w:tcW w:w="2268" w:type="dxa"/>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DT Bui, B Pradhan, I</w:t>
            </w:r>
          </w:p>
        </w:tc>
        <w:tc>
          <w:tcPr>
            <w:tcW w:w="2281" w:type="dxa"/>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Remote Sensing Applications in</w:t>
            </w:r>
          </w:p>
        </w:tc>
        <w:tc>
          <w:tcPr>
            <w:tcW w:w="1405" w:type="dxa"/>
            <w:vAlign w:val="center"/>
            <w:hideMark/>
          </w:tcPr>
          <w:p w:rsidR="006458FA" w:rsidRPr="00D4046E" w:rsidRDefault="006458FA" w:rsidP="006458FA">
            <w:pPr>
              <w:jc w:val="center"/>
              <w:rPr>
                <w:rFonts w:ascii="Times New Roman" w:hAnsi="Times New Roman" w:cs="Times New Roman"/>
                <w:sz w:val="24"/>
                <w:szCs w:val="24"/>
                <w:highlight w:val="yellow"/>
              </w:rPr>
            </w:pPr>
          </w:p>
        </w:tc>
        <w:tc>
          <w:tcPr>
            <w:tcW w:w="1133" w:type="dxa"/>
            <w:noWrap/>
            <w:vAlign w:val="center"/>
            <w:hideMark/>
          </w:tcPr>
          <w:p w:rsidR="006458FA" w:rsidRPr="00D4046E" w:rsidRDefault="006458FA" w:rsidP="006458FA">
            <w:pPr>
              <w:jc w:val="center"/>
              <w:rPr>
                <w:rFonts w:ascii="Times New Roman" w:hAnsi="Times New Roman" w:cs="Times New Roman"/>
                <w:sz w:val="24"/>
                <w:szCs w:val="24"/>
                <w:highlight w:val="yellow"/>
              </w:rPr>
            </w:pPr>
            <w:r w:rsidRPr="00D4046E">
              <w:rPr>
                <w:rFonts w:ascii="Times New Roman" w:hAnsi="Times New Roman" w:cs="Times New Roman"/>
                <w:sz w:val="24"/>
                <w:szCs w:val="24"/>
                <w:highlight w:val="yellow"/>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Landslide susceptibility mapping along  the National road 32 of Vietnam using GIS-Based J48 Decision Tree Classifier and  its ensembles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Dieu Tien Bui, Tien Chung Ho, Inge Revhang, Biswajeet pradhan and Duy Ba Nguyen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Landside Suscepitility Mapping</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Rule set of object-oriented calassification using Landsat imagery in Donganh, hanoi, vietnam</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Trinh Thi Hoai Thu, Pham Thi Lan, Tong Thi Huyen Ai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 Geodesy, Photogrammaetry and cartography</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2288-260X</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Adaptive multitemporal filtering of polarimetric sar images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 Trang Le, Abdourrahmane M.Atto, Emmanuel Trouvé</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IEEE</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978-1-4799-5775-0</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36</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Adaptive multitemporal Sar image filtering based on the change detection matrix</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 Trang Le, Abdourrahmane M.Atto, Emmanuel Trouvé</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IEEE</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1545-598x</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37</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Design and implementation of an algorithm to automatically createone polygon interior point</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Tran Quynh An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nanyang institute of technogy</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1674-5132</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38</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Extraction of spatial Characteristic of cadastral land Category from rapideye satellite images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La Phu Hien</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 Geodesy, Photogrammaetry and cartography</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2288-260x</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63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39</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Features organizational and economic relations in Vietnam</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Dao van Khanh</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Международная экономика 09/2014</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2074-6040</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63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40</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Trens in the Vietnamese market surveying equipment</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Dao Van Khanh</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Международная экономика 10/2014</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2074-6040</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63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41</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Leasing surveying equipment in Vietnam</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Dao Van Khanh</w:t>
            </w:r>
          </w:p>
        </w:tc>
        <w:tc>
          <w:tcPr>
            <w:tcW w:w="2281" w:type="dxa"/>
            <w:vAlign w:val="center"/>
            <w:hideMark/>
          </w:tcPr>
          <w:p w:rsidR="006458FA" w:rsidRPr="006A5695" w:rsidRDefault="006458FA" w:rsidP="006458FA">
            <w:pPr>
              <w:jc w:val="center"/>
              <w:rPr>
                <w:rFonts w:ascii="Times New Roman" w:hAnsi="Times New Roman" w:cs="Times New Roman"/>
                <w:sz w:val="24"/>
                <w:szCs w:val="24"/>
                <w:u w:val="single"/>
              </w:rPr>
            </w:pPr>
            <w:r w:rsidRPr="006A5695">
              <w:rPr>
                <w:rFonts w:ascii="Times New Roman" w:hAnsi="Times New Roman" w:cs="Times New Roman"/>
                <w:sz w:val="24"/>
                <w:szCs w:val="24"/>
                <w:u w:val="single"/>
              </w:rPr>
              <w:t>Научная электронная библиотека 10/2014</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2074-8035</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42</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Applicability of GPS technology for engineering structures movement monitoring on indeground coal mine</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Phuc Nguyen Quang, Ha Nguyen Viet, Huong Hoang Thi Minh</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Proceedings of the 3rd international conference on advances in mining and tunneling</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Aplication of geomatic for building wate suface database on mining area</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thi le hang, Pham Thi Lan, Nguyen Thi Thu Huong</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3rd international conference on advances in mining and tunneling</w:t>
            </w:r>
          </w:p>
        </w:tc>
        <w:tc>
          <w:tcPr>
            <w:tcW w:w="1405"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44</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Stress and strain in the segmental linings during mechanized tunnelling</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 Djeran-Maigre Irini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45</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New Numerical Approach to the Hyperstatic Reaction Method for Segmental Tunnel Linings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 Djeran-Maigre Irini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for Numerical and Analytical Methods in Geomechanics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1096-9853</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46</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The Behaviour of the Segmental Tunnel Lining Studied by the Hyperstatic Reaction Method</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 Djeran-Maigre Irini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European Journal of Environmental and Civil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1964-8189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47</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Three-dimensional Numerical Simulation of a Mechanized Twin Tunnels in Soft Ground</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 Djeran-Maigre Irini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48</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Two-dimensional Numerical Investigation of Twin Tunnel Interaction</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 Djeran-Maigre Irini</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49</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3D numerical investigation on the interaction between mechanized twin tunnels in soft ground</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1866-6299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50</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Internal Forces in Segmental Tunnel Lining - A comparison between current Design Methods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Mining Science</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1573-8736</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51</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2D Seismic Numerical Analysis of Segmental Tunnel Lining Behaviour</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Bulletin of the New Zealand Society for Earthquake Engineering</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945"/>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52</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Three-dimensional numerical simulation of mechanized twin stacked tunnels in soft ground</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Zhejiang University SCIENCE A</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1862-1775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A5695" w:rsidRPr="006A5695" w:rsidTr="006A5695">
        <w:trPr>
          <w:trHeight w:val="1260"/>
        </w:trPr>
        <w:tc>
          <w:tcPr>
            <w:tcW w:w="567"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53</w:t>
            </w:r>
          </w:p>
        </w:tc>
        <w:tc>
          <w:tcPr>
            <w:tcW w:w="3119"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New methodology to characterize shear behavior of joints by combination of direct shear box te</w:t>
            </w:r>
            <w:r w:rsidR="006A5695" w:rsidRPr="006A5695">
              <w:rPr>
                <w:rFonts w:ascii="Times New Roman" w:hAnsi="Times New Roman" w:cs="Times New Roman"/>
                <w:sz w:val="24"/>
                <w:szCs w:val="24"/>
              </w:rPr>
              <w:t>sting and numerical simulations</w:t>
            </w:r>
          </w:p>
        </w:tc>
        <w:tc>
          <w:tcPr>
            <w:tcW w:w="226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Van-Manh Nguyen, Heinz Konietzky, Thomas Frühwirt</w:t>
            </w:r>
          </w:p>
        </w:tc>
        <w:tc>
          <w:tcPr>
            <w:tcW w:w="228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Geotechnical and geological engineering journal</w:t>
            </w:r>
          </w:p>
        </w:tc>
        <w:tc>
          <w:tcPr>
            <w:tcW w:w="1405"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0960-3182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bl>
    <w:p w:rsidR="006458FA" w:rsidRPr="006A5695" w:rsidRDefault="006458FA">
      <w:pPr>
        <w:rPr>
          <w:rFonts w:ascii="Times New Roman" w:hAnsi="Times New Roman" w:cs="Times New Roman"/>
          <w:sz w:val="24"/>
          <w:szCs w:val="24"/>
        </w:rPr>
      </w:pPr>
    </w:p>
    <w:p w:rsidR="006458FA" w:rsidRPr="006A5695" w:rsidRDefault="006458FA">
      <w:pPr>
        <w:rPr>
          <w:rFonts w:ascii="Times New Roman" w:hAnsi="Times New Roman" w:cs="Times New Roman"/>
          <w:sz w:val="24"/>
          <w:szCs w:val="24"/>
        </w:rPr>
      </w:pPr>
      <w:r w:rsidRPr="006A5695">
        <w:rPr>
          <w:rFonts w:ascii="Times New Roman" w:hAnsi="Times New Roman" w:cs="Times New Roman"/>
          <w:sz w:val="24"/>
          <w:szCs w:val="24"/>
        </w:rPr>
        <w:br w:type="page"/>
      </w:r>
    </w:p>
    <w:tbl>
      <w:tblPr>
        <w:tblStyle w:val="TableGrid"/>
        <w:tblW w:w="0" w:type="auto"/>
        <w:tblInd w:w="-147" w:type="dxa"/>
        <w:tblLayout w:type="fixed"/>
        <w:tblLook w:val="04A0" w:firstRow="1" w:lastRow="0" w:firstColumn="1" w:lastColumn="0" w:noHBand="0" w:noVBand="1"/>
      </w:tblPr>
      <w:tblGrid>
        <w:gridCol w:w="709"/>
        <w:gridCol w:w="2977"/>
        <w:gridCol w:w="2126"/>
        <w:gridCol w:w="1843"/>
        <w:gridCol w:w="992"/>
        <w:gridCol w:w="850"/>
      </w:tblGrid>
      <w:tr w:rsidR="006458FA" w:rsidRPr="006A5695" w:rsidTr="00A14F27">
        <w:trPr>
          <w:trHeight w:val="619"/>
        </w:trPr>
        <w:tc>
          <w:tcPr>
            <w:tcW w:w="709"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lastRenderedPageBreak/>
              <w:t>TT</w:t>
            </w:r>
          </w:p>
        </w:tc>
        <w:tc>
          <w:tcPr>
            <w:tcW w:w="2977"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w:t>
            </w:r>
          </w:p>
        </w:tc>
        <w:tc>
          <w:tcPr>
            <w:tcW w:w="2126"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tác giả</w:t>
            </w:r>
          </w:p>
        </w:tc>
        <w:tc>
          <w:tcPr>
            <w:tcW w:w="1843"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992"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w:t>
            </w:r>
          </w:p>
        </w:tc>
        <w:tc>
          <w:tcPr>
            <w:tcW w:w="850"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Thời gian xuất bản</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    new    Method    Combining    Interior    and    Exterior Approaches For Linear Programming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Hue   Le   Thanh,    Duong Pham  Canh,  Chu  Nguyen Ngoc</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Mathematics     and System Science, Vol 5, No1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2159-5291</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Matheuristic algorithms for minimizing total tardiness in the m-machine flow-shop scheduling problem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Tạ Quang Chiểu, Jean-Charles Billaut Jean-Louis Bouquard</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 Intell Manuf DOI 10.1007/S10845-015-1046-4</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63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 study on the Use of Sensors for Road Survey</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 Han Dong YeobDong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599"/>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Land Surface Temperatures of Industrial Complexes in jeonnam Using Landsat 7 ETM + Satellite Images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 Trần Quang Huy, Huh Jungwon, Han Dongyeob</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Land Surface Temperatures of Industrial Complexes in Jeonnam Using Landsat 7 ETM + Satellite Images</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6-DOF Measurement of a Vibrating Structure Using Digital Close-range Photogrammetry</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Triệu Thị Hằng, Nguyễn Trường Linh, Han Dongyeob</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Innovative Research in Engineering &amp; Management (IJIREM)</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2350-0557</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Station Cone Algorithm for Linear Programming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Thanh Huệ</w:t>
            </w:r>
          </w:p>
        </w:tc>
        <w:tc>
          <w:tcPr>
            <w:tcW w:w="1843" w:type="dxa"/>
            <w:vAlign w:val="center"/>
            <w:hideMark/>
          </w:tcPr>
          <w:p w:rsidR="006458FA" w:rsidRPr="006A5695" w:rsidRDefault="006458FA" w:rsidP="00A14F27">
            <w:pPr>
              <w:jc w:val="center"/>
              <w:rPr>
                <w:rFonts w:ascii="Times New Roman" w:hAnsi="Times New Roman" w:cs="Times New Roman"/>
                <w:sz w:val="24"/>
                <w:szCs w:val="24"/>
              </w:rPr>
            </w:pPr>
            <w:r w:rsidRPr="006A5695">
              <w:rPr>
                <w:rFonts w:ascii="Times New Roman" w:hAnsi="Times New Roman" w:cs="Times New Roman"/>
                <w:sz w:val="24"/>
                <w:szCs w:val="24"/>
              </w:rPr>
              <w:t>Journal of     Mathematics     and System Science, Vol 5, No1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2159-5291(print), 2159-5305(Online)</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09"/>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 New Method Combining Interior and Exterior Approaches for Linear Programming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Ngọc Chu, Phạm Cảnh Dương, Lê Thanh Huệ</w:t>
            </w:r>
          </w:p>
        </w:tc>
        <w:tc>
          <w:tcPr>
            <w:tcW w:w="1843" w:type="dxa"/>
            <w:vAlign w:val="center"/>
            <w:hideMark/>
          </w:tcPr>
          <w:p w:rsidR="006458FA" w:rsidRPr="006A5695" w:rsidRDefault="006458FA" w:rsidP="00A14F27">
            <w:pPr>
              <w:jc w:val="center"/>
              <w:rPr>
                <w:rFonts w:ascii="Times New Roman" w:hAnsi="Times New Roman" w:cs="Times New Roman"/>
                <w:sz w:val="24"/>
                <w:szCs w:val="24"/>
              </w:rPr>
            </w:pPr>
            <w:r w:rsidRPr="006A5695">
              <w:rPr>
                <w:rFonts w:ascii="Times New Roman" w:hAnsi="Times New Roman" w:cs="Times New Roman"/>
                <w:sz w:val="24"/>
                <w:szCs w:val="24"/>
              </w:rPr>
              <w:t xml:space="preserve">USA Journal     of </w:t>
            </w:r>
            <w:r w:rsidR="00A14F27">
              <w:rPr>
                <w:rFonts w:ascii="Times New Roman" w:hAnsi="Times New Roman" w:cs="Times New Roman"/>
                <w:sz w:val="24"/>
                <w:szCs w:val="24"/>
              </w:rPr>
              <w:t xml:space="preserve"> </w:t>
            </w:r>
            <w:r w:rsidRPr="006A5695">
              <w:rPr>
                <w:rFonts w:ascii="Times New Roman" w:hAnsi="Times New Roman" w:cs="Times New Roman"/>
                <w:sz w:val="24"/>
                <w:szCs w:val="24"/>
              </w:rPr>
              <w:t>Mathematics     and System Science, Vol 5, No1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2159-5291</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32"/>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 xml:space="preserve">An improved Log-MAP algorithm based on </w:t>
            </w:r>
            <w:r w:rsidRPr="006A5695">
              <w:rPr>
                <w:rFonts w:ascii="Times New Roman" w:hAnsi="Times New Roman" w:cs="Times New Roman"/>
                <w:sz w:val="24"/>
                <w:szCs w:val="24"/>
              </w:rPr>
              <w:lastRenderedPageBreak/>
              <w:t>polynomial regression function for LTE Turbo decoding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Nguyễn Duy Huy, Nguyễn Hằng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Communication Workshop </w:t>
            </w:r>
            <w:r w:rsidRPr="006A5695">
              <w:rPr>
                <w:rFonts w:ascii="Times New Roman" w:hAnsi="Times New Roman" w:cs="Times New Roman"/>
                <w:sz w:val="24"/>
                <w:szCs w:val="24"/>
              </w:rPr>
              <w:lastRenderedPageBreak/>
              <w:t>(ICCW), 2015 IEEE International Conference on</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2164-7038</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Three-Dimension Simulation of Plastic Deformation of Pure Titan during Equal Channel Angular Pressing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Quang*,   Pham   Thi Thuy  and Do Minh Nghiep</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Korean J. Met. Mater.</w:t>
            </w:r>
            <w:r w:rsidRPr="006A5695">
              <w:rPr>
                <w:rFonts w:ascii="Times New Roman" w:hAnsi="Times New Roman" w:cs="Times New Roman"/>
                <w:sz w:val="24"/>
                <w:szCs w:val="24"/>
              </w:rPr>
              <w:br/>
              <w:t>(SCIE)ISSN: 1738-8228, Acceptance</w:t>
            </w:r>
            <w:r w:rsidRPr="006A5695">
              <w:rPr>
                <w:rFonts w:ascii="Times New Roman" w:hAnsi="Times New Roman" w:cs="Times New Roman"/>
                <w:sz w:val="24"/>
                <w:szCs w:val="24"/>
              </w:rPr>
              <w:br/>
              <w:t>number: 2015-32.</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63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Study of the use FACTS-SSSC in electric networks of 500kV-Vietnam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 Nhu Y, Nguyen Van Quan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Science almanac</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2411-7609</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6"/>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   novel   method   for   Synthesis   of   Aluminum   and   Boron containing beta zeolite from borosilicates.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Tống Thị Thanh Hương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Catalysis  and  Adsorption,</w:t>
            </w:r>
            <w:r w:rsidRPr="006A5695">
              <w:rPr>
                <w:rFonts w:ascii="Times New Roman" w:hAnsi="Times New Roman" w:cs="Times New Roman"/>
                <w:sz w:val="24"/>
                <w:szCs w:val="24"/>
              </w:rPr>
              <w:br/>
              <w:t>Vol.4 (N</w:t>
            </w:r>
            <w:r w:rsidRPr="006A5695">
              <w:rPr>
                <w:rFonts w:ascii="Times New Roman" w:hAnsi="Times New Roman" w:cs="Times New Roman"/>
                <w:sz w:val="24"/>
                <w:szCs w:val="24"/>
                <w:vertAlign w:val="superscript"/>
              </w:rPr>
              <w:t>o</w:t>
            </w:r>
            <w:r w:rsidRPr="006A5695">
              <w:rPr>
                <w:rFonts w:ascii="Times New Roman" w:hAnsi="Times New Roman" w:cs="Times New Roman"/>
                <w:sz w:val="24"/>
                <w:szCs w:val="24"/>
              </w:rPr>
              <w:t>), P.94-98,</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Steam  gasification  of  a  refuse  derived  char:  Reactivity  and kinetics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C.D. and Kolaczkowski, S</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Chemical  Engineering  Research  and Design</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Removal  of  CO2  from  a  submersible  atmosphere  by  scrubbing with water - Experiments with a single column</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Kolaczkowski,  S.T.,  Awdry, S., Le, C.D., Nuckols, M.L.,</w:t>
            </w:r>
            <w:r w:rsidRPr="006A5695">
              <w:rPr>
                <w:rFonts w:ascii="Times New Roman" w:hAnsi="Times New Roman" w:cs="Times New Roman"/>
                <w:sz w:val="24"/>
                <w:szCs w:val="24"/>
              </w:rPr>
              <w:br/>
              <w:t>Smith, T., Thomas, D.</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Chemical  Engineering  Research  and Design</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Using a quadrupole mass spectrometer for on-line gas analysis - gasification of biomass and refuse derived fuel</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C.D.,  Kolaczkowski,  S. and McClymont, D.W.J.</w:t>
            </w:r>
          </w:p>
        </w:tc>
        <w:tc>
          <w:tcPr>
            <w:tcW w:w="1843" w:type="dxa"/>
            <w:vAlign w:val="center"/>
            <w:hideMark/>
          </w:tcPr>
          <w:p w:rsidR="006458FA" w:rsidRPr="006A5695" w:rsidRDefault="006458FA" w:rsidP="006458FA">
            <w:pPr>
              <w:jc w:val="center"/>
              <w:rPr>
                <w:rFonts w:ascii="Times New Roman" w:hAnsi="Times New Roman" w:cs="Times New Roman"/>
                <w:iCs/>
                <w:sz w:val="24"/>
                <w:szCs w:val="24"/>
              </w:rPr>
            </w:pPr>
            <w:r w:rsidRPr="006A5695">
              <w:rPr>
                <w:rFonts w:ascii="Times New Roman" w:hAnsi="Times New Roman" w:cs="Times New Roman"/>
                <w:iCs/>
                <w:sz w:val="24"/>
                <w:szCs w:val="24"/>
              </w:rPr>
              <w:t>Fuel</w:t>
            </w:r>
          </w:p>
        </w:tc>
        <w:tc>
          <w:tcPr>
            <w:tcW w:w="992" w:type="dxa"/>
            <w:vAlign w:val="center"/>
            <w:hideMark/>
          </w:tcPr>
          <w:p w:rsidR="006458FA" w:rsidRPr="006A5695" w:rsidRDefault="006458FA" w:rsidP="006458FA">
            <w:pPr>
              <w:jc w:val="center"/>
              <w:rPr>
                <w:rFonts w:ascii="Times New Roman" w:hAnsi="Times New Roman" w:cs="Times New Roman"/>
                <w:iCs/>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catalytic  activity  of  manganese</w:t>
            </w:r>
            <w:r w:rsidRPr="006A5695">
              <w:rPr>
                <w:rFonts w:ascii="Times New Roman" w:hAnsi="Times New Roman" w:cs="Times New Roman"/>
                <w:sz w:val="24"/>
                <w:szCs w:val="24"/>
              </w:rPr>
              <w:br/>
              <w:t>(II) - cobalt (II) complexes anchored SBA-16 for the liquid phase oxidation of p-xylene</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Xuan   Nui,   Nguyen Nho   Dung,   Tran   Thi   Van Thi</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Volume  28  (2016)  of  Asian  Journal of Chemistry.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 xml:space="preserve">Using ionic liquid catalysts for conversion of waste polyethylene terephtalate </w:t>
            </w:r>
            <w:r w:rsidRPr="006A5695">
              <w:rPr>
                <w:rFonts w:ascii="Times New Roman" w:hAnsi="Times New Roman" w:cs="Times New Roman"/>
                <w:sz w:val="24"/>
                <w:szCs w:val="24"/>
              </w:rPr>
              <w:lastRenderedPageBreak/>
              <w:t>and soybean oil to polyester polyol</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Bui Thi Le Thuy</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Applied Polymer Science</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52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Estimation of effective dose rates caused by radon and thoron for inhabitants living in rare earth field in northwestern Vietnam (Lai Chau province)</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Khanh  Phon,  Bui  Dac Dung,  Nguyen  Dinh  Chau, Tibor  Kovacs,  Nguyen  Van Nam,    Duong    Van    Hao,Nguyen  Thai  Son,  Vu  Thi Minh Luan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Radioanalytical     and Nuclear Chemistry Volume 303.</w:t>
            </w:r>
            <w:r w:rsidRPr="006A5695">
              <w:rPr>
                <w:rFonts w:ascii="Times New Roman" w:hAnsi="Times New Roman" w:cs="Times New Roman"/>
                <w:sz w:val="24"/>
                <w:szCs w:val="24"/>
              </w:rPr>
              <w:br/>
              <w:t>DOI</w:t>
            </w:r>
            <w:r w:rsidRPr="006A5695">
              <w:rPr>
                <w:rFonts w:ascii="Times New Roman" w:hAnsi="Times New Roman" w:cs="Times New Roman"/>
                <w:sz w:val="24"/>
                <w:szCs w:val="24"/>
              </w:rPr>
              <w:br/>
              <w:t>10.1007/s10967-014-3881-8</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95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Article I.          Experimental procedure and results to measure the composition of gas hydrate, during crystallization and at equilibrium, from N2–CO2–CH4–C2H6–C3H8–C4H10 gas</w:t>
            </w:r>
            <w:r w:rsidRPr="006A5695">
              <w:rPr>
                <w:rFonts w:ascii="Times New Roman" w:hAnsi="Times New Roman" w:cs="Times New Roman"/>
                <w:sz w:val="24"/>
                <w:szCs w:val="24"/>
                <w:vertAlign w:val="superscript"/>
              </w:rPr>
              <w:t xml:space="preserve"> </w:t>
            </w:r>
            <w:r w:rsidRPr="006A5695">
              <w:rPr>
                <w:rFonts w:ascii="Times New Roman" w:hAnsi="Times New Roman" w:cs="Times New Roman"/>
                <w:sz w:val="24"/>
                <w:szCs w:val="24"/>
              </w:rPr>
              <w:t>mixtures.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Quang Duyen, et al</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Fluid Phase Equilibria</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Seismic characterization of a Bottom Simulating Reflection (BSR) and plumbing system of the Cameroon margin, offshore West Africa</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Anh Ngoc Le* , Mads Huuse, Jonathan Redfern, Rob L. Gawthorpe, Duncan Irving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Marine and Petroleum Geology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Subduction  initiation  of  Indochina  and  South  China  blocks:Insight  from  the  forearc  ophiolitic  peridotites  of  the  Song  Ma Suture Zone in Vietnam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Thanh Xuan Ngo, Hai Thanh Tran và nnk</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Geological Journal</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1099  1034</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U-Pb zircon geochronology and geochemistry from NE Vietnam: A "tectonically disputed" territory between the Indochina and South China blocks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Jacqueline A.Halpin, Trần Thanh Hải và nnk</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Gondwana Research</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1342 - 937X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6"/>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Structural controls on gold mineralization in southeastern Truong Son fold- thrust belt and ít significance in regional metallogeny</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Trần Thanh Hải, Lê Xuân Trường, và nnk</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Pacrim Congress 2015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ISBN: 978-1-5108-2146-0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Ifluence of sulfate residue on Cu2Zn2SnS4 thi films prepared by direct solution method</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Viet Tuyen Nguyen, Dahyun Nam, Mungunshagai Gansukh, Si-Nae Park, Shi-Joon Sung, Dae-Hwan Kim, Jin-Kyu Kang, Cong Doanh Sai, Thi Ha Tran, Hyeonsik Cheong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Solar Energy Materials &amp; Solar Cells, 136 DOI: 10.1016/j.solmat.2015.01.003</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0927-0248</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52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1H and 13C NMR assignments of sesquiterpenes from Dysidea fragilis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Xuan Nhiem, Nguyen Thi Cuc, Dan Thi Thuy Hang, Do Thi Trang, Nguyen Hoai Nam, Pham Hai Yen, Do Cong Thung, Vu Kim Thu, Hoang Le Tuan Anh, Bui Huu Tai, Chau Van Minh and Phan Van Kiem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Magn. Reson. Chem, 53 DOI: 10.1002/mrc.4288</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1057-1060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Oleanane-type saponins from Glochidion glomerulatum and their cytotoxic activities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Kim Thu, Nguyen Van Thang, Nguyen Xuan Nhiem, Bui Huu Tai, Nguyen Hoai Nam, Phan Van Kiem, Chau Van Minh, Hoang Le Tuan Anh, Nanyoung Kim, Seonju Park, Seung Hyun Kim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Phytochemistry, 116 DOI: 10.1016/j.phytochem.2015.05.001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0031-9422</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Oleanane-type Triterpene Saponins from Glochidion glomerulatum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Vu Kim Thu, Nguyen Van Thang, Nguyen Xuan Nhiem, Hoang Le Tuan Anh, Pham Hai Yen, Chau Van Minh, Phan Van Kiem, Nanyoung </w:t>
            </w:r>
            <w:r w:rsidRPr="006A5695">
              <w:rPr>
                <w:rFonts w:ascii="Times New Roman" w:hAnsi="Times New Roman" w:cs="Times New Roman"/>
                <w:sz w:val="24"/>
                <w:szCs w:val="24"/>
              </w:rPr>
              <w:lastRenderedPageBreak/>
              <w:t>Kim, Seonju Park, Seung Hyun Kim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Natural product Communications, 10(6)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1934-578X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52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Sesquiterpenes from the Vietnamese Marine Sponge Dysidea Fragilis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Thi Cuc, Hoang Le Tuan Anh, Dan Thi Thuy Hang, Nguyen Xuan Nhiem, Nguyen Hai Dang, Nguyen Hoai Nam, Pham Hai Yen, Do Cong Thung, Vu Kim Thu, Chau Van Minh and Phan Van Kiem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Natural product Communications, 10(8)</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1934-578X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Kinetics and thermodynamics of the backward diffusion</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Ba Dung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Far East Journal of Dynamical System, 27(2) DOI: 0.17654/FJDSDec2015_079_094</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0972-1118</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Nonlocal problem for differential complementarity systems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Loi, Mai Quoc Vu, Pham Tuan Cuong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Applied Mathematics and Computation, 265 DOI: 10.1016/j.amc.2015.05.143</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0096-3003</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New result on H∞ filtering for nonlinear large-scale with interconnected time-varying delays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 N. Phat, N. T. Thanh and H. M. Trinh</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Optimal control applications and methods, 37(5) DOI: 10.1002/oca.2216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099-1514</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6"/>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Full-order observer design for nonlinear complex large-scale systems with unknown time-varying delayed interactions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N. Phat, Nguyen T. Thanh and Hieu Trinh</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Complexity, 21(2) DOI: 10.1002/cplx.21584</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1076-2787</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Facile synthesis of single-crystal nanoporous α-NiS nanosheets from Ni(OH)2 counterpart</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Duc Hoa, Dinh Van Thien, Nguyen Van Duy, Nguyen Van Hieu</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Materials letters, 161 DOI: 10.1016/j.matlet.2015.08.123</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0167-577X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Taming electromagnetic metamaterials for isotropic perfect absorbers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Doan Tung Aanh, Do Thanh Viet, Pham Thi Trang, Nguyen Manh Thang, Ho Quang Quy, Nguyen Van Hieu, Vu Dinh Lam and Nguyen Thanh Tung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AIP advances, 5 DOI: 10.1063/1.4926656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2158-3226</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Characterizations of a thermo-tunable broadband fishnet metamaterial at THz frequencies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Thi Hien, Ly Nguyen Le, Pham Thi Trang, Bui Son Tung, Ngo Duc Viet, Phan Thi Duyen, Nguyen Manh Thang, Do Thanh Viet, YoungPak Lee, Vu Dinh Lam, Nguyen Thanh Tung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Computation Materials Science, 103 DOI:  10.1016/j.commatsci.2015.02.038</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0927-0256</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83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Влияние типа ВВ на сейсмическое действие взрывов при массовых взрывов на угольных карьерах Вьетнама</w:t>
            </w:r>
            <w:r w:rsidRPr="006A5695">
              <w:rPr>
                <w:rFonts w:ascii="Times New Roman" w:hAnsi="Times New Roman" w:cs="Times New Roman"/>
                <w:sz w:val="24"/>
                <w:szCs w:val="24"/>
              </w:rPr>
              <w:br/>
              <w:t>(The study of the extreme (Maximum compressive and tensile) normal tangential stresses in the lining of the existing tunnel with the new generation of the major influencing factors)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Чан Куанг Хиеу</w:t>
            </w:r>
            <w:r w:rsidRPr="006A5695">
              <w:rPr>
                <w:rFonts w:ascii="Times New Roman" w:hAnsi="Times New Roman" w:cs="Times New Roman"/>
                <w:sz w:val="24"/>
                <w:szCs w:val="24"/>
              </w:rPr>
              <w:br/>
              <w:t>(Chan Kuang Hieu)</w:t>
            </w:r>
          </w:p>
        </w:tc>
        <w:tc>
          <w:tcPr>
            <w:tcW w:w="1843" w:type="dxa"/>
            <w:vAlign w:val="center"/>
            <w:hideMark/>
          </w:tcPr>
          <w:p w:rsidR="006458FA" w:rsidRPr="006A5695" w:rsidRDefault="006458FA" w:rsidP="00A14F27">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информационно-налитический бюллетень</w:t>
            </w:r>
            <w:r w:rsidRPr="006A5695">
              <w:rPr>
                <w:rFonts w:ascii="Times New Roman" w:hAnsi="Times New Roman" w:cs="Times New Roman"/>
                <w:sz w:val="24"/>
                <w:szCs w:val="24"/>
              </w:rPr>
              <w:br/>
              <w:t>(Mining informational and analytical bulletin)</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Study on AR Technology of Low Permeability Coal-bed Methane Reservoirs by Freezing and Thawing Cycles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ZHANG Zhi-qiang</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ZHAO Hong-chao</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ZHANG Xiao-lei</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Trung Tien Vu</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 xml:space="preserve"> Paruke PAERHATI</w:t>
            </w:r>
            <w:r w:rsidRPr="006A5695">
              <w:rPr>
                <w:rFonts w:ascii="MS Gothic" w:eastAsia="MS Gothic" w:hAnsi="MS Gothic" w:cs="MS Gothic" w:hint="eastAsia"/>
                <w:sz w:val="24"/>
                <w:szCs w:val="24"/>
              </w:rPr>
              <w:t>，</w:t>
            </w:r>
            <w:r w:rsidRPr="006A5695">
              <w:rPr>
                <w:rFonts w:ascii="Times New Roman" w:hAnsi="Times New Roman" w:cs="Times New Roman"/>
                <w:sz w:val="24"/>
                <w:szCs w:val="24"/>
              </w:rPr>
              <w:t xml:space="preserve"> LI Peng-fei</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Coal technology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1008-8725</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63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MS Gothic" w:eastAsia="MS Gothic" w:hAnsi="MS Gothic" w:cs="MS Gothic" w:hint="eastAsia"/>
                <w:sz w:val="24"/>
                <w:szCs w:val="24"/>
              </w:rPr>
              <w:t>慈林山煤</w:t>
            </w:r>
            <w:r w:rsidRPr="006A5695">
              <w:rPr>
                <w:rFonts w:ascii="Microsoft JhengHei" w:eastAsia="Microsoft JhengHei" w:hAnsi="Microsoft JhengHei" w:cs="Microsoft JhengHei" w:hint="eastAsia"/>
                <w:sz w:val="24"/>
                <w:szCs w:val="24"/>
              </w:rPr>
              <w:t>矿火灾危险性分析及监测</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icrosoft JhengHei" w:eastAsia="Microsoft JhengHei" w:hAnsi="Microsoft JhengHei" w:cs="Microsoft JhengHei" w:hint="eastAsia"/>
                <w:sz w:val="24"/>
                <w:szCs w:val="24"/>
              </w:rPr>
              <w:t>杨韶波，</w:t>
            </w:r>
            <w:r w:rsidR="00A14F27" w:rsidRPr="006A5695">
              <w:rPr>
                <w:rFonts w:ascii="Times New Roman" w:hAnsi="Times New Roman" w:cs="Times New Roman"/>
                <w:sz w:val="24"/>
                <w:szCs w:val="24"/>
              </w:rPr>
              <w:t>Dao Van Chi</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MS Gothic" w:eastAsia="MS Gothic" w:hAnsi="MS Gothic" w:cs="MS Gothic" w:hint="eastAsia"/>
                <w:sz w:val="24"/>
                <w:szCs w:val="24"/>
              </w:rPr>
              <w:t>能源技</w:t>
            </w:r>
            <w:r w:rsidRPr="006A5695">
              <w:rPr>
                <w:rFonts w:ascii="Microsoft JhengHei" w:eastAsia="Microsoft JhengHei" w:hAnsi="Microsoft JhengHei" w:cs="Microsoft JhengHei" w:hint="eastAsia"/>
                <w:sz w:val="24"/>
                <w:szCs w:val="24"/>
              </w:rPr>
              <w:t>术与管理</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1672-9943</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83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38</w:t>
            </w:r>
          </w:p>
        </w:tc>
        <w:tc>
          <w:tcPr>
            <w:tcW w:w="2977" w:type="dxa"/>
            <w:vAlign w:val="center"/>
            <w:hideMark/>
          </w:tcPr>
          <w:p w:rsidR="006458FA" w:rsidRPr="00A14F27" w:rsidRDefault="006458FA" w:rsidP="00CA65A2">
            <w:pPr>
              <w:jc w:val="both"/>
              <w:rPr>
                <w:rFonts w:ascii="Times New Roman" w:hAnsi="Times New Roman" w:cs="Times New Roman"/>
                <w:sz w:val="24"/>
                <w:szCs w:val="24"/>
              </w:rPr>
            </w:pPr>
            <w:r w:rsidRPr="00A14F27">
              <w:rPr>
                <w:rFonts w:ascii="Times New Roman" w:hAnsi="Times New Roman" w:cs="Times New Roman"/>
                <w:sz w:val="24"/>
                <w:szCs w:val="24"/>
              </w:rPr>
              <w:t>An Evaluation Model for Automatic Map Generalization</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QuynhAn Tran, Hong Fan, QuocKhanh Pham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proofErr w:type="gramStart"/>
            <w:r w:rsidRPr="006A5695">
              <w:rPr>
                <w:rFonts w:ascii="Times New Roman" w:hAnsi="Times New Roman" w:cs="Times New Roman"/>
                <w:sz w:val="24"/>
                <w:szCs w:val="24"/>
              </w:rPr>
              <w:t>International  Sholarly</w:t>
            </w:r>
            <w:proofErr w:type="gramEnd"/>
            <w:r w:rsidRPr="006A5695">
              <w:rPr>
                <w:rFonts w:ascii="Times New Roman" w:hAnsi="Times New Roman" w:cs="Times New Roman"/>
                <w:sz w:val="24"/>
                <w:szCs w:val="24"/>
              </w:rPr>
              <w:t xml:space="preserve">  and  Scientific Research  &amp;  Innovation,  . Waset.org. http://waset.org/apply/2015/05/paris/I CGIS?step=5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1276-1282</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T</w:t>
            </w:r>
            <w:r w:rsidR="00A14F27" w:rsidRPr="006A5695">
              <w:rPr>
                <w:rFonts w:ascii="Times New Roman" w:hAnsi="Times New Roman" w:cs="Times New Roman"/>
                <w:sz w:val="24"/>
                <w:szCs w:val="24"/>
              </w:rPr>
              <w:t>he     impact     of     land-use     and     climate change  in  the  centre  region  of  french  on the    physico-chmical    status    of    aquatic systems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w:t>
            </w:r>
            <w:r w:rsidR="00A14F27" w:rsidRPr="006A5695">
              <w:rPr>
                <w:rFonts w:ascii="Times New Roman" w:hAnsi="Times New Roman" w:cs="Times New Roman"/>
                <w:sz w:val="24"/>
                <w:szCs w:val="24"/>
              </w:rPr>
              <w:t>achid  Nedjai,  Van- Tuan  Nghiem,  Thi  - Phuong-Thao Do And Messaoud        Nacer Nasredine</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Spatial, Temporal        and        Multimedia Information Systems</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Ânalyse    de    Time    lapse    stéréo    pour    la    mesure    de déformation     3D,     application     au     suivi     du     glacier d’Argentière</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Ha  Thai  PHAM,  Haixing He,      Flavien      Vernier, Emmanuel  Trouvé,  Lionel Benoit,      Luc      Moreau, Blaise Giraud</w:t>
            </w:r>
          </w:p>
        </w:tc>
        <w:tc>
          <w:tcPr>
            <w:tcW w:w="1843" w:type="dxa"/>
            <w:vAlign w:val="center"/>
            <w:hideMark/>
          </w:tcPr>
          <w:p w:rsidR="006458FA" w:rsidRPr="006A5695" w:rsidRDefault="006458FA" w:rsidP="00A14F27">
            <w:pPr>
              <w:jc w:val="center"/>
              <w:rPr>
                <w:rFonts w:ascii="Times New Roman" w:hAnsi="Times New Roman" w:cs="Times New Roman"/>
                <w:sz w:val="24"/>
                <w:szCs w:val="24"/>
              </w:rPr>
            </w:pPr>
            <w:r w:rsidRPr="006A5695">
              <w:rPr>
                <w:rFonts w:ascii="Times New Roman" w:hAnsi="Times New Roman" w:cs="Times New Roman"/>
                <w:sz w:val="24"/>
                <w:szCs w:val="24"/>
              </w:rPr>
              <w:t>Reconnaissance    de  Formes  et l'Intelligence                  Artificielle (RFIA'14)</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2014</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Multi-method monitoring of Glacier d’Argentière dynamics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Lionel    Benoit,    Amaury Dehecq,  Ha  Thai  PHAM, Haixing      He,      Flavien Vernier,             Emmanuel Trouve</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Annals of Glaciology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  swap  randomization  approach  for  mining  motion  field time series over the Argentiere glacier</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Pericault   Y,   Pothier   C, Meger     N,     Rigotti     C, Vernier    F,    Pham    HT, Trouve E</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Multitemps 2015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Assessment of wooded area reduction by airbone laser scanning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Thi Huong Giang Tran  Markus Hollaus Ba Duy Nguyen  Norbert Pfeifer</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Forests. Www.mpdi.com/journal/forests</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1999-4907</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Household social vulnerability to natural hazards in the coastal Tran Van Thoi district, Ca Mau province, Mekong delta, Vietnam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Hanh Tran  Quoc Nguyen Matthieu Kervyn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coastal conservation</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1400-0350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Dynamics of land cover/land use changes in the Mekong delta, 1973-2011: A remote sensing analysis of the Tran Van Thoi district, Ca Mau province, Vietnam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Hanh Tran Thuc Tran Matthieu Kervyn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Remote Sesing. Www.mdpi.com/journal/remote sensing</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2072-4292</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Change analysis of dual polarimetric Sentinel-1 SAR image time series using stationary wavelet transform and change detection matrix</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 Trang Le  Abdourrahmane M.ATTO and Emmanuel Trouve</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IEEE. Http://ieeexplore.ieee.org</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0018-9219</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Change detection matrix for multitemporal filtering and change analysis of SAR and PolSAR image time series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 Trang Le  Abdourrahmane M.ATTO and Emmanuel Trouve Akhmad Solikhin Virginie Pinel</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ISPRS Journal of Photogrametry and Remote Sensing. Vol 107</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0924-2716</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Mapping Rice Seasonality in the Mekong Delta with multi-year Envisat ASAR WSM Data</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Duy Ba Nguyen, Kersten Clauss, Senmao Cao, Vahid Naeimi, Claudia kuenzer, Wolfgang Wagner</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Remote Sesing. Www.mdpi.com/journal/remote sensing</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2072-4292</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Change analysis using multitemporal Sentinel-1 SAR images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 Trang Le  Abdourrahmane M.ATTO and Emmanuel Trouve</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IEEE publisher. Http://ieeexplore.ieee.org</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0018-9219</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Fators influencing effiectiveness of geodetic and cadastral works in humid tropical climate of Vietnam</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Oznamets V, Dao Van Khanh</w:t>
            </w:r>
          </w:p>
        </w:tc>
        <w:tc>
          <w:tcPr>
            <w:tcW w:w="1843" w:type="dxa"/>
            <w:vAlign w:val="center"/>
            <w:hideMark/>
          </w:tcPr>
          <w:p w:rsidR="006458FA" w:rsidRPr="006A5695" w:rsidRDefault="00A14F27" w:rsidP="006458FA">
            <w:pPr>
              <w:jc w:val="center"/>
              <w:rPr>
                <w:rFonts w:ascii="Times New Roman" w:hAnsi="Times New Roman" w:cs="Times New Roman"/>
                <w:sz w:val="24"/>
                <w:szCs w:val="24"/>
              </w:rPr>
            </w:pPr>
            <w:r w:rsidRPr="006A5695">
              <w:rPr>
                <w:rFonts w:ascii="Times New Roman" w:hAnsi="Times New Roman" w:cs="Times New Roman"/>
                <w:sz w:val="24"/>
                <w:szCs w:val="24"/>
              </w:rPr>
              <w:t>Izvestia Vuzov Geodesy And Aerophotography</w:t>
            </w:r>
            <w:r w:rsidR="006458FA" w:rsidRPr="006A5695">
              <w:rPr>
                <w:rFonts w:ascii="Times New Roman" w:hAnsi="Times New Roman" w:cs="Times New Roman"/>
                <w:sz w:val="24"/>
                <w:szCs w:val="24"/>
              </w:rPr>
              <w:t>, No 03</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0536-101x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Evaluating efficiency criteria of geodetic works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Oznamets V, Dao Van Khanh</w:t>
            </w:r>
          </w:p>
        </w:tc>
        <w:tc>
          <w:tcPr>
            <w:tcW w:w="1843" w:type="dxa"/>
            <w:vAlign w:val="center"/>
            <w:hideMark/>
          </w:tcPr>
          <w:p w:rsidR="006458FA" w:rsidRPr="006A5695" w:rsidRDefault="00A14F27" w:rsidP="006458FA">
            <w:pPr>
              <w:jc w:val="center"/>
              <w:rPr>
                <w:rFonts w:ascii="Times New Roman" w:hAnsi="Times New Roman" w:cs="Times New Roman"/>
                <w:sz w:val="24"/>
                <w:szCs w:val="24"/>
              </w:rPr>
            </w:pPr>
            <w:r w:rsidRPr="006A5695">
              <w:rPr>
                <w:rFonts w:ascii="Times New Roman" w:hAnsi="Times New Roman" w:cs="Times New Roman"/>
                <w:sz w:val="24"/>
                <w:szCs w:val="24"/>
              </w:rPr>
              <w:t>Izvestia Vuzov Geodesy And Aerophotography</w:t>
            </w:r>
            <w:r w:rsidR="006458FA" w:rsidRPr="006A5695">
              <w:rPr>
                <w:rFonts w:ascii="Times New Roman" w:hAnsi="Times New Roman" w:cs="Times New Roman"/>
                <w:sz w:val="24"/>
                <w:szCs w:val="24"/>
              </w:rPr>
              <w:t>, No 05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0536-101x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World experience to increase the efficiency of surveying and features of the technical and economic</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Dao Van Khanh</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Международная экономика</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2074-6040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63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Extraction of individual tree crown using hyperspectral image and LIDAR data</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Hien Phu La, Yang Dam Eo, Anjin Chang, Chanjae Kim</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KSCE Journal of Civil Engineering</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1078-1087</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Generation of Simulated Image from atmospheric corrected landsat TM images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Lee Soo Bong, La Phu Hien, Eo Yang Dam, Pyeon Mu Wook</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 Geodesy, Photogrammetry and Cartography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1598-4850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4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Image simulation from multitemporal landsat images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Hien Phu La, Yang Dam Eo, Wan Yong Park, Jee Hee Koo</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GIScience and Remote Sensing, Vol 52, No5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20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Calculation of Tree Height and canopy crown from drone images using segmentation</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Lim Ye Seul, La Phu Hien, Park Jong Soo, Lee Mi Hee, Pyeon Mu Wook, Kim Jee In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 Geodesy, Photogrammetry and Cartography, Vol 33, No 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1598-4850</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Determining mean dynamic topography of Vietnamese sea aquatory from altimetry data</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Sang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IZVESTIA VUZOV GEODESY AND AEROPHOTOGRAPHY, No 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0536-101x</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83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Indirect adjustment method with conditions and issue of data processing the specialized geodetic network in engineering surveying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Quang Phuc, Hoang Thi Minh Huong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Proceedings of the 2rd international conference in Scientific reseach cooperation between VietNam and Poland on Earth</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83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Application of GPS technology to test the vertical of high-rise buiding in constuction process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Hoang Minh Huong, Nguyen Quang Phuc, Nguyen Viet Ha, Nguyen Ha, Nguyen Phi Hung</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Proceedings of the 2rd international conference in Scientific reseach cooperation between VietNam and Poland on Earth</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89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Roadway Sides Rock Deformation in Deep Mining.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Wu Hai, Wang Weijun, Wang Jin, Zhang Nong, Dao Viet Doan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Electronic Journal of Geotechnical Engineering   Volume   20   (20.1   -</w:t>
            </w:r>
            <w:r w:rsidRPr="006A5695">
              <w:rPr>
                <w:rFonts w:ascii="Times New Roman" w:hAnsi="Times New Roman" w:cs="Times New Roman"/>
                <w:sz w:val="24"/>
                <w:szCs w:val="24"/>
              </w:rPr>
              <w:br/>
              <w:t>20.5).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br/>
              <w:t>1089-3032</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Floor heave characteristics and control technology of the roadway driven in deep inclined-strata</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Meng Wang, Guan long Guo, Xiang yu Wang, Yu Guo, Viet doan Dao</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Mining Science and Technology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2095-2686</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Evaluating the coal bump potential for gateroad design in multiple-seam longwall mining: a case study</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X. Wang, J. Bai, W. Li, B. Chen, and V.D. Dao</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The Journal of The Southern African Institute of Mining and Metallurgy</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2225-6253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Sensibility Analysis on Effect of Strain Softening on Tunnel Stability</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PAN Bing,</w:t>
            </w:r>
            <w:r w:rsidRPr="006A5695">
              <w:rPr>
                <w:rFonts w:ascii="Times New Roman" w:hAnsi="Times New Roman" w:cs="Times New Roman"/>
                <w:sz w:val="24"/>
                <w:szCs w:val="24"/>
              </w:rPr>
              <w:br/>
              <w:t>JING HongWen</w:t>
            </w:r>
            <w:r w:rsidRPr="006A5695">
              <w:rPr>
                <w:rFonts w:ascii="Times New Roman" w:hAnsi="Times New Roman" w:cs="Times New Roman"/>
                <w:sz w:val="24"/>
                <w:szCs w:val="24"/>
              </w:rPr>
              <w:br/>
              <w:t>FAN ShiXian</w:t>
            </w:r>
            <w:r w:rsidRPr="006A5695">
              <w:rPr>
                <w:rFonts w:ascii="Times New Roman" w:hAnsi="Times New Roman" w:cs="Times New Roman"/>
                <w:sz w:val="24"/>
                <w:szCs w:val="24"/>
              </w:rPr>
              <w:br/>
              <w:t>LI Jian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China Coal Technology Vol. 34 No. 05 May. 2015</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676"/>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 xml:space="preserve">Математическое  моделирование  величина  допустимых смешений    </w:t>
            </w:r>
            <w:r w:rsidRPr="006A5695">
              <w:rPr>
                <w:rFonts w:ascii="Times New Roman" w:hAnsi="Times New Roman" w:cs="Times New Roman"/>
                <w:sz w:val="24"/>
                <w:szCs w:val="24"/>
              </w:rPr>
              <w:lastRenderedPageBreak/>
              <w:t>деформаций   контура   туннелей   круглого сечения.</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Нгуен Зуен Фонг</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Горный              информационно- </w:t>
            </w:r>
            <w:r w:rsidRPr="006A5695">
              <w:rPr>
                <w:rFonts w:ascii="Times New Roman" w:hAnsi="Times New Roman" w:cs="Times New Roman"/>
                <w:sz w:val="24"/>
                <w:szCs w:val="24"/>
              </w:rPr>
              <w:lastRenderedPageBreak/>
              <w:t>аналитический            бюллетень (научно-технический     журнал).</w:t>
            </w:r>
            <w:r w:rsidRPr="006A5695">
              <w:rPr>
                <w:rFonts w:ascii="Times New Roman" w:hAnsi="Times New Roman" w:cs="Times New Roman"/>
                <w:sz w:val="24"/>
                <w:szCs w:val="24"/>
              </w:rPr>
              <w:br/>
              <w:t>№  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0236-1493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283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счета  уравнения  равноесных  состояний системы     «крепь-массив»     при     смещении     контура породных массив.</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Нгуен Зуен Фонг</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 аналитический            бюллетень (научно-технический     журнал).</w:t>
            </w:r>
            <w:r w:rsidRPr="006A5695">
              <w:rPr>
                <w:rFonts w:ascii="Times New Roman" w:hAnsi="Times New Roman" w:cs="Times New Roman"/>
                <w:sz w:val="24"/>
                <w:szCs w:val="24"/>
              </w:rPr>
              <w:br/>
              <w:t>№  6</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9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66</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Прогнозирование оценки  устойчивости породных зоны пластических деформаций и их классификация.</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Нгуен Зуен Фонг</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 аналитический            бюллетень (научно-технический     журнал).</w:t>
            </w:r>
            <w:r w:rsidRPr="006A5695">
              <w:rPr>
                <w:rFonts w:ascii="Times New Roman" w:hAnsi="Times New Roman" w:cs="Times New Roman"/>
                <w:sz w:val="24"/>
                <w:szCs w:val="24"/>
              </w:rPr>
              <w:br/>
              <w:t>№  6  0236-1493.</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67</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Behaviour of Segmental Tunnel Linings under Seismic Loads Studied with the Hyperstatic Reaction Method</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 Ngoc Anh, Dias Daniel, Oreste Pierpaolo, Djeran-Maigre Irini</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Soil Dynamics and Earthquake Engineering, 79(A): 108-117</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0267-7261</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68</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2D Numerical Investigation of Segmental Tunnel Lining under Seismic Loading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 Ngoc Anh, Dias Daniel, Oreste Pierpaolo, Djeran-Maigre Irini</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Soil Dynamics and Earthquake Engineering, 72: 66-76</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0267-7261</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69</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Influential factors affecting drainage design considerations for mechanical stabilised earth walls using geocomposites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 Chinkulkijwat, S. Horpibulsuk, D. Bui Van et al (2016)</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Geosynthetics International Journal, 1-18 (ISI journal, SCI journal</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1072-6349</w:t>
            </w:r>
          </w:p>
        </w:tc>
        <w:tc>
          <w:tcPr>
            <w:tcW w:w="850"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70</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Effects of cover depth on ground movements induced by shallow tunnelling</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Minh Ngan Vu, Wout Broere, Johan W.Bosch</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71</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Analytical solution for estimating the stand-up time of the rock mass surrounding tunnel</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Van-Manh Nguyen, Quang-Phich Nguyen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260"/>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72</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The impact of shallow cover on stability when tunnelling in soft soils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Minh Ngan Vu, Wout Broere, Johan W.Bosch</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73</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Damage anisotropy and its effect on the plastic anisotropy evolution under finite strains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HoussemBadreddine, KhemaisSaanouni, Trong Dung Nguyen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Solids and Structures,  0020-7683, Vol 63, Pages 11-31</w:t>
            </w:r>
          </w:p>
        </w:tc>
        <w:tc>
          <w:tcPr>
            <w:tcW w:w="99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0020-7683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1575"/>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74</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Damage anisotropy and its effect on the plastic anisotropy evolution under finite strains</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Houssem Barreddine, Khemais Saanouni, Trong Dung Nguyen</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solids  and Structures (SCI)</w:t>
            </w:r>
            <w:r w:rsidRPr="006A5695">
              <w:rPr>
                <w:rFonts w:ascii="Times New Roman" w:hAnsi="Times New Roman" w:cs="Times New Roman"/>
                <w:sz w:val="24"/>
                <w:szCs w:val="24"/>
              </w:rPr>
              <w:br/>
              <w:t>63 (2015) 11-31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0020-7683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r w:rsidR="006458FA" w:rsidRPr="006A5695" w:rsidTr="00A14F27">
        <w:trPr>
          <w:trHeight w:val="96"/>
        </w:trPr>
        <w:tc>
          <w:tcPr>
            <w:tcW w:w="709"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75</w:t>
            </w:r>
          </w:p>
        </w:tc>
        <w:tc>
          <w:tcPr>
            <w:tcW w:w="2977" w:type="dxa"/>
            <w:vAlign w:val="center"/>
            <w:hideMark/>
          </w:tcPr>
          <w:p w:rsidR="006458FA" w:rsidRPr="006A5695" w:rsidRDefault="006458FA" w:rsidP="00CA65A2">
            <w:pPr>
              <w:jc w:val="both"/>
              <w:rPr>
                <w:rFonts w:ascii="Times New Roman" w:hAnsi="Times New Roman" w:cs="Times New Roman"/>
                <w:sz w:val="24"/>
                <w:szCs w:val="24"/>
              </w:rPr>
            </w:pPr>
            <w:r w:rsidRPr="006A5695">
              <w:rPr>
                <w:rFonts w:ascii="Times New Roman" w:hAnsi="Times New Roman" w:cs="Times New Roman"/>
                <w:sz w:val="24"/>
                <w:szCs w:val="24"/>
              </w:rPr>
              <w:t>Improvement of engineering properties of pond ash based CLSM with cementless binder and artificial aggregates made of bauxite residue</w:t>
            </w:r>
          </w:p>
        </w:tc>
        <w:tc>
          <w:tcPr>
            <w:tcW w:w="2126"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Tan Manh Do, Young-Sang Kim, Byung-cheol Yoo</w:t>
            </w:r>
          </w:p>
        </w:tc>
        <w:tc>
          <w:tcPr>
            <w:tcW w:w="184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Geo-Engineering, 6(1) 8-18, doi: 10.1186/s40703-015-0008-1</w:t>
            </w:r>
          </w:p>
        </w:tc>
        <w:tc>
          <w:tcPr>
            <w:tcW w:w="992"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2198-2783</w:t>
            </w:r>
          </w:p>
        </w:tc>
        <w:tc>
          <w:tcPr>
            <w:tcW w:w="850"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2015</w:t>
            </w:r>
          </w:p>
        </w:tc>
      </w:tr>
    </w:tbl>
    <w:p w:rsidR="006458FA" w:rsidRPr="006A5695" w:rsidRDefault="006458FA">
      <w:pPr>
        <w:rPr>
          <w:rFonts w:ascii="Times New Roman" w:hAnsi="Times New Roman" w:cs="Times New Roman"/>
          <w:sz w:val="24"/>
          <w:szCs w:val="24"/>
        </w:rPr>
      </w:pPr>
    </w:p>
    <w:p w:rsidR="006458FA" w:rsidRPr="006A5695" w:rsidRDefault="006458FA">
      <w:pPr>
        <w:rPr>
          <w:rFonts w:ascii="Times New Roman" w:hAnsi="Times New Roman" w:cs="Times New Roman"/>
          <w:sz w:val="24"/>
          <w:szCs w:val="24"/>
        </w:rPr>
      </w:pPr>
      <w:r w:rsidRPr="006A5695">
        <w:rPr>
          <w:rFonts w:ascii="Times New Roman" w:hAnsi="Times New Roman" w:cs="Times New Roman"/>
          <w:sz w:val="24"/>
          <w:szCs w:val="24"/>
        </w:rPr>
        <w:br w:type="page"/>
      </w:r>
    </w:p>
    <w:tbl>
      <w:tblPr>
        <w:tblStyle w:val="TableGrid"/>
        <w:tblW w:w="0" w:type="auto"/>
        <w:tblInd w:w="-431" w:type="dxa"/>
        <w:tblLayout w:type="fixed"/>
        <w:tblLook w:val="04A0" w:firstRow="1" w:lastRow="0" w:firstColumn="1" w:lastColumn="0" w:noHBand="0" w:noVBand="1"/>
      </w:tblPr>
      <w:tblGrid>
        <w:gridCol w:w="662"/>
        <w:gridCol w:w="2160"/>
        <w:gridCol w:w="1934"/>
        <w:gridCol w:w="2474"/>
        <w:gridCol w:w="1418"/>
        <w:gridCol w:w="1133"/>
      </w:tblGrid>
      <w:tr w:rsidR="006458FA" w:rsidRPr="006A5695" w:rsidTr="006458FA">
        <w:trPr>
          <w:trHeight w:val="945"/>
        </w:trPr>
        <w:tc>
          <w:tcPr>
            <w:tcW w:w="662"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lastRenderedPageBreak/>
              <w:t>TT</w:t>
            </w:r>
          </w:p>
        </w:tc>
        <w:tc>
          <w:tcPr>
            <w:tcW w:w="2160"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w:t>
            </w:r>
          </w:p>
        </w:tc>
        <w:tc>
          <w:tcPr>
            <w:tcW w:w="1934"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tác giả</w:t>
            </w:r>
          </w:p>
        </w:tc>
        <w:tc>
          <w:tcPr>
            <w:tcW w:w="2474"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1418"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w:t>
            </w:r>
            <w:r w:rsidRPr="006A5695">
              <w:rPr>
                <w:rFonts w:ascii="Times New Roman" w:hAnsi="Times New Roman" w:cs="Times New Roman"/>
                <w:b/>
                <w:bCs/>
                <w:sz w:val="24"/>
                <w:szCs w:val="24"/>
              </w:rPr>
              <w:br/>
              <w:t>(ISSN, ISBN)</w:t>
            </w:r>
          </w:p>
        </w:tc>
        <w:tc>
          <w:tcPr>
            <w:tcW w:w="1133"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Thời gian xuất bản</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Cooperative Distributed STBC Transmission Scheme for Multi-Hop V2V Communications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Diêm Công Hoàng,  Koya Sato, and Takeo Fujii</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IEICE TRANS. on Fundamentals of Electronics, Communications</w:t>
            </w:r>
            <w:r w:rsidRPr="006A5695">
              <w:rPr>
                <w:rFonts w:ascii="Times New Roman" w:hAnsi="Times New Roman" w:cs="Times New Roman"/>
                <w:sz w:val="24"/>
                <w:szCs w:val="24"/>
              </w:rPr>
              <w:br/>
              <w:t>and Computer Sciences (ISI Journal)</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0916-8508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Cooperative Distributed</w:t>
            </w:r>
            <w:r w:rsidRPr="006A5695">
              <w:rPr>
                <w:rFonts w:ascii="Times New Roman" w:hAnsi="Times New Roman" w:cs="Times New Roman"/>
                <w:sz w:val="24"/>
                <w:szCs w:val="24"/>
              </w:rPr>
              <w:br/>
              <w:t>STBC Transmission Scheme for Multi-Hop V2V Communications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Communications on Applied Electronics (CAE), 5(9):1-8</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Formal analysis of imprecise system requirements with Event-B, SpringerPlus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Hong Anh Le, Shin Nakajima, Ninh Thuan Truong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SpringerPlus (SCIE)</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2193-1801</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Station Cone Algorithm for Linear Programming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Thanh Huệ</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USA Journal of Mathematics and System Science</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2159-5291</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Fuzzy Logic in Narrow Sense with Hedges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Văn Hưng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Computer Science and Information Technology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0975- 3826</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Tabulation proof procedures for fuzzy linguistic logic programming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Văn Hưng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Approximate Reasoning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Feature Extraction for non-frontal Faces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Anh Tuấn, Ngô Thị Duyên, Bùi Thế Duy</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Automation and Control 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2301-3702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E-MQS - A new Downlink scheduler for Real-time flows in LTE network</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Vehicular Technology  Conference</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Adaptive physical resource block design for enhancing voice capacity over LTE network in PMR context</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Mạnh Cường, Nguyễn Hằng, Nguyễn Duy Huy</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Personal, Indoor, and Mobile Radio Communications (PIMRC),2016 IEEE 27th Annual International Symposium on</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2166-9589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WE-MQS-VoIP Priority: An enhanced LTE Downlink Scheduler for voice services with the integration of VoIP priority mode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Advanced Computer Science and Applications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dynamic rate adaptation algorithm using WB E-model for voice traffic over LTE network</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Wireless Days (WD),2016</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WE-MQS: A new LTE Downlink Scheduling Scheme for Voice Services based on User Perception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Computer Applications (IJCA),11(4):142,10,28-36</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31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Next General Firewall</w:t>
            </w:r>
          </w:p>
        </w:tc>
        <w:tc>
          <w:tcPr>
            <w:tcW w:w="1934"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Thị Thanh</w:t>
            </w:r>
          </w:p>
        </w:tc>
        <w:tc>
          <w:tcPr>
            <w:tcW w:w="2474"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Tự động hóa</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31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Database Firewall</w:t>
            </w:r>
          </w:p>
        </w:tc>
        <w:tc>
          <w:tcPr>
            <w:tcW w:w="1934"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Thị Thanh</w:t>
            </w:r>
          </w:p>
        </w:tc>
        <w:tc>
          <w:tcPr>
            <w:tcW w:w="2474"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Tự động hóa</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New Non-intrusive Model for Measuring VoLTE Quality based on Wideband E-model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Communications on Applied Electronics (CAE), 5(9):1-8</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Research on the wind power’s ability in supplying electrical energy 6kV grid of underground mines in Quang Ninh, Viet 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Hồ Việt Bun, Lê Xuân Thành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Vietnamese Environment, Current issue Volume 8, Number 1-5 October 2016</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2193-6471</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and characterization of chitosan-coated magnetite nanoparticles and their application in curcumin drug delivery</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Xuan Nui Pham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Adv. Nat. Sci.: Nanosci. Nanotechnol.</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2043-6262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Synthesis,  characterization  and  catalytic  activity  of  manganese(II)-cobalt(II) complexes anchored SBA-16 for the liquid phase oxidation of </w:t>
            </w:r>
            <w:r w:rsidRPr="006A5695">
              <w:rPr>
                <w:rFonts w:ascii="Times New Roman" w:hAnsi="Times New Roman" w:cs="Times New Roman"/>
                <w:iCs/>
                <w:sz w:val="24"/>
                <w:szCs w:val="24"/>
              </w:rPr>
              <w:t>p</w:t>
            </w:r>
            <w:r w:rsidRPr="006A5695">
              <w:rPr>
                <w:rFonts w:ascii="Times New Roman" w:hAnsi="Times New Roman" w:cs="Times New Roman"/>
                <w:sz w:val="24"/>
                <w:szCs w:val="24"/>
              </w:rPr>
              <w:t>-xylene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Xuan Nui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Asian Journal of Chemistry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1468-1492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Influence parameters on liquid phase reaction preparing terephthalic acid from </w:t>
            </w:r>
            <w:r w:rsidRPr="006A5695">
              <w:rPr>
                <w:rFonts w:ascii="Times New Roman" w:hAnsi="Times New Roman" w:cs="Times New Roman"/>
                <w:iCs/>
                <w:sz w:val="24"/>
                <w:szCs w:val="24"/>
              </w:rPr>
              <w:t>p</w:t>
            </w:r>
            <w:r w:rsidRPr="006A5695">
              <w:rPr>
                <w:rFonts w:ascii="Times New Roman" w:hAnsi="Times New Roman" w:cs="Times New Roman"/>
                <w:sz w:val="24"/>
                <w:szCs w:val="24"/>
              </w:rPr>
              <w:t>-xylene over metal complexes-MCM-41 catalysts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Xuan Nui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Physical Chemistry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2167-7042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catalytic  activity  of  nano-zeolite  Y  for  the Alkylation of benzene with isopropanol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Thị Linh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Indian Journal of Chemical Technology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0971-457X</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Using ionic liquid catalyst for conversion of waste polyethylene terephthalate and soybean oil to polyester polyol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Thuy Thi Le Bui, Dung Anh Nguyen, Son Van Ho, Binh Thanh Nguyen, Ha Thi Ngoc Uong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 Appl. Polym. Sci. 2016, DOI 10.1002/APP.43920</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0021-8995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application of some non-chloride ionic liquids as green solvents for deep desulfurization of diesel oil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Thuy Thi Le Bui, Dung Anh Nguyen, Son Van Ho, Binh Thanh Nguyen, Ha Thi Ngoc Uong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Fuel 191, 54–61</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Modelling turbulence with an Actuator Disk representing a tidal turbine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Thinh., Guillou S., Thiébot J., Santa Cruz A.</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Renewable Energy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0960-1481</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Tidal farm analysis using an analytical model for the flow velocity prediction in the wake of a tidal turbine with small diameter to depth ratio</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Ottavio A. Lo Brutto, Nguyen Van Thinh., Sylvain S. Guillou., Jérôme Thiébot.,</w:t>
            </w:r>
            <w:r w:rsidRPr="006A5695">
              <w:rPr>
                <w:rFonts w:ascii="Times New Roman" w:hAnsi="Times New Roman" w:cs="Times New Roman"/>
                <w:sz w:val="24"/>
                <w:szCs w:val="24"/>
              </w:rPr>
              <w:br/>
              <w:t>Hamid Gualous</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Renewable Energy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0960-1481</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Modelling  the  effect  of  large  arrays  of  tidal  turbines  with  depth-averaged Actuator Disks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Thiébot J., Guillou S., Nguyen Van Thinh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Ocean 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0029-8018</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Catalytic Activity od Manganese(II)-Cobalt(II) Complexes Anchored SBA -16 for the liquid phase oxidation of p-xylene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Xuan Nui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Asian Journal of Chemistry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1468-1492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Self-contanmination of aquaculture cages in shallow water</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Emmanuel Poizot, Romuald, Hai Yen Nguyen, Jean -Regis Angilella, Yann Mear</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Environmental Fluid Mechanics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1567-7419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GIS-based  modeling  of  rainfall-induced  landslides  using  data  mining-based functional trees classifier with AdaBoost, Bagging, and MultiBoost ensemble frameworks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Nhu Viet Ha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1866 - 6280</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K-Ar dating of fault gouges from the Red River Fault Zone of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Bui Hoang Bac, Ngo Xuan Thanh, Khuong  The  Hung, Nguyen Tien Dung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Acta Geologica Sinica (English Edition)</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1755 - 6724 (online)</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proofErr w:type="gramStart"/>
            <w:r w:rsidRPr="006A5695">
              <w:rPr>
                <w:rFonts w:ascii="Times New Roman" w:hAnsi="Times New Roman" w:cs="Times New Roman"/>
                <w:sz w:val="24"/>
                <w:szCs w:val="24"/>
              </w:rPr>
              <w:t>Controls  on</w:t>
            </w:r>
            <w:proofErr w:type="gramEnd"/>
            <w:r w:rsidRPr="006A5695">
              <w:rPr>
                <w:rFonts w:ascii="Times New Roman" w:hAnsi="Times New Roman" w:cs="Times New Roman"/>
                <w:sz w:val="24"/>
                <w:szCs w:val="24"/>
              </w:rPr>
              <w:t xml:space="preserve">  Erosion  Patterns  and  Sediment  Transport  in  a  Monsoonal, Tectonically   Quiescent   Drainage,   Song   Gianh,   Central   Vietnam.   Basin Research, DOI: 10.1111/bre.12199.</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Tara   N.   Jonell, Hoàng Văn Long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Basin research</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0950 - 091X (print); 1365 - 2117 (online)</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Using radon-222 to study coastal groundwater/surface-water interaction in the Crau coastal aquifer (southeastern France)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Bách Thảo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Hydrogeology Journal</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1431 - 2174</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09"/>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Stages of late Paleozoic to early Mesozoi magmatism in the Song Ma belt, NW Vietnam: evidence from zircon U - Pb geochronology and </w:t>
            </w:r>
            <w:r w:rsidRPr="006A5695">
              <w:rPr>
                <w:rFonts w:ascii="Times New Roman" w:hAnsi="Times New Roman" w:cs="Times New Roman"/>
                <w:sz w:val="24"/>
                <w:szCs w:val="24"/>
              </w:rPr>
              <w:lastRenderedPageBreak/>
              <w:t>Hf isotope composition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Phạm Trung Hiếu, Ngô Xuân Thành, Lê Tiến Dũng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Earth Sciences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ISSN:1437 - 3254</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Late Permian to Early Triassic crustal evolution of the Kontum massif, central Vietnam: zircon U- Pb ages and geochemical and Nd- Hf isotopic composition of the Hai Van granitoid complex</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Phạm Trung Hiếu, Lê Tiến Dũng, Nguyễn Thị Bích Thủy và nnk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Geology Review</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0020 - 6814 (print) 1938 - 2839 (online)</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Phase transition of Cu2O to CuO nanocrystals by selective laser heating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Thi    Ha    Tran,    Viet    Tuyen Nguyen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Mater. Sci. Semi. Proc. 46, DOI: 10.1016/j.mssp.2016.01.021.</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1369-8001</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Functionalized YVO4:Eu3+ nanophosphors with desirable properties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Tran Thu Huong, Ha Thi Phuong, Le Thi Vinh, Hoang Thi Khuyen, Tran Kim Anh, Le Quoc Minh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Science: Advanced Materials and Devices 1,  DOI: 10.1016/j.jsamd.2016.07.010</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2468-2179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83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Two New compounds from the Leaves of Glochidion obliquum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Kim Thu, Nguyen Van Thang, Nguyen  Xuan  Nhiem,  Hoang  Le Tuan  Anh,  Pham  Hai  Yen,  Dan Thi  Thuy  Hang,  Chau  Van  Minh, Phan Van Kiem</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Natural Product Communications, 11(4)</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1555-9475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Dynamic Simulation of Backward Diffusion Based on Random Walk Theory</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Ba Dung, Bui Huu Nguyen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Physics: Conference Series 726, DOI: 10.1088/1742-6596/726/1/012021</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1742-6596</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Resonance Oscillation of Third-Order Forced van der Pol System </w:t>
            </w:r>
            <w:r w:rsidRPr="006A5695">
              <w:rPr>
                <w:rFonts w:ascii="Times New Roman" w:hAnsi="Times New Roman" w:cs="Times New Roman"/>
                <w:sz w:val="24"/>
                <w:szCs w:val="24"/>
              </w:rPr>
              <w:lastRenderedPageBreak/>
              <w:t>With Fractional - Order Derivative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Nguyen Van Khang, Bui Thi Thuy, Truong Quoc Chien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Computational and Nanlinear Dynamics, 11 DOI: 10.1115/1.4033555</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1555-1415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20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Resonance-based metamaterial in the shallow sub-wavelength   regime: negative refractive index and nearly perfect absorption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Thi Trang, Hoang Tung Nguyen, Dac Tuyen Le, Ba Tuan Tong, Thi Giang Trinh, Van Tuong Pham, Dinh Lam Vu</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Adv. Nat. Sci.: Nanosci. Nanotechnol, 7 DOI: 10.1088/2043-6262/7/4/045002</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2043-6262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Symmetry-Breaking Metamaterials Enabling Broadband      Negative Permeability</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Pham Thi Trang, Bui Huu Nguyen, Dinh Hong Tiep, Le Minh Thuy, Vu Dinh Lam, Nguyen Thanh Tung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  Electron. Mater., 45(5) DOI: 10.1007/s11664-016-4410-z.</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0361-5235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Temperature effects in excitonic condensation driven by the lattice distortion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Thi-Hong-Hai Do, Huu-Nha Nguyen, Thi-Giang Nguyen, Van-Nham Phan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Phys. Stat. Sol. B. 253(6)</w:t>
            </w:r>
            <w:r w:rsidRPr="006A5695">
              <w:rPr>
                <w:rFonts w:ascii="Times New Roman" w:hAnsi="Times New Roman" w:cs="Times New Roman"/>
                <w:sz w:val="24"/>
                <w:szCs w:val="24"/>
              </w:rPr>
              <w:br/>
              <w:t>DOI: 10.1002/pssb.201552745.</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1521-3951</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Lattice distortion inducing electron-hole pair condensation in two dimensional systems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 Thi Hong Hai, Nguyen Thi Giang, Nguyen Huu Nha, Phan Van Nham</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Physics: Conference Series, 726 DOI: 10.1088/1742-6596/726/1/012013</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2468-2179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On the time-dependent extra spatial dimensions in six dimensional space-time</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Phan Hong Lien, Do  Thi Hong Hai</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Physics: Conference Series, 726 DOI: 10.1088/1742-6596/726/1/012003</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2468-2179</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52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Formation of crystal structure of zirconium titanate ZrTiO4 powders prepared by sol–gel method</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Thi Mai Oanh, Do Danh Bich, Nguyen Manh Hung, Dao Viet Thang, Doan Thi Thuy Phương, Dang Thu Ha, Nguyen Van Minh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 Electron. Mater., 45(5) DOI: 10.1007/s11664-016-4412-x.</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0361-5235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Magnetic properties and Impedance spectroscopic Studies of multiferroic Bi1- xNdxFeO3 materials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proofErr w:type="gramStart"/>
            <w:r w:rsidRPr="006A5695">
              <w:rPr>
                <w:rFonts w:ascii="Times New Roman" w:hAnsi="Times New Roman" w:cs="Times New Roman"/>
                <w:sz w:val="24"/>
                <w:szCs w:val="24"/>
              </w:rPr>
              <w:t>Dao  Viet</w:t>
            </w:r>
            <w:proofErr w:type="gramEnd"/>
            <w:r w:rsidRPr="006A5695">
              <w:rPr>
                <w:rFonts w:ascii="Times New Roman" w:hAnsi="Times New Roman" w:cs="Times New Roman"/>
                <w:sz w:val="24"/>
                <w:szCs w:val="24"/>
              </w:rPr>
              <w:t xml:space="preserve">  Thang, Du Thi Xuan.  Thao, Nguyen Van Minh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Magnetic, 21(1) DOI: 10.4283/JMAG.2016.21.1.02.</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1226-1750</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Fabrication of titania inverse  opals by multi-cycle dip-infiltration for  optical sensing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C.C.   Chiang, L.D.   </w:t>
            </w:r>
            <w:proofErr w:type="gramStart"/>
            <w:r w:rsidRPr="006A5695">
              <w:rPr>
                <w:rFonts w:ascii="Times New Roman" w:hAnsi="Times New Roman" w:cs="Times New Roman"/>
                <w:sz w:val="24"/>
                <w:szCs w:val="24"/>
              </w:rPr>
              <w:t xml:space="preserve">Tuyen,   </w:t>
            </w:r>
            <w:proofErr w:type="gramEnd"/>
            <w:r w:rsidRPr="006A5695">
              <w:rPr>
                <w:rFonts w:ascii="Times New Roman" w:hAnsi="Times New Roman" w:cs="Times New Roman"/>
                <w:sz w:val="24"/>
                <w:szCs w:val="24"/>
              </w:rPr>
              <w:t xml:space="preserve">C.R. Ren,   L.K.  </w:t>
            </w:r>
            <w:proofErr w:type="gramStart"/>
            <w:r w:rsidRPr="006A5695">
              <w:rPr>
                <w:rFonts w:ascii="Times New Roman" w:hAnsi="Times New Roman" w:cs="Times New Roman"/>
                <w:sz w:val="24"/>
                <w:szCs w:val="24"/>
              </w:rPr>
              <w:t>Chau,  C.Y.</w:t>
            </w:r>
            <w:proofErr w:type="gramEnd"/>
            <w:r w:rsidRPr="006A5695">
              <w:rPr>
                <w:rFonts w:ascii="Times New Roman" w:hAnsi="Times New Roman" w:cs="Times New Roman"/>
                <w:sz w:val="24"/>
                <w:szCs w:val="24"/>
              </w:rPr>
              <w:t xml:space="preserve">  Wu,  P.J.</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Phot. Nano. Fund. Appl., 19 DOI: 10.1016/j.photonics.2016.02.004.</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1569-4410</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Cavity induced perfect absorption in metamaterial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H.  L.  </w:t>
            </w:r>
            <w:proofErr w:type="gramStart"/>
            <w:r w:rsidRPr="006A5695">
              <w:rPr>
                <w:rFonts w:ascii="Times New Roman" w:hAnsi="Times New Roman" w:cs="Times New Roman"/>
                <w:sz w:val="24"/>
                <w:szCs w:val="24"/>
              </w:rPr>
              <w:t>Dang,  H.</w:t>
            </w:r>
            <w:proofErr w:type="gramEnd"/>
            <w:r w:rsidRPr="006A5695">
              <w:rPr>
                <w:rFonts w:ascii="Times New Roman" w:hAnsi="Times New Roman" w:cs="Times New Roman"/>
                <w:sz w:val="24"/>
                <w:szCs w:val="24"/>
              </w:rPr>
              <w:t xml:space="preserve">  T.  </w:t>
            </w:r>
            <w:proofErr w:type="gramStart"/>
            <w:r w:rsidRPr="006A5695">
              <w:rPr>
                <w:rFonts w:ascii="Times New Roman" w:hAnsi="Times New Roman" w:cs="Times New Roman"/>
                <w:sz w:val="24"/>
                <w:szCs w:val="24"/>
              </w:rPr>
              <w:t>Nguyen,  V.</w:t>
            </w:r>
            <w:proofErr w:type="gramEnd"/>
            <w:r w:rsidRPr="006A5695">
              <w:rPr>
                <w:rFonts w:ascii="Times New Roman" w:hAnsi="Times New Roman" w:cs="Times New Roman"/>
                <w:sz w:val="24"/>
                <w:szCs w:val="24"/>
              </w:rPr>
              <w:t xml:space="preserve">  D. Nguyen, S. T. Bui, D. T. Le, Q. M. Ngo, and D. L. Vu</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Adv. Nat. Sci.: Nanosci. Nanotechnol, 7 DOI: 10.1088/2043-</w:t>
            </w:r>
            <w:r w:rsidRPr="006A5695">
              <w:rPr>
                <w:rFonts w:ascii="Times New Roman" w:hAnsi="Times New Roman" w:cs="Times New Roman"/>
                <w:sz w:val="24"/>
                <w:szCs w:val="24"/>
              </w:rPr>
              <w:br/>
              <w:t>6262/7/1/015015.</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2043-6262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Status of development orientations for mining titanium placers in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Bui Xuan Nam, Ho Si Giao</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Gornye nauki i tehnologii, MISIS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2223-9022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Appication of geostatistical tools to assess geological uncertainy for Sin Quyen copper mine,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Mai Ngoc Luan, Bui Xuan Nam</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Gornye nauki i tehnologii, MISIS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2500-0632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Grouping discontinuities in representative sets: influence on the stability analysis of slope cuts.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 T. Nguyen, V. Merrien-Soukatchoff, M. Vinches, V. Gasc-Barbier</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Bulletin of Engineering Geology and Environment</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1435-9592</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novel fuzzy K-nearest neighbor inference model with differential evolution for spatial prediction of rainfall-induced shallow landslides in a tropical hilly area using GIS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Dieu Tien Bui, Quoc Phi Nguyen, Nhat Duc Hoang, Harald Klempe</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Landslides. Online</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1612-5118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Hybrid Artificial Intelligence Approach Based on Neural Fuzzy Inference Model and Metaheuristic Optimization for Flood Susceptibility Modelling in A High-Frequency Tropical Cyclone Area using GIS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Dieu Tien Bui, Biswajeet Pradhan, Haleh Nampak, Thanh Quang Bui, Quynh An Tran, Quoc Phi Nguyen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Hydrology.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1612-5118</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Spatial prediction of rainfall-induced shallow landslides using hybrid integration approach of least squares support vector machines and differential evolution optimization: A case study in central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Dieu Tien Bui, Binh Thai Pham, Quoc Phi Nguyen, Nhat Duc Hoang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Digital Earth. Online</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1753-8955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Hybrid Artificial Intelligence Approach Using GIS-Based Neural-Fuzzy Inference System and Particle Swarm Optimization for Forest Fire Susceptibility Modeling at A Tropical Area</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Dieu Tien Bui, Quang Thanh Bui, Quoc Phi Nguyen, Biswajeet Pradhan, Haleh Nampak, Phan Trong Trinh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Agricultural and Forest Meteorology.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1753-8955</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High spatial resolution satellite image simulation based on 3D data and existing Images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La Phu Hien   Jeon Min Cheol  Eo Yang Dam Nguyen Quang Minh Lee Mi Hee Pyeon Mu Wook</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 Geodesy, Photogrammetry and Cartography Vol 34 No 2, ISSN 1598-4850</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Sectional  diagram  of  dynamic  subsidence  trough  at  the  Mong  Duong  coal mine: Evaluation and prediction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Quoc Long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Mining and Earth Sciences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1859-1469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Divegency   verification   of   predicted   values   and   monitored   deformation indicators   in   specific   condition   of   Thong   Nhat   underground   coal   mine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Quoc Long Vo Chi My</w:t>
            </w:r>
            <w:r w:rsidRPr="006A5695">
              <w:rPr>
                <w:rFonts w:ascii="Times New Roman" w:hAnsi="Times New Roman" w:cs="Times New Roman"/>
                <w:sz w:val="24"/>
                <w:szCs w:val="24"/>
              </w:rPr>
              <w:br/>
              <w:t>Bui Khac Luyen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The Journal of Polish Academy of Arts and Sciences (Geoinformatica Plonica)</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1642-2511</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The impact of land-use and climate change in the centre region of France on the physico-chemical status of aquatic systems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Rachid Nedjai, Van-Tuan Nghiem, Thi-Phuong-Thao   Do,   Messaoud Nacer Nasredine</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 J. Spatial, Temporal and Multimedia Information Systems.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Spatial prediction of landslide susceptibility using integrated frequency ratio with entropy and support vector machines  by different kernel functions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Trung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       Volume 75, Issue 20</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Wavelet Operators and Multiplicative Observation Models—Application to SAR Image Time-Series Analysis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Thu Trang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IEEE Geoscience and Remote Sensing Society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Geoinformation support of ecological and reclamation monitoring of agricultural lands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V.V.Oznamets, D.V.Khan(Dao Van Khanh)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Результаты поиска - Поиск в электронном каталоге, No1/2016</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2074-7977</w:t>
            </w:r>
          </w:p>
        </w:tc>
        <w:tc>
          <w:tcPr>
            <w:tcW w:w="113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89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Optinal design of control network for engineering surveying according to the redundant degree of measurements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Quang Phuc Nguyen, Hoang Minh Huong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Proceeding of International symposium on Geo-spatial and mobile mapping technologies and summer school for mobile mapping technology</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Integration multi-temporal satellite imagery and GIS data to determine the relationship between population growth and land use change in Balat estuary river, Vietnam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Thi Thu Ha, Pham Thi Lan, Nguyen Van Trung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The  Second International Conference on Scientific research Cooperation Between VietNam and Poland in Earth Sciences</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Determination the relationship between population growth and land use change in Balat estuary based on remote sensing and GIS data</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Thi Thu Ha, Pham Thi Lan, Nguyen Van Trung, luong bich ngoc</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Conference International The Relation Between population and Development</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Influential factors affecting drainage design considerations for mechanical stabilised earth walls using geocomposites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A.Chinkunkijniwat, S. Horpibulsuk,</w:t>
            </w:r>
            <w:r w:rsidRPr="006A5695">
              <w:rPr>
                <w:rFonts w:ascii="Times New Roman" w:hAnsi="Times New Roman" w:cs="Times New Roman"/>
                <w:sz w:val="24"/>
                <w:szCs w:val="24"/>
              </w:rPr>
              <w:br/>
              <w:t>D. Bui Van et al</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Geosynthetics International. ISI journal, SCI journal, I</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1072-6349, E 1751-</w:t>
            </w:r>
            <w:r w:rsidRPr="006A5695">
              <w:rPr>
                <w:rFonts w:ascii="Times New Roman" w:hAnsi="Times New Roman" w:cs="Times New Roman"/>
                <w:sz w:val="24"/>
                <w:szCs w:val="24"/>
              </w:rPr>
              <w:br/>
              <w:t>7613).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Fresh and hardened properties of steel fiber reinforced grouts containing ground granulated blast-furnace slag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Dong Joo Kim, G-J Park,</w:t>
            </w:r>
            <w:r w:rsidRPr="006A5695">
              <w:rPr>
                <w:rFonts w:ascii="Times New Roman" w:hAnsi="Times New Roman" w:cs="Times New Roman"/>
                <w:sz w:val="24"/>
                <w:szCs w:val="24"/>
              </w:rPr>
              <w:br/>
              <w:t>Huy Viet Le, DY Moon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0950-0618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прочности сцепления нового бетонного слоя с поверхностью старого бетона</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 Булгаков Борис Игоревич</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Вестник МГСУ.</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Применение мелкозер-нистого торкрет-бетона для строительства туннелей метро</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  Булгаков  Борис Игоревич,</w:t>
            </w:r>
            <w:r w:rsidRPr="006A5695">
              <w:rPr>
                <w:rFonts w:ascii="Times New Roman" w:hAnsi="Times New Roman" w:cs="Times New Roman"/>
                <w:sz w:val="24"/>
                <w:szCs w:val="24"/>
              </w:rPr>
              <w:br/>
              <w:t>Фам Дик Тханг</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Вестник МГСУ.</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коррозионной стойкости стальной арматуры в железобетоне в зависимости от структуры мелкозернистого бетона ускоренным методом</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  Булгаков  Борис Игоревич</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Промышленное и гражданское строительство.</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0869-7019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Применение метода проницаемости ионов хлора для исследования плотности структуры высококачественных мелкозернистых бетонов по стандарту ASTM C1202 – 97</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  Булгаков  Борис Игоревич</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Промышленное и гражданское строительство.</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0869-7019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Влияние наноразмерных частиц сажи на прочность цементного камня в раннем возрасте</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Булгаков   Б.И.,   Танг   Ван  Лам, Александрова О.В</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Научно-теоретический журнал «Вестник БГТУ им. В.Г. Шухова».</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2071-7318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Volume loss in shallow tunnelling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Vu Minh Ngan, Wout Broere, JohanW.Bosch</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141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Discriminant Analysis of Excavatin Damage Zone at Underground Powerhouse with High In-situ Ground </w:t>
            </w:r>
            <w:r w:rsidRPr="006A5695">
              <w:rPr>
                <w:rFonts w:ascii="Times New Roman" w:hAnsi="Times New Roman" w:cs="Times New Roman"/>
                <w:sz w:val="24"/>
                <w:szCs w:val="24"/>
              </w:rPr>
              <w:lastRenderedPageBreak/>
              <w:t>Stresses during Construction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Dinh Phuc Hoang, Guangli Xu, Zhipeng Li</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Electronic Journal of Geotechnical 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1089-3032</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Проектирование    обделок    перегонных    тоннелей    метрополитена    г. Хошимин   (СРВ)   на   основе   исследования   равновесного   состояния системы «крепь - массив».</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Нгуен Зуен Фонг</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 - аналитический бюллетень. - № 3-  0236-1493. C. 45-</w:t>
            </w:r>
            <w:r w:rsidRPr="006A5695">
              <w:rPr>
                <w:rFonts w:ascii="Times New Roman" w:hAnsi="Times New Roman" w:cs="Times New Roman"/>
                <w:sz w:val="24"/>
                <w:szCs w:val="24"/>
              </w:rPr>
              <w:br/>
              <w:t>54.</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напряженного состояния перегонных тоннелей метрополитена г. Хошимин на основе решения упруго - пластической задачи механики деформируемого твердого тела.</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Нгуен Зуен Фонг</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информационно-аналитический бюллетень</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расчета  многослойных  крепи  тоннелей,  сооружаемых  в технологически неоднородном массиве пород.</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Панкратенко А.Н., Нгуен Зуен Фонг., Саммаль А.С., Нгуен Суан Мань.</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 - аналитический бюллетень. - №4 (специальный выпуск 13). 12 c.</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09"/>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 xml:space="preserve">Упруго-пластическая     модель     массива,     учитывающая     изменение прочности   пород   вокрук   выработки   для   расчета   крепи   перегонных </w:t>
            </w:r>
            <w:r w:rsidRPr="006A5695">
              <w:rPr>
                <w:rFonts w:ascii="Times New Roman" w:hAnsi="Times New Roman" w:cs="Times New Roman"/>
                <w:sz w:val="24"/>
                <w:szCs w:val="24"/>
              </w:rPr>
              <w:lastRenderedPageBreak/>
              <w:t>метрополитена в сложных горно-геологических условиях.</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Нгуен Зуен Фонг.</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 - аналитический бюллетень. - № 6. C. 415-</w:t>
            </w:r>
            <w:r w:rsidRPr="006A5695">
              <w:rPr>
                <w:rFonts w:ascii="Times New Roman" w:hAnsi="Times New Roman" w:cs="Times New Roman"/>
                <w:sz w:val="24"/>
                <w:szCs w:val="24"/>
              </w:rPr>
              <w:br/>
              <w:t>424.</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252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78</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Influence  of  pipe  ramming  on  stress  state  of  surrounding  soil  and  nearby tunnel lining.</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Alexadr A. Pankratenko, Nguyen Quang Huy, Nguyen Duyen Phong, Andrey S. Samal, Abdrahman B. Begalinov, Dikhan</w:t>
            </w:r>
            <w:r w:rsidRPr="006A5695">
              <w:rPr>
                <w:rFonts w:ascii="Times New Roman" w:hAnsi="Times New Roman" w:cs="Times New Roman"/>
                <w:sz w:val="24"/>
                <w:szCs w:val="24"/>
              </w:rPr>
              <w:br/>
              <w:t>B. Amantolov.</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Applied Mechanics and Materials.  1662-7482, Vol. 843, April. Р 81-86.</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1662-7482</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79</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Prediction of load transfer depth for cost-effective design of ground anchors using FBG sensors embedded tendon</w:t>
            </w:r>
            <w:r w:rsidRPr="006A5695">
              <w:rPr>
                <w:rFonts w:ascii="Times New Roman" w:hAnsi="Times New Roman" w:cs="Times New Roman"/>
                <w:sz w:val="24"/>
                <w:szCs w:val="24"/>
              </w:rPr>
              <w:br/>
              <w:t>and numerical analysis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Tan Manh Do and Young-Sang Kim</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80</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Utilization of excavated soil in coal ash-based controlled low strength material (CLSM)</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Young-sang Kim, Tan Manh Do, Hyeong-ki Kim, Gyeongo Kang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0950-0618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81</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Studies on compressive strength of sand stabilized by alkali-activated ground bottom ash and cured at the ambient conditions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Young-sang Kim, My Quoc Dang and Tan Manh Do</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2213-2899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82</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Engineering properties of controlled low strength material (CLSM) incorporating red mud</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Tan Manh Do and Young-sang Kim</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2213-2899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94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83</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Influence of Curing Conditions on Engineering Properties of Controlled Low Strength Material Made with Cementless Binder</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Tan Manh Do, Young-sang Kim, and My Quoc Dang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KSCE Journal of Civil Engineering</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1976-3808</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575"/>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84</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method for computing unsupported roof distance in roadway advancement and its in-situ application.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Chen   Yong,   Bai   Jian   biao,Yan Shuai, Hao  Sheng peng, Dao  Viet Doan</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Mining Science and Technology</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2095-2686</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85</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3D  Numerical  Investigation  of  Mechanized  Twin  Tunnels  in  Soft  Ground  - Influence of Lagging Distance between Two Tunnel Faces</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Do Ngoc Anh, Dias Daniel, Oreste Pierpaolo, Djeran-Maigre Irini</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Engineering Structures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0141-0296</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126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86</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Numerical Simulation of Wave Propagation in Rock Media: The Effect of Element Type on the Boundary Condition and the Analysis Result in a Model of Blast Vibration</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Van Kien DANG</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Mining and Earth Sciences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1859-1469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r w:rsidR="006458FA" w:rsidRPr="006A5695" w:rsidTr="006458FA">
        <w:trPr>
          <w:trHeight w:val="630"/>
        </w:trPr>
        <w:tc>
          <w:tcPr>
            <w:tcW w:w="662"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87</w:t>
            </w:r>
          </w:p>
        </w:tc>
        <w:tc>
          <w:tcPr>
            <w:tcW w:w="2160"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Influence of segmental joints in lining and ground’s deformability on surface settlements above tunnel</w:t>
            </w:r>
          </w:p>
        </w:tc>
        <w:tc>
          <w:tcPr>
            <w:tcW w:w="193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Ngoc Anh Do, Daniel Dias</w:t>
            </w:r>
          </w:p>
        </w:tc>
        <w:tc>
          <w:tcPr>
            <w:tcW w:w="2474"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Mining and Earth Sciences</w:t>
            </w:r>
          </w:p>
        </w:tc>
        <w:tc>
          <w:tcPr>
            <w:tcW w:w="141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1859-1469</w:t>
            </w:r>
          </w:p>
        </w:tc>
        <w:tc>
          <w:tcPr>
            <w:tcW w:w="1133"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2016</w:t>
            </w:r>
          </w:p>
        </w:tc>
      </w:tr>
    </w:tbl>
    <w:p w:rsidR="006458FA" w:rsidRPr="006A5695" w:rsidRDefault="006458FA">
      <w:pPr>
        <w:rPr>
          <w:rFonts w:ascii="Times New Roman" w:hAnsi="Times New Roman" w:cs="Times New Roman"/>
          <w:sz w:val="24"/>
          <w:szCs w:val="24"/>
        </w:rPr>
      </w:pPr>
    </w:p>
    <w:p w:rsidR="006458FA" w:rsidRPr="006A5695" w:rsidRDefault="006458FA">
      <w:pPr>
        <w:rPr>
          <w:rFonts w:ascii="Times New Roman" w:hAnsi="Times New Roman" w:cs="Times New Roman"/>
          <w:sz w:val="24"/>
          <w:szCs w:val="24"/>
        </w:rPr>
      </w:pPr>
      <w:r w:rsidRPr="006A5695">
        <w:rPr>
          <w:rFonts w:ascii="Times New Roman" w:hAnsi="Times New Roman" w:cs="Times New Roman"/>
          <w:sz w:val="24"/>
          <w:szCs w:val="24"/>
        </w:rPr>
        <w:br w:type="page"/>
      </w:r>
    </w:p>
    <w:tbl>
      <w:tblPr>
        <w:tblStyle w:val="TableGrid"/>
        <w:tblW w:w="0" w:type="auto"/>
        <w:tblInd w:w="-431" w:type="dxa"/>
        <w:tblLook w:val="04A0" w:firstRow="1" w:lastRow="0" w:firstColumn="1" w:lastColumn="0" w:noHBand="0" w:noVBand="1"/>
      </w:tblPr>
      <w:tblGrid>
        <w:gridCol w:w="547"/>
        <w:gridCol w:w="2234"/>
        <w:gridCol w:w="1569"/>
        <w:gridCol w:w="3265"/>
        <w:gridCol w:w="1356"/>
        <w:gridCol w:w="810"/>
      </w:tblGrid>
      <w:tr w:rsidR="006458FA" w:rsidRPr="006A5695" w:rsidTr="006458FA">
        <w:trPr>
          <w:trHeight w:val="702"/>
        </w:trPr>
        <w:tc>
          <w:tcPr>
            <w:tcW w:w="568"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lastRenderedPageBreak/>
              <w:t>TT</w:t>
            </w:r>
          </w:p>
        </w:tc>
        <w:tc>
          <w:tcPr>
            <w:tcW w:w="2444"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 khoa học</w:t>
            </w:r>
          </w:p>
        </w:tc>
        <w:tc>
          <w:tcPr>
            <w:tcW w:w="1503"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tác giả/đồng tác giả</w:t>
            </w:r>
          </w:p>
        </w:tc>
        <w:tc>
          <w:tcPr>
            <w:tcW w:w="3117"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1301"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w:t>
            </w:r>
          </w:p>
        </w:tc>
        <w:tc>
          <w:tcPr>
            <w:tcW w:w="848" w:type="dxa"/>
            <w:vAlign w:val="center"/>
            <w:hideMark/>
          </w:tcPr>
          <w:p w:rsidR="006458FA" w:rsidRPr="006A5695" w:rsidRDefault="006458FA" w:rsidP="006458FA">
            <w:pPr>
              <w:jc w:val="center"/>
              <w:rPr>
                <w:rFonts w:ascii="Times New Roman" w:hAnsi="Times New Roman" w:cs="Times New Roman"/>
                <w:b/>
                <w:bCs/>
                <w:sz w:val="24"/>
                <w:szCs w:val="24"/>
              </w:rPr>
            </w:pPr>
            <w:r w:rsidRPr="006A5695">
              <w:rPr>
                <w:rFonts w:ascii="Times New Roman" w:hAnsi="Times New Roman" w:cs="Times New Roman"/>
                <w:b/>
                <w:bCs/>
                <w:sz w:val="24"/>
                <w:szCs w:val="24"/>
              </w:rPr>
              <w:t>Năm xuất bản</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Software   Application  of  the   New  Algorrithm  For  Restoration  of  Faded Photographs and Maps in Geology</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Thanh Huệ</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USA Journal of Management Studies</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2328- 2185</w:t>
            </w:r>
          </w:p>
        </w:tc>
        <w:tc>
          <w:tcPr>
            <w:tcW w:w="84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57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Thermal Image Mosaicking Using Optimized FAST Algorithm</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Surveying,Geodesy, Photogrammetry and Cartography</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1598-4850</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Quang Khánh, Bùi Tiến Diệu, Hoàng Đức Nhật, Phan Trọng Trinh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Sustainability Journal SCIE, Scopus</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Monitoring drought vulnerability using multispectral indices observed from sequential remote sensing (Case Study: Tuy Phong, Bình Thuận, Việt Nam)</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Trần Thị Hòa, Trần Đình Trí, Trần Thanh Hà</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GIScience &amp; Remote Sensing</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formal approach to checking software consistency in software refactoring</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Lê Hồng Anh, Đào Thị Hương, Trương Ninh Thuận</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 Mobile networks and applications</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1383-469X(SCIE)</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new Channel-and QoS-Aware scheduling Scheme for real-time Services in LTE Network</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Applied Information Systems (IJAIS),11(4):1-8</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2249-0868</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Predicting VoLTE Quality using Random Neural Network</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Applied Information Systems (IJAIS),11(3):1-5</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2249-0868</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8</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Journal ò the Korean Society of Suvreying, Geodesy, Photogrammetry and Cartography.</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1598-4850 print, 2288-260X online</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9</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Design and realization of  a plan Interdigital Microsensor for Biological Medium Characterization</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T-T.Ngo</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Next Generation  Sensors and System</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2194-8402</w:t>
            </w:r>
          </w:p>
        </w:tc>
        <w:tc>
          <w:tcPr>
            <w:tcW w:w="84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application of some non-halogen ionic liquid as green solvents for deep desulfurization of diesel oil</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Thuy Thi Le Bui, Do Dinh Nguyen, Son Van Ho, Binh Thanh Nguyen, Ha Thi Ngoc Uong</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Fuel</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0016-2116</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11</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Theoretical justification of the optimum range of the angle of the cutters of PDC bits fo drilling and alternating in hardness rocks field "South dragon and Moi" (Vietnam)</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Arsentev Ju.A, Sovolev N.V, Nguyen Tien Hung, Nguyen The Vinh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Oil and Gas Technical (Russia)</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2072-7372</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Oil and gas potential of the Zhiguli Swell basement</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Minh Hoa and others</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Oil and gas geology</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ISSN 0016-7894</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Controlled Formation of Hierarchical Metal - Organic Frameworks using CO2 Expanded Solvent Systems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Huan V Doan and others</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ASC Sustainable Chemistry &amp; Engineering</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89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14</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Episodes of brittle deformation within the Dien Bien Phu Fault zone, Vietnam: Evidence from K - Ar age dating of authigenic illite</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Bùi Hoàng Bắc, Ngô Xuân Thành, Khương Thế Hùng, Nguyễn Tiến Dũng, và nnk</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Tectonophysics (International Journal of Geotectonics and Geology and Physics of the Interior of the Earth</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0040 - 1951</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Groundwater salinity influenced by Holocene seawater trapped in incised valleys in the Red River delta plain</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Flemming Larsen, Trần Vũ Long, và nnk</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Nature Geoscience</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57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Mixed Matrix Membranes Based on PIMs for Gas Permeation: Principles, Synthesis, and Current Status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Roberto Castro-MuÑoz, Vlastimil &amp; Cong Tien Dung</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Chemical Engineering Communications, 204 DOI: 10.1080/00986445.2016.1273832</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0098-6445</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252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17</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Oleanane-type Saponins from Glochidion hirsutum and their Cytotoxic Activities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Thang, Vu Kim Thu, Nguyen Xuan Nhiem, Duong Thi Dung, Tran Hong Quang, Bui Huu Tai, Hoang Le Tuan Anh, Pham Hai Yen, Nguyen Thi Thanh Ngan, Nguyen Huy Hoang, Phan Van Kiem</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 xml:space="preserve">Chem. </w:t>
            </w:r>
            <w:proofErr w:type="gramStart"/>
            <w:r w:rsidRPr="006A5695">
              <w:rPr>
                <w:rFonts w:ascii="Times New Roman" w:hAnsi="Times New Roman" w:cs="Times New Roman"/>
                <w:sz w:val="24"/>
                <w:szCs w:val="24"/>
              </w:rPr>
              <w:t>Biodiversity,  14</w:t>
            </w:r>
            <w:proofErr w:type="gramEnd"/>
            <w:r w:rsidRPr="006A5695">
              <w:rPr>
                <w:rFonts w:ascii="Times New Roman" w:hAnsi="Times New Roman" w:cs="Times New Roman"/>
                <w:sz w:val="24"/>
                <w:szCs w:val="24"/>
              </w:rPr>
              <w:t>, DOI: 10.1002/cbdv. 201600445</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1612-1880</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252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18</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Phenolic Components from the Aerial Parts of Agrimonia pilosa</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Van Linh, Hoang Le Anh Tuan, Duong Thi Hai Yen, Pham Thanh Ky, Vu Manh Hung, Nguyen Thi Thu Hien, Trieu Quy Hung, Nguyen Thi Cuc, Duong Thi Dung, Bui Huu Tai, Phan Van Kiem</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Natural Product Communications, 12(7)</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1934-578x</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Uphill diffusion of Si-interstial during boron diffusion in silicon</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V B Dung</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Indian J. Phys., 91(10) DOI: 10.1007/s12648-017-1024-0</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0974-9845</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89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Influence of annealing temperature on physical properties and photocatalytic ability of g-C3N4 nanosheets synthsized through urea polymerization in Ar atmosphere</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 Thi Mai Oanh, Lam Thi Hang, Ngoc Diep Lai, Nguyen Thi Phuong, Dao Viet Thang, Nguyen Manh Hung, Do Danh Bich, Nguyen Van Minh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Physica B: Physics of Condensed Matter DOI: 10.1016/j.physb.2017.04.028</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0921-4526</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57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Fast Synthesis Of PbS Nanoparticles for Fabricatiom of Glucose Sensor with Enhanced Sensitivity</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Cong Doanh Sai, Manh Quynh Luu, Van Vu Le, Pham Mai Nguyen, Xuan Quy Nguyen, Quoc Khoa Doan, Thi Ha Tran</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  Electron. Mater., 46(6)  DOI: 10.1007/s11664-016-5278-7</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0361-5235</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57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22</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Influence of Fluorine on Structure, Morphology, Optical and Photocatalytic Properties of ZnWO4 Nanostructures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Manh Hung, Le Thi Mai Oanh, Danh Bich Do, Ngoc Diep Lai, Nguyen Thi Thao, Du Thi Xuan Thao, Nguyen Van Minh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Materials Transactions, 58(9) DOI: 10.2320/matertrans.M2017059</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1345-9678</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23</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Finite-time Stability of Singgular Nonlinear switched time-delay systems: A singular value decomposition approache</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Truong Thanh, P. Niamsup, Vu N. Phat</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of the Franklin Institute, 354  DOI: 10.1109/CCDC.2013.6561376</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0016-0032</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application of some non-halogen ionic liquids as green solvents for deep desulfurization of diesel oil</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Thuy Thi Le Bui, Do Dinh Nguyen, Son Van Ho, Binh Thanh Nguyen, Ha Thi Ngoc Uong</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Journal Fuel, 191 DOI 10.1016/j.fuel.2016.11.044.</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0016-2361</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25</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Stabilitity analysis of fraction differential time-delay equations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Nguyen Truong Thanh, Hieu Trinh, Vu N. Phat</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IET Control Theory Appl., 11(7) DOI: 10.1049/iet-cta.2016.1107</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1751-8644</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57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влияния диаметра взрывных скважин на коэффициент сейсмичности при массовых взрывах вблизи охраняемых объектов на угольном разрезе «НуйБео» провинции Куанг Нинг Вьетнама</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Куанг Хиеу Чан, Суан Нам Буй, В.А. Белин.</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Журнал «Безопасность Труда в Промышленности»</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0409-2961</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27</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Characteristics of Foamed Gel for Coal Spontaneous Combustion Prevention and Control</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Leilin Zhang, Biming Shi, Botao Qin, Qing Wu &amp; Vanchi Dao</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Combustion Science and Technology</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0010-2202</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28</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Mapping rice extent and cropping scheme in the Makong Delta using Sentinel-1A data</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Duy Ba Nguyen, Alexander gruber &amp; Wolfgang Wagner</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Remote Sensing letters</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2150-704x</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29</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Comparison of tearrain indices toward their ability in assisting suface water mapping from sentinel-1 data</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Chang huang, Ba Duy Nguyen, Shiqiang Zhang, Senmao cao and wolfgang wagner</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Geo-Information</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2220-9964</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Europena rice croppland mapping with sentinel-1 data: the mediterranean region case study</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Ba Duy Nguyen, Wolfgang Wagner</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Sustainability. Mpdi.com/journal/sustainability</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2073-4441</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31</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Monitoring drought vulnerability using multispectral indices observed from senquential remote sensing ( Case Study: Tuy Phong, Binh Thuan, Vietnam)</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Hoa Thi Tran, James B.Campbell, Tri Dinh Tran, Ha Thanh Tran</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GIScience &amp; Remote Sensing</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26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32</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Quang Khanh Nguyen, Dieu Tien Bui, Nhat Duc Hoang, Phan Trong Trinh, Viet Ha Nguyen, Isik Yilmaz</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Sustainability. Mpdi.com/journal/sustainability</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2071-1050</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63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33</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A Comparison of 2D and 3D numerical simulations of tunnelling in soft soils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1866-6299</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Numerical Investigation of Segmental Tunnel Linings - Comparison between the Hyperstatic Reaction Method and a 3D Numerical Model</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94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Structural analysis for shallow tunnels in soft soils</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Minh Ngan Vu, Wout Broere, Johan W.Bosch</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Geomechanics (ASCE)</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1943-5622</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89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36</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О некоторых подходах определения напряженного состояния обделок тоннелей метрополитена ханоя с учетом влияния сейсмических волн землетрясений</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Господариков А.П, Нгуен Чи Тхань</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информационно-аналитический бюллетень (научно-технический журнал) ГИАБ</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884"/>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37</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стойкости мелкозернистых бетонов к поверхностной эрозии в водной среде</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  2017. Том 12 Выпуск 1 (100). C. 41- 45.</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70"/>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38</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Возможность использования зольных остатков для производства материалов строительного назначения во Вьетнаме</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t>Ларсен О.А.</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Научно-теоретический журнал «Вестник БГТУ им. В.Г. Шухова» 2017. №06. C. 06- 12.</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2071-7318</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6458FA" w:rsidRPr="006A5695" w:rsidTr="006458FA">
        <w:trPr>
          <w:trHeight w:val="1065"/>
        </w:trPr>
        <w:tc>
          <w:tcPr>
            <w:tcW w:w="568" w:type="dxa"/>
            <w:noWrap/>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39</w:t>
            </w:r>
          </w:p>
        </w:tc>
        <w:tc>
          <w:tcPr>
            <w:tcW w:w="2444" w:type="dxa"/>
            <w:vAlign w:val="center"/>
            <w:hideMark/>
          </w:tcPr>
          <w:p w:rsidR="006458FA" w:rsidRPr="006A5695" w:rsidRDefault="006458FA" w:rsidP="006458FA">
            <w:pPr>
              <w:jc w:val="both"/>
              <w:rPr>
                <w:rFonts w:ascii="Times New Roman" w:hAnsi="Times New Roman" w:cs="Times New Roman"/>
                <w:sz w:val="24"/>
                <w:szCs w:val="24"/>
              </w:rPr>
            </w:pPr>
            <w:r w:rsidRPr="006A5695">
              <w:rPr>
                <w:rFonts w:ascii="Times New Roman" w:hAnsi="Times New Roman" w:cs="Times New Roman"/>
                <w:sz w:val="24"/>
                <w:szCs w:val="24"/>
              </w:rPr>
              <w:t>Определения прочности сцепления слоёв роликоуплотнённого бетона методом осевого растяжения</w:t>
            </w:r>
          </w:p>
        </w:tc>
        <w:tc>
          <w:tcPr>
            <w:tcW w:w="1503"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p>
        </w:tc>
        <w:tc>
          <w:tcPr>
            <w:tcW w:w="3117"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  2017. Том 12 Выпуск 6 (105). C. 647-653.</w:t>
            </w:r>
          </w:p>
        </w:tc>
        <w:tc>
          <w:tcPr>
            <w:tcW w:w="1301"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848" w:type="dxa"/>
            <w:vAlign w:val="center"/>
            <w:hideMark/>
          </w:tcPr>
          <w:p w:rsidR="006458FA" w:rsidRPr="006A5695" w:rsidRDefault="006458FA" w:rsidP="006458FA">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bl>
    <w:p w:rsidR="003F79FF" w:rsidRPr="006A5695" w:rsidRDefault="003F79FF">
      <w:pPr>
        <w:rPr>
          <w:rFonts w:ascii="Times New Roman" w:hAnsi="Times New Roman" w:cs="Times New Roman"/>
          <w:sz w:val="24"/>
          <w:szCs w:val="24"/>
        </w:rPr>
      </w:pPr>
    </w:p>
    <w:p w:rsidR="003F79FF" w:rsidRPr="006A5695" w:rsidRDefault="003F79FF">
      <w:pPr>
        <w:rPr>
          <w:rFonts w:ascii="Times New Roman" w:hAnsi="Times New Roman" w:cs="Times New Roman"/>
          <w:sz w:val="24"/>
          <w:szCs w:val="24"/>
        </w:rPr>
      </w:pPr>
      <w:r w:rsidRPr="006A5695">
        <w:rPr>
          <w:rFonts w:ascii="Times New Roman" w:hAnsi="Times New Roman" w:cs="Times New Roman"/>
          <w:sz w:val="24"/>
          <w:szCs w:val="24"/>
        </w:rPr>
        <w:br w:type="page"/>
      </w:r>
    </w:p>
    <w:tbl>
      <w:tblPr>
        <w:tblStyle w:val="TableGrid"/>
        <w:tblW w:w="0" w:type="auto"/>
        <w:tblLook w:val="04A0" w:firstRow="1" w:lastRow="0" w:firstColumn="1" w:lastColumn="0" w:noHBand="0" w:noVBand="1"/>
      </w:tblPr>
      <w:tblGrid>
        <w:gridCol w:w="466"/>
        <w:gridCol w:w="2702"/>
        <w:gridCol w:w="1567"/>
        <w:gridCol w:w="2744"/>
        <w:gridCol w:w="1161"/>
        <w:gridCol w:w="710"/>
      </w:tblGrid>
      <w:tr w:rsidR="003F79FF" w:rsidRPr="006A5695" w:rsidTr="003F79FF">
        <w:trPr>
          <w:trHeight w:val="702"/>
        </w:trPr>
        <w:tc>
          <w:tcPr>
            <w:tcW w:w="466"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lastRenderedPageBreak/>
              <w:t>TT</w:t>
            </w:r>
          </w:p>
        </w:tc>
        <w:tc>
          <w:tcPr>
            <w:tcW w:w="2712"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 khoa học</w:t>
            </w:r>
          </w:p>
        </w:tc>
        <w:tc>
          <w:tcPr>
            <w:tcW w:w="1573"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tác giả/đồng tác giả</w:t>
            </w:r>
          </w:p>
        </w:tc>
        <w:tc>
          <w:tcPr>
            <w:tcW w:w="2753"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996"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w:t>
            </w:r>
          </w:p>
        </w:tc>
        <w:tc>
          <w:tcPr>
            <w:tcW w:w="850"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Năm xuất bản</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Software   Application  of  the   New  Algorrithm  For  Restoration  of  Faded Photographs and Maps in Geology</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Lê Thanh Huệ</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USA Journal of Management Studies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2328- 2185</w:t>
            </w:r>
          </w:p>
        </w:tc>
        <w:tc>
          <w:tcPr>
            <w:tcW w:w="850"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Thermal Image Mosaicking Using Optimized FAST Algorithm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Surveying,Geodesy, Photogrammetry and Cartography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1598-4850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Quang Khánh, Bùi Tiến Diệu, Hoàng Đức Nhật, Phan Trọng Trinh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Sustainability Journal SCIE, Scopus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Monitoring drought vulnerability using multispectral indices observed from sequential remote sensing (Case Study: Tuy Phong, Bình Thuận, Việt Nam)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Trần Thị Hòa, Trần Đình Trí, Trần Thanh Hà</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GIScience &amp; Remote Sensing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formal approach to checking software consistency in software refactoring</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Lê Hồng Anh, Đào Thị Hương, Trương Ninh Thuận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 Mobile networks and applications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1383-469X(SCIE)</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new Channel-and QoS-Aware scheduling Scheme for real-time Services in LTE Network</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Applied Information Systems (IJAIS),11(4):1-8</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2249-0868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Predicting VoLTE Quality using Random Neural Network</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Duy Huy, Nguyễn Hằng, Eric Renault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Applied Information Systems (IJAIS),11(3):1-5</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2249-0868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014E82">
        <w:trPr>
          <w:trHeight w:val="96"/>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Journal ò the Korean Society of Suvreying, Geodesy, </w:t>
            </w:r>
            <w:r w:rsidRPr="006A5695">
              <w:rPr>
                <w:rFonts w:ascii="Times New Roman" w:hAnsi="Times New Roman" w:cs="Times New Roman"/>
                <w:sz w:val="24"/>
                <w:szCs w:val="24"/>
              </w:rPr>
              <w:lastRenderedPageBreak/>
              <w:t>Photogrammetry and Cartography.</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Nguyễn Trường Linh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1598-4850 print, </w:t>
            </w:r>
            <w:r w:rsidRPr="006A5695">
              <w:rPr>
                <w:rFonts w:ascii="Times New Roman" w:hAnsi="Times New Roman" w:cs="Times New Roman"/>
                <w:sz w:val="24"/>
                <w:szCs w:val="24"/>
              </w:rPr>
              <w:lastRenderedPageBreak/>
              <w:t>2288-260X online</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Design and realization of  a plan Interdigital Microsensor for Biological Medium Characterization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T-T.Ngo</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Next Generation  Sensors and System</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2194-8402</w:t>
            </w:r>
          </w:p>
        </w:tc>
        <w:tc>
          <w:tcPr>
            <w:tcW w:w="850"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application of some non-halogen ionic liquid as green solvents for deep desulfurization of diesel oil</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Thuy Thi Le Bui, Do Dinh Nguyen, Son Van Ho, Binh Thanh Nguyen, Ha Thi Ngoc Uong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Fuel</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0016-2116</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Theoretical justification of the optimum range of the angle of the cutters of PDC bits fo drilling and alternating in hardness rocks field "South dragon and Moi" (Vietnam)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Arsentev Ju.A, Sovolev N.V, Nguyen Tien Hung, Nguyen The Vinh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Oil and Gas Technical (Russia)</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2072-7372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Oil and gas potential of the Zhiguli Swell basement</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Minh Hoa and others</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Oil and gas geology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0016-7894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Controlled Formation of Hierarchical Metal - Organic Frameworks using CO2 Expanded Solvent Systems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Huan V Doan and others</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ASC Sustainable Chemistry &amp; Engineering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Episodes of brittle deformation within the Dien Bien Phu Fault zone, Vietnam: Evidence from K - Ar age dating of authigenic illite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Bùi Hoàng Bắc, Ngô Xuân Thành, Khương Thế Hùng, Nguyễn Tiến Dũng, và nnk</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Tectonophysics (International Journal of Geotectonics and Geology and Physics of the Interior of the Earth</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0040 - 1951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Groundwater salinity influenced by Holocene seawater trapped in incised valleys in the Red River delta plain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Flemming Larsen, Trần Vũ Long, và nnk</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Nature Geoscience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Mixed Matrix Membranes Based on PIMs for Gas Permeation: Principles, Synthesis, and Current Status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Roberto Castro-MuÑoz, Vlastimil &amp; Cong Tien Dung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Engineering Communications, 204 DOI: 10.1080/00986445.2016.1273832</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0098-6445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52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Oleanane-type Saponins from Glochidion hirsutum and their Cytotoxic Activities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Thang, Vu Kim Thu, Nguyen Xuan Nhiem, Duong Thi Dung, Tran Hong Quang, Bui Huu Tai, Hoang Le Tuan Anh, Pham Hai Yen, Nguyen Thi Thanh Ngan, Nguyen Huy Hoang, Phan Van Kiem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Chem. </w:t>
            </w:r>
            <w:proofErr w:type="gramStart"/>
            <w:r w:rsidRPr="006A5695">
              <w:rPr>
                <w:rFonts w:ascii="Times New Roman" w:hAnsi="Times New Roman" w:cs="Times New Roman"/>
                <w:sz w:val="24"/>
                <w:szCs w:val="24"/>
              </w:rPr>
              <w:t>Biodiversity,  14</w:t>
            </w:r>
            <w:proofErr w:type="gramEnd"/>
            <w:r w:rsidRPr="006A5695">
              <w:rPr>
                <w:rFonts w:ascii="Times New Roman" w:hAnsi="Times New Roman" w:cs="Times New Roman"/>
                <w:sz w:val="24"/>
                <w:szCs w:val="24"/>
              </w:rPr>
              <w:t>, DOI: 10.1002/cbdv. 201600445</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1612-1880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52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Phenolic Components from the Aerial Parts of Agrimonia pilosa</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Linh, Hoang Le Anh Tuan, Duong Thi Hai Yen, Pham Thanh Ky, Vu Manh Hung, Nguyen Thi Thu Hien, Trieu Quy Hung, Nguyen Thi Cuc, Duong Thi Dung, Bui Huu Tai, Phan Van Kiem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Natural Product Communications, 12(7)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1934-578x</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Uphill diffusion of Si-interstial during boron diffusion in silicon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 B Dung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Indian J. Phys., 91(10) DOI: 10.1007/s12648-017-1024-0</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0974-9845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Influence of annealing temperature on physical properties and photocatalytic ability of g-C3N4 nanosheets synthsized through urea polymerization in Ar atmosphere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Thi Mai Oanh, Lam Thi Hang, Ngoc Diep Lai, Nguyen Thi Phuong, Dao Viet Thang, Nguyen Manh Hung, Do Danh Bich, Nguyen Van Minh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Physica B: Physics of Condensed Matter DOI: 10.1016/j.physb.2017.04.028</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0921-4526</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Fast Synthesis Of PbS Nanoparticles for Fabricatiom of Glucose Sensor with Enhanced Sensitivity</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Cong Doanh Sai, Manh Quynh Luu, Van Vu Le, Pham Mai Nguyen, Xuan Quy Nguyen, Quoc Khoa Doan, Thi Ha Tran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  Electron. Mater., 46(6)  DOI: 10.1007/s11664-016-5278-7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0361-5235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Influence of Fluorine on Structure, Morphology, Optical and Photocatalytic Properties of ZnWO4 Nanostructures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Manh Hung, Le Thi Mai Oanh, Danh Bich Do, Ngoc Diep Lai, Nguyen Thi Thao, Du Thi Xuan Thao, Nguyen Van Minh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Materials Transactions, 58(9) DOI: 10.2320/matertrans.M2017059</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1345-9678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Finite-time Stability of Singgular Nonlinear switched time-delay systems: A singular value decomposition approache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Truong Thanh, P. Niamsup, Vu N. Phat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the Franklin Institute, 354  DOI: 10.1109/CCDC.2013.6561376</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0016-0032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Synthesis, characterization and application of some non-halogen ionic liquids as green solvents for deep </w:t>
            </w:r>
            <w:r w:rsidRPr="006A5695">
              <w:rPr>
                <w:rFonts w:ascii="Times New Roman" w:hAnsi="Times New Roman" w:cs="Times New Roman"/>
                <w:sz w:val="24"/>
                <w:szCs w:val="24"/>
              </w:rPr>
              <w:lastRenderedPageBreak/>
              <w:t>desulfurization of diesel oil</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 xml:space="preserve">Thuy Thi Le Bui, Do Dinh Nguyen, Son Van Ho, Binh Thanh </w:t>
            </w:r>
            <w:r w:rsidRPr="006A5695">
              <w:rPr>
                <w:rFonts w:ascii="Times New Roman" w:hAnsi="Times New Roman" w:cs="Times New Roman"/>
                <w:sz w:val="24"/>
                <w:szCs w:val="24"/>
              </w:rPr>
              <w:lastRenderedPageBreak/>
              <w:t>Nguyen, Ha Thi Ngoc Uong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Journal Fuel, 191 DOI 10.1016/j.fuel.2016.11.044.</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0016-2361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Stabilitity analysis of fraction differential time-delay equations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Truong Thanh, Hieu Trinh, Vu N. Phat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IET Control Theory Appl., 11(7) DOI: 10.1049/iet-cta.2016.1107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1751-8644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влияния диаметра взрывных скважин на коэффициент сейсмичности при массовых взрывах вблизи охраняемых объектов на угольном разрезе «НуйБео» провинции Куанг Нинг Вьетнама</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Куанг Хиеу Чан, Суан Нам Буй, В.А. Белин.</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Журнал «Безопасность Труда в Промышленности»</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0409-2961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Characteristics of Foamed Gel for Coal Spontaneous Combustion Prevention and Control</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Leilin Zhang, Biming Shi, Botao Qin, Qing Wu &amp; Vanchi Dao</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Combustion Science and Technology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0010-2202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Mapping rice extent and cropping scheme in the Makong Delta using Sentinel-1A data</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Duy Ba Nguyen, Alexander gruber &amp; Wolfgang Wagner</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Remote Sensing letters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2150-704x</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Comparison of tearrain indices toward their ability in assisting suface water mapping from sentinel-1 data</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Chang huang, Ba Duy Nguyen, Shiqiang Zhang, Senmao cao and wolfgang wagner</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Geo-Information</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2220-9964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Europena rice croppland mapping with sentinel-1 data: the mediterranean region case study</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Ba Duy Nguyen, Wolfgang Wagner</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Sustainability. Mpdi.com/journal/sustainability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2073-4441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Monitoring drought vulnerability using multispectral indices observed from senquential remote sensing ( Case Study: Tuy Phong, Binh Thuan, Vietnam)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 Thi Tran, James B.Campbell, Tri Dinh Tran, Ha Thanh Tran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GIScience &amp; Remote Sensing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Quang Khanh Nguyen, Dieu Tien Bui, Nhat Duc Hoang, Phan Trong Trinh, Viet Ha Nguyen, Isik Yilmaz</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Sustainability. Mpdi.com/journal/sustainability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2071-1050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Comparison of 2D and 3D numerical simulations of tunnelling in soft soils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1866-6299</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Numerical Investigation of Segmental Tunnel Linings - Comparison between the Hyperstatic Reaction Method and a 3D Numerical Model</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Đỗ Ngọc Anh,</w:t>
            </w:r>
            <w:r w:rsidRPr="006A5695">
              <w:rPr>
                <w:rFonts w:ascii="Times New Roman" w:hAnsi="Times New Roman" w:cs="Times New Roman"/>
                <w:sz w:val="24"/>
                <w:szCs w:val="24"/>
              </w:rPr>
              <w:br/>
              <w:t>Daniel Dias,</w:t>
            </w:r>
            <w:r w:rsidRPr="006A5695">
              <w:rPr>
                <w:rFonts w:ascii="Times New Roman" w:hAnsi="Times New Roman" w:cs="Times New Roman"/>
                <w:sz w:val="24"/>
                <w:szCs w:val="24"/>
              </w:rPr>
              <w:br/>
              <w:t>Pierpaolo Oreste</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Structural analysis for shallow tunnels in soft soils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Minh Ngan Vu, Wout Broere, Johan W.Bosch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Geomechanics (ASCE)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1943-5622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 некоторых подходах определения напряженного состояния обделок тоннелей метрополитена ханоя с учетом влияния сейсмических волн землетрясений</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Господариков А.П, Нгуен Чи Тхань</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Горный информационно-аналитический бюллетень (научно-технический журнал) ГИАБ</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0236-1493</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83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стойкости мелкозернистых бетонов к поверхностной эрозии в водной среде</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  2017. Том 12 Выпуск 1 (100). C. 41- 45.</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Возможность использования зольных остатков для производства материалов строительного назначения во Вьетнаме</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t>Ларсен О.А.</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Научно-теоретический журнал «Вестник БГТУ им. В.Г. Шухова» 2017. №06. C. 06- 12.</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2071-7318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83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Определения прочности сцепления слоёв роликоуплотнённого бетона методом осевого растяжения</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Танг Ван Лам,</w:t>
            </w:r>
            <w:r w:rsidRPr="006A5695">
              <w:rPr>
                <w:rFonts w:ascii="Times New Roman" w:hAnsi="Times New Roman" w:cs="Times New Roman"/>
                <w:sz w:val="24"/>
                <w:szCs w:val="24"/>
              </w:rPr>
              <w:br/>
              <w:t>Булгаков Б.И., Александрова О.В.</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  2017. Том 12 Выпуск 6 (105). C. 647-653.</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Effect of Cavities Shapes on the Roughness Friction Factor in Perforated and Slotted Horizontal Wells Used to dewater Opencast Mines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Trần Đức Huân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Vol. 1, TU Bergakademie Freiberg, Germany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31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Pressure evaluation by polynomial basis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Văn Tuệ</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Experiments in fluids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Density-based estimation of POI boundaries using geo-tagged tweets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Won Yong Shin</w:t>
            </w:r>
            <w:r w:rsidRPr="006A5695">
              <w:rPr>
                <w:rFonts w:ascii="Times New Roman" w:hAnsi="Times New Roman" w:cs="Times New Roman"/>
                <w:sz w:val="24"/>
                <w:szCs w:val="24"/>
              </w:rPr>
              <w:br/>
              <w:t>Vũ Đỗ Dũng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 Kor. Inf. Commun. Society (KICS)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Quang Khánh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Sustainablilaty Journal</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Thermal Image Mosaicking Using Optimized FAST Algorithm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the Korean Society of Surveying,Geodesy Photogrammetry and Cartography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Texture Mapping of a Bridge Deck Using UAV Images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Trường Linh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Jouủ Journal of Digital Contents Society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Groundwater salinity influenced by Holocene seawater trapped in incised valleys in the Red River delta plain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Flemming Lasen, Tran Vu Long, Hoan Van Hoang, Luu Thi Tran, Anders Christiansen, Pham Quy Nhan, Nature Geoscience,</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Nature Geosciense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1752-0908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Episodes of brittle deformation within the Dien Bien Phu Fault zone, Vietnam: Evidence from K-Ar age dating of authigenic illite.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Hoang Bac Bui, Xuan Thanh Ngo, The Hung Khuong, Jan Golonka, Tien Dung Nguyen, Yungoo Song, Tetsumaru Itaya, Koshi Yagi</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Tectonophysics. Vol. 695, Pages 53–63</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0040-1951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Preliminary report on the excess argon bearing K–feldspar from metagranite in the Brossasco–Isasca UHP Unit of Dora–Maira Massif, Italy</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Tetsumaru ITAYA, Koshi YAGI, Chitaro GOUZU, NGO XUAN THANH, Chiara GROPPO</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Mineralogical and Petrology, Volume 112, Issue 1 Pages 36-39 ...</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 1349-3825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09"/>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Photoluminescence Quantum Yield in Ensembles of Si Nanocrystals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Nguyen Xuan Chung, Rens Limpens, and Tom </w:t>
            </w:r>
            <w:r w:rsidRPr="006A5695">
              <w:rPr>
                <w:rFonts w:ascii="Times New Roman" w:hAnsi="Times New Roman" w:cs="Times New Roman"/>
                <w:sz w:val="24"/>
                <w:szCs w:val="24"/>
              </w:rPr>
              <w:lastRenderedPageBreak/>
              <w:t>Gregorkiewicz</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Advanced Optical Materials, DOI: 10.1002/adom.201600709</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Inﬂuence of annealing temperature on physical properties and photocatalytic ability of g-C3N4 nanosheets synthesized through urea polymerization in Ar atmosphere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Thi Mai Oanh, Lam Thi Hang, Ngoc Diep Lai, Nguyen Thi Phuong, Dao Viet Thang, Nguyen Manh Hung, Do Danh Bich, Nguyen Van Minh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Physica B: Physics of Condensed Matter, 2017.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0921-4526</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Uniform luminescent carbon nanodots prepared by rapid pyrolysis of organic precursors confined within nanoporous templating structures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M.C. Ortega-Liebana, N.X. Chung, R. Limpens, L. Gomez, J.L. Hueso, J. Santamaria, T. Gregorkiewicz</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Carbon 117(2017) 437-446</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Influence of fluorine on structure, morphology, optical and photocatalytic properties of ZnWO4 nanostructures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Manh Hung, Le Thi Mai Oanh, Danh Bich Do, Ngoc Diep Lai, Nguyen Thi Thao, Du Thi Xuan Thao, Nguyen Van Minh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Materials Transactions 58(9), 2017, pp. 1245-1249.</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1347-5320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Structural, magnetic and electric properties of Nd and Ni co-doped BiFeO3 materials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Dao Viet Thang, Le Thi Mai Oanh, Nguyen Cao Khang, Nguyen Manh Hung, Do Danh </w:t>
            </w:r>
            <w:r w:rsidRPr="006A5695">
              <w:rPr>
                <w:rFonts w:ascii="Times New Roman" w:hAnsi="Times New Roman" w:cs="Times New Roman"/>
                <w:sz w:val="24"/>
                <w:szCs w:val="24"/>
              </w:rPr>
              <w:lastRenderedPageBreak/>
              <w:t>Bich, Du Thi Xuan Thao, Nguyen Van Minh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AIMS Materials Science, 4(4</w:t>
            </w:r>
            <w:proofErr w:type="gramStart"/>
            <w:r w:rsidRPr="006A5695">
              <w:rPr>
                <w:rFonts w:ascii="Times New Roman" w:hAnsi="Times New Roman" w:cs="Times New Roman"/>
                <w:sz w:val="24"/>
                <w:szCs w:val="24"/>
              </w:rPr>
              <w:t>),  2017</w:t>
            </w:r>
            <w:proofErr w:type="gramEnd"/>
            <w:r w:rsidRPr="006A5695">
              <w:rPr>
                <w:rFonts w:ascii="Times New Roman" w:hAnsi="Times New Roman" w:cs="Times New Roman"/>
                <w:sz w:val="24"/>
                <w:szCs w:val="24"/>
              </w:rPr>
              <w:t>, pp. 982-990. OI:10.3934/matersci.2017.4.982</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2372-0484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1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Phonon e</w:t>
            </w:r>
            <w:r w:rsidRPr="006A5695">
              <w:rPr>
                <w:rFonts w:ascii="Cambria Math" w:hAnsi="Cambria Math" w:cs="Cambria Math"/>
                <w:sz w:val="24"/>
                <w:szCs w:val="24"/>
              </w:rPr>
              <w:t>ﬀ</w:t>
            </w:r>
            <w:r w:rsidRPr="006A5695">
              <w:rPr>
                <w:rFonts w:ascii="Times New Roman" w:hAnsi="Times New Roman" w:cs="Times New Roman"/>
                <w:sz w:val="24"/>
                <w:szCs w:val="24"/>
              </w:rPr>
              <w:t>ects in the excitonic condensation induced in the extended Falicov-Kimball model</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Thi-Hong-Hai Do, Dinh-Hoi Bui and Van-Nham Phan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Europhysics Letters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1286-4854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Uphill diffusion of Si-interstitial during boron diffusion in silicon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Vu Ba Dung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Indian Journal of Physic 91 (2017) 1233-1236</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0973-1458</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Mixed Matrix Membranes Based on PIMs for Gas Permeation Principles Synthesis and Current Status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Roberto Castro-Muñoz, Vlastimil Fíla, Cong Tien Dung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engineering communications, 204, 295-309, 2017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Print ISSN: 0098-6445 Online ISSN: 1563-5201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52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Phenolic Components from the Aerial Parts of </w:t>
            </w:r>
            <w:r w:rsidRPr="006A5695">
              <w:rPr>
                <w:rFonts w:ascii="Times New Roman" w:hAnsi="Times New Roman" w:cs="Times New Roman"/>
                <w:iCs/>
                <w:sz w:val="24"/>
                <w:szCs w:val="24"/>
              </w:rPr>
              <w:t>Agrimonia pilosa</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Linh, Hoang Le Tuan Anh, Duong Thi Hai Yen, Pham Thanh Ky, Vu Manh Hung, Nguyen Thi Thu Hien, Trieu Quy Hung, Nguyen Thi Cuc, Duong Thi Dung, Bui Huu Tai and Phan Van Kiem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Natural Products Communications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1934-578X (printed); 1555-9475 (online)</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52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Oleanane-type Saponins from </w:t>
            </w:r>
            <w:r w:rsidRPr="006A5695">
              <w:rPr>
                <w:rFonts w:ascii="Times New Roman" w:hAnsi="Times New Roman" w:cs="Times New Roman"/>
                <w:iCs/>
                <w:sz w:val="24"/>
                <w:szCs w:val="24"/>
              </w:rPr>
              <w:t>Glochidion hirsutum</w:t>
            </w:r>
            <w:r w:rsidRPr="006A5695">
              <w:rPr>
                <w:rFonts w:ascii="Times New Roman" w:hAnsi="Times New Roman" w:cs="Times New Roman"/>
                <w:sz w:val="24"/>
                <w:szCs w:val="24"/>
              </w:rPr>
              <w:t xml:space="preserve"> and Their Cytotoxic Activities,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Thang, Vu Kim Thu, Nguyen Xuan Nhiem, Duong Thi Dung, Tran Hong Quang, Bui Huu Tai, Hoang Le Tuan Anh, Pham Hai Yen, Nguyen Thi Thanh Ngan, Nguyen Huy Hoang, Phan Van Kiem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 Biodiversity, 14, e1600445 (1-9), 2017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1612-1880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252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Labdane-</w:t>
            </w:r>
            <w:r w:rsidRPr="006A5695">
              <w:rPr>
                <w:rFonts w:ascii="Times New Roman" w:hAnsi="Times New Roman" w:cs="Times New Roman"/>
                <w:iCs/>
                <w:sz w:val="24"/>
                <w:szCs w:val="24"/>
              </w:rPr>
              <w:t>type</w:t>
            </w:r>
            <w:r w:rsidRPr="006A5695">
              <w:rPr>
                <w:rFonts w:ascii="Times New Roman" w:hAnsi="Times New Roman" w:cs="Times New Roman"/>
                <w:sz w:val="24"/>
                <w:szCs w:val="24"/>
              </w:rPr>
              <w:t xml:space="preserve"> diterpenoids from</w:t>
            </w:r>
            <w:r w:rsidRPr="006A5695">
              <w:rPr>
                <w:rFonts w:ascii="Times New Roman" w:hAnsi="Times New Roman" w:cs="Times New Roman"/>
                <w:iCs/>
                <w:sz w:val="24"/>
                <w:szCs w:val="24"/>
              </w:rPr>
              <w:t xml:space="preserve"> Vitex limonifolia </w:t>
            </w:r>
            <w:r w:rsidRPr="006A5695">
              <w:rPr>
                <w:rFonts w:ascii="Times New Roman" w:hAnsi="Times New Roman" w:cs="Times New Roman"/>
                <w:sz w:val="24"/>
                <w:szCs w:val="24"/>
              </w:rPr>
              <w:t>and their antivirus activities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Ninh Khac Ban, Nguyen Thi Kim Thoa,Tran My Linh, Do Thi Trang, Phan Van Kiem, Nguyen Xuan Nhiem, Bui Huu Tai, Chau Van Minh, Jae-Hyoung Song, Hyun-Jeong Ko, Seung Hyun Kim.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Natural Medicine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Stability analysis of fractional differential time-delay equations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Trường Thanh, Vũ Ngọc Phát, H. Trình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IET Control Theory and Applications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1751-8644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Finite-time stability of singular nonlinear switched time-delay systems: A singular value decomposition approach</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Trường Thanh; P. Niamsup; Vũ Ngọc Phát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Franklin Institute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0016-0032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влияния диаметра взрывных скважин на коэффициент сейсмичности при массовых взрывах вблизи охраняемых объектов на угольном разрезе «НуйБео» провинции Куанг Нинг Вьетнама.</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Чан Куанг Хиеу., Буй Суан Нам., Белин. В.А.</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Журнал «Безопасность Труда в Промышленности»</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0409-2961.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Characteristics of Foamed Gel for Coal Spontaneous Combustion Prevention and Control (SCI)</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Leilin Zhang, Biming Shi, Botao Qin, Qing Wu &amp; Van Chi Dao</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Combustion Science and Technology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0010-2202</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Accounting the Value of National Resources to Sustainable Development: Applied for Thanh Hoa Province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Phương, Vũ Thị Lan Anh, Nguyễn Phương Đông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Unconventional gas development in Vietnam: opportunities and challenge, Journal of World Energy Law and Business ( ISSN 1754-9957, EISSN 1754-9965); Volume 10, Issue 1,1 March 2017, doi:10.1093/jwelb/jww038</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Lê Minh Thống</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World Energy Law and Business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1754-9957, EISSN 1754-9965</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89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Создание модели средней динамической топографии моря на акватории Вьетнама по данным альтиметрии TOPEX/POSEIDON, ENVISAT и JASON-2.</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Нгуен Ван Шанг,  Попадьев В.В.</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Геодезия и картография. – Т. 78. – № 7. – С. 9-14. DOI: 10.22389/0016-7126-2017-925-7-9-14.</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0016-7126 (print), 2587-8492 (online).</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09"/>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Toward a sustainable city of tomorrow: a hybrid Markov–Cellular Automata modeling for urban landscape evolution in the Hanoi </w:t>
            </w:r>
            <w:r w:rsidRPr="006A5695">
              <w:rPr>
                <w:rFonts w:ascii="Times New Roman" w:hAnsi="Times New Roman" w:cs="Times New Roman"/>
                <w:sz w:val="24"/>
                <w:szCs w:val="24"/>
              </w:rPr>
              <w:lastRenderedPageBreak/>
              <w:t>city (Vietnam) during 1990–2030</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 xml:space="preserve">Thinh An Nguyen, Phuong Minh T Le, Tam Minh Pham, Huong T Thu Hoang, Minh </w:t>
            </w:r>
            <w:r w:rsidRPr="006A5695">
              <w:rPr>
                <w:rFonts w:ascii="Times New Roman" w:hAnsi="Times New Roman" w:cs="Times New Roman"/>
                <w:sz w:val="24"/>
                <w:szCs w:val="24"/>
              </w:rPr>
              <w:lastRenderedPageBreak/>
              <w:t>Quang Nguyen, Hoa Quynh Ta, Hanh T My Phung, Ha T Thu Le, Luc Hens</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Environment Development and Sustainability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Novel Hybrid Approach Based on Instance Based Learning Classifier and Rotation Forest Ensemble for Spatial Prediction of Rainfall-Induced Shallow Landslides Using GIS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Bùi Tiến Diệu, Nguyễn Việt Hà và nnk</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Sustainability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2071-1050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Household social vulnerability to natural hazards in the coastal Tran Van Thoi District, Ca Mau Province, Mekong Delta, Vietnam.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Tran, H., Nguyen, Q., &amp; Kervyn, M.</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Coastal Conservation, 21(4), 489–503. (5-year IF: 1.208)</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1874-7841</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Comparison of Terrain Indices toward Their Ability in Assisting Surface Water Mapping from Sentinel-1 Data</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Chang Huang, Ba Duy Nguyen, Shiqiang Zhang, Senmao Cao, Wolfgang Wagner</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ISPRS International Journal of Geo-Information</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2220-9964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71</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Predicting Land Use Change Affected by Population Growth by Integrating Logistic Regression, Markov Chain and Cellular Automata Models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Van Trung Nguyen, La Phu Hien, Thi Thu Ha Le</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Korean Society of Surveying, Geodesy, Photogrammetry, and Cartography</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1598-4850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72</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Monitoring drought vulnerability using multispectral indices observed from sequential sensing (Case Study: Tuy Phong, Binh Thuan, Vietnam)</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 Thi Tran, James B. Campbell, Tri Dinh Tran, Ha Thanh Tran</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GIScience &amp; Remote Sensing.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1548-1603</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09"/>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73</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Macroscopically shaped monolith of nanodiamonds @ </w:t>
            </w:r>
            <w:r w:rsidRPr="006A5695">
              <w:rPr>
                <w:rFonts w:ascii="Times New Roman" w:hAnsi="Times New Roman" w:cs="Times New Roman"/>
                <w:sz w:val="24"/>
                <w:szCs w:val="24"/>
              </w:rPr>
              <w:lastRenderedPageBreak/>
              <w:t>nitrogen-enriched mesoporous carbon decorated SiC as a superior metal-free catalyst for the styrene production</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Dương Viết Cường et al</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Applied catalysis B: Environmental</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57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74</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Перспективы нефтегазоносности фундамент Жигулевского вала</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Горюнов Е.Ю., Игнатов П.А., Трофимов В.А., Нгуен М.Х. (Nguyễn Minh Hòa), Сабиров И.А., Узембаева З.И.</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Геология нефти и газа №2</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0016-7894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75</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Основные признаки нефтегазоносности фундамента шельфа южного Вьетнама</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Трофимов В.А., Горюнов Е.Ю., Нгуен М.Х. (Nguyễn Minh Hòa)</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Нефтяная провинция №3(11) 2017</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2412-8910</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76</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Steady flow in mechanically stabilized earth walls using marginal soils with geocomposites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Bui Van Duc, Avirut Chinkulkijniwat, Suksun Horpibulsu Ket al</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Geosynthetics International</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1072-6349</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77</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Structural analysis for shallow tunnels in soft soils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Minh Ngan Vu, Wout Broere, Johan W.Bosch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Geomechanics (ASCE)</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63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78</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Strength and workability of magnesium silicate hydrate binder systems</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Hung Tran, Allan Scott</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1260"/>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79</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Метод прогноза напряженного состояния обделки перегонных тоннелей для инженерно-геологических условий г. Ханоя.</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А.Г. Протосеня; Do Ngoc Thai</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Известия Тульского государственного университета, Тула, Россия</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2218-5194</w:t>
            </w: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r w:rsidR="003F79FF" w:rsidRPr="006A5695" w:rsidTr="003F79FF">
        <w:trPr>
          <w:trHeight w:val="945"/>
        </w:trPr>
        <w:tc>
          <w:tcPr>
            <w:tcW w:w="466"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80</w:t>
            </w:r>
          </w:p>
        </w:tc>
        <w:tc>
          <w:tcPr>
            <w:tcW w:w="2712"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Modeling microtunnelling construction operations with WebCYCLONE</w:t>
            </w:r>
          </w:p>
        </w:tc>
        <w:tc>
          <w:tcPr>
            <w:tcW w:w="157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Dang Trung Thanh</w:t>
            </w:r>
          </w:p>
        </w:tc>
        <w:tc>
          <w:tcPr>
            <w:tcW w:w="2753"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Geological Resource and Engineering</w:t>
            </w:r>
          </w:p>
        </w:tc>
        <w:tc>
          <w:tcPr>
            <w:tcW w:w="996" w:type="dxa"/>
            <w:vAlign w:val="center"/>
            <w:hideMark/>
          </w:tcPr>
          <w:p w:rsidR="003F79FF" w:rsidRPr="006A5695" w:rsidRDefault="003F79FF" w:rsidP="003F79FF">
            <w:pPr>
              <w:jc w:val="center"/>
              <w:rPr>
                <w:rFonts w:ascii="Times New Roman" w:hAnsi="Times New Roman" w:cs="Times New Roman"/>
                <w:sz w:val="24"/>
                <w:szCs w:val="24"/>
              </w:rPr>
            </w:pPr>
          </w:p>
        </w:tc>
        <w:tc>
          <w:tcPr>
            <w:tcW w:w="8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2017</w:t>
            </w:r>
          </w:p>
        </w:tc>
      </w:tr>
    </w:tbl>
    <w:p w:rsidR="003F79FF" w:rsidRPr="006A5695" w:rsidRDefault="003F79FF">
      <w:pPr>
        <w:rPr>
          <w:rFonts w:ascii="Times New Roman" w:hAnsi="Times New Roman" w:cs="Times New Roman"/>
          <w:sz w:val="24"/>
          <w:szCs w:val="24"/>
        </w:rPr>
      </w:pPr>
    </w:p>
    <w:p w:rsidR="003F79FF" w:rsidRPr="006A5695" w:rsidRDefault="003F79FF">
      <w:pPr>
        <w:rPr>
          <w:rFonts w:ascii="Times New Roman" w:hAnsi="Times New Roman" w:cs="Times New Roman"/>
          <w:sz w:val="24"/>
          <w:szCs w:val="24"/>
        </w:rPr>
      </w:pPr>
      <w:r w:rsidRPr="006A5695">
        <w:rPr>
          <w:rFonts w:ascii="Times New Roman" w:hAnsi="Times New Roman" w:cs="Times New Roman"/>
          <w:sz w:val="24"/>
          <w:szCs w:val="24"/>
        </w:rPr>
        <w:br w:type="page"/>
      </w:r>
    </w:p>
    <w:tbl>
      <w:tblPr>
        <w:tblStyle w:val="TableGrid"/>
        <w:tblW w:w="10201" w:type="dxa"/>
        <w:jc w:val="center"/>
        <w:tblLayout w:type="fixed"/>
        <w:tblLook w:val="04A0" w:firstRow="1" w:lastRow="0" w:firstColumn="1" w:lastColumn="0" w:noHBand="0" w:noVBand="1"/>
      </w:tblPr>
      <w:tblGrid>
        <w:gridCol w:w="568"/>
        <w:gridCol w:w="2835"/>
        <w:gridCol w:w="2250"/>
        <w:gridCol w:w="1719"/>
        <w:gridCol w:w="1412"/>
        <w:gridCol w:w="1417"/>
      </w:tblGrid>
      <w:tr w:rsidR="003F79FF" w:rsidRPr="006A5695" w:rsidTr="000C65BA">
        <w:trPr>
          <w:trHeight w:val="630"/>
          <w:jc w:val="center"/>
        </w:trPr>
        <w:tc>
          <w:tcPr>
            <w:tcW w:w="568"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lastRenderedPageBreak/>
              <w:t>TT</w:t>
            </w:r>
          </w:p>
        </w:tc>
        <w:tc>
          <w:tcPr>
            <w:tcW w:w="2835"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Tên bài báo</w:t>
            </w:r>
          </w:p>
        </w:tc>
        <w:tc>
          <w:tcPr>
            <w:tcW w:w="2250"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 xml:space="preserve">Tên tác giả </w:t>
            </w:r>
          </w:p>
        </w:tc>
        <w:tc>
          <w:tcPr>
            <w:tcW w:w="1719"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Tên tạp chí</w:t>
            </w:r>
          </w:p>
        </w:tc>
        <w:tc>
          <w:tcPr>
            <w:tcW w:w="1412"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Chỉ số xuất bản ISSN</w:t>
            </w:r>
          </w:p>
        </w:tc>
        <w:tc>
          <w:tcPr>
            <w:tcW w:w="1417" w:type="dxa"/>
            <w:vAlign w:val="center"/>
            <w:hideMark/>
          </w:tcPr>
          <w:p w:rsidR="003F79FF" w:rsidRPr="006A5695" w:rsidRDefault="003F79FF" w:rsidP="003F79FF">
            <w:pPr>
              <w:jc w:val="center"/>
              <w:rPr>
                <w:rFonts w:ascii="Times New Roman" w:hAnsi="Times New Roman" w:cs="Times New Roman"/>
                <w:b/>
                <w:bCs/>
                <w:sz w:val="24"/>
                <w:szCs w:val="24"/>
              </w:rPr>
            </w:pPr>
            <w:r w:rsidRPr="006A5695">
              <w:rPr>
                <w:rFonts w:ascii="Times New Roman" w:hAnsi="Times New Roman" w:cs="Times New Roman"/>
                <w:b/>
                <w:bCs/>
                <w:sz w:val="24"/>
                <w:szCs w:val="24"/>
              </w:rPr>
              <w:t>Thời gian xuất bản</w:t>
            </w:r>
          </w:p>
        </w:tc>
      </w:tr>
      <w:tr w:rsidR="003F79FF" w:rsidRPr="006A5695" w:rsidTr="000C65BA">
        <w:trPr>
          <w:trHeight w:val="123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Model-Based Method for Modeling and Verifying Event-Based Aspect-Oriented Applications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Hong Anh Le; Ninh Thuan Truong; Aziz Nanthaamornphong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Book chapter trong Recent Advances and Future Prospects in Knowledge, Information and Creativity Support Systems</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2194-5357</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An Approach to Modeling and Estimating Power Consumption of Mobile Applications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Hong Anh Le; Anh Tu Bui; Ninh-Thuan Truong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Mobile Networks and Applications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1383-469X</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w:t>
            </w:r>
          </w:p>
        </w:tc>
        <w:tc>
          <w:tcPr>
            <w:tcW w:w="2835" w:type="dxa"/>
            <w:noWrap/>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Reliable Image-to-Video Person Re-identification Based on Feature Fusion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Thuy-Binh Nguyen, Thi-Lan Le, Dinh-Duc Nguyen and Dinh-Tan Pham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Proceedings of ACIIDS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978-3-319-75416-1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multi-modal multi-view dataset for human fall analysis and preliminary investigation on modality</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Thanh-Hai Tran, Thi-Lan Le, Dinh-Tan Pham, Van-Nam Hoang, Van-Minh Khong, Quoc-Toan Tran, Thai-Son Nguyen, Cuong Pham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Proceedings of ICPR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978-1-5386-3787-6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Novel Skeleton-based Action Recognition Using Covariance Descriptors on Most Informative Joints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Tien-Nam Nguyen, Dinh-Tan Pham, Thi-Lan Le, Hai Vu, Thanh-Hai Tran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Proceedings of KSE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978-1-5386-6113-0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Enhancing Prediction Performance of Landslide Susceptibility Model Using Hybrid Machine Learning Approach of Bagging Ensemble and Logistic Model Tree.</w:t>
            </w:r>
          </w:p>
        </w:tc>
        <w:tc>
          <w:tcPr>
            <w:tcW w:w="2250"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Xuan Luan Truong, et al.,</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MDPI. Applied Sciences, Appl. Sci. 2018. Volume 8. Isue 7, 1046; IF: 1.689.</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416"/>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Exploiting Nonnegative Matrix Factorization with Mixed Group Sparsity Constraint to Separate Speech Signal from Single-channel Mixture with Unknown Ambient Noise</w:t>
            </w:r>
          </w:p>
        </w:tc>
        <w:tc>
          <w:tcPr>
            <w:tcW w:w="2250" w:type="dxa"/>
            <w:vAlign w:val="center"/>
            <w:hideMark/>
          </w:tcPr>
          <w:p w:rsidR="003F79FF" w:rsidRPr="006A5695" w:rsidRDefault="003F79FF" w:rsidP="000C65BA">
            <w:pPr>
              <w:jc w:val="center"/>
              <w:rPr>
                <w:rFonts w:ascii="Times New Roman" w:hAnsi="Times New Roman" w:cs="Times New Roman"/>
                <w:sz w:val="24"/>
                <w:szCs w:val="24"/>
              </w:rPr>
            </w:pPr>
            <w:r w:rsidRPr="006A5695">
              <w:rPr>
                <w:rFonts w:ascii="Times New Roman" w:hAnsi="Times New Roman" w:cs="Times New Roman"/>
                <w:sz w:val="24"/>
                <w:szCs w:val="24"/>
              </w:rPr>
              <w:t>Thanh Thi Hien Duong, Phuong Cong Nguyen, Cuong Quoc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EAI Endorsed Transactions on Context-aware Systems and Applications; </w:t>
            </w:r>
            <w:r w:rsidRPr="006A5695">
              <w:rPr>
                <w:rFonts w:ascii="Times New Roman" w:hAnsi="Times New Roman" w:cs="Times New Roman"/>
                <w:sz w:val="24"/>
                <w:szCs w:val="24"/>
              </w:rPr>
              <w:lastRenderedPageBreak/>
              <w:t>vol. 18 (13), pp. e5 (1-8),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2409-0026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Statasion Cone Algorithm For Linear Program with Non-Negative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Thanh Hue</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Mathematical Sciences: Advances and Applications, Vol 47 , P9-19</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0974-5750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Extending fuzzy logics with many hedges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Van Hung Le, Duc Khanh Tran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Fuzzy Sets and Systems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0165-0114, SCI,</w:t>
            </w:r>
            <w:r w:rsidRPr="006A5695">
              <w:rPr>
                <w:rFonts w:ascii="Times New Roman" w:hAnsi="Times New Roman" w:cs="Times New Roman"/>
                <w:sz w:val="24"/>
                <w:szCs w:val="24"/>
              </w:rPr>
              <w:br/>
              <w:t>Q1 of Logic, Artificial Intelligence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Hybrid Intelligence System Based on Relevance Vector Machines and Imperialist Competitive Optimization for Modelling Forest Fire Danger Using GIS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Hung Van Le, Dieu Tien Bui, Quang-Thanh Bui; Hong Hanh Tran, Nhat-Duc Hoang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Environmental Informatics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1684-8799, SCIE, Q1 of Computer Science Applications</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GIS-based spatial prediction of tropical forest fire danger using a new hybrid machine learning method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Dieu Tien Bui, Hung Van Le, Nhat-Duc Hoang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Ecological Informatics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1574-9541, SCIE, Q1 of Computer Science Applications</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Ontologie des interventions non médicamenteuses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 Gérazinea, T.-L. Nguyen, F. Carbonnel, E. Guerdoux-Ninot, G. Ninot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Revue d'Épidémiologie et de Santé Publique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Volume 66, Supplement 1, Page S42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83"/>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Development of vietnamese text to speech system using marytts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Van-Dong Pham1,2, Dang-Khoa Mac1, Do-Dat Tran3</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The second Regional Conference on Optical character recognition and Natural language processing technologies for ASEAN languages 2018 (ONA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65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Основные черты и закономерности строения месторождений нефти и газа в фундаменте Кыулонгской впадины (Вьетнам)</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Горюнов Е.Ю., Nguyen Minh Hoa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Геология нефти и газа, №2</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0016-7894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32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Закономерности строения месторождений нефти и газа в фундаменте Кыулонгского бассейна (Вьетнам)</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Горюнов Е.Ю., Nguyen Minh Hoa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Экспозиция нефть газ, №4 (64)</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2076-6785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31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Исследование ингибирующего действия полимерного раствора "KGAC-plus" для бурения в глиносодержащих горных породах месторождения "Южный Дракон и Доймой" (СРВ)/ Инженер-нефтяник №2 - 2018</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Tiến Hùng và nhiều người khác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tạp chí KHKT ""Kỹ sư dầu khí"</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Мощность, затрачиваемая на работу долота PDC с отрицательном углом установки резцов/ Международная научно-практическая конференция: СТРАТЕГИЯ РАЗВИТИЯ ГЕОЛОГИЧЕСКОГО ИССЛЕДОВАНИЯ НЕДР: НАСТОЯЩЕЕ И БУДУЩЕЕ</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Tiến Hùng và nhiều người khác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Tạp chí KHKT ""Kỹ sư dầu khí"</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Synthesis of Ag-AgBr/Al-MCM-41 nanocomposite and its application in photocatalytic oxidative desulfurization of dibenzothiophene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Xuan Nui Pham, Ba Manh Nguyen, Hoa Tran Thi, Huan Van Doan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Advanced Powder Technology 29 (2018) 1827–1837 (IF: 2.943) Q1</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Jan-00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Synthesis of Al-MCM-41@Ag/TiO2 Nanocomposite and Its Photocatalytic Activity for Degradation of Dibenzothiophene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Xuan Nui Pham, Tuan Dat Pham, Ba Manh Nguyen, Hoa Thi Tran, and Dinh Trong Pham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Chemistry Volume 2018, Article ID 8418605, 9 pages, Q3</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Activity and stability of amino-functionalized SBA-15 immobilized 12-tungstophosphoric acid in the oxidative desulfurization of a diesel fuel model with H2O2</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Xuan Nui Pham, and Huan Van Doan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ENGINEERING COMMUNICATIONS;</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Photocatalytic Selectivities of Ethane, Methane and Dimethylether Controlled by Reaction Conditions and TiO2 Structure in the Degradation of Acetic Acid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Dr. Son Ngo, Lynn M. Betts, Frederic Dappozze, Dr. Chantal Guillard</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Chemistry Select</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Experimental measurement and thermodynamic modeling of cyclopentane hydrates with NaCl, KCl, CaCl2, or NaCl</w:t>
            </w:r>
            <w:r w:rsidRPr="006A5695">
              <w:rPr>
                <w:rFonts w:ascii="Cambria Math" w:hAnsi="Cambria Math" w:cs="Cambria Math"/>
                <w:sz w:val="24"/>
                <w:szCs w:val="24"/>
              </w:rPr>
              <w:t>‐</w:t>
            </w:r>
            <w:r w:rsidRPr="006A5695">
              <w:rPr>
                <w:rFonts w:ascii="Times New Roman" w:hAnsi="Times New Roman" w:cs="Times New Roman"/>
                <w:sz w:val="24"/>
                <w:szCs w:val="24"/>
              </w:rPr>
              <w:t>KCl present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 Ho</w:t>
            </w:r>
            <w:r w:rsidRPr="006A5695">
              <w:rPr>
                <w:rFonts w:ascii="Cambria Math" w:hAnsi="Cambria Math" w:cs="Cambria Math"/>
                <w:sz w:val="24"/>
                <w:szCs w:val="24"/>
              </w:rPr>
              <w:t>‐</w:t>
            </w:r>
            <w:r w:rsidRPr="006A5695">
              <w:rPr>
                <w:rFonts w:ascii="Times New Roman" w:hAnsi="Times New Roman" w:cs="Times New Roman"/>
                <w:sz w:val="24"/>
                <w:szCs w:val="24"/>
              </w:rPr>
              <w:t>Van</w:t>
            </w:r>
            <w:r w:rsidRPr="006A5695">
              <w:rPr>
                <w:rFonts w:ascii="Times New Roman" w:hAnsi="Times New Roman" w:cs="Times New Roman"/>
                <w:sz w:val="24"/>
                <w:szCs w:val="24"/>
              </w:rPr>
              <w:br/>
              <w:t>B. Bouillot</w:t>
            </w:r>
            <w:r w:rsidRPr="006A5695">
              <w:rPr>
                <w:rFonts w:ascii="Times New Roman" w:hAnsi="Times New Roman" w:cs="Times New Roman"/>
                <w:sz w:val="24"/>
                <w:szCs w:val="24"/>
              </w:rPr>
              <w:br/>
              <w:t>J. Douzet</w:t>
            </w:r>
            <w:r w:rsidRPr="006A5695">
              <w:rPr>
                <w:rFonts w:ascii="Times New Roman" w:hAnsi="Times New Roman" w:cs="Times New Roman"/>
                <w:sz w:val="24"/>
                <w:szCs w:val="24"/>
              </w:rPr>
              <w:br/>
              <w:t>S. Maghsoodloo Babakhani</w:t>
            </w:r>
            <w:r w:rsidRPr="006A5695">
              <w:rPr>
                <w:rFonts w:ascii="Times New Roman" w:hAnsi="Times New Roman" w:cs="Times New Roman"/>
                <w:sz w:val="24"/>
                <w:szCs w:val="24"/>
              </w:rPr>
              <w:br/>
              <w:t>J. M. Herri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AIChE Journal (Engineering, Chemical)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Implementing Cyclopentane Hydrates Phase Equilibrium Data and Simulations in Brine Solutions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Son Ho-Van, Baptiste Bouillot, Jérôme Douzet, Saheb Maghsoodloo Babakhani, and Jean-Michel Herri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Industrial &amp; Engineering Chemistry Research</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review on hydrate composition and capability of thermodynamic modeling to predict hydrate pressure and composition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SahebMaghsoodloo Babakhani, Baptiste Bouillot, Son Ho-Van, Jérôme Douzet and Jean-MichelHerri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Fluid Phase Equilibria</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PVTx measurements of mixed clathrate hydrates in batch conditions under different crystallization rates: Influence on equilibrium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S.Maghsoodloo Babakhani, B.Bouillot, J.Douzet, S.Ho-Van and J.M.Herri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The Journal of Chemical Thermodynamics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new approach of studying mixed gas hydrates involving propane at non-equilibrium conditions and final state: An experimental study and modeling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S.Maghsoodloo Babakhani, B.Bouillot, J.Douzet, S.Ho-Van and J.M.Herri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Engineering Science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Synthesis, Characterization, and Impregnation of Some Ionic Liquids on Polymer Membrane for Separation of Carbon Dioxide from Its Mixture with Methane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 T. L. Bui,  H. T. N. Uong, L. V. Nguyen, N. C. Pham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and Biochemical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Estimating the actual evapotranspiration in Hanoi area based on the Surface Energy Balance Algorithm for Land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Vu V. Hung, Broder J. Merkel</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Freiberg Online Geosciences. Vol 51. p35-51. ISSN: 1434-7512 (Scopus)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Estimating Groundwater Recharge for Hanoi, Vietnam.DOI https://doi.org/10.1016/j.scitotenv.2018.09.225</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Vu V. Hung, Broder J. Merkel</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Science of The Total Environment, Volume 651, Part 1, Pages 1047-1057</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Overview about Long-Term Levels Variations of Groundwater in Worldwide.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Gihan Mohammed, Fabienne Trolard, Mohamed Alkassem Alosman, Thao Nguyen Bach, Salah Nofal and Khaled Brimo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Hydrology: Current Research ISSN: 2157-7587. DOI: 10.4172/2157-7587.1000303</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Hydro - Geochemical characteristics of the groundwater resouses in the southern part of the red river's delta plain,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Hoang Van Hoan, Nguyen Van Lam, Flemming Larsen, Frank Wagner , Dang Duc Nhan, Pham Qui Nhan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Earth Sciences (2018) 77:674</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Distribution and Characteristics of Nanotubular Halloysites in the Thach Khoan Area, Phu Tho,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Bui Hoang Bac, </w:t>
            </w:r>
            <w:r w:rsidRPr="006A5695">
              <w:rPr>
                <w:rFonts w:ascii="Times New Roman" w:hAnsi="Times New Roman" w:cs="Times New Roman"/>
                <w:sz w:val="24"/>
                <w:szCs w:val="24"/>
              </w:rPr>
              <w:br/>
              <w:t>Nguyen Tien Dung,</w:t>
            </w:r>
            <w:r w:rsidRPr="006A5695">
              <w:rPr>
                <w:rFonts w:ascii="Times New Roman" w:hAnsi="Times New Roman" w:cs="Times New Roman"/>
                <w:sz w:val="24"/>
                <w:szCs w:val="24"/>
              </w:rPr>
              <w:br/>
              <w:t xml:space="preserve"> Luong Quang Khang,</w:t>
            </w:r>
            <w:r w:rsidRPr="006A5695">
              <w:rPr>
                <w:rFonts w:ascii="Times New Roman" w:hAnsi="Times New Roman" w:cs="Times New Roman"/>
                <w:sz w:val="24"/>
                <w:szCs w:val="24"/>
              </w:rPr>
              <w:br/>
              <w:t xml:space="preserve"> Khuong The Hung, </w:t>
            </w:r>
            <w:r w:rsidRPr="006A5695">
              <w:rPr>
                <w:rFonts w:ascii="Times New Roman" w:hAnsi="Times New Roman" w:cs="Times New Roman"/>
                <w:sz w:val="24"/>
                <w:szCs w:val="24"/>
              </w:rPr>
              <w:br/>
              <w:t xml:space="preserve">Nguyen Van Lam, </w:t>
            </w:r>
            <w:r w:rsidRPr="006A5695">
              <w:rPr>
                <w:rFonts w:ascii="Times New Roman" w:hAnsi="Times New Roman" w:cs="Times New Roman"/>
                <w:sz w:val="24"/>
                <w:szCs w:val="24"/>
              </w:rPr>
              <w:br/>
            </w:r>
            <w:r w:rsidRPr="006A5695">
              <w:rPr>
                <w:rFonts w:ascii="Times New Roman" w:hAnsi="Times New Roman" w:cs="Times New Roman"/>
                <w:sz w:val="24"/>
                <w:szCs w:val="24"/>
              </w:rPr>
              <w:lastRenderedPageBreak/>
              <w:t xml:space="preserve">Do Manh An, </w:t>
            </w:r>
            <w:r w:rsidRPr="006A5695">
              <w:rPr>
                <w:rFonts w:ascii="Times New Roman" w:hAnsi="Times New Roman" w:cs="Times New Roman"/>
                <w:sz w:val="24"/>
                <w:szCs w:val="24"/>
              </w:rPr>
              <w:br/>
              <w:t xml:space="preserve">Phan Viet Son, </w:t>
            </w:r>
            <w:r w:rsidRPr="006A5695">
              <w:rPr>
                <w:rFonts w:ascii="Times New Roman" w:hAnsi="Times New Roman" w:cs="Times New Roman"/>
                <w:sz w:val="24"/>
                <w:szCs w:val="24"/>
              </w:rPr>
              <w:br/>
              <w:t xml:space="preserve">Tran Thi Van Anh, Doan Van Chuong, </w:t>
            </w:r>
            <w:r w:rsidRPr="006A5695">
              <w:rPr>
                <w:rFonts w:ascii="Times New Roman" w:hAnsi="Times New Roman" w:cs="Times New Roman"/>
                <w:sz w:val="24"/>
                <w:szCs w:val="24"/>
              </w:rPr>
              <w:br/>
              <w:t>Bui Thanh Tinh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Minerals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2075-163X</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36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comparative study of artificial neural networks in redicting blast-induced air-blast overpressure at Deo Nai open-pit coal mine,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Hoang Nguyen, </w:t>
            </w:r>
            <w:r w:rsidRPr="006A5695">
              <w:rPr>
                <w:rFonts w:ascii="Times New Roman" w:hAnsi="Times New Roman" w:cs="Times New Roman"/>
                <w:sz w:val="24"/>
                <w:szCs w:val="24"/>
              </w:rPr>
              <w:br/>
              <w:t xml:space="preserve">Xuan-Nam Bui, </w:t>
            </w:r>
            <w:r w:rsidRPr="006A5695">
              <w:rPr>
                <w:rFonts w:ascii="Times New Roman" w:hAnsi="Times New Roman" w:cs="Times New Roman"/>
                <w:sz w:val="24"/>
                <w:szCs w:val="24"/>
              </w:rPr>
              <w:br/>
              <w:t>Hoang-Bac Bui,</w:t>
            </w:r>
            <w:r w:rsidRPr="006A5695">
              <w:rPr>
                <w:rFonts w:ascii="Times New Roman" w:hAnsi="Times New Roman" w:cs="Times New Roman"/>
                <w:sz w:val="24"/>
                <w:szCs w:val="24"/>
              </w:rPr>
              <w:br/>
              <w:t>Ngoc-Luan Mai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Neural Computing </w:t>
            </w:r>
            <w:r w:rsidRPr="006A5695">
              <w:rPr>
                <w:rFonts w:ascii="Times New Roman" w:hAnsi="Times New Roman" w:cs="Times New Roman"/>
                <w:sz w:val="24"/>
                <w:szCs w:val="24"/>
              </w:rPr>
              <w:br/>
              <w:t>and Applications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1433-3058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 Indosinian orogeny in South-east Asia</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Jan Golonka, </w:t>
            </w:r>
            <w:r w:rsidRPr="006A5695">
              <w:rPr>
                <w:rFonts w:ascii="Times New Roman" w:hAnsi="Times New Roman" w:cs="Times New Roman"/>
                <w:sz w:val="24"/>
                <w:szCs w:val="24"/>
              </w:rPr>
              <w:br/>
              <w:t>Michal Krobicki, </w:t>
            </w:r>
            <w:r w:rsidRPr="006A5695">
              <w:rPr>
                <w:rFonts w:ascii="Times New Roman" w:hAnsi="Times New Roman" w:cs="Times New Roman"/>
                <w:sz w:val="24"/>
                <w:szCs w:val="24"/>
              </w:rPr>
              <w:br/>
              <w:t>Khuong The Hung, </w:t>
            </w:r>
            <w:r w:rsidRPr="006A5695">
              <w:rPr>
                <w:rFonts w:ascii="Times New Roman" w:hAnsi="Times New Roman" w:cs="Times New Roman"/>
                <w:sz w:val="24"/>
                <w:szCs w:val="24"/>
              </w:rPr>
              <w:br/>
              <w:t>Nguyen Van Giang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Biuletyn AGH</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1898-9624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52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Component variation in the late Neoproterozoic to Cambrian sedimentary rocks of SW China - NE Vietnam, and its tectonic significance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Xueyao Zhou,</w:t>
            </w:r>
            <w:r w:rsidRPr="006A5695">
              <w:rPr>
                <w:rFonts w:ascii="Times New Roman" w:hAnsi="Times New Roman" w:cs="Times New Roman"/>
                <w:sz w:val="24"/>
                <w:szCs w:val="24"/>
              </w:rPr>
              <w:br/>
              <w:t>Jin-Hai Yu,</w:t>
            </w:r>
            <w:r w:rsidRPr="006A5695">
              <w:rPr>
                <w:rFonts w:ascii="Times New Roman" w:hAnsi="Times New Roman" w:cs="Times New Roman"/>
                <w:sz w:val="24"/>
                <w:szCs w:val="24"/>
              </w:rPr>
              <w:br/>
              <w:t>S.Y. O'Reilly,</w:t>
            </w:r>
            <w:r w:rsidRPr="006A5695">
              <w:rPr>
                <w:rFonts w:ascii="Times New Roman" w:hAnsi="Times New Roman" w:cs="Times New Roman"/>
                <w:sz w:val="24"/>
                <w:szCs w:val="24"/>
              </w:rPr>
              <w:br/>
              <w:t>W.L. Griffin,</w:t>
            </w:r>
            <w:r w:rsidRPr="006A5695">
              <w:rPr>
                <w:rFonts w:ascii="Times New Roman" w:hAnsi="Times New Roman" w:cs="Times New Roman"/>
                <w:sz w:val="24"/>
                <w:szCs w:val="24"/>
              </w:rPr>
              <w:br/>
              <w:t>Tao Sun,</w:t>
            </w:r>
            <w:r w:rsidRPr="006A5695">
              <w:rPr>
                <w:rFonts w:ascii="Times New Roman" w:hAnsi="Times New Roman" w:cs="Times New Roman"/>
                <w:sz w:val="24"/>
                <w:szCs w:val="24"/>
              </w:rPr>
              <w:br/>
              <w:t>Xiaolei Wang,</w:t>
            </w:r>
            <w:r w:rsidRPr="006A5695">
              <w:rPr>
                <w:rFonts w:ascii="Times New Roman" w:hAnsi="Times New Roman" w:cs="Times New Roman"/>
                <w:sz w:val="24"/>
                <w:szCs w:val="24"/>
              </w:rPr>
              <w:br/>
              <w:t>My Dung Tran,</w:t>
            </w:r>
            <w:r w:rsidRPr="006A5695">
              <w:rPr>
                <w:rFonts w:ascii="Times New Roman" w:hAnsi="Times New Roman" w:cs="Times New Roman"/>
                <w:sz w:val="24"/>
                <w:szCs w:val="24"/>
              </w:rPr>
              <w:br/>
              <w:t>Dinh Luyen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Precambrian Research</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0301-9268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52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39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Occurrence of Felsic Rocks in Oceanic Gabbros from IODP Hole U1473A: Implications for Evolved Melt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Khac Du, Tomoaki Morishita, Y. Soda, A.Tamura,</w:t>
            </w:r>
            <w:r w:rsidRPr="006A5695">
              <w:rPr>
                <w:rFonts w:ascii="Times New Roman" w:hAnsi="Times New Roman" w:cs="Times New Roman"/>
                <w:sz w:val="24"/>
                <w:szCs w:val="24"/>
              </w:rPr>
              <w:br/>
              <w:t xml:space="preserve">B.Ghosh, Y.Harigane  Lydéric France, Chuanzhou Liu, </w:t>
            </w:r>
            <w:r w:rsidRPr="006A5695">
              <w:rPr>
                <w:rFonts w:ascii="Times New Roman" w:hAnsi="Times New Roman" w:cs="Times New Roman"/>
                <w:sz w:val="24"/>
                <w:szCs w:val="24"/>
              </w:rPr>
              <w:br/>
              <w:t>James H. Natland,</w:t>
            </w:r>
            <w:r w:rsidRPr="006A5695">
              <w:rPr>
                <w:rFonts w:ascii="Times New Roman" w:hAnsi="Times New Roman" w:cs="Times New Roman"/>
                <w:sz w:val="24"/>
                <w:szCs w:val="24"/>
              </w:rPr>
              <w:br/>
              <w:t xml:space="preserve">A. Sanfilippo, Christopher J. M., </w:t>
            </w:r>
            <w:r w:rsidRPr="006A5695">
              <w:rPr>
                <w:rFonts w:ascii="Times New Roman" w:hAnsi="Times New Roman" w:cs="Times New Roman"/>
                <w:sz w:val="24"/>
                <w:szCs w:val="24"/>
              </w:rPr>
              <w:br/>
              <w:t xml:space="preserve">Peter Blum and </w:t>
            </w:r>
            <w:r w:rsidRPr="006A5695">
              <w:rPr>
                <w:rFonts w:ascii="Times New Roman" w:hAnsi="Times New Roman" w:cs="Times New Roman"/>
                <w:sz w:val="24"/>
                <w:szCs w:val="24"/>
              </w:rPr>
              <w:br/>
              <w:t>Henry J. B. Dick</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Minerals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2075-163X</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Chemical weathering in central Vietnam from clay mineralogy and major-element geochemistry of sedimentary rocks and river sediments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Phạm Như Sang, </w:t>
            </w:r>
            <w:r w:rsidRPr="006A5695">
              <w:rPr>
                <w:rFonts w:ascii="Times New Roman" w:hAnsi="Times New Roman" w:cs="Times New Roman"/>
                <w:sz w:val="24"/>
                <w:szCs w:val="24"/>
              </w:rPr>
              <w:br/>
              <w:t xml:space="preserve">Zhifei Liu, </w:t>
            </w:r>
            <w:r w:rsidRPr="006A5695">
              <w:rPr>
                <w:rFonts w:ascii="Times New Roman" w:hAnsi="Times New Roman" w:cs="Times New Roman"/>
                <w:sz w:val="24"/>
                <w:szCs w:val="24"/>
              </w:rPr>
              <w:br/>
              <w:t xml:space="preserve">Yulong Zhao, </w:t>
            </w:r>
            <w:r w:rsidRPr="006A5695">
              <w:rPr>
                <w:rFonts w:ascii="Times New Roman" w:hAnsi="Times New Roman" w:cs="Times New Roman"/>
                <w:sz w:val="24"/>
                <w:szCs w:val="24"/>
              </w:rPr>
              <w:br/>
              <w:t xml:space="preserve">Xixi Zhao, </w:t>
            </w:r>
            <w:r w:rsidRPr="006A5695">
              <w:rPr>
                <w:rFonts w:ascii="Times New Roman" w:hAnsi="Times New Roman" w:cs="Times New Roman"/>
                <w:sz w:val="24"/>
                <w:szCs w:val="24"/>
              </w:rPr>
              <w:br/>
              <w:t>Phan Dong Pha,</w:t>
            </w:r>
            <w:r w:rsidRPr="006A5695">
              <w:rPr>
                <w:rFonts w:ascii="Times New Roman" w:hAnsi="Times New Roman" w:cs="Times New Roman"/>
                <w:sz w:val="24"/>
                <w:szCs w:val="24"/>
              </w:rPr>
              <w:br/>
              <w:t>Hoang Van Long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Heliyon</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2405-8440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A swarm intelligence-based machine learning approach for predicting soil </w:t>
            </w:r>
            <w:r w:rsidRPr="006A5695">
              <w:rPr>
                <w:rFonts w:ascii="Times New Roman" w:hAnsi="Times New Roman" w:cs="Times New Roman"/>
                <w:sz w:val="24"/>
                <w:szCs w:val="24"/>
              </w:rPr>
              <w:lastRenderedPageBreak/>
              <w:t>shear strength for road construction: a case study at Trung Luong National Expressway Project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Bui, Dieu Tien</w:t>
            </w:r>
            <w:r w:rsidRPr="006A5695">
              <w:rPr>
                <w:rFonts w:ascii="Times New Roman" w:hAnsi="Times New Roman" w:cs="Times New Roman"/>
                <w:sz w:val="24"/>
                <w:szCs w:val="24"/>
              </w:rPr>
              <w:br/>
              <w:t>Hoang, Nhat-Duc</w:t>
            </w:r>
            <w:r w:rsidRPr="006A5695">
              <w:rPr>
                <w:rFonts w:ascii="Times New Roman" w:hAnsi="Times New Roman" w:cs="Times New Roman"/>
                <w:sz w:val="24"/>
                <w:szCs w:val="24"/>
              </w:rPr>
              <w:br/>
              <w:t>Nhu, Viet-Ha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Engineering with Computers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0177-0667 (Print) </w:t>
            </w:r>
            <w:r w:rsidRPr="006A5695">
              <w:rPr>
                <w:rFonts w:ascii="Times New Roman" w:hAnsi="Times New Roman" w:cs="Times New Roman"/>
                <w:sz w:val="24"/>
                <w:szCs w:val="24"/>
              </w:rPr>
              <w:lastRenderedPageBreak/>
              <w:t>1435-5663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Prediction of soil compression coefficient for urban housing project using novel integration machine learning approach of swarm intelligence and Multi-layer Perceptron Neural Network</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Tien Bui, Dieu</w:t>
            </w:r>
            <w:r w:rsidRPr="006A5695">
              <w:rPr>
                <w:rFonts w:ascii="Times New Roman" w:hAnsi="Times New Roman" w:cs="Times New Roman"/>
                <w:sz w:val="24"/>
                <w:szCs w:val="24"/>
              </w:rPr>
              <w:br/>
              <w:t>Nhu, Viet-Ha</w:t>
            </w:r>
            <w:r w:rsidRPr="006A5695">
              <w:rPr>
                <w:rFonts w:ascii="Times New Roman" w:hAnsi="Times New Roman" w:cs="Times New Roman"/>
                <w:sz w:val="24"/>
                <w:szCs w:val="24"/>
              </w:rPr>
              <w:br/>
              <w:t>Hoang, Nhat-Duc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Advanced Engineering Informatics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1474-0346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Determination of Abundance of Fifty - Two Elements in Natural Waters by ICP-MS with Freeze - Drying Pre-concentration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Que D.Hoang, Tak Kunihiro, Chie Sakaguchi…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Geostandards and geoanalytical research</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Neoproterozoi deposition and Triassic metamorphism of metasedimentary rocks in the Nam Co Complex, Song Ma Suture Zone, NW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Bui V.Hau, Yoonsup Kim, Ngo X,Thanh, Keewook Yi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Geosciens Journal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4.p/549-568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Studying to use volcanic ashes and felsic volcanic rocks in Vietnam territory as the treatment materials for environment pollution – preliminary results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Giang Nguyen Khac, Dung Le Tien, Van Anh Pham Thi, Nui Pham Xuan, Ban To Xuan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Engineering and Science Research, DOI: 10.26666/rmp.jesr.2018.1.6</w:t>
            </w:r>
            <w:r w:rsidRPr="006A5695">
              <w:rPr>
                <w:rFonts w:ascii="Times New Roman" w:hAnsi="Times New Roman" w:cs="Times New Roman"/>
                <w:sz w:val="24"/>
                <w:szCs w:val="24"/>
              </w:rPr>
              <w:br/>
              <w:t>[29-36]</w:t>
            </w:r>
            <w:r w:rsidRPr="006A5695">
              <w:rPr>
                <w:rFonts w:ascii="Times New Roman" w:hAnsi="Times New Roman" w:cs="Times New Roman"/>
                <w:sz w:val="24"/>
                <w:szCs w:val="24"/>
              </w:rPr>
              <w:br/>
              <w:t>Volume 2, Issue 1,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Metal and metalloid concentrations in soil, surface water, and vegetables and the potential ecological and human health risks in the northeastern area of Hanoi,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Thi Hong Minh Tran, Khac Giang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Monitoring and Assessment</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0167-6369 (Print) 1573-2959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New criteria for finite-time stability of nonlinear fractional-order delay </w:t>
            </w:r>
            <w:r w:rsidRPr="006A5695">
              <w:rPr>
                <w:rFonts w:ascii="Times New Roman" w:hAnsi="Times New Roman" w:cs="Times New Roman"/>
                <w:sz w:val="24"/>
                <w:szCs w:val="24"/>
              </w:rPr>
              <w:lastRenderedPageBreak/>
              <w:t>systems: A Gronwall inequality approach</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Vu N. Phat, Nguyen T. Thanh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Applied Mathematics</w:t>
            </w:r>
            <w:r w:rsidRPr="006A5695">
              <w:rPr>
                <w:rFonts w:ascii="Times New Roman" w:hAnsi="Times New Roman" w:cs="Times New Roman"/>
                <w:sz w:val="24"/>
                <w:szCs w:val="24"/>
              </w:rPr>
              <w:br/>
              <w:t xml:space="preserve"> Letters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Q1, IF 2.462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48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Switching law design for finite-time stability of singular fractional-order systems with delay</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 Thanh, Vu N. Phat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ET Control Theory &amp; Applications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Q1, IF 3.296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49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Improved approach for finite-time stability of nonlinear fractional-order systems with interval time-varying delay</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 Thanh, Vu N. Phat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IEEE Transactions on Circuits and Systems II: Express Briefs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Q1, IF 2.45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On the Automorphism Groups of Finite Multitype Models in C^n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Van Thu Ninh, Thi Lan Huong Nguyen, </w:t>
            </w:r>
            <w:r w:rsidRPr="006A5695">
              <w:rPr>
                <w:rFonts w:ascii="Times New Roman" w:hAnsi="Times New Roman" w:cs="Times New Roman"/>
                <w:sz w:val="24"/>
                <w:szCs w:val="24"/>
              </w:rPr>
              <w:br/>
              <w:t>Quang Hung Tran, Hyeseon Kim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Geometric Analysis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IF 0.996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416"/>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w:t>
            </w:r>
            <w:r w:rsidRPr="006A5695">
              <w:rPr>
                <w:rFonts w:ascii="Cambria Math" w:hAnsi="Cambria Math" w:cs="Cambria Math"/>
                <w:sz w:val="24"/>
                <w:szCs w:val="24"/>
              </w:rPr>
              <w:t>ﬀ</w:t>
            </w:r>
            <w:r w:rsidRPr="006A5695">
              <w:rPr>
                <w:rFonts w:ascii="Times New Roman" w:hAnsi="Times New Roman" w:cs="Times New Roman"/>
                <w:sz w:val="24"/>
                <w:szCs w:val="24"/>
              </w:rPr>
              <w:t>ect of annealing temperature on morphology and structure of CuO nanowires grown by thermal oxidation method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Thi Ha Tran, Manh Hong Nguyen, Thi Huyen Trang Nguyen, Vu Phuong Thao Dao, Phuong Mai Nguyen, Viet Tuyen Nguyen, Nguyen Hai Pham, Van Vu Le, Cong Doanh Sai, Quang Hoa Nguyen, Trong Tam Nguyen, Khac Hieu Ho, Quoc Khoa Doan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Crystal Growth, Q2</w:t>
            </w:r>
            <w:r w:rsidRPr="006A5695">
              <w:rPr>
                <w:rFonts w:ascii="Times New Roman" w:hAnsi="Times New Roman" w:cs="Times New Roman"/>
                <w:sz w:val="24"/>
                <w:szCs w:val="24"/>
              </w:rPr>
              <w:br/>
              <w:t>(IF = 1.74)</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0022-0248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Phase transition of LaMnO3 nanoparticles prepared by microwave assisted combustion method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Thi Ha Tran, Thanh Cong Bach, Nguyen Hai Pham, Quang Hoa Nguyen, Cong Doanh Sai, Hoang Nam Nguyen, Viet Tuyen Nguyen, Trong Tam Nguyen, Khac Hieu Ho, Quoc Khoa Doan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Materials Science in Semiconductor Processing, Q2 (IF = 2.6)</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1369-8001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Broadening the absorption bandwidth of metamaterial absorber by coupling three dipole resonances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Dinh Qui Vu, Dinh Hai Le, Hong Tiep Dinh, Thi Giang Trinh, Liyang Yue, Dac Tuyen Le, Dinh Lam Vu</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Physica B: Condensed Matter, IF = 1.453, Q2</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0921-4526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54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Controlled Defect Based Ultra Broadband Full-sized Metamaterial Absorber</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Manh Cuong Tran, Dinh Hai Le, Van Hai Pham, Hoang Tung Do, Dac Tuyen Le, Hong Luu Dang, and Dinh Lam Vu</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Scientific Reports, IF=4.122, Q1</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2045-2322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Multi-band absorption induced by near-field coupling and defects in metamaterial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Dang Hong Luu, Bui Son Tung, Bui Xuan Khuyen, Le Dac Tuyen, Vu Dinh Lam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Optik, IF=1.191, Q2</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0030-4026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32"/>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Conductive polymer for ultra-broadband, wide-angle, and polarization-insensitive metamaterial perfect absorber</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Dinh Hai, Vu Dinh Qui, Nguyen Hoang Tung, Tran Van Huynh, Nguyen Dinh Dung, Nguyen Thanh Binh, Le Dac Tuyen, and Vu Dinh Lam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Optics Express, IF=3.356, Q1</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1094-4087</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Toward Practical Carrier Multiplication: Donor/Acceptor Codoped Si Nanocrystals in SiO2</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Xuan Chung, Rens Limpens, Chris de Weerd, Arnon Lesage, Minoru Fujii, and Tom Gregorkiewicz</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ACS Photonics, IF = 6.88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2330-4022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Influence of annealing temperature on physical properties and photocatalytic ability of g-C3N4 nanosheets synthesized through urea polymerization in Ar atmosphere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Thi Mai Oanh, Danh Bich Do, Lam Thi Hang, Ngoc Diep Lai, Nguyen Thi Phuong, Dao Viet Thang, Nguyen Manh Hung, and Nguyen Van Minh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Physica B: Condensed Matter, IF = 1.453, Q2</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0921-4526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59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Electronic properties of the polypyrrole- dopan anions ClO</w:t>
            </w:r>
            <w:r w:rsidRPr="006A5695">
              <w:rPr>
                <w:rFonts w:ascii="Times New Roman" w:hAnsi="Times New Roman" w:cs="Times New Roman"/>
                <w:sz w:val="24"/>
                <w:szCs w:val="24"/>
                <w:vertAlign w:val="subscript"/>
              </w:rPr>
              <w:t>4</w:t>
            </w:r>
            <w:r w:rsidRPr="006A5695">
              <w:rPr>
                <w:rFonts w:ascii="Times New Roman" w:hAnsi="Times New Roman" w:cs="Times New Roman"/>
                <w:sz w:val="24"/>
                <w:szCs w:val="24"/>
                <w:vertAlign w:val="superscript"/>
              </w:rPr>
              <w:t>-</w:t>
            </w:r>
            <w:r w:rsidRPr="006A5695">
              <w:rPr>
                <w:rFonts w:ascii="Times New Roman" w:hAnsi="Times New Roman" w:cs="Times New Roman"/>
                <w:sz w:val="24"/>
                <w:szCs w:val="24"/>
              </w:rPr>
              <w:t xml:space="preserve"> and MoO</w:t>
            </w:r>
            <w:r w:rsidRPr="006A5695">
              <w:rPr>
                <w:rFonts w:ascii="Times New Roman" w:hAnsi="Times New Roman" w:cs="Times New Roman"/>
                <w:sz w:val="24"/>
                <w:szCs w:val="24"/>
                <w:vertAlign w:val="subscript"/>
              </w:rPr>
              <w:t>4</w:t>
            </w:r>
            <w:r w:rsidRPr="006A5695">
              <w:rPr>
                <w:rFonts w:ascii="Times New Roman" w:hAnsi="Times New Roman" w:cs="Times New Roman"/>
                <w:sz w:val="24"/>
                <w:szCs w:val="24"/>
                <w:vertAlign w:val="superscript"/>
              </w:rPr>
              <w:t>2-</w:t>
            </w:r>
            <w:r w:rsidRPr="006A5695">
              <w:rPr>
                <w:rFonts w:ascii="Times New Roman" w:hAnsi="Times New Roman" w:cs="Times New Roman"/>
                <w:sz w:val="24"/>
                <w:szCs w:val="24"/>
              </w:rPr>
              <w:t>: a density functional theory study</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Ngoc Ha, Ngo Tuan Cuong, Ha Manh Hung, Vu Quoc Trung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 Mol Model (2017) 23:336</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Crystal structure of 4-amino-3- (thiophen-3-yl-methyl)-1H-1,2,4-triazole-5(4H)-thione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Trung Vu Quoc, Hung Ha Manh, Chien Thang Pham anh Luc Van Meerelt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Acta Cryst (2017) E73</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2056-9890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Chemical constituents of </w:t>
            </w:r>
            <w:r w:rsidRPr="006A5695">
              <w:rPr>
                <w:rFonts w:ascii="Times New Roman" w:hAnsi="Times New Roman" w:cs="Times New Roman"/>
                <w:iCs/>
                <w:sz w:val="24"/>
                <w:szCs w:val="24"/>
              </w:rPr>
              <w:t>Vitex trifolia</w:t>
            </w:r>
            <w:r w:rsidRPr="006A5695">
              <w:rPr>
                <w:rFonts w:ascii="Times New Roman" w:hAnsi="Times New Roman" w:cs="Times New Roman"/>
                <w:sz w:val="24"/>
                <w:szCs w:val="24"/>
              </w:rPr>
              <w:t xml:space="preserve"> leaves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Ninh Khac Ban, Nguyen Thi Kim Thoa, Tran My Linh, Vu Huong Giang, Do Thi Trang, Nguyen Xuan Nhiem, Bui Huu Tai, Tran Hong Quang, Pham Hai Yen, Chau Van Minh, Phan Van Kiem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Natural Product Communications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1934-578X (printed);</w:t>
            </w:r>
            <w:r w:rsidRPr="006A5695">
              <w:rPr>
                <w:rFonts w:ascii="Times New Roman" w:hAnsi="Times New Roman" w:cs="Times New Roman"/>
                <w:sz w:val="24"/>
                <w:szCs w:val="24"/>
              </w:rPr>
              <w:br/>
              <w:t>1555-9475</w:t>
            </w:r>
            <w:r w:rsidRPr="006A5695">
              <w:rPr>
                <w:rFonts w:ascii="Times New Roman" w:hAnsi="Times New Roman" w:cs="Times New Roman"/>
                <w:sz w:val="24"/>
                <w:szCs w:val="24"/>
              </w:rPr>
              <w:br/>
              <w:t>(online)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0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Electrodeposition and characterization of hydroxyapatite coatings doped by Sr</w:t>
            </w:r>
            <w:r w:rsidRPr="006A5695">
              <w:rPr>
                <w:rFonts w:ascii="Times New Roman" w:hAnsi="Times New Roman" w:cs="Times New Roman"/>
                <w:sz w:val="24"/>
                <w:szCs w:val="24"/>
                <w:vertAlign w:val="superscript"/>
              </w:rPr>
              <w:t>2+</w:t>
            </w:r>
            <w:r w:rsidRPr="006A5695">
              <w:rPr>
                <w:rFonts w:ascii="Times New Roman" w:hAnsi="Times New Roman" w:cs="Times New Roman"/>
                <w:sz w:val="24"/>
                <w:szCs w:val="24"/>
              </w:rPr>
              <w:t>, Mg</w:t>
            </w:r>
            <w:r w:rsidRPr="006A5695">
              <w:rPr>
                <w:rFonts w:ascii="Times New Roman" w:hAnsi="Times New Roman" w:cs="Times New Roman"/>
                <w:sz w:val="24"/>
                <w:szCs w:val="24"/>
                <w:vertAlign w:val="superscript"/>
              </w:rPr>
              <w:t>2+</w:t>
            </w:r>
            <w:r w:rsidRPr="006A5695">
              <w:rPr>
                <w:rFonts w:ascii="Times New Roman" w:hAnsi="Times New Roman" w:cs="Times New Roman"/>
                <w:sz w:val="24"/>
                <w:szCs w:val="24"/>
              </w:rPr>
              <w:t>, Na</w:t>
            </w:r>
            <w:r w:rsidRPr="006A5695">
              <w:rPr>
                <w:rFonts w:ascii="Times New Roman" w:hAnsi="Times New Roman" w:cs="Times New Roman"/>
                <w:sz w:val="24"/>
                <w:szCs w:val="24"/>
                <w:vertAlign w:val="superscript"/>
              </w:rPr>
              <w:t>+</w:t>
            </w:r>
            <w:r w:rsidRPr="006A5695">
              <w:rPr>
                <w:rFonts w:ascii="Times New Roman" w:hAnsi="Times New Roman" w:cs="Times New Roman"/>
                <w:sz w:val="24"/>
                <w:szCs w:val="24"/>
              </w:rPr>
              <w:t xml:space="preserve"> and F</w:t>
            </w:r>
            <w:r w:rsidRPr="006A5695">
              <w:rPr>
                <w:rFonts w:ascii="Times New Roman" w:hAnsi="Times New Roman" w:cs="Times New Roman"/>
                <w:sz w:val="24"/>
                <w:szCs w:val="24"/>
                <w:vertAlign w:val="superscript"/>
              </w:rPr>
              <w:t>−</w:t>
            </w:r>
            <w:r w:rsidRPr="006A5695">
              <w:rPr>
                <w:rFonts w:ascii="Times New Roman" w:hAnsi="Times New Roman" w:cs="Times New Roman"/>
                <w:sz w:val="24"/>
                <w:szCs w:val="24"/>
              </w:rPr>
              <w:t xml:space="preserve"> on 316L stainless steel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Thi Hanh Vo, Thi Duyen Le, Thi Nam Pham, Thi Thom Nguyen, Thu Phuong Nguyen and Thi Mai Thanh Dinh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Advances in Natural Sciences: Nanoscience and Nanotechnology</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2043-6254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An assessment of the potential for the development of the shale gas industry in countries outside of North America</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Lê Minh Thống</w:t>
            </w:r>
          </w:p>
        </w:tc>
        <w:tc>
          <w:tcPr>
            <w:tcW w:w="1719"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Heliyon</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2405-8440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Knowledge exchange between Poland and Vietnam in mining and geology - the status quo and future development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Thị Hoài Nga, Phạm Thị Nguyệt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E3S Web of Conference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2267-1242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Comparative Study of Artificial Neural Networks in Predicting Blast-Induced Air-blast Overpressure at Deo Nai Open-pit Coal Mine,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Hoang Nguyen, </w:t>
            </w:r>
            <w:r w:rsidRPr="006A5695">
              <w:rPr>
                <w:rFonts w:ascii="Times New Roman" w:hAnsi="Times New Roman" w:cs="Times New Roman"/>
                <w:sz w:val="24"/>
                <w:szCs w:val="24"/>
              </w:rPr>
              <w:br/>
              <w:t xml:space="preserve">Xuan-Nam Bui, Hoang-Bac Bui, </w:t>
            </w:r>
            <w:r w:rsidRPr="006A5695">
              <w:rPr>
                <w:rFonts w:ascii="Times New Roman" w:hAnsi="Times New Roman" w:cs="Times New Roman"/>
                <w:sz w:val="24"/>
                <w:szCs w:val="24"/>
              </w:rPr>
              <w:br/>
              <w:t>Ngoc-Luan Mai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Neural Computing and Applications (Impact factor 4.213)</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1433-3058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Predicting Blast-Induced Air Overpressure: A Robust Artificial Intelligence System Based on Artificial Neural Networks and Random Forest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Hoang Nguyen, </w:t>
            </w:r>
            <w:r w:rsidRPr="006A5695">
              <w:rPr>
                <w:rFonts w:ascii="Times New Roman" w:hAnsi="Times New Roman" w:cs="Times New Roman"/>
                <w:sz w:val="24"/>
                <w:szCs w:val="24"/>
              </w:rPr>
              <w:br/>
              <w:t>Xuan-Nam Bui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Natural Resources Research (Impact factor 3.094)</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1573-8981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Обоснование влияния вмещающих пород </w:t>
            </w:r>
            <w:r w:rsidRPr="006A5695">
              <w:rPr>
                <w:rFonts w:ascii="Times New Roman" w:hAnsi="Times New Roman" w:cs="Times New Roman"/>
                <w:sz w:val="24"/>
                <w:szCs w:val="24"/>
              </w:rPr>
              <w:br/>
              <w:t>на состояние горных выработок</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Туан Минь Чан, </w:t>
            </w:r>
            <w:r w:rsidRPr="006A5695">
              <w:rPr>
                <w:rFonts w:ascii="Times New Roman" w:hAnsi="Times New Roman" w:cs="Times New Roman"/>
                <w:sz w:val="24"/>
                <w:szCs w:val="24"/>
              </w:rPr>
              <w:br/>
              <w:t xml:space="preserve">Суан Нам Буй, </w:t>
            </w:r>
            <w:r w:rsidRPr="006A5695">
              <w:rPr>
                <w:rFonts w:ascii="Times New Roman" w:hAnsi="Times New Roman" w:cs="Times New Roman"/>
                <w:sz w:val="24"/>
                <w:szCs w:val="24"/>
              </w:rPr>
              <w:br/>
              <w:t>Куанг Хиеу Чан, Куанг Хюи Нгуен, Голик В.И.</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Журнал «Безопасность Труда в Промышленности»</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0409-2961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68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Resource-Saving Quality Management Systems of Coal Products Using the DSKA-4m Сomplexes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Victor Atrushkevich, </w:t>
            </w:r>
            <w:r w:rsidRPr="006A5695">
              <w:rPr>
                <w:rFonts w:ascii="Times New Roman" w:hAnsi="Times New Roman" w:cs="Times New Roman"/>
                <w:sz w:val="24"/>
                <w:szCs w:val="24"/>
              </w:rPr>
              <w:br/>
              <w:t xml:space="preserve">Nam Bui Xuan, </w:t>
            </w:r>
            <w:r w:rsidRPr="006A5695">
              <w:rPr>
                <w:rFonts w:ascii="Times New Roman" w:hAnsi="Times New Roman" w:cs="Times New Roman"/>
                <w:sz w:val="24"/>
                <w:szCs w:val="24"/>
              </w:rPr>
              <w:br/>
              <w:t>Artem Atrushkevich,</w:t>
            </w:r>
            <w:r w:rsidRPr="006A5695">
              <w:rPr>
                <w:rFonts w:ascii="Times New Roman" w:hAnsi="Times New Roman" w:cs="Times New Roman"/>
                <w:sz w:val="24"/>
                <w:szCs w:val="24"/>
              </w:rPr>
              <w:br/>
              <w:t>Alberto Rodriguez</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E3S Web of Conferences 41, 01022 (2018)</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2267-1242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69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Approach of recovering thin coal seams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Le Thi Thu Hoa, Jaroonpattanapong Pirat, Xuan-Nam Bui, Pham Van Viet, Nguyen Hoang, Le Qui Thao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Mining Science and Technology</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2500-0632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Accuracy assessment of mine walls’ surface models derived from terrestrial laser scanning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Nguyen Quoc Long, Michał M. Buczek, </w:t>
            </w:r>
            <w:r w:rsidRPr="006A5695">
              <w:rPr>
                <w:rFonts w:ascii="Times New Roman" w:hAnsi="Times New Roman" w:cs="Times New Roman"/>
                <w:sz w:val="24"/>
                <w:szCs w:val="24"/>
              </w:rPr>
              <w:br/>
              <w:t xml:space="preserve">La Phu Hien, </w:t>
            </w:r>
            <w:r w:rsidRPr="006A5695">
              <w:rPr>
                <w:rFonts w:ascii="Times New Roman" w:hAnsi="Times New Roman" w:cs="Times New Roman"/>
                <w:sz w:val="24"/>
                <w:szCs w:val="24"/>
              </w:rPr>
              <w:br/>
              <w:t>Sylwia A. Szlapinska, Bui Xuan Nam, Nguyen Viet Nghia, Cao Xuan Cuong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Coal Science &amp; Technology</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2198-7823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Research on the effects of the blasting pressure values on the stability of concrete lining in the existing tunnel during expansion auxiliary tunnel in Hai Van pass project of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Tran Tuan Minh, Bui Xuan Nam, Tran Quang Hieu, Nguyen Quang Huy</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Sustainable development of mountain territories</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1998-4502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Application of wavefront reinforcement model for reduction blast-induced ground vibration, Songklanakarin J.Sci. Technol. 40(2), p.424-430, Mar.-Apr.2018 (Scopus)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Pirat Jaroonpattanapong, Ormsin Indarid, Pham Van Hoa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Songklanakarin J.Sci. Technol.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2408-1779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Evaluating and Predicting Blast-Induced Ground Vibration in Open Cast Mine Using ANN: A Case Study in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Hoang Nguyen, Xuan-Nam Bui, Quang-Hieu Tran, Thao-Qui Le, Ngoc-Hoan Do, Le Thi Thu Hoa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SN Applied Sciences, Springer</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2523-3971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Flotation study of fine grained carbonaceous sedimentary apatite ore – Challenges in process mineralogy and impact of hydrodynamics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Hoang, Duong Huu; Kupka, Nathalie; Peuker, Urs Alexander; Rudolph, Martin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Minerals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75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Froth properties and entrainment in lab-scale flotation: A case of carbonaceous sedimentary phosphate ore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Hoang, Duong Huu;Heitkam, Sascha; Kupka, Nathalie; Hassanzadeh, Ahmad; Peuker, Urs Alexander; Rudolph, Martin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Chemical Engineering Research &amp; Design</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Determination of Methane Content at Hongthai Coal Mine from Curent Mining To -150 Level in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Thinh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Latest Engineering and Management Research</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2455-4847</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Composition calculation and cracking estimation of concrete at early ages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Tang Van Lam, </w:t>
            </w:r>
            <w:r w:rsidRPr="006A5695">
              <w:rPr>
                <w:rFonts w:ascii="Times New Roman" w:hAnsi="Times New Roman" w:cs="Times New Roman"/>
                <w:sz w:val="24"/>
                <w:szCs w:val="24"/>
              </w:rPr>
              <w:br/>
              <w:t>Nguyen Trong Chuc,</w:t>
            </w:r>
            <w:r w:rsidRPr="006A5695">
              <w:rPr>
                <w:rFonts w:ascii="Times New Roman" w:hAnsi="Times New Roman" w:cs="Times New Roman"/>
                <w:sz w:val="24"/>
                <w:szCs w:val="24"/>
              </w:rPr>
              <w:br/>
              <w:t>Boris Bulgakov</w:t>
            </w:r>
            <w:r w:rsidRPr="006A5695">
              <w:rPr>
                <w:rFonts w:ascii="Times New Roman" w:hAnsi="Times New Roman" w:cs="Times New Roman"/>
                <w:sz w:val="24"/>
                <w:szCs w:val="24"/>
              </w:rPr>
              <w:br/>
              <w:t>Pham Ngoc 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“Magazine of Civil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print: 2071-4726; ISSN online: 2071-0305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Применение высококачественного бетона на основе местных материалов для производства тротуарной плитки во Вьетнаме</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Танг Ван Лам, </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t>Ларсен О.А.</w:t>
            </w:r>
            <w:r w:rsidRPr="006A5695">
              <w:rPr>
                <w:rFonts w:ascii="Times New Roman" w:hAnsi="Times New Roman" w:cs="Times New Roman"/>
                <w:sz w:val="24"/>
                <w:szCs w:val="24"/>
              </w:rPr>
              <w:br/>
              <w:t>Гальцева Н.А</w:t>
            </w:r>
            <w:r w:rsidRPr="006A5695">
              <w:rPr>
                <w:rFonts w:ascii="Times New Roman" w:hAnsi="Times New Roman" w:cs="Times New Roman"/>
                <w:sz w:val="24"/>
                <w:szCs w:val="24"/>
              </w:rPr>
              <w:br/>
              <w:t>Нго Суан Хунг</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Журнал «Промышленное и гражданское строительство».</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0869-7019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79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Использование золошлаковых отходов в качестве дополнительного цементирующего материала</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Танг Ван Лам, </w:t>
            </w:r>
            <w:r w:rsidRPr="006A5695">
              <w:rPr>
                <w:rFonts w:ascii="Times New Roman" w:hAnsi="Times New Roman" w:cs="Times New Roman"/>
                <w:sz w:val="24"/>
                <w:szCs w:val="24"/>
              </w:rPr>
              <w:br/>
              <w:t xml:space="preserve">Нго Суан Хунг, </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t xml:space="preserve">Ларсен О.А.,  </w:t>
            </w:r>
            <w:r w:rsidRPr="006A5695">
              <w:rPr>
                <w:rFonts w:ascii="Times New Roman" w:hAnsi="Times New Roman" w:cs="Times New Roman"/>
                <w:sz w:val="24"/>
                <w:szCs w:val="24"/>
              </w:rPr>
              <w:br/>
              <w:t>Орехова А.Ю.,</w:t>
            </w:r>
            <w:r w:rsidRPr="006A5695">
              <w:rPr>
                <w:rFonts w:ascii="Times New Roman" w:hAnsi="Times New Roman" w:cs="Times New Roman"/>
                <w:sz w:val="24"/>
                <w:szCs w:val="24"/>
              </w:rPr>
              <w:br/>
              <w:t>Тюрина А.А.</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Научно-теоретический журнал «Вестник БГТУ им. В.Г. Шухова».</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2071-7318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20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Влияние золы рисовой шелухи на свойства гидротехнических бетонов</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Нго Суан Хунг, </w:t>
            </w:r>
            <w:r w:rsidRPr="006A5695">
              <w:rPr>
                <w:rFonts w:ascii="Times New Roman" w:hAnsi="Times New Roman" w:cs="Times New Roman"/>
                <w:sz w:val="24"/>
                <w:szCs w:val="24"/>
              </w:rPr>
              <w:br/>
              <w:t xml:space="preserve">Танг Ван Лам, </w:t>
            </w:r>
            <w:r w:rsidRPr="006A5695">
              <w:rPr>
                <w:rFonts w:ascii="Times New Roman" w:hAnsi="Times New Roman" w:cs="Times New Roman"/>
                <w:sz w:val="24"/>
                <w:szCs w:val="24"/>
              </w:rPr>
              <w:br/>
              <w:t xml:space="preserve">Б.И. Булгаков, </w:t>
            </w:r>
            <w:r w:rsidRPr="006A5695">
              <w:rPr>
                <w:rFonts w:ascii="Times New Roman" w:hAnsi="Times New Roman" w:cs="Times New Roman"/>
                <w:sz w:val="24"/>
                <w:szCs w:val="24"/>
              </w:rPr>
              <w:br/>
              <w:t xml:space="preserve">О.В. Александрова, О.А. Ларсен, </w:t>
            </w:r>
            <w:r w:rsidRPr="006A5695">
              <w:rPr>
                <w:rFonts w:ascii="Times New Roman" w:hAnsi="Times New Roman" w:cs="Times New Roman"/>
                <w:sz w:val="24"/>
                <w:szCs w:val="24"/>
              </w:rPr>
              <w:br/>
              <w:t xml:space="preserve">Ха Хоа Ки, </w:t>
            </w:r>
            <w:r w:rsidRPr="006A5695">
              <w:rPr>
                <w:rFonts w:ascii="Times New Roman" w:hAnsi="Times New Roman" w:cs="Times New Roman"/>
                <w:sz w:val="24"/>
                <w:szCs w:val="24"/>
              </w:rPr>
              <w:br/>
              <w:t>А.И. Мельникова</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 xml:space="preserve">Оценка возможности появления трещин в мостовой опоре автомобильной эстакады </w:t>
            </w:r>
            <w:r w:rsidRPr="006A5695">
              <w:rPr>
                <w:rFonts w:ascii="Times New Roman" w:hAnsi="Times New Roman" w:cs="Times New Roman"/>
                <w:sz w:val="24"/>
                <w:szCs w:val="24"/>
              </w:rPr>
              <w:lastRenderedPageBreak/>
              <w:t>в раннем возрасте твердения бетона</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Нгуен Чонг Чык,</w:t>
            </w:r>
            <w:r w:rsidRPr="006A5695">
              <w:rPr>
                <w:rFonts w:ascii="Times New Roman" w:hAnsi="Times New Roman" w:cs="Times New Roman"/>
                <w:sz w:val="24"/>
                <w:szCs w:val="24"/>
              </w:rPr>
              <w:br/>
              <w:t xml:space="preserve">Танг Ван Лам, </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r>
            <w:r w:rsidRPr="006A5695">
              <w:rPr>
                <w:rFonts w:ascii="Times New Roman" w:hAnsi="Times New Roman" w:cs="Times New Roman"/>
                <w:sz w:val="24"/>
                <w:szCs w:val="24"/>
              </w:rPr>
              <w:lastRenderedPageBreak/>
              <w:t xml:space="preserve">Ларсен О.А.,  </w:t>
            </w:r>
            <w:r w:rsidRPr="006A5695">
              <w:rPr>
                <w:rFonts w:ascii="Times New Roman" w:hAnsi="Times New Roman" w:cs="Times New Roman"/>
                <w:sz w:val="24"/>
                <w:szCs w:val="24"/>
              </w:rPr>
              <w:br/>
              <w:t>Булычева А.С., Макарова М.Н.</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 xml:space="preserve">Научно-теоретический журнал «Вестник </w:t>
            </w:r>
            <w:r w:rsidRPr="006A5695">
              <w:rPr>
                <w:rFonts w:ascii="Times New Roman" w:hAnsi="Times New Roman" w:cs="Times New Roman"/>
                <w:sz w:val="24"/>
                <w:szCs w:val="24"/>
              </w:rPr>
              <w:lastRenderedPageBreak/>
              <w:t>БГТУ им. В.Г. Шухова».</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2071-7318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82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Расчет состава тяжелого бетона и оценка возможности появления трещин в возводимой мостовой опоре</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Танг Ван Лам, </w:t>
            </w:r>
            <w:r w:rsidRPr="006A5695">
              <w:rPr>
                <w:rFonts w:ascii="Times New Roman" w:hAnsi="Times New Roman" w:cs="Times New Roman"/>
                <w:sz w:val="24"/>
                <w:szCs w:val="24"/>
              </w:rPr>
              <w:br/>
              <w:t>Нгуен Чонг Чык,</w:t>
            </w:r>
            <w:r w:rsidRPr="006A5695">
              <w:rPr>
                <w:rFonts w:ascii="Times New Roman" w:hAnsi="Times New Roman" w:cs="Times New Roman"/>
                <w:sz w:val="24"/>
                <w:szCs w:val="24"/>
              </w:rPr>
              <w:br/>
              <w:t>Булгаков Б.И., Александрова О.В.</w:t>
            </w:r>
            <w:r w:rsidRPr="006A5695">
              <w:rPr>
                <w:rFonts w:ascii="Times New Roman" w:hAnsi="Times New Roman" w:cs="Times New Roman"/>
                <w:sz w:val="24"/>
                <w:szCs w:val="24"/>
              </w:rPr>
              <w:br/>
              <w:t>Ларсен О.А.,</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«Вестник гражданских инженеров».</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0869-7019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Определение деформации образцов из мелкозернистого бетона на основе сульфатостойкого портландцемента</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Нго Суан Хунг, </w:t>
            </w:r>
            <w:r w:rsidRPr="006A5695">
              <w:rPr>
                <w:rFonts w:ascii="Times New Roman" w:hAnsi="Times New Roman" w:cs="Times New Roman"/>
                <w:sz w:val="24"/>
                <w:szCs w:val="24"/>
              </w:rPr>
              <w:br/>
              <w:t xml:space="preserve">Танг Ван Лам, </w:t>
            </w:r>
            <w:r w:rsidRPr="006A5695">
              <w:rPr>
                <w:rFonts w:ascii="Times New Roman" w:hAnsi="Times New Roman" w:cs="Times New Roman"/>
                <w:sz w:val="24"/>
                <w:szCs w:val="24"/>
              </w:rPr>
              <w:br/>
              <w:t xml:space="preserve">Б.И. Булгаков, </w:t>
            </w:r>
            <w:r w:rsidRPr="006A5695">
              <w:rPr>
                <w:rFonts w:ascii="Times New Roman" w:hAnsi="Times New Roman" w:cs="Times New Roman"/>
                <w:sz w:val="24"/>
                <w:szCs w:val="24"/>
              </w:rPr>
              <w:br/>
              <w:t>О.В. Александрова, О.А. Ларсен</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журнал по строительству и архитектуре «Вестник МГСУ».</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1997-0935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20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Оценка вероятности возникновения термических трещин в монолитном бетонном блоке с помощью индекса растрескивания</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Танг Ван Лам, </w:t>
            </w:r>
            <w:r w:rsidRPr="006A5695">
              <w:rPr>
                <w:rFonts w:ascii="Times New Roman" w:hAnsi="Times New Roman" w:cs="Times New Roman"/>
                <w:sz w:val="24"/>
                <w:szCs w:val="24"/>
              </w:rPr>
              <w:br/>
              <w:t>Нгуен Чонг Чык,</w:t>
            </w:r>
            <w:r w:rsidRPr="006A5695">
              <w:rPr>
                <w:rFonts w:ascii="Times New Roman" w:hAnsi="Times New Roman" w:cs="Times New Roman"/>
                <w:sz w:val="24"/>
                <w:szCs w:val="24"/>
              </w:rPr>
              <w:br/>
              <w:t xml:space="preserve">Нго Суан Хунг, </w:t>
            </w:r>
            <w:r w:rsidRPr="006A5695">
              <w:rPr>
                <w:rFonts w:ascii="Times New Roman" w:hAnsi="Times New Roman" w:cs="Times New Roman"/>
                <w:sz w:val="24"/>
                <w:szCs w:val="24"/>
              </w:rPr>
              <w:br/>
              <w:t>Зыонг Тхань Куй,</w:t>
            </w:r>
            <w:r w:rsidRPr="006A5695">
              <w:rPr>
                <w:rFonts w:ascii="Times New Roman" w:hAnsi="Times New Roman" w:cs="Times New Roman"/>
                <w:sz w:val="24"/>
                <w:szCs w:val="24"/>
              </w:rPr>
              <w:br/>
              <w:t xml:space="preserve">Булгаков Б.И., </w:t>
            </w:r>
            <w:r w:rsidRPr="006A5695">
              <w:rPr>
                <w:rFonts w:ascii="Times New Roman" w:hAnsi="Times New Roman" w:cs="Times New Roman"/>
                <w:sz w:val="24"/>
                <w:szCs w:val="24"/>
              </w:rPr>
              <w:br/>
              <w:t xml:space="preserve">Машуков  Р.А., </w:t>
            </w:r>
            <w:r w:rsidRPr="006A5695">
              <w:rPr>
                <w:rFonts w:ascii="Times New Roman" w:hAnsi="Times New Roman" w:cs="Times New Roman"/>
                <w:sz w:val="24"/>
                <w:szCs w:val="24"/>
              </w:rPr>
              <w:br/>
              <w:t>Аков А.С.,</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Научно-технический производственный журнал «БСТ – Бюллетень строительной техники».</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0007-7690</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Designing the composition of concrete with mineral additives and assessment of the possibility of cracking in cement-concrete pavement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Trong Chuc,</w:t>
            </w:r>
            <w:r w:rsidRPr="006A5695">
              <w:rPr>
                <w:rFonts w:ascii="Times New Roman" w:hAnsi="Times New Roman" w:cs="Times New Roman"/>
                <w:sz w:val="24"/>
                <w:szCs w:val="24"/>
              </w:rPr>
              <w:br/>
              <w:t>Tang Van Lam,</w:t>
            </w:r>
            <w:r w:rsidRPr="006A5695">
              <w:rPr>
                <w:rFonts w:ascii="Times New Roman" w:hAnsi="Times New Roman" w:cs="Times New Roman"/>
                <w:sz w:val="24"/>
                <w:szCs w:val="24"/>
              </w:rPr>
              <w:br/>
              <w:t>Boris Bulgakov</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Materials Science Forum.</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ISSN print: 0255-5476; </w:t>
            </w:r>
            <w:r w:rsidRPr="006A5695">
              <w:rPr>
                <w:rFonts w:ascii="Times New Roman" w:hAnsi="Times New Roman" w:cs="Times New Roman"/>
                <w:sz w:val="24"/>
                <w:szCs w:val="24"/>
              </w:rPr>
              <w:br/>
              <w:t>ISSN web: 1662-9752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Composition calculation and cracking estimation of concrete at early ages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Tang Van Lam, </w:t>
            </w:r>
            <w:r w:rsidRPr="006A5695">
              <w:rPr>
                <w:rFonts w:ascii="Times New Roman" w:hAnsi="Times New Roman" w:cs="Times New Roman"/>
                <w:sz w:val="24"/>
                <w:szCs w:val="24"/>
              </w:rPr>
              <w:br/>
              <w:t>Nguyen Trong Chuc,</w:t>
            </w:r>
            <w:r w:rsidRPr="006A5695">
              <w:rPr>
                <w:rFonts w:ascii="Times New Roman" w:hAnsi="Times New Roman" w:cs="Times New Roman"/>
                <w:sz w:val="24"/>
                <w:szCs w:val="24"/>
              </w:rPr>
              <w:br/>
              <w:t>Boris Bulgakov</w:t>
            </w:r>
            <w:r w:rsidRPr="006A5695">
              <w:rPr>
                <w:rFonts w:ascii="Times New Roman" w:hAnsi="Times New Roman" w:cs="Times New Roman"/>
                <w:sz w:val="24"/>
                <w:szCs w:val="24"/>
              </w:rPr>
              <w:br/>
              <w:t>Pham Ngoc 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“Magazine of Civil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print: 2071-4726; ISSN online: 2071-0305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Effects of ageing and storage conditions on the interfacial bond strength of steel</w:t>
            </w:r>
            <w:r w:rsidRPr="006A5695">
              <w:rPr>
                <w:rFonts w:ascii="Times New Roman" w:hAnsi="Times New Roman" w:cs="Times New Roman"/>
                <w:sz w:val="24"/>
                <w:szCs w:val="24"/>
              </w:rPr>
              <w:br/>
              <w:t>fibers in mortars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Huy Viet Le,    Doyoung Moon,     Dong Joo Kim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0950-0618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88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Durability of nanostructured biomasses ash (NBA) stabilized expansive soils for pavement foundation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Print ISSN: 1938-6362 Online ISSN: 1939-7879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89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Swelling potential, shrinkage and durability of cemented lateritic soils treated with CWC base geopolymer</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         Nguyen Van Manh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Print ISSN: 1938-6362 Online ISSN: 1939-7879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Predicting Subgrade Stiffness of Nanostructured Palm Bunch Ash Stabilized Lateritic Soil for Transport Geotechnics Purposes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GeoEngineering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1990-8326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Capillary rise, suction (absorption) and the strength development of HBM treated with QD base geopolymer</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Bui Van Duc,            K, Onyelowe,                  Nguyen Van Manh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Pavement Research and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1996-6814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Predicting Strength Behaviour of Stabilized Lateritic Soil-Ash Matrix using Regression Model for Hydraulically Bound Materials Purposes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Pavement Research and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1996-6814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Adsorbed Complex and Laboratory Geotechnics of Quarry Dust (QD) Stabilized Lateritic Soils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Bui Van Duc,                         K, Onyelowe</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Technology &amp; Innovation Journal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2352-1864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Assessment of Rainstorm Induced Sediment Deposition, Gully Development at Ikot Ekpene, Nigeria and the Devastating effect on the Environment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Nguyen Van Manh,          O.C. Ikpemo,         O.A. Ubachukwu,          Nguyen Van Manh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Technology &amp; Innovation Journal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2352-1864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Structural analysis of consolidation settlement behaviour of soil treated with alternative cementing materials for foundation purposes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Environmental Technology &amp; Innovation Journal</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2352-1864</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Effect of Ceramic waste derivatives on the volume change behavior of soft soils for moisture bound transport geotechnics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          Nguyen Van Manh,       Henry Ugwuanyi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Electronic Journal of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1089-3032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97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Exploring rock by blasting with gunpowder as explosive, aggregate production and quarry dust utilization for construction purposes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Onyelowe.,         Bui Van Duc,    Francis Orji,        Nguyen Van Manh, Clifford Igboayaka, Henry Ugwuanyi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Electronic Journal of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1089-3032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Scheffe optimization of swelling, California bearing ratio, compressive strength, and durability potentials of quarry dust stabilized soft clay soil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 Onyelwe,        George Alaneme, Clifford Igboayaka, Francis Orji, Henry Ugwuanyi,               Bui Van Duc,         Nguyen Van Manh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Materials science for energy technologies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2589-2991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99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Thermo-mechanically-induced thermal conductivity change and its effect on the behaviour of concrete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Trong-Dung Nguyen, Duc-Tho Pham, Minh-Ngoc Vu</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0950-0618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Structural design model for tunnels in soft soils: From construction stages to the long-term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Vu, M. N. and Broere, W</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3D Numerical Modeling of Foundation Solutions for Wind Turbines.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Pham Van Hung; Dias Daniel; Miranda Tiago; Cristelo Nuno; and Araújo Nuno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Geomechanics, Vol. 18, Issue 12</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1943-5622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3D modeling of geosynthetic-reinforced pile-supported embankment under cyclic loading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Pham Van Hung; Dias Daniel; and Dudchenko Aleksandr</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Geosynthetics International, https://doi.org/10.1680/jgein.18.00039</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1072-6349</w:t>
            </w:r>
            <w:r w:rsidRPr="006A5695">
              <w:rPr>
                <w:rFonts w:ascii="Times New Roman" w:hAnsi="Times New Roman" w:cs="Times New Roman"/>
                <w:sz w:val="24"/>
                <w:szCs w:val="24"/>
              </w:rPr>
              <w:br/>
              <w:t>E-ISSN 1751-7613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63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Hyperstatic reaction method for the design of U-shaped tunnel supports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Du Dianchun, Dias Daniel, Do Ngoc Anh, Oreste Pierpaolo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Geomechanics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1532-3641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63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Simplified Approach to the Design of Segmental Tunnel Lining.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Do Ngoc Anh, Dias Daniel, Oreste Pierpaolo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Proceeding of ICE -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1353-2618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Reliability of Tunnel Lining Design using the Hyperstatic Reaction Method.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KROETZ H., Ngoc Anh DO, DIAS D., BECK A.T.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0886-779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106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Behavior of Noncircular Tunnels Excavated in Stratified Rock Masses in Quangninh Coal Mines.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Ngoc Anh DO, Daniel DIAS, Van Diep DINH, Tien Tung TRAN, Van Canh DAO, Viet Doan DAO, Phuc Nhan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Rock Mechanics and Geotechnical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1674-7755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Tunnel lining design in multi-layered grounds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Ngoc Anh DO, Daniel DIAS</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Tunnelling and Underground Space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0886-7798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Effect of the lateral earth pressure coefficient on settlements during mechanized tunneling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Mohammad-Reza B. Golpasand, Ngoc Anh Do, Daniel Dias, Mohammad-Reza Nikudel</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2005-307X</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109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Designing U-shaped tunnel linings in stratified soils using the Hyperstatic Reaction Method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Du Dianchun, Dias Daniel, Do Ngoc Anh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European Journal of Environmental and Civil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1964-8189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Water retention and thermal conductivity of a natural unsaturated loess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Van Tri NGUYEN, Helen HEINDL, Jean-Michel PEREIRA, Anh Minh TANG, David FROST</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Géotechniaue Letters</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E-ISSN 2045-2543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Thermo-mechanical behavior of energy diaphragm wall: physical and numerical modelling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Shengshi DONG, Xiaozhao LI, Anh Minh TANG, Jean-Michel PEREIRA, Van Tri NGUYEN, Ping CHE, Zhiyong XIONG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Applied Thermal Engineering</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E-ISSN 1359-4311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Behavior of segmental tunnel linings under the</w:t>
            </w:r>
            <w:r w:rsidRPr="006A5695">
              <w:rPr>
                <w:rFonts w:ascii="Times New Roman" w:hAnsi="Times New Roman" w:cs="Times New Roman"/>
                <w:sz w:val="24"/>
                <w:szCs w:val="24"/>
              </w:rPr>
              <w:br/>
              <w:t>impact of earthquakes: A case study from the</w:t>
            </w:r>
            <w:r w:rsidRPr="006A5695">
              <w:rPr>
                <w:rFonts w:ascii="Times New Roman" w:hAnsi="Times New Roman" w:cs="Times New Roman"/>
                <w:sz w:val="24"/>
                <w:szCs w:val="24"/>
              </w:rPr>
              <w:br/>
              <w:t>tunnel of Hanoi metro system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Gospodarikov Alexandr, Nguyễn Chí Thành</w:t>
            </w:r>
          </w:p>
        </w:tc>
        <w:tc>
          <w:tcPr>
            <w:tcW w:w="1719" w:type="dxa"/>
            <w:vAlign w:val="center"/>
            <w:hideMark/>
          </w:tcPr>
          <w:p w:rsidR="003F79FF" w:rsidRPr="006A5695" w:rsidRDefault="003F79FF" w:rsidP="003F79FF">
            <w:pPr>
              <w:spacing w:after="160"/>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GEOMATE</w:t>
            </w:r>
          </w:p>
        </w:tc>
        <w:tc>
          <w:tcPr>
            <w:tcW w:w="1412" w:type="dxa"/>
            <w:vAlign w:val="center"/>
            <w:hideMark/>
          </w:tcPr>
          <w:p w:rsidR="003F79FF" w:rsidRPr="006A5695" w:rsidRDefault="003F79FF" w:rsidP="003F79FF">
            <w:pPr>
              <w:spacing w:after="160"/>
              <w:jc w:val="center"/>
              <w:rPr>
                <w:rFonts w:ascii="Times New Roman" w:hAnsi="Times New Roman" w:cs="Times New Roman"/>
                <w:sz w:val="24"/>
                <w:szCs w:val="24"/>
              </w:rPr>
            </w:pPr>
            <w:r w:rsidRPr="006A5695">
              <w:rPr>
                <w:rFonts w:ascii="Times New Roman" w:hAnsi="Times New Roman" w:cs="Times New Roman"/>
                <w:sz w:val="24"/>
                <w:szCs w:val="24"/>
              </w:rPr>
              <w:t>ISSN: 2186-2982 (Print), 2186-2990 (Online), Japan</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113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Different behaviour of circular and rectangular</w:t>
            </w:r>
            <w:r w:rsidRPr="006A5695">
              <w:rPr>
                <w:rFonts w:ascii="Times New Roman" w:hAnsi="Times New Roman" w:cs="Times New Roman"/>
                <w:sz w:val="24"/>
                <w:szCs w:val="24"/>
              </w:rPr>
              <w:br/>
              <w:t>tunnels under the impact of earthquakes: A case study from the tunnel of Hanoi metro system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Gospodarikov Alexandr, Nguyễn Chí Thành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GEOMATE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2186-2982 (Print), 2186-2990 (Online), Japan</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Research design lining for utilities tunnel in the city based on state of "lining-massif soil"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Duyen Phong, Dang Trung Thanh, Tran Tuan Minh, Nguyen Van Thinh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Mining science and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2500-0632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09"/>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Обоснование рациональных вариантов технологии отработки наклонных угольных пластов средней мощности с использованием камерно-столбовой системы разработки бассейна Куангнинь</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Фам Д.Т., Виткалов В.Г., Агафонов В.В., Нгуен З.Ф.</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Уголь</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2412-8333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Development of a new cementless binder for marine dredged soil</w:t>
            </w:r>
            <w:r w:rsidRPr="006A5695">
              <w:rPr>
                <w:rFonts w:ascii="Times New Roman" w:hAnsi="Times New Roman" w:cs="Times New Roman"/>
                <w:sz w:val="24"/>
                <w:szCs w:val="24"/>
              </w:rPr>
              <w:br/>
              <w:t>stabilization: Strength behavior, hydraulic resistance capacity,</w:t>
            </w:r>
            <w:r w:rsidRPr="006A5695">
              <w:rPr>
                <w:rFonts w:ascii="Times New Roman" w:hAnsi="Times New Roman" w:cs="Times New Roman"/>
                <w:sz w:val="24"/>
                <w:szCs w:val="24"/>
              </w:rPr>
              <w:br/>
              <w:t>microstructural analysis, and environmental impact</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Tan Manh Do, Gyeongo Kang , Ngan Vu , Young-sang Kim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Construction and Building Materials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0950-0618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Thermal conductivity of controlled low strength material (CLSM) under various</w:t>
            </w:r>
            <w:r w:rsidRPr="006A5695">
              <w:rPr>
                <w:rFonts w:ascii="Times New Roman" w:hAnsi="Times New Roman" w:cs="Times New Roman"/>
                <w:sz w:val="24"/>
                <w:szCs w:val="24"/>
              </w:rPr>
              <w:br/>
              <w:t>degrees of saturation using a modified pressure plate extractor apparatus- A case</w:t>
            </w:r>
            <w:r w:rsidRPr="006A5695">
              <w:rPr>
                <w:rFonts w:ascii="Times New Roman" w:hAnsi="Times New Roman" w:cs="Times New Roman"/>
                <w:sz w:val="24"/>
                <w:szCs w:val="24"/>
              </w:rPr>
              <w:br/>
              <w:t>study for geothermal systems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Tan Manh Do, Gyeong-O Kang, Young-Sang Kim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Applied Thermal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1359-4311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118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Thermal Conductivity of Controlled Low Strength Material (CLSM)</w:t>
            </w:r>
            <w:r w:rsidRPr="006A5695">
              <w:rPr>
                <w:rFonts w:ascii="Times New Roman" w:hAnsi="Times New Roman" w:cs="Times New Roman"/>
                <w:sz w:val="24"/>
                <w:szCs w:val="24"/>
              </w:rPr>
              <w:br/>
              <w:t>Made Entirely from By-Products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Tan Manh Do, Young-Sang Kim, Gyeong-O Kang,</w:t>
            </w:r>
            <w:r w:rsidRPr="006A5695">
              <w:rPr>
                <w:rFonts w:ascii="Times New Roman" w:hAnsi="Times New Roman" w:cs="Times New Roman"/>
                <w:sz w:val="24"/>
                <w:szCs w:val="24"/>
              </w:rPr>
              <w:br/>
              <w:t>My Quoc Dang, Thien Quoc Tran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Key Engineering Materials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1662-9795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63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119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Soil stabilization by ground bottom ash and red mud</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Youngsang Kim, My Quoc Dang, Tan Manh Do, Joon Kyu Lee</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Geomechanics and Engineering</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2092-6219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Evaluation of coal ash-based controlled low strength material (CLSM) made with cementless binder as a thermal grout for borehole heat exchangers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Tan Manh Do, Gyeong-O Kang, Gyu-Hyun Go, Young-Sang Kim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Joural of Material in Civil Engineering (ASCE)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1943-5533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Impact of Blasting at Tunnel Face on an Existing Adjacent Tunnel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Dang Van Kien, D. Dias2,3, Do Ngoc Anh, Vo Trong Hung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GEOMATE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2186-2982 (Print), 2186-2990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Control technology for soft rock roadway in inclined coal seam: a case study in Nui Beo mine, Quang ninh,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Dao Viet Doan nnk</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GEOMATE,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2186-2982 (Print), 2186-2990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Research design lining for utilities tunnel in the city based on state of "lining-massif soil"</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Duyen Phong, Dang Trung Thanh, Tran Tuan Minh, Nguyen Van Thinh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Mining science and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2500-0632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Influence of the stratification in rock mass on the stability of roadways in vietnamese coal mines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Tran Tuan Minh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GEOMATE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2186-2982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Research on the effects of the blasting pressure values on the stability of concrete lining in the existing tunnel during expansion auxiliary tunnel in Hai Van pass project of Viet 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Tran Tuan Minh, Bui Xuan Nam, Tran Quang Hieu, Nguyen Quang Huy</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Международный научный журнал «Устойчивое развитие горных территорий»</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1998-4502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Обоснование влияния вмещающих пород на состояние горных выработок</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Туан Минь Чан, Суан Нам Буй, Куанг Хиеу Чан, В.И. Голик</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безопасность труда в промышленности</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0409-2961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127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Novel Hybrid Swarm Optimized Multilayer Neural Network for Spatial Prediction of Flash Floods in Tropical Areas Using Sentinel-1 SAR Imagery and Geospatial Data</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Phuong-Thao Thi Ngo, Nhat-Duc Hoang, Biswajeet Pradhan, Quang Khanh Nguyen, Xuan Truong Tran, Quang Minh Nguyen, Viet Nghia Nguyen, Pijush Samui and Dieu Tien Bui</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Sensors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ISBN 978-3-03897-394-2 (Pbk); ISBN 978-3-03897-395-9 (PDF)</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Accuracy assessment of mine walls’ surface models derived from terrestrial laser scanning</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Quoc Long, Michał M. Buczek, La Phu Hien, Sylwia A. Szlapińska, Bui Xuan Nam, Nguyen Viet Nghia, Cao Xuan Cuong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Coal Science &amp; Technology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Print ISSN 2095-8293, Online ISSN 2198-7823</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129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Study Method for Testing Image Quality of Optical Remote Sensing Satellite of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Nghiem Van Tuan, Nguyen Minh Ngoc, Tran Van Anh, Do Thi Phuong Thao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Applied Mathematics and Computation (JAMC), 2018, 2(9), 357-365</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2576-0645</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Determnation of local heght using Global Positioning System with low price receivers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Vu Ngoc Quang, Pham Thi Thanh Hoa, Nguyen Van Thinh</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International Journal of Civil Engineering and Technology (IJCIET)</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0976-6308 (ISSN Print), 0976-6316 (ISSN Online)</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131</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 Hybrid Intelligence System Based on Relevance Vector Machines and Imperialist Competitive Optimization for Modelling Forest Fire Danger Using GIS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H. V. Le, Q. T. Bui, D. T. Bui, H. H. Tran, N. D. Hoang</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Environmental Informatics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1684-8799</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252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132</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AMMA-CATCH, a Critical Zone Observatory in West Africa Monitoring a Region in Transition</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S. Galle,* M. Grippa, C. Peugeot, I. Bouzou Moussa, B. Cappelaere, J. Demarty, E. Mougin, G. Panthou, P. Adjomayi, E.K. Agbossou, A. Ba, M. Boucher, J.-M. Cohard, M. Descloitres, L. Descroix, M. Diawara,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Vadose Zone Journal | Advancing Critical Zone Science</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Vadose Zone J. 17:180062. doi:10.2136/vzj2018.03.0062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89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133</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Rock slope failure blocks and their relation to tectonic activity: a case study in 3b highway, xuathoa area, backan province,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Phí Trường Thành, Phí Hồng Thịnh, Nguyễn Việt Hà</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Bài báo khoa học đăng trên tạp chí nước ngoài trong danh mục Scopus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6"/>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134</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Environmental assessment of heavy metal pollution in soils and stream sediments using geochemical contamination indices. An example from Minh Quang Pyrite Mine, Ba Vi district, Hanoi, Vietnam</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Quoc Phi Nguyen, Vu Linh Nguyen, Thu Ha Nguyen &amp; Thi Hoa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VACI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ISBN: 978-604-67-1059-2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135</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The role of GIS and remote sensing on the environmental management of mining activities in Thach Ha, Cam Xuyen, Ha Tinh</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Thi Hoa, Nguyen Phuong, Trinh Thanh , Nguyen Quoc Phi, Nguyen Thị Hong, Nguyen Thi Thu Huyen Tran Thi Ngoc</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VACI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ISBN: 978-604-67-1059-2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57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136</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Rainfall-triggered landslide and debris flow hazard assessment using data mining techniques: A comparison of Decision Trees, Artificial Neural Network and Support Vector Machines</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Quoc Phi Nguyen, Du Duong Bui, SangGi Hwang, Khac Uan Do &amp; Thi Hoa Nguyen</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VACI 2018</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ISBN: 978-604-67-1059-2</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lastRenderedPageBreak/>
              <w:t>137</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Application of DPSIR framework to access environmental impact of white limestone mining and processing in Luc Yen, Yen Bai province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 xml:space="preserve">Nguyen Thi Cuc, Nguyen </w:t>
            </w:r>
            <w:r w:rsidRPr="006A5695">
              <w:rPr>
                <w:rFonts w:ascii="Times New Roman" w:hAnsi="Times New Roman" w:cs="Times New Roman"/>
                <w:sz w:val="24"/>
                <w:szCs w:val="24"/>
              </w:rPr>
              <w:br/>
              <w:t xml:space="preserve">Phuong, Nguyen Quoc </w:t>
            </w:r>
            <w:r w:rsidRPr="006A5695">
              <w:rPr>
                <w:rFonts w:ascii="Times New Roman" w:hAnsi="Times New Roman" w:cs="Times New Roman"/>
                <w:sz w:val="24"/>
                <w:szCs w:val="24"/>
              </w:rPr>
              <w:br/>
              <w:t>Phi, Phan Thi Mai Hoa</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Joural of Vietnamese environment</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2193-6471</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138</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Potential of Producing Hydrogen Gas from Straw by Anaerobic ermal Shocked Biological Sludge to Create Clean Energy</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Nguyễn Hoàng Nam</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Environmental Pollution and Control</w:t>
            </w:r>
          </w:p>
        </w:tc>
        <w:tc>
          <w:tcPr>
            <w:tcW w:w="1412"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ISSN: 2639-9288</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945"/>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139</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Analysis of material particle motion and optimizing parameters of vibratin of two - mass GZS vibratory feeder</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Xo</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Journal of Physics</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1742-6596</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r w:rsidR="003F79FF" w:rsidRPr="006A5695" w:rsidTr="000C65BA">
        <w:trPr>
          <w:trHeight w:val="1260"/>
          <w:jc w:val="center"/>
        </w:trPr>
        <w:tc>
          <w:tcPr>
            <w:tcW w:w="568"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140</w:t>
            </w:r>
          </w:p>
        </w:tc>
        <w:tc>
          <w:tcPr>
            <w:tcW w:w="2835" w:type="dxa"/>
            <w:vAlign w:val="center"/>
            <w:hideMark/>
          </w:tcPr>
          <w:p w:rsidR="003F79FF" w:rsidRPr="006A5695" w:rsidRDefault="003F79FF" w:rsidP="003F79FF">
            <w:pPr>
              <w:jc w:val="both"/>
              <w:rPr>
                <w:rFonts w:ascii="Times New Roman" w:hAnsi="Times New Roman" w:cs="Times New Roman"/>
                <w:sz w:val="24"/>
                <w:szCs w:val="24"/>
              </w:rPr>
            </w:pPr>
            <w:r w:rsidRPr="006A5695">
              <w:rPr>
                <w:rFonts w:ascii="Times New Roman" w:hAnsi="Times New Roman" w:cs="Times New Roman"/>
                <w:sz w:val="24"/>
                <w:szCs w:val="24"/>
              </w:rPr>
              <w:t>CFD simulation of air effect on flow field characteristics of hydro-viscous clutch with constant speed difference</w:t>
            </w:r>
          </w:p>
        </w:tc>
        <w:tc>
          <w:tcPr>
            <w:tcW w:w="2250"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Nguyen Van Xo và nnk</w:t>
            </w:r>
          </w:p>
        </w:tc>
        <w:tc>
          <w:tcPr>
            <w:tcW w:w="1719"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Mechanics &amp; Industry</w:t>
            </w:r>
          </w:p>
        </w:tc>
        <w:tc>
          <w:tcPr>
            <w:tcW w:w="1412" w:type="dxa"/>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2257-7777</w:t>
            </w:r>
          </w:p>
        </w:tc>
        <w:tc>
          <w:tcPr>
            <w:tcW w:w="1417" w:type="dxa"/>
            <w:noWrap/>
            <w:vAlign w:val="center"/>
            <w:hideMark/>
          </w:tcPr>
          <w:p w:rsidR="003F79FF" w:rsidRPr="006A5695" w:rsidRDefault="003F79FF" w:rsidP="003F79FF">
            <w:pPr>
              <w:jc w:val="center"/>
              <w:rPr>
                <w:rFonts w:ascii="Times New Roman" w:hAnsi="Times New Roman" w:cs="Times New Roman"/>
                <w:sz w:val="24"/>
                <w:szCs w:val="24"/>
              </w:rPr>
            </w:pPr>
            <w:r w:rsidRPr="006A5695">
              <w:rPr>
                <w:rFonts w:ascii="Times New Roman" w:hAnsi="Times New Roman" w:cs="Times New Roman"/>
                <w:sz w:val="24"/>
                <w:szCs w:val="24"/>
              </w:rPr>
              <w:t>2018</w:t>
            </w:r>
          </w:p>
        </w:tc>
      </w:tr>
    </w:tbl>
    <w:p w:rsidR="00AF024A" w:rsidRPr="006A5695" w:rsidRDefault="00AF024A">
      <w:pPr>
        <w:rPr>
          <w:rFonts w:ascii="Times New Roman" w:hAnsi="Times New Roman" w:cs="Times New Roman"/>
          <w:sz w:val="24"/>
          <w:szCs w:val="24"/>
        </w:rPr>
      </w:pPr>
    </w:p>
    <w:sectPr w:rsidR="00AF024A" w:rsidRPr="006A5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Microsoft JhengHei">
    <w:panose1 w:val="020B0604030504040204"/>
    <w:charset w:val="88"/>
    <w:family w:val="swiss"/>
    <w:pitch w:val="variable"/>
    <w:sig w:usb0="00000087" w:usb1="288F4000" w:usb2="00000016" w:usb3="00000000" w:csb0="00100009" w:csb1="00000000"/>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20"/>
  <w:consecutiveHyphenLimit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8FA"/>
    <w:rsid w:val="00014E82"/>
    <w:rsid w:val="00065CFA"/>
    <w:rsid w:val="000C65BA"/>
    <w:rsid w:val="0038471C"/>
    <w:rsid w:val="003F79FF"/>
    <w:rsid w:val="006166C8"/>
    <w:rsid w:val="006458FA"/>
    <w:rsid w:val="006A5695"/>
    <w:rsid w:val="00722F6C"/>
    <w:rsid w:val="007A1627"/>
    <w:rsid w:val="00A14F27"/>
    <w:rsid w:val="00AF024A"/>
    <w:rsid w:val="00CA65A2"/>
    <w:rsid w:val="00D4046E"/>
    <w:rsid w:val="00D44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6E10BC-B916-48A1-9375-2D5FECFB6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5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58FA"/>
    <w:rPr>
      <w:color w:val="0000FF"/>
      <w:u w:val="single"/>
    </w:rPr>
  </w:style>
  <w:style w:type="character" w:styleId="FollowedHyperlink">
    <w:name w:val="FollowedHyperlink"/>
    <w:basedOn w:val="DefaultParagraphFont"/>
    <w:uiPriority w:val="99"/>
    <w:semiHidden/>
    <w:unhideWhenUsed/>
    <w:rsid w:val="003F79FF"/>
    <w:rPr>
      <w:color w:val="800080"/>
      <w:u w:val="single"/>
    </w:rPr>
  </w:style>
  <w:style w:type="paragraph" w:customStyle="1" w:styleId="msonormal0">
    <w:name w:val="msonormal"/>
    <w:basedOn w:val="Normal"/>
    <w:rsid w:val="003F79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F79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6">
    <w:name w:val="font6"/>
    <w:basedOn w:val="Normal"/>
    <w:rsid w:val="003F79FF"/>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font7">
    <w:name w:val="font7"/>
    <w:basedOn w:val="Normal"/>
    <w:rsid w:val="003F79FF"/>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nt8">
    <w:name w:val="font8"/>
    <w:basedOn w:val="Normal"/>
    <w:rsid w:val="003F79FF"/>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font9">
    <w:name w:val="font9"/>
    <w:basedOn w:val="Normal"/>
    <w:rsid w:val="003F79FF"/>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font10">
    <w:name w:val="font10"/>
    <w:basedOn w:val="Normal"/>
    <w:rsid w:val="003F79FF"/>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font11">
    <w:name w:val="font11"/>
    <w:basedOn w:val="Normal"/>
    <w:rsid w:val="003F79FF"/>
    <w:pPr>
      <w:spacing w:before="100" w:beforeAutospacing="1" w:after="100" w:afterAutospacing="1" w:line="240" w:lineRule="auto"/>
    </w:pPr>
    <w:rPr>
      <w:rFonts w:ascii="Times New Roman" w:eastAsia="Times New Roman" w:hAnsi="Times New Roman" w:cs="Times New Roman"/>
      <w:sz w:val="23"/>
      <w:szCs w:val="23"/>
    </w:rPr>
  </w:style>
  <w:style w:type="paragraph" w:customStyle="1" w:styleId="font12">
    <w:name w:val="font12"/>
    <w:basedOn w:val="Normal"/>
    <w:rsid w:val="003F79FF"/>
    <w:pPr>
      <w:spacing w:before="100" w:beforeAutospacing="1" w:after="100" w:afterAutospacing="1" w:line="240" w:lineRule="auto"/>
    </w:pPr>
    <w:rPr>
      <w:rFonts w:ascii="Times New Roman" w:eastAsia="Times New Roman" w:hAnsi="Times New Roman" w:cs="Times New Roman"/>
      <w:i/>
      <w:iCs/>
      <w:sz w:val="23"/>
      <w:szCs w:val="23"/>
    </w:rPr>
  </w:style>
  <w:style w:type="paragraph" w:customStyle="1" w:styleId="xl71">
    <w:name w:val="xl71"/>
    <w:basedOn w:val="Normal"/>
    <w:rsid w:val="003F79FF"/>
    <w:pPr>
      <w:spacing w:before="100" w:beforeAutospacing="1" w:after="100" w:afterAutospacing="1" w:line="240" w:lineRule="auto"/>
      <w:textAlignment w:val="bottom"/>
    </w:pPr>
    <w:rPr>
      <w:rFonts w:ascii="Times New Roman" w:eastAsia="Times New Roman" w:hAnsi="Times New Roman" w:cs="Times New Roman"/>
      <w:sz w:val="24"/>
      <w:szCs w:val="24"/>
    </w:rPr>
  </w:style>
  <w:style w:type="paragraph" w:customStyle="1" w:styleId="xl72">
    <w:name w:val="xl72"/>
    <w:basedOn w:val="Normal"/>
    <w:rsid w:val="003F79FF"/>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6">
    <w:name w:val="xl76"/>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79">
    <w:name w:val="xl79"/>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6"/>
      <w:szCs w:val="26"/>
    </w:rPr>
  </w:style>
  <w:style w:type="paragraph" w:customStyle="1" w:styleId="xl80">
    <w:name w:val="xl80"/>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6"/>
      <w:szCs w:val="26"/>
    </w:rPr>
  </w:style>
  <w:style w:type="paragraph" w:customStyle="1" w:styleId="xl81">
    <w:name w:val="xl81"/>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2">
    <w:name w:val="xl82"/>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83">
    <w:name w:val="xl83"/>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3"/>
      <w:szCs w:val="23"/>
    </w:rPr>
  </w:style>
  <w:style w:type="paragraph" w:customStyle="1" w:styleId="xl84">
    <w:name w:val="xl84"/>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85">
    <w:name w:val="xl85"/>
    <w:basedOn w:val="Normal"/>
    <w:rsid w:val="003F7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3"/>
      <w:szCs w:val="23"/>
    </w:rPr>
  </w:style>
  <w:style w:type="paragraph" w:customStyle="1" w:styleId="xl86">
    <w:name w:val="xl86"/>
    <w:basedOn w:val="Normal"/>
    <w:rsid w:val="003F79F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87">
    <w:name w:val="xl87"/>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88">
    <w:name w:val="xl88"/>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3"/>
      <w:szCs w:val="23"/>
    </w:rPr>
  </w:style>
  <w:style w:type="paragraph" w:customStyle="1" w:styleId="xl89">
    <w:name w:val="xl89"/>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90">
    <w:name w:val="xl90"/>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91">
    <w:name w:val="xl91"/>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rPr>
  </w:style>
  <w:style w:type="paragraph" w:customStyle="1" w:styleId="xl92">
    <w:name w:val="xl92"/>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3">
    <w:name w:val="xl93"/>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4">
    <w:name w:val="xl94"/>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rPr>
  </w:style>
  <w:style w:type="paragraph" w:customStyle="1" w:styleId="xl95">
    <w:name w:val="xl95"/>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6">
    <w:name w:val="xl96"/>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7">
    <w:name w:val="xl97"/>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NewRomanPSMT" w:eastAsia="Times New Roman" w:hAnsi="TimesNewRomanPSMT" w:cs="Times New Roman"/>
      <w:sz w:val="24"/>
      <w:szCs w:val="24"/>
    </w:rPr>
  </w:style>
  <w:style w:type="paragraph" w:customStyle="1" w:styleId="xl98">
    <w:name w:val="xl98"/>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99">
    <w:name w:val="xl99"/>
    <w:basedOn w:val="Normal"/>
    <w:rsid w:val="003F79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Normal"/>
    <w:rsid w:val="003F79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60009">
      <w:bodyDiv w:val="1"/>
      <w:marLeft w:val="0"/>
      <w:marRight w:val="0"/>
      <w:marTop w:val="0"/>
      <w:marBottom w:val="0"/>
      <w:divBdr>
        <w:top w:val="none" w:sz="0" w:space="0" w:color="auto"/>
        <w:left w:val="none" w:sz="0" w:space="0" w:color="auto"/>
        <w:bottom w:val="none" w:sz="0" w:space="0" w:color="auto"/>
        <w:right w:val="none" w:sz="0" w:space="0" w:color="auto"/>
      </w:divBdr>
    </w:div>
    <w:div w:id="145971486">
      <w:bodyDiv w:val="1"/>
      <w:marLeft w:val="0"/>
      <w:marRight w:val="0"/>
      <w:marTop w:val="0"/>
      <w:marBottom w:val="0"/>
      <w:divBdr>
        <w:top w:val="none" w:sz="0" w:space="0" w:color="auto"/>
        <w:left w:val="none" w:sz="0" w:space="0" w:color="auto"/>
        <w:bottom w:val="none" w:sz="0" w:space="0" w:color="auto"/>
        <w:right w:val="none" w:sz="0" w:space="0" w:color="auto"/>
      </w:divBdr>
    </w:div>
    <w:div w:id="374431287">
      <w:bodyDiv w:val="1"/>
      <w:marLeft w:val="0"/>
      <w:marRight w:val="0"/>
      <w:marTop w:val="0"/>
      <w:marBottom w:val="0"/>
      <w:divBdr>
        <w:top w:val="none" w:sz="0" w:space="0" w:color="auto"/>
        <w:left w:val="none" w:sz="0" w:space="0" w:color="auto"/>
        <w:bottom w:val="none" w:sz="0" w:space="0" w:color="auto"/>
        <w:right w:val="none" w:sz="0" w:space="0" w:color="auto"/>
      </w:divBdr>
    </w:div>
    <w:div w:id="777263155">
      <w:bodyDiv w:val="1"/>
      <w:marLeft w:val="0"/>
      <w:marRight w:val="0"/>
      <w:marTop w:val="0"/>
      <w:marBottom w:val="0"/>
      <w:divBdr>
        <w:top w:val="none" w:sz="0" w:space="0" w:color="auto"/>
        <w:left w:val="none" w:sz="0" w:space="0" w:color="auto"/>
        <w:bottom w:val="none" w:sz="0" w:space="0" w:color="auto"/>
        <w:right w:val="none" w:sz="0" w:space="0" w:color="auto"/>
      </w:divBdr>
    </w:div>
    <w:div w:id="1091045051">
      <w:bodyDiv w:val="1"/>
      <w:marLeft w:val="0"/>
      <w:marRight w:val="0"/>
      <w:marTop w:val="0"/>
      <w:marBottom w:val="0"/>
      <w:divBdr>
        <w:top w:val="none" w:sz="0" w:space="0" w:color="auto"/>
        <w:left w:val="none" w:sz="0" w:space="0" w:color="auto"/>
        <w:bottom w:val="none" w:sz="0" w:space="0" w:color="auto"/>
        <w:right w:val="none" w:sz="0" w:space="0" w:color="auto"/>
      </w:divBdr>
    </w:div>
    <w:div w:id="1274288635">
      <w:bodyDiv w:val="1"/>
      <w:marLeft w:val="0"/>
      <w:marRight w:val="0"/>
      <w:marTop w:val="0"/>
      <w:marBottom w:val="0"/>
      <w:divBdr>
        <w:top w:val="none" w:sz="0" w:space="0" w:color="auto"/>
        <w:left w:val="none" w:sz="0" w:space="0" w:color="auto"/>
        <w:bottom w:val="none" w:sz="0" w:space="0" w:color="auto"/>
        <w:right w:val="none" w:sz="0" w:space="0" w:color="auto"/>
      </w:divBdr>
    </w:div>
    <w:div w:id="1361054689">
      <w:bodyDiv w:val="1"/>
      <w:marLeft w:val="0"/>
      <w:marRight w:val="0"/>
      <w:marTop w:val="0"/>
      <w:marBottom w:val="0"/>
      <w:divBdr>
        <w:top w:val="none" w:sz="0" w:space="0" w:color="auto"/>
        <w:left w:val="none" w:sz="0" w:space="0" w:color="auto"/>
        <w:bottom w:val="none" w:sz="0" w:space="0" w:color="auto"/>
        <w:right w:val="none" w:sz="0" w:space="0" w:color="auto"/>
      </w:divBdr>
    </w:div>
    <w:div w:id="1741562792">
      <w:bodyDiv w:val="1"/>
      <w:marLeft w:val="0"/>
      <w:marRight w:val="0"/>
      <w:marTop w:val="0"/>
      <w:marBottom w:val="0"/>
      <w:divBdr>
        <w:top w:val="none" w:sz="0" w:space="0" w:color="auto"/>
        <w:left w:val="none" w:sz="0" w:space="0" w:color="auto"/>
        <w:bottom w:val="none" w:sz="0" w:space="0" w:color="auto"/>
        <w:right w:val="none" w:sz="0" w:space="0" w:color="auto"/>
      </w:divBdr>
    </w:div>
    <w:div w:id="211828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78</Pages>
  <Words>16567</Words>
  <Characters>94435</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AnhNghiep</dc:creator>
  <cp:keywords/>
  <dc:description/>
  <cp:lastModifiedBy>AnhNghiep</cp:lastModifiedBy>
  <cp:revision>11</cp:revision>
  <dcterms:created xsi:type="dcterms:W3CDTF">2019-05-22T00:57:00Z</dcterms:created>
  <dcterms:modified xsi:type="dcterms:W3CDTF">2020-02-24T01:21:00Z</dcterms:modified>
</cp:coreProperties>
</file>