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BBB55" w14:textId="72647503" w:rsidR="00917DA4" w:rsidRDefault="00917DA4" w:rsidP="00917DA4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2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 w:rsidR="00F1533D">
        <w:rPr>
          <w:rFonts w:ascii="Times New Roman" w:hAnsi="Times New Roman" w:cs="Times New Roman"/>
          <w:b/>
          <w:bCs/>
          <w:lang w:val="vi-VN"/>
        </w:rPr>
        <w:t>danh mục các công trình NCKH</w:t>
      </w:r>
      <w:r w:rsidR="00147C0B">
        <w:rPr>
          <w:rFonts w:ascii="Times New Roman" w:hAnsi="Times New Roman" w:cs="Times New Roman"/>
          <w:b/>
          <w:bCs/>
          <w:lang w:val="vi-VN"/>
        </w:rPr>
        <w:t xml:space="preserve"> của GV</w:t>
      </w:r>
      <w:r w:rsidR="00F1533D">
        <w:rPr>
          <w:rFonts w:ascii="Times New Roman" w:hAnsi="Times New Roman" w:cs="Times New Roman"/>
          <w:b/>
          <w:bCs/>
          <w:lang w:val="vi-VN"/>
        </w:rPr>
        <w:t xml:space="preserve"> được </w:t>
      </w:r>
      <w:r w:rsidR="006F491F">
        <w:rPr>
          <w:rFonts w:ascii="Times New Roman" w:hAnsi="Times New Roman" w:cs="Times New Roman"/>
          <w:b/>
          <w:bCs/>
          <w:lang w:val="vi-VN"/>
        </w:rPr>
        <w:t xml:space="preserve">khen thưởng </w:t>
      </w:r>
      <w:r w:rsidR="00F1533D">
        <w:rPr>
          <w:rFonts w:ascii="Times New Roman" w:hAnsi="Times New Roman" w:cs="Times New Roman"/>
          <w:b/>
          <w:bCs/>
          <w:lang w:val="vi-VN"/>
        </w:rPr>
        <w:t>(201</w:t>
      </w:r>
      <w:r w:rsidR="00D86A0E">
        <w:rPr>
          <w:rFonts w:ascii="Times New Roman" w:hAnsi="Times New Roman" w:cs="Times New Roman"/>
          <w:b/>
          <w:bCs/>
          <w:lang w:val="en-GB"/>
        </w:rPr>
        <w:t>7</w:t>
      </w:r>
      <w:r w:rsidR="00F1533D">
        <w:rPr>
          <w:rFonts w:ascii="Times New Roman" w:hAnsi="Times New Roman" w:cs="Times New Roman"/>
          <w:b/>
          <w:bCs/>
          <w:lang w:val="vi-VN"/>
        </w:rPr>
        <w:t>-202</w:t>
      </w:r>
      <w:r w:rsidR="00D86A0E">
        <w:rPr>
          <w:rFonts w:ascii="Times New Roman" w:hAnsi="Times New Roman" w:cs="Times New Roman"/>
          <w:b/>
          <w:bCs/>
          <w:lang w:val="en-GB"/>
        </w:rPr>
        <w:t>1</w:t>
      </w:r>
      <w:r w:rsidR="00F1533D">
        <w:rPr>
          <w:rFonts w:ascii="Times New Roman" w:hAnsi="Times New Roman" w:cs="Times New Roman"/>
          <w:b/>
          <w:bCs/>
          <w:lang w:val="vi-VN"/>
        </w:rPr>
        <w:t>)</w:t>
      </w:r>
    </w:p>
    <w:p w14:paraId="12E9E96E" w14:textId="77777777" w:rsidR="00D86A0E" w:rsidRDefault="00D86A0E" w:rsidP="00917DA4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3544"/>
        <w:gridCol w:w="2693"/>
        <w:gridCol w:w="1276"/>
        <w:gridCol w:w="1417"/>
      </w:tblGrid>
      <w:tr w:rsidR="00F1533D" w:rsidRPr="00F37B78" w14:paraId="2D5AED00" w14:textId="77777777" w:rsidTr="00D86A0E">
        <w:tc>
          <w:tcPr>
            <w:tcW w:w="704" w:type="dxa"/>
            <w:vAlign w:val="center"/>
          </w:tcPr>
          <w:p w14:paraId="6D402725" w14:textId="02C7976E" w:rsidR="00F1533D" w:rsidRPr="00F37B78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544" w:type="dxa"/>
            <w:vAlign w:val="center"/>
          </w:tcPr>
          <w:p w14:paraId="512AAC61" w14:textId="332E48C2" w:rsidR="00F1533D" w:rsidRPr="00F37B78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Tên công trình</w:t>
            </w:r>
          </w:p>
        </w:tc>
        <w:tc>
          <w:tcPr>
            <w:tcW w:w="2693" w:type="dxa"/>
            <w:vAlign w:val="center"/>
          </w:tcPr>
          <w:p w14:paraId="6D23DB7A" w14:textId="65ECAB68" w:rsidR="00F1533D" w:rsidRPr="00F37B78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Tên tác giả, đơn vị</w:t>
            </w:r>
          </w:p>
        </w:tc>
        <w:tc>
          <w:tcPr>
            <w:tcW w:w="1276" w:type="dxa"/>
            <w:vAlign w:val="center"/>
          </w:tcPr>
          <w:p w14:paraId="13A7DA26" w14:textId="18DCC264" w:rsidR="00F1533D" w:rsidRPr="00F37B78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Năm</w:t>
            </w:r>
          </w:p>
        </w:tc>
        <w:tc>
          <w:tcPr>
            <w:tcW w:w="1417" w:type="dxa"/>
            <w:vAlign w:val="center"/>
          </w:tcPr>
          <w:p w14:paraId="29689CFA" w14:textId="5A2E620D" w:rsidR="00F1533D" w:rsidRPr="009F7C6E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Số tiền</w:t>
            </w:r>
            <w:r w:rsidR="009F7C6E">
              <w:rPr>
                <w:rFonts w:ascii="Times New Roman" w:hAnsi="Times New Roman" w:cs="Times New Roman"/>
                <w:lang w:val="en-GB"/>
              </w:rPr>
              <w:t xml:space="preserve"> đ)</w:t>
            </w:r>
          </w:p>
        </w:tc>
      </w:tr>
      <w:tr w:rsidR="00F1533D" w:rsidRPr="00F37B78" w14:paraId="7ADB2477" w14:textId="77777777" w:rsidTr="00D86A0E">
        <w:tc>
          <w:tcPr>
            <w:tcW w:w="704" w:type="dxa"/>
            <w:vAlign w:val="center"/>
          </w:tcPr>
          <w:p w14:paraId="1442EC19" w14:textId="566BF556" w:rsidR="00F1533D" w:rsidRPr="00F37B78" w:rsidRDefault="00F1533D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6683F6A" w14:textId="147F9197" w:rsidR="00F1533D" w:rsidRPr="00F37B78" w:rsidRDefault="0093664A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Modelling turbulence </w:t>
            </w:r>
            <w:r w:rsidR="00D10BB6" w:rsidRPr="00F37B78">
              <w:rPr>
                <w:rFonts w:ascii="Times New Roman" w:hAnsi="Times New Roman" w:cs="Times New Roman"/>
                <w:lang w:val="en-GB"/>
              </w:rPr>
              <w:t>with an Actuator Disk representing a tiadal tủbine</w:t>
            </w:r>
          </w:p>
        </w:tc>
        <w:tc>
          <w:tcPr>
            <w:tcW w:w="2693" w:type="dxa"/>
            <w:vAlign w:val="center"/>
          </w:tcPr>
          <w:p w14:paraId="1C7B4715" w14:textId="77777777" w:rsidR="00F1533D" w:rsidRPr="00F37B78" w:rsidRDefault="00D10BB6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Văn Thịnh</w:t>
            </w:r>
            <w:r w:rsidR="00F35815" w:rsidRPr="00F37B78">
              <w:rPr>
                <w:rFonts w:ascii="Times New Roman" w:hAnsi="Times New Roman" w:cs="Times New Roman"/>
                <w:lang w:val="en-GB"/>
              </w:rPr>
              <w:t>,</w:t>
            </w:r>
          </w:p>
          <w:p w14:paraId="4855B886" w14:textId="38B8FB16" w:rsidR="00F35815" w:rsidRPr="00F37B78" w:rsidRDefault="00F35815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1B94BF8E" w14:textId="6157FDF8" w:rsidR="00F1533D" w:rsidRPr="00F37B78" w:rsidRDefault="00F35815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417" w:type="dxa"/>
            <w:vAlign w:val="center"/>
          </w:tcPr>
          <w:p w14:paraId="34855A04" w14:textId="12A8942A" w:rsidR="00F1533D" w:rsidRPr="00F37B78" w:rsidRDefault="00F3581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3.000.000</w:t>
            </w:r>
          </w:p>
        </w:tc>
      </w:tr>
      <w:tr w:rsidR="00F35815" w:rsidRPr="00F37B78" w14:paraId="03BF66CF" w14:textId="77777777" w:rsidTr="00D86A0E">
        <w:tc>
          <w:tcPr>
            <w:tcW w:w="704" w:type="dxa"/>
            <w:vAlign w:val="center"/>
          </w:tcPr>
          <w:p w14:paraId="0582FEAC" w14:textId="77777777" w:rsidR="00F35815" w:rsidRPr="00F37B78" w:rsidRDefault="00F3581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D70CB94" w14:textId="6D6071AA" w:rsidR="00F35815" w:rsidRPr="00F37B78" w:rsidRDefault="007D549C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Fast Synthesis</w:t>
            </w:r>
            <w:r w:rsidR="00084480" w:rsidRPr="00F37B78">
              <w:rPr>
                <w:rFonts w:ascii="Times New Roman" w:hAnsi="Times New Roman" w:cs="Times New Roman"/>
                <w:lang w:val="en-GB"/>
              </w:rPr>
              <w:t xml:space="preserve"> of PbS Nanoparicles for Fabrication of Glucose Sensor with Enhanced Sensi</w:t>
            </w:r>
            <w:r w:rsidR="002A4DBB" w:rsidRPr="00F37B78">
              <w:rPr>
                <w:rFonts w:ascii="Times New Roman" w:hAnsi="Times New Roman" w:cs="Times New Roman"/>
                <w:lang w:val="en-GB"/>
              </w:rPr>
              <w:t>tivity</w:t>
            </w:r>
          </w:p>
        </w:tc>
        <w:tc>
          <w:tcPr>
            <w:tcW w:w="2693" w:type="dxa"/>
            <w:vAlign w:val="center"/>
          </w:tcPr>
          <w:p w14:paraId="5A987800" w14:textId="77777777" w:rsidR="00F35815" w:rsidRPr="00F37B78" w:rsidRDefault="002A4DB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Trần Thị Hà</w:t>
            </w:r>
          </w:p>
          <w:p w14:paraId="3B3E9DFE" w14:textId="7125931B" w:rsidR="002A4DBB" w:rsidRPr="00F37B78" w:rsidRDefault="002A4DB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Khoa học Cơ bản</w:t>
            </w:r>
          </w:p>
        </w:tc>
        <w:tc>
          <w:tcPr>
            <w:tcW w:w="1276" w:type="dxa"/>
            <w:vAlign w:val="center"/>
          </w:tcPr>
          <w:p w14:paraId="6C400013" w14:textId="269C973E" w:rsidR="00F35815" w:rsidRPr="00F37B78" w:rsidRDefault="002A4DB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417" w:type="dxa"/>
            <w:vAlign w:val="center"/>
          </w:tcPr>
          <w:p w14:paraId="6E4FBAD5" w14:textId="65FF2399" w:rsidR="00F35815" w:rsidRPr="00F37B78" w:rsidRDefault="002A4DBB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A65A41" w:rsidRPr="00F37B78" w14:paraId="5893D7DA" w14:textId="77777777" w:rsidTr="00D86A0E">
        <w:tc>
          <w:tcPr>
            <w:tcW w:w="704" w:type="dxa"/>
            <w:vAlign w:val="center"/>
          </w:tcPr>
          <w:p w14:paraId="66C4FC9B" w14:textId="77777777" w:rsidR="00A65A41" w:rsidRPr="00F37B78" w:rsidRDefault="00A65A41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E1BC251" w14:textId="3B494139" w:rsidR="00A65A41" w:rsidRPr="00F37B78" w:rsidRDefault="00A65A41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Grou</w:t>
            </w:r>
            <w:r w:rsidR="00CC42B6" w:rsidRPr="00F37B78">
              <w:rPr>
                <w:rFonts w:ascii="Times New Roman" w:hAnsi="Times New Roman" w:cs="Times New Roman"/>
                <w:lang w:val="en-GB"/>
              </w:rPr>
              <w:t>ndwater salinity influenced by Holocene s</w:t>
            </w:r>
            <w:r w:rsidR="00AB4114" w:rsidRPr="00F37B78">
              <w:rPr>
                <w:rFonts w:ascii="Times New Roman" w:hAnsi="Times New Roman" w:cs="Times New Roman"/>
                <w:lang w:val="en-GB"/>
              </w:rPr>
              <w:t>weater trapped in incised vallwys in the Red River del</w:t>
            </w:r>
            <w:r w:rsidR="00002914" w:rsidRPr="00F37B78">
              <w:rPr>
                <w:rFonts w:ascii="Times New Roman" w:hAnsi="Times New Roman" w:cs="Times New Roman"/>
                <w:lang w:val="en-GB"/>
              </w:rPr>
              <w:t>ta plain</w:t>
            </w:r>
          </w:p>
        </w:tc>
        <w:tc>
          <w:tcPr>
            <w:tcW w:w="2693" w:type="dxa"/>
            <w:vAlign w:val="center"/>
          </w:tcPr>
          <w:p w14:paraId="52A44B44" w14:textId="77777777" w:rsidR="00A65A41" w:rsidRPr="00F37B78" w:rsidRDefault="00002914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Trần Vũ Long</w:t>
            </w:r>
          </w:p>
          <w:p w14:paraId="79FA6880" w14:textId="30411DA3" w:rsidR="00002914" w:rsidRPr="00F37B78" w:rsidRDefault="00002914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KH&amp;KTĐC</w:t>
            </w:r>
          </w:p>
        </w:tc>
        <w:tc>
          <w:tcPr>
            <w:tcW w:w="1276" w:type="dxa"/>
            <w:vAlign w:val="center"/>
          </w:tcPr>
          <w:p w14:paraId="1687F6DB" w14:textId="7083F51F" w:rsidR="00A65A41" w:rsidRPr="00F37B78" w:rsidRDefault="00002914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417" w:type="dxa"/>
            <w:vAlign w:val="center"/>
          </w:tcPr>
          <w:p w14:paraId="7915E8E0" w14:textId="3EE6AAFA" w:rsidR="00A65A41" w:rsidRPr="00F37B78" w:rsidRDefault="0078168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781680" w:rsidRPr="00F37B78" w14:paraId="5E1048F8" w14:textId="77777777" w:rsidTr="00D86A0E">
        <w:tc>
          <w:tcPr>
            <w:tcW w:w="704" w:type="dxa"/>
            <w:vAlign w:val="center"/>
          </w:tcPr>
          <w:p w14:paraId="3C459351" w14:textId="77777777" w:rsidR="00781680" w:rsidRPr="00F37B78" w:rsidRDefault="00781680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4315D4C" w14:textId="03F8B589" w:rsidR="00781680" w:rsidRPr="00F37B78" w:rsidRDefault="00885238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Uphill diffusion of Si-inter</w:t>
            </w:r>
            <w:r w:rsidR="006E0EFF" w:rsidRPr="00F37B78">
              <w:rPr>
                <w:rFonts w:ascii="Times New Roman" w:hAnsi="Times New Roman" w:cs="Times New Roman"/>
                <w:lang w:val="en-GB"/>
              </w:rPr>
              <w:t>stitial during bor</w:t>
            </w:r>
            <w:r w:rsidR="00A436F0" w:rsidRPr="00F37B78">
              <w:rPr>
                <w:rFonts w:ascii="Times New Roman" w:hAnsi="Times New Roman" w:cs="Times New Roman"/>
                <w:lang w:val="en-GB"/>
              </w:rPr>
              <w:t>o</w:t>
            </w:r>
            <w:r w:rsidR="006E0EFF" w:rsidRPr="00F37B78">
              <w:rPr>
                <w:rFonts w:ascii="Times New Roman" w:hAnsi="Times New Roman" w:cs="Times New Roman"/>
                <w:lang w:val="en-GB"/>
              </w:rPr>
              <w:t xml:space="preserve">n </w:t>
            </w:r>
            <w:r w:rsidR="006E0EFF" w:rsidRPr="00F37B78">
              <w:rPr>
                <w:rFonts w:ascii="Times New Roman" w:hAnsi="Times New Roman" w:cs="Times New Roman"/>
                <w:lang w:val="en-GB"/>
              </w:rPr>
              <w:t>diffusion</w:t>
            </w:r>
            <w:r w:rsidR="00A436F0" w:rsidRPr="00F37B78">
              <w:rPr>
                <w:rFonts w:ascii="Times New Roman" w:hAnsi="Times New Roman" w:cs="Times New Roman"/>
                <w:lang w:val="en-GB"/>
              </w:rPr>
              <w:t xml:space="preserve"> in silicon</w:t>
            </w:r>
          </w:p>
        </w:tc>
        <w:tc>
          <w:tcPr>
            <w:tcW w:w="2693" w:type="dxa"/>
            <w:vAlign w:val="center"/>
          </w:tcPr>
          <w:p w14:paraId="05C852CD" w14:textId="77777777" w:rsidR="00781680" w:rsidRPr="00F37B78" w:rsidRDefault="00A436F0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Vũ Bá Dũng</w:t>
            </w:r>
          </w:p>
          <w:p w14:paraId="04D50268" w14:textId="6DCB8D6D" w:rsidR="00A436F0" w:rsidRPr="00F37B78" w:rsidRDefault="00A436F0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Khoa học Cơ bản</w:t>
            </w:r>
          </w:p>
        </w:tc>
        <w:tc>
          <w:tcPr>
            <w:tcW w:w="1276" w:type="dxa"/>
            <w:vAlign w:val="center"/>
          </w:tcPr>
          <w:p w14:paraId="7ACA026E" w14:textId="006A0412" w:rsidR="00781680" w:rsidRPr="00F37B78" w:rsidRDefault="00A436F0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417" w:type="dxa"/>
            <w:vAlign w:val="center"/>
          </w:tcPr>
          <w:p w14:paraId="32CC2E12" w14:textId="06CA06B9" w:rsidR="00781680" w:rsidRPr="00F37B78" w:rsidRDefault="00A436F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E01910" w:rsidRPr="00F37B78" w14:paraId="484F6263" w14:textId="77777777" w:rsidTr="00D86A0E">
        <w:tc>
          <w:tcPr>
            <w:tcW w:w="704" w:type="dxa"/>
            <w:vAlign w:val="center"/>
          </w:tcPr>
          <w:p w14:paraId="75A75649" w14:textId="77777777" w:rsidR="00E01910" w:rsidRPr="00F37B78" w:rsidRDefault="00E01910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FA61433" w14:textId="74077549" w:rsidR="00E01910" w:rsidRPr="00F37B78" w:rsidRDefault="00E01910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A fo</w:t>
            </w:r>
            <w:r w:rsidR="008D4ED8" w:rsidRPr="00F37B78">
              <w:rPr>
                <w:rFonts w:ascii="Times New Roman" w:hAnsi="Times New Roman" w:cs="Times New Roman"/>
                <w:lang w:val="en-GB"/>
              </w:rPr>
              <w:t xml:space="preserve">mal Approach to checking Consistency in </w:t>
            </w:r>
            <w:r w:rsidR="00412BAF" w:rsidRPr="00F37B78">
              <w:rPr>
                <w:rFonts w:ascii="Times New Roman" w:hAnsi="Times New Roman" w:cs="Times New Roman"/>
                <w:lang w:val="en-GB"/>
              </w:rPr>
              <w:t>Software Refactoring</w:t>
            </w:r>
          </w:p>
        </w:tc>
        <w:tc>
          <w:tcPr>
            <w:tcW w:w="2693" w:type="dxa"/>
            <w:vAlign w:val="center"/>
          </w:tcPr>
          <w:p w14:paraId="432EAA8E" w14:textId="77777777" w:rsidR="00E01910" w:rsidRPr="00F37B78" w:rsidRDefault="00412BAF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Lê Hồng Anh</w:t>
            </w:r>
          </w:p>
          <w:p w14:paraId="1161AEBD" w14:textId="72A6A3D5" w:rsidR="00412BAF" w:rsidRPr="00F37B78" w:rsidRDefault="00412BAF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CNTT</w:t>
            </w:r>
          </w:p>
        </w:tc>
        <w:tc>
          <w:tcPr>
            <w:tcW w:w="1276" w:type="dxa"/>
            <w:vAlign w:val="center"/>
          </w:tcPr>
          <w:p w14:paraId="6B7943B4" w14:textId="63D17018" w:rsidR="00E01910" w:rsidRPr="00F37B78" w:rsidRDefault="00412BAF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417" w:type="dxa"/>
            <w:vAlign w:val="center"/>
          </w:tcPr>
          <w:p w14:paraId="26272F54" w14:textId="0C334BDE" w:rsidR="00E01910" w:rsidRPr="00F37B78" w:rsidRDefault="002B3EE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14093C" w:rsidRPr="00F37B78" w14:paraId="6AB81ADD" w14:textId="77777777" w:rsidTr="00D86A0E">
        <w:tc>
          <w:tcPr>
            <w:tcW w:w="704" w:type="dxa"/>
            <w:vAlign w:val="center"/>
          </w:tcPr>
          <w:p w14:paraId="41022BD3" w14:textId="77777777" w:rsidR="0014093C" w:rsidRPr="00F37B78" w:rsidRDefault="0014093C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B582355" w14:textId="678CD391" w:rsidR="0014093C" w:rsidRPr="00F37B78" w:rsidRDefault="0014093C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GIS based modeling of rainfall – induced lands</w:t>
            </w:r>
            <w:r w:rsidR="00033302" w:rsidRPr="00F37B78">
              <w:rPr>
                <w:rFonts w:ascii="Times New Roman" w:hAnsi="Times New Roman" w:cs="Times New Roman"/>
                <w:lang w:val="en-GB"/>
              </w:rPr>
              <w:t>lides using data mining – based functonal trees classi</w:t>
            </w:r>
            <w:r w:rsidR="0053470F" w:rsidRPr="00F37B78">
              <w:rPr>
                <w:rFonts w:ascii="Times New Roman" w:hAnsi="Times New Roman" w:cs="Times New Roman"/>
                <w:lang w:val="en-GB"/>
              </w:rPr>
              <w:t>fier with AdaBoost, Bagging, and MultiBoost ensemble</w:t>
            </w:r>
            <w:r w:rsidR="008145FC" w:rsidRPr="00F37B78">
              <w:rPr>
                <w:rFonts w:ascii="Times New Roman" w:hAnsi="Times New Roman" w:cs="Times New Roman"/>
                <w:lang w:val="en-GB"/>
              </w:rPr>
              <w:t xml:space="preserve"> framew</w:t>
            </w:r>
            <w:r w:rsidR="00B55152" w:rsidRPr="00F37B78">
              <w:rPr>
                <w:rFonts w:ascii="Times New Roman" w:hAnsi="Times New Roman" w:cs="Times New Roman"/>
                <w:lang w:val="en-GB"/>
              </w:rPr>
              <w:t>orks</w:t>
            </w:r>
          </w:p>
        </w:tc>
        <w:tc>
          <w:tcPr>
            <w:tcW w:w="2693" w:type="dxa"/>
            <w:vAlign w:val="center"/>
          </w:tcPr>
          <w:p w14:paraId="7F11926F" w14:textId="77777777" w:rsidR="0014093C" w:rsidRPr="00F37B78" w:rsidRDefault="00B55152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Nhữ Việt Hà</w:t>
            </w:r>
          </w:p>
          <w:p w14:paraId="4F503A03" w14:textId="6B2F61BF" w:rsidR="00FB345B" w:rsidRPr="00F37B78" w:rsidRDefault="00FB345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KH&amp;KTĐC</w:t>
            </w:r>
          </w:p>
        </w:tc>
        <w:tc>
          <w:tcPr>
            <w:tcW w:w="1276" w:type="dxa"/>
            <w:vAlign w:val="center"/>
          </w:tcPr>
          <w:p w14:paraId="53CE5F87" w14:textId="5FB629E0" w:rsidR="0014093C" w:rsidRPr="00F37B78" w:rsidRDefault="00B55152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417" w:type="dxa"/>
            <w:vAlign w:val="center"/>
          </w:tcPr>
          <w:p w14:paraId="2F33A119" w14:textId="58BF4BEB" w:rsidR="0014093C" w:rsidRPr="00F37B78" w:rsidRDefault="00B55152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500.000</w:t>
            </w:r>
          </w:p>
        </w:tc>
      </w:tr>
      <w:tr w:rsidR="00CA5D4C" w:rsidRPr="00F37B78" w14:paraId="6ECC71C8" w14:textId="77777777" w:rsidTr="00D86A0E">
        <w:tc>
          <w:tcPr>
            <w:tcW w:w="704" w:type="dxa"/>
            <w:vAlign w:val="center"/>
          </w:tcPr>
          <w:p w14:paraId="01E17A7C" w14:textId="77777777" w:rsidR="00CA5D4C" w:rsidRPr="00F37B78" w:rsidRDefault="00CA5D4C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224AB02" w14:textId="52184C88" w:rsidR="00CA5D4C" w:rsidRPr="00F37B78" w:rsidRDefault="000C48EC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Stru</w:t>
            </w:r>
            <w:r w:rsidR="007804D4" w:rsidRPr="00F37B78">
              <w:rPr>
                <w:rFonts w:ascii="Times New Roman" w:hAnsi="Times New Roman" w:cs="Times New Roman"/>
                <w:lang w:val="en-GB"/>
              </w:rPr>
              <w:t xml:space="preserve">tural magnetic and electric properties </w:t>
            </w:r>
            <w:r w:rsidR="006B641E" w:rsidRPr="00F37B78">
              <w:rPr>
                <w:rFonts w:ascii="Times New Roman" w:hAnsi="Times New Roman" w:cs="Times New Roman"/>
                <w:lang w:val="en-GB"/>
              </w:rPr>
              <w:t>of Nd and Ni codoped B</w:t>
            </w:r>
            <w:r w:rsidR="00DB7DD1" w:rsidRPr="00F37B78">
              <w:rPr>
                <w:rFonts w:ascii="Times New Roman" w:hAnsi="Times New Roman" w:cs="Times New Roman"/>
                <w:lang w:val="en-GB"/>
              </w:rPr>
              <w:t>iFeO</w:t>
            </w:r>
            <w:r w:rsidR="00DB7DD1" w:rsidRPr="00F37B78">
              <w:rPr>
                <w:rFonts w:ascii="Times New Roman" w:hAnsi="Times New Roman" w:cs="Times New Roman"/>
                <w:vertAlign w:val="superscript"/>
                <w:lang w:val="en-GB"/>
              </w:rPr>
              <w:t>3</w:t>
            </w:r>
            <w:r w:rsidR="00DB7DD1" w:rsidRPr="00F37B78">
              <w:rPr>
                <w:rFonts w:ascii="Times New Roman" w:hAnsi="Times New Roman" w:cs="Times New Roman"/>
                <w:lang w:val="en-GB"/>
              </w:rPr>
              <w:t xml:space="preserve"> mater</w:t>
            </w:r>
            <w:r w:rsidR="00FB345B" w:rsidRPr="00F37B78">
              <w:rPr>
                <w:rFonts w:ascii="Times New Roman" w:hAnsi="Times New Roman" w:cs="Times New Roman"/>
                <w:lang w:val="en-GB"/>
              </w:rPr>
              <w:t>ials</w:t>
            </w:r>
          </w:p>
        </w:tc>
        <w:tc>
          <w:tcPr>
            <w:tcW w:w="2693" w:type="dxa"/>
            <w:vAlign w:val="center"/>
          </w:tcPr>
          <w:p w14:paraId="7B263A09" w14:textId="77777777" w:rsidR="00CA5D4C" w:rsidRPr="00F37B78" w:rsidRDefault="00FB345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Đào Việt Thắng</w:t>
            </w:r>
          </w:p>
          <w:p w14:paraId="6A10239F" w14:textId="77777777" w:rsidR="00FB345B" w:rsidRPr="00F37B78" w:rsidRDefault="00FB345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PGS.TS Dư Thị Xuân Thảo</w:t>
            </w:r>
          </w:p>
          <w:p w14:paraId="13C13BE8" w14:textId="102A154D" w:rsidR="00FB345B" w:rsidRPr="00F37B78" w:rsidRDefault="00FB345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Nguyễn Mạnh Hùng</w:t>
            </w:r>
          </w:p>
        </w:tc>
        <w:tc>
          <w:tcPr>
            <w:tcW w:w="1276" w:type="dxa"/>
            <w:vAlign w:val="center"/>
          </w:tcPr>
          <w:p w14:paraId="7723E508" w14:textId="2364CC6C" w:rsidR="00CA5D4C" w:rsidRPr="00F37B78" w:rsidRDefault="00FB345B" w:rsidP="00F153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417" w:type="dxa"/>
            <w:vAlign w:val="center"/>
          </w:tcPr>
          <w:p w14:paraId="37165520" w14:textId="7D14DB2B" w:rsidR="00CA5D4C" w:rsidRPr="00F37B78" w:rsidRDefault="00FB345B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674F48" w:rsidRPr="00F37B78" w14:paraId="31989A25" w14:textId="77777777" w:rsidTr="00D86A0E">
        <w:tc>
          <w:tcPr>
            <w:tcW w:w="704" w:type="dxa"/>
            <w:vAlign w:val="center"/>
          </w:tcPr>
          <w:p w14:paraId="3B2830E3" w14:textId="77777777" w:rsidR="00674F48" w:rsidRPr="00F37B78" w:rsidRDefault="00674F4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FE84B03" w14:textId="71BF9D63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Extension of dual equivalent linearization to nonlinear analysis of thermal behavior of a two – node model for small satellites in Low Earth Orbit</w:t>
            </w:r>
          </w:p>
        </w:tc>
        <w:tc>
          <w:tcPr>
            <w:tcW w:w="2693" w:type="dxa"/>
            <w:vAlign w:val="center"/>
          </w:tcPr>
          <w:p w14:paraId="5D925DB2" w14:textId="5F05DB58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Phạm Ngọc Chung, Khoa Khoa học Cơ bản</w:t>
            </w:r>
          </w:p>
        </w:tc>
        <w:tc>
          <w:tcPr>
            <w:tcW w:w="1276" w:type="dxa"/>
            <w:vAlign w:val="center"/>
          </w:tcPr>
          <w:p w14:paraId="53216AED" w14:textId="7EBCACE3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440FEA34" w14:textId="27416C37" w:rsidR="00674F48" w:rsidRPr="00F37B78" w:rsidRDefault="00674F4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840949" w:rsidRPr="00F37B78" w14:paraId="72D28A0D" w14:textId="77777777" w:rsidTr="00D86A0E">
        <w:tc>
          <w:tcPr>
            <w:tcW w:w="704" w:type="dxa"/>
            <w:vAlign w:val="center"/>
          </w:tcPr>
          <w:p w14:paraId="073F5D8A" w14:textId="77777777" w:rsidR="00840949" w:rsidRPr="00F37B78" w:rsidRDefault="0084094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4F41C99" w14:textId="265B47BA" w:rsidR="00840949" w:rsidRPr="00F37B78" w:rsidRDefault="00AC0633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Pre</w:t>
            </w:r>
            <w:r w:rsidR="00330AE0" w:rsidRPr="00F37B78">
              <w:rPr>
                <w:rFonts w:ascii="Times New Roman" w:hAnsi="Times New Roman" w:cs="Times New Roman"/>
                <w:lang w:val="en-GB"/>
              </w:rPr>
              <w:t>dicting land use change affected by integ</w:t>
            </w:r>
            <w:r w:rsidR="006A2B8B" w:rsidRPr="00F37B78">
              <w:rPr>
                <w:rFonts w:ascii="Times New Roman" w:hAnsi="Times New Roman" w:cs="Times New Roman"/>
                <w:lang w:val="en-GB"/>
              </w:rPr>
              <w:t>rating logistic regression, Markov chain and cellular auto</w:t>
            </w:r>
            <w:r w:rsidR="00950D68" w:rsidRPr="00F37B78">
              <w:rPr>
                <w:rFonts w:ascii="Times New Roman" w:hAnsi="Times New Roman" w:cs="Times New Roman"/>
                <w:lang w:val="en-GB"/>
              </w:rPr>
              <w:t>mata models</w:t>
            </w:r>
          </w:p>
        </w:tc>
        <w:tc>
          <w:tcPr>
            <w:tcW w:w="2693" w:type="dxa"/>
            <w:vAlign w:val="center"/>
          </w:tcPr>
          <w:p w14:paraId="39FE3F4A" w14:textId="77777777" w:rsidR="00840949" w:rsidRPr="00F37B78" w:rsidRDefault="00950D6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TS Nguyễn Văn Trung </w:t>
            </w:r>
          </w:p>
          <w:p w14:paraId="43F9EC87" w14:textId="7E8DCF36" w:rsidR="00497A89" w:rsidRPr="00F37B78" w:rsidRDefault="004E472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Khoa </w:t>
            </w:r>
            <w:proofErr w:type="gramStart"/>
            <w:r w:rsidRPr="00F37B78">
              <w:rPr>
                <w:rFonts w:ascii="Times New Roman" w:hAnsi="Times New Roman" w:cs="Times New Roman"/>
                <w:lang w:val="en-GB"/>
              </w:rPr>
              <w:t>TĐ,BĐ</w:t>
            </w:r>
            <w:proofErr w:type="gramEnd"/>
            <w:r w:rsidRPr="00F37B78">
              <w:rPr>
                <w:rFonts w:ascii="Times New Roman" w:hAnsi="Times New Roman" w:cs="Times New Roman"/>
                <w:lang w:val="en-GB"/>
              </w:rPr>
              <w:t>&amp;QLĐĐ</w:t>
            </w:r>
          </w:p>
        </w:tc>
        <w:tc>
          <w:tcPr>
            <w:tcW w:w="1276" w:type="dxa"/>
            <w:vAlign w:val="center"/>
          </w:tcPr>
          <w:p w14:paraId="65F3D3CD" w14:textId="0D21A4C3" w:rsidR="00840949" w:rsidRPr="00F37B78" w:rsidRDefault="00950D6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56115ABB" w14:textId="3F0788A3" w:rsidR="00840949" w:rsidRPr="00F37B78" w:rsidRDefault="00950D6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1.000.000</w:t>
            </w:r>
          </w:p>
        </w:tc>
      </w:tr>
      <w:tr w:rsidR="00950D68" w:rsidRPr="00F37B78" w14:paraId="44E29CD2" w14:textId="77777777" w:rsidTr="00D86A0E">
        <w:tc>
          <w:tcPr>
            <w:tcW w:w="704" w:type="dxa"/>
            <w:vAlign w:val="center"/>
          </w:tcPr>
          <w:p w14:paraId="477E1811" w14:textId="77777777" w:rsidR="00950D68" w:rsidRPr="00F37B78" w:rsidRDefault="00950D6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B6E1FD0" w14:textId="5C52955C" w:rsidR="00950D68" w:rsidRPr="00F37B78" w:rsidRDefault="00B37BB7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Predicting land use change affected by integrating logistic regression, Markov chain and cellular automata models</w:t>
            </w:r>
          </w:p>
        </w:tc>
        <w:tc>
          <w:tcPr>
            <w:tcW w:w="2693" w:type="dxa"/>
            <w:vAlign w:val="center"/>
          </w:tcPr>
          <w:p w14:paraId="6E14BA30" w14:textId="77777777" w:rsidR="00950D68" w:rsidRPr="00F37B78" w:rsidRDefault="00B37BB7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ThS Lê Thị Thu Hà</w:t>
            </w:r>
          </w:p>
          <w:p w14:paraId="5AC74E05" w14:textId="2C37C4FD" w:rsidR="004E4728" w:rsidRPr="00F37B78" w:rsidRDefault="004E472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Khoa </w:t>
            </w:r>
            <w:proofErr w:type="gramStart"/>
            <w:r w:rsidRPr="00F37B78">
              <w:rPr>
                <w:rFonts w:ascii="Times New Roman" w:hAnsi="Times New Roman" w:cs="Times New Roman"/>
                <w:lang w:val="en-GB"/>
              </w:rPr>
              <w:t>TĐ,BĐ</w:t>
            </w:r>
            <w:proofErr w:type="gramEnd"/>
            <w:r w:rsidRPr="00F37B78">
              <w:rPr>
                <w:rFonts w:ascii="Times New Roman" w:hAnsi="Times New Roman" w:cs="Times New Roman"/>
                <w:lang w:val="en-GB"/>
              </w:rPr>
              <w:t>&amp;QLĐĐ</w:t>
            </w:r>
          </w:p>
        </w:tc>
        <w:tc>
          <w:tcPr>
            <w:tcW w:w="1276" w:type="dxa"/>
            <w:vAlign w:val="center"/>
          </w:tcPr>
          <w:p w14:paraId="2B08FF64" w14:textId="7FB256B1" w:rsidR="00950D68" w:rsidRPr="00F37B78" w:rsidRDefault="00B37BB7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133A768C" w14:textId="5F3DA59C" w:rsidR="00950D68" w:rsidRPr="00F37B78" w:rsidRDefault="00B37BB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500.000</w:t>
            </w:r>
          </w:p>
        </w:tc>
      </w:tr>
      <w:tr w:rsidR="00B37BB7" w:rsidRPr="00F37B78" w14:paraId="188E8194" w14:textId="77777777" w:rsidTr="00D86A0E">
        <w:tc>
          <w:tcPr>
            <w:tcW w:w="704" w:type="dxa"/>
            <w:vAlign w:val="center"/>
          </w:tcPr>
          <w:p w14:paraId="1E804DF1" w14:textId="77777777" w:rsidR="00B37BB7" w:rsidRPr="00F37B78" w:rsidRDefault="00B37BB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B3AD15F" w14:textId="4973BF3A" w:rsidR="00B37BB7" w:rsidRPr="00F37B78" w:rsidRDefault="009A317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Toward a sustainable city of tomo</w:t>
            </w:r>
            <w:r w:rsidR="00763D32" w:rsidRPr="00F37B78">
              <w:rPr>
                <w:rFonts w:ascii="Times New Roman" w:hAnsi="Times New Roman" w:cs="Times New Roman"/>
                <w:lang w:val="en-GB"/>
              </w:rPr>
              <w:t xml:space="preserve">rrow: a hybrid </w:t>
            </w:r>
            <w:r w:rsidR="00777A8A" w:rsidRPr="00F37B78">
              <w:rPr>
                <w:rFonts w:ascii="Times New Roman" w:hAnsi="Times New Roman" w:cs="Times New Roman"/>
                <w:lang w:val="en-GB"/>
              </w:rPr>
              <w:t xml:space="preserve">Markov – Cellular Automata modeling for </w:t>
            </w:r>
            <w:r w:rsidR="00777A8A" w:rsidRPr="00F37B78">
              <w:rPr>
                <w:rFonts w:ascii="Times New Roman" w:hAnsi="Times New Roman" w:cs="Times New Roman"/>
                <w:lang w:val="en-GB"/>
              </w:rPr>
              <w:lastRenderedPageBreak/>
              <w:t>urban</w:t>
            </w:r>
            <w:r w:rsidR="00EF6295" w:rsidRPr="00F37B78">
              <w:rPr>
                <w:rFonts w:ascii="Times New Roman" w:hAnsi="Times New Roman" w:cs="Times New Roman"/>
                <w:lang w:val="en-GB"/>
              </w:rPr>
              <w:t xml:space="preserve"> land</w:t>
            </w:r>
            <w:r w:rsidR="00566111" w:rsidRPr="00F37B78">
              <w:rPr>
                <w:rFonts w:ascii="Times New Roman" w:hAnsi="Times New Roman" w:cs="Times New Roman"/>
                <w:lang w:val="en-GB"/>
              </w:rPr>
              <w:t>scape evolu</w:t>
            </w:r>
            <w:r w:rsidR="00497A89" w:rsidRPr="00F37B78">
              <w:rPr>
                <w:rFonts w:ascii="Times New Roman" w:hAnsi="Times New Roman" w:cs="Times New Roman"/>
                <w:lang w:val="en-GB"/>
              </w:rPr>
              <w:t>tion in the Hanoi city (Vietnam) during 1990-2030</w:t>
            </w:r>
          </w:p>
        </w:tc>
        <w:tc>
          <w:tcPr>
            <w:tcW w:w="2693" w:type="dxa"/>
            <w:vAlign w:val="center"/>
          </w:tcPr>
          <w:p w14:paraId="255F8E8B" w14:textId="77777777" w:rsidR="00B37BB7" w:rsidRPr="00F37B78" w:rsidRDefault="00497A89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ThS Lê Thị Thu Hà</w:t>
            </w:r>
          </w:p>
          <w:p w14:paraId="5A7EF38A" w14:textId="5DEC3B58" w:rsidR="004E4728" w:rsidRPr="00F37B78" w:rsidRDefault="004E472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Khoa </w:t>
            </w:r>
            <w:proofErr w:type="gramStart"/>
            <w:r w:rsidRPr="00F37B78">
              <w:rPr>
                <w:rFonts w:ascii="Times New Roman" w:hAnsi="Times New Roman" w:cs="Times New Roman"/>
                <w:lang w:val="en-GB"/>
              </w:rPr>
              <w:t>TĐ,BĐ</w:t>
            </w:r>
            <w:proofErr w:type="gramEnd"/>
            <w:r w:rsidRPr="00F37B78">
              <w:rPr>
                <w:rFonts w:ascii="Times New Roman" w:hAnsi="Times New Roman" w:cs="Times New Roman"/>
                <w:lang w:val="en-GB"/>
              </w:rPr>
              <w:t>&amp;QLĐĐ</w:t>
            </w:r>
          </w:p>
        </w:tc>
        <w:tc>
          <w:tcPr>
            <w:tcW w:w="1276" w:type="dxa"/>
            <w:vAlign w:val="center"/>
          </w:tcPr>
          <w:p w14:paraId="5351E0A7" w14:textId="0811BEA2" w:rsidR="00B37BB7" w:rsidRPr="00F37B78" w:rsidRDefault="004E472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0724599D" w14:textId="175D97B6" w:rsidR="00B37BB7" w:rsidRPr="00F37B78" w:rsidRDefault="004E472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500.000</w:t>
            </w:r>
          </w:p>
        </w:tc>
      </w:tr>
      <w:tr w:rsidR="00657488" w:rsidRPr="00F37B78" w14:paraId="6046D13A" w14:textId="77777777" w:rsidTr="00D86A0E">
        <w:tc>
          <w:tcPr>
            <w:tcW w:w="704" w:type="dxa"/>
            <w:vAlign w:val="center"/>
          </w:tcPr>
          <w:p w14:paraId="27E92F61" w14:textId="77777777" w:rsidR="00657488" w:rsidRPr="00F37B78" w:rsidRDefault="0065748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7CB751B" w14:textId="679F4B36" w:rsidR="00657488" w:rsidRPr="00F37B78" w:rsidRDefault="00657488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Predicting land use change affected by integrating logistic regression, Markov chain and cellular automata models</w:t>
            </w:r>
          </w:p>
        </w:tc>
        <w:tc>
          <w:tcPr>
            <w:tcW w:w="2693" w:type="dxa"/>
            <w:vAlign w:val="center"/>
          </w:tcPr>
          <w:p w14:paraId="651546B5" w14:textId="27674B7A" w:rsidR="00657488" w:rsidRPr="00F37B78" w:rsidRDefault="00657488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TS </w:t>
            </w:r>
            <w:r w:rsidRPr="00F37B78">
              <w:rPr>
                <w:rFonts w:ascii="Times New Roman" w:hAnsi="Times New Roman" w:cs="Times New Roman"/>
                <w:lang w:val="en-GB"/>
              </w:rPr>
              <w:t>Lã Phú Hiến</w:t>
            </w:r>
          </w:p>
          <w:p w14:paraId="1358509F" w14:textId="7C4683C3" w:rsidR="00657488" w:rsidRPr="00F37B78" w:rsidRDefault="00657488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Khoa </w:t>
            </w:r>
            <w:proofErr w:type="gramStart"/>
            <w:r w:rsidRPr="00F37B78">
              <w:rPr>
                <w:rFonts w:ascii="Times New Roman" w:hAnsi="Times New Roman" w:cs="Times New Roman"/>
                <w:lang w:val="en-GB"/>
              </w:rPr>
              <w:t>TĐ,BĐ</w:t>
            </w:r>
            <w:proofErr w:type="gramEnd"/>
            <w:r w:rsidRPr="00F37B78">
              <w:rPr>
                <w:rFonts w:ascii="Times New Roman" w:hAnsi="Times New Roman" w:cs="Times New Roman"/>
                <w:lang w:val="en-GB"/>
              </w:rPr>
              <w:t>&amp;QLĐĐ</w:t>
            </w:r>
          </w:p>
        </w:tc>
        <w:tc>
          <w:tcPr>
            <w:tcW w:w="1276" w:type="dxa"/>
            <w:vAlign w:val="center"/>
          </w:tcPr>
          <w:p w14:paraId="3E19A600" w14:textId="3839D344" w:rsidR="00657488" w:rsidRPr="00F37B78" w:rsidRDefault="00657488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7902175A" w14:textId="1D6AA242" w:rsidR="00657488" w:rsidRPr="00F37B78" w:rsidRDefault="0065748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500.000</w:t>
            </w:r>
          </w:p>
        </w:tc>
      </w:tr>
      <w:tr w:rsidR="00A92EB7" w:rsidRPr="00F37B78" w14:paraId="68B4DB04" w14:textId="77777777" w:rsidTr="00D86A0E">
        <w:tc>
          <w:tcPr>
            <w:tcW w:w="704" w:type="dxa"/>
            <w:vAlign w:val="center"/>
          </w:tcPr>
          <w:p w14:paraId="04327B6C" w14:textId="77777777" w:rsidR="00A92EB7" w:rsidRPr="00F37B78" w:rsidRDefault="00A92EB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FB583DA" w14:textId="151E01D2" w:rsidR="00A92EB7" w:rsidRPr="00F37B78" w:rsidRDefault="00772950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3D Nume</w:t>
            </w:r>
            <w:r w:rsidR="0048451E" w:rsidRPr="00F37B78">
              <w:rPr>
                <w:rFonts w:ascii="Times New Roman" w:hAnsi="Times New Roman" w:cs="Times New Roman"/>
                <w:lang w:val="en-GB"/>
              </w:rPr>
              <w:t>rical Investigation of mec</w:t>
            </w:r>
            <w:r w:rsidR="005939E4" w:rsidRPr="00F37B78">
              <w:rPr>
                <w:rFonts w:ascii="Times New Roman" w:hAnsi="Times New Roman" w:cs="Times New Roman"/>
                <w:lang w:val="en-GB"/>
              </w:rPr>
              <w:t>hanized Twin Tunnels in Sof</w:t>
            </w:r>
            <w:r w:rsidR="005C1FF2" w:rsidRPr="00F37B78">
              <w:rPr>
                <w:rFonts w:ascii="Times New Roman" w:hAnsi="Times New Roman" w:cs="Times New Roman"/>
                <w:lang w:val="en-GB"/>
              </w:rPr>
              <w:t xml:space="preserve">t Ground – Influence of </w:t>
            </w:r>
            <w:r w:rsidR="00C31838" w:rsidRPr="00F37B78">
              <w:rPr>
                <w:rFonts w:ascii="Times New Roman" w:hAnsi="Times New Roman" w:cs="Times New Roman"/>
                <w:lang w:val="en-GB"/>
              </w:rPr>
              <w:t>la</w:t>
            </w:r>
            <w:r w:rsidR="008E43E0" w:rsidRPr="00F37B78">
              <w:rPr>
                <w:rFonts w:ascii="Times New Roman" w:hAnsi="Times New Roman" w:cs="Times New Roman"/>
                <w:lang w:val="en-GB"/>
              </w:rPr>
              <w:t>gging distance between two tunnel faces</w:t>
            </w:r>
          </w:p>
        </w:tc>
        <w:tc>
          <w:tcPr>
            <w:tcW w:w="2693" w:type="dxa"/>
            <w:vAlign w:val="center"/>
          </w:tcPr>
          <w:p w14:paraId="2AC0AE63" w14:textId="77777777" w:rsidR="00A92EB7" w:rsidRPr="00F37B78" w:rsidRDefault="008E43E0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Đỗ Ngọc Anh</w:t>
            </w:r>
          </w:p>
          <w:p w14:paraId="118FFCB8" w14:textId="3A30280C" w:rsidR="00E47711" w:rsidRPr="00F37B78" w:rsidRDefault="00E47711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5BDECD00" w14:textId="355171F1" w:rsidR="00A92EB7" w:rsidRPr="00F37B78" w:rsidRDefault="0029003E" w:rsidP="0065748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0D6B4EA5" w14:textId="447FC44A" w:rsidR="00A92EB7" w:rsidRPr="00F37B78" w:rsidRDefault="0029003E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3.000.000</w:t>
            </w:r>
          </w:p>
        </w:tc>
      </w:tr>
      <w:tr w:rsidR="00E47711" w:rsidRPr="00F37B78" w14:paraId="4D450B18" w14:textId="77777777" w:rsidTr="00D86A0E">
        <w:tc>
          <w:tcPr>
            <w:tcW w:w="704" w:type="dxa"/>
            <w:vAlign w:val="center"/>
          </w:tcPr>
          <w:p w14:paraId="5869883D" w14:textId="77777777" w:rsidR="00E47711" w:rsidRPr="00F37B78" w:rsidRDefault="00E47711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39C70A3" w14:textId="0DF9956D" w:rsidR="00E47711" w:rsidRPr="00F37B78" w:rsidRDefault="00E47711" w:rsidP="00E4771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Reliabilyty of Tunnel lining desigh using the hyperstatic reaction method.</w:t>
            </w:r>
          </w:p>
        </w:tc>
        <w:tc>
          <w:tcPr>
            <w:tcW w:w="2693" w:type="dxa"/>
            <w:vAlign w:val="center"/>
          </w:tcPr>
          <w:p w14:paraId="1AF5D572" w14:textId="77777777" w:rsidR="00E47711" w:rsidRPr="00F37B78" w:rsidRDefault="00E47711" w:rsidP="00E4771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Đỗ Ngọc Anh</w:t>
            </w:r>
          </w:p>
          <w:p w14:paraId="039A0D50" w14:textId="640A2B9C" w:rsidR="00E47711" w:rsidRPr="00F37B78" w:rsidRDefault="00E47711" w:rsidP="00E4771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47FD5F59" w14:textId="7537FE86" w:rsidR="00E47711" w:rsidRPr="00F37B78" w:rsidRDefault="00E47711" w:rsidP="00E4771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5E3FB664" w14:textId="47E1405F" w:rsidR="00E47711" w:rsidRPr="00F37B78" w:rsidRDefault="00E47711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500.000</w:t>
            </w:r>
          </w:p>
        </w:tc>
      </w:tr>
      <w:tr w:rsidR="00311EC3" w:rsidRPr="00F37B78" w14:paraId="206CE347" w14:textId="77777777" w:rsidTr="00D86A0E">
        <w:tc>
          <w:tcPr>
            <w:tcW w:w="704" w:type="dxa"/>
            <w:vAlign w:val="center"/>
          </w:tcPr>
          <w:p w14:paraId="5371050C" w14:textId="77777777" w:rsidR="00311EC3" w:rsidRPr="00F37B78" w:rsidRDefault="00311EC3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1DB7660" w14:textId="208AA76C" w:rsidR="00311EC3" w:rsidRPr="00F37B78" w:rsidRDefault="00311EC3" w:rsidP="00311EC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Effect of the lateral earth pressure coefficient on settlements during mechanized tunneling</w:t>
            </w:r>
          </w:p>
        </w:tc>
        <w:tc>
          <w:tcPr>
            <w:tcW w:w="2693" w:type="dxa"/>
            <w:vAlign w:val="center"/>
          </w:tcPr>
          <w:p w14:paraId="7DD642F8" w14:textId="77777777" w:rsidR="00311EC3" w:rsidRPr="00F37B78" w:rsidRDefault="00311EC3" w:rsidP="00311EC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Đỗ Ngọc Anh</w:t>
            </w:r>
          </w:p>
          <w:p w14:paraId="4B59129F" w14:textId="1FD41F21" w:rsidR="00311EC3" w:rsidRPr="00F37B78" w:rsidRDefault="00311EC3" w:rsidP="00311EC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332C3E1F" w14:textId="27BAF25B" w:rsidR="00311EC3" w:rsidRPr="00F37B78" w:rsidRDefault="00311EC3" w:rsidP="00311EC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  <w:vAlign w:val="center"/>
          </w:tcPr>
          <w:p w14:paraId="4357F55E" w14:textId="49F05DD5" w:rsidR="00311EC3" w:rsidRPr="00F37B78" w:rsidRDefault="00311EC3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500.000</w:t>
            </w:r>
          </w:p>
        </w:tc>
      </w:tr>
      <w:tr w:rsidR="00674F48" w:rsidRPr="00F37B78" w14:paraId="1A3A323E" w14:textId="77777777" w:rsidTr="00D86A0E">
        <w:tc>
          <w:tcPr>
            <w:tcW w:w="704" w:type="dxa"/>
            <w:vAlign w:val="center"/>
          </w:tcPr>
          <w:p w14:paraId="4412E157" w14:textId="06AFDA1C" w:rsidR="00674F48" w:rsidRPr="00F37B78" w:rsidRDefault="00674F4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35BA70A" w14:textId="074573C0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A new soft computing model for estimating and controlling blast – produced ground vibration based on hierarchical K-Means Clustering and cubist algorithms</w:t>
            </w:r>
          </w:p>
        </w:tc>
        <w:tc>
          <w:tcPr>
            <w:tcW w:w="2693" w:type="dxa"/>
            <w:vAlign w:val="center"/>
          </w:tcPr>
          <w:p w14:paraId="7AFFC609" w14:textId="77777777" w:rsidR="00BB7161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TS Nguyễn Hoàng, </w:t>
            </w:r>
          </w:p>
          <w:p w14:paraId="0E23FBB5" w14:textId="5B08C87A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157C16C3" w14:textId="2E4E96F0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5481FFAB" w14:textId="5DFB2293" w:rsidR="00674F48" w:rsidRPr="00F37B78" w:rsidRDefault="00674F4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1510D8" w:rsidRPr="00F37B78" w14:paraId="0E4B5612" w14:textId="77777777" w:rsidTr="00D86A0E">
        <w:tc>
          <w:tcPr>
            <w:tcW w:w="704" w:type="dxa"/>
            <w:vAlign w:val="center"/>
          </w:tcPr>
          <w:p w14:paraId="7B05310B" w14:textId="77777777" w:rsidR="001510D8" w:rsidRPr="00F37B78" w:rsidRDefault="001510D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1376FAE" w14:textId="746A67B9" w:rsidR="001510D8" w:rsidRPr="00F37B78" w:rsidRDefault="00754A95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GIS-based spatial prediction of tropical forest fire danger using a new hybrid machine learning method</w:t>
            </w:r>
          </w:p>
        </w:tc>
        <w:tc>
          <w:tcPr>
            <w:tcW w:w="2693" w:type="dxa"/>
            <w:vAlign w:val="center"/>
          </w:tcPr>
          <w:p w14:paraId="3A39EB68" w14:textId="77777777" w:rsidR="00BB7161" w:rsidRDefault="00754A95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Dieu Tien Bui, </w:t>
            </w:r>
            <w:r w:rsidRPr="00BB7161">
              <w:rPr>
                <w:rFonts w:ascii="Times New Roman" w:hAnsi="Times New Roman" w:cs="Times New Roman"/>
                <w:b/>
                <w:bCs/>
                <w:lang w:val="en-GB"/>
              </w:rPr>
              <w:t>Hung Van Le</w:t>
            </w:r>
            <w:r w:rsidRPr="00F37B78">
              <w:rPr>
                <w:rFonts w:ascii="Times New Roman" w:hAnsi="Times New Roman" w:cs="Times New Roman"/>
                <w:lang w:val="en-GB"/>
              </w:rPr>
              <w:t>, Nhat-Duc Hoang</w:t>
            </w:r>
            <w:r w:rsidR="00BB7161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16C42348" w14:textId="672965F9" w:rsidR="001510D8" w:rsidRPr="00F37B78" w:rsidRDefault="00BB7161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CNTT</w:t>
            </w:r>
          </w:p>
        </w:tc>
        <w:tc>
          <w:tcPr>
            <w:tcW w:w="1276" w:type="dxa"/>
            <w:vAlign w:val="center"/>
          </w:tcPr>
          <w:p w14:paraId="7D8A360D" w14:textId="2F7BFBFC" w:rsidR="001510D8" w:rsidRPr="00F37B78" w:rsidRDefault="00754A95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3A489A11" w14:textId="6F81B548" w:rsidR="001510D8" w:rsidRPr="00F37B78" w:rsidRDefault="00754A9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1.667.000</w:t>
            </w:r>
          </w:p>
        </w:tc>
      </w:tr>
      <w:tr w:rsidR="00BF5E30" w:rsidRPr="00F37B78" w14:paraId="35F6ACD3" w14:textId="77777777" w:rsidTr="00D86A0E">
        <w:tc>
          <w:tcPr>
            <w:tcW w:w="704" w:type="dxa"/>
            <w:vAlign w:val="center"/>
          </w:tcPr>
          <w:p w14:paraId="7B31A67C" w14:textId="77777777" w:rsidR="00BF5E30" w:rsidRPr="00F37B78" w:rsidRDefault="00BF5E30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ACCDADC" w14:textId="7871DA23" w:rsidR="00BF5E30" w:rsidRPr="00F37B78" w:rsidRDefault="00BF5E30" w:rsidP="00BF5E3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Uranium and radium isotopes in some selected thermal, surface and bottled waters in Vietnam</w:t>
            </w:r>
          </w:p>
        </w:tc>
        <w:tc>
          <w:tcPr>
            <w:tcW w:w="2693" w:type="dxa"/>
            <w:vAlign w:val="center"/>
          </w:tcPr>
          <w:p w14:paraId="6ADCA3AA" w14:textId="77777777" w:rsidR="00BF5E30" w:rsidRDefault="00BF5E30" w:rsidP="00BF5E30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Hao Van Duong</w:t>
            </w:r>
            <w:r w:rsidRPr="00F37B78">
              <w:rPr>
                <w:rFonts w:ascii="Times New Roman" w:hAnsi="Times New Roman" w:cs="Times New Roman"/>
                <w:color w:val="000000"/>
              </w:rPr>
              <w:t>, Nguyen Dinh Chau, Jakub Nowak, Tibor Kovács, Quy Anh Hoang</w:t>
            </w:r>
          </w:p>
          <w:p w14:paraId="5FF4EE7B" w14:textId="0C2A236D" w:rsidR="00BB7161" w:rsidRPr="00F37B78" w:rsidRDefault="00BB7161" w:rsidP="00BF5E3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526DC63D" w14:textId="57DFDA56" w:rsidR="00BF5E30" w:rsidRPr="00F37B78" w:rsidRDefault="00BF5E30" w:rsidP="00BF5E3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585AFF08" w14:textId="621893D0" w:rsidR="00BF5E30" w:rsidRPr="00F37B78" w:rsidRDefault="00BF5E3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2,000,000</w:t>
            </w:r>
          </w:p>
        </w:tc>
      </w:tr>
      <w:tr w:rsidR="00BF5E30" w:rsidRPr="00F37B78" w14:paraId="21C71BE0" w14:textId="77777777" w:rsidTr="00D86A0E">
        <w:tc>
          <w:tcPr>
            <w:tcW w:w="704" w:type="dxa"/>
            <w:vAlign w:val="center"/>
          </w:tcPr>
          <w:p w14:paraId="5350E91A" w14:textId="77777777" w:rsidR="00BF5E30" w:rsidRPr="00F37B78" w:rsidRDefault="00BF5E30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20B6B1A" w14:textId="42CA73D7" w:rsidR="00BF5E30" w:rsidRPr="00F37B78" w:rsidRDefault="00BF5E30" w:rsidP="00BF5E3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High-level natural radionuclides from the Mandena deposit, South Madagascar</w:t>
            </w:r>
          </w:p>
        </w:tc>
        <w:tc>
          <w:tcPr>
            <w:tcW w:w="2693" w:type="dxa"/>
            <w:vAlign w:val="center"/>
          </w:tcPr>
          <w:p w14:paraId="16A8F419" w14:textId="77777777" w:rsidR="00BF5E30" w:rsidRDefault="00BF5E30" w:rsidP="00BF5E30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Hao Van Duong</w:t>
            </w:r>
            <w:r w:rsidRPr="00F37B78">
              <w:rPr>
                <w:rFonts w:ascii="Times New Roman" w:hAnsi="Times New Roman" w:cs="Times New Roman"/>
                <w:color w:val="000000"/>
              </w:rPr>
              <w:t>, Nguyen Dinh Chau, Paweł Jodłowski, Tibor Kovács</w:t>
            </w:r>
          </w:p>
          <w:p w14:paraId="6B18AA6C" w14:textId="593ADBD0" w:rsidR="00BB7161" w:rsidRPr="00BB7161" w:rsidRDefault="00BB7161" w:rsidP="00BF5E3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Khoa Dầu kh</w:t>
            </w:r>
            <w:r>
              <w:rPr>
                <w:rFonts w:ascii="Times New Roman" w:hAnsi="Times New Roman" w:cs="Times New Roman"/>
                <w:lang w:val="en-GB"/>
              </w:rPr>
              <w:t>í</w:t>
            </w:r>
          </w:p>
        </w:tc>
        <w:tc>
          <w:tcPr>
            <w:tcW w:w="1276" w:type="dxa"/>
            <w:vAlign w:val="center"/>
          </w:tcPr>
          <w:p w14:paraId="2C4ED33E" w14:textId="30559324" w:rsidR="00BF5E30" w:rsidRPr="00F37B78" w:rsidRDefault="00BF5E30" w:rsidP="00BF5E3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670ABB7A" w14:textId="63EB6C1A" w:rsidR="00BF5E30" w:rsidRPr="00F37B78" w:rsidRDefault="00BF5E3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2,500,000</w:t>
            </w:r>
          </w:p>
        </w:tc>
      </w:tr>
      <w:tr w:rsidR="00B7513D" w:rsidRPr="00F37B78" w14:paraId="0D1F1B15" w14:textId="77777777" w:rsidTr="00D86A0E">
        <w:tc>
          <w:tcPr>
            <w:tcW w:w="704" w:type="dxa"/>
            <w:vAlign w:val="center"/>
          </w:tcPr>
          <w:p w14:paraId="6E853112" w14:textId="77777777" w:rsidR="00B7513D" w:rsidRPr="00F37B78" w:rsidRDefault="00B7513D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6B8716F" w14:textId="21D14D59" w:rsidR="00B7513D" w:rsidRPr="00F37B78" w:rsidRDefault="00B7513D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Assessment of rainstorm induced sediment deposition. Gully development at Ikot Ekpene, Nigeria and the Davastating effect on the environment</w:t>
            </w:r>
          </w:p>
        </w:tc>
        <w:tc>
          <w:tcPr>
            <w:tcW w:w="2693" w:type="dxa"/>
            <w:vAlign w:val="center"/>
          </w:tcPr>
          <w:p w14:paraId="71BD7840" w14:textId="77777777" w:rsidR="00B7513D" w:rsidRDefault="00B7513D" w:rsidP="00B7513D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Kennedy C.Onyelowe,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DucBui Van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Ogechi C.Ikpemo, Obiekwe A.Ubachukwu,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ManhVan Nguyen</w:t>
            </w:r>
          </w:p>
          <w:p w14:paraId="6CE46665" w14:textId="0CBB3586" w:rsidR="00BB7161" w:rsidRPr="00F37B78" w:rsidRDefault="00BB7161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11391DF1" w14:textId="0710F24C" w:rsidR="00B7513D" w:rsidRPr="00F37B78" w:rsidRDefault="00B7513D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573E53BB" w14:textId="374EDF8D" w:rsidR="00B7513D" w:rsidRPr="00F37B78" w:rsidRDefault="00B7513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500,000</w:t>
            </w:r>
          </w:p>
        </w:tc>
      </w:tr>
      <w:tr w:rsidR="00B7513D" w:rsidRPr="00F37B78" w14:paraId="69314D54" w14:textId="77777777" w:rsidTr="00D86A0E">
        <w:tc>
          <w:tcPr>
            <w:tcW w:w="704" w:type="dxa"/>
            <w:vAlign w:val="center"/>
          </w:tcPr>
          <w:p w14:paraId="566D76D1" w14:textId="77777777" w:rsidR="00B7513D" w:rsidRPr="00F37B78" w:rsidRDefault="00B7513D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0741C92" w14:textId="759109FF" w:rsidR="00B7513D" w:rsidRPr="00F37B78" w:rsidRDefault="00B7513D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Swelling potential, shrinkage and durability of cemented lateritic </w:t>
            </w: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>soils treated with CWC base geopolymer</w:t>
            </w:r>
          </w:p>
        </w:tc>
        <w:tc>
          <w:tcPr>
            <w:tcW w:w="2693" w:type="dxa"/>
            <w:vAlign w:val="center"/>
          </w:tcPr>
          <w:p w14:paraId="3E8FFBA1" w14:textId="77777777" w:rsidR="00B7513D" w:rsidRDefault="00B7513D" w:rsidP="00B7513D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 xml:space="preserve">Kennedy Chibuzor Onyelowe,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Duc Bui Van &amp; Manh Nguyen Van</w:t>
            </w:r>
          </w:p>
          <w:p w14:paraId="4178F56A" w14:textId="34B515D9" w:rsidR="00BB7161" w:rsidRPr="00F37B78" w:rsidRDefault="00BB7161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lastRenderedPageBreak/>
              <w:t>Khoa Xây dựng</w:t>
            </w:r>
          </w:p>
        </w:tc>
        <w:tc>
          <w:tcPr>
            <w:tcW w:w="1276" w:type="dxa"/>
            <w:vAlign w:val="center"/>
          </w:tcPr>
          <w:p w14:paraId="586BBE52" w14:textId="302C0309" w:rsidR="00B7513D" w:rsidRPr="00F37B78" w:rsidRDefault="00B7513D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2019</w:t>
            </w:r>
          </w:p>
        </w:tc>
        <w:tc>
          <w:tcPr>
            <w:tcW w:w="1417" w:type="dxa"/>
            <w:vAlign w:val="center"/>
          </w:tcPr>
          <w:p w14:paraId="38712F53" w14:textId="67E2EEC6" w:rsidR="00B7513D" w:rsidRPr="00F37B78" w:rsidRDefault="00B7513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500,000</w:t>
            </w:r>
          </w:p>
        </w:tc>
      </w:tr>
      <w:tr w:rsidR="00B7513D" w:rsidRPr="00F37B78" w14:paraId="6F65E7A9" w14:textId="77777777" w:rsidTr="00D86A0E">
        <w:tc>
          <w:tcPr>
            <w:tcW w:w="704" w:type="dxa"/>
            <w:vAlign w:val="center"/>
          </w:tcPr>
          <w:p w14:paraId="03F4C12C" w14:textId="77777777" w:rsidR="00B7513D" w:rsidRPr="00F37B78" w:rsidRDefault="00B7513D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FA35A5F" w14:textId="58398474" w:rsidR="00B7513D" w:rsidRPr="00F37B78" w:rsidRDefault="00B7513D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Capillary rise, suciton (adsorption) and the strength development of HBM treated with QD base geopolymer</w:t>
            </w:r>
          </w:p>
        </w:tc>
        <w:tc>
          <w:tcPr>
            <w:tcW w:w="2693" w:type="dxa"/>
            <w:vAlign w:val="center"/>
          </w:tcPr>
          <w:p w14:paraId="0CE6E1EF" w14:textId="77777777" w:rsidR="00B7513D" w:rsidRDefault="00B7513D" w:rsidP="00B7513D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DucBui Van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Kennedy ChibuzorOnyelowe,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ManhVan Nguyen</w:t>
            </w:r>
          </w:p>
          <w:p w14:paraId="18CEE0DB" w14:textId="10763FBB" w:rsidR="00BB7161" w:rsidRPr="00F37B78" w:rsidRDefault="00BB7161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5394EC14" w14:textId="237D374E" w:rsidR="00B7513D" w:rsidRPr="00F37B78" w:rsidRDefault="00B7513D" w:rsidP="00B7513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13318FCA" w14:textId="07EF17DF" w:rsidR="00B7513D" w:rsidRPr="00F37B78" w:rsidRDefault="00B7513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500,000</w:t>
            </w:r>
          </w:p>
        </w:tc>
      </w:tr>
      <w:tr w:rsidR="00956BBC" w:rsidRPr="00F37B78" w14:paraId="536F7A9F" w14:textId="77777777" w:rsidTr="00D86A0E">
        <w:tc>
          <w:tcPr>
            <w:tcW w:w="704" w:type="dxa"/>
            <w:vAlign w:val="center"/>
          </w:tcPr>
          <w:p w14:paraId="49389CC5" w14:textId="77777777" w:rsidR="00956BBC" w:rsidRPr="00F37B78" w:rsidRDefault="00956BBC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BE30351" w14:textId="14C256B2" w:rsidR="00956BBC" w:rsidRPr="00F37B78" w:rsidRDefault="00956BBC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3D numeical modeling of foundation solutions for wind turbines </w:t>
            </w:r>
          </w:p>
        </w:tc>
        <w:tc>
          <w:tcPr>
            <w:tcW w:w="2693" w:type="dxa"/>
            <w:vAlign w:val="center"/>
          </w:tcPr>
          <w:p w14:paraId="07ADF4F6" w14:textId="77777777" w:rsidR="00956BBC" w:rsidRDefault="00956BBC" w:rsidP="00956BBC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Hung V. Pham;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 Daniel Dias; Tiago Miranda; Nuno Cristelo; Nuno Araújo</w:t>
            </w:r>
          </w:p>
          <w:p w14:paraId="6F02F46B" w14:textId="379B2782" w:rsidR="00BB7161" w:rsidRPr="00F37B78" w:rsidRDefault="00BB7161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5F679D56" w14:textId="14977E44" w:rsidR="00956BBC" w:rsidRPr="00F37B78" w:rsidRDefault="00956BBC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250BDECF" w14:textId="43346970" w:rsidR="00956BBC" w:rsidRPr="00F37B78" w:rsidRDefault="00956BBC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1,000,000</w:t>
            </w:r>
          </w:p>
        </w:tc>
      </w:tr>
      <w:tr w:rsidR="00956BBC" w:rsidRPr="00F37B78" w14:paraId="365B30E6" w14:textId="77777777" w:rsidTr="00D86A0E">
        <w:tc>
          <w:tcPr>
            <w:tcW w:w="704" w:type="dxa"/>
            <w:vAlign w:val="center"/>
          </w:tcPr>
          <w:p w14:paraId="76C01447" w14:textId="77777777" w:rsidR="00956BBC" w:rsidRPr="00F37B78" w:rsidRDefault="00956BBC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1D6E4EC" w14:textId="7E849EAA" w:rsidR="00956BBC" w:rsidRPr="00F37B78" w:rsidRDefault="00956BBC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3D numeical modeling of geosynthetic-reinforced pile supported embankment under cyclic loading</w:t>
            </w:r>
          </w:p>
        </w:tc>
        <w:tc>
          <w:tcPr>
            <w:tcW w:w="2693" w:type="dxa"/>
            <w:vAlign w:val="center"/>
          </w:tcPr>
          <w:p w14:paraId="637841D4" w14:textId="77777777" w:rsidR="00956BBC" w:rsidRDefault="00956BBC" w:rsidP="00956BBC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H. V. Pham</w:t>
            </w:r>
            <w:r w:rsidRPr="00F37B78">
              <w:rPr>
                <w:rFonts w:ascii="Times New Roman" w:hAnsi="Times New Roman" w:cs="Times New Roman"/>
                <w:color w:val="000000"/>
              </w:rPr>
              <w:t>, D. Dias, A. Dudchenko</w:t>
            </w:r>
          </w:p>
          <w:p w14:paraId="6C1918C2" w14:textId="17824AD8" w:rsidR="00BB7161" w:rsidRPr="00F37B78" w:rsidRDefault="00BB7161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19D7C151" w14:textId="12D3B0ED" w:rsidR="00956BBC" w:rsidRPr="00F37B78" w:rsidRDefault="00956BBC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051FF734" w14:textId="4CBDD0ED" w:rsidR="00956BBC" w:rsidRPr="00F37B78" w:rsidRDefault="00956BBC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3,333,500</w:t>
            </w:r>
          </w:p>
        </w:tc>
      </w:tr>
      <w:tr w:rsidR="00956BBC" w:rsidRPr="00F37B78" w14:paraId="2A46D4E5" w14:textId="77777777" w:rsidTr="00D86A0E">
        <w:tc>
          <w:tcPr>
            <w:tcW w:w="704" w:type="dxa"/>
            <w:vAlign w:val="center"/>
          </w:tcPr>
          <w:p w14:paraId="4130FB71" w14:textId="77777777" w:rsidR="00956BBC" w:rsidRPr="00F37B78" w:rsidRDefault="00956BBC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F2AE3D0" w14:textId="40C7C980" w:rsidR="00956BBC" w:rsidRPr="00F37B78" w:rsidRDefault="00956BBC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3D numeical modeling of pile embankment under cyclic loading</w:t>
            </w:r>
          </w:p>
        </w:tc>
        <w:tc>
          <w:tcPr>
            <w:tcW w:w="2693" w:type="dxa"/>
            <w:vAlign w:val="center"/>
          </w:tcPr>
          <w:p w14:paraId="302ACA2E" w14:textId="77777777" w:rsidR="00956BBC" w:rsidRDefault="00956BBC" w:rsidP="00956BBC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Hung V. Pham; </w:t>
            </w:r>
            <w:r w:rsidRPr="00F37B78">
              <w:rPr>
                <w:rFonts w:ascii="Times New Roman" w:hAnsi="Times New Roman" w:cs="Times New Roman"/>
                <w:color w:val="000000"/>
              </w:rPr>
              <w:t>Daniel Dias</w:t>
            </w:r>
          </w:p>
          <w:p w14:paraId="7B725A28" w14:textId="6174F8DE" w:rsidR="00BB7161" w:rsidRPr="00F37B78" w:rsidRDefault="00BB7161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6CF9A830" w14:textId="5E372CBE" w:rsidR="00956BBC" w:rsidRPr="00F37B78" w:rsidRDefault="00956BBC" w:rsidP="00956BB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40B63CC9" w14:textId="2904E985" w:rsidR="00956BBC" w:rsidRPr="00F37B78" w:rsidRDefault="00956BBC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2,500,000</w:t>
            </w:r>
          </w:p>
        </w:tc>
      </w:tr>
      <w:tr w:rsidR="00582E99" w:rsidRPr="00F37B78" w14:paraId="499FF2FC" w14:textId="77777777" w:rsidTr="00D86A0E">
        <w:tc>
          <w:tcPr>
            <w:tcW w:w="704" w:type="dxa"/>
            <w:vAlign w:val="center"/>
          </w:tcPr>
          <w:p w14:paraId="7A6221EA" w14:textId="77777777" w:rsidR="00582E99" w:rsidRPr="00F37B78" w:rsidRDefault="00582E9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1BC0E36" w14:textId="4C9FC038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Developing XGBoost model to predict blast - induced peak particle velocity in an open-pit mine: a case study</w:t>
            </w:r>
          </w:p>
        </w:tc>
        <w:tc>
          <w:tcPr>
            <w:tcW w:w="2693" w:type="dxa"/>
            <w:vAlign w:val="center"/>
          </w:tcPr>
          <w:p w14:paraId="0F05C719" w14:textId="77777777" w:rsidR="00582E99" w:rsidRDefault="00582E99" w:rsidP="00582E99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Hoang Nguyen, Xuan-Nam Bui, Hoang-Bac Bui,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 Dao Trong Cuong</w:t>
            </w:r>
          </w:p>
          <w:p w14:paraId="4679FF5D" w14:textId="6BB3BB88" w:rsidR="00BB7161" w:rsidRPr="00F37B78" w:rsidRDefault="00BB7161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Khoa M</w:t>
            </w:r>
            <w:r>
              <w:rPr>
                <w:rFonts w:ascii="Times New Roman" w:hAnsi="Times New Roman" w:cs="Times New Roman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51467324" w14:textId="49AC653A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16BC1C8C" w14:textId="794DED8B" w:rsidR="00582E99" w:rsidRPr="00F37B78" w:rsidRDefault="00582E99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5,625,000</w:t>
            </w:r>
          </w:p>
        </w:tc>
      </w:tr>
      <w:tr w:rsidR="00582E99" w:rsidRPr="00F37B78" w14:paraId="5074975A" w14:textId="77777777" w:rsidTr="00D86A0E">
        <w:tc>
          <w:tcPr>
            <w:tcW w:w="704" w:type="dxa"/>
            <w:vAlign w:val="center"/>
          </w:tcPr>
          <w:p w14:paraId="18399C5E" w14:textId="77777777" w:rsidR="00582E99" w:rsidRPr="00F37B78" w:rsidRDefault="00582E9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5308E6C" w14:textId="279E060D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Predition of ultimate bearing capacity through various novel evolutionary and neural networks models</w:t>
            </w:r>
          </w:p>
        </w:tc>
        <w:tc>
          <w:tcPr>
            <w:tcW w:w="2693" w:type="dxa"/>
            <w:vAlign w:val="center"/>
          </w:tcPr>
          <w:p w14:paraId="35F4DA48" w14:textId="77777777" w:rsidR="00582E99" w:rsidRDefault="00582E99" w:rsidP="00582E99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  Hossein Moayedi, Arash Moatamediyan,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Hoang Nguyen, Xuan-Nam Bui</w:t>
            </w:r>
            <w:r w:rsidRPr="00F37B78">
              <w:rPr>
                <w:rFonts w:ascii="Times New Roman" w:hAnsi="Times New Roman" w:cs="Times New Roman"/>
                <w:color w:val="000000"/>
              </w:rPr>
              <w:t>, Dieu Tien Bui, Ahmad Safuan A. Rashid</w:t>
            </w:r>
          </w:p>
          <w:p w14:paraId="62D4C1FD" w14:textId="0D66DF97" w:rsidR="00BB7161" w:rsidRPr="00F37B78" w:rsidRDefault="00BB7161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Khoa M</w:t>
            </w:r>
            <w:r>
              <w:rPr>
                <w:rFonts w:ascii="Times New Roman" w:hAnsi="Times New Roman" w:cs="Times New Roman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1722F163" w14:textId="75B42B6C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32931AB6" w14:textId="3D9EDEDD" w:rsidR="00582E99" w:rsidRPr="00F37B78" w:rsidRDefault="00582E99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833,333</w:t>
            </w:r>
          </w:p>
        </w:tc>
      </w:tr>
      <w:tr w:rsidR="00582E99" w:rsidRPr="00F37B78" w14:paraId="6BEB644A" w14:textId="77777777" w:rsidTr="00D86A0E">
        <w:tc>
          <w:tcPr>
            <w:tcW w:w="704" w:type="dxa"/>
            <w:vAlign w:val="center"/>
          </w:tcPr>
          <w:p w14:paraId="23DF2C5E" w14:textId="77777777" w:rsidR="00582E99" w:rsidRPr="00F37B78" w:rsidRDefault="00582E9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3B5CF5D" w14:textId="745AF52A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Prediction of blast - induced ground vibration in an open - pit mine by a novel hybrid model based on clusterinf and artificial neural network</w:t>
            </w:r>
          </w:p>
        </w:tc>
        <w:tc>
          <w:tcPr>
            <w:tcW w:w="2693" w:type="dxa"/>
            <w:vAlign w:val="center"/>
          </w:tcPr>
          <w:p w14:paraId="4E87BFEA" w14:textId="77777777" w:rsidR="00582E99" w:rsidRDefault="00582E99" w:rsidP="00582E99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Hoang Nguyen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Carsten Drebenstedt,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Xuan-Nam Bui, </w:t>
            </w:r>
            <w:r w:rsidRPr="00F37B78">
              <w:rPr>
                <w:rFonts w:ascii="Times New Roman" w:hAnsi="Times New Roman" w:cs="Times New Roman"/>
                <w:color w:val="000000"/>
              </w:rPr>
              <w:t>Dieu Tien Bui</w:t>
            </w:r>
          </w:p>
          <w:p w14:paraId="30E10BFC" w14:textId="48DA4A66" w:rsidR="00BB7161" w:rsidRPr="00F37B78" w:rsidRDefault="00BB7161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Khoa M</w:t>
            </w:r>
            <w:r>
              <w:rPr>
                <w:rFonts w:ascii="Times New Roman" w:hAnsi="Times New Roman" w:cs="Times New Roman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44959D49" w14:textId="1BF2C7C5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3ABFD216" w14:textId="12D89762" w:rsidR="00582E99" w:rsidRPr="00F37B78" w:rsidRDefault="00582E99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10,000,000</w:t>
            </w:r>
          </w:p>
        </w:tc>
      </w:tr>
      <w:tr w:rsidR="00582E99" w:rsidRPr="00F37B78" w14:paraId="4BDB6C42" w14:textId="77777777" w:rsidTr="00D86A0E">
        <w:tc>
          <w:tcPr>
            <w:tcW w:w="704" w:type="dxa"/>
            <w:vAlign w:val="center"/>
          </w:tcPr>
          <w:p w14:paraId="407363F8" w14:textId="77777777" w:rsidR="00582E99" w:rsidRPr="00F37B78" w:rsidRDefault="00582E9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5CEE8F4" w14:textId="607C414B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 new soft computing model for estimating and controlling blast-produced ground vibration based on Hierarchical K-means clustering and Cubist algorithms</w:t>
            </w:r>
          </w:p>
        </w:tc>
        <w:tc>
          <w:tcPr>
            <w:tcW w:w="2693" w:type="dxa"/>
            <w:vAlign w:val="center"/>
          </w:tcPr>
          <w:p w14:paraId="4C7E4D70" w14:textId="77777777" w:rsidR="00582E99" w:rsidRDefault="00582E99" w:rsidP="00582E99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HoangNguyen, Xuan-NamBui, Quang-HieuTran, </w:t>
            </w:r>
            <w:r w:rsidRPr="00F37B78">
              <w:rPr>
                <w:rFonts w:ascii="Times New Roman" w:hAnsi="Times New Roman" w:cs="Times New Roman"/>
                <w:color w:val="000000"/>
              </w:rPr>
              <w:t>Ngoc-LuanMai</w:t>
            </w:r>
          </w:p>
          <w:p w14:paraId="0DCB938A" w14:textId="13167912" w:rsidR="00BB7161" w:rsidRPr="00BB7161" w:rsidRDefault="00BB7161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Khoa M</w:t>
            </w:r>
            <w:r>
              <w:rPr>
                <w:rFonts w:ascii="Times New Roman" w:hAnsi="Times New Roman" w:cs="Times New Roman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55E7BFC4" w14:textId="4BE69C05" w:rsidR="00582E99" w:rsidRPr="00F37B78" w:rsidRDefault="00582E99" w:rsidP="00582E99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36B4A99B" w14:textId="1A344EF0" w:rsidR="00582E99" w:rsidRPr="00F37B78" w:rsidRDefault="00582E99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15,000,000</w:t>
            </w:r>
          </w:p>
        </w:tc>
      </w:tr>
      <w:tr w:rsidR="005E23DD" w:rsidRPr="00F37B78" w14:paraId="6D7DA263" w14:textId="77777777" w:rsidTr="00D86A0E">
        <w:tc>
          <w:tcPr>
            <w:tcW w:w="704" w:type="dxa"/>
            <w:vAlign w:val="center"/>
          </w:tcPr>
          <w:p w14:paraId="3BD50EB9" w14:textId="77777777" w:rsidR="005E23DD" w:rsidRPr="00F37B78" w:rsidRDefault="005E23DD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7A29483" w14:textId="7F994152" w:rsidR="005E23DD" w:rsidRPr="00F37B78" w:rsidRDefault="005E23DD" w:rsidP="005E23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Accuracy assessment of mine walls' surface models derived from terrestrial laser scanning</w:t>
            </w:r>
          </w:p>
        </w:tc>
        <w:tc>
          <w:tcPr>
            <w:tcW w:w="2693" w:type="dxa"/>
            <w:vAlign w:val="center"/>
          </w:tcPr>
          <w:p w14:paraId="16DB17AD" w14:textId="77777777" w:rsidR="005E23DD" w:rsidRDefault="005E23DD" w:rsidP="005E23DD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Nguyen Quoc Long, </w:t>
            </w:r>
            <w:r w:rsidRPr="00F37B78">
              <w:rPr>
                <w:rFonts w:ascii="Times New Roman" w:hAnsi="Times New Roman" w:cs="Times New Roman"/>
                <w:color w:val="000000"/>
              </w:rPr>
              <w:t>Michał M. Buczek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, La Phu Hien, </w:t>
            </w:r>
            <w:r w:rsidRPr="00F37B78">
              <w:rPr>
                <w:rFonts w:ascii="Times New Roman" w:hAnsi="Times New Roman" w:cs="Times New Roman"/>
                <w:color w:val="000000"/>
              </w:rPr>
              <w:t>Sylwia A. Szlapińska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, Bui Xuan Nam, Nguyen Viet Nghia, Cao Xuan Cuong</w:t>
            </w:r>
          </w:p>
          <w:p w14:paraId="33286678" w14:textId="6E27F7B9" w:rsidR="00BB7161" w:rsidRPr="00F37B78" w:rsidRDefault="00BB7161" w:rsidP="005E23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B7161">
              <w:rPr>
                <w:rFonts w:ascii="Times New Roman" w:hAnsi="Times New Roman" w:cs="Times New Roman"/>
                <w:color w:val="000000"/>
              </w:rPr>
              <w:lastRenderedPageBreak/>
              <w:t>Khoa T</w:t>
            </w:r>
            <w:r w:rsidRPr="00BB7161">
              <w:rPr>
                <w:rFonts w:ascii="Times New Roman" w:hAnsi="Times New Roman" w:cs="Times New Roman"/>
                <w:color w:val="000000"/>
                <w:lang w:val="en-GB"/>
              </w:rPr>
              <w:t>Đ,BĐ&amp;QLĐĐ</w:t>
            </w:r>
          </w:p>
        </w:tc>
        <w:tc>
          <w:tcPr>
            <w:tcW w:w="1276" w:type="dxa"/>
            <w:vAlign w:val="center"/>
          </w:tcPr>
          <w:p w14:paraId="2FEFCD41" w14:textId="6F106653" w:rsidR="005E23DD" w:rsidRPr="00F37B78" w:rsidRDefault="005E23DD" w:rsidP="005E23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2019</w:t>
            </w:r>
          </w:p>
        </w:tc>
        <w:tc>
          <w:tcPr>
            <w:tcW w:w="1417" w:type="dxa"/>
            <w:vAlign w:val="center"/>
          </w:tcPr>
          <w:p w14:paraId="1DA21147" w14:textId="13CCE372" w:rsidR="005E23DD" w:rsidRPr="00F37B78" w:rsidRDefault="005E23D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1,428,600</w:t>
            </w:r>
          </w:p>
        </w:tc>
      </w:tr>
      <w:tr w:rsidR="005E23DD" w:rsidRPr="00F37B78" w14:paraId="52FEA0F2" w14:textId="77777777" w:rsidTr="00D86A0E">
        <w:tc>
          <w:tcPr>
            <w:tcW w:w="704" w:type="dxa"/>
            <w:vAlign w:val="center"/>
          </w:tcPr>
          <w:p w14:paraId="07CBA8C1" w14:textId="77777777" w:rsidR="005E23DD" w:rsidRPr="00F37B78" w:rsidRDefault="005E23DD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B15A019" w14:textId="356BEBF0" w:rsidR="005E23DD" w:rsidRPr="00F37B78" w:rsidRDefault="005E23DD" w:rsidP="005E23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Application of Knothe-Burdryk theory and rigid body condition body condition for assessment of subsidence</w:t>
            </w:r>
          </w:p>
        </w:tc>
        <w:tc>
          <w:tcPr>
            <w:tcW w:w="2693" w:type="dxa"/>
            <w:vAlign w:val="center"/>
          </w:tcPr>
          <w:p w14:paraId="7C015BF4" w14:textId="77777777" w:rsidR="005E23DD" w:rsidRDefault="005E23DD" w:rsidP="005E23DD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  Michal M. Buczek,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Nguyen Quoc Long, Xuan-Nam Bui, Hoang Nguyen</w:t>
            </w:r>
          </w:p>
          <w:p w14:paraId="77ABAA75" w14:textId="21B0166D" w:rsidR="00BB7161" w:rsidRPr="00BB7161" w:rsidRDefault="00BB7161" w:rsidP="005E23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B7161">
              <w:rPr>
                <w:rFonts w:ascii="Times New Roman" w:hAnsi="Times New Roman" w:cs="Times New Roman"/>
                <w:color w:val="000000"/>
              </w:rPr>
              <w:t>Khoa T</w:t>
            </w:r>
            <w:r w:rsidRPr="00BB7161">
              <w:rPr>
                <w:rFonts w:ascii="Times New Roman" w:hAnsi="Times New Roman" w:cs="Times New Roman"/>
                <w:color w:val="000000"/>
                <w:lang w:val="en-GB"/>
              </w:rPr>
              <w:t>Đ,BĐ&amp;QLĐĐ</w:t>
            </w:r>
          </w:p>
        </w:tc>
        <w:tc>
          <w:tcPr>
            <w:tcW w:w="1276" w:type="dxa"/>
            <w:vAlign w:val="center"/>
          </w:tcPr>
          <w:p w14:paraId="0FB7405F" w14:textId="6332768F" w:rsidR="005E23DD" w:rsidRPr="00F37B78" w:rsidRDefault="005E23DD" w:rsidP="005E23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042D255A" w14:textId="363E43F0" w:rsidR="005E23DD" w:rsidRPr="00F37B78" w:rsidRDefault="005E23D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375,000</w:t>
            </w:r>
          </w:p>
        </w:tc>
      </w:tr>
      <w:tr w:rsidR="001510D8" w:rsidRPr="00F37B78" w14:paraId="04424515" w14:textId="77777777" w:rsidTr="00D86A0E">
        <w:tc>
          <w:tcPr>
            <w:tcW w:w="704" w:type="dxa"/>
            <w:vAlign w:val="center"/>
          </w:tcPr>
          <w:p w14:paraId="0D71470C" w14:textId="77777777" w:rsidR="001510D8" w:rsidRPr="00F37B78" w:rsidRDefault="001510D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DBF56C0" w14:textId="17FDE9D0" w:rsidR="001510D8" w:rsidRPr="00F37B78" w:rsidRDefault="005E23DD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Study phase evolution of hydrothermally synthesized Cu2ZnSnS4 nanocrystals by Raman spectroscopy</w:t>
            </w:r>
          </w:p>
        </w:tc>
        <w:tc>
          <w:tcPr>
            <w:tcW w:w="2693" w:type="dxa"/>
            <w:vAlign w:val="center"/>
          </w:tcPr>
          <w:p w14:paraId="7999C279" w14:textId="77777777" w:rsidR="001510D8" w:rsidRDefault="005E23DD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Thi HaTran, Thi HongPham, Cong DoanhSai, Trong TamNguyen, Viet TuyenNguyen</w:t>
            </w:r>
          </w:p>
          <w:p w14:paraId="406FD0DA" w14:textId="417E5101" w:rsidR="00BB7161" w:rsidRPr="00F37B78" w:rsidRDefault="00BB7161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Khoa học cơ bản</w:t>
            </w:r>
          </w:p>
        </w:tc>
        <w:tc>
          <w:tcPr>
            <w:tcW w:w="1276" w:type="dxa"/>
            <w:vAlign w:val="center"/>
          </w:tcPr>
          <w:p w14:paraId="1CAC1184" w14:textId="756DF304" w:rsidR="001510D8" w:rsidRPr="00F37B78" w:rsidRDefault="005E23DD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1028B206" w14:textId="31949DCC" w:rsidR="001510D8" w:rsidRPr="00F37B78" w:rsidRDefault="005E23D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200.000</w:t>
            </w:r>
          </w:p>
        </w:tc>
      </w:tr>
      <w:tr w:rsidR="00A60FEF" w:rsidRPr="00F37B78" w14:paraId="487410BB" w14:textId="77777777" w:rsidTr="00D86A0E">
        <w:tc>
          <w:tcPr>
            <w:tcW w:w="704" w:type="dxa"/>
            <w:vAlign w:val="center"/>
          </w:tcPr>
          <w:p w14:paraId="1158263E" w14:textId="77777777" w:rsidR="00A60FEF" w:rsidRPr="00F37B78" w:rsidRDefault="00A60FEF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DBFDE81" w14:textId="55B5EFDE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A Hybrid Intelligence System Based on Relevance Vector Machines and Imperialist Competitive Optimization for Modelling Forest Fire Danger Using GIS</w:t>
            </w:r>
          </w:p>
        </w:tc>
        <w:tc>
          <w:tcPr>
            <w:tcW w:w="2693" w:type="dxa"/>
            <w:vAlign w:val="center"/>
          </w:tcPr>
          <w:p w14:paraId="5637C2B5" w14:textId="77777777" w:rsidR="00A60FEF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H. V. Le, Q. T. Bui, D. Tien Bui, H. H. Tran, and N. D. Hoang</w:t>
            </w:r>
          </w:p>
          <w:p w14:paraId="44C7EDBA" w14:textId="3EA7E8F0" w:rsidR="00BB7161" w:rsidRPr="00F37B78" w:rsidRDefault="00BB7161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CNTT</w:t>
            </w:r>
          </w:p>
        </w:tc>
        <w:tc>
          <w:tcPr>
            <w:tcW w:w="1276" w:type="dxa"/>
            <w:vAlign w:val="center"/>
          </w:tcPr>
          <w:p w14:paraId="44F7E3F1" w14:textId="1E6C0669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74F0798D" w14:textId="56D853E1" w:rsidR="00A60FEF" w:rsidRPr="00F37B78" w:rsidRDefault="00A60FE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4.000.000</w:t>
            </w:r>
          </w:p>
        </w:tc>
      </w:tr>
      <w:tr w:rsidR="00A60FEF" w:rsidRPr="00F37B78" w14:paraId="5240000F" w14:textId="77777777" w:rsidTr="00D86A0E">
        <w:tc>
          <w:tcPr>
            <w:tcW w:w="704" w:type="dxa"/>
            <w:vAlign w:val="center"/>
          </w:tcPr>
          <w:p w14:paraId="27B2AF2D" w14:textId="77777777" w:rsidR="00A60FEF" w:rsidRPr="00F37B78" w:rsidRDefault="00A60FEF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CF711A4" w14:textId="223EB73A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Effects of the Current Direction on the Energy Production of a Tidal Farm: The Case of Raz Blanchard (France)</w:t>
            </w:r>
          </w:p>
        </w:tc>
        <w:tc>
          <w:tcPr>
            <w:tcW w:w="2693" w:type="dxa"/>
            <w:vAlign w:val="center"/>
          </w:tcPr>
          <w:p w14:paraId="257E8F0F" w14:textId="77777777" w:rsidR="00A60FEF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Văn Thịnh, Alina Santa Cruz, Sylvain S. Guillou, Mohamad N. Shiekh Elsouk, Jérôme Thiébot</w:t>
            </w:r>
          </w:p>
          <w:p w14:paraId="7D6C6E35" w14:textId="4E6D9D53" w:rsidR="00BB7161" w:rsidRPr="00F37B78" w:rsidRDefault="00BB7161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43CCD8D8" w14:textId="313EB11A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24A7BE65" w14:textId="2740847A" w:rsidR="00A60FEF" w:rsidRPr="00F37B78" w:rsidRDefault="00A60FE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1.000.000</w:t>
            </w:r>
          </w:p>
        </w:tc>
      </w:tr>
      <w:tr w:rsidR="00A60FEF" w:rsidRPr="00F37B78" w14:paraId="0B44E99B" w14:textId="77777777" w:rsidTr="00D86A0E">
        <w:tc>
          <w:tcPr>
            <w:tcW w:w="704" w:type="dxa"/>
            <w:vAlign w:val="center"/>
          </w:tcPr>
          <w:p w14:paraId="7C4F1158" w14:textId="77777777" w:rsidR="00A60FEF" w:rsidRPr="00F37B78" w:rsidRDefault="00A60FEF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0594B44" w14:textId="16468D2D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The interactive effect of the season and estuary position on the concentration of persistent organic pollutants in water ad sediment from the Cua Dai estuary in Vietnam</w:t>
            </w:r>
          </w:p>
        </w:tc>
        <w:tc>
          <w:tcPr>
            <w:tcW w:w="2693" w:type="dxa"/>
            <w:vAlign w:val="center"/>
          </w:tcPr>
          <w:p w14:paraId="0FE2B6FB" w14:textId="77777777" w:rsidR="00A60FEF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Quốc Long, Bùi Xuân Nam, Cao Xuân Cường, Lê Văn Cảnh</w:t>
            </w:r>
          </w:p>
          <w:p w14:paraId="7CA93190" w14:textId="1CEB84D4" w:rsidR="00BB7161" w:rsidRPr="00F37B78" w:rsidRDefault="00BB7161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Khoa </w:t>
            </w:r>
            <w:proofErr w:type="gramStart"/>
            <w:r>
              <w:rPr>
                <w:rFonts w:ascii="Times New Roman" w:hAnsi="Times New Roman" w:cs="Times New Roman"/>
                <w:lang w:val="en-GB"/>
              </w:rPr>
              <w:t>TĐ,BĐ</w:t>
            </w:r>
            <w:proofErr w:type="gramEnd"/>
            <w:r>
              <w:rPr>
                <w:rFonts w:ascii="Times New Roman" w:hAnsi="Times New Roman" w:cs="Times New Roman"/>
                <w:lang w:val="en-GB"/>
              </w:rPr>
              <w:t>&amp;QLĐĐ</w:t>
            </w:r>
          </w:p>
        </w:tc>
        <w:tc>
          <w:tcPr>
            <w:tcW w:w="1276" w:type="dxa"/>
            <w:vAlign w:val="center"/>
          </w:tcPr>
          <w:p w14:paraId="01DF548F" w14:textId="4D1D0CCF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6FBB9B62" w14:textId="6D2DEBD2" w:rsidR="00A60FEF" w:rsidRPr="00F37B78" w:rsidRDefault="00A60FE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A60FEF" w:rsidRPr="00F37B78" w14:paraId="6F4DFE3D" w14:textId="77777777" w:rsidTr="00D86A0E">
        <w:tc>
          <w:tcPr>
            <w:tcW w:w="704" w:type="dxa"/>
            <w:vAlign w:val="center"/>
          </w:tcPr>
          <w:p w14:paraId="6DC2922F" w14:textId="77777777" w:rsidR="00A60FEF" w:rsidRPr="00F37B78" w:rsidRDefault="00A60FEF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C6EFBB9" w14:textId="30C2ECD5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A new cavability assessment for Longwall Top Coal Caving from discontinuum numerical analysis</w:t>
            </w:r>
          </w:p>
        </w:tc>
        <w:tc>
          <w:tcPr>
            <w:tcW w:w="2693" w:type="dxa"/>
            <w:vAlign w:val="center"/>
          </w:tcPr>
          <w:p w14:paraId="3A79F834" w14:textId="77777777" w:rsidR="00A60FEF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Lê Tiến Dũng, Chengguo Zhang, Joung Oh, Rudrajit Mitra, Bruce Hebblewhite</w:t>
            </w:r>
          </w:p>
          <w:p w14:paraId="28BBE2B7" w14:textId="7433C0B3" w:rsidR="00BB7161" w:rsidRPr="00F37B78" w:rsidRDefault="00BB7161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4AF55FA5" w14:textId="6E813D49" w:rsidR="00A60FEF" w:rsidRPr="00F37B78" w:rsidRDefault="00A60FEF" w:rsidP="00A60FE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  <w:vAlign w:val="center"/>
          </w:tcPr>
          <w:p w14:paraId="42631CA0" w14:textId="2CAED1D2" w:rsidR="00A60FEF" w:rsidRPr="00F37B78" w:rsidRDefault="00A60FE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674F48" w:rsidRPr="00F37B78" w14:paraId="11DAE84A" w14:textId="77777777" w:rsidTr="00D86A0E">
        <w:tc>
          <w:tcPr>
            <w:tcW w:w="704" w:type="dxa"/>
            <w:vAlign w:val="center"/>
          </w:tcPr>
          <w:p w14:paraId="45A6364F" w14:textId="3F6394D9" w:rsidR="00674F48" w:rsidRPr="00F37B78" w:rsidRDefault="00674F4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47E60F9" w14:textId="33900179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New finite time stability analysis of singular fractional differential equations with time varying delay</w:t>
            </w:r>
          </w:p>
        </w:tc>
        <w:tc>
          <w:tcPr>
            <w:tcW w:w="2693" w:type="dxa"/>
            <w:vAlign w:val="center"/>
          </w:tcPr>
          <w:p w14:paraId="32346CEA" w14:textId="67B43C69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PGS.TS Nguyễn Trường Thanh</w:t>
            </w:r>
          </w:p>
          <w:p w14:paraId="4F5AF5FD" w14:textId="20432128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Khoa học Cơ bản</w:t>
            </w:r>
          </w:p>
        </w:tc>
        <w:tc>
          <w:tcPr>
            <w:tcW w:w="1276" w:type="dxa"/>
            <w:vAlign w:val="center"/>
          </w:tcPr>
          <w:p w14:paraId="6F9BDA53" w14:textId="23A864D1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4913A62D" w14:textId="1C82866E" w:rsidR="00674F48" w:rsidRPr="00F37B78" w:rsidRDefault="00674F4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674F48" w:rsidRPr="00F37B78" w14:paraId="126F8743" w14:textId="77777777" w:rsidTr="00D86A0E">
        <w:trPr>
          <w:trHeight w:val="785"/>
        </w:trPr>
        <w:tc>
          <w:tcPr>
            <w:tcW w:w="704" w:type="dxa"/>
            <w:vAlign w:val="center"/>
          </w:tcPr>
          <w:p w14:paraId="160E0D7E" w14:textId="0FC868BD" w:rsidR="00674F48" w:rsidRPr="00F37B78" w:rsidRDefault="00674F4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4284D80" w14:textId="4D2F9F30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Nghiên cứu vật liệu biến hóa trên cơ sở tinh thể quang tử</w:t>
            </w:r>
          </w:p>
        </w:tc>
        <w:tc>
          <w:tcPr>
            <w:tcW w:w="2693" w:type="dxa"/>
            <w:vAlign w:val="center"/>
          </w:tcPr>
          <w:p w14:paraId="3ADE57D8" w14:textId="123BF168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PGS.TS Lê Đắc Tuyên,</w:t>
            </w:r>
          </w:p>
          <w:p w14:paraId="09320038" w14:textId="521E6ACB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Khoa học Cơ bản</w:t>
            </w:r>
          </w:p>
        </w:tc>
        <w:tc>
          <w:tcPr>
            <w:tcW w:w="1276" w:type="dxa"/>
            <w:vAlign w:val="center"/>
          </w:tcPr>
          <w:p w14:paraId="5E3F1A37" w14:textId="587B5553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35DDA0D3" w14:textId="51564E97" w:rsidR="00674F48" w:rsidRPr="00F37B78" w:rsidRDefault="00674F4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267659" w:rsidRPr="00F37B78" w14:paraId="72619EE2" w14:textId="77777777" w:rsidTr="00D86A0E">
        <w:tc>
          <w:tcPr>
            <w:tcW w:w="704" w:type="dxa"/>
            <w:vAlign w:val="center"/>
          </w:tcPr>
          <w:p w14:paraId="3998A819" w14:textId="77777777" w:rsidR="00267659" w:rsidRPr="00F37B78" w:rsidRDefault="0026765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07598E8" w14:textId="3DA84DD8" w:rsidR="00267659" w:rsidRPr="00F37B78" w:rsidRDefault="00636643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Relative Pressure drop model for Hydrate Formation and Transportability in Flowlines in high water cut systems</w:t>
            </w:r>
          </w:p>
        </w:tc>
        <w:tc>
          <w:tcPr>
            <w:tcW w:w="2693" w:type="dxa"/>
            <w:vAlign w:val="center"/>
          </w:tcPr>
          <w:p w14:paraId="79389D2A" w14:textId="45F195B6" w:rsidR="00267659" w:rsidRPr="00F37B78" w:rsidRDefault="00636643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</w:t>
            </w:r>
            <w:r w:rsidR="009E4B2B" w:rsidRPr="00F37B78">
              <w:rPr>
                <w:rFonts w:ascii="Times New Roman" w:hAnsi="Times New Roman" w:cs="Times New Roman"/>
                <w:lang w:val="en-GB"/>
              </w:rPr>
              <w:t>S</w:t>
            </w:r>
            <w:r w:rsidRPr="00F37B78">
              <w:rPr>
                <w:rFonts w:ascii="Times New Roman" w:hAnsi="Times New Roman" w:cs="Times New Roman"/>
                <w:lang w:val="en-GB"/>
              </w:rPr>
              <w:t xml:space="preserve"> Phạm Trung Kiên </w:t>
            </w:r>
          </w:p>
          <w:p w14:paraId="2A77BD3F" w14:textId="7E0E36FF" w:rsidR="00636643" w:rsidRPr="00F37B78" w:rsidRDefault="00636643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4EA3DFDF" w14:textId="0BCE614C" w:rsidR="00267659" w:rsidRPr="00F37B78" w:rsidRDefault="00636643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7FD03A83" w14:textId="11982529" w:rsidR="00267659" w:rsidRPr="00F37B78" w:rsidRDefault="00636643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1.000.000</w:t>
            </w:r>
          </w:p>
        </w:tc>
      </w:tr>
      <w:tr w:rsidR="00267659" w:rsidRPr="00F37B78" w14:paraId="1B461CE9" w14:textId="77777777" w:rsidTr="00D86A0E">
        <w:tc>
          <w:tcPr>
            <w:tcW w:w="704" w:type="dxa"/>
            <w:vAlign w:val="center"/>
          </w:tcPr>
          <w:p w14:paraId="48ED0A6C" w14:textId="77777777" w:rsidR="00267659" w:rsidRPr="00F37B78" w:rsidRDefault="0026765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8B5B796" w14:textId="00300D2D" w:rsidR="00267659" w:rsidRPr="00F37B78" w:rsidRDefault="009E4B2B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Cyclopentane hydrates – A candidate for desalination?</w:t>
            </w:r>
          </w:p>
        </w:tc>
        <w:tc>
          <w:tcPr>
            <w:tcW w:w="2693" w:type="dxa"/>
            <w:vAlign w:val="center"/>
          </w:tcPr>
          <w:p w14:paraId="247AD62E" w14:textId="77777777" w:rsidR="00267659" w:rsidRPr="00F37B78" w:rsidRDefault="009E4B2B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Hồ Văn Sơn</w:t>
            </w:r>
          </w:p>
          <w:p w14:paraId="7E50D3F9" w14:textId="5CA85AEF" w:rsidR="009E4B2B" w:rsidRPr="00F37B78" w:rsidRDefault="009E4B2B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7DE0F987" w14:textId="175D81D1" w:rsidR="00267659" w:rsidRPr="00F37B78" w:rsidRDefault="009E4B2B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3AD1BCD5" w14:textId="218BD023" w:rsidR="00267659" w:rsidRPr="00F37B78" w:rsidRDefault="009E4B2B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267659" w:rsidRPr="00F37B78" w14:paraId="3B206BBD" w14:textId="77777777" w:rsidTr="00D86A0E">
        <w:tc>
          <w:tcPr>
            <w:tcW w:w="704" w:type="dxa"/>
            <w:vAlign w:val="center"/>
          </w:tcPr>
          <w:p w14:paraId="59B19F03" w14:textId="77777777" w:rsidR="00267659" w:rsidRPr="00F37B78" w:rsidRDefault="0026765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852C759" w14:textId="77777777" w:rsidR="00171FC1" w:rsidRPr="00F37B78" w:rsidRDefault="00171FC1" w:rsidP="00171FC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Application of information technology to improve the management of</w:t>
            </w:r>
          </w:p>
          <w:p w14:paraId="0E2E1660" w14:textId="1AB69087" w:rsidR="00267659" w:rsidRPr="00F37B78" w:rsidRDefault="00171FC1" w:rsidP="00171FC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mineral resources in Quang Ninh province - Vietnam</w:t>
            </w:r>
          </w:p>
        </w:tc>
        <w:tc>
          <w:tcPr>
            <w:tcW w:w="2693" w:type="dxa"/>
            <w:vAlign w:val="center"/>
          </w:tcPr>
          <w:p w14:paraId="49FFE572" w14:textId="77777777" w:rsidR="00267659" w:rsidRPr="00F37B78" w:rsidRDefault="00171FC1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Đào Văn Chi, TS Lê Tiến Dũng, TS Nguyễn Cao Khải</w:t>
            </w:r>
          </w:p>
          <w:p w14:paraId="191D2403" w14:textId="2ED996D8" w:rsidR="005A6730" w:rsidRPr="00F37B78" w:rsidRDefault="005A6730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0DFB5757" w14:textId="01A5FAA4" w:rsidR="00267659" w:rsidRPr="00F37B78" w:rsidRDefault="0015374F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7E526CAF" w14:textId="4F813AD9" w:rsidR="00267659" w:rsidRPr="00F37B78" w:rsidRDefault="0015374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1.500.000</w:t>
            </w:r>
          </w:p>
        </w:tc>
      </w:tr>
      <w:tr w:rsidR="00267659" w:rsidRPr="00F37B78" w14:paraId="71A2A6A1" w14:textId="77777777" w:rsidTr="00D86A0E">
        <w:tc>
          <w:tcPr>
            <w:tcW w:w="704" w:type="dxa"/>
            <w:vAlign w:val="center"/>
          </w:tcPr>
          <w:p w14:paraId="65D1F65E" w14:textId="77777777" w:rsidR="00267659" w:rsidRPr="00F37B78" w:rsidRDefault="0026765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2E563A4" w14:textId="78DA5611" w:rsidR="00267659" w:rsidRPr="00F37B78" w:rsidRDefault="0015374F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Status and prospects of underground coal mining technology in Vietnam</w:t>
            </w:r>
          </w:p>
        </w:tc>
        <w:tc>
          <w:tcPr>
            <w:tcW w:w="2693" w:type="dxa"/>
            <w:vAlign w:val="center"/>
          </w:tcPr>
          <w:p w14:paraId="076DA63F" w14:textId="77777777" w:rsidR="00267659" w:rsidRPr="00F37B78" w:rsidRDefault="0015374F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TS Lê Tiến Dũng, </w:t>
            </w:r>
            <w:r w:rsidR="005A6730" w:rsidRPr="00F37B78">
              <w:rPr>
                <w:rFonts w:ascii="Times New Roman" w:hAnsi="Times New Roman" w:cs="Times New Roman"/>
                <w:lang w:val="en-GB"/>
              </w:rPr>
              <w:t>GS.TS Bùi Xuân Nam</w:t>
            </w:r>
          </w:p>
          <w:p w14:paraId="752C6F34" w14:textId="344F4D0B" w:rsidR="005A6730" w:rsidRPr="00F37B78" w:rsidRDefault="005A6730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44B31BEC" w14:textId="583196A8" w:rsidR="00267659" w:rsidRPr="00F37B78" w:rsidRDefault="005A6730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2642F44B" w14:textId="50309AF5" w:rsidR="00267659" w:rsidRPr="00F37B78" w:rsidRDefault="005A673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267659" w:rsidRPr="00F37B78" w14:paraId="4910F464" w14:textId="77777777" w:rsidTr="00D86A0E">
        <w:tc>
          <w:tcPr>
            <w:tcW w:w="704" w:type="dxa"/>
            <w:vAlign w:val="center"/>
          </w:tcPr>
          <w:p w14:paraId="7CA71A98" w14:textId="77777777" w:rsidR="00267659" w:rsidRPr="00F37B78" w:rsidRDefault="0026765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1B42B1C" w14:textId="704E26FE" w:rsidR="00267659" w:rsidRPr="00F37B78" w:rsidRDefault="005A6730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Grid-Connected Photovoltaic Systems with Single-Axis Sun Tracker: Case Study for Central Vietnam</w:t>
            </w:r>
          </w:p>
        </w:tc>
        <w:tc>
          <w:tcPr>
            <w:tcW w:w="2693" w:type="dxa"/>
            <w:vAlign w:val="center"/>
          </w:tcPr>
          <w:p w14:paraId="2099E714" w14:textId="77777777" w:rsidR="00267659" w:rsidRPr="00F37B78" w:rsidRDefault="005A6730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PGS.TS Đỗ Như Ý</w:t>
            </w:r>
          </w:p>
          <w:p w14:paraId="67E6AE9B" w14:textId="39106BE3" w:rsidR="00DF16D9" w:rsidRPr="00F37B78" w:rsidRDefault="00DF16D9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Cơ điện</w:t>
            </w:r>
          </w:p>
        </w:tc>
        <w:tc>
          <w:tcPr>
            <w:tcW w:w="1276" w:type="dxa"/>
            <w:vAlign w:val="center"/>
          </w:tcPr>
          <w:p w14:paraId="17C55D8F" w14:textId="4D07EC4C" w:rsidR="00267659" w:rsidRPr="00F37B78" w:rsidRDefault="005A6730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09A2E3FC" w14:textId="6E6CA813" w:rsidR="00267659" w:rsidRPr="00F37B78" w:rsidRDefault="005A673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417.000</w:t>
            </w:r>
          </w:p>
        </w:tc>
      </w:tr>
      <w:tr w:rsidR="00267659" w:rsidRPr="00F37B78" w14:paraId="5EE0F3F5" w14:textId="77777777" w:rsidTr="00D86A0E">
        <w:tc>
          <w:tcPr>
            <w:tcW w:w="704" w:type="dxa"/>
            <w:vAlign w:val="center"/>
          </w:tcPr>
          <w:p w14:paraId="2A7C82DC" w14:textId="77777777" w:rsidR="00267659" w:rsidRPr="00F37B78" w:rsidRDefault="00267659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5B5064C" w14:textId="079C86BC" w:rsidR="00267659" w:rsidRPr="00F37B78" w:rsidRDefault="00DF16D9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An Early-age Evaluation of Thermal Cracking Index of Heavy Concrete Applying for Airport Pavement</w:t>
            </w:r>
          </w:p>
        </w:tc>
        <w:tc>
          <w:tcPr>
            <w:tcW w:w="2693" w:type="dxa"/>
            <w:vAlign w:val="center"/>
          </w:tcPr>
          <w:p w14:paraId="2EF6AD8A" w14:textId="77777777" w:rsidR="00267659" w:rsidRPr="00F37B78" w:rsidRDefault="00DF16D9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TS Tăng Văn Lâm</w:t>
            </w:r>
          </w:p>
          <w:p w14:paraId="0CBF32F5" w14:textId="6E25CA94" w:rsidR="00DF16D9" w:rsidRPr="00F37B78" w:rsidRDefault="00DF16D9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Xây dựng</w:t>
            </w:r>
          </w:p>
        </w:tc>
        <w:tc>
          <w:tcPr>
            <w:tcW w:w="1276" w:type="dxa"/>
            <w:vAlign w:val="center"/>
          </w:tcPr>
          <w:p w14:paraId="1E128DF7" w14:textId="3498D276" w:rsidR="00267659" w:rsidRPr="00F37B78" w:rsidRDefault="00DF16D9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48DCEF9B" w14:textId="392DD4E8" w:rsidR="00267659" w:rsidRPr="00F37B78" w:rsidRDefault="00DF16D9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834.000</w:t>
            </w:r>
          </w:p>
        </w:tc>
      </w:tr>
      <w:tr w:rsidR="001A4AA5" w:rsidRPr="00F37B78" w14:paraId="34DCCB7A" w14:textId="77777777" w:rsidTr="00D86A0E">
        <w:tc>
          <w:tcPr>
            <w:tcW w:w="704" w:type="dxa"/>
            <w:vAlign w:val="center"/>
          </w:tcPr>
          <w:p w14:paraId="70B7B585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2BB9AC3" w14:textId="7D555E92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 comparison of advanced computational models and experimental techniques in predicting blast-induced ground vibration in open-pit coal mine</w:t>
            </w:r>
          </w:p>
        </w:tc>
        <w:tc>
          <w:tcPr>
            <w:tcW w:w="2693" w:type="dxa"/>
            <w:vAlign w:val="center"/>
          </w:tcPr>
          <w:p w14:paraId="52ADFDE8" w14:textId="461E345A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Hoang Nguyen, Bùi Xuân Nam, Hossein Moayedi</w:t>
            </w:r>
          </w:p>
          <w:p w14:paraId="0FCB336B" w14:textId="018057BB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022D16F7" w14:textId="1283E438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6D6B955" w14:textId="36669A93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46909CD1" w14:textId="53729C9B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500,000</w:t>
            </w:r>
          </w:p>
        </w:tc>
      </w:tr>
      <w:tr w:rsidR="001A4AA5" w:rsidRPr="00F37B78" w14:paraId="343C410E" w14:textId="77777777" w:rsidTr="00D86A0E">
        <w:tc>
          <w:tcPr>
            <w:tcW w:w="704" w:type="dxa"/>
            <w:vAlign w:val="center"/>
          </w:tcPr>
          <w:p w14:paraId="1576E116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CA5D3B3" w14:textId="4F1A02D2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 new technique to predict fly‑rock in bench blasting based on an ensemble of support vector regression and GLMNET</w:t>
            </w:r>
          </w:p>
        </w:tc>
        <w:tc>
          <w:tcPr>
            <w:tcW w:w="2693" w:type="dxa"/>
            <w:vAlign w:val="center"/>
          </w:tcPr>
          <w:p w14:paraId="03EA7E94" w14:textId="0AAC2400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Hongquan Guo, Hoang Nguyen, Bùi Xuân Nam, Danial Jahed Armaghani</w:t>
            </w:r>
          </w:p>
          <w:p w14:paraId="08EDC861" w14:textId="252CE371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50B7312D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EE65933" w14:textId="1944B798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05F8C8CE" w14:textId="6EEED799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1,250,000</w:t>
            </w:r>
          </w:p>
        </w:tc>
      </w:tr>
      <w:tr w:rsidR="001A4AA5" w:rsidRPr="00F37B78" w14:paraId="05F147F7" w14:textId="77777777" w:rsidTr="00D86A0E">
        <w:tc>
          <w:tcPr>
            <w:tcW w:w="704" w:type="dxa"/>
            <w:vAlign w:val="center"/>
          </w:tcPr>
          <w:p w14:paraId="06989519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69C9FD9" w14:textId="33EB0ED4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 Novel Artificial Intelligence Approach to Predict Blast-Induced Ground Vibration in Open-Pit Mines Based on the Firefly Algorithm and Artificial Neural Network</w:t>
            </w:r>
          </w:p>
        </w:tc>
        <w:tc>
          <w:tcPr>
            <w:tcW w:w="2693" w:type="dxa"/>
            <w:vAlign w:val="center"/>
          </w:tcPr>
          <w:p w14:paraId="71ECF69C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Yonghui Shang, Hoang Nguyen, Bùi Xuân Nam, Trần Quang Hiếu, Hossein Moayedi</w:t>
            </w:r>
          </w:p>
          <w:p w14:paraId="61AD1169" w14:textId="7747704D" w:rsidR="001A4AA5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4781D138" w14:textId="7C4412EA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5A4436A5" w14:textId="5BD1FAFF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500,000</w:t>
            </w:r>
          </w:p>
        </w:tc>
      </w:tr>
      <w:tr w:rsidR="001A4AA5" w:rsidRPr="00F37B78" w14:paraId="45B9927F" w14:textId="77777777" w:rsidTr="00D86A0E">
        <w:tc>
          <w:tcPr>
            <w:tcW w:w="704" w:type="dxa"/>
            <w:vAlign w:val="center"/>
          </w:tcPr>
          <w:p w14:paraId="1462710D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F97BA8B" w14:textId="5BA49B01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 novel artificial intelligence technique for analyzing slope stability using PSO-CA model</w:t>
            </w:r>
          </w:p>
        </w:tc>
        <w:tc>
          <w:tcPr>
            <w:tcW w:w="2693" w:type="dxa"/>
            <w:vAlign w:val="center"/>
          </w:tcPr>
          <w:p w14:paraId="3C51CA90" w14:textId="039424A2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Zhenyan Luo, Bùi Xuân Nam, Hoang Nguyen, Hossein Moayedi</w:t>
            </w:r>
          </w:p>
          <w:p w14:paraId="654DFCDE" w14:textId="7BEABC51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1ADC3087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0C3E7035" w14:textId="5A968CE6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52634777" w14:textId="2196F090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1,250,000</w:t>
            </w:r>
          </w:p>
        </w:tc>
      </w:tr>
      <w:tr w:rsidR="001A4AA5" w:rsidRPr="00F37B78" w14:paraId="3131968F" w14:textId="77777777" w:rsidTr="00D86A0E">
        <w:tc>
          <w:tcPr>
            <w:tcW w:w="704" w:type="dxa"/>
            <w:vAlign w:val="center"/>
          </w:tcPr>
          <w:p w14:paraId="7B35EC0C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EAD875C" w14:textId="54DB53D9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 Novel Hybrid Model for Predicting Blast-Induced Ground Vibration Based on k-Nearest Neighbors and Particle Swarm Optimization</w:t>
            </w:r>
          </w:p>
        </w:tc>
        <w:tc>
          <w:tcPr>
            <w:tcW w:w="2693" w:type="dxa"/>
            <w:vAlign w:val="center"/>
          </w:tcPr>
          <w:p w14:paraId="0256E769" w14:textId="77777777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Bùi Xuân Nam, Pirat Jaroonpattanapong, Hoang Nguyen, Trần Quang Hiếu, Nguyễn Quốc Long</w:t>
            </w:r>
          </w:p>
          <w:p w14:paraId="422ED021" w14:textId="5AF852FA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18F3578F" w14:textId="5CA830FD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4A72CD0F" w14:textId="36979BAE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4,000,000</w:t>
            </w:r>
          </w:p>
        </w:tc>
      </w:tr>
      <w:tr w:rsidR="001A4AA5" w:rsidRPr="00F37B78" w14:paraId="20973A47" w14:textId="77777777" w:rsidTr="00D86A0E">
        <w:tc>
          <w:tcPr>
            <w:tcW w:w="704" w:type="dxa"/>
            <w:vAlign w:val="center"/>
          </w:tcPr>
          <w:p w14:paraId="5669CB2F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3A49EBF" w14:textId="7D2C878A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Estimating Blast-Induced Air Over-Pressure in Quarry Mines Using Cubist-Based Genetic Algorithm</w:t>
            </w:r>
          </w:p>
        </w:tc>
        <w:tc>
          <w:tcPr>
            <w:tcW w:w="2693" w:type="dxa"/>
            <w:vAlign w:val="center"/>
          </w:tcPr>
          <w:p w14:paraId="0CC7B630" w14:textId="10D26E63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Qiancheng Fang, Hoang Nguyen, Bùi Xuân Nam, Trần Quang Hiếu</w:t>
            </w:r>
          </w:p>
          <w:p w14:paraId="73E17626" w14:textId="2B7E73C3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4D6AC29A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3B87726" w14:textId="3B6C4728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26BFA12E" w14:textId="713C341B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625,000</w:t>
            </w:r>
          </w:p>
        </w:tc>
      </w:tr>
      <w:tr w:rsidR="001A4AA5" w:rsidRPr="00F37B78" w14:paraId="49211048" w14:textId="77777777" w:rsidTr="00D86A0E">
        <w:tc>
          <w:tcPr>
            <w:tcW w:w="704" w:type="dxa"/>
            <w:vAlign w:val="center"/>
          </w:tcPr>
          <w:p w14:paraId="64A38417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00F5F70" w14:textId="3058C5ED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Neuro-genetic, neuro-imperialism and genetic programing models in predicting ultimate bearing capacity of pile</w:t>
            </w:r>
          </w:p>
        </w:tc>
        <w:tc>
          <w:tcPr>
            <w:tcW w:w="2693" w:type="dxa"/>
            <w:vAlign w:val="center"/>
          </w:tcPr>
          <w:p w14:paraId="2879A9F5" w14:textId="317B02C2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Wusi Chen, Payam Sarir, Bùi Xuân Nam, Nguyễn Hoàng, M. M. Tahir, Danial Jahed Armaghani</w:t>
            </w:r>
          </w:p>
          <w:p w14:paraId="57258FC3" w14:textId="57090A06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18CD39E9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4335A9E" w14:textId="43F29CED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11281101" w14:textId="2DA7DE1B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500,000</w:t>
            </w:r>
          </w:p>
        </w:tc>
      </w:tr>
      <w:tr w:rsidR="001A4AA5" w:rsidRPr="00F37B78" w14:paraId="1B84F6B5" w14:textId="77777777" w:rsidTr="00D86A0E">
        <w:tc>
          <w:tcPr>
            <w:tcW w:w="704" w:type="dxa"/>
            <w:vAlign w:val="center"/>
          </w:tcPr>
          <w:p w14:paraId="147A677C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6E0C4E8" w14:textId="58ADD443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Novel Soft Computing Model for Predicting Blast-Induced Ground Vibration in Open-Pit Mines Based on Particle Swarm Optimization and XGBoost</w:t>
            </w:r>
          </w:p>
        </w:tc>
        <w:tc>
          <w:tcPr>
            <w:tcW w:w="2693" w:type="dxa"/>
            <w:vAlign w:val="center"/>
          </w:tcPr>
          <w:p w14:paraId="4B232914" w14:textId="04CE971A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Xiliang Zhang, Hoang Nguyen, Bùi Xuân Nam, Trần Quang Hiếu, Nguyễn Đình An, Dieu Tien Bui, Hossein Moayedi</w:t>
            </w:r>
          </w:p>
          <w:p w14:paraId="04876264" w14:textId="58D654AB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67EECF59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F9565B8" w14:textId="4D7B104E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316C1C43" w14:textId="1C0073AC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357,143</w:t>
            </w:r>
          </w:p>
        </w:tc>
      </w:tr>
      <w:tr w:rsidR="001A4AA5" w:rsidRPr="00F37B78" w14:paraId="1150A819" w14:textId="77777777" w:rsidTr="00D86A0E">
        <w:tc>
          <w:tcPr>
            <w:tcW w:w="704" w:type="dxa"/>
            <w:vAlign w:val="center"/>
          </w:tcPr>
          <w:p w14:paraId="56F9325A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10D942B" w14:textId="1FB4ECE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Optimizing Levenberg-Marquardt backpropagation technique in predicting factor of safety of slopes after two dimensional OptumG2 Analysis</w:t>
            </w:r>
          </w:p>
        </w:tc>
        <w:tc>
          <w:tcPr>
            <w:tcW w:w="2693" w:type="dxa"/>
            <w:vAlign w:val="center"/>
          </w:tcPr>
          <w:p w14:paraId="0CA52C38" w14:textId="1FB89805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Bùi Xuân Nam, Mohammed Abdullahi Muazu, Hoang Nguyen</w:t>
            </w:r>
          </w:p>
          <w:p w14:paraId="07ACB975" w14:textId="0853757B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70F9F78E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09AFCCB" w14:textId="052D62DF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14E0DB7B" w14:textId="58625A5C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1,666,667</w:t>
            </w:r>
          </w:p>
        </w:tc>
      </w:tr>
      <w:tr w:rsidR="001A4AA5" w:rsidRPr="00F37B78" w14:paraId="7623D28F" w14:textId="77777777" w:rsidTr="00D86A0E">
        <w:tc>
          <w:tcPr>
            <w:tcW w:w="704" w:type="dxa"/>
            <w:vAlign w:val="center"/>
          </w:tcPr>
          <w:p w14:paraId="5E4D7337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C49DE4B" w14:textId="7AF1163B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Predicting blast-induced peak particle velocity using BGAMs, ANN and SVM: a case study at the Nui Beo open-pit coal mine in Vietnam</w:t>
            </w:r>
          </w:p>
        </w:tc>
        <w:tc>
          <w:tcPr>
            <w:tcW w:w="2693" w:type="dxa"/>
            <w:vAlign w:val="center"/>
          </w:tcPr>
          <w:p w14:paraId="6BE4B7BE" w14:textId="15C8D1BA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Hoang Nguyen, Bùi Xuân Nam, Trần Quang Hiếu, Hossein Moayedi</w:t>
            </w:r>
          </w:p>
          <w:p w14:paraId="54229759" w14:textId="19F2964B" w:rsid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0A7C8AE6" w14:textId="66E95040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18E1D0DE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A16A486" w14:textId="3936B305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41B27448" w14:textId="50316332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625,000</w:t>
            </w:r>
          </w:p>
        </w:tc>
      </w:tr>
      <w:tr w:rsidR="001A4AA5" w:rsidRPr="00F37B78" w14:paraId="10E7413B" w14:textId="77777777" w:rsidTr="00D86A0E">
        <w:tc>
          <w:tcPr>
            <w:tcW w:w="704" w:type="dxa"/>
            <w:vAlign w:val="center"/>
          </w:tcPr>
          <w:p w14:paraId="5751A113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19D29BF" w14:textId="0DEEDE1B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Prediction of Blast-induced Air Over-pressure in Open-Pit Mine: Assessment of Different Artificial Intelligence Techniques</w:t>
            </w:r>
          </w:p>
        </w:tc>
        <w:tc>
          <w:tcPr>
            <w:tcW w:w="2693" w:type="dxa"/>
            <w:vAlign w:val="center"/>
          </w:tcPr>
          <w:p w14:paraId="5831A024" w14:textId="47900C21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Bùi Xuân Nam, Nguyễn Hoàng, Hai-</w:t>
            </w:r>
            <w:proofErr w:type="gramStart"/>
            <w:r w:rsidRPr="00F37B78">
              <w:rPr>
                <w:rFonts w:ascii="Times New Roman" w:hAnsi="Times New Roman" w:cs="Times New Roman"/>
                <w:lang w:val="en-GB"/>
              </w:rPr>
              <w:t>An</w:t>
            </w:r>
            <w:proofErr w:type="gramEnd"/>
            <w:r w:rsidRPr="00F37B78">
              <w:rPr>
                <w:rFonts w:ascii="Times New Roman" w:hAnsi="Times New Roman" w:cs="Times New Roman"/>
                <w:lang w:val="en-GB"/>
              </w:rPr>
              <w:t xml:space="preserve"> Le, Bùi Hoàng Bắc, Đỗ Ngọc Hoàn</w:t>
            </w:r>
          </w:p>
          <w:p w14:paraId="7C2E17CA" w14:textId="0F539D5E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3557680B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53F37F3" w14:textId="027E8E8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155249D6" w14:textId="11B764F6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1,000,000</w:t>
            </w:r>
          </w:p>
        </w:tc>
      </w:tr>
      <w:tr w:rsidR="001A4AA5" w:rsidRPr="00F37B78" w14:paraId="3C14B52E" w14:textId="77777777" w:rsidTr="00D86A0E">
        <w:tc>
          <w:tcPr>
            <w:tcW w:w="704" w:type="dxa"/>
            <w:vAlign w:val="center"/>
          </w:tcPr>
          <w:p w14:paraId="12BE278A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3FF87F7" w14:textId="1FCB7146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Prediction of Blast-Induced Ground Vibration in Open-Pit Mines Using a New Technique Based on Imperialist Competitive Algorithm and M5Rules</w:t>
            </w:r>
          </w:p>
        </w:tc>
        <w:tc>
          <w:tcPr>
            <w:tcW w:w="2693" w:type="dxa"/>
            <w:vAlign w:val="center"/>
          </w:tcPr>
          <w:p w14:paraId="1A93A91C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Qiancheng Fang, Hoang Nguyen, Bùi Xuân </w:t>
            </w:r>
            <w:proofErr w:type="gramStart"/>
            <w:r w:rsidRPr="00F37B78">
              <w:rPr>
                <w:rFonts w:ascii="Times New Roman" w:hAnsi="Times New Roman" w:cs="Times New Roman"/>
                <w:lang w:val="en-GB"/>
              </w:rPr>
              <w:t>Nam ,</w:t>
            </w:r>
            <w:proofErr w:type="gramEnd"/>
            <w:r w:rsidRPr="00F37B78">
              <w:rPr>
                <w:rFonts w:ascii="Times New Roman" w:hAnsi="Times New Roman" w:cs="Times New Roman"/>
                <w:lang w:val="en-GB"/>
              </w:rPr>
              <w:t xml:space="preserve"> Trung Nguyen-Thoi</w:t>
            </w:r>
          </w:p>
          <w:p w14:paraId="1D0FD65D" w14:textId="7DA53FDD" w:rsidR="001A4AA5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039F7A24" w14:textId="4C2E7E00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181D6E14" w14:textId="43A8E525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625,000</w:t>
            </w:r>
          </w:p>
        </w:tc>
      </w:tr>
      <w:tr w:rsidR="001A4AA5" w:rsidRPr="00F37B78" w14:paraId="089804B7" w14:textId="77777777" w:rsidTr="00D86A0E">
        <w:tc>
          <w:tcPr>
            <w:tcW w:w="704" w:type="dxa"/>
            <w:vAlign w:val="center"/>
          </w:tcPr>
          <w:p w14:paraId="1D31C5B7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97AB741" w14:textId="5AC55E7F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 xml:space="preserve">Prediction of Blast-Induced Ground Vibration Intensity in Open-Pit Mines Using Unmanned </w:t>
            </w:r>
            <w:r w:rsidRPr="00F37B78">
              <w:rPr>
                <w:rFonts w:ascii="Times New Roman" w:hAnsi="Times New Roman" w:cs="Times New Roman"/>
              </w:rPr>
              <w:lastRenderedPageBreak/>
              <w:t>Aerial Vehicle and a Novel Intelligence System</w:t>
            </w:r>
          </w:p>
        </w:tc>
        <w:tc>
          <w:tcPr>
            <w:tcW w:w="2693" w:type="dxa"/>
            <w:vAlign w:val="center"/>
          </w:tcPr>
          <w:p w14:paraId="21F1E03B" w14:textId="77777777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 xml:space="preserve">Bùi Xuân Nam, Yosoon Choi, Victor Atrushkevich, Hoang Nguyen, Nguyễn Quốc </w:t>
            </w: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Long, Trần Quang Hiếu, Hung-Thang Hoang</w:t>
            </w:r>
          </w:p>
          <w:p w14:paraId="13D4EDD1" w14:textId="5733EA02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6AB41D0D" w14:textId="2EA49F3E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2020</w:t>
            </w:r>
          </w:p>
        </w:tc>
        <w:tc>
          <w:tcPr>
            <w:tcW w:w="1417" w:type="dxa"/>
            <w:vAlign w:val="center"/>
          </w:tcPr>
          <w:p w14:paraId="1ACB696C" w14:textId="416B83A0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714,286</w:t>
            </w:r>
          </w:p>
        </w:tc>
      </w:tr>
      <w:tr w:rsidR="001A4AA5" w:rsidRPr="00F37B78" w14:paraId="573FA2D7" w14:textId="77777777" w:rsidTr="00D86A0E">
        <w:tc>
          <w:tcPr>
            <w:tcW w:w="704" w:type="dxa"/>
            <w:vAlign w:val="center"/>
          </w:tcPr>
          <w:p w14:paraId="4AF9A7F6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6AD6D25" w14:textId="60C726B2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Toward a state-of-the-art of fly-rock prediction technology in open-pit mines using EANNs model</w:t>
            </w:r>
          </w:p>
        </w:tc>
        <w:tc>
          <w:tcPr>
            <w:tcW w:w="2693" w:type="dxa"/>
            <w:vAlign w:val="center"/>
          </w:tcPr>
          <w:p w14:paraId="77AEFED6" w14:textId="77777777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Hoang Nguyen, Bùi Xuân Nam, Trung Nguyen-Thoi, Prashanth Ragam, Hossein Moayedi</w:t>
            </w:r>
          </w:p>
          <w:p w14:paraId="26410A0C" w14:textId="0F736296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282B2D87" w14:textId="7C7DE4D0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1B7E4C3E" w14:textId="54A55A07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1,000,000</w:t>
            </w:r>
          </w:p>
        </w:tc>
      </w:tr>
      <w:tr w:rsidR="001A4AA5" w:rsidRPr="00F37B78" w14:paraId="1BB9A479" w14:textId="77777777" w:rsidTr="00D86A0E">
        <w:tc>
          <w:tcPr>
            <w:tcW w:w="704" w:type="dxa"/>
            <w:vAlign w:val="center"/>
          </w:tcPr>
          <w:p w14:paraId="3F56F469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5EB45FA" w14:textId="53245E78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Forecasting mining capital cost for open-pit mining projects based on artificial neural network approach</w:t>
            </w:r>
          </w:p>
        </w:tc>
        <w:tc>
          <w:tcPr>
            <w:tcW w:w="2693" w:type="dxa"/>
            <w:vAlign w:val="center"/>
          </w:tcPr>
          <w:p w14:paraId="5C0E76BD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Hongquan Guo, Hoang Nguyen, Vũ Diệp Anh, Bùi Xuân Nam</w:t>
            </w:r>
          </w:p>
          <w:p w14:paraId="2DE83587" w14:textId="4A283796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405A4E3D" w14:textId="04BFF0DC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63785DF6" w14:textId="667BB4A1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2,500,000</w:t>
            </w:r>
          </w:p>
        </w:tc>
      </w:tr>
      <w:tr w:rsidR="001A4AA5" w:rsidRPr="00F37B78" w14:paraId="23DFE82E" w14:textId="77777777" w:rsidTr="00D86A0E">
        <w:tc>
          <w:tcPr>
            <w:tcW w:w="704" w:type="dxa"/>
            <w:vAlign w:val="center"/>
          </w:tcPr>
          <w:p w14:paraId="3BE78455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BCC8A92" w14:textId="3548F956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Prediction of Blast-induced Ground Vibration in an Open-pit Mine by a Novel Hybrid Model Based on Clustering and Artificial Neural Network</w:t>
            </w:r>
          </w:p>
        </w:tc>
        <w:tc>
          <w:tcPr>
            <w:tcW w:w="2693" w:type="dxa"/>
            <w:vAlign w:val="center"/>
          </w:tcPr>
          <w:p w14:paraId="26D32995" w14:textId="63ADCA9B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Hoàng, Carsten Drebenstedt, Bùi Xuân Nam, Dieu Tien Bui</w:t>
            </w:r>
          </w:p>
          <w:p w14:paraId="1D428DAD" w14:textId="1D41F8DF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30ECC6C7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06927B91" w14:textId="5287CD9C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3C9B10CA" w14:textId="32CD6885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2,500,000</w:t>
            </w:r>
          </w:p>
        </w:tc>
      </w:tr>
      <w:tr w:rsidR="001A4AA5" w:rsidRPr="00F37B78" w14:paraId="7E9AFA38" w14:textId="77777777" w:rsidTr="00D86A0E">
        <w:tc>
          <w:tcPr>
            <w:tcW w:w="704" w:type="dxa"/>
            <w:vAlign w:val="center"/>
          </w:tcPr>
          <w:p w14:paraId="5FDAFB89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EF093E7" w14:textId="4B92269E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Developing an XGBoost model to predict blast-induced peak particle velocity in an open-pit mine: A case study</w:t>
            </w:r>
          </w:p>
        </w:tc>
        <w:tc>
          <w:tcPr>
            <w:tcW w:w="2693" w:type="dxa"/>
            <w:vAlign w:val="center"/>
          </w:tcPr>
          <w:p w14:paraId="2B1DD246" w14:textId="59A4C3C1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Hoàng, Bùi Xuân Nam, Bùi Hoàng Bắc, Dao Trong Cuong</w:t>
            </w:r>
          </w:p>
          <w:p w14:paraId="20F6BB00" w14:textId="3470BA74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1E66FCA8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6FF776B2" w14:textId="3EE7C186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03917750" w14:textId="0D2F7C9A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1,875,000</w:t>
            </w:r>
          </w:p>
        </w:tc>
      </w:tr>
      <w:tr w:rsidR="001A4AA5" w:rsidRPr="00F37B78" w14:paraId="64BAA962" w14:textId="77777777" w:rsidTr="00D86A0E">
        <w:tc>
          <w:tcPr>
            <w:tcW w:w="704" w:type="dxa"/>
            <w:vAlign w:val="center"/>
          </w:tcPr>
          <w:p w14:paraId="1A7E4576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93B70F1" w14:textId="40E05516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Prediction of ultimate bearing capacity through various novel evolutionary and neural network models</w:t>
            </w:r>
          </w:p>
        </w:tc>
        <w:tc>
          <w:tcPr>
            <w:tcW w:w="2693" w:type="dxa"/>
            <w:vAlign w:val="center"/>
          </w:tcPr>
          <w:p w14:paraId="09795B9B" w14:textId="1DBE8C21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Hossein Moayed, Ahmad Safuan A Rashid, Mohammed Abdullahi Muazu, Nguyễn Hoàng, Bùi Xuân Nam, Dieu Tien Bui</w:t>
            </w:r>
          </w:p>
          <w:p w14:paraId="32129924" w14:textId="0E89DB0A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  <w:p w14:paraId="7868CCC7" w14:textId="77777777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6784D89D" w14:textId="5BF80214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6E76F5A5" w14:textId="71CBE1F4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416,667</w:t>
            </w:r>
          </w:p>
        </w:tc>
      </w:tr>
      <w:tr w:rsidR="001A4AA5" w:rsidRPr="00F37B78" w14:paraId="0EED0012" w14:textId="77777777" w:rsidTr="00D86A0E">
        <w:tc>
          <w:tcPr>
            <w:tcW w:w="704" w:type="dxa"/>
            <w:vAlign w:val="center"/>
          </w:tcPr>
          <w:p w14:paraId="68010AE9" w14:textId="77777777" w:rsidR="001A4AA5" w:rsidRPr="00F37B78" w:rsidRDefault="001A4AA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B0C8595" w14:textId="792D1716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 new soft computing model for estimating and controlling blast-produced ground vibration based on Hierarchical K-means clustering and Cubist algorithms</w:t>
            </w:r>
          </w:p>
        </w:tc>
        <w:tc>
          <w:tcPr>
            <w:tcW w:w="2693" w:type="dxa"/>
            <w:vAlign w:val="center"/>
          </w:tcPr>
          <w:p w14:paraId="62B38D8E" w14:textId="77777777" w:rsidR="001A4AA5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Hoàng, Bùi Xuân Nam, Trần Quang Hiếu, Ngoc Luan Mai</w:t>
            </w:r>
          </w:p>
          <w:p w14:paraId="7A6D5F0C" w14:textId="1BFE8F43" w:rsidR="00F37B78" w:rsidRPr="00F37B78" w:rsidRDefault="00F37B78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50E438DC" w14:textId="54748F48" w:rsidR="001A4AA5" w:rsidRPr="00F37B78" w:rsidRDefault="001A4AA5" w:rsidP="001A4A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5E66202B" w14:textId="35A84ED1" w:rsidR="001A4AA5" w:rsidRPr="00F37B78" w:rsidRDefault="001A4A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5,000,000</w:t>
            </w:r>
          </w:p>
        </w:tc>
      </w:tr>
      <w:tr w:rsidR="00EE1425" w:rsidRPr="00F37B78" w14:paraId="33DE5152" w14:textId="77777777" w:rsidTr="00D86A0E">
        <w:tc>
          <w:tcPr>
            <w:tcW w:w="704" w:type="dxa"/>
            <w:vAlign w:val="center"/>
          </w:tcPr>
          <w:p w14:paraId="35285BFA" w14:textId="77777777" w:rsidR="00EE1425" w:rsidRPr="00F37B78" w:rsidRDefault="00EE1425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85D4A74" w14:textId="7B173908" w:rsidR="00EE1425" w:rsidRPr="00F37B78" w:rsidRDefault="00C1557F" w:rsidP="00EE142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Seasonal, Spatial Variation, and Potential Sources of Organochlorine Pesticides in Water and Sediment in the Lower Reaches of the Dong Nai River System in Vietnam</w:t>
            </w:r>
          </w:p>
        </w:tc>
        <w:tc>
          <w:tcPr>
            <w:tcW w:w="2693" w:type="dxa"/>
            <w:vAlign w:val="center"/>
          </w:tcPr>
          <w:p w14:paraId="7D81D2D8" w14:textId="77777777" w:rsidR="00EE1425" w:rsidRDefault="00C1557F" w:rsidP="00EE142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Tong Xuan Nguyen, Binh Thanh Nguyen, Trần Thị Thu Hương, Huong Mai, Thuy Thi Duong, Quang Vu Bach</w:t>
            </w:r>
          </w:p>
          <w:p w14:paraId="5DFE2CAA" w14:textId="6F9EB2C5" w:rsidR="00F37B78" w:rsidRPr="00F37B78" w:rsidRDefault="00F37B78" w:rsidP="00EE142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Môi trường</w:t>
            </w:r>
          </w:p>
        </w:tc>
        <w:tc>
          <w:tcPr>
            <w:tcW w:w="1276" w:type="dxa"/>
            <w:vAlign w:val="center"/>
          </w:tcPr>
          <w:p w14:paraId="7B045E81" w14:textId="1E4D7B0C" w:rsidR="00EE1425" w:rsidRPr="00F37B78" w:rsidRDefault="00C1557F" w:rsidP="00EE142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71AA7884" w14:textId="7DBBC09B" w:rsidR="00EE1425" w:rsidRPr="00F37B78" w:rsidRDefault="00C1557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416.667</w:t>
            </w:r>
          </w:p>
        </w:tc>
      </w:tr>
      <w:tr w:rsidR="00EB3314" w:rsidRPr="00F37B78" w14:paraId="4412FA5E" w14:textId="77777777" w:rsidTr="00D86A0E">
        <w:tc>
          <w:tcPr>
            <w:tcW w:w="704" w:type="dxa"/>
            <w:vAlign w:val="center"/>
          </w:tcPr>
          <w:p w14:paraId="72E289E2" w14:textId="77777777" w:rsidR="00EB3314" w:rsidRPr="00F37B78" w:rsidRDefault="00EB3314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7D08DCC" w14:textId="1051428D" w:rsidR="00EB3314" w:rsidRPr="00F37B78" w:rsidRDefault="00EB3314" w:rsidP="00EB331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 xml:space="preserve">Mesoscale experimental investigation of thermomechanical behaviour of </w:t>
            </w:r>
            <w:r w:rsidRPr="00F37B78">
              <w:rPr>
                <w:rFonts w:ascii="Times New Roman" w:hAnsi="Times New Roman" w:cs="Times New Roman"/>
              </w:rPr>
              <w:lastRenderedPageBreak/>
              <w:t>the carbon textile reinforced refractory concrete under simultaneous mechanical loading and elevated temperature</w:t>
            </w:r>
          </w:p>
        </w:tc>
        <w:tc>
          <w:tcPr>
            <w:tcW w:w="2693" w:type="dxa"/>
            <w:vAlign w:val="center"/>
          </w:tcPr>
          <w:p w14:paraId="5835BE32" w14:textId="77777777" w:rsidR="00EB3314" w:rsidRDefault="00EB3314" w:rsidP="00EB3314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 xml:space="preserve">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Trần Mạnh Tiến</w:t>
            </w:r>
            <w:r w:rsidRPr="00F37B78">
              <w:rPr>
                <w:rFonts w:ascii="Times New Roman" w:hAnsi="Times New Roman" w:cs="Times New Roman"/>
                <w:color w:val="000000"/>
              </w:rPr>
              <w:t>, Xuan HongVu, Emmanuel Ferrier</w:t>
            </w:r>
          </w:p>
          <w:p w14:paraId="16DCBE21" w14:textId="20CE5C82" w:rsidR="00F37B78" w:rsidRPr="00F37B78" w:rsidRDefault="00F37B78" w:rsidP="00EB331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lastRenderedPageBreak/>
              <w:t>Khoa M</w:t>
            </w:r>
            <w:r>
              <w:rPr>
                <w:rFonts w:ascii="Times New Roman" w:hAnsi="Times New Roman" w:cs="Times New Roman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2D76A492" w14:textId="1437E405" w:rsidR="00EB3314" w:rsidRPr="00F37B78" w:rsidRDefault="00EB3314" w:rsidP="00EB331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2020</w:t>
            </w:r>
          </w:p>
        </w:tc>
        <w:tc>
          <w:tcPr>
            <w:tcW w:w="1417" w:type="dxa"/>
            <w:vAlign w:val="center"/>
          </w:tcPr>
          <w:p w14:paraId="3B9451CD" w14:textId="379A7609" w:rsidR="00EB3314" w:rsidRPr="00F37B78" w:rsidRDefault="00EB3314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3,333,333</w:t>
            </w:r>
          </w:p>
        </w:tc>
      </w:tr>
      <w:tr w:rsidR="00EB3314" w:rsidRPr="00F37B78" w14:paraId="46E240A5" w14:textId="77777777" w:rsidTr="00D86A0E">
        <w:tc>
          <w:tcPr>
            <w:tcW w:w="704" w:type="dxa"/>
            <w:vAlign w:val="center"/>
          </w:tcPr>
          <w:p w14:paraId="271BBA46" w14:textId="77777777" w:rsidR="00EB3314" w:rsidRPr="00F37B78" w:rsidRDefault="00EB3314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DC5C5E6" w14:textId="1872CD34" w:rsidR="00EB3314" w:rsidRPr="00F37B78" w:rsidRDefault="00EB3314" w:rsidP="00EB331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Mesoscale numerical modeling and characterization of the effect of reinforcement textile on the elevated temperature and tensile behaviour of carbon textile-reinforced concrete composite</w:t>
            </w:r>
          </w:p>
        </w:tc>
        <w:tc>
          <w:tcPr>
            <w:tcW w:w="2693" w:type="dxa"/>
            <w:vAlign w:val="center"/>
          </w:tcPr>
          <w:p w14:paraId="27AC2D96" w14:textId="77777777" w:rsidR="00EB3314" w:rsidRDefault="00EB3314" w:rsidP="00EB3314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Trần Mạnh Tiến</w:t>
            </w:r>
            <w:r w:rsidRPr="00F37B78">
              <w:rPr>
                <w:rFonts w:ascii="Times New Roman" w:hAnsi="Times New Roman" w:cs="Times New Roman"/>
                <w:color w:val="000000"/>
              </w:rPr>
              <w:t>, Xuan HongVu, Emmanuel Ferrier</w:t>
            </w:r>
          </w:p>
          <w:p w14:paraId="57460AC7" w14:textId="42BE17F9" w:rsidR="00F37B78" w:rsidRPr="00F37B78" w:rsidRDefault="00F37B78" w:rsidP="00EB331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Khoa M</w:t>
            </w:r>
            <w:r>
              <w:rPr>
                <w:rFonts w:ascii="Times New Roman" w:hAnsi="Times New Roman" w:cs="Times New Roman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351868CF" w14:textId="3F3348CB" w:rsidR="00EB3314" w:rsidRPr="00F37B78" w:rsidRDefault="00EB3314" w:rsidP="00EB331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047991FD" w14:textId="3BAF112F" w:rsidR="00EB3314" w:rsidRPr="00F37B78" w:rsidRDefault="00EB3314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6,666,667</w:t>
            </w:r>
          </w:p>
        </w:tc>
      </w:tr>
      <w:tr w:rsidR="005166B6" w:rsidRPr="00F37B78" w14:paraId="6ED4E213" w14:textId="77777777" w:rsidTr="00D86A0E">
        <w:tc>
          <w:tcPr>
            <w:tcW w:w="704" w:type="dxa"/>
            <w:vAlign w:val="center"/>
          </w:tcPr>
          <w:p w14:paraId="70D6DA72" w14:textId="77777777" w:rsidR="005166B6" w:rsidRPr="00F37B78" w:rsidRDefault="005166B6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1795D8D" w14:textId="77777777" w:rsidR="003A57F7" w:rsidRPr="00F37B78" w:rsidRDefault="003A57F7" w:rsidP="003A57F7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Research Method for Calculating Additional Power Losses, Considering the Asymmetric Loads in the Low-Voltage Power Supply System Vietnam</w:t>
            </w:r>
          </w:p>
          <w:p w14:paraId="7D8745D1" w14:textId="77777777" w:rsidR="005166B6" w:rsidRPr="00F37B78" w:rsidRDefault="005166B6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5BC410F6" w14:textId="56B25B5A" w:rsidR="003A57F7" w:rsidRDefault="003A57F7" w:rsidP="003A57F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Pham Trung Son</w:t>
            </w:r>
          </w:p>
          <w:p w14:paraId="1367780B" w14:textId="7965B5C2" w:rsidR="00F37B78" w:rsidRPr="00F37B78" w:rsidRDefault="00F37B78" w:rsidP="003A57F7">
            <w:pPr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Khoa </w:t>
            </w:r>
            <w:r>
              <w:rPr>
                <w:rFonts w:ascii="Times New Roman" w:hAnsi="Times New Roman" w:cs="Times New Roman"/>
                <w:color w:val="000000"/>
              </w:rPr>
              <w:t>Cơ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điện</w:t>
            </w:r>
          </w:p>
          <w:p w14:paraId="498E4D40" w14:textId="77777777" w:rsidR="005166B6" w:rsidRPr="00F37B78" w:rsidRDefault="005166B6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336607F" w14:textId="28318124" w:rsidR="005166B6" w:rsidRPr="00F37B78" w:rsidRDefault="003A57F7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0820D696" w14:textId="674B2C67" w:rsidR="005166B6" w:rsidRPr="00F37B78" w:rsidRDefault="003A57F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5166B6" w:rsidRPr="00F37B78" w14:paraId="500A7E17" w14:textId="77777777" w:rsidTr="00D86A0E">
        <w:tc>
          <w:tcPr>
            <w:tcW w:w="704" w:type="dxa"/>
            <w:vAlign w:val="center"/>
          </w:tcPr>
          <w:p w14:paraId="77F1EBD5" w14:textId="77777777" w:rsidR="005166B6" w:rsidRPr="00F37B78" w:rsidRDefault="005166B6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6F1512E" w14:textId="1A07495A" w:rsidR="005166B6" w:rsidRPr="00F37B78" w:rsidRDefault="003A57F7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Flow Assurance Study on Offshore Marginal Oil Field Development in Vietnam: The Case of Ca Ngu Vang Oil Field</w:t>
            </w:r>
          </w:p>
        </w:tc>
        <w:tc>
          <w:tcPr>
            <w:tcW w:w="2693" w:type="dxa"/>
            <w:vAlign w:val="center"/>
          </w:tcPr>
          <w:p w14:paraId="2D286BFD" w14:textId="77777777" w:rsidR="005166B6" w:rsidRDefault="00DB5CA2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 xml:space="preserve">Nguyễn Văn </w:t>
            </w:r>
            <w:proofErr w:type="gramStart"/>
            <w:r w:rsidRPr="00F37B78">
              <w:rPr>
                <w:rFonts w:ascii="Times New Roman" w:hAnsi="Times New Roman" w:cs="Times New Roman"/>
                <w:lang w:val="en-GB"/>
              </w:rPr>
              <w:t>Thịnh ,</w:t>
            </w:r>
            <w:proofErr w:type="gramEnd"/>
            <w:r w:rsidRPr="00F37B78">
              <w:rPr>
                <w:rFonts w:ascii="Times New Roman" w:hAnsi="Times New Roman" w:cs="Times New Roman"/>
                <w:lang w:val="en-GB"/>
              </w:rPr>
              <w:t xml:space="preserve"> Nguyễn Thị Hải Yến, Trinh Tien Thang , Tong Canh Son , Le Dinh Hoe</w:t>
            </w:r>
          </w:p>
          <w:p w14:paraId="42C3FC7F" w14:textId="29A915B4" w:rsidR="00F37B78" w:rsidRPr="00F37B78" w:rsidRDefault="00F37B7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73BA631C" w14:textId="025BE242" w:rsidR="005166B6" w:rsidRPr="00F37B78" w:rsidRDefault="00DB5CA2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5079143E" w14:textId="11A7562B" w:rsidR="005166B6" w:rsidRPr="00F37B78" w:rsidRDefault="00DB5CA2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800.000</w:t>
            </w:r>
          </w:p>
        </w:tc>
      </w:tr>
      <w:tr w:rsidR="0098796F" w:rsidRPr="00F37B78" w14:paraId="621B04AA" w14:textId="77777777" w:rsidTr="00D86A0E">
        <w:tc>
          <w:tcPr>
            <w:tcW w:w="704" w:type="dxa"/>
            <w:vAlign w:val="center"/>
          </w:tcPr>
          <w:p w14:paraId="6FC3AD9E" w14:textId="77777777" w:rsidR="0098796F" w:rsidRPr="00F37B78" w:rsidRDefault="0098796F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0E8713F" w14:textId="79735B3D" w:rsidR="0098796F" w:rsidRPr="00F37B78" w:rsidRDefault="0098796F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An Experimental Study on Unconfined Compressive Strength of Soft Soil-Cement Mixtures with or without GGBFS in the Coastal Area of Vietnam</w:t>
            </w:r>
          </w:p>
        </w:tc>
        <w:tc>
          <w:tcPr>
            <w:tcW w:w="2693" w:type="dxa"/>
            <w:vAlign w:val="center"/>
          </w:tcPr>
          <w:p w14:paraId="67F56351" w14:textId="77777777" w:rsidR="0098796F" w:rsidRDefault="0098796F" w:rsidP="0098796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Trường Sơn, Nguyễn Thị Nụ và Nguyễn Thành Dương</w:t>
            </w:r>
          </w:p>
          <w:p w14:paraId="304D58A0" w14:textId="4BEFFB4F" w:rsidR="00F37B78" w:rsidRPr="00F37B78" w:rsidRDefault="00F37B78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224DCAB1" w14:textId="042DAC12" w:rsidR="0098796F" w:rsidRPr="00F37B78" w:rsidRDefault="0098796F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1D65B69A" w14:textId="678597FE" w:rsidR="0098796F" w:rsidRPr="00F37B78" w:rsidRDefault="0098796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7,500,000</w:t>
            </w:r>
          </w:p>
        </w:tc>
      </w:tr>
      <w:tr w:rsidR="0098796F" w:rsidRPr="00F37B78" w14:paraId="4132D55E" w14:textId="77777777" w:rsidTr="00D86A0E">
        <w:tc>
          <w:tcPr>
            <w:tcW w:w="704" w:type="dxa"/>
            <w:vAlign w:val="center"/>
          </w:tcPr>
          <w:p w14:paraId="76FBF85C" w14:textId="77777777" w:rsidR="0098796F" w:rsidRPr="00F37B78" w:rsidRDefault="0098796F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B73D304" w14:textId="59802E1E" w:rsidR="0098796F" w:rsidRPr="00F37B78" w:rsidRDefault="0098796F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APPLICATION THE POINT FOUNDATION (PF) METHOD FOR SOFT SOIL IMPROVEMENT: A CASE STUDY FROM VETNAM</w:t>
            </w:r>
          </w:p>
        </w:tc>
        <w:tc>
          <w:tcPr>
            <w:tcW w:w="2693" w:type="dxa"/>
            <w:vAlign w:val="center"/>
          </w:tcPr>
          <w:p w14:paraId="0F89020E" w14:textId="77777777" w:rsidR="0098796F" w:rsidRDefault="0098796F" w:rsidP="0098796F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Bùi Trường Sơn, Nguyễn Thị Nụ, Nguyễn Thành Dương </w:t>
            </w:r>
            <w:r w:rsidRPr="00F37B78">
              <w:rPr>
                <w:rFonts w:ascii="Times New Roman" w:hAnsi="Times New Roman" w:cs="Times New Roman"/>
                <w:color w:val="000000"/>
              </w:rPr>
              <w:t>và Nguyễn Ngọc Anh</w:t>
            </w:r>
          </w:p>
          <w:p w14:paraId="65730203" w14:textId="162091F4" w:rsidR="00F37B78" w:rsidRPr="00F37B78" w:rsidRDefault="00F37B78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08212AD3" w14:textId="672EE1DD" w:rsidR="0098796F" w:rsidRPr="00F37B78" w:rsidRDefault="0098796F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7B748C2F" w14:textId="0B24E7F5" w:rsidR="0098796F" w:rsidRPr="00F37B78" w:rsidRDefault="0098796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1,500,000</w:t>
            </w:r>
          </w:p>
        </w:tc>
      </w:tr>
      <w:tr w:rsidR="0098796F" w:rsidRPr="00F37B78" w14:paraId="3938E944" w14:textId="77777777" w:rsidTr="00D86A0E">
        <w:tc>
          <w:tcPr>
            <w:tcW w:w="704" w:type="dxa"/>
            <w:vAlign w:val="center"/>
          </w:tcPr>
          <w:p w14:paraId="56305F5F" w14:textId="77777777" w:rsidR="0098796F" w:rsidRPr="00F37B78" w:rsidRDefault="0098796F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8C7B2C1" w14:textId="25761196" w:rsidR="0098796F" w:rsidRPr="00F37B78" w:rsidRDefault="0098796F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Natural radionuclides and assessment of radiological hazards in MuongHum, Lao Cai,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Vietnam</w:t>
            </w:r>
          </w:p>
        </w:tc>
        <w:tc>
          <w:tcPr>
            <w:tcW w:w="2693" w:type="dxa"/>
            <w:vAlign w:val="center"/>
          </w:tcPr>
          <w:p w14:paraId="29E4A2C7" w14:textId="77777777" w:rsidR="0098796F" w:rsidRDefault="0098796F" w:rsidP="0098796F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Nguyễn Thành Dương, </w:t>
            </w:r>
            <w:r w:rsidRPr="00F37B78">
              <w:rPr>
                <w:rFonts w:ascii="Times New Roman" w:hAnsi="Times New Roman" w:cs="Times New Roman"/>
                <w:color w:val="000000"/>
              </w:rPr>
              <w:t>Dương Văn Hào, Bùi Văn Loát, Dương Đức Thắng, Phan Trọng Trịnh, Lê Xuân Hoàn</w:t>
            </w:r>
          </w:p>
          <w:p w14:paraId="40215787" w14:textId="4345830F" w:rsidR="00F37B78" w:rsidRPr="00F37B78" w:rsidRDefault="00F37B78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5A279F79" w14:textId="0C9BC563" w:rsidR="0098796F" w:rsidRPr="00F37B78" w:rsidRDefault="0098796F" w:rsidP="0098796F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3D1DBF19" w14:textId="21E35F13" w:rsidR="0098796F" w:rsidRPr="00F37B78" w:rsidRDefault="0098796F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3,334,000</w:t>
            </w:r>
          </w:p>
        </w:tc>
      </w:tr>
      <w:tr w:rsidR="00586894" w:rsidRPr="00F37B78" w14:paraId="73C4AA60" w14:textId="77777777" w:rsidTr="00D86A0E">
        <w:tc>
          <w:tcPr>
            <w:tcW w:w="704" w:type="dxa"/>
            <w:vAlign w:val="center"/>
          </w:tcPr>
          <w:p w14:paraId="3F82DF15" w14:textId="77777777" w:rsidR="00586894" w:rsidRPr="00F37B78" w:rsidRDefault="00586894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AB4F80E" w14:textId="1DFD36C2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Determination of Particles and Minerals Content in Soft Clay Soil of the Mekong Delta Coastal Provinces, Southern Vietnam for Inorganic Adhesives Stabilization</w:t>
            </w:r>
          </w:p>
        </w:tc>
        <w:tc>
          <w:tcPr>
            <w:tcW w:w="2693" w:type="dxa"/>
            <w:vAlign w:val="center"/>
          </w:tcPr>
          <w:p w14:paraId="2305F50A" w14:textId="77777777" w:rsidR="00586894" w:rsidRDefault="00586894" w:rsidP="0058689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Nguyễn Thị Nụ, </w:t>
            </w:r>
            <w:r w:rsidRPr="00F37B78">
              <w:rPr>
                <w:rFonts w:ascii="Times New Roman" w:hAnsi="Times New Roman" w:cs="Times New Roman"/>
                <w:color w:val="000000"/>
              </w:rPr>
              <w:t>Đỗ Minh Toàn, Phí Hồng Thịnh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, Bùi Trường Sơn</w:t>
            </w:r>
          </w:p>
          <w:p w14:paraId="2B9CF93E" w14:textId="36964CD6" w:rsidR="00F37B78" w:rsidRPr="00F37B78" w:rsidRDefault="00F37B78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4012964A" w14:textId="7C5C36DB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241C7BC3" w14:textId="252812F6" w:rsidR="00586894" w:rsidRPr="00F37B78" w:rsidRDefault="00586894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1,000,000</w:t>
            </w:r>
          </w:p>
        </w:tc>
      </w:tr>
      <w:tr w:rsidR="00586894" w:rsidRPr="00F37B78" w14:paraId="7BC58D59" w14:textId="77777777" w:rsidTr="00D86A0E">
        <w:tc>
          <w:tcPr>
            <w:tcW w:w="704" w:type="dxa"/>
            <w:vAlign w:val="center"/>
          </w:tcPr>
          <w:p w14:paraId="5AC90A1A" w14:textId="77777777" w:rsidR="00586894" w:rsidRPr="00F37B78" w:rsidRDefault="00586894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D957091" w14:textId="162A6D19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 xml:space="preserve">Land Subsidence in Cam Son Region of Vietnam and the Solutions to Minimize Its </w:t>
            </w:r>
            <w:r w:rsidRPr="00F37B78">
              <w:rPr>
                <w:rFonts w:ascii="Times New Roman" w:hAnsi="Times New Roman" w:cs="Times New Roman"/>
              </w:rPr>
              <w:lastRenderedPageBreak/>
              <w:t>Negative Impacts to Construction Works</w:t>
            </w:r>
          </w:p>
        </w:tc>
        <w:tc>
          <w:tcPr>
            <w:tcW w:w="2693" w:type="dxa"/>
            <w:vAlign w:val="center"/>
          </w:tcPr>
          <w:p w14:paraId="7A37221F" w14:textId="77777777" w:rsidR="00586894" w:rsidRDefault="00586894" w:rsidP="00586894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 xml:space="preserve">Phí Hồng Thịnh,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Thị Nụ</w:t>
            </w:r>
            <w:r w:rsidRPr="00F37B78">
              <w:rPr>
                <w:rFonts w:ascii="Times New Roman" w:hAnsi="Times New Roman" w:cs="Times New Roman"/>
                <w:color w:val="000000"/>
              </w:rPr>
              <w:t>, Phí Trường Thành</w:t>
            </w:r>
          </w:p>
          <w:p w14:paraId="190C64D0" w14:textId="30250862" w:rsidR="00F37B78" w:rsidRPr="00F37B78" w:rsidRDefault="00F37B78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0B84360A" w14:textId="78B16531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6A19D321" w14:textId="0D6C3106" w:rsidR="00586894" w:rsidRPr="00F37B78" w:rsidRDefault="00586894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167,000</w:t>
            </w:r>
          </w:p>
        </w:tc>
      </w:tr>
      <w:tr w:rsidR="00586894" w:rsidRPr="00F37B78" w14:paraId="7A3D35A0" w14:textId="77777777" w:rsidTr="00D86A0E">
        <w:tc>
          <w:tcPr>
            <w:tcW w:w="704" w:type="dxa"/>
            <w:vAlign w:val="center"/>
          </w:tcPr>
          <w:p w14:paraId="64CC92E7" w14:textId="77777777" w:rsidR="00586894" w:rsidRPr="00F37B78" w:rsidRDefault="00586894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72CA6A0" w14:textId="74A80988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An Analytical Model For Residual Stress Prediction In Rebound Deformation Of The Foundation Pit</w:t>
            </w:r>
          </w:p>
        </w:tc>
        <w:tc>
          <w:tcPr>
            <w:tcW w:w="2693" w:type="dxa"/>
            <w:vAlign w:val="center"/>
          </w:tcPr>
          <w:p w14:paraId="0CA01359" w14:textId="77777777" w:rsidR="00586894" w:rsidRDefault="00586894" w:rsidP="00586894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Đỗ Minh Ngọc,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Thị Nụ</w:t>
            </w:r>
            <w:r w:rsidRPr="00F37B78">
              <w:rPr>
                <w:rFonts w:ascii="Times New Roman" w:hAnsi="Times New Roman" w:cs="Times New Roman"/>
                <w:color w:val="000000"/>
              </w:rPr>
              <w:t>, Đỗ Minh Tính, Bùi Văn Lợi, Ngô Thị Thanh Hương</w:t>
            </w:r>
          </w:p>
          <w:p w14:paraId="27010186" w14:textId="741302DD" w:rsidR="00F37B78" w:rsidRPr="00F37B78" w:rsidRDefault="00F37B78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6CA42A66" w14:textId="48840FE5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70FB7826" w14:textId="0AA17BDD" w:rsidR="00586894" w:rsidRPr="00F37B78" w:rsidRDefault="00586894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100,000</w:t>
            </w:r>
          </w:p>
        </w:tc>
      </w:tr>
      <w:tr w:rsidR="00586894" w:rsidRPr="00F37B78" w14:paraId="4D2A7265" w14:textId="77777777" w:rsidTr="00D86A0E">
        <w:tc>
          <w:tcPr>
            <w:tcW w:w="704" w:type="dxa"/>
            <w:vAlign w:val="center"/>
          </w:tcPr>
          <w:p w14:paraId="7BF5D2B3" w14:textId="77777777" w:rsidR="00586894" w:rsidRPr="00F37B78" w:rsidRDefault="00586894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0A125A0" w14:textId="6D82A21C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Reusing coal ash of thermal power plant in a pavement base course</w:t>
            </w:r>
          </w:p>
        </w:tc>
        <w:tc>
          <w:tcPr>
            <w:tcW w:w="2693" w:type="dxa"/>
            <w:vAlign w:val="center"/>
          </w:tcPr>
          <w:p w14:paraId="669F76C5" w14:textId="77777777" w:rsidR="00586894" w:rsidRDefault="00586894" w:rsidP="00586894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Nguyễn Thị Nụ, Bùi Trường Sơn, </w:t>
            </w:r>
            <w:r w:rsidRPr="00F37B78">
              <w:rPr>
                <w:rFonts w:ascii="Times New Roman" w:hAnsi="Times New Roman" w:cs="Times New Roman"/>
                <w:color w:val="000000"/>
              </w:rPr>
              <w:t>Đỗ Minh Ngọc</w:t>
            </w:r>
          </w:p>
          <w:p w14:paraId="612D23B2" w14:textId="0E9C5EE7" w:rsidR="00F37B78" w:rsidRPr="00F37B78" w:rsidRDefault="00F37B78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1BBF42D3" w14:textId="0D62B137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1373665B" w14:textId="7019881A" w:rsidR="00586894" w:rsidRPr="00F37B78" w:rsidRDefault="00586894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1,334,000</w:t>
            </w:r>
          </w:p>
        </w:tc>
      </w:tr>
      <w:tr w:rsidR="00586894" w:rsidRPr="00F37B78" w14:paraId="066AA69C" w14:textId="77777777" w:rsidTr="00D86A0E">
        <w:tc>
          <w:tcPr>
            <w:tcW w:w="704" w:type="dxa"/>
            <w:vAlign w:val="center"/>
          </w:tcPr>
          <w:p w14:paraId="70737583" w14:textId="77777777" w:rsidR="00586894" w:rsidRPr="00F37B78" w:rsidRDefault="00586894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8702737" w14:textId="4792082E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</w:rPr>
              <w:t>An Experimental Study of Reusing Coal Ash for Base Course of Road Pavement in Viet Nam</w:t>
            </w:r>
          </w:p>
        </w:tc>
        <w:tc>
          <w:tcPr>
            <w:tcW w:w="2693" w:type="dxa"/>
            <w:vAlign w:val="center"/>
          </w:tcPr>
          <w:p w14:paraId="3E1ED16E" w14:textId="77777777" w:rsidR="00586894" w:rsidRDefault="00586894" w:rsidP="00586894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Nguyễn Thị Nụ,Bùi Trường Sơn, </w:t>
            </w:r>
            <w:r w:rsidRPr="00F37B78">
              <w:rPr>
                <w:rFonts w:ascii="Times New Roman" w:hAnsi="Times New Roman" w:cs="Times New Roman"/>
                <w:color w:val="000000"/>
              </w:rPr>
              <w:t>Đỗ Minh Ngọc</w:t>
            </w:r>
          </w:p>
          <w:p w14:paraId="219D2FF1" w14:textId="259854C8" w:rsidR="00F37B78" w:rsidRPr="00F37B78" w:rsidRDefault="00F37B78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</w:rPr>
              <w:t>Khoa KH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&amp;KTĐC</w:t>
            </w:r>
          </w:p>
        </w:tc>
        <w:tc>
          <w:tcPr>
            <w:tcW w:w="1276" w:type="dxa"/>
            <w:vAlign w:val="center"/>
          </w:tcPr>
          <w:p w14:paraId="2644E48E" w14:textId="1E354979" w:rsidR="00586894" w:rsidRPr="00F37B78" w:rsidRDefault="00586894" w:rsidP="00586894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3C00D14F" w14:textId="1E873DD7" w:rsidR="00586894" w:rsidRPr="00F37B78" w:rsidRDefault="00586894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1,334,000</w:t>
            </w:r>
          </w:p>
        </w:tc>
      </w:tr>
      <w:tr w:rsidR="00014DBD" w:rsidRPr="00F37B78" w14:paraId="5803C74D" w14:textId="77777777" w:rsidTr="00D86A0E">
        <w:tc>
          <w:tcPr>
            <w:tcW w:w="704" w:type="dxa"/>
            <w:vAlign w:val="center"/>
          </w:tcPr>
          <w:p w14:paraId="44865928" w14:textId="77777777" w:rsidR="00014DBD" w:rsidRPr="00F37B78" w:rsidRDefault="00014DBD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1172CFE" w14:textId="231BF762" w:rsidR="00014DBD" w:rsidRPr="00F37B78" w:rsidRDefault="00586894" w:rsidP="00014DB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Determination of methane content and methane released when exploiting longwall at different levels at 13.2 seams, Khe Cham coal mine, Vietnam</w:t>
            </w:r>
          </w:p>
        </w:tc>
        <w:tc>
          <w:tcPr>
            <w:tcW w:w="2693" w:type="dxa"/>
            <w:vAlign w:val="center"/>
          </w:tcPr>
          <w:p w14:paraId="0A385E99" w14:textId="77777777" w:rsidR="00014DBD" w:rsidRPr="00F37B78" w:rsidRDefault="00687920" w:rsidP="00014DB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Văn Thịnh</w:t>
            </w:r>
          </w:p>
          <w:p w14:paraId="212607D5" w14:textId="6809FC44" w:rsidR="00687920" w:rsidRPr="00F37B78" w:rsidRDefault="00687920" w:rsidP="00014DB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4B073E16" w14:textId="10A9679A" w:rsidR="00014DBD" w:rsidRPr="00F37B78" w:rsidRDefault="00687920" w:rsidP="00014DB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417" w:type="dxa"/>
            <w:vAlign w:val="center"/>
          </w:tcPr>
          <w:p w14:paraId="6FE5A54F" w14:textId="420687F5" w:rsidR="00014DBD" w:rsidRPr="00F37B78" w:rsidRDefault="0068792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674F48" w:rsidRPr="00F37B78" w14:paraId="3ABB26A8" w14:textId="77777777" w:rsidTr="00D86A0E">
        <w:tc>
          <w:tcPr>
            <w:tcW w:w="704" w:type="dxa"/>
            <w:vAlign w:val="center"/>
          </w:tcPr>
          <w:p w14:paraId="218353B9" w14:textId="77777777" w:rsidR="00674F48" w:rsidRPr="00F37B78" w:rsidRDefault="00674F4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62FB361" w14:textId="6AB6BDD3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Highly efficient photocatalytic oxidative desulfurization of dibenzothiophene with sunlight irradiation using green catalyst of Ag@AgBr/Al-SBA-15 derived from natural halloysite</w:t>
            </w:r>
          </w:p>
        </w:tc>
        <w:tc>
          <w:tcPr>
            <w:tcW w:w="2693" w:type="dxa"/>
            <w:vAlign w:val="center"/>
          </w:tcPr>
          <w:p w14:paraId="0AE90F74" w14:textId="77777777" w:rsidR="00674F4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PGS.TS Phạm Xuân Núi</w:t>
            </w:r>
          </w:p>
          <w:p w14:paraId="2F015B8B" w14:textId="25D6284E" w:rsidR="00F37B78" w:rsidRPr="00F37B78" w:rsidRDefault="00F37B7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6221AC06" w14:textId="21B72E30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40D15BCA" w14:textId="4C653EA3" w:rsidR="00674F48" w:rsidRPr="00F37B78" w:rsidRDefault="00674F4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674F48" w:rsidRPr="00F37B78" w14:paraId="6043A20C" w14:textId="77777777" w:rsidTr="00D86A0E">
        <w:tc>
          <w:tcPr>
            <w:tcW w:w="704" w:type="dxa"/>
            <w:vAlign w:val="center"/>
          </w:tcPr>
          <w:p w14:paraId="278B25C8" w14:textId="77777777" w:rsidR="00674F48" w:rsidRPr="00F37B78" w:rsidRDefault="00674F48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0353363" w14:textId="581CEA5E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Nghiên cứu chế tạo các đế cảm biến sử dụng tán xạ Raman tăng cường bề mặt (SERS) trên cơ sở vật liệu nanocomposite ZnO/(Au, Ag) đo nồng độ glucose để phát hiện bệnh tiểu đường</w:t>
            </w:r>
          </w:p>
        </w:tc>
        <w:tc>
          <w:tcPr>
            <w:tcW w:w="2693" w:type="dxa"/>
            <w:vAlign w:val="center"/>
          </w:tcPr>
          <w:p w14:paraId="2A0A84F5" w14:textId="77777777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ThS Trần Thị Hà</w:t>
            </w:r>
          </w:p>
          <w:p w14:paraId="34012C9D" w14:textId="112E756A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Khoa học Cơ bản</w:t>
            </w:r>
          </w:p>
        </w:tc>
        <w:tc>
          <w:tcPr>
            <w:tcW w:w="1276" w:type="dxa"/>
            <w:vAlign w:val="center"/>
          </w:tcPr>
          <w:p w14:paraId="2C196019" w14:textId="6DACBD86" w:rsidR="00674F48" w:rsidRPr="00F37B78" w:rsidRDefault="00674F4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6488697C" w14:textId="4BEEBAE2" w:rsidR="00674F48" w:rsidRPr="00F37B78" w:rsidRDefault="00674F4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191546" w:rsidRPr="00F37B78" w14:paraId="4CA513B4" w14:textId="77777777" w:rsidTr="00D86A0E">
        <w:tc>
          <w:tcPr>
            <w:tcW w:w="704" w:type="dxa"/>
            <w:vAlign w:val="center"/>
          </w:tcPr>
          <w:p w14:paraId="4F7BFA9F" w14:textId="77777777" w:rsidR="00191546" w:rsidRPr="00F37B78" w:rsidRDefault="00191546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24A7A94" w14:textId="5348D2D7" w:rsidR="00191546" w:rsidRPr="00F37B78" w:rsidRDefault="00F101A6" w:rsidP="00674F48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Experimental and numerical investigation of carbon textile/cementitious matrix interface behaviour from pull-out tests</w:t>
            </w:r>
          </w:p>
        </w:tc>
        <w:tc>
          <w:tcPr>
            <w:tcW w:w="2693" w:type="dxa"/>
            <w:vAlign w:val="center"/>
          </w:tcPr>
          <w:p w14:paraId="28BA2E21" w14:textId="77777777" w:rsidR="00191546" w:rsidRPr="00F37B78" w:rsidRDefault="004D599A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Trần Mạnh Tiến</w:t>
            </w:r>
          </w:p>
          <w:p w14:paraId="5E4D7148" w14:textId="381FF1E9" w:rsidR="004D599A" w:rsidRPr="00F37B78" w:rsidRDefault="004D599A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5BFFB81D" w14:textId="45DFFBE8" w:rsidR="00191546" w:rsidRPr="00F37B78" w:rsidRDefault="004D599A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7C470C05" w14:textId="54B8CED0" w:rsidR="00191546" w:rsidRPr="00F37B78" w:rsidRDefault="004D599A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6.666.000</w:t>
            </w:r>
          </w:p>
        </w:tc>
      </w:tr>
      <w:tr w:rsidR="00FB0347" w:rsidRPr="00F37B78" w14:paraId="273EB4E3" w14:textId="77777777" w:rsidTr="00D86A0E">
        <w:tc>
          <w:tcPr>
            <w:tcW w:w="704" w:type="dxa"/>
            <w:vAlign w:val="center"/>
          </w:tcPr>
          <w:p w14:paraId="01E92400" w14:textId="77777777" w:rsidR="00FB0347" w:rsidRPr="00F37B78" w:rsidRDefault="00FB03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816B916" w14:textId="2C031FDF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Electrical properties of smart ultra-high performance concrete under various temperatures, humidities, and age of concrete</w:t>
            </w:r>
          </w:p>
        </w:tc>
        <w:tc>
          <w:tcPr>
            <w:tcW w:w="2693" w:type="dxa"/>
            <w:vAlign w:val="center"/>
          </w:tcPr>
          <w:p w14:paraId="21444455" w14:textId="77777777" w:rsidR="00FB0347" w:rsidRDefault="00FB0347" w:rsidP="00FB03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Le Huy Viet,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Min Kyoung Kim, 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Dong Joo Kim,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Jong woong Park</w:t>
            </w:r>
          </w:p>
          <w:p w14:paraId="4AC77DD3" w14:textId="52FE29C0" w:rsidR="00F37B78" w:rsidRPr="00F37B78" w:rsidRDefault="00F37B78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Khoa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6232E9A8" w14:textId="0C6D1268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563AC259" w14:textId="24D1BD96" w:rsidR="00FB0347" w:rsidRPr="00F37B78" w:rsidRDefault="00FB03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2,500,000</w:t>
            </w:r>
          </w:p>
        </w:tc>
      </w:tr>
      <w:tr w:rsidR="00FB0347" w:rsidRPr="00F37B78" w14:paraId="7E70EFDB" w14:textId="77777777" w:rsidTr="00D86A0E">
        <w:tc>
          <w:tcPr>
            <w:tcW w:w="704" w:type="dxa"/>
            <w:vAlign w:val="center"/>
          </w:tcPr>
          <w:p w14:paraId="24A8BCA2" w14:textId="77777777" w:rsidR="00FB0347" w:rsidRPr="00F37B78" w:rsidRDefault="00FB03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8594F04" w14:textId="0EEA70B4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Loading rate effects on the properties of fiber-matrix zone </w:t>
            </w: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>surrounding steel fibers and cement based matrix</w:t>
            </w:r>
          </w:p>
        </w:tc>
        <w:tc>
          <w:tcPr>
            <w:tcW w:w="2693" w:type="dxa"/>
            <w:vAlign w:val="center"/>
          </w:tcPr>
          <w:p w14:paraId="3933CAE2" w14:textId="77777777" w:rsidR="00FB0347" w:rsidRDefault="00FB0347" w:rsidP="00FB03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 xml:space="preserve"> Dang Quang Huy,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Le Huy Viet,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Dong Joo Kim</w:t>
            </w:r>
          </w:p>
          <w:p w14:paraId="15394730" w14:textId="12FB15AC" w:rsidR="00F37B78" w:rsidRPr="00F37B78" w:rsidRDefault="00F37B78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 xml:space="preserve">Khoa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516CC44B" w14:textId="4F67E41E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2021</w:t>
            </w:r>
          </w:p>
        </w:tc>
        <w:tc>
          <w:tcPr>
            <w:tcW w:w="1417" w:type="dxa"/>
            <w:vAlign w:val="center"/>
          </w:tcPr>
          <w:p w14:paraId="54B35281" w14:textId="1D62D8FE" w:rsidR="00FB0347" w:rsidRPr="00F37B78" w:rsidRDefault="00FB03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1,666,667</w:t>
            </w:r>
          </w:p>
        </w:tc>
      </w:tr>
      <w:tr w:rsidR="00FB0347" w:rsidRPr="00F37B78" w14:paraId="38E3DF78" w14:textId="77777777" w:rsidTr="00D86A0E">
        <w:tc>
          <w:tcPr>
            <w:tcW w:w="704" w:type="dxa"/>
            <w:vAlign w:val="center"/>
          </w:tcPr>
          <w:p w14:paraId="4DAEB253" w14:textId="77777777" w:rsidR="00FB0347" w:rsidRPr="00F37B78" w:rsidRDefault="00FB03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1FBE71B" w14:textId="52F266D5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Electromechanical Response of Smart Ultra-High Performance Concrete under External Loads Corresponding to Different Electrical Measurements</w:t>
            </w:r>
          </w:p>
        </w:tc>
        <w:tc>
          <w:tcPr>
            <w:tcW w:w="2693" w:type="dxa"/>
            <w:vAlign w:val="center"/>
          </w:tcPr>
          <w:p w14:paraId="0416B083" w14:textId="77777777" w:rsidR="00FB0347" w:rsidRDefault="00FB0347" w:rsidP="00FB03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Min Kyoung Kim,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Le Huy Viet</w:t>
            </w:r>
            <w:r w:rsidRPr="00F37B78">
              <w:rPr>
                <w:rFonts w:ascii="Times New Roman" w:hAnsi="Times New Roman" w:cs="Times New Roman"/>
                <w:color w:val="000000"/>
              </w:rPr>
              <w:t>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Dong Joo Kim</w:t>
            </w:r>
          </w:p>
          <w:p w14:paraId="77DDBF30" w14:textId="757E4E34" w:rsidR="00F37B78" w:rsidRPr="00F37B78" w:rsidRDefault="00F37B78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Khoa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10FC801D" w14:textId="5FA71F8C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41CB8CC3" w14:textId="742B5645" w:rsidR="00FB0347" w:rsidRPr="00F37B78" w:rsidRDefault="00FB03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416,667</w:t>
            </w:r>
          </w:p>
        </w:tc>
      </w:tr>
      <w:tr w:rsidR="00FB0347" w:rsidRPr="00F37B78" w14:paraId="06518EF3" w14:textId="77777777" w:rsidTr="00D86A0E">
        <w:tc>
          <w:tcPr>
            <w:tcW w:w="704" w:type="dxa"/>
            <w:vAlign w:val="center"/>
          </w:tcPr>
          <w:p w14:paraId="7AF457E2" w14:textId="77777777" w:rsidR="00FB0347" w:rsidRPr="00F37B78" w:rsidRDefault="00FB03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ADC6B5F" w14:textId="385FD11F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Detecting crack and damage location in self-sensing fiber reinforced cementitious composites</w:t>
            </w:r>
          </w:p>
        </w:tc>
        <w:tc>
          <w:tcPr>
            <w:tcW w:w="2693" w:type="dxa"/>
            <w:vAlign w:val="center"/>
          </w:tcPr>
          <w:p w14:paraId="6B8E1F00" w14:textId="77777777" w:rsidR="00FB0347" w:rsidRDefault="00FB0347" w:rsidP="00FB03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Le Huy Viet,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Dong Joo Kim</w:t>
            </w:r>
          </w:p>
          <w:p w14:paraId="450FCF23" w14:textId="46484081" w:rsidR="00F37B78" w:rsidRPr="00F37B78" w:rsidRDefault="00F37B78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Khoa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0A8A5154" w14:textId="29723718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775EAE4C" w14:textId="3D9998A4" w:rsidR="00FB0347" w:rsidRPr="00F37B78" w:rsidRDefault="00FB03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5,000,000</w:t>
            </w:r>
          </w:p>
        </w:tc>
      </w:tr>
      <w:tr w:rsidR="00FB0347" w:rsidRPr="00F37B78" w14:paraId="5850B968" w14:textId="77777777" w:rsidTr="00D86A0E">
        <w:tc>
          <w:tcPr>
            <w:tcW w:w="704" w:type="dxa"/>
            <w:vAlign w:val="center"/>
          </w:tcPr>
          <w:p w14:paraId="01E5C524" w14:textId="77777777" w:rsidR="00FB0347" w:rsidRPr="00F37B78" w:rsidRDefault="00FB03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6C8A6C8" w14:textId="4EE660A3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Effects of steel slag aggregate size and content on piezoresistive responses of smart ultra-high-performance fiber-reinforced concretes</w:t>
            </w:r>
          </w:p>
        </w:tc>
        <w:tc>
          <w:tcPr>
            <w:tcW w:w="2693" w:type="dxa"/>
            <w:vAlign w:val="center"/>
          </w:tcPr>
          <w:p w14:paraId="3F65C60C" w14:textId="77777777" w:rsidR="00FB0347" w:rsidRDefault="00FB0347" w:rsidP="00FB03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Le Huy Viet,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Hyung Lee Do,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Dong Joo Kim</w:t>
            </w:r>
          </w:p>
          <w:p w14:paraId="3AB3230C" w14:textId="13A9B219" w:rsidR="00F37B78" w:rsidRPr="00F37B78" w:rsidRDefault="00F37B78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Khoa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05544C6B" w14:textId="1DB86984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0E045C2C" w14:textId="4881A3EB" w:rsidR="00FB0347" w:rsidRPr="00F37B78" w:rsidRDefault="00FB03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1,666,667</w:t>
            </w:r>
          </w:p>
        </w:tc>
      </w:tr>
      <w:tr w:rsidR="00FB0347" w:rsidRPr="00F37B78" w14:paraId="392E56C9" w14:textId="77777777" w:rsidTr="00D86A0E">
        <w:tc>
          <w:tcPr>
            <w:tcW w:w="704" w:type="dxa"/>
            <w:vAlign w:val="center"/>
          </w:tcPr>
          <w:p w14:paraId="2BE5B82E" w14:textId="77777777" w:rsidR="00FB0347" w:rsidRPr="00F37B78" w:rsidRDefault="00FB03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6D777AE" w14:textId="771626E7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Self-stress sensing smart concrete containing fine steel slag aggregates and steel fibers under high compressive stress</w:t>
            </w:r>
          </w:p>
        </w:tc>
        <w:tc>
          <w:tcPr>
            <w:tcW w:w="2693" w:type="dxa"/>
            <w:vAlign w:val="center"/>
          </w:tcPr>
          <w:p w14:paraId="527568D4" w14:textId="77777777" w:rsidR="00FB0347" w:rsidRDefault="00FB0347" w:rsidP="00FB03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Seon Yeol Lee,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Le Huy Viet</w:t>
            </w:r>
            <w:r w:rsidRPr="00F37B78">
              <w:rPr>
                <w:rFonts w:ascii="Times New Roman" w:hAnsi="Times New Roman" w:cs="Times New Roman"/>
                <w:color w:val="000000"/>
              </w:rPr>
              <w:t>,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Dong Joo Kim</w:t>
            </w:r>
          </w:p>
          <w:p w14:paraId="3317262E" w14:textId="2A2E8266" w:rsidR="00F37B78" w:rsidRPr="00F37B78" w:rsidRDefault="00F37B78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Khoa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1A206FA1" w14:textId="46B49F9B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696740D0" w14:textId="307A4E21" w:rsidR="00FB0347" w:rsidRPr="00F37B78" w:rsidRDefault="00FB03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1,666,667</w:t>
            </w:r>
          </w:p>
        </w:tc>
      </w:tr>
      <w:tr w:rsidR="00FB0347" w:rsidRPr="00F37B78" w14:paraId="070CA34B" w14:textId="77777777" w:rsidTr="00D86A0E">
        <w:tc>
          <w:tcPr>
            <w:tcW w:w="704" w:type="dxa"/>
            <w:vAlign w:val="center"/>
          </w:tcPr>
          <w:p w14:paraId="41C43416" w14:textId="77777777" w:rsidR="00FB0347" w:rsidRPr="00F37B78" w:rsidRDefault="00FB03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F0F0C62" w14:textId="27DF5605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Enhancing self-stress sensing ability of smart ultra-high performance concretes under compression by using nano functional fillers</w:t>
            </w:r>
          </w:p>
        </w:tc>
        <w:tc>
          <w:tcPr>
            <w:tcW w:w="2693" w:type="dxa"/>
            <w:vAlign w:val="center"/>
          </w:tcPr>
          <w:p w14:paraId="0BEF0C24" w14:textId="77777777" w:rsidR="00FB0347" w:rsidRDefault="00FB0347" w:rsidP="00FB03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Le Huy Viet</w:t>
            </w:r>
            <w:r w:rsidRPr="00F37B78">
              <w:rPr>
                <w:rFonts w:ascii="Times New Roman" w:hAnsi="Times New Roman" w:cs="Times New Roman"/>
                <w:color w:val="000000"/>
              </w:rPr>
              <w:t>, Min Kyoung Kim, Seon Uk Kim, Sang-Yeop Chung, Dong Joo Kim</w:t>
            </w:r>
          </w:p>
          <w:p w14:paraId="1F5ABDA8" w14:textId="0B8991A3" w:rsidR="00F37B78" w:rsidRPr="00F37B78" w:rsidRDefault="00F37B78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Khoa 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772A9664" w14:textId="1A5BCF0F" w:rsidR="00FB0347" w:rsidRPr="00F37B78" w:rsidRDefault="00FB0347" w:rsidP="00FB03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37D87BA8" w14:textId="5F142712" w:rsidR="00FB0347" w:rsidRPr="00F37B78" w:rsidRDefault="00FB03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1,000,000</w:t>
            </w:r>
          </w:p>
        </w:tc>
      </w:tr>
      <w:tr w:rsidR="00CC3D47" w:rsidRPr="00F37B78" w14:paraId="02DBF2E7" w14:textId="77777777" w:rsidTr="00D86A0E">
        <w:tc>
          <w:tcPr>
            <w:tcW w:w="704" w:type="dxa"/>
            <w:vAlign w:val="center"/>
          </w:tcPr>
          <w:p w14:paraId="2496D4B8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96B64C5" w14:textId="35C544B5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Predicting the sorption efficiency of heavy metal based on the biochar characteristics, metal sources, and environmental conditions using various novel hybrid machine learning models</w:t>
            </w:r>
          </w:p>
        </w:tc>
        <w:tc>
          <w:tcPr>
            <w:tcW w:w="2693" w:type="dxa"/>
            <w:vAlign w:val="center"/>
          </w:tcPr>
          <w:p w14:paraId="32087430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Bo Ke,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Hoàng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Hoàng Bắc</w:t>
            </w:r>
            <w:r w:rsidRPr="00F37B78">
              <w:rPr>
                <w:rFonts w:ascii="Times New Roman" w:hAnsi="Times New Roman" w:cs="Times New Roman"/>
                <w:color w:val="000000"/>
              </w:rPr>
              <w:t>, Yosoon Choi, Jian Zhou, Hossein Moayedi, Romulus Costache, Thao Nguyen-Trang</w:t>
            </w:r>
          </w:p>
          <w:p w14:paraId="3805AFCF" w14:textId="095E325A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4D3674A9" w14:textId="04A91A0D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3D2656C7" w14:textId="7B2F9965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3,333,333</w:t>
            </w:r>
          </w:p>
        </w:tc>
      </w:tr>
      <w:tr w:rsidR="00CC3D47" w:rsidRPr="00F37B78" w14:paraId="123285E4" w14:textId="77777777" w:rsidTr="00D86A0E">
        <w:tc>
          <w:tcPr>
            <w:tcW w:w="704" w:type="dxa"/>
            <w:vAlign w:val="center"/>
          </w:tcPr>
          <w:p w14:paraId="4B023CE4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FE6E0C8" w14:textId="6BE992D7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Predicting Ground Vibrations Due to Mine Blasting Using a Novel Artificial Neural Network-Based Cuckoo Search Optimization</w:t>
            </w:r>
          </w:p>
        </w:tc>
        <w:tc>
          <w:tcPr>
            <w:tcW w:w="2693" w:type="dxa"/>
            <w:vAlign w:val="center"/>
          </w:tcPr>
          <w:p w14:paraId="51F892A3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Nam, Nguyễn Hoàng, Trần Quang Hiếu, Nguyễn Đình An, Bùi Hoàng Bắc</w:t>
            </w:r>
          </w:p>
          <w:p w14:paraId="474A1CFE" w14:textId="481E6356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014708EE" w14:textId="66591859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1D2E3EF9" w14:textId="6C1C9F04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10,000,000</w:t>
            </w:r>
          </w:p>
        </w:tc>
      </w:tr>
      <w:tr w:rsidR="00CC3D47" w:rsidRPr="00F37B78" w14:paraId="54994E5B" w14:textId="77777777" w:rsidTr="00D86A0E">
        <w:tc>
          <w:tcPr>
            <w:tcW w:w="704" w:type="dxa"/>
            <w:vAlign w:val="center"/>
          </w:tcPr>
          <w:p w14:paraId="374739FB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2883294" w14:textId="7AB3400F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Estimating Air Over-pressure Resulting from Blasting in Quarries Based on a Novel Ensemble Model (GLMNETs–MLPNN)</w:t>
            </w:r>
          </w:p>
        </w:tc>
        <w:tc>
          <w:tcPr>
            <w:tcW w:w="2693" w:type="dxa"/>
            <w:vAlign w:val="center"/>
          </w:tcPr>
          <w:p w14:paraId="27981442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Hoàng, Bùi Xuân Nam, Trần Quang Hiếu</w:t>
            </w:r>
          </w:p>
          <w:p w14:paraId="7E093892" w14:textId="104DF874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42CC2CF4" w14:textId="0307EDF2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2DE5667B" w14:textId="210D48E0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10,000,000</w:t>
            </w:r>
          </w:p>
        </w:tc>
      </w:tr>
      <w:tr w:rsidR="00CC3D47" w:rsidRPr="00F37B78" w14:paraId="58E74A3C" w14:textId="77777777" w:rsidTr="00D86A0E">
        <w:tc>
          <w:tcPr>
            <w:tcW w:w="704" w:type="dxa"/>
            <w:vAlign w:val="center"/>
          </w:tcPr>
          <w:p w14:paraId="185FD273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F195401" w14:textId="49AD6653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A generalized artificial intelligence model for estimating </w:t>
            </w: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>the friction angle of clays in evaluating slope stability using a deep neural network and Harris Hawks optimization algorithm</w:t>
            </w:r>
          </w:p>
        </w:tc>
        <w:tc>
          <w:tcPr>
            <w:tcW w:w="2693" w:type="dxa"/>
            <w:vAlign w:val="center"/>
          </w:tcPr>
          <w:p w14:paraId="60B2363F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 xml:space="preserve">Hong Zhang,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Hoàng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>Biswajeet Pradhan, Panagiotis G. Asteris, Romulus Costache, Jagannath Aryal</w:t>
            </w:r>
          </w:p>
          <w:p w14:paraId="79B8761D" w14:textId="2FD7E92D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349828E0" w14:textId="624007B2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2021</w:t>
            </w:r>
          </w:p>
        </w:tc>
        <w:tc>
          <w:tcPr>
            <w:tcW w:w="1417" w:type="dxa"/>
            <w:vAlign w:val="center"/>
          </w:tcPr>
          <w:p w14:paraId="4C64FA68" w14:textId="15B18CEC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1,428,571</w:t>
            </w:r>
          </w:p>
        </w:tc>
      </w:tr>
      <w:tr w:rsidR="00CC3D47" w:rsidRPr="00F37B78" w14:paraId="43ED5C6D" w14:textId="77777777" w:rsidTr="00D86A0E">
        <w:tc>
          <w:tcPr>
            <w:tcW w:w="704" w:type="dxa"/>
            <w:vAlign w:val="center"/>
          </w:tcPr>
          <w:p w14:paraId="3C17D390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91C0723" w14:textId="1C3B6721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Rapid determination of gross calorific value of coal using artificial neural network and particle swarm optimization</w:t>
            </w:r>
          </w:p>
        </w:tc>
        <w:tc>
          <w:tcPr>
            <w:tcW w:w="2693" w:type="dxa"/>
            <w:vAlign w:val="center"/>
          </w:tcPr>
          <w:p w14:paraId="1ABCF5B3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Hoang Nguyen,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Hoàng Bắc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</w:t>
            </w:r>
          </w:p>
          <w:p w14:paraId="434AC306" w14:textId="5E2A9942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26289A05" w14:textId="4D742D01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7EA96750" w14:textId="57780184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1,666,667</w:t>
            </w:r>
          </w:p>
        </w:tc>
      </w:tr>
      <w:tr w:rsidR="00CC3D47" w:rsidRPr="00F37B78" w14:paraId="615E5D89" w14:textId="77777777" w:rsidTr="00D86A0E">
        <w:tc>
          <w:tcPr>
            <w:tcW w:w="704" w:type="dxa"/>
            <w:vAlign w:val="center"/>
          </w:tcPr>
          <w:p w14:paraId="03FF9EE3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07F236A" w14:textId="2DF022D3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Evaluating and Predicting the Stability of Roadways in Tunnelling and Underground Space Using Artificial Neural Network-Based Particle Swarm Optimization</w:t>
            </w:r>
          </w:p>
        </w:tc>
        <w:tc>
          <w:tcPr>
            <w:tcW w:w="2693" w:type="dxa"/>
            <w:vAlign w:val="center"/>
          </w:tcPr>
          <w:p w14:paraId="499B6F9E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Xiliang Zhang, Hoang Nguyen,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Hong Anh Le, Trung Nguyen-Thoi, Hossein Moayedi, Vinyas Mahesh </w:t>
            </w:r>
          </w:p>
          <w:p w14:paraId="287E4EC9" w14:textId="6B15CF5F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10A12E1F" w14:textId="7CEF5B12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1273039D" w14:textId="31DEFF3E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2,857,143</w:t>
            </w:r>
          </w:p>
        </w:tc>
      </w:tr>
      <w:tr w:rsidR="00CC3D47" w:rsidRPr="00F37B78" w14:paraId="30045CD0" w14:textId="77777777" w:rsidTr="00D86A0E">
        <w:tc>
          <w:tcPr>
            <w:tcW w:w="704" w:type="dxa"/>
            <w:vAlign w:val="center"/>
          </w:tcPr>
          <w:p w14:paraId="7C373B80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DF2A737" w14:textId="7074B737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Prediction of slope failure in open-pit mines using a novel hybrid artificial intelligence model based on decision tree and evolution algorithm</w:t>
            </w:r>
          </w:p>
        </w:tc>
        <w:tc>
          <w:tcPr>
            <w:tcW w:w="2693" w:type="dxa"/>
            <w:vAlign w:val="center"/>
          </w:tcPr>
          <w:p w14:paraId="6A4F224E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</w:t>
            </w:r>
            <w:r w:rsidRPr="00F37B78">
              <w:rPr>
                <w:rFonts w:ascii="Times New Roman" w:hAnsi="Times New Roman" w:cs="Times New Roman"/>
                <w:color w:val="000000"/>
              </w:rPr>
              <w:t>, Hoang Nguyen, Yosoon Choi, Trung Nguyen-Thoi, Jian Zhou, Jie Dou</w:t>
            </w:r>
          </w:p>
          <w:p w14:paraId="1105E3CB" w14:textId="78E3F88D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2A008B22" w14:textId="0585CE55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71E66D84" w14:textId="52F2C2A4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4,000,000</w:t>
            </w:r>
          </w:p>
        </w:tc>
      </w:tr>
      <w:tr w:rsidR="00CC3D47" w:rsidRPr="00F37B78" w14:paraId="2AABBF1A" w14:textId="77777777" w:rsidTr="00D86A0E">
        <w:tc>
          <w:tcPr>
            <w:tcW w:w="704" w:type="dxa"/>
            <w:vAlign w:val="center"/>
          </w:tcPr>
          <w:p w14:paraId="326954C8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DE63F7F" w14:textId="48A5AC85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Soft computing models for predicting blast-induced air over-pressure: A novel artificial intelligence approach</w:t>
            </w:r>
          </w:p>
        </w:tc>
        <w:tc>
          <w:tcPr>
            <w:tcW w:w="2693" w:type="dxa"/>
            <w:vAlign w:val="center"/>
          </w:tcPr>
          <w:p w14:paraId="62DF45E5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Hoang Nguyen,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</w:t>
            </w:r>
          </w:p>
          <w:p w14:paraId="551E9F83" w14:textId="0CEAFD36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12DA3D28" w14:textId="7949520A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5968F5D5" w14:textId="4621F49B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2,500,000</w:t>
            </w:r>
          </w:p>
        </w:tc>
      </w:tr>
      <w:tr w:rsidR="00CC3D47" w:rsidRPr="00F37B78" w14:paraId="5A58344D" w14:textId="77777777" w:rsidTr="00D86A0E">
        <w:tc>
          <w:tcPr>
            <w:tcW w:w="704" w:type="dxa"/>
            <w:vAlign w:val="center"/>
          </w:tcPr>
          <w:p w14:paraId="560B950A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5618C4F" w14:textId="16D847C1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 Novel Artificial Intelligence Technique to Predict Compressive Strength of Recycled Aggregate Concrete Using ICA-XGBoost Model</w:t>
            </w:r>
          </w:p>
        </w:tc>
        <w:tc>
          <w:tcPr>
            <w:tcW w:w="2693" w:type="dxa"/>
            <w:vAlign w:val="center"/>
          </w:tcPr>
          <w:p w14:paraId="50FBD896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Jin Duan, Panagiotis G. Asteris, Hoang Nguyen,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Bùi Xuân Nam</w:t>
            </w:r>
            <w:r w:rsidRPr="00F37B78">
              <w:rPr>
                <w:rFonts w:ascii="Times New Roman" w:hAnsi="Times New Roman" w:cs="Times New Roman"/>
                <w:color w:val="000000"/>
              </w:rPr>
              <w:t>, Hossein Moayedi</w:t>
            </w:r>
          </w:p>
          <w:p w14:paraId="5A5066D9" w14:textId="34CB742D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59867CDB" w14:textId="0CDD4E8F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1770B83A" w14:textId="1FB1AEC9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1,000,000</w:t>
            </w:r>
          </w:p>
        </w:tc>
      </w:tr>
      <w:tr w:rsidR="00CC3D47" w:rsidRPr="00F37B78" w14:paraId="2E00F4B6" w14:textId="77777777" w:rsidTr="00D86A0E">
        <w:tc>
          <w:tcPr>
            <w:tcW w:w="704" w:type="dxa"/>
            <w:vAlign w:val="center"/>
          </w:tcPr>
          <w:p w14:paraId="04DB66C3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001F2D2" w14:textId="02457E00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 comparative study of empirical and ensemble machine learning algorithms in predicting air over</w:t>
            </w:r>
            <w:r w:rsidRPr="00F37B78">
              <w:rPr>
                <w:rFonts w:ascii="Times New Roman" w:hAnsi="Times New Roman" w:cs="Times New Roman"/>
                <w:color w:val="000000"/>
              </w:rPr>
              <w:noBreakHyphen/>
              <w:t>pressure in open</w:t>
            </w:r>
            <w:r w:rsidRPr="00F37B78">
              <w:rPr>
                <w:rFonts w:ascii="Times New Roman" w:hAnsi="Times New Roman" w:cs="Times New Roman"/>
                <w:color w:val="000000"/>
              </w:rPr>
              <w:noBreakHyphen/>
              <w:t>pit coal mine</w:t>
            </w:r>
          </w:p>
        </w:tc>
        <w:tc>
          <w:tcPr>
            <w:tcW w:w="2693" w:type="dxa"/>
            <w:vAlign w:val="center"/>
          </w:tcPr>
          <w:p w14:paraId="23A962BB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Hoàng, Bùi Xuân Nam, Trần Quang Hiếu, Phạm Văn Hòa, Nguyễn Đình An, Lê Thị Thu Hoa, Lê Quí Thảo, Đỗ Ngọc Hoàn, Trần Đình Bão, Bùi Hoàng Bắc</w:t>
            </w:r>
            <w:r w:rsidRPr="00F37B78">
              <w:rPr>
                <w:rFonts w:ascii="Times New Roman" w:hAnsi="Times New Roman" w:cs="Times New Roman"/>
                <w:color w:val="000000"/>
              </w:rPr>
              <w:t>, Hossein Moayedi</w:t>
            </w:r>
          </w:p>
          <w:p w14:paraId="15CD5408" w14:textId="744FD8C5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011D868F" w14:textId="211B806B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64BFD2A5" w14:textId="7E8B0BA4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6,818,182</w:t>
            </w:r>
          </w:p>
        </w:tc>
      </w:tr>
      <w:tr w:rsidR="00CC3D47" w:rsidRPr="00F37B78" w14:paraId="5AF49C77" w14:textId="77777777" w:rsidTr="00D86A0E">
        <w:tc>
          <w:tcPr>
            <w:tcW w:w="704" w:type="dxa"/>
            <w:vAlign w:val="center"/>
          </w:tcPr>
          <w:p w14:paraId="75B8B737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A59B5A9" w14:textId="3EFF7308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 Comparative Study of Different Machine Learning Algorithms in Predicting the Content of Ilmenite in Titanium Placer</w:t>
            </w:r>
          </w:p>
        </w:tc>
        <w:tc>
          <w:tcPr>
            <w:tcW w:w="2693" w:type="dxa"/>
            <w:vAlign w:val="center"/>
          </w:tcPr>
          <w:p w14:paraId="47B1A232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Yingli LV,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Lê Quí Thảo, Bùi Hoàng Bắc, Bùi Xuân Nam</w:t>
            </w:r>
            <w:r w:rsidRPr="00F37B78">
              <w:rPr>
                <w:rFonts w:ascii="Times New Roman" w:hAnsi="Times New Roman" w:cs="Times New Roman"/>
                <w:color w:val="000000"/>
              </w:rPr>
              <w:t>, Hoang Nguyen, Trung Nguyen-Thoi, Jie Dou and Xuan Song</w:t>
            </w:r>
          </w:p>
          <w:p w14:paraId="6E9AF7D2" w14:textId="02FF5DD9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4A2234EA" w14:textId="371A52C0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2021</w:t>
            </w:r>
          </w:p>
        </w:tc>
        <w:tc>
          <w:tcPr>
            <w:tcW w:w="1417" w:type="dxa"/>
            <w:vAlign w:val="center"/>
          </w:tcPr>
          <w:p w14:paraId="1D54D824" w14:textId="374A7C61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1,875,000</w:t>
            </w:r>
          </w:p>
        </w:tc>
      </w:tr>
      <w:tr w:rsidR="00CC3D47" w:rsidRPr="00F37B78" w14:paraId="6518488F" w14:textId="77777777" w:rsidTr="00D86A0E">
        <w:tc>
          <w:tcPr>
            <w:tcW w:w="704" w:type="dxa"/>
            <w:vAlign w:val="center"/>
          </w:tcPr>
          <w:p w14:paraId="752374B1" w14:textId="77777777" w:rsidR="00CC3D47" w:rsidRPr="00F37B78" w:rsidRDefault="00CC3D47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6C40A6FB" w14:textId="68ECDA1D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Soft computing method for predicting pressure drop reduction in crude oil pipelines based on machine learning methods</w:t>
            </w:r>
          </w:p>
        </w:tc>
        <w:tc>
          <w:tcPr>
            <w:tcW w:w="2693" w:type="dxa"/>
            <w:vAlign w:val="center"/>
          </w:tcPr>
          <w:p w14:paraId="57A3B1BD" w14:textId="77777777" w:rsidR="00CC3D47" w:rsidRDefault="00CC3D47" w:rsidP="00CC3D47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Hossein Moayedi, Loke Kok Foong,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Hoàng</w:t>
            </w:r>
          </w:p>
          <w:p w14:paraId="0752CE9E" w14:textId="4830CE18" w:rsidR="00F37B78" w:rsidRPr="00F37B78" w:rsidRDefault="00F37B78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Khoa M</w:t>
            </w:r>
            <w:r w:rsidRPr="00F37B78">
              <w:rPr>
                <w:rFonts w:ascii="Times New Roman" w:hAnsi="Times New Roman" w:cs="Times New Roman"/>
                <w:color w:val="000000"/>
                <w:lang w:val="en-GB"/>
              </w:rPr>
              <w:t>ỏ</w:t>
            </w:r>
          </w:p>
        </w:tc>
        <w:tc>
          <w:tcPr>
            <w:tcW w:w="1276" w:type="dxa"/>
            <w:vAlign w:val="center"/>
          </w:tcPr>
          <w:p w14:paraId="0ECD3860" w14:textId="07E56D57" w:rsidR="00CC3D47" w:rsidRPr="00F37B78" w:rsidRDefault="00CC3D47" w:rsidP="00CC3D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71F87E75" w14:textId="3F925AFF" w:rsidR="00CC3D47" w:rsidRPr="00F37B78" w:rsidRDefault="00CC3D47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833,333</w:t>
            </w:r>
          </w:p>
        </w:tc>
      </w:tr>
      <w:tr w:rsidR="00D33FF3" w:rsidRPr="00F37B78" w14:paraId="46EF7E3D" w14:textId="77777777" w:rsidTr="00D86A0E">
        <w:tc>
          <w:tcPr>
            <w:tcW w:w="704" w:type="dxa"/>
            <w:vAlign w:val="center"/>
          </w:tcPr>
          <w:p w14:paraId="6FA4921A" w14:textId="77777777" w:rsidR="00D33FF3" w:rsidRPr="00F37B78" w:rsidRDefault="00D33FF3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785EED4" w14:textId="464F6045" w:rsidR="00D33FF3" w:rsidRPr="00F37B78" w:rsidRDefault="00D33FF3" w:rsidP="00D33FF3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Hydromechanical couplings of reinforced tensioned members of steel fiber reinforced concrete by dual lattice model</w:t>
            </w:r>
          </w:p>
        </w:tc>
        <w:tc>
          <w:tcPr>
            <w:tcW w:w="2693" w:type="dxa"/>
            <w:vAlign w:val="center"/>
          </w:tcPr>
          <w:p w14:paraId="479296A6" w14:textId="77777777" w:rsidR="00D33FF3" w:rsidRDefault="00D33FF3" w:rsidP="00D33FF3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Phạm Đức Thọ</w:t>
            </w:r>
            <w:r w:rsidRPr="00F37B78">
              <w:rPr>
                <w:rFonts w:ascii="Times New Roman" w:hAnsi="Times New Roman" w:cs="Times New Roman"/>
                <w:color w:val="000000"/>
              </w:rPr>
              <w:t>, Luca Sorelli, Mario Fafard, Minh-Ngoc Vu</w:t>
            </w:r>
          </w:p>
          <w:p w14:paraId="0827E667" w14:textId="5DAA3E70" w:rsidR="00F37B78" w:rsidRPr="00F37B78" w:rsidRDefault="00F37B78" w:rsidP="00D33FF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 xml:space="preserve">Khoa </w:t>
            </w:r>
            <w:r>
              <w:rPr>
                <w:rFonts w:ascii="Times New Roman" w:hAnsi="Times New Roman" w:cs="Times New Roman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7DBEB769" w14:textId="405B9531" w:rsidR="00D33FF3" w:rsidRPr="00F37B78" w:rsidRDefault="00D33FF3" w:rsidP="00D33FF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188F279D" w14:textId="088D1A43" w:rsidR="00D33FF3" w:rsidRPr="00F37B78" w:rsidRDefault="00D33FF3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5,000,000</w:t>
            </w:r>
          </w:p>
        </w:tc>
      </w:tr>
      <w:tr w:rsidR="00D33FF3" w:rsidRPr="00F37B78" w14:paraId="68C96536" w14:textId="77777777" w:rsidTr="00D86A0E">
        <w:tc>
          <w:tcPr>
            <w:tcW w:w="704" w:type="dxa"/>
            <w:vAlign w:val="center"/>
          </w:tcPr>
          <w:p w14:paraId="6CCAB995" w14:textId="77777777" w:rsidR="00D33FF3" w:rsidRPr="00F37B78" w:rsidRDefault="00D33FF3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83E77A6" w14:textId="6E2D189F" w:rsidR="00D33FF3" w:rsidRPr="00F37B78" w:rsidRDefault="00D33FF3" w:rsidP="00D33FF3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 thermo-mechanical meso-scale lattice model to describe the transient thermal strain and to predict the attenuation of thermo-mechanical properties at elevated temperature up to 800 °C of concrete</w:t>
            </w:r>
          </w:p>
        </w:tc>
        <w:tc>
          <w:tcPr>
            <w:tcW w:w="2693" w:type="dxa"/>
            <w:vAlign w:val="center"/>
          </w:tcPr>
          <w:p w14:paraId="3C73A48E" w14:textId="77777777" w:rsidR="00D33FF3" w:rsidRDefault="00D33FF3" w:rsidP="00D33FF3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Phạm Đức Thọ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Minh-NgocVu,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Triệu Hùng Trường, Bùi Trường Sơn</w:t>
            </w:r>
            <w:r w:rsidRPr="00F37B78">
              <w:rPr>
                <w:rFonts w:ascii="Times New Roman" w:hAnsi="Times New Roman" w:cs="Times New Roman"/>
                <w:color w:val="000000"/>
              </w:rPr>
              <w:t>, Trung Nguyen Thoi</w:t>
            </w:r>
          </w:p>
          <w:p w14:paraId="4F80F225" w14:textId="24FFE847" w:rsidR="00F37B78" w:rsidRPr="00F37B78" w:rsidRDefault="00F37B78" w:rsidP="00D33FF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 xml:space="preserve">Khoa </w:t>
            </w:r>
            <w:r>
              <w:rPr>
                <w:rFonts w:ascii="Times New Roman" w:hAnsi="Times New Roman" w:cs="Times New Roman"/>
                <w:lang w:val="en-GB"/>
              </w:rPr>
              <w:t>Xây dựng</w:t>
            </w:r>
          </w:p>
        </w:tc>
        <w:tc>
          <w:tcPr>
            <w:tcW w:w="1276" w:type="dxa"/>
            <w:vAlign w:val="center"/>
          </w:tcPr>
          <w:p w14:paraId="20D6634A" w14:textId="14775198" w:rsidR="00D33FF3" w:rsidRPr="00F37B78" w:rsidRDefault="00D33FF3" w:rsidP="00D33FF3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5BABCC4C" w14:textId="2835306B" w:rsidR="00D33FF3" w:rsidRPr="00F37B78" w:rsidRDefault="00D33FF3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3,000,000</w:t>
            </w:r>
          </w:p>
        </w:tc>
      </w:tr>
      <w:tr w:rsidR="00A1108E" w:rsidRPr="00F37B78" w14:paraId="18A30CCE" w14:textId="77777777" w:rsidTr="00D86A0E">
        <w:tc>
          <w:tcPr>
            <w:tcW w:w="704" w:type="dxa"/>
            <w:vAlign w:val="center"/>
          </w:tcPr>
          <w:p w14:paraId="113CAE26" w14:textId="77777777" w:rsidR="00A1108E" w:rsidRPr="00F37B78" w:rsidRDefault="00A1108E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FAFDFD5" w14:textId="77777777" w:rsidR="00A1108E" w:rsidRPr="00F37B78" w:rsidRDefault="00A1108E" w:rsidP="00A1108E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Evaluating the Efficiency of Coal Loading Process by Simulating the Process of</w:t>
            </w:r>
            <w:r w:rsidRPr="00F37B78">
              <w:rPr>
                <w:rFonts w:ascii="Times New Roman" w:hAnsi="Times New Roman" w:cs="Times New Roman"/>
                <w:color w:val="000000"/>
              </w:rPr>
              <w:br/>
              <w:t>Loading onto the Face Conveyor with a Shearer with an Additional Share</w:t>
            </w:r>
          </w:p>
          <w:p w14:paraId="5FF1A000" w14:textId="77777777" w:rsidR="00A1108E" w:rsidRPr="00F37B78" w:rsidRDefault="00A1108E" w:rsidP="00A1108E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  <w:vAlign w:val="center"/>
          </w:tcPr>
          <w:p w14:paraId="04A86AB4" w14:textId="77777777" w:rsidR="00A1108E" w:rsidRPr="00F37B78" w:rsidRDefault="00A1108E" w:rsidP="00A1108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N. K. Linh, </w:t>
            </w:r>
            <w:r w:rsidRPr="00F37B78">
              <w:rPr>
                <w:rFonts w:ascii="Times New Roman" w:hAnsi="Times New Roman" w:cs="Times New Roman"/>
                <w:color w:val="000000"/>
              </w:rPr>
              <w:t>V. V. Gabov, Y. V. Lykov, R. Y. Urazbakhtin</w:t>
            </w:r>
          </w:p>
          <w:p w14:paraId="634E231B" w14:textId="77777777" w:rsidR="00F37B78" w:rsidRPr="00F37B78" w:rsidRDefault="00F37B78" w:rsidP="00F37B78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Cơ điện</w:t>
            </w:r>
          </w:p>
          <w:p w14:paraId="539402AE" w14:textId="77777777" w:rsidR="00A1108E" w:rsidRPr="00F37B78" w:rsidRDefault="00A1108E" w:rsidP="00A1108E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037AF84" w14:textId="64817F52" w:rsidR="00A1108E" w:rsidRPr="00F37B78" w:rsidRDefault="00A1108E" w:rsidP="00A1108E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235540C8" w14:textId="09A6202D" w:rsidR="00A1108E" w:rsidRPr="00F37B78" w:rsidRDefault="00A1108E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A1108E" w:rsidRPr="00F37B78" w14:paraId="589BDAC7" w14:textId="77777777" w:rsidTr="00D86A0E">
        <w:tc>
          <w:tcPr>
            <w:tcW w:w="704" w:type="dxa"/>
            <w:vAlign w:val="center"/>
          </w:tcPr>
          <w:p w14:paraId="422EEDA3" w14:textId="77777777" w:rsidR="00A1108E" w:rsidRPr="00F37B78" w:rsidRDefault="00A1108E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77FC9B5C" w14:textId="77777777" w:rsidR="00A1108E" w:rsidRPr="00F37B78" w:rsidRDefault="00A1108E" w:rsidP="00A1108E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Dynamic Simulation of a Hydraulic Excavator to Determine the Joint Reaction Forces of Boom, Stick, Bucket, and Driving Forces of Hydraulic Cylinders</w:t>
            </w:r>
          </w:p>
          <w:p w14:paraId="1D5F65E7" w14:textId="77777777" w:rsidR="00A1108E" w:rsidRPr="00F37B78" w:rsidRDefault="00A1108E" w:rsidP="00A1108E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  <w:vAlign w:val="center"/>
          </w:tcPr>
          <w:p w14:paraId="226486F4" w14:textId="6E4D8853" w:rsidR="00A1108E" w:rsidRDefault="00A1108E" w:rsidP="00A1108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Nguyễn Đăng Tấn</w:t>
            </w:r>
          </w:p>
          <w:p w14:paraId="2F73BF7B" w14:textId="6DC475B4" w:rsidR="00F37B78" w:rsidRPr="00F37B78" w:rsidRDefault="00F37B78" w:rsidP="00A1108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Cơ điện</w:t>
            </w:r>
          </w:p>
          <w:p w14:paraId="6FD500AB" w14:textId="77777777" w:rsidR="00A1108E" w:rsidRPr="00F37B78" w:rsidRDefault="00A1108E" w:rsidP="00A1108E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9879156" w14:textId="56FE5DC8" w:rsidR="00A1108E" w:rsidRPr="00F37B78" w:rsidRDefault="00A1108E" w:rsidP="00A1108E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40DF7BC4" w14:textId="2852C1F3" w:rsidR="00A1108E" w:rsidRPr="00F37B78" w:rsidRDefault="00A1108E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191546" w:rsidRPr="00F37B78" w14:paraId="37F3C5FB" w14:textId="77777777" w:rsidTr="00D86A0E">
        <w:tc>
          <w:tcPr>
            <w:tcW w:w="704" w:type="dxa"/>
            <w:vAlign w:val="center"/>
          </w:tcPr>
          <w:p w14:paraId="6E24F68E" w14:textId="77777777" w:rsidR="00191546" w:rsidRPr="00F37B78" w:rsidRDefault="00191546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B13A5DE" w14:textId="56BD7B6E" w:rsidR="00191546" w:rsidRPr="00F37B78" w:rsidRDefault="00F831E2" w:rsidP="00674F48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A review of social license to operate in Southeast Asian mining</w:t>
            </w:r>
          </w:p>
        </w:tc>
        <w:tc>
          <w:tcPr>
            <w:tcW w:w="2693" w:type="dxa"/>
            <w:vAlign w:val="center"/>
          </w:tcPr>
          <w:p w14:paraId="7F85050D" w14:textId="77777777" w:rsidR="00191546" w:rsidRDefault="006A22B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Nguyễn Thị Hoài Nga</w:t>
            </w:r>
          </w:p>
          <w:p w14:paraId="5BCEE7ED" w14:textId="7E892496" w:rsidR="00F37B78" w:rsidRPr="00F37B78" w:rsidRDefault="00F37B7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KT&amp;QTKD</w:t>
            </w:r>
          </w:p>
        </w:tc>
        <w:tc>
          <w:tcPr>
            <w:tcW w:w="1276" w:type="dxa"/>
            <w:vAlign w:val="center"/>
          </w:tcPr>
          <w:p w14:paraId="2BA4445E" w14:textId="4A7169DF" w:rsidR="00191546" w:rsidRPr="00F37B78" w:rsidRDefault="006A22B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57DF98BF" w14:textId="443AA4E6" w:rsidR="00191546" w:rsidRPr="00F37B78" w:rsidRDefault="006A22B8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21.000.000</w:t>
            </w:r>
          </w:p>
        </w:tc>
      </w:tr>
      <w:tr w:rsidR="009C4741" w:rsidRPr="00F37B78" w14:paraId="1B3461B2" w14:textId="77777777" w:rsidTr="00D86A0E">
        <w:tc>
          <w:tcPr>
            <w:tcW w:w="704" w:type="dxa"/>
            <w:vAlign w:val="center"/>
          </w:tcPr>
          <w:p w14:paraId="1DFF0BEC" w14:textId="77777777" w:rsidR="009C4741" w:rsidRPr="00F37B78" w:rsidRDefault="009C4741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C791920" w14:textId="1426DC34" w:rsidR="009C4741" w:rsidRPr="00F37B78" w:rsidRDefault="009C4741" w:rsidP="009C4741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Analyzing and indentifying the limits of 660v grid parameters to ensure electrical safety in the underground coal mines</w:t>
            </w:r>
          </w:p>
        </w:tc>
        <w:tc>
          <w:tcPr>
            <w:tcW w:w="2693" w:type="dxa"/>
            <w:vAlign w:val="center"/>
          </w:tcPr>
          <w:p w14:paraId="4B968E9C" w14:textId="77777777" w:rsidR="009C4741" w:rsidRPr="00F37B78" w:rsidRDefault="009C4741" w:rsidP="009C47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Le Xuan Thanh*. </w:t>
            </w:r>
            <w:r w:rsidRPr="00F37B78">
              <w:rPr>
                <w:rFonts w:ascii="Times New Roman" w:hAnsi="Times New Roman" w:cs="Times New Roman"/>
                <w:color w:val="000000"/>
              </w:rPr>
              <w:t>Ho Viet Bun</w:t>
            </w:r>
          </w:p>
          <w:p w14:paraId="2CC5C9E7" w14:textId="04C2AEAD" w:rsidR="009C4741" w:rsidRPr="00F37B78" w:rsidRDefault="00F37B78" w:rsidP="009C474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Cơ điện</w:t>
            </w:r>
          </w:p>
        </w:tc>
        <w:tc>
          <w:tcPr>
            <w:tcW w:w="1276" w:type="dxa"/>
            <w:vAlign w:val="center"/>
          </w:tcPr>
          <w:p w14:paraId="3ADF5E43" w14:textId="5B7354E3" w:rsidR="009C4741" w:rsidRPr="00F37B78" w:rsidRDefault="009C4741" w:rsidP="009C474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263004C9" w14:textId="21669E5E" w:rsidR="009C4741" w:rsidRPr="00F37B78" w:rsidRDefault="009C4741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9C4741" w:rsidRPr="00F37B78" w14:paraId="27A25276" w14:textId="77777777" w:rsidTr="00D86A0E">
        <w:tc>
          <w:tcPr>
            <w:tcW w:w="704" w:type="dxa"/>
            <w:vAlign w:val="center"/>
          </w:tcPr>
          <w:p w14:paraId="4394B8DD" w14:textId="77777777" w:rsidR="009C4741" w:rsidRPr="00F37B78" w:rsidRDefault="009C4741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B84CFE6" w14:textId="7252CB8C" w:rsidR="009C4741" w:rsidRPr="00F37B78" w:rsidRDefault="009C4741" w:rsidP="009C4741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Indentifying the effiiciency decrease factor of motors working under power harmonic in 660v electric mining grids</w:t>
            </w:r>
          </w:p>
        </w:tc>
        <w:tc>
          <w:tcPr>
            <w:tcW w:w="2693" w:type="dxa"/>
            <w:vAlign w:val="center"/>
          </w:tcPr>
          <w:p w14:paraId="16095DDD" w14:textId="77777777" w:rsidR="009C4741" w:rsidRPr="00F37B78" w:rsidRDefault="009C4741" w:rsidP="009C474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Le Xuan Thanh*. </w:t>
            </w:r>
            <w:r w:rsidRPr="00F37B78">
              <w:rPr>
                <w:rFonts w:ascii="Times New Roman" w:hAnsi="Times New Roman" w:cs="Times New Roman"/>
                <w:color w:val="000000"/>
              </w:rPr>
              <w:t>Ho Viet Bun</w:t>
            </w:r>
          </w:p>
          <w:p w14:paraId="71288DAF" w14:textId="06FE8FD2" w:rsidR="009C4741" w:rsidRPr="00F37B78" w:rsidRDefault="00F37B78" w:rsidP="009C474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Khoa </w:t>
            </w:r>
            <w:r>
              <w:rPr>
                <w:rFonts w:ascii="Times New Roman" w:hAnsi="Times New Roman" w:cs="Times New Roman"/>
                <w:lang w:val="en-GB"/>
              </w:rPr>
              <w:t>Cơ điện</w:t>
            </w:r>
          </w:p>
        </w:tc>
        <w:tc>
          <w:tcPr>
            <w:tcW w:w="1276" w:type="dxa"/>
            <w:vAlign w:val="center"/>
          </w:tcPr>
          <w:p w14:paraId="3BD05854" w14:textId="728C60E1" w:rsidR="009C4741" w:rsidRPr="00F37B78" w:rsidRDefault="009C4741" w:rsidP="009C4741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42D95BC4" w14:textId="78D639BD" w:rsidR="009C4741" w:rsidRPr="00F37B78" w:rsidRDefault="009C4741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C2128C" w:rsidRPr="00F37B78" w14:paraId="6B3056DD" w14:textId="77777777" w:rsidTr="00D86A0E">
        <w:tc>
          <w:tcPr>
            <w:tcW w:w="704" w:type="dxa"/>
            <w:vAlign w:val="center"/>
          </w:tcPr>
          <w:p w14:paraId="19422DB2" w14:textId="77777777" w:rsidR="00C2128C" w:rsidRPr="00F37B78" w:rsidRDefault="00C2128C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ADFBB51" w14:textId="3C2E9F0F" w:rsidR="00C2128C" w:rsidRPr="00F37B78" w:rsidRDefault="00C2128C" w:rsidP="00C2128C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37B78">
              <w:rPr>
                <w:rFonts w:ascii="Times New Roman" w:hAnsi="Times New Roman" w:cs="Times New Roman"/>
                <w:lang w:val="vi-VN"/>
              </w:rPr>
              <w:t>A Solution to Ensure Ventilation when Expanding the Area of Cam Thanh Underground Coal Mine, Ha Long Coal Company, Vietnam</w:t>
            </w:r>
          </w:p>
        </w:tc>
        <w:tc>
          <w:tcPr>
            <w:tcW w:w="2693" w:type="dxa"/>
            <w:vAlign w:val="center"/>
          </w:tcPr>
          <w:p w14:paraId="3A02C924" w14:textId="77777777" w:rsidR="00C2128C" w:rsidRPr="00F37B78" w:rsidRDefault="00C2128C" w:rsidP="00C2128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Cao Khai NGUYEN*, </w:t>
            </w:r>
            <w:r w:rsidRPr="00F37B78">
              <w:rPr>
                <w:rFonts w:ascii="Times New Roman" w:hAnsi="Times New Roman" w:cs="Times New Roman"/>
                <w:color w:val="000000"/>
              </w:rPr>
              <w:t>Van Thinh NGUYEN, Phi Hung NGUYEN, Van Quang NGUYEN</w:t>
            </w:r>
          </w:p>
          <w:p w14:paraId="1421C801" w14:textId="127A3B09" w:rsidR="00C2128C" w:rsidRPr="00F37B78" w:rsidRDefault="00F37B78" w:rsidP="00C2128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6F027CF7" w14:textId="338A0C3B" w:rsidR="00C2128C" w:rsidRPr="00F37B78" w:rsidRDefault="00C2128C" w:rsidP="00C2128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4D810F2F" w14:textId="5203F944" w:rsidR="00C2128C" w:rsidRPr="00F37B78" w:rsidRDefault="00C2128C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C2128C" w:rsidRPr="00F37B78" w14:paraId="546C1BCE" w14:textId="77777777" w:rsidTr="00D86A0E">
        <w:tc>
          <w:tcPr>
            <w:tcW w:w="704" w:type="dxa"/>
            <w:vAlign w:val="center"/>
          </w:tcPr>
          <w:p w14:paraId="38813F7E" w14:textId="77777777" w:rsidR="00C2128C" w:rsidRPr="00F37B78" w:rsidRDefault="00C2128C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16D8B21" w14:textId="5BEB4AA6" w:rsidR="00C2128C" w:rsidRPr="00F37B78" w:rsidRDefault="00C2128C" w:rsidP="005906AD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Stress Distribution Around Mechanized Longwall Face at </w:t>
            </w:r>
            <w:r w:rsidRPr="00F37B78">
              <w:rPr>
                <w:rFonts w:ascii="Times New Roman" w:hAnsi="Times New Roman" w:cs="Times New Roman"/>
                <w:color w:val="000000"/>
              </w:rPr>
              <w:lastRenderedPageBreak/>
              <w:t>Deep Mining in Quang Ninh underground Coal Mine</w:t>
            </w:r>
          </w:p>
        </w:tc>
        <w:tc>
          <w:tcPr>
            <w:tcW w:w="2693" w:type="dxa"/>
            <w:vAlign w:val="center"/>
          </w:tcPr>
          <w:p w14:paraId="33FC6EA3" w14:textId="77777777" w:rsidR="00C2128C" w:rsidRPr="00F37B78" w:rsidRDefault="00C2128C" w:rsidP="00C2128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BUI Manh Tung, LE Tien Dung, VO Trong Hung</w:t>
            </w:r>
          </w:p>
          <w:p w14:paraId="727F6054" w14:textId="344D3F18" w:rsidR="00C2128C" w:rsidRPr="00F37B78" w:rsidRDefault="00F37B78" w:rsidP="00C2128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lastRenderedPageBreak/>
              <w:t>Khoa Mỏ</w:t>
            </w:r>
          </w:p>
        </w:tc>
        <w:tc>
          <w:tcPr>
            <w:tcW w:w="1276" w:type="dxa"/>
            <w:vAlign w:val="center"/>
          </w:tcPr>
          <w:p w14:paraId="1B9F7393" w14:textId="28CB5535" w:rsidR="00C2128C" w:rsidRPr="00F37B78" w:rsidRDefault="00C2128C" w:rsidP="00C2128C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lastRenderedPageBreak/>
              <w:t>2021</w:t>
            </w:r>
          </w:p>
        </w:tc>
        <w:tc>
          <w:tcPr>
            <w:tcW w:w="1417" w:type="dxa"/>
            <w:vAlign w:val="center"/>
          </w:tcPr>
          <w:p w14:paraId="4F218806" w14:textId="1B9097DD" w:rsidR="00C2128C" w:rsidRPr="00F37B78" w:rsidRDefault="00C2128C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191546" w:rsidRPr="00F37B78" w14:paraId="3349A78F" w14:textId="77777777" w:rsidTr="00D86A0E">
        <w:tc>
          <w:tcPr>
            <w:tcW w:w="704" w:type="dxa"/>
            <w:vAlign w:val="center"/>
          </w:tcPr>
          <w:p w14:paraId="52738E91" w14:textId="77777777" w:rsidR="00191546" w:rsidRPr="00F37B78" w:rsidRDefault="00191546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E2B92A8" w14:textId="77777777" w:rsidR="005906AD" w:rsidRPr="00F37B78" w:rsidRDefault="005906AD" w:rsidP="005906AD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Research, Calculation and Proposal of Ventilation Solution for Duong Huy Coal Mine when Mining Down to -250 m Depth</w:t>
            </w:r>
          </w:p>
          <w:p w14:paraId="36313D9F" w14:textId="77777777" w:rsidR="00191546" w:rsidRPr="00F37B78" w:rsidRDefault="00191546" w:rsidP="00674F48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  <w:vAlign w:val="center"/>
          </w:tcPr>
          <w:p w14:paraId="19C615A2" w14:textId="77777777" w:rsidR="005906AD" w:rsidRPr="00F37B78" w:rsidRDefault="005906AD" w:rsidP="005906A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DAO Van Chi, LE Tien Dung, VU Thai Tien Dung, NGUYEN Hong Cuong</w:t>
            </w:r>
          </w:p>
          <w:p w14:paraId="1A15DAA6" w14:textId="17A4E58F" w:rsidR="00191546" w:rsidRPr="00F37B78" w:rsidRDefault="00F37B7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5371DCA2" w14:textId="37FC4774" w:rsidR="00191546" w:rsidRPr="00F37B78" w:rsidRDefault="005906AD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522A13E2" w14:textId="6ACE12A8" w:rsidR="00191546" w:rsidRPr="00F37B78" w:rsidRDefault="005906A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9C4B60" w:rsidRPr="00F37B78" w14:paraId="68AEAF8B" w14:textId="77777777" w:rsidTr="00D86A0E">
        <w:tc>
          <w:tcPr>
            <w:tcW w:w="704" w:type="dxa"/>
            <w:vAlign w:val="center"/>
          </w:tcPr>
          <w:p w14:paraId="2BADE65A" w14:textId="77777777" w:rsidR="009C4B60" w:rsidRPr="00F37B78" w:rsidRDefault="009C4B60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7EA2588" w14:textId="77777777" w:rsidR="009C4B60" w:rsidRPr="00F37B78" w:rsidRDefault="009C4B60" w:rsidP="009C4B60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Development of Support Plan and Operation Scheme for Semimechanized Longwall Face of Coal Seam 10T, Nam Khe Tam Mine – 86 Company, Dong Bac Corporation</w:t>
            </w:r>
          </w:p>
          <w:p w14:paraId="496AD686" w14:textId="77777777" w:rsidR="009C4B60" w:rsidRPr="00F37B78" w:rsidRDefault="009C4B60" w:rsidP="009C4B60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  <w:vAlign w:val="center"/>
          </w:tcPr>
          <w:p w14:paraId="7753B867" w14:textId="77777777" w:rsidR="009C4B60" w:rsidRPr="00F37B78" w:rsidRDefault="009C4B60" w:rsidP="009C4B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VU Trung Tien, , LE Tien Dung, VU Thai Tien Dung</w:t>
            </w:r>
          </w:p>
          <w:p w14:paraId="22B4A5A1" w14:textId="31C98B75" w:rsidR="009C4B60" w:rsidRPr="00F37B78" w:rsidRDefault="00F37B78" w:rsidP="009C4B6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0742C7E4" w14:textId="34BB1FF9" w:rsidR="009C4B60" w:rsidRPr="00F37B78" w:rsidRDefault="009C4B60" w:rsidP="009C4B6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27FB245C" w14:textId="09C6600A" w:rsidR="009C4B60" w:rsidRPr="00F37B78" w:rsidRDefault="009C4B60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191546" w:rsidRPr="00F37B78" w14:paraId="6E3F0DE1" w14:textId="77777777" w:rsidTr="00D86A0E">
        <w:tc>
          <w:tcPr>
            <w:tcW w:w="704" w:type="dxa"/>
            <w:vAlign w:val="center"/>
          </w:tcPr>
          <w:p w14:paraId="10914456" w14:textId="77777777" w:rsidR="00191546" w:rsidRPr="00F37B78" w:rsidRDefault="00191546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372448C" w14:textId="77777777" w:rsidR="00A97F5E" w:rsidRPr="00F37B78" w:rsidRDefault="00A97F5E" w:rsidP="00A97F5E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Analyzing Energy Leaks of Android Applications Using Event-B</w:t>
            </w:r>
          </w:p>
          <w:p w14:paraId="2FF74CBE" w14:textId="77777777" w:rsidR="00191546" w:rsidRPr="00F37B78" w:rsidRDefault="00191546" w:rsidP="00674F48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  <w:vAlign w:val="center"/>
          </w:tcPr>
          <w:p w14:paraId="721AA459" w14:textId="77777777" w:rsidR="00A97F5E" w:rsidRPr="00F37B78" w:rsidRDefault="00A97F5E" w:rsidP="00A97F5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Lê Hồng Anh</w:t>
            </w:r>
          </w:p>
          <w:p w14:paraId="3D47E306" w14:textId="48C1FD47" w:rsidR="00191546" w:rsidRPr="00F37B78" w:rsidRDefault="00F37B78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Khoa CNTT</w:t>
            </w:r>
          </w:p>
        </w:tc>
        <w:tc>
          <w:tcPr>
            <w:tcW w:w="1276" w:type="dxa"/>
            <w:vAlign w:val="center"/>
          </w:tcPr>
          <w:p w14:paraId="09DD3A65" w14:textId="355C304A" w:rsidR="00191546" w:rsidRPr="00F37B78" w:rsidRDefault="00A97F5E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0715E6AC" w14:textId="524B676B" w:rsidR="00191546" w:rsidRPr="00F37B78" w:rsidRDefault="00A97F5E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A97F5E" w:rsidRPr="00F37B78" w14:paraId="0B6EB80A" w14:textId="77777777" w:rsidTr="00D86A0E">
        <w:tc>
          <w:tcPr>
            <w:tcW w:w="704" w:type="dxa"/>
            <w:vAlign w:val="center"/>
          </w:tcPr>
          <w:p w14:paraId="1692F75D" w14:textId="77777777" w:rsidR="00A97F5E" w:rsidRPr="00F37B78" w:rsidRDefault="00A97F5E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4E5B5CDA" w14:textId="77777777" w:rsidR="00A97F5E" w:rsidRPr="00F37B78" w:rsidRDefault="00A97F5E" w:rsidP="00A97F5E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Environmental Radioactivity in the Marine Environment of Ha Long Bay, North Vietnam, and Biomagnification of Polonium</w:t>
            </w:r>
          </w:p>
          <w:p w14:paraId="1F2876FD" w14:textId="77777777" w:rsidR="00A97F5E" w:rsidRPr="00F37B78" w:rsidRDefault="00A97F5E" w:rsidP="00A97F5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8ABC9B6" w14:textId="602CC4EB" w:rsidR="00A97F5E" w:rsidRDefault="00A97F5E" w:rsidP="00A97F5E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 xml:space="preserve">Fernando P. Carvalho, Dang Duc Nhan, João M. Oliveira, Nguyen Quang Long, </w:t>
            </w: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Dao Dinh Thuan</w:t>
            </w:r>
            <w:r w:rsidRPr="00F37B78">
              <w:rPr>
                <w:rFonts w:ascii="Times New Roman" w:hAnsi="Times New Roman" w:cs="Times New Roman"/>
                <w:color w:val="000000"/>
              </w:rPr>
              <w:t xml:space="preserve">, Margarida Malta &amp; Marta Santos </w:t>
            </w:r>
          </w:p>
          <w:p w14:paraId="308B52D9" w14:textId="1D0E4687" w:rsidR="00F37B78" w:rsidRPr="00F37B78" w:rsidRDefault="00F37B78" w:rsidP="00A97F5E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Môi trường</w:t>
            </w:r>
          </w:p>
          <w:p w14:paraId="6E699755" w14:textId="77777777" w:rsidR="00A97F5E" w:rsidRPr="00F37B78" w:rsidRDefault="00A97F5E" w:rsidP="00A97F5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63DF8665" w14:textId="21A523E2" w:rsidR="00A97F5E" w:rsidRPr="00F37B78" w:rsidRDefault="00A97F5E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1133CDE6" w14:textId="5834A3E5" w:rsidR="00A97F5E" w:rsidRPr="00F37B78" w:rsidRDefault="00A97F5E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357.143</w:t>
            </w:r>
          </w:p>
        </w:tc>
      </w:tr>
      <w:tr w:rsidR="00412EF1" w:rsidRPr="00F37B78" w14:paraId="03515E44" w14:textId="77777777" w:rsidTr="00D86A0E">
        <w:tc>
          <w:tcPr>
            <w:tcW w:w="704" w:type="dxa"/>
            <w:vAlign w:val="center"/>
          </w:tcPr>
          <w:p w14:paraId="074E4509" w14:textId="77777777" w:rsidR="00412EF1" w:rsidRPr="00F37B78" w:rsidRDefault="00412EF1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A181D95" w14:textId="77777777" w:rsidR="00412EF1" w:rsidRPr="00F37B78" w:rsidRDefault="00412EF1" w:rsidP="00412EF1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The relationship between working conditions and job satisfaction of coal miners: Typically analyzing  of 86 Company Ltd.,Dong Bac Corporation, Vietnam</w:t>
            </w:r>
          </w:p>
          <w:p w14:paraId="60BB0FA8" w14:textId="77777777" w:rsidR="00412EF1" w:rsidRPr="00F37B78" w:rsidRDefault="00412EF1" w:rsidP="00A97F5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9855955" w14:textId="4C231D48" w:rsidR="00412EF1" w:rsidRDefault="00412EF1" w:rsidP="00412EF1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Nguyen Thi Hong Loan</w:t>
            </w:r>
            <w:r w:rsidRPr="00F37B78">
              <w:rPr>
                <w:rFonts w:ascii="Times New Roman" w:hAnsi="Times New Roman" w:cs="Times New Roman"/>
                <w:color w:val="000000"/>
              </w:rPr>
              <w:t>, Do Khac Huong</w:t>
            </w:r>
          </w:p>
          <w:p w14:paraId="7A272F04" w14:textId="46BD1DCB" w:rsidR="00F37B78" w:rsidRPr="00F37B78" w:rsidRDefault="00F37B78" w:rsidP="00412EF1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KT&amp;QTKD</w:t>
            </w:r>
          </w:p>
          <w:p w14:paraId="03549260" w14:textId="77777777" w:rsidR="00412EF1" w:rsidRPr="00F37B78" w:rsidRDefault="00412EF1" w:rsidP="00A97F5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5E802764" w14:textId="01069B70" w:rsidR="00412EF1" w:rsidRPr="00F37B78" w:rsidRDefault="00412EF1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75742236" w14:textId="4771DB28" w:rsidR="00412EF1" w:rsidRPr="00F37B78" w:rsidRDefault="00412EF1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1.000.000</w:t>
            </w:r>
          </w:p>
        </w:tc>
      </w:tr>
      <w:tr w:rsidR="00412EF1" w:rsidRPr="00F37B78" w14:paraId="4CDBD8A6" w14:textId="77777777" w:rsidTr="00D86A0E">
        <w:tc>
          <w:tcPr>
            <w:tcW w:w="704" w:type="dxa"/>
            <w:vAlign w:val="center"/>
          </w:tcPr>
          <w:p w14:paraId="3E747D0B" w14:textId="77777777" w:rsidR="00412EF1" w:rsidRPr="00F37B78" w:rsidRDefault="00412EF1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1BFABBD" w14:textId="77777777" w:rsidR="00412EF1" w:rsidRPr="00F37B78" w:rsidRDefault="00412EF1" w:rsidP="00412EF1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color w:val="000000"/>
              </w:rPr>
              <w:t>Ag3PO4-Supported Magnetic Hydroxyapatite Composite as Green Photocatalyst for the Removal of Cationic and Anionic Dyes from Aqueous Solution</w:t>
            </w:r>
          </w:p>
          <w:p w14:paraId="15EDE5D7" w14:textId="77777777" w:rsidR="00412EF1" w:rsidRPr="00F37B78" w:rsidRDefault="00412EF1" w:rsidP="00412EF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BBF6C5E" w14:textId="7566EA10" w:rsidR="00412EF1" w:rsidRDefault="00412EF1" w:rsidP="00412EF1">
            <w:pPr>
              <w:rPr>
                <w:rFonts w:ascii="Times New Roman" w:hAnsi="Times New Roman" w:cs="Times New Roman"/>
                <w:color w:val="000000"/>
              </w:rPr>
            </w:pPr>
            <w:r w:rsidRPr="00F37B78">
              <w:rPr>
                <w:rFonts w:ascii="Times New Roman" w:hAnsi="Times New Roman" w:cs="Times New Roman"/>
                <w:b/>
                <w:bCs/>
                <w:color w:val="000000"/>
              </w:rPr>
              <w:t>Phạm Xuân Núi</w:t>
            </w:r>
            <w:r w:rsidRPr="00F37B78">
              <w:rPr>
                <w:rFonts w:ascii="Times New Roman" w:hAnsi="Times New Roman" w:cs="Times New Roman"/>
                <w:color w:val="000000"/>
              </w:rPr>
              <w:t>,Huu-Tai Le, Trung-Tien Nguyen, Ngan-Thi Pham</w:t>
            </w:r>
          </w:p>
          <w:p w14:paraId="082E4F11" w14:textId="4A20171A" w:rsidR="00F37B78" w:rsidRPr="00F37B78" w:rsidRDefault="00F37B78" w:rsidP="00412EF1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Dầu khí</w:t>
            </w:r>
          </w:p>
          <w:p w14:paraId="62973096" w14:textId="77777777" w:rsidR="00412EF1" w:rsidRPr="00F37B78" w:rsidRDefault="00412EF1" w:rsidP="00412EF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5D2FCF45" w14:textId="4C4984A3" w:rsidR="00412EF1" w:rsidRPr="00F37B78" w:rsidRDefault="00412EF1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0E2F6FAC" w14:textId="5B45C103" w:rsidR="00412EF1" w:rsidRPr="00F37B78" w:rsidRDefault="00412EF1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F37B78">
              <w:rPr>
                <w:rFonts w:ascii="Times New Roman" w:hAnsi="Times New Roman" w:cs="Times New Roman"/>
                <w:lang w:val="en-GB"/>
              </w:rPr>
              <w:t>2.000.000</w:t>
            </w:r>
          </w:p>
        </w:tc>
      </w:tr>
      <w:tr w:rsidR="00BB7161" w:rsidRPr="00F37B78" w14:paraId="5C951A4D" w14:textId="77777777" w:rsidTr="00D86A0E">
        <w:tc>
          <w:tcPr>
            <w:tcW w:w="704" w:type="dxa"/>
            <w:vAlign w:val="center"/>
          </w:tcPr>
          <w:p w14:paraId="4B87A51F" w14:textId="77777777" w:rsidR="00BB7161" w:rsidRPr="00F37B78" w:rsidRDefault="00BB7161" w:rsidP="00F37B7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2DD685E8" w14:textId="00B98FE7" w:rsidR="00BB7161" w:rsidRPr="00F37B78" w:rsidRDefault="002053D9" w:rsidP="00412EF1">
            <w:pPr>
              <w:rPr>
                <w:rFonts w:ascii="Times New Roman" w:hAnsi="Times New Roman" w:cs="Times New Roman"/>
                <w:color w:val="000000"/>
              </w:rPr>
            </w:pPr>
            <w:r w:rsidRPr="002053D9">
              <w:rPr>
                <w:rFonts w:ascii="Times New Roman" w:hAnsi="Times New Roman" w:cs="Times New Roman"/>
                <w:color w:val="000000"/>
              </w:rPr>
              <w:t>Development of Artificial Neural Network for Prediction of Radon Dispersion Released from Sinquyen Mine, Vietnam</w:t>
            </w:r>
          </w:p>
        </w:tc>
        <w:tc>
          <w:tcPr>
            <w:tcW w:w="2693" w:type="dxa"/>
            <w:vAlign w:val="center"/>
          </w:tcPr>
          <w:p w14:paraId="2D5F4483" w14:textId="77777777" w:rsidR="00BB7161" w:rsidRDefault="0010657B" w:rsidP="00412EF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57B">
              <w:rPr>
                <w:rFonts w:ascii="Times New Roman" w:hAnsi="Times New Roman" w:cs="Times New Roman"/>
                <w:b/>
                <w:bCs/>
                <w:color w:val="000000"/>
              </w:rPr>
              <w:t>Van-Hao Duong, Hai-Bang Ly, Dinh Huan Trinh, Thai Son Nguyen, Binh Thai Pham</w:t>
            </w:r>
          </w:p>
          <w:p w14:paraId="19DBE17C" w14:textId="349B2178" w:rsidR="0010657B" w:rsidRPr="009F7C6E" w:rsidRDefault="0010657B" w:rsidP="00412EF1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23662179" w14:textId="67BC1593" w:rsidR="00BB7161" w:rsidRPr="00F37B78" w:rsidRDefault="0010657B" w:rsidP="00674F48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201EE71E" w14:textId="26CA66E4" w:rsidR="0010657B" w:rsidRPr="00F37B78" w:rsidRDefault="0010657B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4.000.000</w:t>
            </w:r>
          </w:p>
        </w:tc>
      </w:tr>
      <w:tr w:rsidR="006D7BA5" w:rsidRPr="00F37B78" w14:paraId="614544FA" w14:textId="77777777" w:rsidTr="00D86A0E">
        <w:tc>
          <w:tcPr>
            <w:tcW w:w="704" w:type="dxa"/>
            <w:vAlign w:val="center"/>
          </w:tcPr>
          <w:p w14:paraId="2A6D1816" w14:textId="77777777" w:rsidR="006D7BA5" w:rsidRPr="00F37B78" w:rsidRDefault="006D7BA5" w:rsidP="006D7B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641D909" w14:textId="6460DFCC" w:rsidR="006D7BA5" w:rsidRPr="009F7C6E" w:rsidRDefault="006D7BA5" w:rsidP="006D7BA5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Cu-Au mineralization of the Sin Quyen deposit in North Vietnam: a product of Cenozoic left-lateral movement along the Red River shear zone</w:t>
            </w:r>
          </w:p>
        </w:tc>
        <w:tc>
          <w:tcPr>
            <w:tcW w:w="2693" w:type="dxa"/>
            <w:vAlign w:val="center"/>
          </w:tcPr>
          <w:p w14:paraId="4C5ADD44" w14:textId="574DCEE2" w:rsidR="006D7BA5" w:rsidRDefault="006D7BA5" w:rsidP="006D7BA5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Van-HaoDuong</w:t>
            </w:r>
            <w:r w:rsidRPr="009F7C6E">
              <w:rPr>
                <w:rFonts w:ascii="Times New Roman" w:hAnsi="Times New Roman" w:cs="Times New Roman"/>
                <w:color w:val="000000"/>
              </w:rPr>
              <w:t xml:space="preserve">, Phan TrongTrinh, </w:t>
            </w: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Thanh-DuongNguyen</w:t>
            </w:r>
            <w:r w:rsidRPr="009F7C6E">
              <w:rPr>
                <w:rFonts w:ascii="Times New Roman" w:hAnsi="Times New Roman" w:cs="Times New Roman"/>
                <w:color w:val="000000"/>
              </w:rPr>
              <w:t xml:space="preserve">, AdamPiestrzyski, Dinh ChauNguyen, JadwigaPieczonka, </w:t>
            </w: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Xuan DacNgo</w:t>
            </w:r>
            <w:r w:rsidRPr="009F7C6E">
              <w:rPr>
                <w:rFonts w:ascii="Times New Roman" w:hAnsi="Times New Roman" w:cs="Times New Roman"/>
                <w:color w:val="000000"/>
              </w:rPr>
              <w:t xml:space="preserve">, PhongTran </w:t>
            </w:r>
            <w:r w:rsidRPr="009F7C6E">
              <w:rPr>
                <w:rFonts w:ascii="Times New Roman" w:hAnsi="Times New Roman" w:cs="Times New Roman"/>
                <w:color w:val="000000"/>
              </w:rPr>
              <w:lastRenderedPageBreak/>
              <w:t>Van, BinhThai Pham, HuongNguyen-Van, LiemNgo Van, DieuTien Bui, DangVu Khac,Chi TienBui</w:t>
            </w:r>
          </w:p>
          <w:p w14:paraId="17300E55" w14:textId="482E9B3E" w:rsidR="006D7BA5" w:rsidRPr="009F7C6E" w:rsidRDefault="009F7C6E" w:rsidP="006D7BA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29A2811D" w14:textId="2B4D3D89" w:rsidR="006D7BA5" w:rsidRPr="009F7C6E" w:rsidRDefault="006D7BA5" w:rsidP="006D7B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lastRenderedPageBreak/>
              <w:t>2021</w:t>
            </w:r>
          </w:p>
        </w:tc>
        <w:tc>
          <w:tcPr>
            <w:tcW w:w="1417" w:type="dxa"/>
            <w:vAlign w:val="center"/>
          </w:tcPr>
          <w:p w14:paraId="5A3FEBC8" w14:textId="53C6485B" w:rsidR="006D7BA5" w:rsidRPr="009F7C6E" w:rsidRDefault="006D7BA5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4.285.714</w:t>
            </w:r>
          </w:p>
        </w:tc>
      </w:tr>
      <w:tr w:rsidR="00350879" w:rsidRPr="00F37B78" w14:paraId="679164F3" w14:textId="77777777" w:rsidTr="00D86A0E">
        <w:tc>
          <w:tcPr>
            <w:tcW w:w="704" w:type="dxa"/>
            <w:vAlign w:val="center"/>
          </w:tcPr>
          <w:p w14:paraId="0E6FF394" w14:textId="77777777" w:rsidR="00350879" w:rsidRPr="00F37B78" w:rsidRDefault="00350879" w:rsidP="006D7B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E3FE396" w14:textId="77777777" w:rsidR="00350879" w:rsidRPr="009F7C6E" w:rsidRDefault="00350879" w:rsidP="00350879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Characteristics of radionuclides in soil and tea plant (Camellia sinensis) in Hoa Binh, Vietnam</w:t>
            </w:r>
          </w:p>
          <w:p w14:paraId="77E028FD" w14:textId="77777777" w:rsidR="00350879" w:rsidRPr="009F7C6E" w:rsidRDefault="00350879" w:rsidP="006D7BA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5E5E49C" w14:textId="2C30405C" w:rsidR="00350879" w:rsidRDefault="00350879" w:rsidP="00350879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Van-Hao Duong, Duong Nguyen Thanh</w:t>
            </w:r>
            <w:r w:rsidRPr="009F7C6E">
              <w:rPr>
                <w:rFonts w:ascii="Times New Roman" w:hAnsi="Times New Roman" w:cs="Times New Roman"/>
                <w:color w:val="000000"/>
              </w:rPr>
              <w:t xml:space="preserve">, Loat Van Bui, Thanh Tien Kim, Thang Duc Duong, Duc Huu Hoang, M. Saiyad Musthafa, Quyet Huu Nguyen, Tibor Kovacs &amp; Hoai-Nam Tran </w:t>
            </w:r>
          </w:p>
          <w:p w14:paraId="6D9162E6" w14:textId="5A06F0B9" w:rsidR="00350879" w:rsidRPr="009F7C6E" w:rsidRDefault="009F7C6E" w:rsidP="006D7BA5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  <w:lang w:val="en-GB"/>
              </w:rPr>
              <w:t>Khoa Dầu khí</w:t>
            </w:r>
          </w:p>
        </w:tc>
        <w:tc>
          <w:tcPr>
            <w:tcW w:w="1276" w:type="dxa"/>
            <w:vAlign w:val="center"/>
          </w:tcPr>
          <w:p w14:paraId="7D8C0E75" w14:textId="29FCC605" w:rsidR="00350879" w:rsidRPr="009F7C6E" w:rsidRDefault="005E63FA" w:rsidP="006D7B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011396EB" w14:textId="56A9DCDE" w:rsidR="00350879" w:rsidRPr="009F7C6E" w:rsidRDefault="005E63FA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800.000</w:t>
            </w:r>
          </w:p>
        </w:tc>
      </w:tr>
      <w:tr w:rsidR="00350879" w:rsidRPr="00F37B78" w14:paraId="17662267" w14:textId="77777777" w:rsidTr="00D86A0E">
        <w:tc>
          <w:tcPr>
            <w:tcW w:w="704" w:type="dxa"/>
            <w:vAlign w:val="center"/>
          </w:tcPr>
          <w:p w14:paraId="10963690" w14:textId="77777777" w:rsidR="00350879" w:rsidRPr="00F37B78" w:rsidRDefault="00350879" w:rsidP="006D7B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585B886" w14:textId="77777777" w:rsidR="00350879" w:rsidRPr="009F7C6E" w:rsidRDefault="00350879" w:rsidP="00350879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Natural radionuclides and assessment of radiological hazards in different geological formations in Khammouan province, Laos</w:t>
            </w:r>
          </w:p>
          <w:p w14:paraId="6DB7E556" w14:textId="77777777" w:rsidR="00350879" w:rsidRPr="009F7C6E" w:rsidRDefault="00350879" w:rsidP="0035087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4EE3852" w14:textId="4BAB5681" w:rsidR="005E63FA" w:rsidRDefault="005E63FA" w:rsidP="005E63FA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 xml:space="preserve">Loat Bui Van, </w:t>
            </w: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Van-Hao Duong, Nguyen Thanh Duong, </w:t>
            </w:r>
            <w:r w:rsidRPr="009F7C6E">
              <w:rPr>
                <w:rFonts w:ascii="Times New Roman" w:hAnsi="Times New Roman" w:cs="Times New Roman"/>
                <w:color w:val="000000"/>
              </w:rPr>
              <w:t xml:space="preserve">Somsavath Leuangtakoun, Thang Duong Duc, Hung Vu Anh, Duc Vu Anh, Hoai-Nam Tran, Van-Dung Nguyen &amp; Huyen-Trang Vuong Thi </w:t>
            </w:r>
          </w:p>
          <w:p w14:paraId="072269A2" w14:textId="6C56AC56" w:rsidR="009F7C6E" w:rsidRPr="009F7C6E" w:rsidRDefault="009F7C6E" w:rsidP="005E63FA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  <w:lang w:val="en-GB"/>
              </w:rPr>
              <w:t>Khoa Dầu khí</w:t>
            </w:r>
          </w:p>
          <w:p w14:paraId="42E608D5" w14:textId="77777777" w:rsidR="00350879" w:rsidRPr="009F7C6E" w:rsidRDefault="00350879" w:rsidP="006D7BA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DED9F23" w14:textId="7B1D180A" w:rsidR="00350879" w:rsidRPr="009F7C6E" w:rsidRDefault="005E63FA" w:rsidP="006D7BA5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6FFEA754" w14:textId="033D8204" w:rsidR="00350879" w:rsidRPr="009F7C6E" w:rsidRDefault="005E63FA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400.000</w:t>
            </w:r>
          </w:p>
        </w:tc>
      </w:tr>
      <w:tr w:rsidR="002B3CDD" w:rsidRPr="00F37B78" w14:paraId="6EF86952" w14:textId="77777777" w:rsidTr="00D86A0E">
        <w:tc>
          <w:tcPr>
            <w:tcW w:w="704" w:type="dxa"/>
            <w:vAlign w:val="center"/>
          </w:tcPr>
          <w:p w14:paraId="6184BDE1" w14:textId="77777777" w:rsidR="002B3CDD" w:rsidRPr="00F37B78" w:rsidRDefault="002B3CDD" w:rsidP="002B3CD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3C7542AC" w14:textId="129DADD0" w:rsidR="002B3CDD" w:rsidRPr="009F7C6E" w:rsidRDefault="002B3CDD" w:rsidP="002B3CDD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Assessing geological uncertainty of a cement raw material deposit, southern Vietnam, based on hierarchical simulation</w:t>
            </w:r>
          </w:p>
        </w:tc>
        <w:tc>
          <w:tcPr>
            <w:tcW w:w="2693" w:type="dxa"/>
            <w:vAlign w:val="center"/>
          </w:tcPr>
          <w:p w14:paraId="6BC0D5E1" w14:textId="77777777" w:rsidR="002B3CDD" w:rsidRDefault="002B3CDD" w:rsidP="002B3CD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 xml:space="preserve">TrongVu, Carsten Drebenstedt, </w:t>
            </w: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Tran Bao</w:t>
            </w:r>
          </w:p>
          <w:p w14:paraId="798B8378" w14:textId="5FDA102C" w:rsidR="009F7C6E" w:rsidRPr="009F7C6E" w:rsidRDefault="009F7C6E" w:rsidP="002B3CD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783F7B44" w14:textId="2D06331B" w:rsidR="002B3CDD" w:rsidRPr="009F7C6E" w:rsidRDefault="002B3CDD" w:rsidP="002B3C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3668D677" w14:textId="722D1F3F" w:rsidR="002B3CDD" w:rsidRPr="009F7C6E" w:rsidRDefault="002B3CD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166,667</w:t>
            </w:r>
          </w:p>
        </w:tc>
      </w:tr>
      <w:tr w:rsidR="002B3CDD" w:rsidRPr="00F37B78" w14:paraId="2375EA3E" w14:textId="77777777" w:rsidTr="00D86A0E">
        <w:tc>
          <w:tcPr>
            <w:tcW w:w="704" w:type="dxa"/>
            <w:vAlign w:val="center"/>
          </w:tcPr>
          <w:p w14:paraId="2A1F3BDE" w14:textId="77777777" w:rsidR="002B3CDD" w:rsidRPr="00F37B78" w:rsidRDefault="002B3CDD" w:rsidP="002B3CD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0B486AA6" w14:textId="16536CAC" w:rsidR="002B3CDD" w:rsidRPr="009F7C6E" w:rsidRDefault="002B3CDD" w:rsidP="002B3CDD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An introduction of new simulation and optimization software application for long-term limestone quarry production planning</w:t>
            </w:r>
          </w:p>
        </w:tc>
        <w:tc>
          <w:tcPr>
            <w:tcW w:w="2693" w:type="dxa"/>
            <w:vAlign w:val="center"/>
          </w:tcPr>
          <w:p w14:paraId="42A4CA72" w14:textId="77777777" w:rsidR="002B3CDD" w:rsidRDefault="002B3CDD" w:rsidP="002B3CDD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Bao Tran Dinh , </w:t>
            </w:r>
            <w:r w:rsidRPr="009F7C6E">
              <w:rPr>
                <w:rFonts w:ascii="Times New Roman" w:hAnsi="Times New Roman" w:cs="Times New Roman"/>
                <w:color w:val="000000"/>
              </w:rPr>
              <w:t>Thang Hoang Hung , Vu Trong</w:t>
            </w:r>
          </w:p>
          <w:p w14:paraId="74302237" w14:textId="46F7597F" w:rsidR="009F7C6E" w:rsidRPr="009F7C6E" w:rsidRDefault="009F7C6E" w:rsidP="002B3CD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759D95DB" w14:textId="61E3618E" w:rsidR="002B3CDD" w:rsidRPr="009F7C6E" w:rsidRDefault="002B3CDD" w:rsidP="002B3C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398AF8C2" w14:textId="48149824" w:rsidR="002B3CDD" w:rsidRPr="009F7C6E" w:rsidRDefault="002B3CD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666,667</w:t>
            </w:r>
          </w:p>
        </w:tc>
      </w:tr>
      <w:tr w:rsidR="002B3CDD" w:rsidRPr="00F37B78" w14:paraId="76A2D89A" w14:textId="77777777" w:rsidTr="00D86A0E">
        <w:tc>
          <w:tcPr>
            <w:tcW w:w="704" w:type="dxa"/>
            <w:vAlign w:val="center"/>
          </w:tcPr>
          <w:p w14:paraId="4D1E144E" w14:textId="77777777" w:rsidR="002B3CDD" w:rsidRPr="00F37B78" w:rsidRDefault="002B3CDD" w:rsidP="002B3CD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15FDC8EF" w14:textId="5F1B7E86" w:rsidR="002B3CDD" w:rsidRPr="009F7C6E" w:rsidRDefault="002B3CDD" w:rsidP="002B3CDD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Optimisation of long-term quarry production scheduling under geological uncertainty to supply raw materials to a cement plant</w:t>
            </w:r>
          </w:p>
        </w:tc>
        <w:tc>
          <w:tcPr>
            <w:tcW w:w="2693" w:type="dxa"/>
            <w:vAlign w:val="center"/>
          </w:tcPr>
          <w:p w14:paraId="1976C9F6" w14:textId="77777777" w:rsidR="002B3CDD" w:rsidRDefault="002B3CDD" w:rsidP="002B3CD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 xml:space="preserve">Trong Vu, </w:t>
            </w: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Tran Bao, </w:t>
            </w:r>
            <w:r w:rsidRPr="009F7C6E">
              <w:rPr>
                <w:rFonts w:ascii="Times New Roman" w:hAnsi="Times New Roman" w:cs="Times New Roman"/>
                <w:color w:val="000000"/>
              </w:rPr>
              <w:t>Carsten Drebenstedt, Hien Pham, Hoai Nguyen &amp;Duc Nguye</w:t>
            </w: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n</w:t>
            </w:r>
          </w:p>
          <w:p w14:paraId="44122F13" w14:textId="42E187D7" w:rsidR="009F7C6E" w:rsidRPr="009F7C6E" w:rsidRDefault="009F7C6E" w:rsidP="002B3CD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08A4B2DD" w14:textId="6B22811D" w:rsidR="002B3CDD" w:rsidRPr="009F7C6E" w:rsidRDefault="002B3CDD" w:rsidP="002B3C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316E7C49" w14:textId="591D786A" w:rsidR="002B3CDD" w:rsidRPr="009F7C6E" w:rsidRDefault="002B3CD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83,333</w:t>
            </w:r>
          </w:p>
        </w:tc>
      </w:tr>
      <w:tr w:rsidR="002B3CDD" w:rsidRPr="00F37B78" w14:paraId="3868D4AD" w14:textId="77777777" w:rsidTr="00D86A0E">
        <w:tc>
          <w:tcPr>
            <w:tcW w:w="704" w:type="dxa"/>
            <w:vAlign w:val="center"/>
          </w:tcPr>
          <w:p w14:paraId="7C073EA3" w14:textId="77777777" w:rsidR="002B3CDD" w:rsidRPr="00F37B78" w:rsidRDefault="002B3CDD" w:rsidP="002B3CD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527" w:hanging="357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  <w:vAlign w:val="center"/>
          </w:tcPr>
          <w:p w14:paraId="535053DE" w14:textId="77777777" w:rsidR="002B3CDD" w:rsidRDefault="002B3CDD" w:rsidP="002B3CDD">
            <w:pPr>
              <w:rPr>
                <w:rFonts w:ascii="Times New Roman" w:hAnsi="Times New Roman" w:cs="Times New Roman"/>
                <w:color w:val="000000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Design of Pre Blasting (Pre-Splitting) in Tan Cang Quarry NO.1 in Vietnam</w:t>
            </w:r>
          </w:p>
          <w:p w14:paraId="3CFB00E8" w14:textId="5A1784D9" w:rsidR="009F7C6E" w:rsidRPr="009F7C6E" w:rsidRDefault="009F7C6E" w:rsidP="002B3CD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BA9102B" w14:textId="77777777" w:rsidR="002B3CDD" w:rsidRDefault="002B3CDD" w:rsidP="002B3CD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NGUYEN Dinh An</w:t>
            </w:r>
            <w:r w:rsidRPr="009F7C6E">
              <w:rPr>
                <w:rFonts w:ascii="Times New Roman" w:hAnsi="Times New Roman" w:cs="Times New Roman"/>
                <w:color w:val="000000"/>
              </w:rPr>
              <w:t xml:space="preserve">, PHAM Thai Hop , LE Cong Dien, </w:t>
            </w:r>
            <w:r w:rsidRPr="009F7C6E">
              <w:rPr>
                <w:rFonts w:ascii="Times New Roman" w:hAnsi="Times New Roman" w:cs="Times New Roman"/>
                <w:b/>
                <w:bCs/>
                <w:color w:val="000000"/>
              </w:rPr>
              <w:t>TRAN Quang Hieu, TRAN Dinh Bao</w:t>
            </w:r>
          </w:p>
          <w:p w14:paraId="045E8A58" w14:textId="28836895" w:rsidR="009F7C6E" w:rsidRPr="009F7C6E" w:rsidRDefault="009F7C6E" w:rsidP="002B3CDD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  <w:lang w:val="en-GB"/>
              </w:rPr>
              <w:t>Khoa Mỏ</w:t>
            </w:r>
          </w:p>
        </w:tc>
        <w:tc>
          <w:tcPr>
            <w:tcW w:w="1276" w:type="dxa"/>
            <w:vAlign w:val="center"/>
          </w:tcPr>
          <w:p w14:paraId="39EDFF14" w14:textId="25C03165" w:rsidR="002B3CDD" w:rsidRPr="009F7C6E" w:rsidRDefault="002B3CDD" w:rsidP="002B3CDD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417" w:type="dxa"/>
            <w:vAlign w:val="center"/>
          </w:tcPr>
          <w:p w14:paraId="7A5F6313" w14:textId="5AA16475" w:rsidR="002B3CDD" w:rsidRPr="009F7C6E" w:rsidRDefault="002B3CDD" w:rsidP="009F7C6E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9F7C6E">
              <w:rPr>
                <w:rFonts w:ascii="Times New Roman" w:hAnsi="Times New Roman" w:cs="Times New Roman"/>
                <w:color w:val="000000"/>
              </w:rPr>
              <w:t>1,200,000</w:t>
            </w:r>
          </w:p>
        </w:tc>
      </w:tr>
    </w:tbl>
    <w:p w14:paraId="74255646" w14:textId="25B1CBD4" w:rsidR="00917DA4" w:rsidRPr="00917DA4" w:rsidRDefault="003237D4" w:rsidP="00D90BE5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 xml:space="preserve"> </w:t>
      </w:r>
    </w:p>
    <w:sectPr w:rsidR="00917DA4" w:rsidRPr="00917DA4" w:rsidSect="00D90BE5">
      <w:pgSz w:w="11909" w:h="16834" w:code="9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638DF"/>
    <w:multiLevelType w:val="hybridMultilevel"/>
    <w:tmpl w:val="E9DE9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C384F"/>
    <w:multiLevelType w:val="hybridMultilevel"/>
    <w:tmpl w:val="E99A6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16AA6"/>
    <w:multiLevelType w:val="hybridMultilevel"/>
    <w:tmpl w:val="64D24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05142D"/>
    <w:multiLevelType w:val="hybridMultilevel"/>
    <w:tmpl w:val="B9C8B172"/>
    <w:lvl w:ilvl="0" w:tplc="83D87F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E9"/>
    <w:rsid w:val="00001995"/>
    <w:rsid w:val="0000241A"/>
    <w:rsid w:val="00002914"/>
    <w:rsid w:val="00002B19"/>
    <w:rsid w:val="000129B3"/>
    <w:rsid w:val="00014DBD"/>
    <w:rsid w:val="00023B65"/>
    <w:rsid w:val="00031D24"/>
    <w:rsid w:val="00033302"/>
    <w:rsid w:val="00056D12"/>
    <w:rsid w:val="00056FB8"/>
    <w:rsid w:val="00057852"/>
    <w:rsid w:val="00060E27"/>
    <w:rsid w:val="00062905"/>
    <w:rsid w:val="0007449F"/>
    <w:rsid w:val="00080A5F"/>
    <w:rsid w:val="00084480"/>
    <w:rsid w:val="00084692"/>
    <w:rsid w:val="000860E7"/>
    <w:rsid w:val="0008762C"/>
    <w:rsid w:val="00091CE5"/>
    <w:rsid w:val="000943DD"/>
    <w:rsid w:val="000961B8"/>
    <w:rsid w:val="000975FA"/>
    <w:rsid w:val="000A77B3"/>
    <w:rsid w:val="000B00AE"/>
    <w:rsid w:val="000B05AD"/>
    <w:rsid w:val="000B3327"/>
    <w:rsid w:val="000B611C"/>
    <w:rsid w:val="000C3E93"/>
    <w:rsid w:val="000C48EC"/>
    <w:rsid w:val="000F5D59"/>
    <w:rsid w:val="000F6101"/>
    <w:rsid w:val="0010657B"/>
    <w:rsid w:val="00110AE7"/>
    <w:rsid w:val="00117250"/>
    <w:rsid w:val="00117B51"/>
    <w:rsid w:val="00127C61"/>
    <w:rsid w:val="00131748"/>
    <w:rsid w:val="0014093C"/>
    <w:rsid w:val="001433CA"/>
    <w:rsid w:val="00147C0B"/>
    <w:rsid w:val="00150D65"/>
    <w:rsid w:val="001510D8"/>
    <w:rsid w:val="0015374F"/>
    <w:rsid w:val="00154915"/>
    <w:rsid w:val="00161947"/>
    <w:rsid w:val="00171994"/>
    <w:rsid w:val="00171FC1"/>
    <w:rsid w:val="00173EB0"/>
    <w:rsid w:val="00187098"/>
    <w:rsid w:val="00190BC5"/>
    <w:rsid w:val="00191546"/>
    <w:rsid w:val="00192411"/>
    <w:rsid w:val="001A3833"/>
    <w:rsid w:val="001A4AA5"/>
    <w:rsid w:val="001B786A"/>
    <w:rsid w:val="001D7A30"/>
    <w:rsid w:val="001E150F"/>
    <w:rsid w:val="001E2A8C"/>
    <w:rsid w:val="001E384D"/>
    <w:rsid w:val="001E5EF3"/>
    <w:rsid w:val="001F0810"/>
    <w:rsid w:val="001F2956"/>
    <w:rsid w:val="002022A4"/>
    <w:rsid w:val="00203718"/>
    <w:rsid w:val="002053D9"/>
    <w:rsid w:val="00217F99"/>
    <w:rsid w:val="00220EC3"/>
    <w:rsid w:val="002242FB"/>
    <w:rsid w:val="002263DF"/>
    <w:rsid w:val="002275A2"/>
    <w:rsid w:val="002306D3"/>
    <w:rsid w:val="0023751E"/>
    <w:rsid w:val="00245F21"/>
    <w:rsid w:val="00252AA1"/>
    <w:rsid w:val="00261D60"/>
    <w:rsid w:val="00267659"/>
    <w:rsid w:val="0029003E"/>
    <w:rsid w:val="00292C22"/>
    <w:rsid w:val="002958C3"/>
    <w:rsid w:val="002A4DBB"/>
    <w:rsid w:val="002A5ABF"/>
    <w:rsid w:val="002A616E"/>
    <w:rsid w:val="002A735E"/>
    <w:rsid w:val="002B3CDD"/>
    <w:rsid w:val="002B3EE5"/>
    <w:rsid w:val="002B564C"/>
    <w:rsid w:val="002D344F"/>
    <w:rsid w:val="002D661A"/>
    <w:rsid w:val="002E7E70"/>
    <w:rsid w:val="002F0ACF"/>
    <w:rsid w:val="002F1CDA"/>
    <w:rsid w:val="002F23C1"/>
    <w:rsid w:val="002F5390"/>
    <w:rsid w:val="002F688C"/>
    <w:rsid w:val="00301436"/>
    <w:rsid w:val="00311EC3"/>
    <w:rsid w:val="00312FB1"/>
    <w:rsid w:val="00313295"/>
    <w:rsid w:val="003232F0"/>
    <w:rsid w:val="003237D4"/>
    <w:rsid w:val="00326B79"/>
    <w:rsid w:val="00330AE0"/>
    <w:rsid w:val="00332594"/>
    <w:rsid w:val="00350879"/>
    <w:rsid w:val="00352409"/>
    <w:rsid w:val="00374557"/>
    <w:rsid w:val="00377F9E"/>
    <w:rsid w:val="003819B7"/>
    <w:rsid w:val="003A57F7"/>
    <w:rsid w:val="003A6413"/>
    <w:rsid w:val="003B4F1D"/>
    <w:rsid w:val="003B7510"/>
    <w:rsid w:val="003D1129"/>
    <w:rsid w:val="003F389B"/>
    <w:rsid w:val="00400D4C"/>
    <w:rsid w:val="00402792"/>
    <w:rsid w:val="00406797"/>
    <w:rsid w:val="00406EC8"/>
    <w:rsid w:val="00412BAF"/>
    <w:rsid w:val="00412EF1"/>
    <w:rsid w:val="004141FA"/>
    <w:rsid w:val="00414779"/>
    <w:rsid w:val="00422745"/>
    <w:rsid w:val="00423E23"/>
    <w:rsid w:val="00425C1B"/>
    <w:rsid w:val="004471CA"/>
    <w:rsid w:val="00453309"/>
    <w:rsid w:val="00463B99"/>
    <w:rsid w:val="0046611B"/>
    <w:rsid w:val="00473759"/>
    <w:rsid w:val="00474F79"/>
    <w:rsid w:val="0048051C"/>
    <w:rsid w:val="00483843"/>
    <w:rsid w:val="0048451E"/>
    <w:rsid w:val="00497A89"/>
    <w:rsid w:val="004A3313"/>
    <w:rsid w:val="004C4310"/>
    <w:rsid w:val="004C778B"/>
    <w:rsid w:val="004D540F"/>
    <w:rsid w:val="004D599A"/>
    <w:rsid w:val="004D63BF"/>
    <w:rsid w:val="004E4728"/>
    <w:rsid w:val="004F293E"/>
    <w:rsid w:val="004F4702"/>
    <w:rsid w:val="00503CC6"/>
    <w:rsid w:val="00515F27"/>
    <w:rsid w:val="005166B6"/>
    <w:rsid w:val="00531D03"/>
    <w:rsid w:val="0053470F"/>
    <w:rsid w:val="005403BF"/>
    <w:rsid w:val="005409A5"/>
    <w:rsid w:val="00541465"/>
    <w:rsid w:val="00541622"/>
    <w:rsid w:val="0054442D"/>
    <w:rsid w:val="00547FD1"/>
    <w:rsid w:val="005507C1"/>
    <w:rsid w:val="0055467A"/>
    <w:rsid w:val="005563C9"/>
    <w:rsid w:val="00566111"/>
    <w:rsid w:val="0056781A"/>
    <w:rsid w:val="005721C3"/>
    <w:rsid w:val="0057652C"/>
    <w:rsid w:val="00582E99"/>
    <w:rsid w:val="00586894"/>
    <w:rsid w:val="005906AD"/>
    <w:rsid w:val="005939E4"/>
    <w:rsid w:val="005A0F0E"/>
    <w:rsid w:val="005A1719"/>
    <w:rsid w:val="005A35D9"/>
    <w:rsid w:val="005A440B"/>
    <w:rsid w:val="005A6730"/>
    <w:rsid w:val="005C1FF2"/>
    <w:rsid w:val="005D3095"/>
    <w:rsid w:val="005D3D90"/>
    <w:rsid w:val="005E23DD"/>
    <w:rsid w:val="005E536F"/>
    <w:rsid w:val="005E5F7C"/>
    <w:rsid w:val="005E63FA"/>
    <w:rsid w:val="005F61C5"/>
    <w:rsid w:val="00601A5F"/>
    <w:rsid w:val="0060670B"/>
    <w:rsid w:val="0061028A"/>
    <w:rsid w:val="00613041"/>
    <w:rsid w:val="00617873"/>
    <w:rsid w:val="00617DA2"/>
    <w:rsid w:val="00624172"/>
    <w:rsid w:val="0062461E"/>
    <w:rsid w:val="00636643"/>
    <w:rsid w:val="00637F0B"/>
    <w:rsid w:val="0064214C"/>
    <w:rsid w:val="00652A89"/>
    <w:rsid w:val="00657488"/>
    <w:rsid w:val="00663833"/>
    <w:rsid w:val="00663D11"/>
    <w:rsid w:val="00674F48"/>
    <w:rsid w:val="00677A8F"/>
    <w:rsid w:val="00680144"/>
    <w:rsid w:val="006834D4"/>
    <w:rsid w:val="00687920"/>
    <w:rsid w:val="006A22B8"/>
    <w:rsid w:val="006A2B8B"/>
    <w:rsid w:val="006A2EEA"/>
    <w:rsid w:val="006B5393"/>
    <w:rsid w:val="006B641E"/>
    <w:rsid w:val="006C0B2B"/>
    <w:rsid w:val="006D7BA5"/>
    <w:rsid w:val="006E0EFF"/>
    <w:rsid w:val="006F491F"/>
    <w:rsid w:val="006F7313"/>
    <w:rsid w:val="00701BE8"/>
    <w:rsid w:val="00704553"/>
    <w:rsid w:val="00707ABC"/>
    <w:rsid w:val="00707FD8"/>
    <w:rsid w:val="0071015F"/>
    <w:rsid w:val="0071288E"/>
    <w:rsid w:val="00720D4B"/>
    <w:rsid w:val="00750DF9"/>
    <w:rsid w:val="00754A12"/>
    <w:rsid w:val="00754A95"/>
    <w:rsid w:val="007553A7"/>
    <w:rsid w:val="00763D32"/>
    <w:rsid w:val="00772574"/>
    <w:rsid w:val="00772950"/>
    <w:rsid w:val="00777A8A"/>
    <w:rsid w:val="007804D4"/>
    <w:rsid w:val="00781680"/>
    <w:rsid w:val="0078345C"/>
    <w:rsid w:val="007972B4"/>
    <w:rsid w:val="007A4B8C"/>
    <w:rsid w:val="007A6E8F"/>
    <w:rsid w:val="007B78E4"/>
    <w:rsid w:val="007C06D2"/>
    <w:rsid w:val="007D46B8"/>
    <w:rsid w:val="007D549C"/>
    <w:rsid w:val="007E3E57"/>
    <w:rsid w:val="007E4036"/>
    <w:rsid w:val="007F2918"/>
    <w:rsid w:val="008127D6"/>
    <w:rsid w:val="008145FC"/>
    <w:rsid w:val="00817A74"/>
    <w:rsid w:val="008271DB"/>
    <w:rsid w:val="008279EE"/>
    <w:rsid w:val="00834D13"/>
    <w:rsid w:val="00836740"/>
    <w:rsid w:val="00837B01"/>
    <w:rsid w:val="00837E1A"/>
    <w:rsid w:val="00840949"/>
    <w:rsid w:val="00861AE9"/>
    <w:rsid w:val="00880333"/>
    <w:rsid w:val="00885238"/>
    <w:rsid w:val="008903F1"/>
    <w:rsid w:val="00890A6C"/>
    <w:rsid w:val="008B5A9F"/>
    <w:rsid w:val="008D12BC"/>
    <w:rsid w:val="008D19B4"/>
    <w:rsid w:val="008D4ED8"/>
    <w:rsid w:val="008E43E0"/>
    <w:rsid w:val="008E5141"/>
    <w:rsid w:val="008E6FE2"/>
    <w:rsid w:val="008F24FE"/>
    <w:rsid w:val="00900F17"/>
    <w:rsid w:val="00906415"/>
    <w:rsid w:val="009176DD"/>
    <w:rsid w:val="0091784E"/>
    <w:rsid w:val="00917DA4"/>
    <w:rsid w:val="00923BD0"/>
    <w:rsid w:val="00925573"/>
    <w:rsid w:val="0092611F"/>
    <w:rsid w:val="00926B39"/>
    <w:rsid w:val="00932742"/>
    <w:rsid w:val="00933725"/>
    <w:rsid w:val="0093664A"/>
    <w:rsid w:val="00936844"/>
    <w:rsid w:val="0094742F"/>
    <w:rsid w:val="00950D68"/>
    <w:rsid w:val="009532B4"/>
    <w:rsid w:val="00953537"/>
    <w:rsid w:val="00956BBC"/>
    <w:rsid w:val="00963F0C"/>
    <w:rsid w:val="00976797"/>
    <w:rsid w:val="00983281"/>
    <w:rsid w:val="0098796F"/>
    <w:rsid w:val="00994A63"/>
    <w:rsid w:val="00994C6A"/>
    <w:rsid w:val="00995AD0"/>
    <w:rsid w:val="009965EE"/>
    <w:rsid w:val="009A16F1"/>
    <w:rsid w:val="009A2134"/>
    <w:rsid w:val="009A3178"/>
    <w:rsid w:val="009B7AEF"/>
    <w:rsid w:val="009B7EDF"/>
    <w:rsid w:val="009C1747"/>
    <w:rsid w:val="009C2334"/>
    <w:rsid w:val="009C4741"/>
    <w:rsid w:val="009C4B60"/>
    <w:rsid w:val="009C6421"/>
    <w:rsid w:val="009D4BF8"/>
    <w:rsid w:val="009E02D9"/>
    <w:rsid w:val="009E08E8"/>
    <w:rsid w:val="009E2AF8"/>
    <w:rsid w:val="009E4B2B"/>
    <w:rsid w:val="009E5DCB"/>
    <w:rsid w:val="009F7C6E"/>
    <w:rsid w:val="00A0468B"/>
    <w:rsid w:val="00A10C58"/>
    <w:rsid w:val="00A1108E"/>
    <w:rsid w:val="00A25363"/>
    <w:rsid w:val="00A2688A"/>
    <w:rsid w:val="00A436F0"/>
    <w:rsid w:val="00A47582"/>
    <w:rsid w:val="00A607BE"/>
    <w:rsid w:val="00A60FEF"/>
    <w:rsid w:val="00A65A41"/>
    <w:rsid w:val="00A82364"/>
    <w:rsid w:val="00A82A57"/>
    <w:rsid w:val="00A847DA"/>
    <w:rsid w:val="00A910DB"/>
    <w:rsid w:val="00A92EB7"/>
    <w:rsid w:val="00A9610B"/>
    <w:rsid w:val="00A97F5E"/>
    <w:rsid w:val="00AA0DA1"/>
    <w:rsid w:val="00AA2403"/>
    <w:rsid w:val="00AA5527"/>
    <w:rsid w:val="00AB25D0"/>
    <w:rsid w:val="00AB4114"/>
    <w:rsid w:val="00AB7955"/>
    <w:rsid w:val="00AC0633"/>
    <w:rsid w:val="00AD782A"/>
    <w:rsid w:val="00AE1D1A"/>
    <w:rsid w:val="00AE6702"/>
    <w:rsid w:val="00B033F9"/>
    <w:rsid w:val="00B03FDA"/>
    <w:rsid w:val="00B12FCB"/>
    <w:rsid w:val="00B2523A"/>
    <w:rsid w:val="00B37830"/>
    <w:rsid w:val="00B37BB7"/>
    <w:rsid w:val="00B43216"/>
    <w:rsid w:val="00B456A8"/>
    <w:rsid w:val="00B524FD"/>
    <w:rsid w:val="00B55152"/>
    <w:rsid w:val="00B57AE5"/>
    <w:rsid w:val="00B671E9"/>
    <w:rsid w:val="00B7513D"/>
    <w:rsid w:val="00B758BA"/>
    <w:rsid w:val="00B82E01"/>
    <w:rsid w:val="00B858EB"/>
    <w:rsid w:val="00B85C99"/>
    <w:rsid w:val="00B9018B"/>
    <w:rsid w:val="00B948CB"/>
    <w:rsid w:val="00B9571E"/>
    <w:rsid w:val="00BA1582"/>
    <w:rsid w:val="00BB7161"/>
    <w:rsid w:val="00BC113C"/>
    <w:rsid w:val="00BC2883"/>
    <w:rsid w:val="00BD4BB7"/>
    <w:rsid w:val="00BF2DBC"/>
    <w:rsid w:val="00BF5E30"/>
    <w:rsid w:val="00C13C76"/>
    <w:rsid w:val="00C13F35"/>
    <w:rsid w:val="00C1557F"/>
    <w:rsid w:val="00C156DD"/>
    <w:rsid w:val="00C20111"/>
    <w:rsid w:val="00C2128C"/>
    <w:rsid w:val="00C21C48"/>
    <w:rsid w:val="00C22982"/>
    <w:rsid w:val="00C31838"/>
    <w:rsid w:val="00C37D5B"/>
    <w:rsid w:val="00C42A7E"/>
    <w:rsid w:val="00C45AC1"/>
    <w:rsid w:val="00C54E12"/>
    <w:rsid w:val="00C5536C"/>
    <w:rsid w:val="00C578B9"/>
    <w:rsid w:val="00C614D1"/>
    <w:rsid w:val="00C7535B"/>
    <w:rsid w:val="00C82ABA"/>
    <w:rsid w:val="00C901B8"/>
    <w:rsid w:val="00C94293"/>
    <w:rsid w:val="00CA05E4"/>
    <w:rsid w:val="00CA5D4C"/>
    <w:rsid w:val="00CB697B"/>
    <w:rsid w:val="00CC1F44"/>
    <w:rsid w:val="00CC3D47"/>
    <w:rsid w:val="00CC42B6"/>
    <w:rsid w:val="00CE0BFF"/>
    <w:rsid w:val="00CE780C"/>
    <w:rsid w:val="00CF49B8"/>
    <w:rsid w:val="00CF6C8E"/>
    <w:rsid w:val="00CF6D9A"/>
    <w:rsid w:val="00D000E9"/>
    <w:rsid w:val="00D03990"/>
    <w:rsid w:val="00D04608"/>
    <w:rsid w:val="00D10BB6"/>
    <w:rsid w:val="00D2181F"/>
    <w:rsid w:val="00D3222C"/>
    <w:rsid w:val="00D33FF3"/>
    <w:rsid w:val="00D4048D"/>
    <w:rsid w:val="00D45A26"/>
    <w:rsid w:val="00D503D8"/>
    <w:rsid w:val="00D62B76"/>
    <w:rsid w:val="00D7171E"/>
    <w:rsid w:val="00D74695"/>
    <w:rsid w:val="00D76444"/>
    <w:rsid w:val="00D84368"/>
    <w:rsid w:val="00D86A0E"/>
    <w:rsid w:val="00D90BE5"/>
    <w:rsid w:val="00D92E31"/>
    <w:rsid w:val="00D939D4"/>
    <w:rsid w:val="00DA0838"/>
    <w:rsid w:val="00DB5CA2"/>
    <w:rsid w:val="00DB7DD1"/>
    <w:rsid w:val="00DC081E"/>
    <w:rsid w:val="00DC7143"/>
    <w:rsid w:val="00DF16D9"/>
    <w:rsid w:val="00DF2901"/>
    <w:rsid w:val="00E01910"/>
    <w:rsid w:val="00E045C5"/>
    <w:rsid w:val="00E26195"/>
    <w:rsid w:val="00E3022B"/>
    <w:rsid w:val="00E44C10"/>
    <w:rsid w:val="00E45693"/>
    <w:rsid w:val="00E47711"/>
    <w:rsid w:val="00E539C5"/>
    <w:rsid w:val="00E54739"/>
    <w:rsid w:val="00E57582"/>
    <w:rsid w:val="00E609AE"/>
    <w:rsid w:val="00E61DDE"/>
    <w:rsid w:val="00E6361B"/>
    <w:rsid w:val="00E65B59"/>
    <w:rsid w:val="00E70373"/>
    <w:rsid w:val="00E76775"/>
    <w:rsid w:val="00E776C3"/>
    <w:rsid w:val="00E865F2"/>
    <w:rsid w:val="00E91577"/>
    <w:rsid w:val="00E942FD"/>
    <w:rsid w:val="00E9490A"/>
    <w:rsid w:val="00E95BCC"/>
    <w:rsid w:val="00E96572"/>
    <w:rsid w:val="00EA1071"/>
    <w:rsid w:val="00EB3314"/>
    <w:rsid w:val="00EB657E"/>
    <w:rsid w:val="00EB7E6D"/>
    <w:rsid w:val="00EB7FC0"/>
    <w:rsid w:val="00ED2DB0"/>
    <w:rsid w:val="00EE0037"/>
    <w:rsid w:val="00EE1425"/>
    <w:rsid w:val="00EE3656"/>
    <w:rsid w:val="00EF6295"/>
    <w:rsid w:val="00F00DCD"/>
    <w:rsid w:val="00F078B3"/>
    <w:rsid w:val="00F101A6"/>
    <w:rsid w:val="00F1533D"/>
    <w:rsid w:val="00F16627"/>
    <w:rsid w:val="00F23C75"/>
    <w:rsid w:val="00F25A34"/>
    <w:rsid w:val="00F26108"/>
    <w:rsid w:val="00F3443E"/>
    <w:rsid w:val="00F35815"/>
    <w:rsid w:val="00F37B78"/>
    <w:rsid w:val="00F41CEA"/>
    <w:rsid w:val="00F451BE"/>
    <w:rsid w:val="00F63250"/>
    <w:rsid w:val="00F831E2"/>
    <w:rsid w:val="00F84F67"/>
    <w:rsid w:val="00F9229D"/>
    <w:rsid w:val="00FA2EC4"/>
    <w:rsid w:val="00FA3F6C"/>
    <w:rsid w:val="00FA6A61"/>
    <w:rsid w:val="00FA7A85"/>
    <w:rsid w:val="00FB0347"/>
    <w:rsid w:val="00FB345B"/>
    <w:rsid w:val="00FC2D16"/>
    <w:rsid w:val="00FC59E3"/>
    <w:rsid w:val="00FD52AE"/>
    <w:rsid w:val="00FD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64EA26"/>
  <w15:docId w15:val="{75C001B3-FE4E-4401-8129-6036DDCD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5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14</Pages>
  <Words>3744</Words>
  <Characters>21346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Hoang Thu Hang</cp:lastModifiedBy>
  <cp:revision>154</cp:revision>
  <cp:lastPrinted>2022-10-10T01:51:00Z</cp:lastPrinted>
  <dcterms:created xsi:type="dcterms:W3CDTF">2022-10-11T02:06:00Z</dcterms:created>
  <dcterms:modified xsi:type="dcterms:W3CDTF">2022-10-11T09:25:00Z</dcterms:modified>
</cp:coreProperties>
</file>