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03B06" w14:textId="6194156A" w:rsidR="00A25483" w:rsidRDefault="00A25483" w:rsidP="00A25483">
      <w:pPr>
        <w:pStyle w:val="BodyText"/>
        <w:jc w:val="center"/>
        <w:rPr>
          <w:rFonts w:ascii="Times New Roman" w:hAnsi="Times New Roman"/>
          <w:color w:val="000000"/>
          <w:sz w:val="26"/>
          <w:lang w:val="en-US"/>
        </w:rPr>
      </w:pPr>
      <w:r w:rsidRPr="00CB5DFD">
        <w:rPr>
          <w:rFonts w:ascii="Times New Roman" w:hAnsi="Times New Roman"/>
          <w:color w:val="000000"/>
          <w:sz w:val="26"/>
          <w:lang w:val="en-US"/>
        </w:rPr>
        <w:t>Thống kê hội nghị, hội thảo tổ chức trong giai đoạn 2016-2020</w:t>
      </w:r>
    </w:p>
    <w:p w14:paraId="09067F5E" w14:textId="77777777" w:rsidR="00A25483" w:rsidRPr="00CB5DFD" w:rsidRDefault="00A25483" w:rsidP="00A25483">
      <w:pPr>
        <w:pStyle w:val="BodyText"/>
        <w:jc w:val="center"/>
        <w:rPr>
          <w:rFonts w:ascii="Times New Roman" w:hAnsi="Times New Roman"/>
          <w:color w:val="000000"/>
          <w:sz w:val="26"/>
          <w:lang w:val="en-US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417"/>
        <w:gridCol w:w="2127"/>
        <w:gridCol w:w="1417"/>
      </w:tblGrid>
      <w:tr w:rsidR="00A25483" w:rsidRPr="00CB5DFD" w14:paraId="259DA974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17F2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4C52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Tên Hội nghị/Hội thảo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C279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Tổng số đại biểu tham gia/đại biểu quốc tế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9040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Đơn vị chủ trì/đồng chủ trì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9721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Thời gian tổ chức </w:t>
            </w:r>
          </w:p>
        </w:tc>
      </w:tr>
      <w:tr w:rsidR="00A25483" w:rsidRPr="00CB5DFD" w14:paraId="4E05423F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802A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877F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Internaltional Symposium on Geo - Spatial and Mobile Mapping Technology (Công nghệ địa không gian và thành lập bản đồ di động)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14D7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150/30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3FC4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1CDF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4-7/5/2016</w:t>
            </w:r>
          </w:p>
        </w:tc>
      </w:tr>
      <w:tr w:rsidR="00A25483" w:rsidRPr="00CB5DFD" w14:paraId="651F8F1E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3D4F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BD20C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Earth Sciences and Sustainable Geo-resources Development - ESASGD 2016 (Các Khoa học Trái đất và phát triển bền vững tài nguyên địa chất)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E1BC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700/110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DF28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</w:p>
          <w:p w14:paraId="3CFAF705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4D77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14/11/2016</w:t>
            </w:r>
          </w:p>
        </w:tc>
      </w:tr>
      <w:tr w:rsidR="00A25483" w:rsidRPr="00CB5DFD" w14:paraId="46B764DA" w14:textId="77777777" w:rsidTr="002C7706">
        <w:trPr>
          <w:trHeight w:val="12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5748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B266B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Sedimentological studies and applications in petroleum exploration (Nghiên cứu trầm tích vụn và ứng dụng trong thăm dò dầu khí)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B8BB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30/5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99F3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EC13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09/12/2016</w:t>
            </w:r>
          </w:p>
        </w:tc>
      </w:tr>
      <w:tr w:rsidR="00A25483" w:rsidRPr="00CB5DFD" w14:paraId="17BA2FE1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D1C5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02C7C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Efficient and Effective Approaches for Potential Field Modelling in O&amp;G Exploration: Voxel, Layer Based and Hybrid Modelling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7A8D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50/5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1D1C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chất/Geosoft,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8341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9/5/2017</w:t>
            </w:r>
          </w:p>
        </w:tc>
      </w:tr>
      <w:tr w:rsidR="00A25483" w:rsidRPr="00CB5DFD" w14:paraId="778E1481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875B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85E1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Hội thảo Công tác đào tạo ngành Địa chất dầu khí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B7B8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E369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1D9D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9/6/2017</w:t>
            </w:r>
          </w:p>
        </w:tc>
      </w:tr>
      <w:tr w:rsidR="00A25483" w:rsidRPr="00CB5DFD" w14:paraId="1C61A229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59E76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E99C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Geo-Spatial Technologies and Earth Resources (GTER 2017)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Công nghệ Địa không gian và Tài nguyên Trái đất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F039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200/60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7993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 /Hội Trắc địa mỏ thế giới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BF18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5-7/10/2017</w:t>
            </w:r>
          </w:p>
        </w:tc>
      </w:tr>
      <w:tr w:rsidR="00A25483" w:rsidRPr="00CB5DFD" w14:paraId="6121FD08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B956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0C27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International conference on Intergrated Petroleum Engineering (Hội nghị quốc tế trong lĩnh vực dầu khí tích hợp)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344C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70/14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1276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</w:t>
            </w:r>
            <w:r>
              <w:rPr>
                <w:rFonts w:ascii="Times New Roman" w:hAnsi="Times New Roman"/>
                <w:color w:val="000000"/>
                <w:szCs w:val="24"/>
              </w:rPr>
              <w:t>H</w:t>
            </w:r>
            <w:r w:rsidRPr="00CB5DFD">
              <w:rPr>
                <w:rFonts w:ascii="Times New Roman" w:hAnsi="Times New Roman"/>
                <w:color w:val="000000"/>
                <w:szCs w:val="24"/>
              </w:rPr>
              <w:t xml:space="preserve"> Mỏ - Địa chất/Tổng công ty thăm dò và Khai thác Dầu khí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2450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19/10/2017</w:t>
            </w:r>
          </w:p>
        </w:tc>
      </w:tr>
      <w:tr w:rsidR="00A25483" w:rsidRPr="00CB5DFD" w14:paraId="77059116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125E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80A8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International Conference on Sustainable Groundwater Development (Hội nghị quốc tế về Phát triển bền vững tài nguyên nước dưới đất)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A8513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130/15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EDC9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</w:t>
            </w:r>
            <w:r>
              <w:rPr>
                <w:rFonts w:ascii="Times New Roman" w:hAnsi="Times New Roman"/>
                <w:color w:val="000000"/>
                <w:szCs w:val="24"/>
              </w:rPr>
              <w:t>H</w:t>
            </w:r>
            <w:r w:rsidRPr="00CB5DFD">
              <w:rPr>
                <w:rFonts w:ascii="Times New Roman" w:hAnsi="Times New Roman"/>
                <w:color w:val="000000"/>
                <w:szCs w:val="24"/>
              </w:rPr>
              <w:t xml:space="preserve"> Mỏ - Địa chất/Trung tâm Quy hoạch và Điều tra Tài nguyên nước quốc gia/Tổ chức BGR (Đức)/ Hội Địa chất thủy văn Việt Nam/ Trường ĐH Tài Nguyên và Môi trường Hà Nội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22796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26/10/2017</w:t>
            </w:r>
          </w:p>
        </w:tc>
      </w:tr>
      <w:tr w:rsidR="00A25483" w:rsidRPr="00CB5DFD" w14:paraId="1ED42365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F2E7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4FC7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Hội nghị quốc tế về Hợp tác nghiên cứu khoa học giữa Ba Lan và Việt Nam lần thứ IV (Pol-Viet 2017)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402F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4270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AGH (Ba Lan)/Trường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83CD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20-24/11/2017</w:t>
            </w:r>
          </w:p>
        </w:tc>
      </w:tr>
      <w:tr w:rsidR="00A25483" w:rsidRPr="00CB5DFD" w14:paraId="2843C3EA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9DF3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5F54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Advances in Mining and Tunnelling (Những tiến bộ trong khai thác mỏ và xây dựng công trình ngầm)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CA24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C2DB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</w:t>
            </w:r>
            <w:r>
              <w:rPr>
                <w:rFonts w:ascii="Times New Roman" w:hAnsi="Times New Roman"/>
                <w:color w:val="000000"/>
                <w:szCs w:val="24"/>
              </w:rPr>
              <w:t>H</w:t>
            </w:r>
            <w:r w:rsidRPr="00CB5DFD">
              <w:rPr>
                <w:rFonts w:ascii="Times New Roman" w:hAnsi="Times New Roman"/>
                <w:color w:val="000000"/>
                <w:szCs w:val="24"/>
              </w:rPr>
              <w:t xml:space="preserve"> Mỏ - Địa chất/Công ty TNHH Dịch vụ triển lãm SES V</w:t>
            </w:r>
            <w:r>
              <w:rPr>
                <w:rFonts w:ascii="Times New Roman" w:hAnsi="Times New Roman"/>
                <w:color w:val="000000"/>
                <w:szCs w:val="24"/>
              </w:rPr>
              <w:t>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4E75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B44C4EE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19/4/2018</w:t>
            </w:r>
          </w:p>
        </w:tc>
      </w:tr>
      <w:tr w:rsidR="00A25483" w:rsidRPr="00CB5DFD" w14:paraId="41BFEFB5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BF99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3762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Hội nghị gắn kết khoa học cơ bản với khoa học trái đất lần thứ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78C89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26C2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A2CB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20/4/2018</w:t>
            </w:r>
          </w:p>
        </w:tc>
      </w:tr>
      <w:tr w:rsidR="00A25483" w:rsidRPr="00CB5DFD" w14:paraId="6FFAFB99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C1CD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C784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Hội thảo khoa học Trái đất - mỏ - môi trường bền vững (EME 2018)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0D81E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9D1C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Hội đồng chức danh Giáo sư liên ngành khoa học Trái đất - mỏ/ 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2D71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26/4/2018</w:t>
            </w:r>
          </w:p>
        </w:tc>
      </w:tr>
      <w:tr w:rsidR="00A25483" w:rsidRPr="00A25483" w14:paraId="4A8BDFF4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1B97" w14:textId="77777777" w:rsidR="00A25483" w:rsidRPr="00A25483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1ED6" w14:textId="77777777" w:rsidR="00A25483" w:rsidRPr="00A25483" w:rsidRDefault="00A25483" w:rsidP="002C7706">
            <w:pPr>
              <w:pStyle w:val="BodyText"/>
              <w:rPr>
                <w:rFonts w:ascii="Times New Roman" w:hAnsi="Times New Roman"/>
                <w:sz w:val="24"/>
                <w:szCs w:val="24"/>
              </w:rPr>
            </w:pPr>
            <w:r w:rsidRPr="00A25483">
              <w:rPr>
                <w:rFonts w:ascii="Times New Roman" w:hAnsi="Times New Roman"/>
                <w:sz w:val="24"/>
                <w:szCs w:val="24"/>
              </w:rPr>
              <w:t>International Conference on Economic Management in Mineral Activities – EMMA (Hội thảo Quốc tế Quản lý kinh tế trong hoạt động Khoáng sản)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CD4F" w14:textId="77777777" w:rsidR="00A25483" w:rsidRPr="00A25483" w:rsidRDefault="00A25483" w:rsidP="002C7706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5483">
              <w:rPr>
                <w:rFonts w:ascii="Times New Roman" w:hAnsi="Times New Roman"/>
                <w:sz w:val="24"/>
                <w:szCs w:val="24"/>
              </w:rPr>
              <w:t>90/10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3A2C" w14:textId="77777777" w:rsidR="00A25483" w:rsidRPr="00A25483" w:rsidRDefault="00A25483" w:rsidP="002C7706">
            <w:pPr>
              <w:jc w:val="center"/>
              <w:rPr>
                <w:rFonts w:ascii="Times New Roman" w:hAnsi="Times New Roman"/>
                <w:szCs w:val="24"/>
              </w:rPr>
            </w:pPr>
            <w:r w:rsidRPr="00A25483">
              <w:rPr>
                <w:rFonts w:ascii="Times New Roman" w:hAnsi="Times New Roman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28818" w14:textId="77777777" w:rsidR="00A25483" w:rsidRPr="00A25483" w:rsidRDefault="00A25483" w:rsidP="002C7706">
            <w:pPr>
              <w:jc w:val="center"/>
              <w:rPr>
                <w:rFonts w:ascii="Times New Roman" w:hAnsi="Times New Roman"/>
                <w:szCs w:val="24"/>
              </w:rPr>
            </w:pPr>
            <w:r w:rsidRPr="00A25483">
              <w:rPr>
                <w:rFonts w:ascii="Times New Roman" w:hAnsi="Times New Roman"/>
                <w:szCs w:val="24"/>
              </w:rPr>
              <w:t>19-20/11/2018</w:t>
            </w:r>
          </w:p>
        </w:tc>
      </w:tr>
      <w:tr w:rsidR="00A25483" w:rsidRPr="00CB5DFD" w14:paraId="24C3556D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684F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8247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Hội nghị toàn quốc </w:t>
            </w:r>
            <w:r w:rsidRPr="00CB5DF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Khoa học Trái đất và Tài nguyên với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phát triển bền vững - ERSD 2018</w:t>
            </w:r>
            <w:r w:rsidRPr="00CB5DF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</w:t>
            </w:r>
            <w:r w:rsidRPr="00CB5DF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Earth Sciences and Natural Resources for Sustainable Development -ERSD 2018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BC711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750/35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B8F6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6A6B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07/12/2018</w:t>
            </w:r>
          </w:p>
        </w:tc>
      </w:tr>
      <w:tr w:rsidR="00A25483" w:rsidRPr="00CB5DFD" w14:paraId="4E0CEEC9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062B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9C14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Environmentally Aware and Sustainable Mining in Vietnam. Design of a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German-Vietnamese</w:t>
            </w:r>
            <w:proofErr w:type="gramEnd"/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Research Project for Lao Cai Copper Mining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79DE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30/6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01E0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DAAD/Trường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2F279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03/11/2019</w:t>
            </w:r>
          </w:p>
        </w:tc>
      </w:tr>
      <w:tr w:rsidR="00A25483" w:rsidRPr="00CB5DFD" w14:paraId="6A842B92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8543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38ED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Sustainable Mining in Vietnam. Design of a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German-Vietnamese</w:t>
            </w:r>
            <w:proofErr w:type="gramEnd"/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Research Project for Lao Cai Copper Mining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B0EA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F286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DFB7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19/4/2019</w:t>
            </w:r>
          </w:p>
        </w:tc>
      </w:tr>
      <w:tr w:rsidR="00A25483" w:rsidRPr="00CB5DFD" w14:paraId="0D061DB3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73CD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71A9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Ứng dụng công nghệ mới trong Địa kỹ thuật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59B3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2B3B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Khoa Khoa học và Kỹ thuật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2C03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16/5/2019</w:t>
            </w:r>
          </w:p>
        </w:tc>
      </w:tr>
      <w:tr w:rsidR="00A25483" w:rsidRPr="00CB5DFD" w14:paraId="665D6967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0EC1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E655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Hội thảo quốc tế về Hợp tác nghiên cứu khoa học giữa Việt Nam - Ba Lan (Pol - Viet 2019)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0F5D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3D5F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</w:t>
            </w:r>
            <w:r>
              <w:rPr>
                <w:rFonts w:ascii="Times New Roman" w:hAnsi="Times New Roman"/>
                <w:color w:val="000000"/>
                <w:szCs w:val="24"/>
              </w:rPr>
              <w:t>H</w:t>
            </w:r>
            <w:r w:rsidRPr="00CB5DFD">
              <w:rPr>
                <w:rFonts w:ascii="Times New Roman" w:hAnsi="Times New Roman"/>
                <w:color w:val="000000"/>
                <w:szCs w:val="24"/>
              </w:rPr>
              <w:t xml:space="preserve"> AGH (Ba Lan)/Trường Đ</w:t>
            </w:r>
            <w:r>
              <w:rPr>
                <w:rFonts w:ascii="Times New Roman" w:hAnsi="Times New Roman"/>
                <w:color w:val="000000"/>
                <w:szCs w:val="24"/>
              </w:rPr>
              <w:t>H</w:t>
            </w:r>
            <w:r w:rsidRPr="00CB5DFD">
              <w:rPr>
                <w:rFonts w:ascii="Times New Roman" w:hAnsi="Times New Roman"/>
                <w:color w:val="000000"/>
                <w:szCs w:val="24"/>
              </w:rPr>
              <w:t xml:space="preserve">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5681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7/2019</w:t>
            </w:r>
          </w:p>
        </w:tc>
      </w:tr>
      <w:tr w:rsidR="00A25483" w:rsidRPr="00CB5DFD" w14:paraId="5537DF2D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8CC1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9703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Hội thảo tập huấn kiến thức cơ bản về Sở hữu trí tuệ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B3232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1756A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chất/Cục Sở hữu trí tuệ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47C3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05/12/2019</w:t>
            </w:r>
          </w:p>
        </w:tc>
      </w:tr>
      <w:tr w:rsidR="00A25483" w:rsidRPr="00CB5DFD" w14:paraId="536A1153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AB4B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564D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Geotechnical Modelling and Investigation in Urban Infrastructure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C40E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1F23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3138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25/12/2019</w:t>
            </w:r>
          </w:p>
        </w:tc>
      </w:tr>
      <w:tr w:rsidR="00A25483" w:rsidRPr="00CB5DFD" w14:paraId="2A54DC81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9125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F2D0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International Conference on Economic Management in Mineral Activities – EMMA (Hội thảo Quốc tế Quản lý kinh tế trong hoạt động Khoáng sản)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ADC25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50/10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5553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241D9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15/10/2020</w:t>
            </w:r>
          </w:p>
        </w:tc>
      </w:tr>
      <w:tr w:rsidR="00A25483" w:rsidRPr="00CB5DFD" w14:paraId="293F1BCA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BFCF5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1068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International conference on Innovations </w:t>
            </w:r>
            <w:proofErr w:type="gramStart"/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For</w:t>
            </w:r>
            <w:proofErr w:type="gramEnd"/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Sustainable And Responsible Mining (Hội nghị khoa học quốc tế “Những tiến bộ trong khai </w:t>
            </w: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thác mỏ bền vững và có trách nhiệm 2020 - ISRM 2020”)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319C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200/50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009F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8A2A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15-17/10/2020</w:t>
            </w:r>
          </w:p>
        </w:tc>
      </w:tr>
      <w:tr w:rsidR="00A25483" w:rsidRPr="00CB5DFD" w14:paraId="057B2A82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E680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CBFB2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Hội nghị khoa học “Khoa học xã hội với sự phát triển bền vững”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11F6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05C7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B5CFD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06/11/2020</w:t>
            </w:r>
          </w:p>
        </w:tc>
      </w:tr>
      <w:tr w:rsidR="00A25483" w:rsidRPr="00CB5DFD" w14:paraId="72BA272E" w14:textId="77777777" w:rsidTr="002C77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7379" w14:textId="77777777" w:rsidR="00A25483" w:rsidRPr="00CB5DFD" w:rsidRDefault="00A25483" w:rsidP="00A25483">
            <w:pPr>
              <w:pStyle w:val="BodyText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D647" w14:textId="77777777" w:rsidR="00A25483" w:rsidRPr="00CB5DFD" w:rsidRDefault="00A25483" w:rsidP="002C7706">
            <w:pPr>
              <w:pStyle w:val="BodyTex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Hội nghị toàn quốc về Khoa học Trái đất và Tài nguyên với phát triển bền vững - ERSD2020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3C29" w14:textId="77777777" w:rsidR="00A25483" w:rsidRPr="00CB5DFD" w:rsidRDefault="00A25483" w:rsidP="002C7706">
            <w:pPr>
              <w:pStyle w:val="BodyTex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A69F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Trường Đại học Mỏ - Địa chất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DE4E" w14:textId="77777777" w:rsidR="00A25483" w:rsidRPr="00CB5DFD" w:rsidRDefault="00A25483" w:rsidP="002C770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CB5DFD">
              <w:rPr>
                <w:rFonts w:ascii="Times New Roman" w:hAnsi="Times New Roman"/>
                <w:color w:val="000000"/>
                <w:szCs w:val="24"/>
              </w:rPr>
              <w:t>12/11/2020</w:t>
            </w:r>
          </w:p>
        </w:tc>
      </w:tr>
    </w:tbl>
    <w:p w14:paraId="6A7E0F89" w14:textId="77777777" w:rsidR="00A25483" w:rsidRPr="00CB5DFD" w:rsidRDefault="00A25483" w:rsidP="00A25483">
      <w:pPr>
        <w:ind w:firstLine="720"/>
        <w:jc w:val="both"/>
        <w:rPr>
          <w:rFonts w:ascii="Times New Roman" w:hAnsi="Times New Roman"/>
          <w:color w:val="000000"/>
          <w:sz w:val="26"/>
          <w:lang w:val="fr-FR"/>
        </w:rPr>
      </w:pPr>
    </w:p>
    <w:p w14:paraId="2D26C3E3" w14:textId="4886540F" w:rsidR="0000460F" w:rsidRPr="00A25483" w:rsidRDefault="00A2548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Phòng KHCN                                                                     Người lập biểu</w:t>
      </w:r>
    </w:p>
    <w:sectPr w:rsidR="0000460F" w:rsidRPr="00A254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F93F73"/>
    <w:multiLevelType w:val="hybridMultilevel"/>
    <w:tmpl w:val="DE8AF8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3"/>
    <w:rsid w:val="0000460F"/>
    <w:rsid w:val="00A2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7DE6C"/>
  <w15:chartTrackingRefBased/>
  <w15:docId w15:val="{C7ED3D1A-E468-4DCF-9E92-11167BAD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483"/>
    <w:pPr>
      <w:spacing w:after="0" w:line="240" w:lineRule="auto"/>
    </w:pPr>
    <w:rPr>
      <w:rFonts w:ascii=".VnTime" w:eastAsia="Times New Roman" w:hAnsi=".VnTime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25483"/>
    <w:pPr>
      <w:jc w:val="both"/>
    </w:pPr>
    <w:rPr>
      <w:sz w:val="28"/>
      <w:lang w:val="en-GB"/>
    </w:rPr>
  </w:style>
  <w:style w:type="character" w:customStyle="1" w:styleId="BodyTextChar">
    <w:name w:val="Body Text Char"/>
    <w:basedOn w:val="DefaultParagraphFont"/>
    <w:link w:val="BodyText"/>
    <w:rsid w:val="00A25483"/>
    <w:rPr>
      <w:rFonts w:ascii=".VnTime" w:eastAsia="Times New Roman" w:hAnsi=".VnTime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Thu Hang</dc:creator>
  <cp:keywords/>
  <dc:description/>
  <cp:lastModifiedBy>Hoang Thu Hang</cp:lastModifiedBy>
  <cp:revision>1</cp:revision>
  <dcterms:created xsi:type="dcterms:W3CDTF">2021-06-18T05:06:00Z</dcterms:created>
  <dcterms:modified xsi:type="dcterms:W3CDTF">2021-06-18T05:08:00Z</dcterms:modified>
</cp:coreProperties>
</file>