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5"/>
      </w:tblGrid>
      <w:tr w:rsidR="000E08DE" w:rsidRPr="00CB21F6" w14:paraId="76024F13" w14:textId="77777777" w:rsidTr="000E08DE">
        <w:tc>
          <w:tcPr>
            <w:tcW w:w="4361" w:type="dxa"/>
          </w:tcPr>
          <w:p w14:paraId="1EEADCED" w14:textId="77777777" w:rsidR="000E08DE" w:rsidRPr="00CB21F6" w:rsidRDefault="000E08DE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332A2885" w14:textId="77777777" w:rsidR="000E08DE" w:rsidRPr="00CB21F6" w:rsidRDefault="000E08DE" w:rsidP="005F14F7">
            <w:pPr>
              <w:spacing w:line="276" w:lineRule="auto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ĐẠI HỌC MỎ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-ĐỊA CHẤT</w:t>
            </w:r>
          </w:p>
        </w:tc>
        <w:tc>
          <w:tcPr>
            <w:tcW w:w="5215" w:type="dxa"/>
          </w:tcPr>
          <w:p w14:paraId="73614789" w14:textId="77777777" w:rsidR="000E08DE" w:rsidRPr="00CB21F6" w:rsidRDefault="000E08DE" w:rsidP="005F14F7">
            <w:pPr>
              <w:spacing w:line="276" w:lineRule="auto"/>
              <w:ind w:left="-675" w:firstLine="675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CỘNG HÒA XÃ HỘI CHỦ NGHĨA VIỆT NAM              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lập-Tự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do –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Hạnh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phúc</w:t>
            </w:r>
            <w:proofErr w:type="spellEnd"/>
          </w:p>
        </w:tc>
      </w:tr>
    </w:tbl>
    <w:p w14:paraId="51A072EE" w14:textId="77777777" w:rsidR="005947F5" w:rsidRPr="00CB21F6" w:rsidRDefault="005947F5" w:rsidP="005F14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65E503" w14:textId="77777777" w:rsidR="000E08DE" w:rsidRPr="00CB21F6" w:rsidRDefault="000E08DE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ĐỀ CƯƠNG CHI TIẾT HỌC PHẦN</w:t>
      </w:r>
    </w:p>
    <w:p w14:paraId="326BE5C0" w14:textId="34148550" w:rsidR="0049232C" w:rsidRPr="0049232C" w:rsidRDefault="00544CB2" w:rsidP="00D26D39">
      <w:pPr>
        <w:rPr>
          <w:rFonts w:ascii="Times New Roman" w:hAnsi="Times New Roman" w:cs="Times New Roman"/>
          <w:i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Tên</w:t>
      </w:r>
      <w:proofErr w:type="spellEnd"/>
      <w:r w:rsidR="000E08DE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="000E08DE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D26D39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49232C" w:rsidRPr="0049232C">
        <w:rPr>
          <w:rFonts w:ascii="Times New Roman" w:hAnsi="Times New Roman" w:cs="Times New Roman"/>
          <w:i/>
          <w:sz w:val="24"/>
          <w:szCs w:val="24"/>
        </w:rPr>
        <w:t>Quản</w:t>
      </w:r>
      <w:proofErr w:type="spellEnd"/>
      <w:r w:rsidR="0049232C" w:rsidRPr="004923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i/>
          <w:sz w:val="24"/>
          <w:szCs w:val="24"/>
        </w:rPr>
        <w:t>lý</w:t>
      </w:r>
      <w:proofErr w:type="spellEnd"/>
      <w:r w:rsidR="0049232C" w:rsidRPr="004923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i/>
          <w:sz w:val="24"/>
          <w:szCs w:val="24"/>
        </w:rPr>
        <w:t>tổng</w:t>
      </w:r>
      <w:proofErr w:type="spellEnd"/>
      <w:r w:rsidR="0049232C" w:rsidRPr="004923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i/>
          <w:sz w:val="24"/>
          <w:szCs w:val="24"/>
        </w:rPr>
        <w:t>hợp</w:t>
      </w:r>
      <w:proofErr w:type="spellEnd"/>
      <w:r w:rsidR="0049232C" w:rsidRPr="004923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i/>
          <w:sz w:val="24"/>
          <w:szCs w:val="24"/>
        </w:rPr>
        <w:t>lưu</w:t>
      </w:r>
      <w:proofErr w:type="spellEnd"/>
      <w:r w:rsidR="0049232C" w:rsidRPr="004923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i/>
          <w:sz w:val="24"/>
          <w:szCs w:val="24"/>
        </w:rPr>
        <w:t>vực</w:t>
      </w:r>
      <w:proofErr w:type="spellEnd"/>
      <w:r w:rsidR="0049232C" w:rsidRPr="004923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i/>
          <w:sz w:val="24"/>
          <w:szCs w:val="24"/>
        </w:rPr>
        <w:t>sông</w:t>
      </w:r>
      <w:proofErr w:type="spellEnd"/>
      <w:r w:rsidR="0049232C" w:rsidRPr="004923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i/>
          <w:sz w:val="24"/>
          <w:szCs w:val="24"/>
        </w:rPr>
        <w:t>và</w:t>
      </w:r>
      <w:proofErr w:type="spellEnd"/>
      <w:r w:rsidR="0049232C" w:rsidRPr="004923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i/>
          <w:sz w:val="24"/>
          <w:szCs w:val="24"/>
        </w:rPr>
        <w:t>đới</w:t>
      </w:r>
      <w:proofErr w:type="spellEnd"/>
      <w:r w:rsidR="0049232C" w:rsidRPr="004923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i/>
          <w:sz w:val="24"/>
          <w:szCs w:val="24"/>
        </w:rPr>
        <w:t>bờ</w:t>
      </w:r>
      <w:proofErr w:type="spellEnd"/>
      <w:r w:rsidR="0049232C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49232C" w:rsidRPr="0049232C">
        <w:rPr>
          <w:rFonts w:ascii="Times New Roman" w:hAnsi="Times New Roman" w:cs="Times New Roman"/>
          <w:i/>
          <w:sz w:val="24"/>
          <w:szCs w:val="24"/>
        </w:rPr>
        <w:t>River basin and Coastal zones management</w:t>
      </w:r>
      <w:r w:rsidR="0049232C">
        <w:rPr>
          <w:rFonts w:ascii="Times New Roman" w:hAnsi="Times New Roman" w:cs="Times New Roman"/>
          <w:i/>
          <w:sz w:val="24"/>
          <w:szCs w:val="24"/>
        </w:rPr>
        <w:t>)</w:t>
      </w:r>
    </w:p>
    <w:p w14:paraId="342335E4" w14:textId="469CD280" w:rsidR="000E08DE" w:rsidRPr="00A933D6" w:rsidRDefault="000E08DE" w:rsidP="005F14F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232C" w:rsidRPr="0049232C">
        <w:rPr>
          <w:rFonts w:ascii="Times New Roman" w:hAnsi="Times New Roman" w:cs="Times New Roman"/>
          <w:sz w:val="24"/>
          <w:szCs w:val="24"/>
        </w:rPr>
        <w:t>7110227</w:t>
      </w:r>
    </w:p>
    <w:p w14:paraId="45D731F6" w14:textId="28EEFA3D" w:rsidR="000E08DE" w:rsidRPr="00CB21F6" w:rsidRDefault="000E08DE" w:rsidP="005F14F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tín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chỉ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CB21F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 w:rsidR="00CB21F6" w:rsidRPr="0049232C">
        <w:rPr>
          <w:rFonts w:ascii="Times New Roman" w:hAnsi="Times New Roman" w:cs="Times New Roman"/>
          <w:sz w:val="24"/>
          <w:szCs w:val="24"/>
        </w:rPr>
        <w:t xml:space="preserve">: </w:t>
      </w:r>
      <w:r w:rsidR="0049232C" w:rsidRPr="0049232C">
        <w:rPr>
          <w:rFonts w:ascii="Times New Roman" w:hAnsi="Times New Roman" w:cs="Times New Roman"/>
          <w:sz w:val="24"/>
          <w:szCs w:val="24"/>
        </w:rPr>
        <w:t>2(2-0-4)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họ</w:t>
      </w:r>
      <w:r w:rsidR="0049232C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49232C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tuần</w:t>
      </w:r>
      <w:proofErr w:type="spellEnd"/>
    </w:p>
    <w:p w14:paraId="6BA484CE" w14:textId="77777777" w:rsidR="00544CB2" w:rsidRPr="00CB21F6" w:rsidRDefault="00544CB2" w:rsidP="005F14F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44CB2" w:rsidRPr="00CB21F6" w14:paraId="5D891FD9" w14:textId="77777777" w:rsidTr="00544CB2">
        <w:tc>
          <w:tcPr>
            <w:tcW w:w="3192" w:type="dxa"/>
          </w:tcPr>
          <w:p w14:paraId="2187B5E5" w14:textId="691C528C" w:rsidR="00544CB2" w:rsidRPr="00CB21F6" w:rsidRDefault="00544CB2" w:rsidP="004923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r w:rsidR="0049232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2" w:type="dxa"/>
          </w:tcPr>
          <w:p w14:paraId="6E59CAC3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93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05C47A01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:0</w:t>
            </w:r>
          </w:p>
        </w:tc>
      </w:tr>
      <w:tr w:rsidR="00544CB2" w:rsidRPr="00CB21F6" w14:paraId="430A07E8" w14:textId="77777777" w:rsidTr="00544CB2">
        <w:tc>
          <w:tcPr>
            <w:tcW w:w="3192" w:type="dxa"/>
          </w:tcPr>
          <w:p w14:paraId="7097BD78" w14:textId="154DA933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084C852E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7A9DEE6E" w14:textId="545022D9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923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17D0DF0F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DE37BA" w14:textId="77777777" w:rsidR="00544CB2" w:rsidRPr="00CB21F6" w:rsidRDefault="00544CB2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Đơn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vị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lý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544CB2" w:rsidRPr="00CB21F6" w14:paraId="0055389F" w14:textId="77777777" w:rsidTr="00BC16E8">
        <w:tc>
          <w:tcPr>
            <w:tcW w:w="4788" w:type="dxa"/>
          </w:tcPr>
          <w:p w14:paraId="520CE2B7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4788" w:type="dxa"/>
          </w:tcPr>
          <w:p w14:paraId="536261F8" w14:textId="77777777" w:rsidR="00544CB2" w:rsidRPr="00CB21F6" w:rsidRDefault="00176F47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Mã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</w:p>
        </w:tc>
      </w:tr>
      <w:tr w:rsidR="00544CB2" w:rsidRPr="00CB21F6" w14:paraId="3D788026" w14:textId="77777777" w:rsidTr="00BC16E8">
        <w:tc>
          <w:tcPr>
            <w:tcW w:w="4788" w:type="dxa"/>
          </w:tcPr>
          <w:p w14:paraId="6069D0D9" w14:textId="6C4CF644" w:rsidR="00544CB2" w:rsidRPr="00CB21F6" w:rsidRDefault="0049232C" w:rsidP="005F14F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Khánh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4788" w:type="dxa"/>
          </w:tcPr>
          <w:p w14:paraId="567E11AA" w14:textId="2EEA15FA" w:rsidR="00544CB2" w:rsidRPr="00CB21F6" w:rsidRDefault="0049232C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0408-05</w:t>
            </w:r>
          </w:p>
        </w:tc>
      </w:tr>
      <w:tr w:rsidR="00544CB2" w:rsidRPr="00CB21F6" w14:paraId="4450655F" w14:textId="77777777" w:rsidTr="00BC16E8">
        <w:tc>
          <w:tcPr>
            <w:tcW w:w="4788" w:type="dxa"/>
          </w:tcPr>
          <w:p w14:paraId="52D90007" w14:textId="60BBD815" w:rsidR="00544CB2" w:rsidRPr="00CB21F6" w:rsidRDefault="0049232C" w:rsidP="0049232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Mai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Hoa</w:t>
            </w:r>
            <w:proofErr w:type="spellEnd"/>
          </w:p>
        </w:tc>
        <w:tc>
          <w:tcPr>
            <w:tcW w:w="4788" w:type="dxa"/>
          </w:tcPr>
          <w:p w14:paraId="69E2FEA8" w14:textId="406F7B9A" w:rsidR="00544CB2" w:rsidRPr="00CB21F6" w:rsidRDefault="0049232C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0408-07</w:t>
            </w:r>
          </w:p>
        </w:tc>
      </w:tr>
      <w:tr w:rsidR="00CB21F6" w:rsidRPr="00CB21F6" w14:paraId="6E146642" w14:textId="77777777" w:rsidTr="00BC16E8">
        <w:tc>
          <w:tcPr>
            <w:tcW w:w="4788" w:type="dxa"/>
          </w:tcPr>
          <w:p w14:paraId="5B4DCE65" w14:textId="23A08C20" w:rsidR="00CB21F6" w:rsidRPr="00CB21F6" w:rsidRDefault="0049232C" w:rsidP="0049232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ThS.Đỗ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Hải</w:t>
            </w:r>
            <w:proofErr w:type="spellEnd"/>
          </w:p>
        </w:tc>
        <w:tc>
          <w:tcPr>
            <w:tcW w:w="4788" w:type="dxa"/>
          </w:tcPr>
          <w:p w14:paraId="52F3CD36" w14:textId="109BED1A" w:rsidR="00CB21F6" w:rsidRPr="00CB21F6" w:rsidRDefault="0049232C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0408-11</w:t>
            </w:r>
          </w:p>
        </w:tc>
      </w:tr>
      <w:tr w:rsidR="00CB21F6" w:rsidRPr="00CB21F6" w14:paraId="7181EC45" w14:textId="77777777" w:rsidTr="00BC16E8">
        <w:tc>
          <w:tcPr>
            <w:tcW w:w="4788" w:type="dxa"/>
          </w:tcPr>
          <w:p w14:paraId="1FA3E36C" w14:textId="6DF27933" w:rsidR="00CB21F6" w:rsidRPr="00CB21F6" w:rsidRDefault="0049232C" w:rsidP="0049232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Thanh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Thủy</w:t>
            </w:r>
            <w:proofErr w:type="spellEnd"/>
          </w:p>
        </w:tc>
        <w:tc>
          <w:tcPr>
            <w:tcW w:w="4788" w:type="dxa"/>
          </w:tcPr>
          <w:p w14:paraId="6D585A02" w14:textId="225DC7D9" w:rsidR="00CB21F6" w:rsidRPr="00CB21F6" w:rsidRDefault="0049232C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0408-08</w:t>
            </w:r>
          </w:p>
        </w:tc>
      </w:tr>
    </w:tbl>
    <w:p w14:paraId="57E88542" w14:textId="6E5DE8DE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2.2.</w:t>
      </w:r>
      <w:r w:rsidR="00A273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Bộ</w:t>
      </w:r>
      <w:proofErr w:type="spellEnd"/>
      <w:r w:rsidR="00A273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Địa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thái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nghệ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trường</w:t>
      </w:r>
      <w:proofErr w:type="spellEnd"/>
    </w:p>
    <w:p w14:paraId="0E4D27EB" w14:textId="5B665CAD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2.3. Khoa</w:t>
      </w:r>
      <w:r w:rsidR="00CA7F9A">
        <w:rPr>
          <w:rFonts w:ascii="Times New Roman" w:hAnsi="Times New Roman" w:cs="Times New Roman"/>
          <w:b/>
          <w:sz w:val="24"/>
          <w:szCs w:val="24"/>
        </w:rPr>
        <w:t>:</w:t>
      </w:r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Trường</w:t>
      </w:r>
      <w:proofErr w:type="spellEnd"/>
    </w:p>
    <w:p w14:paraId="41012E46" w14:textId="77777777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CA7F9A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CA7F9A" w:rsidRPr="00CA7F9A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="00CA7F9A" w:rsidRPr="00CA7F9A">
        <w:rPr>
          <w:rFonts w:ascii="Times New Roman" w:hAnsi="Times New Roman" w:cs="Times New Roman"/>
          <w:sz w:val="24"/>
          <w:szCs w:val="24"/>
        </w:rPr>
        <w:t>.</w:t>
      </w:r>
    </w:p>
    <w:p w14:paraId="65590D57" w14:textId="77777777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</w:t>
      </w:r>
      <w:proofErr w:type="gramStart"/>
      <w:r w:rsidRPr="00CB21F6">
        <w:rPr>
          <w:rFonts w:ascii="Times New Roman" w:hAnsi="Times New Roman" w:cs="Times New Roman"/>
          <w:b/>
          <w:sz w:val="24"/>
          <w:szCs w:val="24"/>
        </w:rPr>
        <w:t>1.Điều</w:t>
      </w:r>
      <w:proofErr w:type="gram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quyết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CA7F9A" w:rsidRPr="00CA7F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F9A" w:rsidRPr="00CA7F9A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="00CA7F9A">
        <w:rPr>
          <w:rFonts w:ascii="Times New Roman" w:hAnsi="Times New Roman" w:cs="Times New Roman"/>
          <w:sz w:val="24"/>
          <w:szCs w:val="24"/>
        </w:rPr>
        <w:t>.</w:t>
      </w:r>
    </w:p>
    <w:p w14:paraId="2461C19C" w14:textId="77777777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3.2.</w:t>
      </w:r>
      <w:r w:rsidR="00A933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trước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BC16E8" w:rsidRPr="00BC16E8">
        <w:rPr>
          <w:rFonts w:ascii="Times New Roman" w:hAnsi="Times New Roman" w:cs="Times New Roman"/>
          <w:sz w:val="24"/>
          <w:szCs w:val="24"/>
        </w:rPr>
        <w:t xml:space="preserve"> </w:t>
      </w:r>
      <w:r w:rsidR="00A93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6E8" w:rsidRPr="00CA7F9A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="00BC16E8">
        <w:rPr>
          <w:rFonts w:ascii="Times New Roman" w:hAnsi="Times New Roman" w:cs="Times New Roman"/>
          <w:sz w:val="24"/>
          <w:szCs w:val="24"/>
        </w:rPr>
        <w:t>.</w:t>
      </w:r>
    </w:p>
    <w:p w14:paraId="554D52F0" w14:textId="77777777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Mục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A933D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</w:p>
    <w:p w14:paraId="1273B627" w14:textId="3130DFD3" w:rsidR="001E2669" w:rsidRPr="00CB21F6" w:rsidRDefault="00A933D6" w:rsidP="00A933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tiêu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Cung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khái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niệm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quan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lưu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vực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sông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đới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bờ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chế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chính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sách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cụ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sử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; 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vấn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lưu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vực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sông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đới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bờ</w:t>
      </w:r>
      <w:proofErr w:type="spellEnd"/>
      <w:r w:rsidR="001E2669" w:rsidRPr="00CB21F6">
        <w:rPr>
          <w:rFonts w:ascii="Times New Roman" w:hAnsi="Times New Roman" w:cs="Times New Roman"/>
          <w:sz w:val="24"/>
          <w:szCs w:val="24"/>
        </w:rPr>
        <w:t>.</w:t>
      </w:r>
    </w:p>
    <w:p w14:paraId="7C1FBE65" w14:textId="77777777" w:rsidR="006158A4" w:rsidRPr="00CB21F6" w:rsidRDefault="00CA7F9A" w:rsidP="005F14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 w:rsidR="006158A4" w:rsidRPr="00CB21F6">
        <w:rPr>
          <w:rFonts w:ascii="Times New Roman" w:hAnsi="Times New Roman" w:cs="Times New Roman"/>
          <w:b/>
          <w:sz w:val="24"/>
          <w:szCs w:val="24"/>
        </w:rPr>
        <w:t>iến</w:t>
      </w:r>
      <w:proofErr w:type="spellEnd"/>
      <w:r w:rsidR="006158A4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158A4" w:rsidRPr="00CB21F6">
        <w:rPr>
          <w:rFonts w:ascii="Times New Roman" w:hAnsi="Times New Roman" w:cs="Times New Roman"/>
          <w:b/>
          <w:sz w:val="24"/>
          <w:szCs w:val="24"/>
        </w:rPr>
        <w:t>thức</w:t>
      </w:r>
      <w:proofErr w:type="spellEnd"/>
    </w:p>
    <w:p w14:paraId="68D82CCA" w14:textId="4E24E632" w:rsidR="0039011E" w:rsidRPr="00CB21F6" w:rsidRDefault="0049232C" w:rsidP="005F14F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proofErr w:type="spellStart"/>
      <w:r w:rsidRPr="0049232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32C">
        <w:rPr>
          <w:rFonts w:ascii="Times New Roman" w:hAnsi="Times New Roman" w:cs="Times New Roman"/>
          <w:sz w:val="24"/>
          <w:szCs w:val="24"/>
        </w:rPr>
        <w:t>khái</w:t>
      </w:r>
      <w:proofErr w:type="spellEnd"/>
      <w:r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32C">
        <w:rPr>
          <w:rFonts w:ascii="Times New Roman" w:hAnsi="Times New Roman" w:cs="Times New Roman"/>
          <w:sz w:val="24"/>
          <w:szCs w:val="24"/>
        </w:rPr>
        <w:t>niệm</w:t>
      </w:r>
      <w:proofErr w:type="spellEnd"/>
      <w:r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32C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32C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32C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32C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32C">
        <w:rPr>
          <w:rFonts w:ascii="Times New Roman" w:hAnsi="Times New Roman" w:cs="Times New Roman"/>
          <w:sz w:val="24"/>
          <w:szCs w:val="24"/>
        </w:rPr>
        <w:t>quan</w:t>
      </w:r>
      <w:proofErr w:type="spellEnd"/>
      <w:r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32C">
        <w:rPr>
          <w:rFonts w:ascii="Times New Roman" w:hAnsi="Times New Roman" w:cs="Times New Roman"/>
          <w:sz w:val="24"/>
          <w:szCs w:val="24"/>
        </w:rPr>
        <w:t>lưu</w:t>
      </w:r>
      <w:proofErr w:type="spellEnd"/>
      <w:r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32C">
        <w:rPr>
          <w:rFonts w:ascii="Times New Roman" w:hAnsi="Times New Roman" w:cs="Times New Roman"/>
          <w:sz w:val="24"/>
          <w:szCs w:val="24"/>
        </w:rPr>
        <w:t>vực</w:t>
      </w:r>
      <w:proofErr w:type="spellEnd"/>
      <w:r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32C">
        <w:rPr>
          <w:rFonts w:ascii="Times New Roman" w:hAnsi="Times New Roman" w:cs="Times New Roman"/>
          <w:sz w:val="24"/>
          <w:szCs w:val="24"/>
        </w:rPr>
        <w:t>sông</w:t>
      </w:r>
      <w:proofErr w:type="spellEnd"/>
      <w:r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32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32C">
        <w:rPr>
          <w:rFonts w:ascii="Times New Roman" w:hAnsi="Times New Roman" w:cs="Times New Roman"/>
          <w:sz w:val="24"/>
          <w:szCs w:val="24"/>
        </w:rPr>
        <w:t>đới</w:t>
      </w:r>
      <w:proofErr w:type="spellEnd"/>
      <w:r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32C">
        <w:rPr>
          <w:rFonts w:ascii="Times New Roman" w:hAnsi="Times New Roman" w:cs="Times New Roman"/>
          <w:sz w:val="24"/>
          <w:szCs w:val="24"/>
        </w:rPr>
        <w:t>bờ</w:t>
      </w:r>
      <w:proofErr w:type="spellEnd"/>
    </w:p>
    <w:p w14:paraId="483B2437" w14:textId="60860B5E" w:rsidR="0039011E" w:rsidRPr="00CB21F6" w:rsidRDefault="0039011E" w:rsidP="005F14F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sz w:val="24"/>
          <w:szCs w:val="24"/>
        </w:rPr>
        <w:t xml:space="preserve">4.1.2.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chế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chính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sách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cụ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sử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hợp</w:t>
      </w:r>
      <w:proofErr w:type="spellEnd"/>
    </w:p>
    <w:p w14:paraId="1FE91BDD" w14:textId="2FB99E60" w:rsidR="0039011E" w:rsidRPr="00CB21F6" w:rsidRDefault="0039011E" w:rsidP="005F14F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sz w:val="24"/>
          <w:szCs w:val="24"/>
        </w:rPr>
        <w:lastRenderedPageBreak/>
        <w:t xml:space="preserve">4.1.3.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vấn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lưu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vực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sông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đới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bờ</w:t>
      </w:r>
      <w:proofErr w:type="spellEnd"/>
    </w:p>
    <w:p w14:paraId="1459E40C" w14:textId="77777777" w:rsidR="0039011E" w:rsidRPr="00CB21F6" w:rsidRDefault="0039011E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4.2.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Kỹ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năng</w:t>
      </w:r>
      <w:proofErr w:type="spellEnd"/>
    </w:p>
    <w:p w14:paraId="578E6B83" w14:textId="10335728" w:rsidR="0039011E" w:rsidRPr="00CB21F6" w:rsidRDefault="00E36487" w:rsidP="005F14F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4.2.1.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đọc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tìm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hiểu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chính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sách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tài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nguyên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="00EF41D3" w:rsidRPr="00CB21F6">
        <w:rPr>
          <w:rFonts w:ascii="Times New Roman" w:hAnsi="Times New Roman" w:cs="Times New Roman"/>
          <w:sz w:val="24"/>
          <w:szCs w:val="24"/>
        </w:rPr>
        <w:t>.</w:t>
      </w:r>
    </w:p>
    <w:p w14:paraId="0DBF618D" w14:textId="2B35542C" w:rsidR="007E5C2A" w:rsidRPr="00CB21F6" w:rsidRDefault="00EF41D3" w:rsidP="005F14F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sz w:val="24"/>
          <w:szCs w:val="24"/>
        </w:rPr>
        <w:t>4.2.2.</w:t>
      </w:r>
      <w:r w:rsidR="00E36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nhóm</w:t>
      </w:r>
      <w:proofErr w:type="spellEnd"/>
      <w:r w:rsidR="00E36487">
        <w:rPr>
          <w:rFonts w:ascii="Times New Roman" w:hAnsi="Times New Roman" w:cs="Times New Roman"/>
          <w:sz w:val="24"/>
          <w:szCs w:val="24"/>
        </w:rPr>
        <w:t>.</w:t>
      </w:r>
    </w:p>
    <w:p w14:paraId="020E135A" w14:textId="0B324E57" w:rsidR="001A72B5" w:rsidRDefault="009F025F" w:rsidP="005F14F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Tiếp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cận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cụ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chế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chính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sách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A933D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8BB305" w14:textId="77777777" w:rsidR="00EF41D3" w:rsidRPr="00CB21F6" w:rsidRDefault="00EF41D3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Tóm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tắt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215F6790" w14:textId="77777777" w:rsidR="00BC16E8" w:rsidRPr="00BC16E8" w:rsidRDefault="00BC16E8" w:rsidP="005F14F7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Nội</w:t>
      </w:r>
      <w:proofErr w:type="spellEnd"/>
      <w:r>
        <w:rPr>
          <w:bCs/>
          <w:sz w:val="24"/>
          <w:szCs w:val="24"/>
        </w:rPr>
        <w:t xml:space="preserve"> dung </w:t>
      </w:r>
      <w:proofErr w:type="spellStart"/>
      <w:r>
        <w:rPr>
          <w:bCs/>
          <w:sz w:val="24"/>
          <w:szCs w:val="24"/>
        </w:rPr>
        <w:t>học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phần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gồm</w:t>
      </w:r>
      <w:proofErr w:type="spellEnd"/>
      <w:r>
        <w:rPr>
          <w:bCs/>
          <w:sz w:val="24"/>
          <w:szCs w:val="24"/>
        </w:rPr>
        <w:t xml:space="preserve"> 4 </w:t>
      </w:r>
      <w:proofErr w:type="spellStart"/>
      <w:r>
        <w:rPr>
          <w:bCs/>
          <w:sz w:val="24"/>
          <w:szCs w:val="24"/>
        </w:rPr>
        <w:t>chương</w:t>
      </w:r>
      <w:proofErr w:type="spellEnd"/>
      <w:r>
        <w:rPr>
          <w:bCs/>
          <w:sz w:val="24"/>
          <w:szCs w:val="24"/>
        </w:rPr>
        <w:t>:</w:t>
      </w:r>
    </w:p>
    <w:p w14:paraId="6414C13F" w14:textId="14F57DC5" w:rsidR="001E2669" w:rsidRPr="00CB21F6" w:rsidRDefault="001E2669" w:rsidP="005F14F7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Chương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CB21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9232C">
        <w:rPr>
          <w:rFonts w:ascii="Times New Roman" w:hAnsi="Times New Roman" w:cs="Times New Roman"/>
          <w:sz w:val="24"/>
          <w:szCs w:val="24"/>
        </w:rPr>
        <w:t>T</w:t>
      </w:r>
      <w:r w:rsidR="0049232C" w:rsidRPr="0049232C">
        <w:rPr>
          <w:rFonts w:ascii="Times New Roman" w:hAnsi="Times New Roman" w:cs="Times New Roman"/>
          <w:sz w:val="24"/>
          <w:szCs w:val="24"/>
        </w:rPr>
        <w:t>ổng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quan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lưu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vực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sông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đới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ven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b</w:t>
      </w:r>
      <w:r w:rsidR="0049232C">
        <w:rPr>
          <w:rFonts w:ascii="Times New Roman" w:hAnsi="Times New Roman" w:cs="Times New Roman"/>
          <w:sz w:val="24"/>
          <w:szCs w:val="24"/>
        </w:rPr>
        <w:t>ờ</w:t>
      </w:r>
      <w:proofErr w:type="spellEnd"/>
      <w:r w:rsidR="00BC16E8">
        <w:rPr>
          <w:rFonts w:ascii="Times New Roman" w:hAnsi="Times New Roman" w:cs="Times New Roman"/>
          <w:sz w:val="24"/>
          <w:szCs w:val="24"/>
        </w:rPr>
        <w:t>.</w:t>
      </w:r>
    </w:p>
    <w:p w14:paraId="0B468819" w14:textId="4DCC4D7F" w:rsidR="001E2669" w:rsidRPr="00CB21F6" w:rsidRDefault="001E2669" w:rsidP="005F14F7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Chương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="0049232C">
        <w:rPr>
          <w:rFonts w:ascii="Times New Roman" w:hAnsi="Times New Roman" w:cs="Times New Roman"/>
          <w:sz w:val="24"/>
          <w:szCs w:val="24"/>
        </w:rPr>
        <w:t>T</w:t>
      </w:r>
      <w:r w:rsidR="0049232C" w:rsidRPr="0049232C">
        <w:rPr>
          <w:rFonts w:ascii="Times New Roman" w:hAnsi="Times New Roman" w:cs="Times New Roman"/>
          <w:sz w:val="24"/>
          <w:szCs w:val="24"/>
        </w:rPr>
        <w:t>hể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chế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chính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tài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cụ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sử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="00BC16E8">
        <w:rPr>
          <w:rFonts w:ascii="Times New Roman" w:hAnsi="Times New Roman" w:cs="Times New Roman"/>
          <w:sz w:val="24"/>
          <w:szCs w:val="24"/>
        </w:rPr>
        <w:t>.</w:t>
      </w:r>
    </w:p>
    <w:p w14:paraId="2BDFE460" w14:textId="0B0B3D09" w:rsidR="001E2669" w:rsidRPr="00CB21F6" w:rsidRDefault="001E2669" w:rsidP="005F14F7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Chương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="0049232C">
        <w:rPr>
          <w:rFonts w:ascii="Times New Roman" w:hAnsi="Times New Roman" w:cs="Times New Roman"/>
          <w:sz w:val="24"/>
          <w:szCs w:val="24"/>
        </w:rPr>
        <w:t>Q</w:t>
      </w:r>
      <w:r w:rsidR="0049232C" w:rsidRPr="0049232C">
        <w:rPr>
          <w:rFonts w:ascii="Times New Roman" w:hAnsi="Times New Roman" w:cs="Times New Roman"/>
          <w:sz w:val="24"/>
          <w:szCs w:val="24"/>
        </w:rPr>
        <w:t>uản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lưu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vực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sông</w:t>
      </w:r>
      <w:proofErr w:type="spellEnd"/>
      <w:r w:rsidR="00BC16E8">
        <w:rPr>
          <w:rFonts w:ascii="Times New Roman" w:hAnsi="Times New Roman" w:cs="Times New Roman"/>
          <w:sz w:val="24"/>
          <w:szCs w:val="24"/>
        </w:rPr>
        <w:t>.</w:t>
      </w:r>
    </w:p>
    <w:p w14:paraId="474900AE" w14:textId="7A27A941" w:rsidR="001E2669" w:rsidRPr="00CB21F6" w:rsidRDefault="001E2669" w:rsidP="005F14F7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Chương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="0049232C">
        <w:rPr>
          <w:rFonts w:ascii="Times New Roman" w:hAnsi="Times New Roman" w:cs="Times New Roman"/>
          <w:sz w:val="24"/>
          <w:szCs w:val="24"/>
        </w:rPr>
        <w:t>Q</w:t>
      </w:r>
      <w:r w:rsidR="0049232C" w:rsidRPr="0049232C">
        <w:rPr>
          <w:rFonts w:ascii="Times New Roman" w:hAnsi="Times New Roman" w:cs="Times New Roman"/>
          <w:sz w:val="24"/>
          <w:szCs w:val="24"/>
        </w:rPr>
        <w:t>uản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đới</w:t>
      </w:r>
      <w:proofErr w:type="spellEnd"/>
      <w:r w:rsidR="0049232C" w:rsidRPr="00492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32C" w:rsidRPr="0049232C">
        <w:rPr>
          <w:rFonts w:ascii="Times New Roman" w:hAnsi="Times New Roman" w:cs="Times New Roman"/>
          <w:sz w:val="24"/>
          <w:szCs w:val="24"/>
        </w:rPr>
        <w:t>bờ</w:t>
      </w:r>
      <w:proofErr w:type="spellEnd"/>
      <w:r w:rsidR="00BC16E8">
        <w:rPr>
          <w:rFonts w:ascii="Times New Roman" w:hAnsi="Times New Roman" w:cs="Times New Roman"/>
          <w:sz w:val="24"/>
          <w:szCs w:val="24"/>
        </w:rPr>
        <w:t>.</w:t>
      </w:r>
    </w:p>
    <w:p w14:paraId="56ABE9D4" w14:textId="77777777" w:rsidR="009F3892" w:rsidRPr="00CB21F6" w:rsidRDefault="009F3892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Cấu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trúc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</w:t>
      </w:r>
      <w:r w:rsidR="00BC16E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BC16E8">
        <w:rPr>
          <w:rFonts w:ascii="Times New Roman" w:hAnsi="Times New Roman" w:cs="Times New Roman"/>
          <w:b/>
          <w:sz w:val="24"/>
          <w:szCs w:val="24"/>
        </w:rPr>
        <w:t xml:space="preserve"> dung</w:t>
      </w:r>
      <w:r w:rsidR="00BC16E8" w:rsidRPr="00BC16E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16E8"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="00BC16E8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16E8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1C3642F5" w14:textId="77777777" w:rsidR="009F3892" w:rsidRPr="00CB21F6" w:rsidRDefault="009F3892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1.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5103"/>
        <w:gridCol w:w="1559"/>
        <w:gridCol w:w="1530"/>
      </w:tblGrid>
      <w:tr w:rsidR="009F3892" w:rsidRPr="00CB21F6" w14:paraId="2A7C77E0" w14:textId="77777777" w:rsidTr="009F3892">
        <w:tc>
          <w:tcPr>
            <w:tcW w:w="1384" w:type="dxa"/>
          </w:tcPr>
          <w:p w14:paraId="68B37BC8" w14:textId="77777777" w:rsidR="009F3892" w:rsidRPr="00CB21F6" w:rsidRDefault="009F3892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Đề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5103" w:type="dxa"/>
          </w:tcPr>
          <w:p w14:paraId="48A08C23" w14:textId="77777777" w:rsidR="009F3892" w:rsidRPr="00CB21F6" w:rsidRDefault="009F3892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1559" w:type="dxa"/>
          </w:tcPr>
          <w:p w14:paraId="522CE472" w14:textId="77777777" w:rsidR="009F3892" w:rsidRPr="00CB21F6" w:rsidRDefault="009F3892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tiết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1F44B911" w14:textId="77777777" w:rsidR="009F3892" w:rsidRPr="00CB21F6" w:rsidRDefault="009F3892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Mục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tiêu</w:t>
            </w:r>
            <w:proofErr w:type="spellEnd"/>
          </w:p>
        </w:tc>
      </w:tr>
      <w:tr w:rsidR="009F3892" w:rsidRPr="00CB21F6" w14:paraId="71EDD4BC" w14:textId="77777777" w:rsidTr="009F3892">
        <w:tc>
          <w:tcPr>
            <w:tcW w:w="1384" w:type="dxa"/>
          </w:tcPr>
          <w:p w14:paraId="040F96C8" w14:textId="77777777" w:rsidR="009F3892" w:rsidRPr="00CB21F6" w:rsidRDefault="009F3892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="00A93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6518384B" w14:textId="59E3A979" w:rsidR="009F3892" w:rsidRPr="00CB21F6" w:rsidRDefault="0049232C" w:rsidP="005F14F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  <w:proofErr w:type="spellEnd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>quan</w:t>
            </w:r>
            <w:proofErr w:type="spellEnd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>về</w:t>
            </w:r>
            <w:proofErr w:type="spellEnd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>lưu</w:t>
            </w:r>
            <w:proofErr w:type="spellEnd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>vực</w:t>
            </w:r>
            <w:proofErr w:type="spellEnd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>sông</w:t>
            </w:r>
            <w:proofErr w:type="spellEnd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>đới</w:t>
            </w:r>
            <w:proofErr w:type="spellEnd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>ven</w:t>
            </w:r>
            <w:proofErr w:type="spellEnd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b/>
                <w:sz w:val="24"/>
                <w:szCs w:val="24"/>
              </w:rPr>
              <w:t>bờ</w:t>
            </w:r>
            <w:proofErr w:type="spellEnd"/>
          </w:p>
        </w:tc>
        <w:tc>
          <w:tcPr>
            <w:tcW w:w="1559" w:type="dxa"/>
          </w:tcPr>
          <w:p w14:paraId="6D347394" w14:textId="4F4CCB99" w:rsidR="009F3892" w:rsidRPr="00CB21F6" w:rsidRDefault="0049232C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14:paraId="1042E8E8" w14:textId="77777777" w:rsidR="009F3892" w:rsidRPr="00CB21F6" w:rsidRDefault="001F56BB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4.1.1</w:t>
            </w:r>
          </w:p>
        </w:tc>
      </w:tr>
      <w:tr w:rsidR="0049232C" w:rsidRPr="00CB21F6" w14:paraId="3D96C1D1" w14:textId="77777777" w:rsidTr="001F5B8F">
        <w:tc>
          <w:tcPr>
            <w:tcW w:w="1384" w:type="dxa"/>
          </w:tcPr>
          <w:p w14:paraId="4C0722F0" w14:textId="77777777" w:rsidR="0049232C" w:rsidRPr="00CB21F6" w:rsidRDefault="0049232C" w:rsidP="004923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103" w:type="dxa"/>
            <w:vAlign w:val="center"/>
          </w:tcPr>
          <w:p w14:paraId="48D427BB" w14:textId="7492A0A2" w:rsidR="0049232C" w:rsidRPr="00CB21F6" w:rsidRDefault="0049232C" w:rsidP="004923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khái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niệm</w:t>
            </w:r>
            <w:proofErr w:type="spellEnd"/>
          </w:p>
        </w:tc>
        <w:tc>
          <w:tcPr>
            <w:tcW w:w="1559" w:type="dxa"/>
          </w:tcPr>
          <w:p w14:paraId="0E0502E9" w14:textId="77777777" w:rsidR="0049232C" w:rsidRPr="00CB21F6" w:rsidRDefault="0049232C" w:rsidP="004923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14D4D2E" w14:textId="77777777" w:rsidR="0049232C" w:rsidRPr="00CB21F6" w:rsidRDefault="0049232C" w:rsidP="004923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232C" w:rsidRPr="00CB21F6" w14:paraId="5E3F3CB8" w14:textId="77777777" w:rsidTr="001F5B8F">
        <w:tc>
          <w:tcPr>
            <w:tcW w:w="1384" w:type="dxa"/>
          </w:tcPr>
          <w:p w14:paraId="5B963C2D" w14:textId="77777777" w:rsidR="0049232C" w:rsidRPr="00CB21F6" w:rsidRDefault="0049232C" w:rsidP="004923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5103" w:type="dxa"/>
            <w:vAlign w:val="center"/>
          </w:tcPr>
          <w:p w14:paraId="2D8F6E9A" w14:textId="2432FA90" w:rsidR="0049232C" w:rsidRPr="00CB21F6" w:rsidRDefault="0049232C" w:rsidP="004923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vi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7292E521" w14:textId="77777777" w:rsidR="0049232C" w:rsidRPr="00CB21F6" w:rsidRDefault="0049232C" w:rsidP="004923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86D255E" w14:textId="77777777" w:rsidR="0049232C" w:rsidRPr="00CB21F6" w:rsidRDefault="0049232C" w:rsidP="004923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232C" w:rsidRPr="00CB21F6" w14:paraId="70E20C82" w14:textId="77777777" w:rsidTr="001F5B8F">
        <w:tc>
          <w:tcPr>
            <w:tcW w:w="1384" w:type="dxa"/>
          </w:tcPr>
          <w:p w14:paraId="3B095A2D" w14:textId="77777777" w:rsidR="0049232C" w:rsidRPr="00CB21F6" w:rsidRDefault="0049232C" w:rsidP="004923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103" w:type="dxa"/>
            <w:vAlign w:val="center"/>
          </w:tcPr>
          <w:p w14:paraId="70D5496F" w14:textId="25A69F2E" w:rsidR="0049232C" w:rsidRPr="00CB21F6" w:rsidRDefault="0049232C" w:rsidP="004923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Tầm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trọng</w:t>
            </w:r>
            <w:proofErr w:type="spellEnd"/>
          </w:p>
        </w:tc>
        <w:tc>
          <w:tcPr>
            <w:tcW w:w="1559" w:type="dxa"/>
          </w:tcPr>
          <w:p w14:paraId="416F2667" w14:textId="77777777" w:rsidR="0049232C" w:rsidRPr="00CB21F6" w:rsidRDefault="0049232C" w:rsidP="004923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02119A7" w14:textId="77777777" w:rsidR="0049232C" w:rsidRPr="00CB21F6" w:rsidRDefault="0049232C" w:rsidP="004923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232C" w:rsidRPr="00CB21F6" w14:paraId="052242EA" w14:textId="77777777" w:rsidTr="001F5B8F">
        <w:tc>
          <w:tcPr>
            <w:tcW w:w="1384" w:type="dxa"/>
          </w:tcPr>
          <w:p w14:paraId="2B06C632" w14:textId="77777777" w:rsidR="0049232C" w:rsidRPr="00CB21F6" w:rsidRDefault="0049232C" w:rsidP="004923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103" w:type="dxa"/>
            <w:vAlign w:val="center"/>
          </w:tcPr>
          <w:p w14:paraId="3DEE4674" w14:textId="121142E9" w:rsidR="0049232C" w:rsidRPr="00CB21F6" w:rsidRDefault="0049232C" w:rsidP="004923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</w:p>
        </w:tc>
        <w:tc>
          <w:tcPr>
            <w:tcW w:w="1559" w:type="dxa"/>
          </w:tcPr>
          <w:p w14:paraId="7911A542" w14:textId="77777777" w:rsidR="0049232C" w:rsidRPr="00CB21F6" w:rsidRDefault="0049232C" w:rsidP="004923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4FDBC01" w14:textId="77777777" w:rsidR="0049232C" w:rsidRPr="00CB21F6" w:rsidRDefault="0049232C" w:rsidP="004923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232C" w:rsidRPr="00CB21F6" w14:paraId="3BE248BF" w14:textId="77777777" w:rsidTr="001F5B8F">
        <w:tc>
          <w:tcPr>
            <w:tcW w:w="1384" w:type="dxa"/>
          </w:tcPr>
          <w:p w14:paraId="0E6DC89A" w14:textId="77777777" w:rsidR="0049232C" w:rsidRPr="00CB21F6" w:rsidRDefault="0049232C" w:rsidP="004923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103" w:type="dxa"/>
            <w:vAlign w:val="center"/>
          </w:tcPr>
          <w:p w14:paraId="24B57B43" w14:textId="36D3DD8C" w:rsidR="0049232C" w:rsidRPr="00CB21F6" w:rsidRDefault="0049232C" w:rsidP="004923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vực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sông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biển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ven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biển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>Việt</w:t>
            </w:r>
            <w:proofErr w:type="spellEnd"/>
            <w:r w:rsidRPr="0049232C">
              <w:rPr>
                <w:rFonts w:ascii="Times New Roman" w:hAnsi="Times New Roman" w:cs="Times New Roman"/>
                <w:sz w:val="24"/>
                <w:szCs w:val="24"/>
              </w:rPr>
              <w:t xml:space="preserve"> Nam</w:t>
            </w:r>
          </w:p>
        </w:tc>
        <w:tc>
          <w:tcPr>
            <w:tcW w:w="1559" w:type="dxa"/>
          </w:tcPr>
          <w:p w14:paraId="61467F79" w14:textId="77777777" w:rsidR="0049232C" w:rsidRPr="00CB21F6" w:rsidRDefault="0049232C" w:rsidP="004923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8951F65" w14:textId="77777777" w:rsidR="0049232C" w:rsidRPr="00CB21F6" w:rsidRDefault="0049232C" w:rsidP="004923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DEB" w:rsidRPr="00CB21F6" w14:paraId="740DAB45" w14:textId="77777777" w:rsidTr="009F3892">
        <w:tc>
          <w:tcPr>
            <w:tcW w:w="1384" w:type="dxa"/>
          </w:tcPr>
          <w:p w14:paraId="730DA62B" w14:textId="77777777" w:rsidR="00F57DEB" w:rsidRPr="00CB21F6" w:rsidRDefault="00F57DEB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="00A93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14:paraId="6DACB734" w14:textId="6061FDB2" w:rsidR="00F57DEB" w:rsidRPr="00CB21F6" w:rsidRDefault="003E3272" w:rsidP="005F14F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Thể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chế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chính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tài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các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công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cụ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sử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1559" w:type="dxa"/>
          </w:tcPr>
          <w:p w14:paraId="15FD4233" w14:textId="6260E43E" w:rsidR="00F57DEB" w:rsidRPr="00CB21F6" w:rsidRDefault="003E3272" w:rsidP="00D26D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80EC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30" w:type="dxa"/>
          </w:tcPr>
          <w:p w14:paraId="2FE15F31" w14:textId="675F3235" w:rsidR="00F57DEB" w:rsidRPr="00CB21F6" w:rsidRDefault="003E3272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  <w:r w:rsidR="001F56BB"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4.1.2</w:t>
            </w:r>
          </w:p>
        </w:tc>
      </w:tr>
      <w:tr w:rsidR="003E3272" w:rsidRPr="00CB21F6" w14:paraId="738A45BA" w14:textId="77777777" w:rsidTr="001F5B8F">
        <w:tc>
          <w:tcPr>
            <w:tcW w:w="1384" w:type="dxa"/>
          </w:tcPr>
          <w:p w14:paraId="4B70796A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103" w:type="dxa"/>
            <w:vAlign w:val="center"/>
          </w:tcPr>
          <w:p w14:paraId="34EEC162" w14:textId="2D53B780" w:rsidR="003E3272" w:rsidRPr="00CB21F6" w:rsidRDefault="003E3272" w:rsidP="003E32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sách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vực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sông</w:t>
            </w:r>
            <w:proofErr w:type="spellEnd"/>
          </w:p>
        </w:tc>
        <w:tc>
          <w:tcPr>
            <w:tcW w:w="1559" w:type="dxa"/>
          </w:tcPr>
          <w:p w14:paraId="467D9954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B70055A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272" w:rsidRPr="00CB21F6" w14:paraId="6DB0CE55" w14:textId="77777777" w:rsidTr="001F5B8F">
        <w:tc>
          <w:tcPr>
            <w:tcW w:w="1384" w:type="dxa"/>
          </w:tcPr>
          <w:p w14:paraId="1AA1F053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103" w:type="dxa"/>
            <w:vAlign w:val="center"/>
          </w:tcPr>
          <w:p w14:paraId="518D6E74" w14:textId="2058C51B" w:rsidR="003E3272" w:rsidRPr="00CB21F6" w:rsidRDefault="003E3272" w:rsidP="003E32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biển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ven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biển</w:t>
            </w:r>
            <w:proofErr w:type="spellEnd"/>
          </w:p>
        </w:tc>
        <w:tc>
          <w:tcPr>
            <w:tcW w:w="1559" w:type="dxa"/>
          </w:tcPr>
          <w:p w14:paraId="39D32ADD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5202823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272" w:rsidRPr="00CB21F6" w14:paraId="2AEC8F3E" w14:textId="77777777" w:rsidTr="001F5B8F">
        <w:tc>
          <w:tcPr>
            <w:tcW w:w="1384" w:type="dxa"/>
          </w:tcPr>
          <w:p w14:paraId="32E88A64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103" w:type="dxa"/>
            <w:vAlign w:val="center"/>
          </w:tcPr>
          <w:p w14:paraId="1E11ED61" w14:textId="57DB847B" w:rsidR="003E3272" w:rsidRPr="00CB21F6" w:rsidRDefault="003E3272" w:rsidP="003E32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Nhu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tin</w:t>
            </w:r>
          </w:p>
        </w:tc>
        <w:tc>
          <w:tcPr>
            <w:tcW w:w="1559" w:type="dxa"/>
          </w:tcPr>
          <w:p w14:paraId="30CC6DEB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DA19562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272" w:rsidRPr="00CB21F6" w14:paraId="486DDC94" w14:textId="77777777" w:rsidTr="001F5B8F">
        <w:tc>
          <w:tcPr>
            <w:tcW w:w="1384" w:type="dxa"/>
          </w:tcPr>
          <w:p w14:paraId="504011AB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103" w:type="dxa"/>
            <w:vAlign w:val="center"/>
          </w:tcPr>
          <w:p w14:paraId="44F2A649" w14:textId="25720A85" w:rsidR="003E3272" w:rsidRPr="00CB21F6" w:rsidRDefault="003E3272" w:rsidP="003E32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vực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sông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đới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bờ</w:t>
            </w:r>
            <w:proofErr w:type="spellEnd"/>
          </w:p>
        </w:tc>
        <w:tc>
          <w:tcPr>
            <w:tcW w:w="1559" w:type="dxa"/>
          </w:tcPr>
          <w:p w14:paraId="2BE21E34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CAD8902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DEB" w:rsidRPr="00CB21F6" w14:paraId="01C740F6" w14:textId="77777777" w:rsidTr="009F3892">
        <w:tc>
          <w:tcPr>
            <w:tcW w:w="1384" w:type="dxa"/>
          </w:tcPr>
          <w:p w14:paraId="39B40537" w14:textId="77777777" w:rsidR="00F57DEB" w:rsidRPr="00CB21F6" w:rsidRDefault="00F57DEB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="00A93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14:paraId="4A38D497" w14:textId="2CB27650" w:rsidR="00F57DEB" w:rsidRPr="00CB21F6" w:rsidRDefault="003E3272" w:rsidP="005F14F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Quản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lý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hợp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lưu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vực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sông</w:t>
            </w:r>
            <w:proofErr w:type="spellEnd"/>
          </w:p>
        </w:tc>
        <w:tc>
          <w:tcPr>
            <w:tcW w:w="1559" w:type="dxa"/>
          </w:tcPr>
          <w:p w14:paraId="014074E2" w14:textId="201F758B" w:rsidR="00F57DEB" w:rsidRPr="00CB21F6" w:rsidRDefault="003E3272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30" w:type="dxa"/>
          </w:tcPr>
          <w:p w14:paraId="20D0B548" w14:textId="111C3990" w:rsidR="00F57DEB" w:rsidRPr="00CB21F6" w:rsidRDefault="003E3272" w:rsidP="003E32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4.1.2; 4.1.3</w:t>
            </w:r>
          </w:p>
        </w:tc>
      </w:tr>
      <w:tr w:rsidR="003E3272" w:rsidRPr="00CB21F6" w14:paraId="4E0CEDB6" w14:textId="77777777" w:rsidTr="009F3892">
        <w:tc>
          <w:tcPr>
            <w:tcW w:w="1384" w:type="dxa"/>
          </w:tcPr>
          <w:p w14:paraId="5413C604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103" w:type="dxa"/>
          </w:tcPr>
          <w:p w14:paraId="15A062D5" w14:textId="42692BEC" w:rsidR="003E3272" w:rsidRPr="00CB21F6" w:rsidRDefault="003E3272" w:rsidP="003E32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sông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4FC503B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E9ED2E2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272" w:rsidRPr="00CB21F6" w14:paraId="53C72C74" w14:textId="77777777" w:rsidTr="009F3892">
        <w:tc>
          <w:tcPr>
            <w:tcW w:w="1384" w:type="dxa"/>
          </w:tcPr>
          <w:p w14:paraId="61082F24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103" w:type="dxa"/>
          </w:tcPr>
          <w:p w14:paraId="1205519F" w14:textId="0136E1AF" w:rsidR="003E3272" w:rsidRPr="00CB21F6" w:rsidRDefault="003E3272" w:rsidP="003E32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vực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sông</w:t>
            </w:r>
            <w:proofErr w:type="spellEnd"/>
          </w:p>
        </w:tc>
        <w:tc>
          <w:tcPr>
            <w:tcW w:w="1559" w:type="dxa"/>
          </w:tcPr>
          <w:p w14:paraId="7118F68F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5B7B5D2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56BB" w:rsidRPr="00CB21F6" w14:paraId="72ACBE3A" w14:textId="77777777" w:rsidTr="009F3892">
        <w:tc>
          <w:tcPr>
            <w:tcW w:w="1384" w:type="dxa"/>
          </w:tcPr>
          <w:p w14:paraId="1A1D03DC" w14:textId="77777777" w:rsidR="001F56BB" w:rsidRPr="00CB21F6" w:rsidRDefault="001F56BB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Chương</w:t>
            </w:r>
            <w:proofErr w:type="spellEnd"/>
            <w:r w:rsidR="00A93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14:paraId="6629DC78" w14:textId="795FD89F" w:rsidR="001F56BB" w:rsidRPr="00CB21F6" w:rsidRDefault="003E3272" w:rsidP="005F14F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Quản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lý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hợp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đới</w:t>
            </w:r>
            <w:proofErr w:type="spellEnd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bờ</w:t>
            </w:r>
            <w:proofErr w:type="spellEnd"/>
          </w:p>
        </w:tc>
        <w:tc>
          <w:tcPr>
            <w:tcW w:w="1559" w:type="dxa"/>
          </w:tcPr>
          <w:p w14:paraId="6EFBE7B8" w14:textId="2F6C73E3" w:rsidR="001F56BB" w:rsidRPr="00CB21F6" w:rsidRDefault="003E3272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30" w:type="dxa"/>
          </w:tcPr>
          <w:p w14:paraId="50F56EE9" w14:textId="3B16154C" w:rsidR="001F56BB" w:rsidRPr="00CB21F6" w:rsidRDefault="003E3272" w:rsidP="003E32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272">
              <w:rPr>
                <w:rFonts w:ascii="Times New Roman" w:hAnsi="Times New Roman" w:cs="Times New Roman"/>
                <w:b/>
                <w:sz w:val="24"/>
                <w:szCs w:val="24"/>
              </w:rPr>
              <w:t>4.1.2; 4.1.3</w:t>
            </w:r>
          </w:p>
        </w:tc>
      </w:tr>
      <w:tr w:rsidR="003E3272" w:rsidRPr="00CB21F6" w14:paraId="407E7ADD" w14:textId="77777777" w:rsidTr="001F5B8F">
        <w:tc>
          <w:tcPr>
            <w:tcW w:w="1384" w:type="dxa"/>
          </w:tcPr>
          <w:p w14:paraId="680AB240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103" w:type="dxa"/>
            <w:vAlign w:val="center"/>
          </w:tcPr>
          <w:p w14:paraId="7D6532C3" w14:textId="62FA5A2A" w:rsidR="003E3272" w:rsidRPr="00CB21F6" w:rsidRDefault="003E3272" w:rsidP="003E32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đới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ven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biển</w:t>
            </w:r>
            <w:proofErr w:type="spellEnd"/>
          </w:p>
        </w:tc>
        <w:tc>
          <w:tcPr>
            <w:tcW w:w="1559" w:type="dxa"/>
          </w:tcPr>
          <w:p w14:paraId="2E596A29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374A8288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3272" w:rsidRPr="00CB21F6" w14:paraId="56505E76" w14:textId="77777777" w:rsidTr="001F5B8F">
        <w:tc>
          <w:tcPr>
            <w:tcW w:w="1384" w:type="dxa"/>
          </w:tcPr>
          <w:p w14:paraId="4F3C59DC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103" w:type="dxa"/>
            <w:vAlign w:val="center"/>
          </w:tcPr>
          <w:p w14:paraId="59502423" w14:textId="7E87B212" w:rsidR="003E3272" w:rsidRPr="00CB21F6" w:rsidRDefault="003E3272" w:rsidP="003E32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cận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đới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ven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biển</w:t>
            </w:r>
            <w:proofErr w:type="spellEnd"/>
          </w:p>
        </w:tc>
        <w:tc>
          <w:tcPr>
            <w:tcW w:w="1559" w:type="dxa"/>
          </w:tcPr>
          <w:p w14:paraId="72873D09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493D78CE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3272" w:rsidRPr="00CB21F6" w14:paraId="0D0BC7F4" w14:textId="77777777" w:rsidTr="001F5B8F">
        <w:tc>
          <w:tcPr>
            <w:tcW w:w="1384" w:type="dxa"/>
          </w:tcPr>
          <w:p w14:paraId="6444B6B9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103" w:type="dxa"/>
            <w:vAlign w:val="center"/>
          </w:tcPr>
          <w:p w14:paraId="3B22B997" w14:textId="19B0B19A" w:rsidR="003E3272" w:rsidRPr="00CB21F6" w:rsidRDefault="003E3272" w:rsidP="003E32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Mục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tiêu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vùng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bờ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</w:tcPr>
          <w:p w14:paraId="3E369C4A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501692D5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3272" w:rsidRPr="00CB21F6" w14:paraId="3EC89213" w14:textId="77777777" w:rsidTr="001F5B8F">
        <w:tc>
          <w:tcPr>
            <w:tcW w:w="1384" w:type="dxa"/>
          </w:tcPr>
          <w:p w14:paraId="18029590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103" w:type="dxa"/>
            <w:vAlign w:val="center"/>
          </w:tcPr>
          <w:p w14:paraId="36307873" w14:textId="73536D4F" w:rsidR="003E3272" w:rsidRPr="00CB21F6" w:rsidRDefault="003E3272" w:rsidP="003E32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nguyên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tắc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QLlý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vùng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bờ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</w:tcPr>
          <w:p w14:paraId="7C89A406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476668A0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3272" w:rsidRPr="00CB21F6" w14:paraId="33C53D06" w14:textId="77777777" w:rsidTr="001F5B8F">
        <w:tc>
          <w:tcPr>
            <w:tcW w:w="1384" w:type="dxa"/>
          </w:tcPr>
          <w:p w14:paraId="2F98B57A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103" w:type="dxa"/>
            <w:vAlign w:val="center"/>
          </w:tcPr>
          <w:p w14:paraId="1076C33E" w14:textId="19C7A488" w:rsidR="003E3272" w:rsidRPr="00CB21F6" w:rsidRDefault="003E3272" w:rsidP="003E32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QLTHVB</w:t>
            </w:r>
          </w:p>
        </w:tc>
        <w:tc>
          <w:tcPr>
            <w:tcW w:w="1559" w:type="dxa"/>
          </w:tcPr>
          <w:p w14:paraId="372CE4A9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504CF7A4" w14:textId="77777777" w:rsidR="003E3272" w:rsidRPr="00CB21F6" w:rsidRDefault="003E3272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3272" w:rsidRPr="00CB21F6" w14:paraId="5CD53E91" w14:textId="77777777" w:rsidTr="001F5B8F">
        <w:tc>
          <w:tcPr>
            <w:tcW w:w="1384" w:type="dxa"/>
          </w:tcPr>
          <w:p w14:paraId="6611F18C" w14:textId="38226390" w:rsidR="003E3272" w:rsidRPr="00CB21F6" w:rsidRDefault="003E3272" w:rsidP="003E3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5103" w:type="dxa"/>
            <w:vAlign w:val="center"/>
          </w:tcPr>
          <w:p w14:paraId="596C6E6F" w14:textId="1AFFBFE3" w:rsidR="003E3272" w:rsidRPr="00CB21F6" w:rsidRDefault="003E3272" w:rsidP="003E32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yếu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QLTHVB</w:t>
            </w:r>
          </w:p>
        </w:tc>
        <w:tc>
          <w:tcPr>
            <w:tcW w:w="1559" w:type="dxa"/>
          </w:tcPr>
          <w:p w14:paraId="2FD58BB7" w14:textId="77777777" w:rsidR="003E3272" w:rsidRPr="00CB21F6" w:rsidRDefault="003E3272" w:rsidP="003E32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2E5DBAD5" w14:textId="77777777" w:rsidR="003E3272" w:rsidRPr="00CB21F6" w:rsidRDefault="003E3272" w:rsidP="003E32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3272" w:rsidRPr="00CB21F6" w14:paraId="2B941CB4" w14:textId="77777777" w:rsidTr="001F5B8F">
        <w:tc>
          <w:tcPr>
            <w:tcW w:w="1384" w:type="dxa"/>
          </w:tcPr>
          <w:p w14:paraId="6F8ED7A0" w14:textId="1A526262" w:rsidR="003E3272" w:rsidRPr="00CB21F6" w:rsidRDefault="003E3272" w:rsidP="003E3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5103" w:type="dxa"/>
            <w:vAlign w:val="center"/>
          </w:tcPr>
          <w:p w14:paraId="55F319F9" w14:textId="60713012" w:rsidR="003E3272" w:rsidRPr="00CB21F6" w:rsidRDefault="003E3272" w:rsidP="003E32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Qui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hoạch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hoạch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QLTHVB</w:t>
            </w:r>
          </w:p>
        </w:tc>
        <w:tc>
          <w:tcPr>
            <w:tcW w:w="1559" w:type="dxa"/>
          </w:tcPr>
          <w:p w14:paraId="6A38413E" w14:textId="77777777" w:rsidR="003E3272" w:rsidRPr="00CB21F6" w:rsidRDefault="003E3272" w:rsidP="003E32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0B2BD4EC" w14:textId="77777777" w:rsidR="003E3272" w:rsidRPr="00CB21F6" w:rsidRDefault="003E3272" w:rsidP="003E32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0C2DEFB" w14:textId="77777777" w:rsidR="009F3892" w:rsidRPr="00CB21F6" w:rsidRDefault="009F3892" w:rsidP="005F14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F107D1" w14:textId="77777777" w:rsidR="00FF60D1" w:rsidRPr="00CB21F6" w:rsidRDefault="00FF60D1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Phương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pháp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dạy</w:t>
      </w:r>
      <w:proofErr w:type="spellEnd"/>
    </w:p>
    <w:p w14:paraId="2134B588" w14:textId="56C9589B" w:rsidR="00FF60D1" w:rsidRPr="00CB21F6" w:rsidRDefault="00FF60D1" w:rsidP="00D26D39">
      <w:pPr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-</w:t>
      </w:r>
      <w:r w:rsidR="003E3272" w:rsidRPr="003E3272">
        <w:t xml:space="preserve"> </w:t>
      </w:r>
      <w:proofErr w:type="spellStart"/>
      <w:r w:rsidR="003E3272" w:rsidRPr="003E3272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="003E3272" w:rsidRPr="003E3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272" w:rsidRPr="003E3272">
        <w:rPr>
          <w:rFonts w:ascii="Times New Roman" w:hAnsi="Times New Roman" w:cs="Times New Roman"/>
          <w:sz w:val="24"/>
          <w:szCs w:val="24"/>
        </w:rPr>
        <w:t>dạy</w:t>
      </w:r>
      <w:proofErr w:type="spellEnd"/>
      <w:r w:rsidR="003E3272" w:rsidRPr="003E3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272" w:rsidRPr="003E3272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="003E3272" w:rsidRPr="003E3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272" w:rsidRPr="003E3272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="003E3272" w:rsidRPr="003E3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272" w:rsidRPr="003E3272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="003E3272" w:rsidRPr="003E3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272" w:rsidRPr="003E3272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3E3272" w:rsidRPr="003E3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272" w:rsidRPr="003E3272">
        <w:rPr>
          <w:rFonts w:ascii="Times New Roman" w:hAnsi="Times New Roman" w:cs="Times New Roman"/>
          <w:sz w:val="24"/>
          <w:szCs w:val="24"/>
        </w:rPr>
        <w:t>thảo</w:t>
      </w:r>
      <w:proofErr w:type="spellEnd"/>
      <w:r w:rsidR="003E3272" w:rsidRPr="003E3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272" w:rsidRPr="003E3272">
        <w:rPr>
          <w:rFonts w:ascii="Times New Roman" w:hAnsi="Times New Roman" w:cs="Times New Roman"/>
          <w:sz w:val="24"/>
          <w:szCs w:val="24"/>
        </w:rPr>
        <w:t>luận</w:t>
      </w:r>
      <w:proofErr w:type="spellEnd"/>
      <w:r w:rsidR="003E3272" w:rsidRPr="003E32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E3272" w:rsidRPr="003E3272">
        <w:rPr>
          <w:rFonts w:ascii="Times New Roman" w:hAnsi="Times New Roman" w:cs="Times New Roman"/>
          <w:sz w:val="24"/>
          <w:szCs w:val="24"/>
        </w:rPr>
        <w:t>ví</w:t>
      </w:r>
      <w:proofErr w:type="spellEnd"/>
      <w:r w:rsidR="003E3272" w:rsidRPr="003E3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272" w:rsidRPr="003E3272">
        <w:rPr>
          <w:rFonts w:ascii="Times New Roman" w:hAnsi="Times New Roman" w:cs="Times New Roman"/>
          <w:sz w:val="24"/>
          <w:szCs w:val="24"/>
        </w:rPr>
        <w:t>dụ</w:t>
      </w:r>
      <w:proofErr w:type="spellEnd"/>
      <w:r w:rsidR="003E3272" w:rsidRPr="003E3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272" w:rsidRPr="003E3272">
        <w:rPr>
          <w:rFonts w:ascii="Times New Roman" w:hAnsi="Times New Roman" w:cs="Times New Roman"/>
          <w:sz w:val="24"/>
          <w:szCs w:val="24"/>
        </w:rPr>
        <w:t>minh</w:t>
      </w:r>
      <w:proofErr w:type="spellEnd"/>
      <w:r w:rsidR="003E3272" w:rsidRPr="003E3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272" w:rsidRPr="003E3272">
        <w:rPr>
          <w:rFonts w:ascii="Times New Roman" w:hAnsi="Times New Roman" w:cs="Times New Roman"/>
          <w:sz w:val="24"/>
          <w:szCs w:val="24"/>
        </w:rPr>
        <w:t>họa</w:t>
      </w:r>
      <w:proofErr w:type="spellEnd"/>
      <w:r w:rsidR="003E3272" w:rsidRPr="003E32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24D355" w14:textId="478BC0D8" w:rsidR="00FF60D1" w:rsidRPr="00CB21F6" w:rsidRDefault="00F768FB" w:rsidP="00D26D3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</w:t>
      </w:r>
      <w:r w:rsidR="00FF60D1" w:rsidRPr="00CB21F6">
        <w:rPr>
          <w:rFonts w:ascii="Times New Roman" w:hAnsi="Times New Roman" w:cs="Times New Roman"/>
          <w:sz w:val="24"/>
          <w:szCs w:val="24"/>
        </w:rPr>
        <w:t>ọc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nêu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thắc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mắc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>:</w:t>
      </w:r>
      <w:r w:rsidR="00DF72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72AC">
        <w:rPr>
          <w:rFonts w:ascii="Times New Roman" w:hAnsi="Times New Roman" w:cs="Times New Roman"/>
          <w:sz w:val="24"/>
          <w:szCs w:val="24"/>
        </w:rPr>
        <w:t>n</w:t>
      </w:r>
      <w:r w:rsidR="00FF60D1" w:rsidRPr="00CB21F6">
        <w:rPr>
          <w:rFonts w:ascii="Times New Roman" w:hAnsi="Times New Roman" w:cs="Times New Roman"/>
          <w:sz w:val="24"/>
          <w:szCs w:val="24"/>
        </w:rPr>
        <w:t>hững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vấn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chưa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rõ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hoặc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nhưng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0D1" w:rsidRPr="00CB21F6">
        <w:rPr>
          <w:rFonts w:ascii="Times New Roman" w:hAnsi="Times New Roman" w:cs="Times New Roman"/>
          <w:sz w:val="24"/>
          <w:szCs w:val="24"/>
        </w:rPr>
        <w:t>tự</w:t>
      </w:r>
      <w:proofErr w:type="spellEnd"/>
      <w:r w:rsidR="00FF60D1" w:rsidRPr="00CB21F6">
        <w:rPr>
          <w:rFonts w:ascii="Times New Roman" w:hAnsi="Times New Roman" w:cs="Times New Roman"/>
          <w:sz w:val="24"/>
          <w:szCs w:val="24"/>
        </w:rPr>
        <w:t xml:space="preserve"> tin.</w:t>
      </w:r>
    </w:p>
    <w:p w14:paraId="65CC552B" w14:textId="47B796FF" w:rsidR="00FF60D1" w:rsidRPr="00CB21F6" w:rsidRDefault="00FF60D1" w:rsidP="00D26D3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thắc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mắc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gợi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ý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tự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272">
        <w:rPr>
          <w:rFonts w:ascii="Times New Roman" w:hAnsi="Times New Roman" w:cs="Times New Roman"/>
          <w:sz w:val="24"/>
          <w:szCs w:val="24"/>
        </w:rPr>
        <w:t>nhóm</w:t>
      </w:r>
      <w:proofErr w:type="spellEnd"/>
      <w:r w:rsidR="003E3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gợi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ý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sát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hơn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nếu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chưa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hiểu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EC4509" w14:textId="77777777" w:rsidR="00FF60D1" w:rsidRPr="00CB21F6" w:rsidRDefault="00FF60D1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Nhiệm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vụ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05215220" w14:textId="77777777" w:rsidR="00682BF3" w:rsidRPr="00CB21F6" w:rsidRDefault="00682BF3" w:rsidP="005F14F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nhệm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:</w:t>
      </w:r>
    </w:p>
    <w:p w14:paraId="6A583FCF" w14:textId="77777777" w:rsidR="00682BF3" w:rsidRPr="00CB21F6" w:rsidRDefault="00682BF3" w:rsidP="005F14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ít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80%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giờ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</w:t>
      </w:r>
      <w:r w:rsidR="005F14F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F1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14F7">
        <w:rPr>
          <w:rFonts w:ascii="Times New Roman" w:hAnsi="Times New Roman" w:cs="Times New Roman"/>
          <w:sz w:val="24"/>
          <w:szCs w:val="24"/>
        </w:rPr>
        <w:t>giáo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5694CC27" w14:textId="77777777" w:rsidR="00682BF3" w:rsidRPr="00CB21F6" w:rsidRDefault="00682BF3" w:rsidP="005F14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đầy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đủ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2568D9D9" w14:textId="77777777" w:rsidR="00682BF3" w:rsidRPr="00CB21F6" w:rsidRDefault="00682BF3" w:rsidP="005F14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giữa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427A1FF7" w14:textId="5772056C" w:rsidR="00682BF3" w:rsidRPr="00CB21F6" w:rsidRDefault="00682BF3" w:rsidP="005F14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6229212B" w14:textId="77777777" w:rsidR="000154DD" w:rsidRPr="005F14F7" w:rsidRDefault="00682BF3" w:rsidP="005F14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giờ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tự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11.</w:t>
      </w:r>
    </w:p>
    <w:p w14:paraId="5EEA51AD" w14:textId="77777777" w:rsidR="00682BF3" w:rsidRPr="00CB21F6" w:rsidRDefault="00682BF3" w:rsidP="005F14F7">
      <w:pPr>
        <w:ind w:right="-279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9.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5E4C38A1" w14:textId="77777777" w:rsidR="00C66F46" w:rsidRPr="00CB21F6" w:rsidRDefault="00C66F46" w:rsidP="005F14F7">
      <w:pPr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9.1.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lũy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:</w:t>
      </w:r>
    </w:p>
    <w:p w14:paraId="2D257013" w14:textId="77777777" w:rsidR="00C66F46" w:rsidRPr="00CB21F6" w:rsidRDefault="00C66F46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"/>
        <w:gridCol w:w="3346"/>
        <w:gridCol w:w="4252"/>
        <w:gridCol w:w="1388"/>
      </w:tblGrid>
      <w:tr w:rsidR="00C66F46" w:rsidRPr="00CB21F6" w14:paraId="210C9EA1" w14:textId="77777777" w:rsidTr="00C66F46">
        <w:tc>
          <w:tcPr>
            <w:tcW w:w="590" w:type="dxa"/>
          </w:tcPr>
          <w:p w14:paraId="10495ED9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3346" w:type="dxa"/>
          </w:tcPr>
          <w:p w14:paraId="69C86B6B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thành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252" w:type="dxa"/>
          </w:tcPr>
          <w:p w14:paraId="48CDD7BD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Quy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định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88" w:type="dxa"/>
          </w:tcPr>
          <w:p w14:paraId="1BDA4EC5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Trọng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</w:p>
        </w:tc>
      </w:tr>
      <w:tr w:rsidR="00C66F46" w:rsidRPr="00CB21F6" w14:paraId="74DF3C9E" w14:textId="77777777" w:rsidTr="00C66F46">
        <w:tc>
          <w:tcPr>
            <w:tcW w:w="590" w:type="dxa"/>
          </w:tcPr>
          <w:p w14:paraId="7C2E4FC4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6" w:type="dxa"/>
          </w:tcPr>
          <w:p w14:paraId="17B704C5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43F7E">
              <w:rPr>
                <w:rFonts w:ascii="Times New Roman" w:hAnsi="Times New Roman" w:cs="Times New Roman"/>
                <w:sz w:val="24"/>
                <w:szCs w:val="24"/>
              </w:rPr>
              <w:t>cần</w:t>
            </w:r>
            <w:proofErr w:type="spellEnd"/>
          </w:p>
        </w:tc>
        <w:tc>
          <w:tcPr>
            <w:tcW w:w="4252" w:type="dxa"/>
          </w:tcPr>
          <w:p w14:paraId="633EC910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tiết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388" w:type="dxa"/>
          </w:tcPr>
          <w:p w14:paraId="7AB4604C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C66F46" w:rsidRPr="00CB21F6" w14:paraId="2BC817EA" w14:textId="77777777" w:rsidTr="00C66F46">
        <w:tc>
          <w:tcPr>
            <w:tcW w:w="590" w:type="dxa"/>
          </w:tcPr>
          <w:p w14:paraId="332560BA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46" w:type="dxa"/>
          </w:tcPr>
          <w:p w14:paraId="3BFC85A1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giữa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kỳ</w:t>
            </w:r>
            <w:proofErr w:type="spellEnd"/>
          </w:p>
          <w:p w14:paraId="619F44F5" w14:textId="1451D638" w:rsidR="00C66F46" w:rsidRPr="00CB21F6" w:rsidRDefault="00C66F46" w:rsidP="003E32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3272">
              <w:rPr>
                <w:rFonts w:ascii="Times New Roman" w:hAnsi="Times New Roman" w:cs="Times New Roman"/>
                <w:sz w:val="24"/>
                <w:szCs w:val="24"/>
              </w:rPr>
              <w:t>nhóm</w:t>
            </w:r>
            <w:proofErr w:type="spellEnd"/>
          </w:p>
        </w:tc>
        <w:tc>
          <w:tcPr>
            <w:tcW w:w="4252" w:type="dxa"/>
          </w:tcPr>
          <w:p w14:paraId="19AED409" w14:textId="77777777" w:rsidR="003E3272" w:rsidRDefault="003E3272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Thi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trắc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nghiệm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272">
              <w:rPr>
                <w:rFonts w:ascii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CE8D1F" w14:textId="63092B58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Theo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môn</w:t>
            </w:r>
            <w:proofErr w:type="spellEnd"/>
          </w:p>
        </w:tc>
        <w:tc>
          <w:tcPr>
            <w:tcW w:w="1388" w:type="dxa"/>
          </w:tcPr>
          <w:p w14:paraId="1F08B302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780" w:dyaOrig="720" w14:anchorId="56AC04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5pt;height:36pt" o:ole="">
                  <v:imagedata r:id="rId10" o:title=""/>
                </v:shape>
                <o:OLEObject Type="Embed" ProgID="Equation.DSMT4" ShapeID="_x0000_i1025" DrawAspect="Content" ObjectID="_1656231426" r:id="rId11"/>
              </w:object>
            </w:r>
          </w:p>
        </w:tc>
      </w:tr>
      <w:tr w:rsidR="00C66F46" w:rsidRPr="00CB21F6" w14:paraId="75411847" w14:textId="77777777" w:rsidTr="00C66F46">
        <w:tc>
          <w:tcPr>
            <w:tcW w:w="590" w:type="dxa"/>
          </w:tcPr>
          <w:p w14:paraId="364A2AB9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6" w:type="dxa"/>
          </w:tcPr>
          <w:p w14:paraId="5655D652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thúc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252" w:type="dxa"/>
          </w:tcPr>
          <w:p w14:paraId="360BDCD5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80" w:dyaOrig="279" w14:anchorId="20271A71">
                <v:shape id="_x0000_i1026" type="#_x0000_t75" style="width:34pt;height:14.5pt" o:ole="">
                  <v:imagedata r:id="rId12" o:title=""/>
                </v:shape>
                <o:OLEObject Type="Embed" ProgID="Equation.DSMT4" ShapeID="_x0000_i1026" DrawAspect="Content" ObjectID="_1656231427" r:id="rId13"/>
              </w:object>
            </w:r>
            <w:r w:rsidR="00B568FE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tiết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lớp</w:t>
            </w:r>
            <w:proofErr w:type="spellEnd"/>
          </w:p>
        </w:tc>
        <w:tc>
          <w:tcPr>
            <w:tcW w:w="1388" w:type="dxa"/>
          </w:tcPr>
          <w:p w14:paraId="0023B771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</w:tr>
    </w:tbl>
    <w:p w14:paraId="5D4D5EC5" w14:textId="77777777" w:rsidR="00C66F46" w:rsidRPr="00CB21F6" w:rsidRDefault="00C66F46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9.2.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Cách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tính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điểm</w:t>
      </w:r>
      <w:proofErr w:type="spellEnd"/>
    </w:p>
    <w:p w14:paraId="7C3980E8" w14:textId="77777777" w:rsidR="00C66F46" w:rsidRPr="00CB21F6" w:rsidRDefault="00C66F46" w:rsidP="005F14F7">
      <w:pPr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lastRenderedPageBreak/>
        <w:t>-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chấm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</w:t>
      </w:r>
      <w:r w:rsidR="00CB21F6">
        <w:rPr>
          <w:rFonts w:ascii="Times New Roman" w:hAnsi="Times New Roman" w:cs="Times New Roman"/>
          <w:sz w:val="24"/>
          <w:szCs w:val="24"/>
        </w:rPr>
        <w:t xml:space="preserve"> </w:t>
      </w:r>
      <w:r w:rsidRPr="00CB21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10),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45134036" w14:textId="77777777" w:rsidR="00C66F46" w:rsidRPr="00CB21F6" w:rsidRDefault="00C66F46" w:rsidP="005F14F7">
      <w:pPr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tất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cả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trọng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tương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ứng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đổi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sang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đào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tạo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0E93423E" w14:textId="77777777" w:rsidR="00C647AD" w:rsidRPr="00CB21F6" w:rsidRDefault="00C647AD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10.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Tài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liệu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</w:p>
    <w:p w14:paraId="7ACA99AB" w14:textId="77777777" w:rsidR="007B1FA8" w:rsidRPr="007B1FA8" w:rsidRDefault="007B1FA8" w:rsidP="007B1FA8">
      <w:pPr>
        <w:spacing w:after="120" w:line="312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7B1FA8">
        <w:rPr>
          <w:rFonts w:ascii="Times New Roman" w:hAnsi="Times New Roman" w:cs="Times New Roman"/>
          <w:sz w:val="24"/>
          <w:szCs w:val="24"/>
        </w:rPr>
        <w:t xml:space="preserve">[1].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Phạm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Khánh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Huy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Nguyễn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Mai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Hoa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Đỗ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Thị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Hải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Trần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Thị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Thanh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Thủy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, 2014.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lưu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vực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sông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đới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bờ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Bộ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môn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ĐST&amp;CNMT –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đại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Địa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>.</w:t>
      </w:r>
    </w:p>
    <w:p w14:paraId="49761E52" w14:textId="77777777" w:rsidR="007B1FA8" w:rsidRPr="007B1FA8" w:rsidRDefault="007B1FA8" w:rsidP="007B1FA8">
      <w:pPr>
        <w:spacing w:after="120" w:line="312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7B1FA8">
        <w:rPr>
          <w:rFonts w:ascii="Times New Roman" w:hAnsi="Times New Roman" w:cs="Times New Roman"/>
          <w:sz w:val="24"/>
          <w:szCs w:val="24"/>
        </w:rPr>
        <w:t xml:space="preserve">[2].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Đặng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Xuân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Nguyễn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Lê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Tuấn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Quản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lý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nhà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nước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tổng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hợp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và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thống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nhất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về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biển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hải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đảo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xuất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chính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trị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quốc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gia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2014            </w:t>
      </w:r>
    </w:p>
    <w:p w14:paraId="52899352" w14:textId="77777777" w:rsidR="007B1FA8" w:rsidRPr="007B1FA8" w:rsidRDefault="007B1FA8" w:rsidP="007B1FA8">
      <w:pPr>
        <w:spacing w:after="120" w:line="312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7B1FA8">
        <w:rPr>
          <w:rFonts w:ascii="Times New Roman" w:hAnsi="Times New Roman" w:cs="Times New Roman"/>
          <w:sz w:val="24"/>
          <w:szCs w:val="24"/>
        </w:rPr>
        <w:t xml:space="preserve">[3].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Trần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Văn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Mô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Quản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lý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ngập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lụt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và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ô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nhiễm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môi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trường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Việt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Nam</w:t>
      </w:r>
      <w:r w:rsidRPr="007B1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xuất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Xây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dựng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>, 2018</w:t>
      </w:r>
    </w:p>
    <w:p w14:paraId="02E5957F" w14:textId="77777777" w:rsidR="007B1FA8" w:rsidRPr="007B1FA8" w:rsidRDefault="007B1FA8" w:rsidP="007B1FA8">
      <w:pPr>
        <w:spacing w:after="120" w:line="312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7B1FA8">
        <w:rPr>
          <w:rFonts w:ascii="Times New Roman" w:hAnsi="Times New Roman" w:cs="Times New Roman"/>
          <w:sz w:val="24"/>
          <w:szCs w:val="24"/>
        </w:rPr>
        <w:t xml:space="preserve">[4].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Đoàn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Văn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Cánh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Nguyễn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Thị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Thanh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Thủy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, </w:t>
      </w:r>
      <w:r w:rsidRPr="007B1FA8">
        <w:rPr>
          <w:rFonts w:ascii="Times New Roman" w:hAnsi="Times New Roman" w:cs="Times New Roman"/>
          <w:i/>
          <w:sz w:val="24"/>
          <w:szCs w:val="24"/>
        </w:rPr>
        <w:t xml:space="preserve">Thu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gom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nước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mưa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đưa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vào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lòng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đất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bổ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sung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nhân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tạo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nước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dưới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đất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và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chống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úng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ngập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thành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phố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xuất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Khoa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thuật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>, 2008.</w:t>
      </w:r>
    </w:p>
    <w:p w14:paraId="3CA4E169" w14:textId="77777777" w:rsidR="007B1FA8" w:rsidRPr="007B1FA8" w:rsidRDefault="007B1FA8" w:rsidP="007B1FA8">
      <w:pPr>
        <w:spacing w:after="120" w:line="312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7B1FA8">
        <w:rPr>
          <w:rFonts w:ascii="Times New Roman" w:hAnsi="Times New Roman" w:cs="Times New Roman"/>
          <w:sz w:val="24"/>
          <w:szCs w:val="24"/>
        </w:rPr>
        <w:t xml:space="preserve">[5].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Lưu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Đức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Hải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Nguyễn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Ngọc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Quản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lý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môi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trường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cho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sự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phát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triển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bền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vững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Nhà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xuất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bản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Đại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học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Quốc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gia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Hà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i/>
          <w:sz w:val="24"/>
          <w:szCs w:val="24"/>
        </w:rPr>
        <w:t>Nộ</w:t>
      </w:r>
      <w:r w:rsidRPr="007B1F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>, 2007</w:t>
      </w:r>
    </w:p>
    <w:p w14:paraId="1C683C6F" w14:textId="77777777" w:rsidR="007B1FA8" w:rsidRPr="007B1FA8" w:rsidRDefault="007B1FA8" w:rsidP="007B1FA8">
      <w:pPr>
        <w:spacing w:after="120" w:line="312" w:lineRule="auto"/>
        <w:ind w:left="480"/>
        <w:jc w:val="both"/>
        <w:rPr>
          <w:sz w:val="24"/>
          <w:szCs w:val="24"/>
          <w:lang w:val="fr-FR"/>
        </w:rPr>
      </w:pPr>
      <w:r w:rsidRPr="007B1FA8">
        <w:rPr>
          <w:rFonts w:ascii="Times New Roman" w:hAnsi="Times New Roman" w:cs="Times New Roman"/>
          <w:sz w:val="24"/>
          <w:szCs w:val="24"/>
        </w:rPr>
        <w:t xml:space="preserve">[6].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Lã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Thanh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Nguyên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Đình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Giải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pháp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khai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thác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sử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dụng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hợp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lý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tài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nguyên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bảo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vệ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môi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trường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và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phòng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tránh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thiên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tai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lưu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vực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sông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Lô -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Chảy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Thuộc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khu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vực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miền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núi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phía</w:t>
      </w:r>
      <w:proofErr w:type="spellEnd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FA8">
        <w:rPr>
          <w:rFonts w:ascii="Times New Roman" w:eastAsia="Times New Roman" w:hAnsi="Times New Roman" w:cs="Times New Roman"/>
          <w:i/>
          <w:sz w:val="24"/>
          <w:szCs w:val="24"/>
        </w:rPr>
        <w:t>Bắc</w:t>
      </w:r>
      <w:proofErr w:type="spellEnd"/>
      <w:r w:rsidRPr="007B1FA8">
        <w:rPr>
          <w:rFonts w:ascii="Times New Roman" w:hAnsi="Times New Roman" w:cs="Times New Roman"/>
          <w:i/>
          <w:sz w:val="24"/>
          <w:szCs w:val="24"/>
        </w:rPr>
        <w:t>,</w:t>
      </w:r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xuất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tài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nguyên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đồ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FA8">
        <w:rPr>
          <w:rFonts w:ascii="Times New Roman" w:hAnsi="Times New Roman" w:cs="Times New Roman"/>
          <w:sz w:val="24"/>
          <w:szCs w:val="24"/>
        </w:rPr>
        <w:t>Việt</w:t>
      </w:r>
      <w:proofErr w:type="spellEnd"/>
      <w:r w:rsidRPr="007B1FA8">
        <w:rPr>
          <w:rFonts w:ascii="Times New Roman" w:hAnsi="Times New Roman" w:cs="Times New Roman"/>
          <w:sz w:val="24"/>
          <w:szCs w:val="24"/>
        </w:rPr>
        <w:t xml:space="preserve"> Nam, 2012. </w:t>
      </w:r>
      <w:r w:rsidRPr="007B1FA8">
        <w:rPr>
          <w:sz w:val="24"/>
          <w:szCs w:val="24"/>
          <w:lang w:val="fr-FR"/>
        </w:rPr>
        <w:t xml:space="preserve">    </w:t>
      </w:r>
    </w:p>
    <w:p w14:paraId="54DA7D80" w14:textId="77777777" w:rsidR="005F3AD5" w:rsidRPr="00D7458D" w:rsidRDefault="005F3AD5" w:rsidP="005F14F7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11.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Hướng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dẫn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tự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học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của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học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phần</w:t>
      </w:r>
      <w:proofErr w:type="spellEnd"/>
    </w:p>
    <w:p w14:paraId="5D0D7DB3" w14:textId="10EE1EAC" w:rsidR="005F3AD5" w:rsidRDefault="005F3AD5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chuẩn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bị</w:t>
      </w:r>
      <w:proofErr w:type="spellEnd"/>
    </w:p>
    <w:tbl>
      <w:tblPr>
        <w:tblW w:w="10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664"/>
        <w:gridCol w:w="992"/>
        <w:gridCol w:w="709"/>
        <w:gridCol w:w="851"/>
        <w:gridCol w:w="2451"/>
      </w:tblGrid>
      <w:tr w:rsidR="007B1FA8" w:rsidRPr="00A054B6" w14:paraId="647C33E4" w14:textId="77777777" w:rsidTr="00184994">
        <w:trPr>
          <w:trHeight w:val="282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7EEC4D10" w14:textId="77777777" w:rsidR="007B1FA8" w:rsidRPr="0011052F" w:rsidRDefault="007B1FA8" w:rsidP="00184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52F">
              <w:rPr>
                <w:rFonts w:ascii="Times New Roman" w:hAnsi="Times New Roman" w:cs="Times New Roman"/>
                <w:sz w:val="24"/>
                <w:szCs w:val="24"/>
              </w:rPr>
              <w:t>Tuần</w:t>
            </w:r>
            <w:proofErr w:type="spellEnd"/>
          </w:p>
        </w:tc>
        <w:tc>
          <w:tcPr>
            <w:tcW w:w="4664" w:type="dxa"/>
            <w:shd w:val="clear" w:color="auto" w:fill="auto"/>
            <w:vAlign w:val="center"/>
          </w:tcPr>
          <w:p w14:paraId="4A5547F0" w14:textId="77777777" w:rsidR="007B1FA8" w:rsidRPr="00A054B6" w:rsidRDefault="007B1FA8" w:rsidP="001849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B59608" w14:textId="77777777" w:rsidR="007B1FA8" w:rsidRPr="00A054B6" w:rsidRDefault="007B1FA8" w:rsidP="00184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5499491" w14:textId="77777777" w:rsidR="007B1FA8" w:rsidRPr="00A054B6" w:rsidRDefault="007B1FA8" w:rsidP="00184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72D5221D" w14:textId="77777777" w:rsidR="007B1FA8" w:rsidRPr="00A054B6" w:rsidRDefault="007B1FA8" w:rsidP="00184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</w:p>
        </w:tc>
        <w:tc>
          <w:tcPr>
            <w:tcW w:w="24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8AAF83" w14:textId="77777777" w:rsidR="007B1FA8" w:rsidRPr="00A054B6" w:rsidRDefault="007B1FA8" w:rsidP="00184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chuẩn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bị</w:t>
            </w:r>
            <w:proofErr w:type="spellEnd"/>
          </w:p>
        </w:tc>
      </w:tr>
      <w:tr w:rsidR="007B1FA8" w:rsidRPr="00A054B6" w14:paraId="0FD78E2A" w14:textId="77777777" w:rsidTr="00184994">
        <w:trPr>
          <w:trHeight w:val="2094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0BDFA30C" w14:textId="77777777" w:rsidR="007B1FA8" w:rsidRPr="0011052F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052F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1D7EC872" w14:textId="77777777" w:rsidR="007B1FA8" w:rsidRPr="0011052F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664" w:type="dxa"/>
            <w:shd w:val="clear" w:color="auto" w:fill="auto"/>
          </w:tcPr>
          <w:p w14:paraId="23DC8306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ổng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quan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về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lưu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vực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sông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đới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ven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bờ</w:t>
            </w:r>
            <w:proofErr w:type="spellEnd"/>
          </w:p>
          <w:p w14:paraId="5D9B4D34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khái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niệm</w:t>
            </w:r>
            <w:proofErr w:type="spellEnd"/>
          </w:p>
          <w:p w14:paraId="29ED9D6E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</w:p>
          <w:p w14:paraId="1BBD6120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Tầm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trọng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</w:p>
          <w:p w14:paraId="4B43CC23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02FB2772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  <w:vAlign w:val="center"/>
          </w:tcPr>
          <w:p w14:paraId="7824F3E3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054B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AD4381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054B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375F7" w14:textId="77777777" w:rsidR="007B1FA8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both"/>
              <w:rPr>
                <w:bCs/>
                <w:sz w:val="24"/>
                <w:szCs w:val="24"/>
                <w:lang w:val="de-DE"/>
              </w:rPr>
            </w:pPr>
            <w:proofErr w:type="spellStart"/>
            <w:r w:rsidRPr="00CB21F6">
              <w:rPr>
                <w:sz w:val="24"/>
                <w:szCs w:val="24"/>
              </w:rPr>
              <w:t>Nghiên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cứu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lý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thuyế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1</w:t>
            </w:r>
            <w:r>
              <w:rPr>
                <w:bCs/>
                <w:sz w:val="24"/>
                <w:szCs w:val="24"/>
                <w:lang w:val="de-DE"/>
              </w:rPr>
              <w:t xml:space="preserve"> [1</w:t>
            </w:r>
            <w:r w:rsidRPr="00A054B6">
              <w:rPr>
                <w:bCs/>
                <w:sz w:val="24"/>
                <w:szCs w:val="24"/>
                <w:lang w:val="de-DE"/>
              </w:rPr>
              <w:t>]</w:t>
            </w:r>
            <w:r>
              <w:rPr>
                <w:bCs/>
                <w:sz w:val="24"/>
                <w:szCs w:val="24"/>
                <w:lang w:val="de-DE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4</w:t>
            </w:r>
            <w:r>
              <w:rPr>
                <w:bCs/>
                <w:sz w:val="24"/>
                <w:szCs w:val="24"/>
                <w:lang w:val="de-DE"/>
              </w:rPr>
              <w:t xml:space="preserve"> [3</w:t>
            </w:r>
            <w:r w:rsidRPr="00A054B6">
              <w:rPr>
                <w:bCs/>
                <w:sz w:val="24"/>
                <w:szCs w:val="24"/>
                <w:lang w:val="de-DE"/>
              </w:rPr>
              <w:t>]</w:t>
            </w:r>
            <w:r>
              <w:rPr>
                <w:bCs/>
                <w:sz w:val="24"/>
                <w:szCs w:val="24"/>
                <w:lang w:val="de-DE"/>
              </w:rPr>
              <w:t xml:space="preserve"> Chương 1, 2 [6]</w:t>
            </w:r>
          </w:p>
          <w:p w14:paraId="45D17739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</w:tc>
      </w:tr>
      <w:tr w:rsidR="007B1FA8" w:rsidRPr="00A054B6" w14:paraId="51C125ED" w14:textId="77777777" w:rsidTr="00184994">
        <w:trPr>
          <w:trHeight w:val="3818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5B75AD89" w14:textId="77777777" w:rsidR="007B1FA8" w:rsidRPr="0011052F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052F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</w:p>
        </w:tc>
        <w:tc>
          <w:tcPr>
            <w:tcW w:w="4664" w:type="dxa"/>
            <w:shd w:val="clear" w:color="auto" w:fill="auto"/>
          </w:tcPr>
          <w:p w14:paraId="4C8F3729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quan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về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lưu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vực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sông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đới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ven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bờ</w:t>
            </w:r>
            <w:proofErr w:type="spellEnd"/>
          </w:p>
          <w:p w14:paraId="2D440A4B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1.5.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vực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sông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biển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ven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biển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Việt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Nam</w:t>
            </w:r>
          </w:p>
          <w:p w14:paraId="264BB664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thể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chế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chính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sách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các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công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cụ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sử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dụng</w:t>
            </w:r>
            <w:proofErr w:type="spellEnd"/>
          </w:p>
          <w:p w14:paraId="41A0D752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sách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vực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sông</w:t>
            </w:r>
            <w:proofErr w:type="spellEnd"/>
          </w:p>
          <w:p w14:paraId="52713915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sách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biển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ven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biển</w:t>
            </w:r>
            <w:proofErr w:type="spellEnd"/>
          </w:p>
          <w:p w14:paraId="5CA7C1BB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Nhu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tin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BFFA60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  <w:vAlign w:val="center"/>
          </w:tcPr>
          <w:p w14:paraId="21F50DBE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054B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1CF5D5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054B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FD4FA" w14:textId="77777777" w:rsidR="007B1FA8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both"/>
              <w:rPr>
                <w:bCs/>
                <w:sz w:val="24"/>
                <w:szCs w:val="24"/>
                <w:lang w:val="de-DE"/>
              </w:rPr>
            </w:pPr>
            <w:proofErr w:type="spellStart"/>
            <w:r w:rsidRPr="00CB21F6">
              <w:rPr>
                <w:sz w:val="24"/>
                <w:szCs w:val="24"/>
              </w:rPr>
              <w:t>Nghiên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cứu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lý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thuyế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2</w:t>
            </w:r>
            <w:r>
              <w:rPr>
                <w:bCs/>
                <w:sz w:val="24"/>
                <w:szCs w:val="24"/>
                <w:lang w:val="de-DE"/>
              </w:rPr>
              <w:t xml:space="preserve"> [1</w:t>
            </w:r>
            <w:r w:rsidRPr="00A054B6">
              <w:rPr>
                <w:bCs/>
                <w:sz w:val="24"/>
                <w:szCs w:val="24"/>
                <w:lang w:val="de-DE"/>
              </w:rPr>
              <w:t>]</w:t>
            </w:r>
            <w:r>
              <w:rPr>
                <w:bCs/>
                <w:sz w:val="24"/>
                <w:szCs w:val="24"/>
                <w:lang w:val="de-DE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4</w:t>
            </w:r>
            <w:r>
              <w:rPr>
                <w:bCs/>
                <w:sz w:val="24"/>
                <w:szCs w:val="24"/>
                <w:lang w:val="de-DE"/>
              </w:rPr>
              <w:t xml:space="preserve"> [3</w:t>
            </w:r>
            <w:r w:rsidRPr="00A054B6">
              <w:rPr>
                <w:bCs/>
                <w:sz w:val="24"/>
                <w:szCs w:val="24"/>
                <w:lang w:val="de-DE"/>
              </w:rPr>
              <w:t>]</w:t>
            </w:r>
            <w:r>
              <w:rPr>
                <w:bCs/>
                <w:sz w:val="24"/>
                <w:szCs w:val="24"/>
                <w:lang w:val="de-DE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9</w:t>
            </w:r>
            <w:r>
              <w:rPr>
                <w:bCs/>
                <w:sz w:val="24"/>
                <w:szCs w:val="24"/>
                <w:lang w:val="de-DE"/>
              </w:rPr>
              <w:t xml:space="preserve"> [3</w:t>
            </w:r>
            <w:r w:rsidRPr="00A054B6">
              <w:rPr>
                <w:bCs/>
                <w:sz w:val="24"/>
                <w:szCs w:val="24"/>
                <w:lang w:val="de-DE"/>
              </w:rPr>
              <w:t>]</w:t>
            </w:r>
            <w:r>
              <w:rPr>
                <w:bCs/>
                <w:sz w:val="24"/>
                <w:szCs w:val="24"/>
                <w:lang w:val="de-DE"/>
              </w:rPr>
              <w:t>,</w:t>
            </w:r>
          </w:p>
          <w:p w14:paraId="7D6A6A89" w14:textId="77777777" w:rsidR="007B1FA8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both"/>
              <w:rPr>
                <w:bCs/>
                <w:sz w:val="24"/>
                <w:szCs w:val="24"/>
                <w:lang w:val="de-DE"/>
              </w:rPr>
            </w:pP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3 [</w:t>
            </w:r>
            <w:r w:rsidRPr="00A054B6">
              <w:rPr>
                <w:bCs/>
                <w:sz w:val="24"/>
                <w:szCs w:val="24"/>
                <w:lang w:val="de-DE"/>
              </w:rPr>
              <w:t>2]</w:t>
            </w:r>
            <w:r>
              <w:rPr>
                <w:bCs/>
                <w:sz w:val="24"/>
                <w:szCs w:val="24"/>
                <w:lang w:val="de-DE"/>
              </w:rPr>
              <w:t>, Chương 6, 7, 8 [5]</w:t>
            </w:r>
          </w:p>
          <w:p w14:paraId="7686034D" w14:textId="77777777" w:rsidR="007B1FA8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both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Chương 1, 2, 4, 5 [6]</w:t>
            </w:r>
          </w:p>
          <w:p w14:paraId="0E3992CB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</w:tc>
      </w:tr>
      <w:tr w:rsidR="007B1FA8" w:rsidRPr="00A054B6" w14:paraId="361E7DF1" w14:textId="77777777" w:rsidTr="00184994">
        <w:trPr>
          <w:trHeight w:val="416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79D8C711" w14:textId="77777777" w:rsidR="007B1FA8" w:rsidRPr="0011052F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052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4664" w:type="dxa"/>
            <w:shd w:val="clear" w:color="auto" w:fill="auto"/>
          </w:tcPr>
          <w:p w14:paraId="0C59CC71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thể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chế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chính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sách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các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công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cụ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sử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dụng</w:t>
            </w:r>
            <w:proofErr w:type="spellEnd"/>
          </w:p>
          <w:p w14:paraId="6C04C8DD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vực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sông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đới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bờ</w:t>
            </w:r>
            <w:proofErr w:type="spellEnd"/>
          </w:p>
          <w:p w14:paraId="0E9AC0DF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nhanh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trư</w:t>
            </w:r>
            <w:r w:rsidRPr="00A054B6">
              <w:rPr>
                <w:rFonts w:ascii="Times New Roman" w:hAnsi="Times New Roman" w:cs="Times New Roman"/>
                <w:sz w:val="24"/>
                <w:szCs w:val="24"/>
              </w:rPr>
              <w:softHyphen/>
              <w:t>ờng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E5E4C8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86A838" w14:textId="77777777" w:rsidR="007B1FA8" w:rsidRPr="00A054B6" w:rsidRDefault="007B1FA8" w:rsidP="00184994">
            <w:pPr>
              <w:spacing w:after="0"/>
              <w:jc w:val="both"/>
              <w:rPr>
                <w:b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viễn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thám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GIS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F044D6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  <w:vAlign w:val="center"/>
          </w:tcPr>
          <w:p w14:paraId="278D8D13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054B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69E8BE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054B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2AEDF" w14:textId="77777777" w:rsidR="007B1FA8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both"/>
              <w:rPr>
                <w:bCs/>
                <w:sz w:val="24"/>
                <w:szCs w:val="24"/>
                <w:lang w:val="de-DE"/>
              </w:rPr>
            </w:pPr>
            <w:proofErr w:type="spellStart"/>
            <w:r w:rsidRPr="00CB21F6">
              <w:rPr>
                <w:sz w:val="24"/>
                <w:szCs w:val="24"/>
              </w:rPr>
              <w:t>Nghiên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cứu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lý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thuyế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4</w:t>
            </w:r>
            <w:r>
              <w:rPr>
                <w:bCs/>
                <w:sz w:val="24"/>
                <w:szCs w:val="24"/>
                <w:lang w:val="de-DE"/>
              </w:rPr>
              <w:t xml:space="preserve"> [1</w:t>
            </w:r>
            <w:r w:rsidRPr="00A054B6">
              <w:rPr>
                <w:bCs/>
                <w:sz w:val="24"/>
                <w:szCs w:val="24"/>
                <w:lang w:val="de-DE"/>
              </w:rPr>
              <w:t>]</w:t>
            </w:r>
            <w:r>
              <w:rPr>
                <w:bCs/>
                <w:sz w:val="24"/>
                <w:szCs w:val="24"/>
                <w:lang w:val="de-DE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5 </w:t>
            </w:r>
            <w:r>
              <w:rPr>
                <w:bCs/>
                <w:sz w:val="24"/>
                <w:szCs w:val="24"/>
                <w:lang w:val="de-DE"/>
              </w:rPr>
              <w:t xml:space="preserve">[2],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9</w:t>
            </w:r>
            <w:r>
              <w:rPr>
                <w:bCs/>
                <w:sz w:val="24"/>
                <w:szCs w:val="24"/>
                <w:lang w:val="de-DE"/>
              </w:rPr>
              <w:t xml:space="preserve"> [3</w:t>
            </w:r>
            <w:r w:rsidRPr="00A054B6">
              <w:rPr>
                <w:bCs/>
                <w:sz w:val="24"/>
                <w:szCs w:val="24"/>
                <w:lang w:val="de-DE"/>
              </w:rPr>
              <w:t>]</w:t>
            </w:r>
            <w:r>
              <w:rPr>
                <w:bCs/>
                <w:sz w:val="24"/>
                <w:szCs w:val="24"/>
                <w:lang w:val="de-DE"/>
              </w:rPr>
              <w:t xml:space="preserve">, Chương 6, 7, </w:t>
            </w:r>
            <w:proofErr w:type="gramStart"/>
            <w:r>
              <w:rPr>
                <w:bCs/>
                <w:sz w:val="24"/>
                <w:szCs w:val="24"/>
                <w:lang w:val="de-DE"/>
              </w:rPr>
              <w:t>8  [</w:t>
            </w:r>
            <w:proofErr w:type="gramEnd"/>
            <w:r>
              <w:rPr>
                <w:bCs/>
                <w:sz w:val="24"/>
                <w:szCs w:val="24"/>
                <w:lang w:val="de-DE"/>
              </w:rPr>
              <w:t>5], Chương 1, 2, 4, 5 [6]</w:t>
            </w:r>
          </w:p>
          <w:p w14:paraId="15CB5F94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</w:tc>
      </w:tr>
      <w:tr w:rsidR="007B1FA8" w:rsidRPr="00A054B6" w14:paraId="69A75DA3" w14:textId="77777777" w:rsidTr="00184994">
        <w:trPr>
          <w:trHeight w:val="416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4AD263D6" w14:textId="77777777" w:rsidR="007B1FA8" w:rsidRPr="0011052F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052F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4664" w:type="dxa"/>
            <w:shd w:val="clear" w:color="auto" w:fill="auto"/>
          </w:tcPr>
          <w:p w14:paraId="044CE80E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thể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chế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chính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sách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các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công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cụ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sử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dụng</w:t>
            </w:r>
            <w:proofErr w:type="spellEnd"/>
          </w:p>
          <w:p w14:paraId="156F165D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vực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sông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đới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bờ</w:t>
            </w:r>
            <w:proofErr w:type="spellEnd"/>
          </w:p>
          <w:p w14:paraId="61B9A6E1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tr</w:t>
            </w:r>
            <w:r w:rsidRPr="00A054B6">
              <w:rPr>
                <w:rFonts w:ascii="Times New Roman" w:hAnsi="Times New Roman" w:cs="Times New Roman"/>
                <w:sz w:val="24"/>
                <w:szCs w:val="24"/>
              </w:rPr>
              <w:softHyphen/>
              <w:t>ường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lư</w:t>
            </w:r>
            <w:r w:rsidRPr="00A054B6">
              <w:rPr>
                <w:rFonts w:ascii="Times New Roman" w:hAnsi="Times New Roman" w:cs="Times New Roman"/>
                <w:sz w:val="24"/>
                <w:szCs w:val="24"/>
              </w:rPr>
              <w:softHyphen/>
              <w:t>ợc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rủi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ro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43EF50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chi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phí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lợi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ích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40A748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hạch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nguyên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tr</w:t>
            </w:r>
            <w:r w:rsidRPr="00A054B6">
              <w:rPr>
                <w:rFonts w:ascii="Times New Roman" w:hAnsi="Times New Roman" w:cs="Times New Roman"/>
                <w:sz w:val="24"/>
                <w:szCs w:val="24"/>
              </w:rPr>
              <w:softHyphen/>
              <w:t>ường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5E391E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Truyền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trư</w:t>
            </w:r>
            <w:r w:rsidRPr="00A054B6">
              <w:rPr>
                <w:rFonts w:ascii="Times New Roman" w:hAnsi="Times New Roman" w:cs="Times New Roman"/>
                <w:sz w:val="24"/>
                <w:szCs w:val="24"/>
              </w:rPr>
              <w:softHyphen/>
              <w:t>ờng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C20413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- Quan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trắc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tr</w:t>
            </w:r>
            <w:r w:rsidRPr="00A054B6">
              <w:rPr>
                <w:rFonts w:ascii="Times New Roman" w:hAnsi="Times New Roman" w:cs="Times New Roman"/>
                <w:sz w:val="24"/>
                <w:szCs w:val="24"/>
              </w:rPr>
              <w:softHyphen/>
              <w:t>ường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</w:p>
          <w:p w14:paraId="7D230E03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Quản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lý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hợp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lưu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vực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sông</w:t>
            </w:r>
            <w:proofErr w:type="spellEnd"/>
          </w:p>
          <w:p w14:paraId="44DD835F" w14:textId="77777777" w:rsidR="007B1FA8" w:rsidRPr="00A054B6" w:rsidRDefault="007B1FA8" w:rsidP="00184994">
            <w:pPr>
              <w:spacing w:after="0"/>
              <w:jc w:val="both"/>
              <w:rPr>
                <w:rStyle w:val="FontStyle154"/>
                <w:color w:val="auto"/>
                <w:sz w:val="24"/>
                <w:szCs w:val="24"/>
                <w:lang w:val="pl-PL"/>
              </w:rPr>
            </w:pPr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sông</w:t>
            </w:r>
            <w:proofErr w:type="spellEnd"/>
            <w:r w:rsidRPr="00A054B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05BE24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  <w:vAlign w:val="center"/>
          </w:tcPr>
          <w:p w14:paraId="545C0A66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07C20C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C273E" w14:textId="77777777" w:rsidR="007B1FA8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both"/>
              <w:rPr>
                <w:bCs/>
                <w:sz w:val="24"/>
                <w:szCs w:val="24"/>
                <w:lang w:val="de-DE"/>
              </w:rPr>
            </w:pPr>
            <w:proofErr w:type="spellStart"/>
            <w:r w:rsidRPr="00CB21F6">
              <w:rPr>
                <w:sz w:val="24"/>
                <w:szCs w:val="24"/>
              </w:rPr>
              <w:t>Nghiên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cứu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lý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thuyế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4</w:t>
            </w:r>
            <w:r>
              <w:rPr>
                <w:bCs/>
                <w:sz w:val="24"/>
                <w:szCs w:val="24"/>
                <w:lang w:val="de-DE"/>
              </w:rPr>
              <w:t xml:space="preserve"> [1</w:t>
            </w:r>
            <w:r w:rsidRPr="00A054B6">
              <w:rPr>
                <w:bCs/>
                <w:sz w:val="24"/>
                <w:szCs w:val="24"/>
                <w:lang w:val="de-DE"/>
              </w:rPr>
              <w:t>]</w:t>
            </w:r>
            <w:r>
              <w:rPr>
                <w:bCs/>
                <w:sz w:val="24"/>
                <w:szCs w:val="24"/>
                <w:lang w:val="de-DE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5 </w:t>
            </w:r>
            <w:r>
              <w:rPr>
                <w:bCs/>
                <w:sz w:val="24"/>
                <w:szCs w:val="24"/>
                <w:lang w:val="de-DE"/>
              </w:rPr>
              <w:t xml:space="preserve">[2],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9</w:t>
            </w:r>
            <w:r>
              <w:rPr>
                <w:bCs/>
                <w:sz w:val="24"/>
                <w:szCs w:val="24"/>
                <w:lang w:val="de-DE"/>
              </w:rPr>
              <w:t xml:space="preserve"> [3</w:t>
            </w:r>
            <w:r w:rsidRPr="00A054B6">
              <w:rPr>
                <w:bCs/>
                <w:sz w:val="24"/>
                <w:szCs w:val="24"/>
                <w:lang w:val="de-DE"/>
              </w:rPr>
              <w:t>]</w:t>
            </w:r>
            <w:r>
              <w:rPr>
                <w:sz w:val="24"/>
                <w:szCs w:val="24"/>
              </w:rPr>
              <w:t>, c</w:t>
            </w:r>
            <w:r w:rsidRPr="00A054B6">
              <w:rPr>
                <w:bCs/>
                <w:sz w:val="24"/>
                <w:szCs w:val="24"/>
                <w:lang w:val="de-DE"/>
              </w:rPr>
              <w:t>hương 1, 2,</w:t>
            </w:r>
            <w:r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A054B6">
              <w:rPr>
                <w:bCs/>
                <w:sz w:val="24"/>
                <w:szCs w:val="24"/>
                <w:lang w:val="de-DE"/>
              </w:rPr>
              <w:t>3</w:t>
            </w:r>
            <w:r>
              <w:rPr>
                <w:bCs/>
                <w:sz w:val="24"/>
                <w:szCs w:val="24"/>
                <w:lang w:val="de-DE"/>
              </w:rPr>
              <w:t xml:space="preserve">, </w:t>
            </w:r>
            <w:r w:rsidRPr="00A054B6">
              <w:rPr>
                <w:bCs/>
                <w:sz w:val="24"/>
                <w:szCs w:val="24"/>
                <w:lang w:val="de-DE"/>
              </w:rPr>
              <w:t>[2]</w:t>
            </w:r>
            <w:r>
              <w:rPr>
                <w:sz w:val="24"/>
                <w:szCs w:val="24"/>
              </w:rPr>
              <w:t>, c</w:t>
            </w:r>
            <w:r w:rsidRPr="00A054B6">
              <w:rPr>
                <w:bCs/>
                <w:sz w:val="24"/>
                <w:szCs w:val="24"/>
                <w:lang w:val="de-DE"/>
              </w:rPr>
              <w:t xml:space="preserve">hương </w:t>
            </w:r>
            <w:r>
              <w:rPr>
                <w:bCs/>
                <w:sz w:val="24"/>
                <w:szCs w:val="24"/>
                <w:lang w:val="de-DE"/>
              </w:rPr>
              <w:t>6,7,8 [3</w:t>
            </w:r>
            <w:r w:rsidRPr="00A054B6">
              <w:rPr>
                <w:bCs/>
                <w:sz w:val="24"/>
                <w:szCs w:val="24"/>
                <w:lang w:val="de-DE"/>
              </w:rPr>
              <w:t>]</w:t>
            </w:r>
            <w:r>
              <w:rPr>
                <w:bCs/>
                <w:sz w:val="24"/>
                <w:szCs w:val="24"/>
                <w:lang w:val="de-DE"/>
              </w:rPr>
              <w:t>, Chương 6, 7, 8 [5], Chương 1, 2, 4, 5 [6]</w:t>
            </w:r>
          </w:p>
          <w:p w14:paraId="556A4A0B" w14:textId="77777777" w:rsidR="007B1FA8" w:rsidRPr="00896452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both"/>
              <w:rPr>
                <w:sz w:val="24"/>
                <w:szCs w:val="24"/>
              </w:rPr>
            </w:pPr>
          </w:p>
        </w:tc>
      </w:tr>
      <w:tr w:rsidR="007B1FA8" w:rsidRPr="00A054B6" w14:paraId="102BCFC5" w14:textId="77777777" w:rsidTr="00184994">
        <w:trPr>
          <w:trHeight w:val="1597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54C027A8" w14:textId="77777777" w:rsidR="007B1FA8" w:rsidRPr="0011052F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052F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4664" w:type="dxa"/>
            <w:shd w:val="clear" w:color="auto" w:fill="auto"/>
          </w:tcPr>
          <w:p w14:paraId="6ABE3205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Quản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lý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hợp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lưu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vực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sông</w:t>
            </w:r>
            <w:proofErr w:type="spellEnd"/>
          </w:p>
          <w:p w14:paraId="1D91C96D" w14:textId="77777777" w:rsidR="007B1FA8" w:rsidRPr="00A35CF0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sông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E92BBE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vực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sông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18400D5D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  <w:vAlign w:val="center"/>
          </w:tcPr>
          <w:p w14:paraId="6C4D6DA4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054B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742A01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054B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C6B44" w14:textId="77777777" w:rsidR="007B1FA8" w:rsidRPr="00896452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both"/>
              <w:rPr>
                <w:sz w:val="24"/>
                <w:szCs w:val="24"/>
              </w:rPr>
            </w:pPr>
            <w:proofErr w:type="spellStart"/>
            <w:r w:rsidRPr="00CB21F6">
              <w:rPr>
                <w:sz w:val="24"/>
                <w:szCs w:val="24"/>
              </w:rPr>
              <w:t>Nghiên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cứu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lý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thuyế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4</w:t>
            </w:r>
            <w:r>
              <w:rPr>
                <w:bCs/>
                <w:sz w:val="24"/>
                <w:szCs w:val="24"/>
                <w:lang w:val="de-DE"/>
              </w:rPr>
              <w:t xml:space="preserve"> [1</w:t>
            </w:r>
            <w:r w:rsidRPr="00A054B6">
              <w:rPr>
                <w:bCs/>
                <w:sz w:val="24"/>
                <w:szCs w:val="24"/>
                <w:lang w:val="de-DE"/>
              </w:rPr>
              <w:t>]</w:t>
            </w:r>
            <w:r>
              <w:rPr>
                <w:bCs/>
                <w:sz w:val="24"/>
                <w:szCs w:val="24"/>
                <w:lang w:val="de-DE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A054B6">
              <w:rPr>
                <w:bCs/>
                <w:sz w:val="24"/>
                <w:szCs w:val="24"/>
                <w:lang w:val="de-DE"/>
              </w:rPr>
              <w:t>Chương 1, 2,</w:t>
            </w:r>
            <w:r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A054B6">
              <w:rPr>
                <w:bCs/>
                <w:sz w:val="24"/>
                <w:szCs w:val="24"/>
                <w:lang w:val="de-DE"/>
              </w:rPr>
              <w:t>3</w:t>
            </w:r>
            <w:r>
              <w:rPr>
                <w:bCs/>
                <w:sz w:val="24"/>
                <w:szCs w:val="24"/>
                <w:lang w:val="de-DE"/>
              </w:rPr>
              <w:t xml:space="preserve">, </w:t>
            </w:r>
            <w:r w:rsidRPr="00A054B6">
              <w:rPr>
                <w:bCs/>
                <w:sz w:val="24"/>
                <w:szCs w:val="24"/>
                <w:lang w:val="de-DE"/>
              </w:rPr>
              <w:t>[2]</w:t>
            </w:r>
            <w:r>
              <w:rPr>
                <w:sz w:val="24"/>
                <w:szCs w:val="24"/>
              </w:rPr>
              <w:t xml:space="preserve">, </w:t>
            </w:r>
            <w:r w:rsidRPr="00A054B6">
              <w:rPr>
                <w:bCs/>
                <w:sz w:val="24"/>
                <w:szCs w:val="24"/>
                <w:lang w:val="de-DE"/>
              </w:rPr>
              <w:t xml:space="preserve">Chương </w:t>
            </w:r>
            <w:r>
              <w:rPr>
                <w:bCs/>
                <w:sz w:val="24"/>
                <w:szCs w:val="24"/>
                <w:lang w:val="de-DE"/>
              </w:rPr>
              <w:t>6, 7, 8 [3</w:t>
            </w:r>
            <w:r w:rsidRPr="00A054B6">
              <w:rPr>
                <w:bCs/>
                <w:sz w:val="24"/>
                <w:szCs w:val="24"/>
                <w:lang w:val="de-DE"/>
              </w:rPr>
              <w:t>]</w:t>
            </w:r>
          </w:p>
        </w:tc>
      </w:tr>
      <w:tr w:rsidR="007B1FA8" w:rsidRPr="00A054B6" w14:paraId="6CD7D618" w14:textId="77777777" w:rsidTr="00184994">
        <w:trPr>
          <w:trHeight w:val="1970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7BCE77A7" w14:textId="77777777" w:rsidR="007B1FA8" w:rsidRPr="0011052F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052F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4664" w:type="dxa"/>
            <w:shd w:val="clear" w:color="auto" w:fill="auto"/>
          </w:tcPr>
          <w:p w14:paraId="3AD13FA0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Quản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lý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hợp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lưu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vực</w:t>
            </w:r>
            <w:proofErr w:type="spellEnd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4B6">
              <w:rPr>
                <w:rFonts w:ascii="Times New Roman" w:hAnsi="Times New Roman" w:cs="Times New Roman"/>
                <w:b/>
                <w:sz w:val="24"/>
                <w:szCs w:val="24"/>
              </w:rPr>
              <w:t>sông</w:t>
            </w:r>
            <w:proofErr w:type="spellEnd"/>
          </w:p>
          <w:p w14:paraId="08829DA4" w14:textId="77777777" w:rsidR="007B1FA8" w:rsidRPr="00A35CF0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vực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sông</w:t>
            </w:r>
            <w:proofErr w:type="spellEnd"/>
          </w:p>
          <w:p w14:paraId="15E65F1E" w14:textId="77777777" w:rsidR="007B1FA8" w:rsidRPr="00A35CF0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4.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Quản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lý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hợp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đới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bờ</w:t>
            </w:r>
            <w:proofErr w:type="spellEnd"/>
          </w:p>
          <w:p w14:paraId="41DBC0C3" w14:textId="77777777" w:rsidR="007B1FA8" w:rsidRPr="00A35CF0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đới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ven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biển</w:t>
            </w:r>
            <w:proofErr w:type="spellEnd"/>
          </w:p>
          <w:p w14:paraId="267EE1E4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cận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đới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ven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biển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6CACB4A1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  <w:vAlign w:val="center"/>
          </w:tcPr>
          <w:p w14:paraId="389A654C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054B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2CE22A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054B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D18A8" w14:textId="77777777" w:rsidR="007B1FA8" w:rsidRPr="00896452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both"/>
              <w:rPr>
                <w:sz w:val="24"/>
                <w:szCs w:val="24"/>
              </w:rPr>
            </w:pPr>
            <w:proofErr w:type="spellStart"/>
            <w:r w:rsidRPr="00CB21F6">
              <w:rPr>
                <w:sz w:val="24"/>
                <w:szCs w:val="24"/>
              </w:rPr>
              <w:t>Nghiên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cứu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lý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thuyế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3</w:t>
            </w:r>
            <w:r>
              <w:rPr>
                <w:bCs/>
                <w:sz w:val="24"/>
                <w:szCs w:val="24"/>
                <w:lang w:val="de-DE"/>
              </w:rPr>
              <w:t xml:space="preserve"> [4</w:t>
            </w:r>
            <w:r w:rsidRPr="00A054B6">
              <w:rPr>
                <w:bCs/>
                <w:sz w:val="24"/>
                <w:szCs w:val="24"/>
                <w:lang w:val="de-DE"/>
              </w:rPr>
              <w:t>]</w:t>
            </w:r>
            <w:r>
              <w:rPr>
                <w:bCs/>
                <w:sz w:val="24"/>
                <w:szCs w:val="24"/>
                <w:lang w:val="de-DE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4</w:t>
            </w:r>
            <w:r>
              <w:rPr>
                <w:bCs/>
                <w:sz w:val="24"/>
                <w:szCs w:val="24"/>
                <w:lang w:val="de-DE"/>
              </w:rPr>
              <w:t xml:space="preserve"> [1</w:t>
            </w:r>
            <w:r w:rsidRPr="00A054B6">
              <w:rPr>
                <w:bCs/>
                <w:sz w:val="24"/>
                <w:szCs w:val="24"/>
                <w:lang w:val="de-DE"/>
              </w:rPr>
              <w:t>]</w:t>
            </w:r>
            <w:r>
              <w:rPr>
                <w:bCs/>
                <w:sz w:val="24"/>
                <w:szCs w:val="24"/>
                <w:lang w:val="de-DE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A054B6">
              <w:rPr>
                <w:bCs/>
                <w:sz w:val="24"/>
                <w:szCs w:val="24"/>
                <w:lang w:val="de-DE"/>
              </w:rPr>
              <w:t>Chương 1, 2,</w:t>
            </w:r>
            <w:r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A054B6">
              <w:rPr>
                <w:bCs/>
                <w:sz w:val="24"/>
                <w:szCs w:val="24"/>
                <w:lang w:val="de-DE"/>
              </w:rPr>
              <w:t>3</w:t>
            </w:r>
            <w:r>
              <w:rPr>
                <w:bCs/>
                <w:sz w:val="24"/>
                <w:szCs w:val="24"/>
                <w:lang w:val="de-DE"/>
              </w:rPr>
              <w:t xml:space="preserve">, </w:t>
            </w:r>
            <w:r w:rsidRPr="00A054B6">
              <w:rPr>
                <w:bCs/>
                <w:sz w:val="24"/>
                <w:szCs w:val="24"/>
                <w:lang w:val="de-DE"/>
              </w:rPr>
              <w:t>[2]</w:t>
            </w:r>
            <w:r>
              <w:rPr>
                <w:sz w:val="24"/>
                <w:szCs w:val="24"/>
              </w:rPr>
              <w:t xml:space="preserve">, </w:t>
            </w:r>
            <w:r w:rsidRPr="00A054B6">
              <w:rPr>
                <w:bCs/>
                <w:sz w:val="24"/>
                <w:szCs w:val="24"/>
                <w:lang w:val="de-DE"/>
              </w:rPr>
              <w:t xml:space="preserve">Chương </w:t>
            </w:r>
            <w:r>
              <w:rPr>
                <w:bCs/>
                <w:sz w:val="24"/>
                <w:szCs w:val="24"/>
                <w:lang w:val="de-DE"/>
              </w:rPr>
              <w:t>6, 7, 8 [3</w:t>
            </w:r>
            <w:r w:rsidRPr="00A054B6">
              <w:rPr>
                <w:bCs/>
                <w:sz w:val="24"/>
                <w:szCs w:val="24"/>
                <w:lang w:val="de-DE"/>
              </w:rPr>
              <w:t>]</w:t>
            </w:r>
          </w:p>
        </w:tc>
      </w:tr>
      <w:tr w:rsidR="007B1FA8" w:rsidRPr="00A054B6" w14:paraId="4279E708" w14:textId="77777777" w:rsidTr="00184994">
        <w:trPr>
          <w:trHeight w:val="1970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2F3D5A98" w14:textId="77777777" w:rsidR="007B1FA8" w:rsidRPr="0011052F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052F"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4664" w:type="dxa"/>
            <w:shd w:val="clear" w:color="auto" w:fill="auto"/>
          </w:tcPr>
          <w:p w14:paraId="5FC94711" w14:textId="77777777" w:rsidR="007B1FA8" w:rsidRPr="00A35CF0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4.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Quản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lý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hợp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đới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bờ</w:t>
            </w:r>
            <w:proofErr w:type="spellEnd"/>
          </w:p>
          <w:p w14:paraId="47B84CD0" w14:textId="77777777" w:rsidR="007B1FA8" w:rsidRPr="00A35CF0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4.3.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Mục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tiêu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vùng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bờ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QLTHVB)</w:t>
            </w:r>
          </w:p>
          <w:p w14:paraId="0467A826" w14:textId="77777777" w:rsidR="007B1FA8" w:rsidRPr="00A35CF0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4.4.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nguyên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tắc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QLTHVB</w:t>
            </w:r>
          </w:p>
          <w:p w14:paraId="17AA7274" w14:textId="77777777" w:rsidR="007B1FA8" w:rsidRPr="00A35CF0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4.5.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QLTHVB</w:t>
            </w:r>
          </w:p>
          <w:p w14:paraId="00F58BE9" w14:textId="77777777" w:rsidR="007B1FA8" w:rsidRPr="00A054B6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4.6.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yếu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QLTHVB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050CDC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  <w:vAlign w:val="center"/>
          </w:tcPr>
          <w:p w14:paraId="47CB3C00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054B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C99667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054B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BD56C" w14:textId="77777777" w:rsidR="007B1FA8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Chương 1, 2, 3, 8 [6]</w:t>
            </w:r>
          </w:p>
          <w:p w14:paraId="2F574835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</w:tc>
      </w:tr>
      <w:tr w:rsidR="007B1FA8" w:rsidRPr="00A054B6" w14:paraId="523442C9" w14:textId="77777777" w:rsidTr="00184994">
        <w:trPr>
          <w:trHeight w:val="611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59A0FD37" w14:textId="77777777" w:rsidR="007B1FA8" w:rsidRPr="0011052F" w:rsidRDefault="007B1FA8" w:rsidP="001849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4" w:type="dxa"/>
            <w:shd w:val="clear" w:color="auto" w:fill="auto"/>
          </w:tcPr>
          <w:p w14:paraId="101F029F" w14:textId="77777777" w:rsidR="007B1FA8" w:rsidRPr="00A35CF0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4.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Quản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lý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hợp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đới</w:t>
            </w:r>
            <w:proofErr w:type="spellEnd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b/>
                <w:sz w:val="24"/>
                <w:szCs w:val="24"/>
              </w:rPr>
              <w:t>bờ</w:t>
            </w:r>
            <w:proofErr w:type="spellEnd"/>
          </w:p>
          <w:p w14:paraId="10B446DC" w14:textId="77777777" w:rsidR="007B1FA8" w:rsidRPr="00A35CF0" w:rsidRDefault="007B1FA8" w:rsidP="001849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4.7. Qui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hoạch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>hoạch</w:t>
            </w:r>
            <w:proofErr w:type="spellEnd"/>
            <w:r w:rsidRPr="00A35CF0">
              <w:rPr>
                <w:rFonts w:ascii="Times New Roman" w:hAnsi="Times New Roman" w:cs="Times New Roman"/>
                <w:sz w:val="24"/>
                <w:szCs w:val="24"/>
              </w:rPr>
              <w:t xml:space="preserve"> QLTHVB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0F2921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09" w:type="dxa"/>
            <w:vAlign w:val="center"/>
          </w:tcPr>
          <w:p w14:paraId="33A9D492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4CA901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C352D" w14:textId="77777777" w:rsidR="007B1FA8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Chương 1, 2, 3, 8 [6]</w:t>
            </w:r>
          </w:p>
          <w:p w14:paraId="3E90C076" w14:textId="77777777" w:rsidR="007B1FA8" w:rsidRPr="00A054B6" w:rsidRDefault="007B1FA8" w:rsidP="00184994">
            <w:pPr>
              <w:pStyle w:val="BodyText2"/>
              <w:tabs>
                <w:tab w:val="num" w:pos="960"/>
              </w:tabs>
              <w:spacing w:after="0" w:line="288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</w:tc>
      </w:tr>
    </w:tbl>
    <w:p w14:paraId="1A1B6C67" w14:textId="291A5C93" w:rsidR="007B1FA8" w:rsidRDefault="007B1FA8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10" w:type="dxa"/>
        <w:tblLayout w:type="fixed"/>
        <w:tblLook w:val="01E0" w:firstRow="1" w:lastRow="1" w:firstColumn="1" w:lastColumn="1" w:noHBand="0" w:noVBand="0"/>
      </w:tblPr>
      <w:tblGrid>
        <w:gridCol w:w="4655"/>
        <w:gridCol w:w="4655"/>
      </w:tblGrid>
      <w:tr w:rsidR="00C949C5" w:rsidRPr="007D555A" w14:paraId="479275C5" w14:textId="77777777" w:rsidTr="00C949C5">
        <w:trPr>
          <w:trHeight w:val="210"/>
        </w:trPr>
        <w:tc>
          <w:tcPr>
            <w:tcW w:w="4655" w:type="dxa"/>
            <w:shd w:val="clear" w:color="auto" w:fill="auto"/>
          </w:tcPr>
          <w:p w14:paraId="2AC643DF" w14:textId="77777777" w:rsidR="00C949C5" w:rsidRPr="00C949C5" w:rsidRDefault="00C949C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55" w:type="dxa"/>
            <w:shd w:val="clear" w:color="auto" w:fill="auto"/>
          </w:tcPr>
          <w:p w14:paraId="13268394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>Hà</w:t>
            </w:r>
            <w:proofErr w:type="spellEnd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 16 </w:t>
            </w:r>
            <w:proofErr w:type="spellStart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 05 </w:t>
            </w:r>
            <w:proofErr w:type="spellStart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</w:p>
        </w:tc>
      </w:tr>
      <w:tr w:rsidR="00C949C5" w:rsidRPr="007D555A" w14:paraId="659B32D7" w14:textId="77777777" w:rsidTr="00C949C5">
        <w:trPr>
          <w:trHeight w:val="210"/>
        </w:trPr>
        <w:tc>
          <w:tcPr>
            <w:tcW w:w="4655" w:type="dxa"/>
            <w:shd w:val="clear" w:color="auto" w:fill="auto"/>
          </w:tcPr>
          <w:p w14:paraId="58BCD876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9C5">
              <w:rPr>
                <w:rFonts w:ascii="Times New Roman" w:hAnsi="Times New Roman" w:cs="Times New Roman"/>
                <w:b/>
                <w:sz w:val="24"/>
                <w:szCs w:val="24"/>
              </w:rPr>
              <w:t>TRƯỞNG KHOA</w:t>
            </w:r>
          </w:p>
          <w:p w14:paraId="5FC91529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3DAE1F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4DA824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382E7D" w14:textId="30A635F5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55" w:type="dxa"/>
            <w:shd w:val="clear" w:color="auto" w:fill="auto"/>
          </w:tcPr>
          <w:p w14:paraId="2D5C6134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9C5">
              <w:rPr>
                <w:rFonts w:ascii="Times New Roman" w:hAnsi="Times New Roman" w:cs="Times New Roman"/>
                <w:b/>
                <w:sz w:val="24"/>
                <w:szCs w:val="24"/>
              </w:rPr>
              <w:t>TRƯỞNG BỘ MÔN</w:t>
            </w:r>
          </w:p>
          <w:p w14:paraId="4C09E207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311417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DC7F43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0AFD10" w14:textId="5E384B1B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14:paraId="0DFA4EC1" w14:textId="77777777" w:rsidR="00682BF3" w:rsidRPr="00CB21F6" w:rsidRDefault="00682BF3" w:rsidP="00A174BA">
      <w:pPr>
        <w:rPr>
          <w:rFonts w:ascii="Times New Roman" w:hAnsi="Times New Roman" w:cs="Times New Roman"/>
          <w:sz w:val="24"/>
          <w:szCs w:val="24"/>
        </w:rPr>
      </w:pPr>
    </w:p>
    <w:sectPr w:rsidR="00682BF3" w:rsidRPr="00CB21F6" w:rsidSect="00621167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59781D" w14:textId="77777777" w:rsidR="00526B86" w:rsidRDefault="00526B86" w:rsidP="004C1294">
      <w:pPr>
        <w:spacing w:after="0" w:line="240" w:lineRule="auto"/>
      </w:pPr>
      <w:r>
        <w:separator/>
      </w:r>
    </w:p>
  </w:endnote>
  <w:endnote w:type="continuationSeparator" w:id="0">
    <w:p w14:paraId="4B242E03" w14:textId="77777777" w:rsidR="00526B86" w:rsidRDefault="00526B86" w:rsidP="004C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923626"/>
      <w:docPartObj>
        <w:docPartGallery w:val="Page Numbers (Bottom of Page)"/>
        <w:docPartUnique/>
      </w:docPartObj>
    </w:sdtPr>
    <w:sdtEndPr/>
    <w:sdtContent>
      <w:p w14:paraId="6601D646" w14:textId="77777777" w:rsidR="001F5B8F" w:rsidRDefault="001F5B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317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F862E11" w14:textId="77777777" w:rsidR="001F5B8F" w:rsidRDefault="001F5B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84337F" w14:textId="77777777" w:rsidR="00526B86" w:rsidRDefault="00526B86" w:rsidP="004C1294">
      <w:pPr>
        <w:spacing w:after="0" w:line="240" w:lineRule="auto"/>
      </w:pPr>
      <w:r>
        <w:separator/>
      </w:r>
    </w:p>
  </w:footnote>
  <w:footnote w:type="continuationSeparator" w:id="0">
    <w:p w14:paraId="01607C52" w14:textId="77777777" w:rsidR="00526B86" w:rsidRDefault="00526B86" w:rsidP="004C1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FFE3979"/>
    <w:multiLevelType w:val="hybridMultilevel"/>
    <w:tmpl w:val="886C3C5C"/>
    <w:lvl w:ilvl="0" w:tplc="1ACA0B5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08DE"/>
    <w:rsid w:val="000036D4"/>
    <w:rsid w:val="00012A28"/>
    <w:rsid w:val="000154DD"/>
    <w:rsid w:val="0002075C"/>
    <w:rsid w:val="00030D55"/>
    <w:rsid w:val="00051626"/>
    <w:rsid w:val="00052EB2"/>
    <w:rsid w:val="00053937"/>
    <w:rsid w:val="00055628"/>
    <w:rsid w:val="00057AA9"/>
    <w:rsid w:val="000667D2"/>
    <w:rsid w:val="000673F1"/>
    <w:rsid w:val="00070757"/>
    <w:rsid w:val="000735C2"/>
    <w:rsid w:val="00074214"/>
    <w:rsid w:val="00077B9D"/>
    <w:rsid w:val="00080B14"/>
    <w:rsid w:val="000811F0"/>
    <w:rsid w:val="0008126C"/>
    <w:rsid w:val="00081DAA"/>
    <w:rsid w:val="000856CF"/>
    <w:rsid w:val="000907E5"/>
    <w:rsid w:val="000A083B"/>
    <w:rsid w:val="000A57C5"/>
    <w:rsid w:val="000A757F"/>
    <w:rsid w:val="000B0DA3"/>
    <w:rsid w:val="000C23F2"/>
    <w:rsid w:val="000C244C"/>
    <w:rsid w:val="000C2B78"/>
    <w:rsid w:val="000D0363"/>
    <w:rsid w:val="000D0499"/>
    <w:rsid w:val="000D36A4"/>
    <w:rsid w:val="000D477F"/>
    <w:rsid w:val="000D4A57"/>
    <w:rsid w:val="000D4D45"/>
    <w:rsid w:val="000D6649"/>
    <w:rsid w:val="000E08DE"/>
    <w:rsid w:val="000F0F94"/>
    <w:rsid w:val="00105500"/>
    <w:rsid w:val="00106EC3"/>
    <w:rsid w:val="00107A6B"/>
    <w:rsid w:val="0011052F"/>
    <w:rsid w:val="00117542"/>
    <w:rsid w:val="00122EDA"/>
    <w:rsid w:val="0012793D"/>
    <w:rsid w:val="00131891"/>
    <w:rsid w:val="001468EB"/>
    <w:rsid w:val="00146B21"/>
    <w:rsid w:val="00154052"/>
    <w:rsid w:val="00155D77"/>
    <w:rsid w:val="00166790"/>
    <w:rsid w:val="0017391B"/>
    <w:rsid w:val="0017676B"/>
    <w:rsid w:val="00176F47"/>
    <w:rsid w:val="00177457"/>
    <w:rsid w:val="00183B68"/>
    <w:rsid w:val="00185C33"/>
    <w:rsid w:val="0018679E"/>
    <w:rsid w:val="001911AC"/>
    <w:rsid w:val="00191F66"/>
    <w:rsid w:val="00196A8B"/>
    <w:rsid w:val="001979A7"/>
    <w:rsid w:val="001A6CCB"/>
    <w:rsid w:val="001A72B5"/>
    <w:rsid w:val="001B2030"/>
    <w:rsid w:val="001B2388"/>
    <w:rsid w:val="001B2E6B"/>
    <w:rsid w:val="001B3F7B"/>
    <w:rsid w:val="001C0C1E"/>
    <w:rsid w:val="001C29B3"/>
    <w:rsid w:val="001C2DB0"/>
    <w:rsid w:val="001C4235"/>
    <w:rsid w:val="001C4B74"/>
    <w:rsid w:val="001C4C97"/>
    <w:rsid w:val="001C620B"/>
    <w:rsid w:val="001D2CCC"/>
    <w:rsid w:val="001D3FDA"/>
    <w:rsid w:val="001D477E"/>
    <w:rsid w:val="001D7477"/>
    <w:rsid w:val="001E160D"/>
    <w:rsid w:val="001E2382"/>
    <w:rsid w:val="001E2669"/>
    <w:rsid w:val="001E4578"/>
    <w:rsid w:val="001F1739"/>
    <w:rsid w:val="001F4748"/>
    <w:rsid w:val="001F4DA0"/>
    <w:rsid w:val="001F56BB"/>
    <w:rsid w:val="001F5B8F"/>
    <w:rsid w:val="001F7033"/>
    <w:rsid w:val="001F705C"/>
    <w:rsid w:val="00201F25"/>
    <w:rsid w:val="00213FBA"/>
    <w:rsid w:val="00214C9D"/>
    <w:rsid w:val="00223D86"/>
    <w:rsid w:val="00224A20"/>
    <w:rsid w:val="0023784B"/>
    <w:rsid w:val="002503C8"/>
    <w:rsid w:val="002516E1"/>
    <w:rsid w:val="00257702"/>
    <w:rsid w:val="002631D2"/>
    <w:rsid w:val="0026368B"/>
    <w:rsid w:val="00263E08"/>
    <w:rsid w:val="00264ECA"/>
    <w:rsid w:val="002765A7"/>
    <w:rsid w:val="0027686F"/>
    <w:rsid w:val="002810EA"/>
    <w:rsid w:val="002833DC"/>
    <w:rsid w:val="00287FC4"/>
    <w:rsid w:val="0029170E"/>
    <w:rsid w:val="00292762"/>
    <w:rsid w:val="0029697F"/>
    <w:rsid w:val="002A229C"/>
    <w:rsid w:val="002B3924"/>
    <w:rsid w:val="002D1BB9"/>
    <w:rsid w:val="002D4498"/>
    <w:rsid w:val="002D49D5"/>
    <w:rsid w:val="002D6E5B"/>
    <w:rsid w:val="002D723C"/>
    <w:rsid w:val="002E44EF"/>
    <w:rsid w:val="002E7796"/>
    <w:rsid w:val="002F0290"/>
    <w:rsid w:val="002F1C8B"/>
    <w:rsid w:val="002F4BCA"/>
    <w:rsid w:val="002F5D8E"/>
    <w:rsid w:val="003009F0"/>
    <w:rsid w:val="003018E3"/>
    <w:rsid w:val="00306D2E"/>
    <w:rsid w:val="00314389"/>
    <w:rsid w:val="00315DC2"/>
    <w:rsid w:val="00320CA8"/>
    <w:rsid w:val="0032118E"/>
    <w:rsid w:val="0032757D"/>
    <w:rsid w:val="003276B2"/>
    <w:rsid w:val="003358BA"/>
    <w:rsid w:val="00336B02"/>
    <w:rsid w:val="003436A9"/>
    <w:rsid w:val="00351D00"/>
    <w:rsid w:val="00352A3D"/>
    <w:rsid w:val="00354162"/>
    <w:rsid w:val="00360B2E"/>
    <w:rsid w:val="00362CF9"/>
    <w:rsid w:val="00364C1C"/>
    <w:rsid w:val="00366A3D"/>
    <w:rsid w:val="00367E0B"/>
    <w:rsid w:val="00371DEB"/>
    <w:rsid w:val="00384205"/>
    <w:rsid w:val="0039011E"/>
    <w:rsid w:val="00390413"/>
    <w:rsid w:val="003919A3"/>
    <w:rsid w:val="003935F4"/>
    <w:rsid w:val="003942B5"/>
    <w:rsid w:val="003A321F"/>
    <w:rsid w:val="003A49AA"/>
    <w:rsid w:val="003A5209"/>
    <w:rsid w:val="003A72A0"/>
    <w:rsid w:val="003B0D70"/>
    <w:rsid w:val="003B20C9"/>
    <w:rsid w:val="003B4659"/>
    <w:rsid w:val="003B7166"/>
    <w:rsid w:val="003C2F6B"/>
    <w:rsid w:val="003C34CD"/>
    <w:rsid w:val="003C5D54"/>
    <w:rsid w:val="003D005D"/>
    <w:rsid w:val="003D1379"/>
    <w:rsid w:val="003D21EC"/>
    <w:rsid w:val="003E3272"/>
    <w:rsid w:val="003E33B6"/>
    <w:rsid w:val="003E493C"/>
    <w:rsid w:val="003E66A3"/>
    <w:rsid w:val="003E67AF"/>
    <w:rsid w:val="003E69A1"/>
    <w:rsid w:val="003F14B9"/>
    <w:rsid w:val="003F21EA"/>
    <w:rsid w:val="003F3BFB"/>
    <w:rsid w:val="003F3F8C"/>
    <w:rsid w:val="003F4161"/>
    <w:rsid w:val="00402A7A"/>
    <w:rsid w:val="00415ECD"/>
    <w:rsid w:val="004166C6"/>
    <w:rsid w:val="004170D9"/>
    <w:rsid w:val="0041784F"/>
    <w:rsid w:val="00423367"/>
    <w:rsid w:val="004343E7"/>
    <w:rsid w:val="0043769F"/>
    <w:rsid w:val="00440508"/>
    <w:rsid w:val="0044270A"/>
    <w:rsid w:val="00444295"/>
    <w:rsid w:val="00446A98"/>
    <w:rsid w:val="0045051C"/>
    <w:rsid w:val="00471080"/>
    <w:rsid w:val="00474F76"/>
    <w:rsid w:val="00476139"/>
    <w:rsid w:val="00477189"/>
    <w:rsid w:val="00480826"/>
    <w:rsid w:val="00487E08"/>
    <w:rsid w:val="0049034C"/>
    <w:rsid w:val="00490FD2"/>
    <w:rsid w:val="00491CAF"/>
    <w:rsid w:val="0049232C"/>
    <w:rsid w:val="00492F10"/>
    <w:rsid w:val="00493C99"/>
    <w:rsid w:val="004A2A5C"/>
    <w:rsid w:val="004A2BE8"/>
    <w:rsid w:val="004A3D8D"/>
    <w:rsid w:val="004B0BB1"/>
    <w:rsid w:val="004B2874"/>
    <w:rsid w:val="004B685A"/>
    <w:rsid w:val="004C1294"/>
    <w:rsid w:val="004C3695"/>
    <w:rsid w:val="004C3B32"/>
    <w:rsid w:val="004C50A9"/>
    <w:rsid w:val="004C5D21"/>
    <w:rsid w:val="004C6529"/>
    <w:rsid w:val="004C76BE"/>
    <w:rsid w:val="004C7ED4"/>
    <w:rsid w:val="004D6C04"/>
    <w:rsid w:val="004E03A6"/>
    <w:rsid w:val="004E14DF"/>
    <w:rsid w:val="004F1705"/>
    <w:rsid w:val="004F2426"/>
    <w:rsid w:val="004F2F71"/>
    <w:rsid w:val="004F79B8"/>
    <w:rsid w:val="004F7CA6"/>
    <w:rsid w:val="00506795"/>
    <w:rsid w:val="005075F5"/>
    <w:rsid w:val="00510926"/>
    <w:rsid w:val="005116E5"/>
    <w:rsid w:val="00513FA3"/>
    <w:rsid w:val="00514EB8"/>
    <w:rsid w:val="00520F5E"/>
    <w:rsid w:val="00526B86"/>
    <w:rsid w:val="00531D2D"/>
    <w:rsid w:val="005357E2"/>
    <w:rsid w:val="00540F9D"/>
    <w:rsid w:val="0054119E"/>
    <w:rsid w:val="00544CB2"/>
    <w:rsid w:val="005462D5"/>
    <w:rsid w:val="005505D1"/>
    <w:rsid w:val="00552360"/>
    <w:rsid w:val="00553DF3"/>
    <w:rsid w:val="00556CDE"/>
    <w:rsid w:val="00557A4A"/>
    <w:rsid w:val="00567789"/>
    <w:rsid w:val="00573CE7"/>
    <w:rsid w:val="00575302"/>
    <w:rsid w:val="005753C9"/>
    <w:rsid w:val="00576B9D"/>
    <w:rsid w:val="00584F03"/>
    <w:rsid w:val="00584F29"/>
    <w:rsid w:val="00587715"/>
    <w:rsid w:val="00591C2E"/>
    <w:rsid w:val="0059330F"/>
    <w:rsid w:val="00594563"/>
    <w:rsid w:val="005947F5"/>
    <w:rsid w:val="00595D99"/>
    <w:rsid w:val="00597AB9"/>
    <w:rsid w:val="00597C30"/>
    <w:rsid w:val="005A0668"/>
    <w:rsid w:val="005A17AA"/>
    <w:rsid w:val="005A4408"/>
    <w:rsid w:val="005A7996"/>
    <w:rsid w:val="005B0540"/>
    <w:rsid w:val="005C19C3"/>
    <w:rsid w:val="005C425F"/>
    <w:rsid w:val="005C7D92"/>
    <w:rsid w:val="005D64BF"/>
    <w:rsid w:val="005F0CC8"/>
    <w:rsid w:val="005F14F7"/>
    <w:rsid w:val="005F3AD5"/>
    <w:rsid w:val="005F4C40"/>
    <w:rsid w:val="006015FC"/>
    <w:rsid w:val="00601624"/>
    <w:rsid w:val="00604551"/>
    <w:rsid w:val="00607D08"/>
    <w:rsid w:val="00613B63"/>
    <w:rsid w:val="006158A4"/>
    <w:rsid w:val="00617798"/>
    <w:rsid w:val="00621167"/>
    <w:rsid w:val="00631C9D"/>
    <w:rsid w:val="00643C44"/>
    <w:rsid w:val="00647A80"/>
    <w:rsid w:val="006505DC"/>
    <w:rsid w:val="006540BC"/>
    <w:rsid w:val="00660757"/>
    <w:rsid w:val="00662C42"/>
    <w:rsid w:val="00675FAD"/>
    <w:rsid w:val="00677AC6"/>
    <w:rsid w:val="00677C67"/>
    <w:rsid w:val="00682BF3"/>
    <w:rsid w:val="00684757"/>
    <w:rsid w:val="00690499"/>
    <w:rsid w:val="00691A7F"/>
    <w:rsid w:val="0069292C"/>
    <w:rsid w:val="00692E0B"/>
    <w:rsid w:val="00696D03"/>
    <w:rsid w:val="006A1D3A"/>
    <w:rsid w:val="006A4D03"/>
    <w:rsid w:val="006A6EDE"/>
    <w:rsid w:val="006B1EB5"/>
    <w:rsid w:val="006B4A62"/>
    <w:rsid w:val="006D121C"/>
    <w:rsid w:val="006D6296"/>
    <w:rsid w:val="006E0930"/>
    <w:rsid w:val="006E1AD7"/>
    <w:rsid w:val="006F3C8A"/>
    <w:rsid w:val="006F6E07"/>
    <w:rsid w:val="00706F11"/>
    <w:rsid w:val="007136AD"/>
    <w:rsid w:val="00714DB5"/>
    <w:rsid w:val="00715DD5"/>
    <w:rsid w:val="0072207F"/>
    <w:rsid w:val="007221D2"/>
    <w:rsid w:val="007241FE"/>
    <w:rsid w:val="00727068"/>
    <w:rsid w:val="007338CC"/>
    <w:rsid w:val="00740081"/>
    <w:rsid w:val="00743F7E"/>
    <w:rsid w:val="007448C8"/>
    <w:rsid w:val="007479CA"/>
    <w:rsid w:val="0075748A"/>
    <w:rsid w:val="00760867"/>
    <w:rsid w:val="00760975"/>
    <w:rsid w:val="00764575"/>
    <w:rsid w:val="007844E6"/>
    <w:rsid w:val="00793EEC"/>
    <w:rsid w:val="0079749F"/>
    <w:rsid w:val="0079798E"/>
    <w:rsid w:val="007A1516"/>
    <w:rsid w:val="007A2B44"/>
    <w:rsid w:val="007A51F3"/>
    <w:rsid w:val="007A5389"/>
    <w:rsid w:val="007A5D71"/>
    <w:rsid w:val="007A5E2D"/>
    <w:rsid w:val="007A7F2F"/>
    <w:rsid w:val="007B1FA8"/>
    <w:rsid w:val="007B49B8"/>
    <w:rsid w:val="007B68CE"/>
    <w:rsid w:val="007C0E8E"/>
    <w:rsid w:val="007C0E94"/>
    <w:rsid w:val="007C1DBF"/>
    <w:rsid w:val="007C2EB6"/>
    <w:rsid w:val="007C30AC"/>
    <w:rsid w:val="007C68CC"/>
    <w:rsid w:val="007D539C"/>
    <w:rsid w:val="007D54F6"/>
    <w:rsid w:val="007D555A"/>
    <w:rsid w:val="007D61C9"/>
    <w:rsid w:val="007E5269"/>
    <w:rsid w:val="007E5C2A"/>
    <w:rsid w:val="007E6CC9"/>
    <w:rsid w:val="007E7F3D"/>
    <w:rsid w:val="007F59B6"/>
    <w:rsid w:val="007F5A8E"/>
    <w:rsid w:val="00801B1B"/>
    <w:rsid w:val="00801FCD"/>
    <w:rsid w:val="00805E80"/>
    <w:rsid w:val="0080700C"/>
    <w:rsid w:val="0081074D"/>
    <w:rsid w:val="00811236"/>
    <w:rsid w:val="00811AA9"/>
    <w:rsid w:val="00820762"/>
    <w:rsid w:val="00822C7F"/>
    <w:rsid w:val="008240A3"/>
    <w:rsid w:val="00824AFB"/>
    <w:rsid w:val="008279D9"/>
    <w:rsid w:val="00830240"/>
    <w:rsid w:val="008318FE"/>
    <w:rsid w:val="00831E84"/>
    <w:rsid w:val="00841001"/>
    <w:rsid w:val="008417D6"/>
    <w:rsid w:val="008438D3"/>
    <w:rsid w:val="0084563D"/>
    <w:rsid w:val="00860018"/>
    <w:rsid w:val="008663B3"/>
    <w:rsid w:val="0087167B"/>
    <w:rsid w:val="008851ED"/>
    <w:rsid w:val="0088612F"/>
    <w:rsid w:val="00886A57"/>
    <w:rsid w:val="00886FBF"/>
    <w:rsid w:val="008915C1"/>
    <w:rsid w:val="0089275F"/>
    <w:rsid w:val="008929ED"/>
    <w:rsid w:val="00893C40"/>
    <w:rsid w:val="008944B8"/>
    <w:rsid w:val="00896E2A"/>
    <w:rsid w:val="008A04F5"/>
    <w:rsid w:val="008A0DBC"/>
    <w:rsid w:val="008A19D3"/>
    <w:rsid w:val="008A7CA3"/>
    <w:rsid w:val="008B3689"/>
    <w:rsid w:val="008B452C"/>
    <w:rsid w:val="008B4866"/>
    <w:rsid w:val="008B4CBA"/>
    <w:rsid w:val="008B69A9"/>
    <w:rsid w:val="008B742F"/>
    <w:rsid w:val="008B795F"/>
    <w:rsid w:val="008C19AE"/>
    <w:rsid w:val="008D1386"/>
    <w:rsid w:val="008D1426"/>
    <w:rsid w:val="008D5EE2"/>
    <w:rsid w:val="008E12FE"/>
    <w:rsid w:val="008E62E1"/>
    <w:rsid w:val="008E7E94"/>
    <w:rsid w:val="008F3E43"/>
    <w:rsid w:val="00901047"/>
    <w:rsid w:val="00902510"/>
    <w:rsid w:val="00903FBF"/>
    <w:rsid w:val="009062F7"/>
    <w:rsid w:val="0090706F"/>
    <w:rsid w:val="00910608"/>
    <w:rsid w:val="0091096F"/>
    <w:rsid w:val="00911486"/>
    <w:rsid w:val="0091608C"/>
    <w:rsid w:val="0091701F"/>
    <w:rsid w:val="009235C0"/>
    <w:rsid w:val="00930F74"/>
    <w:rsid w:val="009372D2"/>
    <w:rsid w:val="00941BA0"/>
    <w:rsid w:val="00951847"/>
    <w:rsid w:val="009549B6"/>
    <w:rsid w:val="00956598"/>
    <w:rsid w:val="00962C60"/>
    <w:rsid w:val="00965797"/>
    <w:rsid w:val="00965CA7"/>
    <w:rsid w:val="00972437"/>
    <w:rsid w:val="00973E21"/>
    <w:rsid w:val="00974E21"/>
    <w:rsid w:val="00976B1B"/>
    <w:rsid w:val="0098638E"/>
    <w:rsid w:val="00991E41"/>
    <w:rsid w:val="00995D54"/>
    <w:rsid w:val="00995E14"/>
    <w:rsid w:val="00997422"/>
    <w:rsid w:val="009977E0"/>
    <w:rsid w:val="009A3F62"/>
    <w:rsid w:val="009B1DD7"/>
    <w:rsid w:val="009B26AC"/>
    <w:rsid w:val="009B69A2"/>
    <w:rsid w:val="009C0523"/>
    <w:rsid w:val="009C2555"/>
    <w:rsid w:val="009C3D24"/>
    <w:rsid w:val="009D0954"/>
    <w:rsid w:val="009D3298"/>
    <w:rsid w:val="009D6B59"/>
    <w:rsid w:val="009D7344"/>
    <w:rsid w:val="009E02FD"/>
    <w:rsid w:val="009F025F"/>
    <w:rsid w:val="009F13EC"/>
    <w:rsid w:val="009F3892"/>
    <w:rsid w:val="00A054B6"/>
    <w:rsid w:val="00A10E48"/>
    <w:rsid w:val="00A1352A"/>
    <w:rsid w:val="00A1571E"/>
    <w:rsid w:val="00A174BA"/>
    <w:rsid w:val="00A245D0"/>
    <w:rsid w:val="00A259B9"/>
    <w:rsid w:val="00A2600F"/>
    <w:rsid w:val="00A27396"/>
    <w:rsid w:val="00A31F29"/>
    <w:rsid w:val="00A35942"/>
    <w:rsid w:val="00A35CE0"/>
    <w:rsid w:val="00A35CF0"/>
    <w:rsid w:val="00A40CB3"/>
    <w:rsid w:val="00A416ED"/>
    <w:rsid w:val="00A4203A"/>
    <w:rsid w:val="00A458FA"/>
    <w:rsid w:val="00A565FC"/>
    <w:rsid w:val="00A60F1E"/>
    <w:rsid w:val="00A61C25"/>
    <w:rsid w:val="00A65CC1"/>
    <w:rsid w:val="00A674DD"/>
    <w:rsid w:val="00A70765"/>
    <w:rsid w:val="00A70F73"/>
    <w:rsid w:val="00A7243F"/>
    <w:rsid w:val="00A727AC"/>
    <w:rsid w:val="00A72F4C"/>
    <w:rsid w:val="00A745D6"/>
    <w:rsid w:val="00A74BD9"/>
    <w:rsid w:val="00A75FD7"/>
    <w:rsid w:val="00A768D6"/>
    <w:rsid w:val="00A77894"/>
    <w:rsid w:val="00A77E09"/>
    <w:rsid w:val="00A81563"/>
    <w:rsid w:val="00A8212E"/>
    <w:rsid w:val="00A822AF"/>
    <w:rsid w:val="00A82C25"/>
    <w:rsid w:val="00A8411D"/>
    <w:rsid w:val="00A84A7B"/>
    <w:rsid w:val="00A922CF"/>
    <w:rsid w:val="00A933D6"/>
    <w:rsid w:val="00A94B07"/>
    <w:rsid w:val="00AA43F0"/>
    <w:rsid w:val="00AA6A0D"/>
    <w:rsid w:val="00AA7169"/>
    <w:rsid w:val="00AA78E4"/>
    <w:rsid w:val="00AB35DF"/>
    <w:rsid w:val="00AB3F10"/>
    <w:rsid w:val="00AB475A"/>
    <w:rsid w:val="00AB7BA4"/>
    <w:rsid w:val="00AC173E"/>
    <w:rsid w:val="00AD0573"/>
    <w:rsid w:val="00AD3B2F"/>
    <w:rsid w:val="00AD668F"/>
    <w:rsid w:val="00AD7B01"/>
    <w:rsid w:val="00AE1B46"/>
    <w:rsid w:val="00AE6B47"/>
    <w:rsid w:val="00AF3D2D"/>
    <w:rsid w:val="00B000EC"/>
    <w:rsid w:val="00B005D2"/>
    <w:rsid w:val="00B028DC"/>
    <w:rsid w:val="00B12F27"/>
    <w:rsid w:val="00B15F5C"/>
    <w:rsid w:val="00B16978"/>
    <w:rsid w:val="00B20A75"/>
    <w:rsid w:val="00B22EE0"/>
    <w:rsid w:val="00B252B5"/>
    <w:rsid w:val="00B25791"/>
    <w:rsid w:val="00B26CAD"/>
    <w:rsid w:val="00B30FB9"/>
    <w:rsid w:val="00B342D0"/>
    <w:rsid w:val="00B347E5"/>
    <w:rsid w:val="00B356B6"/>
    <w:rsid w:val="00B3645D"/>
    <w:rsid w:val="00B405FF"/>
    <w:rsid w:val="00B432AC"/>
    <w:rsid w:val="00B43AB5"/>
    <w:rsid w:val="00B45B2E"/>
    <w:rsid w:val="00B46CA7"/>
    <w:rsid w:val="00B51BC9"/>
    <w:rsid w:val="00B5250F"/>
    <w:rsid w:val="00B53D27"/>
    <w:rsid w:val="00B568FE"/>
    <w:rsid w:val="00B61539"/>
    <w:rsid w:val="00B7164C"/>
    <w:rsid w:val="00B73118"/>
    <w:rsid w:val="00B75751"/>
    <w:rsid w:val="00B76C3C"/>
    <w:rsid w:val="00B77415"/>
    <w:rsid w:val="00B847CA"/>
    <w:rsid w:val="00B8610C"/>
    <w:rsid w:val="00B92FFD"/>
    <w:rsid w:val="00B934F8"/>
    <w:rsid w:val="00B93BE8"/>
    <w:rsid w:val="00B964A6"/>
    <w:rsid w:val="00B97006"/>
    <w:rsid w:val="00BB1BBD"/>
    <w:rsid w:val="00BB3102"/>
    <w:rsid w:val="00BB371B"/>
    <w:rsid w:val="00BB4213"/>
    <w:rsid w:val="00BB4E18"/>
    <w:rsid w:val="00BC0C1C"/>
    <w:rsid w:val="00BC16E8"/>
    <w:rsid w:val="00BD20B5"/>
    <w:rsid w:val="00BD2EEC"/>
    <w:rsid w:val="00BD382E"/>
    <w:rsid w:val="00BD77A7"/>
    <w:rsid w:val="00BF08D7"/>
    <w:rsid w:val="00C06A3F"/>
    <w:rsid w:val="00C072CF"/>
    <w:rsid w:val="00C164E9"/>
    <w:rsid w:val="00C20894"/>
    <w:rsid w:val="00C2113A"/>
    <w:rsid w:val="00C2327A"/>
    <w:rsid w:val="00C24F81"/>
    <w:rsid w:val="00C26FC4"/>
    <w:rsid w:val="00C30A5C"/>
    <w:rsid w:val="00C31D1C"/>
    <w:rsid w:val="00C333E5"/>
    <w:rsid w:val="00C43EC9"/>
    <w:rsid w:val="00C51332"/>
    <w:rsid w:val="00C521AF"/>
    <w:rsid w:val="00C55C4E"/>
    <w:rsid w:val="00C62411"/>
    <w:rsid w:val="00C63A36"/>
    <w:rsid w:val="00C647AD"/>
    <w:rsid w:val="00C66F46"/>
    <w:rsid w:val="00C77A9F"/>
    <w:rsid w:val="00C8176D"/>
    <w:rsid w:val="00C83FAA"/>
    <w:rsid w:val="00C87788"/>
    <w:rsid w:val="00C92C07"/>
    <w:rsid w:val="00C92C59"/>
    <w:rsid w:val="00C949C5"/>
    <w:rsid w:val="00C968E4"/>
    <w:rsid w:val="00CA3A7F"/>
    <w:rsid w:val="00CA7F9A"/>
    <w:rsid w:val="00CB21F6"/>
    <w:rsid w:val="00CB4BD4"/>
    <w:rsid w:val="00CB5398"/>
    <w:rsid w:val="00CC7A31"/>
    <w:rsid w:val="00CC7D27"/>
    <w:rsid w:val="00CD0673"/>
    <w:rsid w:val="00CD34E9"/>
    <w:rsid w:val="00CD5192"/>
    <w:rsid w:val="00CD5C71"/>
    <w:rsid w:val="00CD6C4F"/>
    <w:rsid w:val="00CD7E3F"/>
    <w:rsid w:val="00CE01E0"/>
    <w:rsid w:val="00CE1670"/>
    <w:rsid w:val="00CE602E"/>
    <w:rsid w:val="00CF024B"/>
    <w:rsid w:val="00CF37F8"/>
    <w:rsid w:val="00D03C2D"/>
    <w:rsid w:val="00D1306F"/>
    <w:rsid w:val="00D23D60"/>
    <w:rsid w:val="00D23E60"/>
    <w:rsid w:val="00D256A5"/>
    <w:rsid w:val="00D26D39"/>
    <w:rsid w:val="00D270BC"/>
    <w:rsid w:val="00D31298"/>
    <w:rsid w:val="00D43013"/>
    <w:rsid w:val="00D5093A"/>
    <w:rsid w:val="00D51661"/>
    <w:rsid w:val="00D53540"/>
    <w:rsid w:val="00D5384B"/>
    <w:rsid w:val="00D64988"/>
    <w:rsid w:val="00D64B68"/>
    <w:rsid w:val="00D73840"/>
    <w:rsid w:val="00D7458D"/>
    <w:rsid w:val="00D77E26"/>
    <w:rsid w:val="00D81F87"/>
    <w:rsid w:val="00D81FB0"/>
    <w:rsid w:val="00D831B5"/>
    <w:rsid w:val="00D83A58"/>
    <w:rsid w:val="00D83D3B"/>
    <w:rsid w:val="00D9063A"/>
    <w:rsid w:val="00D91E20"/>
    <w:rsid w:val="00D932A5"/>
    <w:rsid w:val="00D937DE"/>
    <w:rsid w:val="00DA1E6E"/>
    <w:rsid w:val="00DA2B0C"/>
    <w:rsid w:val="00DB0C80"/>
    <w:rsid w:val="00DB4022"/>
    <w:rsid w:val="00DC0E74"/>
    <w:rsid w:val="00DC439F"/>
    <w:rsid w:val="00DD014B"/>
    <w:rsid w:val="00DD2A73"/>
    <w:rsid w:val="00DD585C"/>
    <w:rsid w:val="00DD6BAA"/>
    <w:rsid w:val="00DE0AEC"/>
    <w:rsid w:val="00DE545B"/>
    <w:rsid w:val="00DE5AD0"/>
    <w:rsid w:val="00DE6182"/>
    <w:rsid w:val="00DF032A"/>
    <w:rsid w:val="00DF2B75"/>
    <w:rsid w:val="00DF5C0B"/>
    <w:rsid w:val="00DF72AC"/>
    <w:rsid w:val="00DF77DB"/>
    <w:rsid w:val="00E0060F"/>
    <w:rsid w:val="00E006C8"/>
    <w:rsid w:val="00E01BA5"/>
    <w:rsid w:val="00E01D51"/>
    <w:rsid w:val="00E03CBB"/>
    <w:rsid w:val="00E133A5"/>
    <w:rsid w:val="00E13578"/>
    <w:rsid w:val="00E14D46"/>
    <w:rsid w:val="00E202B5"/>
    <w:rsid w:val="00E27EED"/>
    <w:rsid w:val="00E35535"/>
    <w:rsid w:val="00E36487"/>
    <w:rsid w:val="00E40699"/>
    <w:rsid w:val="00E54482"/>
    <w:rsid w:val="00E55584"/>
    <w:rsid w:val="00E5565F"/>
    <w:rsid w:val="00E606FD"/>
    <w:rsid w:val="00E61EDB"/>
    <w:rsid w:val="00E67379"/>
    <w:rsid w:val="00E67573"/>
    <w:rsid w:val="00E70C30"/>
    <w:rsid w:val="00E71154"/>
    <w:rsid w:val="00E80C0D"/>
    <w:rsid w:val="00E80ECE"/>
    <w:rsid w:val="00E837C5"/>
    <w:rsid w:val="00E85812"/>
    <w:rsid w:val="00E91E0F"/>
    <w:rsid w:val="00E92CFA"/>
    <w:rsid w:val="00E939D7"/>
    <w:rsid w:val="00E962E0"/>
    <w:rsid w:val="00EA03D8"/>
    <w:rsid w:val="00EA5EF2"/>
    <w:rsid w:val="00EB61E2"/>
    <w:rsid w:val="00EC2C0D"/>
    <w:rsid w:val="00EC38E0"/>
    <w:rsid w:val="00EC4A22"/>
    <w:rsid w:val="00EC5018"/>
    <w:rsid w:val="00EC75FD"/>
    <w:rsid w:val="00ED4FFC"/>
    <w:rsid w:val="00ED57E9"/>
    <w:rsid w:val="00EE21E3"/>
    <w:rsid w:val="00EE2E39"/>
    <w:rsid w:val="00EE4FA5"/>
    <w:rsid w:val="00EE623A"/>
    <w:rsid w:val="00EF0A0D"/>
    <w:rsid w:val="00EF41D3"/>
    <w:rsid w:val="00F00977"/>
    <w:rsid w:val="00F13EAA"/>
    <w:rsid w:val="00F1560D"/>
    <w:rsid w:val="00F15B65"/>
    <w:rsid w:val="00F17316"/>
    <w:rsid w:val="00F17F6C"/>
    <w:rsid w:val="00F20CCC"/>
    <w:rsid w:val="00F241F9"/>
    <w:rsid w:val="00F244B1"/>
    <w:rsid w:val="00F45204"/>
    <w:rsid w:val="00F51FD5"/>
    <w:rsid w:val="00F530D1"/>
    <w:rsid w:val="00F55080"/>
    <w:rsid w:val="00F56A64"/>
    <w:rsid w:val="00F57477"/>
    <w:rsid w:val="00F57DEB"/>
    <w:rsid w:val="00F63177"/>
    <w:rsid w:val="00F66D30"/>
    <w:rsid w:val="00F715C3"/>
    <w:rsid w:val="00F7193A"/>
    <w:rsid w:val="00F7345B"/>
    <w:rsid w:val="00F768FB"/>
    <w:rsid w:val="00F81B18"/>
    <w:rsid w:val="00F82AB1"/>
    <w:rsid w:val="00F847C3"/>
    <w:rsid w:val="00F91DBE"/>
    <w:rsid w:val="00F9218A"/>
    <w:rsid w:val="00F92229"/>
    <w:rsid w:val="00F92BAD"/>
    <w:rsid w:val="00FA024F"/>
    <w:rsid w:val="00FA3570"/>
    <w:rsid w:val="00FA41DA"/>
    <w:rsid w:val="00FA5410"/>
    <w:rsid w:val="00FB09BA"/>
    <w:rsid w:val="00FB3EA1"/>
    <w:rsid w:val="00FC1574"/>
    <w:rsid w:val="00FC2423"/>
    <w:rsid w:val="00FC4181"/>
    <w:rsid w:val="00FE08A9"/>
    <w:rsid w:val="00FE1EB4"/>
    <w:rsid w:val="00FE7E9B"/>
    <w:rsid w:val="00FF4B92"/>
    <w:rsid w:val="00FF59CC"/>
    <w:rsid w:val="00FF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7500E"/>
  <w15:docId w15:val="{07F5E083-5A03-448E-AB32-4D2E2DFC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8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qFormat/>
    <w:rsid w:val="0017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94"/>
  </w:style>
  <w:style w:type="paragraph" w:styleId="Footer">
    <w:name w:val="footer"/>
    <w:basedOn w:val="Normal"/>
    <w:link w:val="FooterChar"/>
    <w:uiPriority w:val="99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294"/>
  </w:style>
  <w:style w:type="paragraph" w:styleId="BodyText2">
    <w:name w:val="Body Text 2"/>
    <w:basedOn w:val="Normal"/>
    <w:link w:val="BodyText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  <w:style w:type="character" w:customStyle="1" w:styleId="FontStyle154">
    <w:name w:val="Font Style154"/>
    <w:uiPriority w:val="99"/>
    <w:rsid w:val="00A054B6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2">
    <w:name w:val="Style12"/>
    <w:basedOn w:val="Normal"/>
    <w:uiPriority w:val="99"/>
    <w:rsid w:val="00A054B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oleObject" Target="embeddings/oleObject2.bin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w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FC883C702FB4FA4C4E7816013D264" ma:contentTypeVersion="0" ma:contentTypeDescription="Create a new document." ma:contentTypeScope="" ma:versionID="aec2e380931986a88509f8089346aa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DE347F-17BF-49C5-9E12-312F4F5A4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0C9D1B-D7D6-449A-8785-87673C1450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D87834-708D-4133-A502-DF8C3D5E57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http://gostep.info</Company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dvd</dc:creator>
  <cp:lastModifiedBy>Tran Thi Thanh Thuy</cp:lastModifiedBy>
  <cp:revision>11</cp:revision>
  <dcterms:created xsi:type="dcterms:W3CDTF">2018-12-14T02:26:00Z</dcterms:created>
  <dcterms:modified xsi:type="dcterms:W3CDTF">2020-07-14T04:31:00Z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ContentTypeId">
    <vt:lpwstr>0x010100C68FC883C702FB4FA4C4E7816013D264</vt:lpwstr>
  </property>
</Properties>
</file>